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A96A" w14:textId="290D2800" w:rsidR="00221919" w:rsidRPr="00E53590" w:rsidRDefault="00221919" w:rsidP="00221919">
      <w:pPr>
        <w:pStyle w:val="Default"/>
        <w:ind w:firstLine="567"/>
        <w:jc w:val="center"/>
        <w:rPr>
          <w:color w:val="auto"/>
        </w:rPr>
      </w:pPr>
      <w:r w:rsidRPr="00E53590">
        <w:rPr>
          <w:b/>
          <w:bCs/>
          <w:color w:val="auto"/>
        </w:rPr>
        <w:t>ПОРЯДОК ПОДАЧИ ЗАЯВОК НА УЧАСТИЕ В ОТКРЫТОМ АУКЦИОНЕ</w:t>
      </w:r>
      <w:r w:rsidRPr="00E53590">
        <w:rPr>
          <w:color w:val="auto"/>
        </w:rPr>
        <w:t xml:space="preserve"> </w:t>
      </w:r>
      <w:r w:rsidRPr="00E53590">
        <w:rPr>
          <w:color w:val="auto"/>
        </w:rPr>
        <w:br/>
      </w:r>
      <w:r w:rsidRPr="00E53590">
        <w:rPr>
          <w:b/>
          <w:color w:val="auto"/>
        </w:rPr>
        <w:t xml:space="preserve">на выполнение работ по благоустройству территории по объекту «Завершение строительства базы отдыха «Прометей», расположенной по адресу: </w:t>
      </w:r>
      <w:proofErr w:type="spellStart"/>
      <w:r w:rsidRPr="00E53590">
        <w:rPr>
          <w:b/>
          <w:color w:val="auto"/>
        </w:rPr>
        <w:t>Слободзейский</w:t>
      </w:r>
      <w:proofErr w:type="spellEnd"/>
      <w:r w:rsidRPr="00E53590">
        <w:rPr>
          <w:b/>
          <w:color w:val="auto"/>
        </w:rPr>
        <w:t xml:space="preserve"> район, земли </w:t>
      </w:r>
      <w:proofErr w:type="spellStart"/>
      <w:r w:rsidRPr="00E53590">
        <w:rPr>
          <w:b/>
          <w:color w:val="auto"/>
        </w:rPr>
        <w:t>Кицканского</w:t>
      </w:r>
      <w:proofErr w:type="spellEnd"/>
      <w:r w:rsidRPr="00E53590">
        <w:rPr>
          <w:b/>
          <w:color w:val="auto"/>
        </w:rPr>
        <w:t xml:space="preserve"> лесничества ГУП «РЛПХ»</w:t>
      </w:r>
    </w:p>
    <w:p w14:paraId="00D4422A" w14:textId="77777777" w:rsidR="00221919" w:rsidRPr="00E53590" w:rsidRDefault="00221919" w:rsidP="00221919">
      <w:pPr>
        <w:pStyle w:val="Default"/>
        <w:ind w:firstLine="567"/>
        <w:jc w:val="both"/>
        <w:rPr>
          <w:color w:val="auto"/>
        </w:rPr>
      </w:pPr>
    </w:p>
    <w:p w14:paraId="463A3C8E" w14:textId="34F124C8" w:rsidR="00221919" w:rsidRPr="00E53590" w:rsidRDefault="00221919" w:rsidP="00221919">
      <w:pPr>
        <w:pStyle w:val="Default"/>
        <w:ind w:firstLine="567"/>
        <w:jc w:val="both"/>
        <w:rPr>
          <w:color w:val="auto"/>
        </w:rPr>
      </w:pPr>
      <w:r w:rsidRPr="00E53590">
        <w:rPr>
          <w:color w:val="auto"/>
        </w:rPr>
        <w:t xml:space="preserve">Заявки на участие в открытом аукционе принимаются в рабочие дни с 8-30 ч. до 17-30 ч., а </w:t>
      </w:r>
      <w:r w:rsidR="00E53590" w:rsidRPr="00E53590">
        <w:rPr>
          <w:b/>
          <w:bCs/>
          <w:color w:val="auto"/>
        </w:rPr>
        <w:t>27 сентября</w:t>
      </w:r>
      <w:r w:rsidR="0026660F" w:rsidRPr="00E53590">
        <w:rPr>
          <w:b/>
          <w:bCs/>
          <w:color w:val="auto"/>
        </w:rPr>
        <w:t xml:space="preserve"> </w:t>
      </w:r>
      <w:r w:rsidRPr="00E53590">
        <w:rPr>
          <w:b/>
          <w:bCs/>
          <w:color w:val="auto"/>
        </w:rPr>
        <w:t>202</w:t>
      </w:r>
      <w:r w:rsidR="00CA443E" w:rsidRPr="00E53590">
        <w:rPr>
          <w:b/>
          <w:bCs/>
          <w:color w:val="auto"/>
        </w:rPr>
        <w:t>4</w:t>
      </w:r>
      <w:r w:rsidRPr="00E53590">
        <w:rPr>
          <w:b/>
          <w:bCs/>
          <w:color w:val="auto"/>
        </w:rPr>
        <w:t xml:space="preserve"> года</w:t>
      </w:r>
      <w:r w:rsidRPr="00E53590">
        <w:rPr>
          <w:color w:val="auto"/>
        </w:rPr>
        <w:t xml:space="preserve"> до 11:00 по адресу: </w:t>
      </w:r>
      <w:bookmarkStart w:id="0" w:name="_Hlk130285605"/>
      <w:r w:rsidRPr="00E53590">
        <w:rPr>
          <w:color w:val="auto"/>
        </w:rPr>
        <w:t>г. Тирасполь, ул. 25 Октября, 100</w:t>
      </w:r>
      <w:bookmarkEnd w:id="0"/>
      <w:r w:rsidRPr="00E53590">
        <w:rPr>
          <w:color w:val="auto"/>
        </w:rPr>
        <w:t xml:space="preserve">, 112 </w:t>
      </w:r>
      <w:proofErr w:type="spellStart"/>
      <w:r w:rsidRPr="00E53590">
        <w:rPr>
          <w:color w:val="auto"/>
        </w:rPr>
        <w:t>каб</w:t>
      </w:r>
      <w:proofErr w:type="spellEnd"/>
      <w:r w:rsidRPr="00E53590">
        <w:rPr>
          <w:color w:val="auto"/>
        </w:rPr>
        <w:t>. (канцелярия).</w:t>
      </w:r>
    </w:p>
    <w:p w14:paraId="4331E8C8" w14:textId="77777777" w:rsidR="00221919" w:rsidRPr="00E53590" w:rsidRDefault="00221919" w:rsidP="00221919">
      <w:pPr>
        <w:pStyle w:val="Default"/>
        <w:ind w:firstLine="567"/>
        <w:jc w:val="both"/>
        <w:rPr>
          <w:rFonts w:eastAsiaTheme="minorEastAsia"/>
          <w:bCs/>
          <w:color w:val="auto"/>
          <w:lang w:eastAsia="ru-RU"/>
        </w:rPr>
      </w:pPr>
      <w:r w:rsidRPr="00E53590">
        <w:rPr>
          <w:rFonts w:eastAsiaTheme="minorEastAsia"/>
          <w:bCs/>
          <w:color w:val="auto"/>
          <w:lang w:eastAsia="ru-RU"/>
        </w:rPr>
        <w:t xml:space="preserve">Заявка на участие в открытом аукционе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почтовый адрес </w:t>
      </w:r>
      <w:r w:rsidRPr="00E53590">
        <w:rPr>
          <w:rFonts w:eastAsia="Times New Roman"/>
          <w:b/>
          <w:color w:val="auto"/>
          <w:lang w:eastAsia="ru-RU"/>
        </w:rPr>
        <w:t>minekon_pmr@mail.ru</w:t>
      </w:r>
      <w:r w:rsidRPr="00E53590">
        <w:rPr>
          <w:color w:val="auto"/>
        </w:rPr>
        <w:t xml:space="preserve"> </w:t>
      </w:r>
      <w:r w:rsidRPr="00E53590">
        <w:rPr>
          <w:rFonts w:eastAsiaTheme="minorEastAsia"/>
          <w:bCs/>
          <w:color w:val="auto"/>
          <w:lang w:eastAsia="ru-RU"/>
        </w:rPr>
        <w:t>с использованием пароля, обеспечивающего ограничение доступа к информации вплоть до проведения заседания комиссии по закупкам.</w:t>
      </w:r>
    </w:p>
    <w:p w14:paraId="6CBC0849" w14:textId="1204D13A" w:rsidR="00221919" w:rsidRPr="00E53590" w:rsidRDefault="00221919" w:rsidP="00221919">
      <w:pPr>
        <w:pStyle w:val="Default"/>
        <w:ind w:firstLine="567"/>
        <w:jc w:val="both"/>
        <w:rPr>
          <w:rFonts w:eastAsiaTheme="minorEastAsia"/>
          <w:bCs/>
          <w:color w:val="auto"/>
          <w:lang w:eastAsia="ru-RU"/>
        </w:rPr>
      </w:pPr>
      <w:r w:rsidRPr="00E53590">
        <w:rPr>
          <w:rFonts w:eastAsiaTheme="minorEastAsia"/>
          <w:bCs/>
          <w:color w:val="auto"/>
          <w:lang w:eastAsia="ru-RU"/>
        </w:rPr>
        <w:t xml:space="preserve">Пароль необходимо предоставить </w:t>
      </w:r>
      <w:r w:rsidRPr="00E53590">
        <w:rPr>
          <w:rFonts w:eastAsiaTheme="minorEastAsia"/>
          <w:b/>
          <w:color w:val="auto"/>
          <w:lang w:eastAsia="ru-RU"/>
        </w:rPr>
        <w:t xml:space="preserve">к 11:00 ч. </w:t>
      </w:r>
      <w:r w:rsidR="00E53590" w:rsidRPr="00E53590">
        <w:rPr>
          <w:rFonts w:eastAsiaTheme="minorEastAsia"/>
          <w:b/>
          <w:color w:val="auto"/>
          <w:lang w:eastAsia="ru-RU"/>
        </w:rPr>
        <w:t>27 сентября</w:t>
      </w:r>
      <w:r w:rsidRPr="00E53590">
        <w:rPr>
          <w:rFonts w:eastAsiaTheme="minorEastAsia"/>
          <w:b/>
          <w:color w:val="auto"/>
          <w:lang w:eastAsia="ru-RU"/>
        </w:rPr>
        <w:t xml:space="preserve"> 202</w:t>
      </w:r>
      <w:r w:rsidR="00CA443E" w:rsidRPr="00E53590">
        <w:rPr>
          <w:rFonts w:eastAsiaTheme="minorEastAsia"/>
          <w:b/>
          <w:color w:val="auto"/>
          <w:lang w:eastAsia="ru-RU"/>
        </w:rPr>
        <w:t>4</w:t>
      </w:r>
      <w:r w:rsidRPr="00E53590">
        <w:rPr>
          <w:rFonts w:eastAsiaTheme="minorEastAsia"/>
          <w:b/>
          <w:color w:val="auto"/>
          <w:lang w:eastAsia="ru-RU"/>
        </w:rPr>
        <w:t xml:space="preserve"> года</w:t>
      </w:r>
      <w:r w:rsidRPr="00E53590">
        <w:rPr>
          <w:rFonts w:eastAsiaTheme="minorEastAsia"/>
          <w:bCs/>
          <w:color w:val="auto"/>
          <w:lang w:eastAsia="ru-RU"/>
        </w:rPr>
        <w:t>.</w:t>
      </w:r>
    </w:p>
    <w:p w14:paraId="0496CB3D" w14:textId="77777777" w:rsidR="00221919" w:rsidRPr="00E53590" w:rsidRDefault="00221919" w:rsidP="00221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73B63501" w14:textId="78C4595E" w:rsidR="00336822" w:rsidRPr="00E53590" w:rsidRDefault="00336822">
      <w:pPr>
        <w:rPr>
          <w:rFonts w:ascii="Times New Roman" w:hAnsi="Times New Roman" w:cs="Times New Roman"/>
          <w:bCs/>
          <w:sz w:val="24"/>
          <w:szCs w:val="24"/>
        </w:rPr>
      </w:pPr>
    </w:p>
    <w:p w14:paraId="2B4D5925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E5359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53590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место и до истечения срока, которые указаны в извещении о проведении открытого аукциона.</w:t>
      </w:r>
    </w:p>
    <w:p w14:paraId="38024688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4A58A0A1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4517166E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1C460EA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5C6BA84" w14:textId="4A63C221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E5359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«Не вскрывать до «11» часов «00» минут по местному времени, </w:t>
      </w:r>
      <w:r w:rsidR="00E53590" w:rsidRPr="00E53590">
        <w:rPr>
          <w:rFonts w:ascii="Times New Roman" w:hAnsi="Times New Roman" w:cs="Times New Roman"/>
          <w:bCs/>
          <w:i/>
          <w:sz w:val="24"/>
          <w:szCs w:val="24"/>
          <w:u w:val="single"/>
        </w:rPr>
        <w:t>27 сентября</w:t>
      </w:r>
      <w:r w:rsidRPr="00E5359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</w:t>
      </w:r>
      <w:r w:rsidR="00CA443E" w:rsidRPr="00E53590">
        <w:rPr>
          <w:rFonts w:ascii="Times New Roman" w:hAnsi="Times New Roman" w:cs="Times New Roman"/>
          <w:bCs/>
          <w:i/>
          <w:sz w:val="24"/>
          <w:szCs w:val="24"/>
          <w:u w:val="single"/>
        </w:rPr>
        <w:t>4</w:t>
      </w:r>
      <w:r w:rsidRPr="00E5359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года.</w:t>
      </w:r>
    </w:p>
    <w:p w14:paraId="33EE14B3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F9CDA16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76DA2" w14:textId="77777777" w:rsidR="00221919" w:rsidRPr="00E53590" w:rsidRDefault="00221919" w:rsidP="00221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6C6C1" w14:textId="77777777" w:rsidR="0016000E" w:rsidRPr="00E53590" w:rsidRDefault="0016000E" w:rsidP="00160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90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74C3C82E" w14:textId="77777777" w:rsidR="0016000E" w:rsidRPr="00E53590" w:rsidRDefault="0016000E" w:rsidP="00160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38666" w14:textId="77777777" w:rsidR="0016000E" w:rsidRPr="00E53590" w:rsidRDefault="0016000E" w:rsidP="001600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4A7A9EE" w14:textId="77777777" w:rsidR="0016000E" w:rsidRPr="00E53590" w:rsidRDefault="0016000E" w:rsidP="001600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3F2EF61D" w14:textId="77777777" w:rsidR="0016000E" w:rsidRPr="00E53590" w:rsidRDefault="0016000E" w:rsidP="001600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14:paraId="07A48A89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E634EA2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52CC84C7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B0E9DAA" w14:textId="77777777" w:rsidR="0016000E" w:rsidRPr="00E53590" w:rsidRDefault="0016000E" w:rsidP="0016000E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4AC32E4A" w14:textId="77777777" w:rsidR="0016000E" w:rsidRPr="00E53590" w:rsidRDefault="0016000E" w:rsidP="0016000E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D3BB2E" w14:textId="77777777" w:rsidR="0016000E" w:rsidRPr="00E53590" w:rsidRDefault="0016000E" w:rsidP="0016000E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21C09593" w14:textId="77777777" w:rsidR="0016000E" w:rsidRPr="00E53590" w:rsidRDefault="0016000E" w:rsidP="0016000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E53590" w:rsidRPr="00E53590" w14:paraId="1B8B63AE" w14:textId="77777777" w:rsidTr="005A3F5A">
        <w:tc>
          <w:tcPr>
            <w:tcW w:w="2223" w:type="pct"/>
            <w:vAlign w:val="center"/>
            <w:hideMark/>
          </w:tcPr>
          <w:p w14:paraId="7436F547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 закупки (фирменное наименование (наименование) фамилия, имя, отчество (при наличии))</w:t>
            </w:r>
          </w:p>
        </w:tc>
        <w:tc>
          <w:tcPr>
            <w:tcW w:w="285" w:type="pct"/>
            <w:hideMark/>
          </w:tcPr>
          <w:p w14:paraId="7B6C8C91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0E59868C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590" w:rsidRPr="00E53590" w14:paraId="7E93BD11" w14:textId="77777777" w:rsidTr="005A3F5A">
        <w:tc>
          <w:tcPr>
            <w:tcW w:w="2223" w:type="pct"/>
            <w:vAlign w:val="center"/>
            <w:hideMark/>
          </w:tcPr>
          <w:p w14:paraId="4D7BD43D" w14:textId="77777777" w:rsidR="0016000E" w:rsidRPr="00E53590" w:rsidRDefault="0016000E" w:rsidP="005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228A13AF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21ED27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90" w:rsidRPr="00E53590" w14:paraId="2E0E5EB3" w14:textId="77777777" w:rsidTr="005A3F5A">
        <w:tc>
          <w:tcPr>
            <w:tcW w:w="2223" w:type="pct"/>
            <w:vAlign w:val="center"/>
            <w:hideMark/>
          </w:tcPr>
          <w:p w14:paraId="04C93575" w14:textId="77777777" w:rsidR="0016000E" w:rsidRPr="00E53590" w:rsidRDefault="0016000E" w:rsidP="005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36147BC8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DD7CED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590" w:rsidRPr="00E53590" w14:paraId="5A7D0A28" w14:textId="77777777" w:rsidTr="005A3F5A">
        <w:tc>
          <w:tcPr>
            <w:tcW w:w="2223" w:type="pct"/>
            <w:hideMark/>
          </w:tcPr>
          <w:p w14:paraId="7853C141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029DEB6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51CEF3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3590" w:rsidRPr="00E53590" w14:paraId="74E58197" w14:textId="77777777" w:rsidTr="005A3F5A">
        <w:tc>
          <w:tcPr>
            <w:tcW w:w="2223" w:type="pct"/>
            <w:hideMark/>
          </w:tcPr>
          <w:p w14:paraId="09FB7E1F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102219B8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417300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000E" w:rsidRPr="00E53590" w14:paraId="442AB83F" w14:textId="77777777" w:rsidTr="005A3F5A">
        <w:tc>
          <w:tcPr>
            <w:tcW w:w="2223" w:type="pct"/>
            <w:hideMark/>
          </w:tcPr>
          <w:p w14:paraId="23A97FB5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3895145A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3A931E" w14:textId="77777777" w:rsidR="0016000E" w:rsidRPr="00E53590" w:rsidRDefault="0016000E" w:rsidP="005A3F5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EB1444" w14:textId="77777777" w:rsidR="0016000E" w:rsidRPr="00E53590" w:rsidRDefault="0016000E" w:rsidP="00160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C64E04" w14:textId="3DFC7418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открытого аукциона на в</w:t>
      </w:r>
      <w:r w:rsidRPr="00E53590">
        <w:rPr>
          <w:rFonts w:ascii="Times New Roman" w:eastAsia="Times New Roman" w:hAnsi="Times New Roman" w:cs="Times New Roman"/>
          <w:sz w:val="24"/>
          <w:szCs w:val="24"/>
        </w:rPr>
        <w:t xml:space="preserve">ыполнение работ по благоустройству территории по объекту «Завершение строительства базы отдыха «Прометей», расположенной по адресу: </w:t>
      </w:r>
      <w:proofErr w:type="spellStart"/>
      <w:r w:rsidRPr="00E53590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E53590">
        <w:rPr>
          <w:rFonts w:ascii="Times New Roman" w:eastAsia="Times New Roman" w:hAnsi="Times New Roman" w:cs="Times New Roman"/>
          <w:sz w:val="24"/>
          <w:szCs w:val="24"/>
        </w:rPr>
        <w:t xml:space="preserve"> район, земли </w:t>
      </w:r>
      <w:proofErr w:type="spellStart"/>
      <w:r w:rsidRPr="00E53590">
        <w:rPr>
          <w:rFonts w:ascii="Times New Roman" w:eastAsia="Times New Roman" w:hAnsi="Times New Roman" w:cs="Times New Roman"/>
          <w:sz w:val="24"/>
          <w:szCs w:val="24"/>
        </w:rPr>
        <w:t>Кицканского</w:t>
      </w:r>
      <w:proofErr w:type="spellEnd"/>
      <w:r w:rsidRPr="00E53590">
        <w:rPr>
          <w:rFonts w:ascii="Times New Roman" w:eastAsia="Times New Roman" w:hAnsi="Times New Roman" w:cs="Times New Roman"/>
          <w:sz w:val="24"/>
          <w:szCs w:val="24"/>
        </w:rPr>
        <w:t xml:space="preserve"> лесничества ГУП «РЛПХ»</w:t>
      </w: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___________________________________ предлагает заключить контракт на _____________     </w:t>
      </w:r>
      <w:r w:rsidRPr="00E53590">
        <w:rPr>
          <w:rFonts w:ascii="Times New Roman" w:eastAsia="Calibri" w:hAnsi="Times New Roman" w:cs="Times New Roman"/>
          <w:sz w:val="24"/>
          <w:szCs w:val="24"/>
          <w:vertAlign w:val="superscript"/>
        </w:rPr>
        <w:t>(полное наименование участника закупки)</w:t>
      </w: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53590">
        <w:rPr>
          <w:rFonts w:ascii="Times New Roman" w:eastAsia="Calibri" w:hAnsi="Times New Roman" w:cs="Times New Roman"/>
          <w:sz w:val="24"/>
          <w:szCs w:val="24"/>
          <w:vertAlign w:val="superscript"/>
        </w:rPr>
        <w:t>(предмет контракта)</w:t>
      </w:r>
    </w:p>
    <w:p w14:paraId="71ABC219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65422055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34DF4268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74036E57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CE249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359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D71ECE6" w14:textId="77777777" w:rsidR="0016000E" w:rsidRPr="00E53590" w:rsidRDefault="0016000E" w:rsidP="001600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590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169A205A" w14:textId="77777777" w:rsidR="0016000E" w:rsidRPr="00E53590" w:rsidRDefault="0016000E" w:rsidP="00160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D7ECA5" w14:textId="77777777" w:rsidR="0016000E" w:rsidRPr="00E53590" w:rsidRDefault="0016000E" w:rsidP="00160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439E4883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2A50A9E0" w14:textId="77777777" w:rsidR="0016000E" w:rsidRPr="00E53590" w:rsidRDefault="0016000E" w:rsidP="001600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7391B982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86A6D7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20BB4E43" w14:textId="77777777" w:rsidR="0016000E" w:rsidRPr="00E53590" w:rsidRDefault="0016000E" w:rsidP="001600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CB6371B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56CEDB0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EE73B79" w14:textId="77777777" w:rsidR="0016000E" w:rsidRPr="00E53590" w:rsidRDefault="0016000E" w:rsidP="001600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47E1762F" w14:textId="77777777" w:rsidR="0016000E" w:rsidRPr="00E53590" w:rsidRDefault="0016000E" w:rsidP="001600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7FD220" w14:textId="77777777" w:rsidR="0016000E" w:rsidRPr="00E53590" w:rsidRDefault="0016000E" w:rsidP="0016000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5ACE26D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</w:t>
      </w:r>
      <w:r w:rsidRPr="00E53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лица), копия </w:t>
      </w:r>
      <w:r w:rsidRPr="00E53590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64775067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50547355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52D95DA4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590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77EA4DA4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Pr="00E53590">
        <w:rPr>
          <w:rFonts w:ascii="Times New Roman" w:eastAsia="Times New Roman" w:hAnsi="Times New Roman" w:cs="Times New Roman"/>
          <w:sz w:val="24"/>
          <w:szCs w:val="24"/>
        </w:rPr>
        <w:t>, а также с приложением сметной документации;</w:t>
      </w:r>
    </w:p>
    <w:p w14:paraId="72B19073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1881837"/>
      <w:r w:rsidRPr="00E5359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1"/>
    </w:p>
    <w:p w14:paraId="20FF7FFE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14:paraId="04DE02A0" w14:textId="77777777" w:rsidR="0016000E" w:rsidRPr="00E53590" w:rsidRDefault="0016000E" w:rsidP="0016000E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4177550" w14:textId="77777777" w:rsidR="0016000E" w:rsidRPr="00E53590" w:rsidRDefault="0016000E" w:rsidP="0016000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C58F4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59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45ED48C7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3B0DE6B7" w14:textId="77777777" w:rsidR="0016000E" w:rsidRPr="00E53590" w:rsidRDefault="0016000E" w:rsidP="0016000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590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E53590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E535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1F58CDF4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1CA75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При этом:</w:t>
      </w:r>
    </w:p>
    <w:p w14:paraId="6D20A28C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b/>
          <w:sz w:val="24"/>
          <w:szCs w:val="24"/>
        </w:rPr>
        <w:t>1</w:t>
      </w:r>
      <w:r w:rsidRPr="00E53590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в письменной форме подает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14:paraId="1808CFF8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b/>
          <w:sz w:val="24"/>
          <w:szCs w:val="24"/>
        </w:rPr>
        <w:t>2.</w:t>
      </w:r>
      <w:r w:rsidRPr="00E5359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51F215B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364F65BE" w14:textId="77777777" w:rsidR="0016000E" w:rsidRPr="00E53590" w:rsidRDefault="0016000E" w:rsidP="0016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90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36828E84" w14:textId="77777777" w:rsidR="00221919" w:rsidRPr="00E53590" w:rsidRDefault="00221919" w:rsidP="0016000E">
      <w:pPr>
        <w:spacing w:after="0" w:line="240" w:lineRule="auto"/>
        <w:ind w:firstLine="709"/>
        <w:jc w:val="center"/>
      </w:pPr>
    </w:p>
    <w:sectPr w:rsidR="00221919" w:rsidRPr="00E5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9"/>
    <w:rsid w:val="001528B0"/>
    <w:rsid w:val="0016000E"/>
    <w:rsid w:val="001B4A19"/>
    <w:rsid w:val="00216BEA"/>
    <w:rsid w:val="00221919"/>
    <w:rsid w:val="0026660F"/>
    <w:rsid w:val="00336822"/>
    <w:rsid w:val="00350FD4"/>
    <w:rsid w:val="00944DCD"/>
    <w:rsid w:val="00A547AD"/>
    <w:rsid w:val="00B223E6"/>
    <w:rsid w:val="00C82F77"/>
    <w:rsid w:val="00CA443E"/>
    <w:rsid w:val="00DE4DC4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B6AF"/>
  <w15:chartTrackingRefBased/>
  <w15:docId w15:val="{18FECD71-29E9-4849-97A0-12692529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1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qFormat/>
    <w:rsid w:val="002219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2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Викторовна</dc:creator>
  <cp:keywords/>
  <dc:description/>
  <cp:lastModifiedBy>Николаева Татьяна Николаевна</cp:lastModifiedBy>
  <cp:revision>2</cp:revision>
  <dcterms:created xsi:type="dcterms:W3CDTF">2024-09-17T14:13:00Z</dcterms:created>
  <dcterms:modified xsi:type="dcterms:W3CDTF">2024-09-17T14:13:00Z</dcterms:modified>
</cp:coreProperties>
</file>