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3FF0D" w14:textId="77777777" w:rsidR="00D33D31" w:rsidRPr="00D33D31" w:rsidRDefault="00D33D31" w:rsidP="00D33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33D31">
        <w:rPr>
          <w:rFonts w:ascii="Times New Roman" w:eastAsia="Calibri" w:hAnsi="Times New Roman" w:cs="Times New Roman"/>
          <w:b/>
          <w:sz w:val="27"/>
          <w:szCs w:val="27"/>
        </w:rPr>
        <w:t>Протокол рассмотрения заявок на участие в открытом аукционе</w:t>
      </w:r>
    </w:p>
    <w:p w14:paraId="0FCC70EA" w14:textId="77777777" w:rsidR="00D33D31" w:rsidRPr="00D33D31" w:rsidRDefault="00D33D31" w:rsidP="00D33D31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Hlk175922488"/>
      <w:r w:rsidRPr="00D33D31">
        <w:rPr>
          <w:rFonts w:ascii="Times New Roman" w:eastAsia="Calibri" w:hAnsi="Times New Roman" w:cs="Times New Roman"/>
          <w:b/>
          <w:sz w:val="27"/>
          <w:szCs w:val="27"/>
        </w:rPr>
        <w:t xml:space="preserve">по закупке </w:t>
      </w:r>
      <w:bookmarkStart w:id="1" w:name="_Hlk177470586"/>
      <w:bookmarkEnd w:id="0"/>
      <w:r w:rsidRPr="00D33D31">
        <w:rPr>
          <w:rFonts w:ascii="Times New Roman" w:eastAsia="Calibri" w:hAnsi="Times New Roman" w:cs="Times New Roman"/>
          <w:b/>
          <w:sz w:val="27"/>
          <w:szCs w:val="27"/>
        </w:rPr>
        <w:t>горюче-смазочных материалов                                                                 для обеспечения нужд ГУП «</w:t>
      </w:r>
      <w:proofErr w:type="spellStart"/>
      <w:r w:rsidRPr="00D33D31">
        <w:rPr>
          <w:rFonts w:ascii="Times New Roman" w:eastAsia="Calibri" w:hAnsi="Times New Roman" w:cs="Times New Roman"/>
          <w:b/>
          <w:sz w:val="27"/>
          <w:szCs w:val="27"/>
        </w:rPr>
        <w:t>Рыбницкое</w:t>
      </w:r>
      <w:proofErr w:type="spellEnd"/>
      <w:r w:rsidRPr="00D33D31">
        <w:rPr>
          <w:rFonts w:ascii="Times New Roman" w:eastAsia="Calibri" w:hAnsi="Times New Roman" w:cs="Times New Roman"/>
          <w:b/>
          <w:sz w:val="27"/>
          <w:szCs w:val="27"/>
        </w:rPr>
        <w:t xml:space="preserve"> ДЭСУ»</w:t>
      </w:r>
    </w:p>
    <w:bookmarkEnd w:id="1"/>
    <w:p w14:paraId="311476A8" w14:textId="77777777" w:rsidR="00D33D31" w:rsidRPr="00D33D31" w:rsidRDefault="00D33D31" w:rsidP="00D33D31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918E6F7" w14:textId="77777777" w:rsidR="00D33D31" w:rsidRPr="00D33D31" w:rsidRDefault="00D33D31" w:rsidP="00D33D31">
      <w:pPr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17.09.2024 г.                                                                                           № 8 РДЭСУ/2  </w:t>
      </w:r>
    </w:p>
    <w:p w14:paraId="4B618D10" w14:textId="77777777" w:rsidR="00D33D31" w:rsidRPr="00D33D31" w:rsidRDefault="00D33D31" w:rsidP="00D33D31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Наименование заказчика: Государственная администрация 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Рыбницкого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района и 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г.Рыбницы</w:t>
      </w:r>
      <w:proofErr w:type="spellEnd"/>
    </w:p>
    <w:p w14:paraId="3A638399" w14:textId="77777777" w:rsid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D33D31">
        <w:rPr>
          <w:rFonts w:ascii="Times New Roman" w:eastAsia="Calibri" w:hAnsi="Times New Roman" w:cs="Times New Roman"/>
          <w:b/>
          <w:sz w:val="27"/>
          <w:szCs w:val="27"/>
        </w:rPr>
        <w:t>Председатель комиссии:</w:t>
      </w:r>
    </w:p>
    <w:p w14:paraId="786D780D" w14:textId="41D8EF5C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D33D3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14:paraId="60CC987E" w14:textId="44CE8534" w:rsidR="00D33D31" w:rsidRPr="00D33D31" w:rsidRDefault="00D33D31" w:rsidP="00D33D31">
      <w:pPr>
        <w:tabs>
          <w:tab w:val="left" w:pos="284"/>
          <w:tab w:val="left" w:pos="709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Приглашенны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D33D31">
        <w:rPr>
          <w:rFonts w:ascii="Times New Roman" w:eastAsia="Calibri" w:hAnsi="Times New Roman" w:cs="Times New Roman"/>
          <w:sz w:val="27"/>
          <w:szCs w:val="27"/>
        </w:rPr>
        <w:t>:</w:t>
      </w:r>
    </w:p>
    <w:p w14:paraId="02A63A88" w14:textId="16BC62FF" w:rsid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Секретариат комиссии:</w:t>
      </w:r>
    </w:p>
    <w:p w14:paraId="542E7F04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79F54BE" w14:textId="77777777" w:rsidR="00D33D31" w:rsidRPr="00D33D31" w:rsidRDefault="00D33D31" w:rsidP="00D33D3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        Извещение о проведении открытого аукциона размещено на портале госзакупок Приднестровской Молдавской Республики  </w:t>
      </w:r>
    </w:p>
    <w:p w14:paraId="0682A052" w14:textId="77777777" w:rsidR="00D33D31" w:rsidRPr="00D33D31" w:rsidRDefault="00D33D31" w:rsidP="00D33D3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https://zakupki.gospmr.org/index.php/zakupki?view=purchase&amp;id=7942</w:t>
      </w:r>
    </w:p>
    <w:p w14:paraId="5C4D0C1B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EAEE7B7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1.Рассмотрение заявок на участие в открытом аукционе по закупке горюче-смазочных материалов для обеспечения нужд ГУП «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Рыбницкое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33D31">
        <w:rPr>
          <w:rFonts w:ascii="Times New Roman" w:eastAsia="Calibri" w:hAnsi="Times New Roman" w:cs="Times New Roman"/>
          <w:sz w:val="27"/>
          <w:szCs w:val="27"/>
        </w:rPr>
        <w:t>ДЭСУ»проводит</w:t>
      </w:r>
      <w:proofErr w:type="spellEnd"/>
      <w:proofErr w:type="gram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комиссия по адресу: 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г.Рыбница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, пр. Победы,4, конференц-зал в </w:t>
      </w:r>
      <w:r w:rsidRPr="00D33D31">
        <w:rPr>
          <w:rFonts w:ascii="Times New Roman" w:eastAsia="Calibri" w:hAnsi="Times New Roman" w:cs="Times New Roman"/>
          <w:sz w:val="27"/>
          <w:szCs w:val="27"/>
          <w:u w:val="single"/>
        </w:rPr>
        <w:t>11:00 часов  17.09.2024 г.</w:t>
      </w: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56FC2362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945E099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2. Кворум соблюден, комиссия правомочна в принятии решений.</w:t>
      </w:r>
    </w:p>
    <w:p w14:paraId="28C5FC7D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E741602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3. Рассмотрению подлежат заявки на участие в открытом аукционе в порядке согласно Протоколу вскрытия конвертов с заявками на участие в открытом аукционе по закупке </w:t>
      </w:r>
      <w:bookmarkStart w:id="2" w:name="_Hlk177470825"/>
      <w:r w:rsidRPr="00D33D31">
        <w:rPr>
          <w:rFonts w:ascii="Times New Roman" w:eastAsia="Calibri" w:hAnsi="Times New Roman" w:cs="Times New Roman"/>
          <w:sz w:val="27"/>
          <w:szCs w:val="27"/>
        </w:rPr>
        <w:t>горюче-смазочных материалов для обеспечения нужд ГУП «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Рыбницкое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ДЭСУ»</w:t>
      </w:r>
      <w:bookmarkEnd w:id="2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от</w:t>
      </w:r>
      <w:r w:rsidRPr="00D33D3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D33D31">
        <w:rPr>
          <w:rFonts w:ascii="Times New Roman" w:eastAsia="Calibri" w:hAnsi="Times New Roman" w:cs="Times New Roman"/>
          <w:sz w:val="27"/>
          <w:szCs w:val="27"/>
        </w:rPr>
        <w:t>17.09.2024 г. № 8 РДЭСУ/1.</w:t>
      </w:r>
    </w:p>
    <w:p w14:paraId="567D3952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D0CDC87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4. В процессе проведения процедуры рассмотрения заявок на участие в открытом аукционе велась </w:t>
      </w:r>
      <w:r w:rsidRPr="00D33D31">
        <w:rPr>
          <w:rFonts w:ascii="Times New Roman" w:eastAsia="Calibri" w:hAnsi="Times New Roman" w:cs="Times New Roman"/>
          <w:sz w:val="27"/>
          <w:szCs w:val="27"/>
          <w:u w:val="single"/>
        </w:rPr>
        <w:t>аудиовизуальная запись.</w:t>
      </w:r>
    </w:p>
    <w:p w14:paraId="1174E370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C460299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5. На процедуре рассмотрения заявок на участие в открытом аукционе  не присутствовали участники открытого аукциона и (или) их представители: ООО «Шериф», ООО «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ТиройлТрейд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», подавшие заявки на участие в открытом аукционе, представившие документы, удостоверяющие личность, документ подтверждающий полномочия на предоставление интересов участников открытого аукциона на процедуре вскрытия конвертов с заявками, 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зарегистрированые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в Журнале регистрации участников открытого аукциона и (или) их представителей, присутствующих на процедуре рассмотрения заявок на участие в открытом аукционе и или открытия доступа к поданным в форме электронных документов заявкам  по закупке горюче-смазочных материалов для обеспечения нужд ГУП «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Рыбницкое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ДЭСУ» (Приложение №1 настоящему Протоколу). </w:t>
      </w:r>
    </w:p>
    <w:p w14:paraId="34DE894A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845B053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6. На основании решения комиссии согласно Протоколу вскрытия конвертов от 17.09.2024 г.  № 8 РДЭСУ/1, комиссией сформирован реестр заявок на участие в открытом аукционе (Приложение №2 к настоящему Протоколу), каждой заявке на участие в открытом аукционе присвоен порядковый номер в порядке очередности их поступления.  </w:t>
      </w:r>
    </w:p>
    <w:p w14:paraId="048A5532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По лоту, заявленному в предмете закупке,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 </w:t>
      </w:r>
    </w:p>
    <w:p w14:paraId="49F30800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Комиссией рассмотрена информация о соответствии объектов закупки по лоту, заявленному в предмете закупки согласно сводной таблице (Приложение №3 к настоящему Протоколу).</w:t>
      </w:r>
    </w:p>
    <w:p w14:paraId="0B86C19E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DE2FDA6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33D31">
        <w:rPr>
          <w:rFonts w:ascii="Times New Roman" w:eastAsia="Calibri" w:hAnsi="Times New Roman" w:cs="Times New Roman"/>
          <w:b/>
          <w:sz w:val="27"/>
          <w:szCs w:val="27"/>
        </w:rPr>
        <w:t xml:space="preserve">ЛОТ № 1 </w:t>
      </w:r>
      <w:r w:rsidRPr="00D33D31">
        <w:rPr>
          <w:rFonts w:ascii="Times New Roman" w:eastAsia="Calibri" w:hAnsi="Times New Roman" w:cs="Times New Roman"/>
          <w:color w:val="000000"/>
          <w:sz w:val="27"/>
          <w:szCs w:val="27"/>
        </w:rPr>
        <w:t>Горюче-смазочные материалы</w:t>
      </w:r>
    </w:p>
    <w:p w14:paraId="6829A2B1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D33D31">
        <w:rPr>
          <w:rFonts w:ascii="Times New Roman" w:eastAsia="Calibri" w:hAnsi="Times New Roman" w:cs="Times New Roman"/>
          <w:b/>
          <w:sz w:val="27"/>
          <w:szCs w:val="27"/>
        </w:rPr>
        <w:t xml:space="preserve">ЗАЯВКА №1.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3D31" w:rsidRPr="00D33D31" w14:paraId="0627721C" w14:textId="77777777" w:rsidTr="00E36BD6">
        <w:trPr>
          <w:trHeight w:val="1864"/>
        </w:trPr>
        <w:tc>
          <w:tcPr>
            <w:tcW w:w="4672" w:type="dxa"/>
          </w:tcPr>
          <w:p w14:paraId="205354E4" w14:textId="77777777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  <w:vAlign w:val="center"/>
          </w:tcPr>
          <w:p w14:paraId="37EC7A95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ООО «Шериф»</w:t>
            </w:r>
          </w:p>
        </w:tc>
      </w:tr>
      <w:tr w:rsidR="00D33D31" w:rsidRPr="00D33D31" w14:paraId="75C794ED" w14:textId="77777777" w:rsidTr="00E36BD6">
        <w:trPr>
          <w:trHeight w:val="984"/>
        </w:trPr>
        <w:tc>
          <w:tcPr>
            <w:tcW w:w="4672" w:type="dxa"/>
          </w:tcPr>
          <w:p w14:paraId="325156B1" w14:textId="77777777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 xml:space="preserve">Место нахождения/адрес регистрации по месту жительства или пребывания, </w:t>
            </w:r>
          </w:p>
          <w:p w14:paraId="757798D1" w14:textId="77777777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4673" w:type="dxa"/>
          </w:tcPr>
          <w:p w14:paraId="082E85F0" w14:textId="77777777" w:rsidR="00D33D31" w:rsidRPr="00D33D31" w:rsidRDefault="00D33D31" w:rsidP="00D33D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3D31">
              <w:rPr>
                <w:rFonts w:ascii="Times New Roman" w:hAnsi="Times New Roman"/>
                <w:sz w:val="26"/>
                <w:szCs w:val="26"/>
              </w:rPr>
              <w:t xml:space="preserve">г. Тирасполь, ул. Шевченко, 81/11, </w:t>
            </w:r>
          </w:p>
          <w:p w14:paraId="7BD4ECF9" w14:textId="77777777" w:rsidR="00D33D31" w:rsidRPr="00D33D31" w:rsidRDefault="00D33D31" w:rsidP="00D33D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3D31">
              <w:rPr>
                <w:rFonts w:ascii="Times New Roman" w:hAnsi="Times New Roman"/>
                <w:sz w:val="26"/>
                <w:szCs w:val="26"/>
              </w:rPr>
              <w:t xml:space="preserve">тел.: 0533 6 85 29, </w:t>
            </w:r>
          </w:p>
          <w:p w14:paraId="329413C7" w14:textId="77777777" w:rsidR="00D33D31" w:rsidRPr="00D33D31" w:rsidRDefault="00D33D31" w:rsidP="00D33D3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6"/>
                <w:szCs w:val="26"/>
              </w:rPr>
              <w:t xml:space="preserve">        0777 33 308</w:t>
            </w:r>
          </w:p>
        </w:tc>
      </w:tr>
    </w:tbl>
    <w:p w14:paraId="04A94DEC" w14:textId="77777777" w:rsidR="00D33D31" w:rsidRPr="00D33D31" w:rsidRDefault="00D33D31" w:rsidP="00D33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Комиссией рассмотрены документы, информация, представленные участником открытого аукциона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требованиям, предъявляемым к участнику закупки и указанных в документации об открытом аукционе.</w:t>
      </w:r>
    </w:p>
    <w:p w14:paraId="6E1F1A18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A38EFDF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Комиссией выявлено: заявка ООО «Шериф», представленная по Лоту №1, соответствует требованиям, предъявляемым к участнику закупки и указанных в документации об открытом аукционе.</w:t>
      </w:r>
    </w:p>
    <w:p w14:paraId="3557203E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A7CC961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Результаты голосования комиссии о допуске заявки к участию в открытом аукционе:</w:t>
      </w:r>
    </w:p>
    <w:p w14:paraId="50468CCB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4115"/>
        <w:gridCol w:w="1833"/>
        <w:gridCol w:w="2561"/>
      </w:tblGrid>
      <w:tr w:rsidR="00D33D31" w:rsidRPr="00D33D31" w14:paraId="4852CF7E" w14:textId="77777777" w:rsidTr="00E36BD6">
        <w:tc>
          <w:tcPr>
            <w:tcW w:w="700" w:type="dxa"/>
          </w:tcPr>
          <w:p w14:paraId="3D941991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bookmarkStart w:id="3" w:name="_Hlk177471252"/>
            <w:r w:rsidRPr="00D33D31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4115" w:type="dxa"/>
          </w:tcPr>
          <w:p w14:paraId="75A5B700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 xml:space="preserve">Член комиссии                                 </w:t>
            </w:r>
            <w:proofErr w:type="gramStart"/>
            <w:r w:rsidRPr="00D33D31">
              <w:rPr>
                <w:rFonts w:ascii="Times New Roman" w:hAnsi="Times New Roman"/>
                <w:sz w:val="27"/>
                <w:szCs w:val="27"/>
              </w:rPr>
              <w:t xml:space="preserve">   (</w:t>
            </w:r>
            <w:proofErr w:type="gramEnd"/>
            <w:r w:rsidRPr="00D33D31">
              <w:rPr>
                <w:rFonts w:ascii="Times New Roman" w:hAnsi="Times New Roman"/>
                <w:sz w:val="27"/>
                <w:szCs w:val="27"/>
              </w:rPr>
              <w:t>фамилия, имя, отчество                              (при наличии), должность)</w:t>
            </w:r>
          </w:p>
        </w:tc>
        <w:tc>
          <w:tcPr>
            <w:tcW w:w="1833" w:type="dxa"/>
          </w:tcPr>
          <w:p w14:paraId="716A6758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Решение (допустить/                             не допустить)</w:t>
            </w:r>
          </w:p>
        </w:tc>
        <w:tc>
          <w:tcPr>
            <w:tcW w:w="2561" w:type="dxa"/>
          </w:tcPr>
          <w:p w14:paraId="1A0B8DFC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Обоснование решения о недопуске участника закупки</w:t>
            </w:r>
          </w:p>
        </w:tc>
      </w:tr>
      <w:tr w:rsidR="00D33D31" w:rsidRPr="00D33D31" w14:paraId="7D071743" w14:textId="77777777" w:rsidTr="00E36BD6">
        <w:tc>
          <w:tcPr>
            <w:tcW w:w="700" w:type="dxa"/>
          </w:tcPr>
          <w:p w14:paraId="2BEEF189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115" w:type="dxa"/>
          </w:tcPr>
          <w:p w14:paraId="08B4E9AB" w14:textId="1DD29015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1F74F0E2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6449C493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15CD96D8" w14:textId="77777777" w:rsidTr="00E36BD6">
        <w:tc>
          <w:tcPr>
            <w:tcW w:w="700" w:type="dxa"/>
          </w:tcPr>
          <w:p w14:paraId="6BC22BAD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115" w:type="dxa"/>
          </w:tcPr>
          <w:p w14:paraId="13126B29" w14:textId="172C486A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44A5B92B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24BD8615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53449E19" w14:textId="77777777" w:rsidTr="00E36BD6">
        <w:tc>
          <w:tcPr>
            <w:tcW w:w="700" w:type="dxa"/>
          </w:tcPr>
          <w:p w14:paraId="7ADA6D1C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115" w:type="dxa"/>
          </w:tcPr>
          <w:p w14:paraId="2898C1B6" w14:textId="18E2BE83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074C2462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0F1C7F19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056B39CE" w14:textId="77777777" w:rsidTr="00E36BD6">
        <w:tc>
          <w:tcPr>
            <w:tcW w:w="700" w:type="dxa"/>
          </w:tcPr>
          <w:p w14:paraId="0A7211E2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115" w:type="dxa"/>
          </w:tcPr>
          <w:p w14:paraId="5524B4B0" w14:textId="4DB35D50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7C349681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087ED983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38B570E4" w14:textId="77777777" w:rsidTr="00E36BD6">
        <w:tc>
          <w:tcPr>
            <w:tcW w:w="700" w:type="dxa"/>
          </w:tcPr>
          <w:p w14:paraId="7D9544B0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4115" w:type="dxa"/>
          </w:tcPr>
          <w:p w14:paraId="7D5208EF" w14:textId="750FA8F7" w:rsidR="00D33D31" w:rsidRPr="00D33D31" w:rsidRDefault="00D33D31" w:rsidP="00D33D31">
            <w:pPr>
              <w:tabs>
                <w:tab w:val="left" w:pos="184"/>
                <w:tab w:val="left" w:pos="284"/>
              </w:tabs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833" w:type="dxa"/>
          </w:tcPr>
          <w:p w14:paraId="4F2DAEFC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269EE49F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4829CBE7" w14:textId="77777777" w:rsidTr="00E36BD6">
        <w:tc>
          <w:tcPr>
            <w:tcW w:w="700" w:type="dxa"/>
          </w:tcPr>
          <w:p w14:paraId="23B8BF75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4115" w:type="dxa"/>
          </w:tcPr>
          <w:p w14:paraId="0195C32D" w14:textId="74D202F0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696D3664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1DCC7824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bookmarkEnd w:id="3"/>
    </w:tbl>
    <w:p w14:paraId="06803A0F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03FFC76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Принятое решение комиссии: заявка ООО «Шериф» признана соответствующей требованиям и допущена к участию в открытом аукционе.</w:t>
      </w:r>
    </w:p>
    <w:p w14:paraId="31C4F862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C79A64F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D33D31">
        <w:rPr>
          <w:rFonts w:ascii="Times New Roman" w:eastAsia="Calibri" w:hAnsi="Times New Roman" w:cs="Times New Roman"/>
          <w:b/>
          <w:sz w:val="27"/>
          <w:szCs w:val="27"/>
        </w:rPr>
        <w:t>ЗАЯВКА №2.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3D31" w:rsidRPr="00D33D31" w14:paraId="620352DD" w14:textId="77777777" w:rsidTr="00E36BD6">
        <w:tc>
          <w:tcPr>
            <w:tcW w:w="4672" w:type="dxa"/>
          </w:tcPr>
          <w:p w14:paraId="11EE23B5" w14:textId="77777777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  <w:vAlign w:val="center"/>
          </w:tcPr>
          <w:p w14:paraId="77DC85BB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33D31">
              <w:rPr>
                <w:rFonts w:ascii="Times New Roman" w:hAnsi="Times New Roman"/>
                <w:sz w:val="27"/>
                <w:szCs w:val="27"/>
              </w:rPr>
              <w:t>ТиройлТрейд</w:t>
            </w:r>
            <w:proofErr w:type="spellEnd"/>
            <w:r w:rsidRPr="00D33D31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D33D31" w:rsidRPr="00D33D31" w14:paraId="19B81D7B" w14:textId="77777777" w:rsidTr="00E36BD6">
        <w:tc>
          <w:tcPr>
            <w:tcW w:w="4672" w:type="dxa"/>
          </w:tcPr>
          <w:p w14:paraId="348ED2E9" w14:textId="77777777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Место нахождения/адрес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663DFA53" w14:textId="77777777" w:rsidR="00D33D31" w:rsidRPr="00D33D31" w:rsidRDefault="00D33D31" w:rsidP="00D33D3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 xml:space="preserve">г. Тирасполь, ул. Одесская, 66а, </w:t>
            </w:r>
          </w:p>
          <w:p w14:paraId="72B93F81" w14:textId="77777777" w:rsidR="00D33D31" w:rsidRPr="00D33D31" w:rsidRDefault="00D33D31" w:rsidP="00D33D3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тел.:0533 6 05 71</w:t>
            </w:r>
          </w:p>
          <w:p w14:paraId="47C633A5" w14:textId="77777777" w:rsidR="00D33D31" w:rsidRPr="00D33D31" w:rsidRDefault="00D33D31" w:rsidP="00D33D3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sale@tiroil.md</w:t>
            </w:r>
          </w:p>
        </w:tc>
      </w:tr>
    </w:tbl>
    <w:p w14:paraId="474FB7AC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8461FF8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Комиссией рассмотрены документы, информация, представленные участником открытого аукциона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требованиям, предъявляемым к участнику закупки и указанных в документации об открытом аукционе.</w:t>
      </w:r>
    </w:p>
    <w:p w14:paraId="154548CF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E06ED44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Комиссией выявлено: Заявка ООО «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ТиройлТрейд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>», представленная по Лоту №1, соответствует требованиям, предъявляемым к участнику закупки и указанных в документации об открытом аукционе.</w:t>
      </w:r>
    </w:p>
    <w:p w14:paraId="0AC908CC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D632B56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Результаты голосования комиссии о допуске заявки к участию в открытом аукционе:</w:t>
      </w:r>
    </w:p>
    <w:p w14:paraId="4082690B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4115"/>
        <w:gridCol w:w="1833"/>
        <w:gridCol w:w="2561"/>
      </w:tblGrid>
      <w:tr w:rsidR="00D33D31" w:rsidRPr="00D33D31" w14:paraId="2A0BD743" w14:textId="77777777" w:rsidTr="00E36BD6">
        <w:tc>
          <w:tcPr>
            <w:tcW w:w="700" w:type="dxa"/>
          </w:tcPr>
          <w:p w14:paraId="6604ACED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4115" w:type="dxa"/>
          </w:tcPr>
          <w:p w14:paraId="5C6AE972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 xml:space="preserve">Член комиссии                                 </w:t>
            </w:r>
            <w:proofErr w:type="gramStart"/>
            <w:r w:rsidRPr="00D33D31">
              <w:rPr>
                <w:rFonts w:ascii="Times New Roman" w:hAnsi="Times New Roman"/>
                <w:sz w:val="27"/>
                <w:szCs w:val="27"/>
              </w:rPr>
              <w:t xml:space="preserve">   (</w:t>
            </w:r>
            <w:proofErr w:type="gramEnd"/>
            <w:r w:rsidRPr="00D33D31">
              <w:rPr>
                <w:rFonts w:ascii="Times New Roman" w:hAnsi="Times New Roman"/>
                <w:sz w:val="27"/>
                <w:szCs w:val="27"/>
              </w:rPr>
              <w:t>фамилия, имя, отчество                              (при наличии), должность)</w:t>
            </w:r>
          </w:p>
        </w:tc>
        <w:tc>
          <w:tcPr>
            <w:tcW w:w="1833" w:type="dxa"/>
          </w:tcPr>
          <w:p w14:paraId="0C8AA318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Решение (допустить/                             не допустить)</w:t>
            </w:r>
          </w:p>
        </w:tc>
        <w:tc>
          <w:tcPr>
            <w:tcW w:w="2561" w:type="dxa"/>
          </w:tcPr>
          <w:p w14:paraId="3D9F79AE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Обоснование решения о недопуске участника закупки</w:t>
            </w:r>
          </w:p>
        </w:tc>
      </w:tr>
      <w:tr w:rsidR="00D33D31" w:rsidRPr="00D33D31" w14:paraId="3CAE32E3" w14:textId="77777777" w:rsidTr="00E36BD6">
        <w:tc>
          <w:tcPr>
            <w:tcW w:w="700" w:type="dxa"/>
          </w:tcPr>
          <w:p w14:paraId="234DF105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115" w:type="dxa"/>
          </w:tcPr>
          <w:p w14:paraId="002411D4" w14:textId="37C7B11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02CCB0A9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01A1F12E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70D8D38E" w14:textId="77777777" w:rsidTr="00E36BD6">
        <w:tc>
          <w:tcPr>
            <w:tcW w:w="700" w:type="dxa"/>
          </w:tcPr>
          <w:p w14:paraId="7DEEEC80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115" w:type="dxa"/>
          </w:tcPr>
          <w:p w14:paraId="51F3D546" w14:textId="02E19B99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1249C90E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33B2E3C5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5E27F288" w14:textId="77777777" w:rsidTr="00E36BD6">
        <w:tc>
          <w:tcPr>
            <w:tcW w:w="700" w:type="dxa"/>
          </w:tcPr>
          <w:p w14:paraId="2783F4B0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115" w:type="dxa"/>
          </w:tcPr>
          <w:p w14:paraId="0C4EC3EE" w14:textId="241AE0B3" w:rsidR="00D33D31" w:rsidRPr="00D33D31" w:rsidRDefault="00D33D31" w:rsidP="00D33D31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44BF3995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7710E4D7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1B624DB3" w14:textId="77777777" w:rsidTr="00E36BD6">
        <w:tc>
          <w:tcPr>
            <w:tcW w:w="700" w:type="dxa"/>
          </w:tcPr>
          <w:p w14:paraId="3D9030EF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115" w:type="dxa"/>
          </w:tcPr>
          <w:p w14:paraId="5FB21F62" w14:textId="362AFBA3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4F6AD548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50850D76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2C927FF4" w14:textId="77777777" w:rsidTr="00E36BD6">
        <w:tc>
          <w:tcPr>
            <w:tcW w:w="700" w:type="dxa"/>
          </w:tcPr>
          <w:p w14:paraId="254B79BC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4115" w:type="dxa"/>
          </w:tcPr>
          <w:p w14:paraId="31A26182" w14:textId="2A046712" w:rsidR="00D33D31" w:rsidRPr="00D33D31" w:rsidRDefault="00D33D31" w:rsidP="00D33D31">
            <w:pPr>
              <w:tabs>
                <w:tab w:val="left" w:pos="184"/>
                <w:tab w:val="left" w:pos="284"/>
              </w:tabs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833" w:type="dxa"/>
          </w:tcPr>
          <w:p w14:paraId="3D83869A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79CF9BA2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3D31" w:rsidRPr="00D33D31" w14:paraId="64F00E90" w14:textId="77777777" w:rsidTr="00E36BD6">
        <w:tc>
          <w:tcPr>
            <w:tcW w:w="700" w:type="dxa"/>
          </w:tcPr>
          <w:p w14:paraId="0B436EEA" w14:textId="77777777" w:rsidR="00D33D31" w:rsidRPr="00D33D31" w:rsidRDefault="00D33D31" w:rsidP="00D33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4115" w:type="dxa"/>
          </w:tcPr>
          <w:p w14:paraId="3502AE1F" w14:textId="05F2E2A0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</w:tcPr>
          <w:p w14:paraId="42DEAE0F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</w:tcPr>
          <w:p w14:paraId="73C84445" w14:textId="77777777" w:rsidR="00D33D31" w:rsidRPr="00D33D31" w:rsidRDefault="00D33D31" w:rsidP="00D33D31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686BA21F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4376A1D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CEE8EC2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lastRenderedPageBreak/>
        <w:t>Принятое решение комиссии: заявка ООО «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ТиройлТрейд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>» допущена к участию в открытом аукционе.</w:t>
      </w:r>
    </w:p>
    <w:p w14:paraId="46E79978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DF76723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p w14:paraId="573C7BAF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2207"/>
        <w:gridCol w:w="3446"/>
        <w:gridCol w:w="1997"/>
        <w:gridCol w:w="2268"/>
      </w:tblGrid>
      <w:tr w:rsidR="00D33D31" w:rsidRPr="00D33D31" w14:paraId="4DCF8841" w14:textId="77777777" w:rsidTr="004E7E8A">
        <w:tc>
          <w:tcPr>
            <w:tcW w:w="2207" w:type="dxa"/>
          </w:tcPr>
          <w:p w14:paraId="4661DDD6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Порядковый номер заявки на участие в открытом аукционе</w:t>
            </w:r>
          </w:p>
        </w:tc>
        <w:tc>
          <w:tcPr>
            <w:tcW w:w="3446" w:type="dxa"/>
          </w:tcPr>
          <w:p w14:paraId="33883ED9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фамилия, имя, отчество </w:t>
            </w:r>
          </w:p>
          <w:p w14:paraId="0CDFD816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(при наличии) для индивидуального предпринимателя)</w:t>
            </w:r>
          </w:p>
        </w:tc>
        <w:tc>
          <w:tcPr>
            <w:tcW w:w="1997" w:type="dxa"/>
          </w:tcPr>
          <w:p w14:paraId="027181E3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Цена контракта, предложенная участником открытого аукциона</w:t>
            </w:r>
          </w:p>
          <w:p w14:paraId="5790964A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(рублей)</w:t>
            </w:r>
          </w:p>
        </w:tc>
        <w:tc>
          <w:tcPr>
            <w:tcW w:w="2268" w:type="dxa"/>
          </w:tcPr>
          <w:p w14:paraId="60E270E5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Цена контракта, сформированная с учетом преимущества</w:t>
            </w:r>
          </w:p>
          <w:p w14:paraId="6A11F421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(рублей)</w:t>
            </w:r>
          </w:p>
        </w:tc>
      </w:tr>
      <w:tr w:rsidR="00D33D31" w:rsidRPr="00D33D31" w14:paraId="1419B6B0" w14:textId="77777777" w:rsidTr="004E7E8A">
        <w:tc>
          <w:tcPr>
            <w:tcW w:w="9918" w:type="dxa"/>
            <w:gridSpan w:val="4"/>
          </w:tcPr>
          <w:p w14:paraId="2DAAFF87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33D31">
              <w:rPr>
                <w:rFonts w:ascii="Times New Roman" w:hAnsi="Times New Roman"/>
                <w:b/>
                <w:sz w:val="27"/>
                <w:szCs w:val="27"/>
              </w:rPr>
              <w:t>ЛОТ № 1</w:t>
            </w:r>
          </w:p>
        </w:tc>
      </w:tr>
      <w:tr w:rsidR="00D33D31" w:rsidRPr="00D33D31" w14:paraId="336CFABB" w14:textId="77777777" w:rsidTr="004E7E8A">
        <w:tc>
          <w:tcPr>
            <w:tcW w:w="2207" w:type="dxa"/>
          </w:tcPr>
          <w:p w14:paraId="39822CD8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6" w:type="dxa"/>
          </w:tcPr>
          <w:p w14:paraId="51FF2911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ООО «Шериф»</w:t>
            </w:r>
          </w:p>
        </w:tc>
        <w:tc>
          <w:tcPr>
            <w:tcW w:w="1997" w:type="dxa"/>
          </w:tcPr>
          <w:p w14:paraId="44D75FC5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1 314 000,00</w:t>
            </w:r>
          </w:p>
        </w:tc>
        <w:tc>
          <w:tcPr>
            <w:tcW w:w="2268" w:type="dxa"/>
          </w:tcPr>
          <w:p w14:paraId="1581E64E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1 314 000,00</w:t>
            </w:r>
          </w:p>
        </w:tc>
      </w:tr>
      <w:tr w:rsidR="00D33D31" w:rsidRPr="00D33D31" w14:paraId="4DB5AC6F" w14:textId="77777777" w:rsidTr="004E7E8A">
        <w:trPr>
          <w:trHeight w:val="131"/>
        </w:trPr>
        <w:tc>
          <w:tcPr>
            <w:tcW w:w="2207" w:type="dxa"/>
          </w:tcPr>
          <w:p w14:paraId="76DB9AD7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6" w:type="dxa"/>
          </w:tcPr>
          <w:p w14:paraId="61D0322C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33D31">
              <w:rPr>
                <w:rFonts w:ascii="Times New Roman" w:hAnsi="Times New Roman"/>
                <w:sz w:val="27"/>
                <w:szCs w:val="27"/>
              </w:rPr>
              <w:t>ТиройлТрейд</w:t>
            </w:r>
            <w:proofErr w:type="spellEnd"/>
            <w:r w:rsidRPr="00D33D31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997" w:type="dxa"/>
          </w:tcPr>
          <w:p w14:paraId="0B21BCCC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1 307 000, 00</w:t>
            </w:r>
          </w:p>
        </w:tc>
        <w:tc>
          <w:tcPr>
            <w:tcW w:w="2268" w:type="dxa"/>
          </w:tcPr>
          <w:p w14:paraId="2854866C" w14:textId="77777777" w:rsidR="00D33D31" w:rsidRPr="00D33D31" w:rsidRDefault="00D33D31" w:rsidP="00D33D31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D31">
              <w:rPr>
                <w:rFonts w:ascii="Times New Roman" w:hAnsi="Times New Roman"/>
                <w:sz w:val="27"/>
                <w:szCs w:val="27"/>
              </w:rPr>
              <w:t>1 307 000,00</w:t>
            </w:r>
          </w:p>
        </w:tc>
      </w:tr>
    </w:tbl>
    <w:p w14:paraId="4DA4F7F0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CC89551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D33D31">
        <w:rPr>
          <w:rFonts w:ascii="Times New Roman" w:eastAsia="Calibri" w:hAnsi="Times New Roman" w:cs="Times New Roman"/>
          <w:b/>
          <w:sz w:val="27"/>
          <w:szCs w:val="27"/>
        </w:rPr>
        <w:t>По итогам заседания Комиссии:</w:t>
      </w:r>
      <w:bookmarkStart w:id="4" w:name="_GoBack"/>
      <w:bookmarkEnd w:id="4"/>
    </w:p>
    <w:p w14:paraId="46152A2E" w14:textId="77777777" w:rsidR="00D33D31" w:rsidRPr="00D33D31" w:rsidRDefault="00D33D31" w:rsidP="00D33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Заявки ООО «Шериф», ООО «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ТиройлТрейд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» по </w:t>
      </w:r>
      <w:r w:rsidRPr="00D33D31">
        <w:rPr>
          <w:rFonts w:ascii="Times New Roman" w:eastAsia="Calibri" w:hAnsi="Times New Roman" w:cs="Times New Roman"/>
          <w:b/>
          <w:sz w:val="27"/>
          <w:szCs w:val="27"/>
        </w:rPr>
        <w:t>ЛОТУ №1</w:t>
      </w: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соответствуют требованиям, установленным извещением и документацией о проведении открытого аукциона и допущены к участию во втором этапе открытого аукциона.</w:t>
      </w:r>
    </w:p>
    <w:p w14:paraId="34FFF3D0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       Минимальная цена </w:t>
      </w:r>
      <w:proofErr w:type="gramStart"/>
      <w:r w:rsidRPr="00D33D31">
        <w:rPr>
          <w:rFonts w:ascii="Times New Roman" w:eastAsia="Calibri" w:hAnsi="Times New Roman" w:cs="Times New Roman"/>
          <w:sz w:val="27"/>
          <w:szCs w:val="27"/>
        </w:rPr>
        <w:t>контракта  по</w:t>
      </w:r>
      <w:proofErr w:type="gramEnd"/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3D31">
        <w:rPr>
          <w:rFonts w:ascii="Times New Roman" w:eastAsia="Calibri" w:hAnsi="Times New Roman" w:cs="Times New Roman"/>
          <w:b/>
          <w:sz w:val="27"/>
          <w:szCs w:val="27"/>
        </w:rPr>
        <w:t>ЛОТУ № 1</w:t>
      </w: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предложена участником             № 2 ООО «</w:t>
      </w:r>
      <w:proofErr w:type="spellStart"/>
      <w:r w:rsidRPr="00D33D31">
        <w:rPr>
          <w:rFonts w:ascii="Times New Roman" w:eastAsia="Calibri" w:hAnsi="Times New Roman" w:cs="Times New Roman"/>
          <w:sz w:val="27"/>
          <w:szCs w:val="27"/>
        </w:rPr>
        <w:t>ТиройлТрейд</w:t>
      </w:r>
      <w:proofErr w:type="spellEnd"/>
      <w:r w:rsidRPr="00D33D31">
        <w:rPr>
          <w:rFonts w:ascii="Times New Roman" w:eastAsia="Calibri" w:hAnsi="Times New Roman" w:cs="Times New Roman"/>
          <w:sz w:val="27"/>
          <w:szCs w:val="27"/>
        </w:rPr>
        <w:t>» и составляет 1 307 000,00 рублей (один миллион триста семь тысяч рублей).</w:t>
      </w:r>
    </w:p>
    <w:p w14:paraId="5A3948E1" w14:textId="77777777" w:rsidR="00D33D31" w:rsidRPr="00D33D31" w:rsidRDefault="00D33D31" w:rsidP="00D33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632E70C" w14:textId="77777777" w:rsidR="00D33D31" w:rsidRPr="00D33D31" w:rsidRDefault="00D33D31" w:rsidP="00D33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В процессе приема заявок на участие в открытом аукционе цены на горюче-смазочные материалы на рынке изменялись в сторону уменьшения.</w:t>
      </w:r>
    </w:p>
    <w:p w14:paraId="59D67B78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44B88B5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8. 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(или) их представителям, а также всем присутствующим о праве участников открытого аукциона и (или) их представителей, допущенных ко второму этапу открытого аукциона, заявить о переторжке. Заявлений о необходимости переторжки не поступало.</w:t>
      </w:r>
    </w:p>
    <w:p w14:paraId="30C840A0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D640ECC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 xml:space="preserve">Комиссией доведено до сведения всех участников открытого аукциона и (или) их представителей и присутствующих о том, что заявления о необходимости внесения изменений в заявки на участие в открытом аукционе, поданные после </w:t>
      </w:r>
      <w:r w:rsidRPr="00D33D31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подписания протокола рассмотрения заявок на участие в открытом аукционе, останутся без рассмотрения. </w:t>
      </w:r>
    </w:p>
    <w:p w14:paraId="52986553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B740A5A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9. 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6DBDF96E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C16EFE4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Настоящий Протокол подлежит хранению заказчиком не менее 5 (пяти) лет с даты подведения итогов данного открытого аукциона.</w:t>
      </w:r>
    </w:p>
    <w:p w14:paraId="06FDCC48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192A073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33D31">
        <w:rPr>
          <w:rFonts w:ascii="Times New Roman" w:eastAsia="Calibri" w:hAnsi="Times New Roman" w:cs="Times New Roman"/>
          <w:color w:val="000000"/>
          <w:sz w:val="27"/>
          <w:szCs w:val="27"/>
        </w:rPr>
        <w:t>10. Подписи членов комиссии:</w:t>
      </w:r>
    </w:p>
    <w:p w14:paraId="012241C2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A416B1F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Председатель комиссии:</w:t>
      </w:r>
    </w:p>
    <w:p w14:paraId="08B90568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Члены комиссии:</w:t>
      </w:r>
    </w:p>
    <w:p w14:paraId="3D111FE1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6AB6588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3D31">
        <w:rPr>
          <w:rFonts w:ascii="Times New Roman" w:eastAsia="Calibri" w:hAnsi="Times New Roman" w:cs="Times New Roman"/>
          <w:sz w:val="27"/>
          <w:szCs w:val="27"/>
        </w:rPr>
        <w:t>Секретариат комиссии:</w:t>
      </w:r>
    </w:p>
    <w:p w14:paraId="05615A82" w14:textId="77777777" w:rsidR="00D33D31" w:rsidRPr="00D33D31" w:rsidRDefault="00D33D31" w:rsidP="00D33D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EFF82" w14:textId="18E7192E" w:rsidR="004D2051" w:rsidRDefault="00AF0F55" w:rsidP="00D16D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  <w:sectPr w:rsidR="004D2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7"/>
          <w:szCs w:val="27"/>
        </w:rPr>
        <w:br w:type="page"/>
      </w:r>
    </w:p>
    <w:p w14:paraId="70405A25" w14:textId="51F2A9F5" w:rsidR="004D2051" w:rsidRPr="002C4A4B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2C4A4B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6FCF2A76" w14:textId="77777777" w:rsidR="004D2051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</w:t>
      </w:r>
      <w:r w:rsidRPr="002C4A4B">
        <w:rPr>
          <w:rFonts w:ascii="Times New Roman" w:hAnsi="Times New Roman" w:cs="Times New Roman"/>
          <w:sz w:val="28"/>
          <w:szCs w:val="28"/>
        </w:rPr>
        <w:t xml:space="preserve"> Протоколу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</w:p>
    <w:p w14:paraId="799CD5CB" w14:textId="77777777" w:rsidR="004D2051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на участие в открытом аукционе</w:t>
      </w:r>
    </w:p>
    <w:p w14:paraId="10C2C05D" w14:textId="6C35CFAF" w:rsidR="004D2051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D33D31">
        <w:rPr>
          <w:rFonts w:ascii="Times New Roman" w:hAnsi="Times New Roman"/>
          <w:sz w:val="27"/>
          <w:szCs w:val="27"/>
        </w:rPr>
        <w:t>8 РДЭСУ</w:t>
      </w:r>
      <w:r>
        <w:rPr>
          <w:rFonts w:ascii="Times New Roman" w:hAnsi="Times New Roman"/>
          <w:sz w:val="27"/>
          <w:szCs w:val="27"/>
        </w:rPr>
        <w:t xml:space="preserve">/2 от </w:t>
      </w:r>
      <w:r w:rsidR="00D33D31">
        <w:rPr>
          <w:rFonts w:ascii="Times New Roman" w:hAnsi="Times New Roman"/>
          <w:sz w:val="27"/>
          <w:szCs w:val="27"/>
        </w:rPr>
        <w:t>17</w:t>
      </w:r>
      <w:r>
        <w:rPr>
          <w:rFonts w:ascii="Times New Roman" w:hAnsi="Times New Roman"/>
          <w:sz w:val="27"/>
          <w:szCs w:val="27"/>
        </w:rPr>
        <w:t>.0</w:t>
      </w:r>
      <w:r w:rsidR="00D33D31">
        <w:rPr>
          <w:rFonts w:ascii="Times New Roman" w:hAnsi="Times New Roman"/>
          <w:sz w:val="27"/>
          <w:szCs w:val="27"/>
        </w:rPr>
        <w:t>9</w:t>
      </w:r>
      <w:r>
        <w:rPr>
          <w:rFonts w:ascii="Times New Roman" w:hAnsi="Times New Roman"/>
          <w:sz w:val="27"/>
          <w:szCs w:val="27"/>
        </w:rPr>
        <w:t>.2024г.</w:t>
      </w:r>
    </w:p>
    <w:p w14:paraId="1A5A6DC1" w14:textId="77777777" w:rsidR="004D2051" w:rsidRDefault="004D2051" w:rsidP="004D205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93DC2B" w14:textId="5DDB52C7" w:rsidR="004D2051" w:rsidRPr="008A3BFE" w:rsidRDefault="004D2051" w:rsidP="00D33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участников открытого аукциона и (или) их представителей, присутствующих на процедуре рассмотрения заявок на участие в открытом аукционе </w:t>
      </w:r>
      <w:r w:rsidRPr="00725457">
        <w:rPr>
          <w:rFonts w:ascii="Times New Roman" w:hAnsi="Times New Roman" w:cs="Times New Roman"/>
          <w:sz w:val="28"/>
          <w:szCs w:val="28"/>
        </w:rPr>
        <w:t xml:space="preserve">по закупке </w:t>
      </w:r>
      <w:r w:rsidR="00D33D31" w:rsidRPr="00D33D31">
        <w:rPr>
          <w:rFonts w:ascii="Times New Roman" w:hAnsi="Times New Roman" w:cs="Times New Roman"/>
          <w:sz w:val="28"/>
          <w:szCs w:val="28"/>
        </w:rPr>
        <w:t>горюче-смазочных материалов                                                                 для обеспечения нужд ГУП «</w:t>
      </w:r>
      <w:proofErr w:type="spellStart"/>
      <w:r w:rsidR="00D33D31" w:rsidRPr="00D33D31">
        <w:rPr>
          <w:rFonts w:ascii="Times New Roman" w:hAnsi="Times New Roman" w:cs="Times New Roman"/>
          <w:sz w:val="28"/>
          <w:szCs w:val="28"/>
        </w:rPr>
        <w:t>Рыбницкое</w:t>
      </w:r>
      <w:proofErr w:type="spellEnd"/>
      <w:r w:rsidR="00D33D31" w:rsidRPr="00D33D31">
        <w:rPr>
          <w:rFonts w:ascii="Times New Roman" w:hAnsi="Times New Roman" w:cs="Times New Roman"/>
          <w:sz w:val="28"/>
          <w:szCs w:val="28"/>
        </w:rPr>
        <w:t xml:space="preserve"> ДЭСУ»</w:t>
      </w:r>
      <w:r w:rsidR="00D33D31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14:paraId="3972604C" w14:textId="77777777" w:rsidR="004D2051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3081"/>
        <w:gridCol w:w="2268"/>
        <w:gridCol w:w="2410"/>
        <w:gridCol w:w="1949"/>
      </w:tblGrid>
      <w:tr w:rsidR="004D2051" w14:paraId="4098F62F" w14:textId="77777777" w:rsidTr="00777EE8">
        <w:tc>
          <w:tcPr>
            <w:tcW w:w="846" w:type="dxa"/>
          </w:tcPr>
          <w:p w14:paraId="73E5150E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5A4EF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14:paraId="74753F8F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81" w:type="dxa"/>
          </w:tcPr>
          <w:p w14:paraId="51144FE1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A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(при наличии) представителя участника, подавшего заявку на участие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открытом аукционе</w:t>
            </w:r>
          </w:p>
        </w:tc>
        <w:tc>
          <w:tcPr>
            <w:tcW w:w="2268" w:type="dxa"/>
          </w:tcPr>
          <w:p w14:paraId="13493931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3C717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9C9B3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410" w:type="dxa"/>
          </w:tcPr>
          <w:p w14:paraId="74DB93BE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FD750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3D222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1336D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1949" w:type="dxa"/>
          </w:tcPr>
          <w:p w14:paraId="7E6EA49A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D9723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C08D6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BBB9A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D2051" w14:paraId="4DE12DB2" w14:textId="77777777" w:rsidTr="00777EE8">
        <w:tc>
          <w:tcPr>
            <w:tcW w:w="846" w:type="dxa"/>
          </w:tcPr>
          <w:p w14:paraId="472950DA" w14:textId="77777777" w:rsidR="004D2051" w:rsidRPr="00A627B9" w:rsidRDefault="004D2051" w:rsidP="0077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14:paraId="170F84A1" w14:textId="62D31702" w:rsidR="004D2051" w:rsidRPr="00C72DC0" w:rsidRDefault="004D2051" w:rsidP="0077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33D31">
              <w:rPr>
                <w:rFonts w:ascii="Times New Roman" w:hAnsi="Times New Roman" w:cs="Times New Roman"/>
                <w:sz w:val="24"/>
                <w:szCs w:val="24"/>
              </w:rPr>
              <w:t>Шериф</w:t>
            </w:r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14:paraId="495FC843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29FE2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0C905E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B0B5C50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051" w14:paraId="393EAA10" w14:textId="77777777" w:rsidTr="00777EE8">
        <w:tc>
          <w:tcPr>
            <w:tcW w:w="846" w:type="dxa"/>
          </w:tcPr>
          <w:p w14:paraId="52A2EE30" w14:textId="77777777" w:rsidR="004D2051" w:rsidRPr="00A627B9" w:rsidRDefault="004D2051" w:rsidP="0077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</w:tcPr>
          <w:p w14:paraId="4F989030" w14:textId="5DD9A4FF" w:rsidR="004D2051" w:rsidRPr="00C72DC0" w:rsidRDefault="004D2051" w:rsidP="0077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D33D31">
              <w:rPr>
                <w:rFonts w:ascii="Times New Roman" w:hAnsi="Times New Roman" w:cs="Times New Roman"/>
                <w:sz w:val="24"/>
                <w:szCs w:val="24"/>
              </w:rPr>
              <w:t>ТиройлТрейд</w:t>
            </w:r>
            <w:proofErr w:type="spellEnd"/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14:paraId="2AE058BB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B8C8DC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FE9256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340D52C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68EADC" w14:textId="77777777" w:rsidR="004D2051" w:rsidRDefault="004D2051" w:rsidP="004D2051">
      <w:pPr>
        <w:rPr>
          <w:rFonts w:ascii="Times New Roman" w:hAnsi="Times New Roman" w:cs="Times New Roman"/>
          <w:sz w:val="28"/>
          <w:szCs w:val="28"/>
        </w:rPr>
      </w:pPr>
    </w:p>
    <w:p w14:paraId="5D06B5CA" w14:textId="77777777" w:rsidR="004D2051" w:rsidRDefault="004D2051" w:rsidP="004D2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Секретариат комиссии:     </w:t>
      </w:r>
    </w:p>
    <w:p w14:paraId="6578E53D" w14:textId="4CE7068A" w:rsidR="004D2051" w:rsidRPr="003D3C42" w:rsidRDefault="004D2051" w:rsidP="004D205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D33D31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33D31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.2024 г.</w:t>
      </w:r>
    </w:p>
    <w:p w14:paraId="1B17675E" w14:textId="77777777" w:rsidR="004D2051" w:rsidRDefault="004D2051" w:rsidP="004D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2051" w:rsidSect="004D20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8F7087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54AA">
        <w:rPr>
          <w:rFonts w:ascii="Times New Roman" w:hAnsi="Times New Roman" w:cs="Times New Roman"/>
          <w:sz w:val="26"/>
          <w:szCs w:val="26"/>
        </w:rPr>
        <w:t xml:space="preserve">2 </w:t>
      </w:r>
    </w:p>
    <w:p w14:paraId="62DCCA93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>к Протокол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354AA">
        <w:rPr>
          <w:rFonts w:ascii="Times New Roman" w:hAnsi="Times New Roman" w:cs="Times New Roman"/>
          <w:sz w:val="26"/>
          <w:szCs w:val="26"/>
        </w:rPr>
        <w:t xml:space="preserve"> рассмотрения заявок </w:t>
      </w:r>
    </w:p>
    <w:p w14:paraId="4B5459F2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>на участие в открытом аукционе</w:t>
      </w:r>
    </w:p>
    <w:p w14:paraId="7E0B6C02" w14:textId="69E115C1" w:rsidR="004D2051" w:rsidRPr="004501E3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D33D31">
        <w:rPr>
          <w:rFonts w:ascii="Times New Roman" w:hAnsi="Times New Roman"/>
          <w:sz w:val="26"/>
          <w:szCs w:val="26"/>
        </w:rPr>
        <w:t>8 РДЭСУ</w:t>
      </w:r>
      <w:r>
        <w:rPr>
          <w:rFonts w:ascii="Times New Roman" w:hAnsi="Times New Roman"/>
          <w:sz w:val="26"/>
          <w:szCs w:val="26"/>
        </w:rPr>
        <w:t xml:space="preserve">/2 от </w:t>
      </w:r>
      <w:r w:rsidR="00D33D31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D33D31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.2024 г.</w:t>
      </w:r>
    </w:p>
    <w:p w14:paraId="173B736D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EC7E93F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4C0F1F" w14:textId="77777777" w:rsidR="004D2051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ECEE0F" w14:textId="77777777" w:rsidR="004D2051" w:rsidRPr="008354AA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>Реестр заявок на участие в открытом аукционе</w:t>
      </w:r>
    </w:p>
    <w:p w14:paraId="0275681B" w14:textId="77777777" w:rsidR="004D2051" w:rsidRPr="008354AA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4"/>
        <w:gridCol w:w="2336"/>
        <w:gridCol w:w="2909"/>
        <w:gridCol w:w="3544"/>
      </w:tblGrid>
      <w:tr w:rsidR="004D2051" w:rsidRPr="008354AA" w14:paraId="5B981424" w14:textId="77777777" w:rsidTr="00777EE8">
        <w:tc>
          <w:tcPr>
            <w:tcW w:w="704" w:type="dxa"/>
          </w:tcPr>
          <w:p w14:paraId="6D277F31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36" w:type="dxa"/>
          </w:tcPr>
          <w:p w14:paraId="1F475B2A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Порядковый номер заявки на участие в открытом аукционе</w:t>
            </w:r>
          </w:p>
        </w:tc>
        <w:tc>
          <w:tcPr>
            <w:tcW w:w="2909" w:type="dxa"/>
          </w:tcPr>
          <w:p w14:paraId="0F811514" w14:textId="419CACD5" w:rsidR="004D2051" w:rsidRDefault="004D2051" w:rsidP="00777E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заявки на участие в открытом аукционе согласно Протоколу вскрытия конвертов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2B233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D33D31">
              <w:rPr>
                <w:rFonts w:ascii="Times New Roman" w:hAnsi="Times New Roman"/>
                <w:sz w:val="26"/>
                <w:szCs w:val="26"/>
              </w:rPr>
              <w:t>8 РДЭСУ</w:t>
            </w:r>
            <w:r w:rsidRPr="002B2339">
              <w:rPr>
                <w:rFonts w:ascii="Times New Roman" w:hAnsi="Times New Roman"/>
                <w:sz w:val="26"/>
                <w:szCs w:val="26"/>
              </w:rPr>
              <w:t xml:space="preserve">/2 </w:t>
            </w:r>
          </w:p>
          <w:p w14:paraId="66126A4B" w14:textId="60C1053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33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33D31">
              <w:rPr>
                <w:rFonts w:ascii="Times New Roman" w:hAnsi="Times New Roman"/>
                <w:sz w:val="26"/>
                <w:szCs w:val="26"/>
              </w:rPr>
              <w:t>17</w:t>
            </w:r>
            <w:r w:rsidRPr="002B2339">
              <w:rPr>
                <w:rFonts w:ascii="Times New Roman" w:hAnsi="Times New Roman"/>
                <w:sz w:val="26"/>
                <w:szCs w:val="26"/>
              </w:rPr>
              <w:t>.0</w:t>
            </w:r>
            <w:r w:rsidR="00D33D31">
              <w:rPr>
                <w:rFonts w:ascii="Times New Roman" w:hAnsi="Times New Roman"/>
                <w:sz w:val="26"/>
                <w:szCs w:val="26"/>
              </w:rPr>
              <w:t>9</w:t>
            </w:r>
            <w:r w:rsidRPr="002B2339">
              <w:rPr>
                <w:rFonts w:ascii="Times New Roman" w:hAnsi="Times New Roman"/>
                <w:sz w:val="26"/>
                <w:szCs w:val="26"/>
              </w:rPr>
              <w:t>.2024 г.</w:t>
            </w:r>
          </w:p>
        </w:tc>
        <w:tc>
          <w:tcPr>
            <w:tcW w:w="3544" w:type="dxa"/>
          </w:tcPr>
          <w:p w14:paraId="6B84AAC4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открытого аукциона, подавшего на участие в открытом аукционе (наименование организации, фамилия, имя, отчество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при наличии) для индивидуального предпринимателя)</w:t>
            </w:r>
          </w:p>
        </w:tc>
      </w:tr>
      <w:tr w:rsidR="004D2051" w:rsidRPr="008354AA" w14:paraId="46DF18A0" w14:textId="77777777" w:rsidTr="00777EE8">
        <w:tc>
          <w:tcPr>
            <w:tcW w:w="9493" w:type="dxa"/>
            <w:gridSpan w:val="4"/>
          </w:tcPr>
          <w:p w14:paraId="74499B7E" w14:textId="77777777" w:rsidR="004D2051" w:rsidRPr="008F114A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14A">
              <w:rPr>
                <w:rFonts w:ascii="Times New Roman" w:hAnsi="Times New Roman" w:cs="Times New Roman"/>
                <w:b/>
                <w:sz w:val="26"/>
                <w:szCs w:val="26"/>
              </w:rPr>
              <w:t>Лот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051" w:rsidRPr="008354AA" w14:paraId="25DB7661" w14:textId="77777777" w:rsidTr="00777EE8">
        <w:trPr>
          <w:trHeight w:val="571"/>
        </w:trPr>
        <w:tc>
          <w:tcPr>
            <w:tcW w:w="704" w:type="dxa"/>
          </w:tcPr>
          <w:p w14:paraId="77C082AB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14:paraId="2F61E471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14:paraId="59858284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71ECD605" w14:textId="2F9BD978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D33D31">
              <w:rPr>
                <w:rFonts w:ascii="Times New Roman" w:hAnsi="Times New Roman" w:cs="Times New Roman"/>
                <w:sz w:val="26"/>
                <w:szCs w:val="26"/>
              </w:rPr>
              <w:t>Шериф</w:t>
            </w: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D2051" w:rsidRPr="008354AA" w14:paraId="34637A8C" w14:textId="77777777" w:rsidTr="00777EE8">
        <w:trPr>
          <w:trHeight w:val="552"/>
        </w:trPr>
        <w:tc>
          <w:tcPr>
            <w:tcW w:w="704" w:type="dxa"/>
          </w:tcPr>
          <w:p w14:paraId="6F5924C0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14:paraId="49E3DED3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2909" w:type="dxa"/>
          </w:tcPr>
          <w:p w14:paraId="45E80EE8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3544" w:type="dxa"/>
          </w:tcPr>
          <w:p w14:paraId="7290B458" w14:textId="5FCC8E88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D33D31">
              <w:rPr>
                <w:rFonts w:ascii="Times New Roman" w:hAnsi="Times New Roman" w:cs="Times New Roman"/>
                <w:sz w:val="26"/>
                <w:szCs w:val="26"/>
              </w:rPr>
              <w:t>ТиройлТрейд</w:t>
            </w:r>
            <w:proofErr w:type="spellEnd"/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1779CEA1" w14:textId="77777777" w:rsidR="004D2051" w:rsidRDefault="004D2051" w:rsidP="004D2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F8A578" w14:textId="77777777" w:rsidR="004D2051" w:rsidRPr="008354AA" w:rsidRDefault="004D2051" w:rsidP="004D2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</w:p>
    <w:p w14:paraId="6D5219E8" w14:textId="77777777" w:rsidR="00D16D6B" w:rsidRDefault="00D16D6B" w:rsidP="004D2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55895E" w14:textId="55216707" w:rsidR="004D2051" w:rsidRDefault="00557BA5" w:rsidP="004D2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4D2051" w:rsidRPr="002B2339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4D2051" w:rsidRPr="002B2339">
        <w:rPr>
          <w:rFonts w:ascii="Times New Roman" w:hAnsi="Times New Roman" w:cs="Times New Roman"/>
          <w:sz w:val="26"/>
          <w:szCs w:val="26"/>
          <w:u w:val="single"/>
        </w:rPr>
        <w:t>.2024 г.</w:t>
      </w:r>
    </w:p>
    <w:p w14:paraId="5FF6984D" w14:textId="77777777" w:rsidR="004D2051" w:rsidRDefault="004D2051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br w:type="page"/>
      </w:r>
    </w:p>
    <w:p w14:paraId="779FC56C" w14:textId="77777777" w:rsidR="004D2051" w:rsidRDefault="004D2051" w:rsidP="004D20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D2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RANGE!A1:L19"/>
      <w:bookmarkEnd w:id="5"/>
    </w:p>
    <w:tbl>
      <w:tblPr>
        <w:tblW w:w="14542" w:type="dxa"/>
        <w:tblLayout w:type="fixed"/>
        <w:tblLook w:val="04A0" w:firstRow="1" w:lastRow="0" w:firstColumn="1" w:lastColumn="0" w:noHBand="0" w:noVBand="1"/>
      </w:tblPr>
      <w:tblGrid>
        <w:gridCol w:w="14542"/>
      </w:tblGrid>
      <w:tr w:rsidR="00D16D6B" w:rsidRPr="004D2051" w14:paraId="192C0612" w14:textId="77777777" w:rsidTr="00AE099A">
        <w:trPr>
          <w:trHeight w:val="900"/>
        </w:trPr>
        <w:tc>
          <w:tcPr>
            <w:tcW w:w="1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86B1" w14:textId="0465AECA" w:rsidR="004D2051" w:rsidRDefault="004D2051" w:rsidP="00A9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14:paraId="328EBBFB" w14:textId="05C05775" w:rsidR="004D2051" w:rsidRDefault="004D2051" w:rsidP="00A9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Протоколу рассмотрения заявок</w:t>
            </w: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 аукционе</w:t>
            </w: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</w:t>
            </w:r>
            <w:r w:rsidR="0055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РДЭСУ</w:t>
            </w: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AE099A"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от</w:t>
            </w: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5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  <w:p w14:paraId="21C44EC9" w14:textId="77777777" w:rsidR="00A903C7" w:rsidRDefault="00A903C7" w:rsidP="005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Сводная таблица, содержащая информацию об объектах закупки согласно заявкам на участие в открытом аукционе  </w:t>
            </w:r>
            <w:r w:rsidR="00557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557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закупке</w:t>
            </w:r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BA5" w:rsidRPr="00557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горюче-смазочных материалов для обеспечения нужд ГУП «</w:t>
            </w:r>
            <w:proofErr w:type="spellStart"/>
            <w:r w:rsidR="00557BA5" w:rsidRPr="00557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Рыбницкое</w:t>
            </w:r>
            <w:proofErr w:type="spellEnd"/>
            <w:r w:rsidR="00557BA5" w:rsidRPr="00557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ДЭСУ» </w:t>
            </w:r>
          </w:p>
          <w:p w14:paraId="10229147" w14:textId="44B9AA3A" w:rsidR="00557BA5" w:rsidRPr="004D2051" w:rsidRDefault="00557BA5" w:rsidP="0055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8F7E15" w14:textId="152C88B0" w:rsidR="00AE099A" w:rsidRDefault="00AE099A" w:rsidP="004D2051">
      <w:pPr>
        <w:spacing w:after="0" w:line="240" w:lineRule="auto"/>
        <w:jc w:val="center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4E7E8A">
        <w:rPr>
          <w:lang w:eastAsia="ru-RU"/>
        </w:rPr>
        <w:instrText xml:space="preserve">Excel.Sheet.12 "\\\\Archive\\tender\\Управление экономики\\2024 год\\Аукцион  ДЭСУ ГСМ 17.09.2024 г\\протокола и приложения к аукциону с подписями\\Приложение № 3 к 2 протоколу.xlsx" Лист1!R6C1:R10C12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p w14:paraId="19D32CB5" w14:textId="69EE2722" w:rsidR="004D2051" w:rsidRDefault="00AE099A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fldChar w:fldCharType="end"/>
      </w:r>
      <w:r w:rsidRPr="00AE09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644DCF40" w14:textId="22B67C96" w:rsidR="00A21D73" w:rsidRPr="00AB19AC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1D73">
        <w:rPr>
          <w:rFonts w:ascii="Times New Roman" w:eastAsia="Times New Roman" w:hAnsi="Times New Roman" w:cs="Times New Roman"/>
          <w:bCs/>
          <w:color w:val="000000"/>
          <w:lang w:eastAsia="ru-RU"/>
        </w:rPr>
        <w:t>Секретариат комиссии</w:t>
      </w:r>
      <w:r w:rsidRPr="00AB19A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="00AB19AC" w:rsidRPr="00AB19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9AC" w:rsidRPr="00AB19AC">
        <w:rPr>
          <w:noProof/>
        </w:rPr>
        <w:drawing>
          <wp:inline distT="0" distB="0" distL="0" distR="0" wp14:anchorId="0A6C4362" wp14:editId="09FB4337">
            <wp:extent cx="9477375" cy="3486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5357" w14:textId="77777777" w:rsidR="00A21D73" w:rsidRPr="00AB19AC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2D0F011" w14:textId="2CBB54A1" w:rsidR="00AB19AC" w:rsidRPr="00AB19AC" w:rsidRDefault="00AB19AC" w:rsidP="00A21D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Секретариат комиссии</w:t>
      </w:r>
    </w:p>
    <w:p w14:paraId="22A0EDBF" w14:textId="074E52F3" w:rsidR="00A21D73" w:rsidRPr="00AB19AC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B19AC">
        <w:rPr>
          <w:rFonts w:ascii="Times New Roman" w:eastAsia="Times New Roman" w:hAnsi="Times New Roman" w:cs="Times New Roman"/>
          <w:bCs/>
          <w:color w:val="000000"/>
          <w:lang w:eastAsia="ru-RU"/>
        </w:rPr>
        <w:t>__</w:t>
      </w:r>
      <w:r w:rsidR="00557BA5">
        <w:rPr>
          <w:rFonts w:ascii="Times New Roman" w:eastAsia="Times New Roman" w:hAnsi="Times New Roman" w:cs="Times New Roman"/>
          <w:bCs/>
          <w:color w:val="000000"/>
          <w:lang w:eastAsia="ru-RU"/>
        </w:rPr>
        <w:t>17</w:t>
      </w:r>
      <w:r w:rsidRPr="00AB19AC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  <w:proofErr w:type="gramStart"/>
      <w:r w:rsidRPr="00AB19AC">
        <w:rPr>
          <w:rFonts w:ascii="Times New Roman" w:eastAsia="Times New Roman" w:hAnsi="Times New Roman" w:cs="Times New Roman"/>
          <w:bCs/>
          <w:color w:val="000000"/>
          <w:lang w:eastAsia="ru-RU"/>
        </w:rPr>
        <w:t>_._</w:t>
      </w:r>
      <w:proofErr w:type="gramEnd"/>
      <w:r w:rsidRPr="00AB19AC">
        <w:rPr>
          <w:rFonts w:ascii="Times New Roman" w:eastAsia="Times New Roman" w:hAnsi="Times New Roman" w:cs="Times New Roman"/>
          <w:bCs/>
          <w:color w:val="000000"/>
          <w:lang w:eastAsia="ru-RU"/>
        </w:rPr>
        <w:t>0</w:t>
      </w:r>
      <w:r w:rsidR="00557BA5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Pr="00AB19AC">
        <w:rPr>
          <w:rFonts w:ascii="Times New Roman" w:eastAsia="Times New Roman" w:hAnsi="Times New Roman" w:cs="Times New Roman"/>
          <w:bCs/>
          <w:color w:val="000000"/>
          <w:lang w:eastAsia="ru-RU"/>
        </w:rPr>
        <w:t>__. 2024г.</w:t>
      </w:r>
    </w:p>
    <w:p w14:paraId="6C1B6A30" w14:textId="77777777" w:rsidR="00A21D73" w:rsidRPr="00AB19AC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1E43669" w14:textId="1814AC1C" w:rsidR="00A21D73" w:rsidRPr="00AB19AC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A21D73" w:rsidRPr="00AB19AC" w:rsidSect="00AE099A">
          <w:pgSz w:w="16838" w:h="11906" w:orient="landscape"/>
          <w:pgMar w:top="1701" w:right="2663" w:bottom="851" w:left="1134" w:header="709" w:footer="709" w:gutter="0"/>
          <w:cols w:space="708"/>
          <w:docGrid w:linePitch="360"/>
        </w:sectPr>
      </w:pPr>
    </w:p>
    <w:p w14:paraId="355D351B" w14:textId="77777777" w:rsidR="004D2051" w:rsidRDefault="004D2051" w:rsidP="004D205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  <w:sectPr w:rsidR="004D2051" w:rsidSect="004D20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08D8DD8" w14:textId="6B08381A" w:rsidR="00AF0F55" w:rsidRDefault="00AF0F55" w:rsidP="004D205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AF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7E"/>
    <w:rsid w:val="004D2051"/>
    <w:rsid w:val="004E7E8A"/>
    <w:rsid w:val="00557BA5"/>
    <w:rsid w:val="00585570"/>
    <w:rsid w:val="00694043"/>
    <w:rsid w:val="00855E4B"/>
    <w:rsid w:val="00A21D73"/>
    <w:rsid w:val="00A903C7"/>
    <w:rsid w:val="00A974AA"/>
    <w:rsid w:val="00AB19AC"/>
    <w:rsid w:val="00AE099A"/>
    <w:rsid w:val="00AF0F55"/>
    <w:rsid w:val="00B0207E"/>
    <w:rsid w:val="00B04DC2"/>
    <w:rsid w:val="00D16D6B"/>
    <w:rsid w:val="00D33D31"/>
    <w:rsid w:val="00D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0A4"/>
  <w15:chartTrackingRefBased/>
  <w15:docId w15:val="{0537408E-2346-4D86-8CD4-7D9F0BCE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6940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694043"/>
    <w:rPr>
      <w:color w:val="0000FF"/>
      <w:u w:val="single"/>
    </w:rPr>
  </w:style>
  <w:style w:type="table" w:styleId="a4">
    <w:name w:val="Table Grid"/>
    <w:basedOn w:val="a1"/>
    <w:uiPriority w:val="39"/>
    <w:rsid w:val="004D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2024-09-17T11:50:00Z</cp:lastPrinted>
  <dcterms:created xsi:type="dcterms:W3CDTF">2024-09-03T09:45:00Z</dcterms:created>
  <dcterms:modified xsi:type="dcterms:W3CDTF">2024-09-17T13:32:00Z</dcterms:modified>
</cp:coreProperties>
</file>