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CA4CC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423B0292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6CDE7A6C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2E0B63D7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06020A72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77B01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заявок на участие в открытом аукционе</w:t>
      </w:r>
    </w:p>
    <w:p w14:paraId="121682B3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закупке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измерения</w:t>
      </w:r>
    </w:p>
    <w:p w14:paraId="04A0BC63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7CDA6" w14:textId="315B806D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r w:rsid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A492F2D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38AF9" w14:textId="77777777" w:rsidR="007F7E45" w:rsidRPr="002F19A5" w:rsidRDefault="007F7E45" w:rsidP="007F7E45">
      <w:pPr>
        <w:widowControl w:val="0"/>
        <w:spacing w:after="24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F19A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Наименование заказчика: ГУП «Институт технического регулирования и метрологии» для нужд ГУП «Единые распределительные электрические сети». </w:t>
      </w:r>
    </w:p>
    <w:p w14:paraId="111719B9" w14:textId="77777777" w:rsidR="007F7E45" w:rsidRPr="002F19A5" w:rsidRDefault="007F7E45" w:rsidP="007F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Председатель комиссии: </w:t>
      </w:r>
    </w:p>
    <w:p w14:paraId="3E428894" w14:textId="11BA3B7C" w:rsidR="007F7E45" w:rsidRPr="002F19A5" w:rsidRDefault="007F7E45" w:rsidP="007F7E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директор ГУП «ИТРМ» </w:t>
      </w:r>
    </w:p>
    <w:p w14:paraId="197E5C5A" w14:textId="77777777" w:rsidR="007F7E45" w:rsidRPr="002F19A5" w:rsidRDefault="007F7E45" w:rsidP="007F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FA9A038" w14:textId="77777777" w:rsidR="007F7E45" w:rsidRPr="002F19A5" w:rsidRDefault="007F7E45" w:rsidP="007F7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9A5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735401B2" w14:textId="79EF50AB" w:rsidR="00207E92" w:rsidRPr="004667B4" w:rsidRDefault="00207E92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генеральный директор ГУП «Водоснабжение и водоотведение»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- без права голоса (не соответствует требованию </w:t>
      </w:r>
      <w:r w:rsidRPr="00130BFB">
        <w:rPr>
          <w:rFonts w:ascii="Times New Roman" w:eastAsia="Times New Roman" w:hAnsi="Times New Roman" w:cs="Times New Roman"/>
        </w:rPr>
        <w:t xml:space="preserve">установленному подпунктом г) пункта 1 статьи 21 Закона Приднестровской Молдавской Республики от 26 ноября 2018 года № 318-З-УХ «О закупках в Приднестровской Молдавской Республике» </w:t>
      </w:r>
      <w:r>
        <w:rPr>
          <w:rFonts w:ascii="Times New Roman" w:eastAsia="Times New Roman" w:hAnsi="Times New Roman" w:cs="Times New Roman"/>
        </w:rPr>
        <w:t>в текущей редакции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78D1FB54" w14:textId="6CF69D4A" w:rsidR="00207E92" w:rsidRPr="004667B4" w:rsidRDefault="00207E92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директор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 обеспечению производства </w:t>
      </w: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ГУП «ЕРЭС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2AA3B47C" w14:textId="4BFD12BF" w:rsidR="00207E92" w:rsidRPr="004667B4" w:rsidRDefault="00207E92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заместитель генерального директора по МТС ГУП ГК «</w:t>
      </w:r>
      <w:proofErr w:type="spellStart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Днестрэнерго</w:t>
      </w:r>
      <w:proofErr w:type="spellEnd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»;</w:t>
      </w:r>
    </w:p>
    <w:p w14:paraId="654FD355" w14:textId="46C514C2" w:rsidR="00207E92" w:rsidRPr="004667B4" w:rsidRDefault="00207E92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директор по обеспечению производства по МГУП «</w:t>
      </w:r>
      <w:proofErr w:type="spellStart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Тирастеплоэнерго</w:t>
      </w:r>
      <w:proofErr w:type="spellEnd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</w:p>
    <w:p w14:paraId="590FF08B" w14:textId="77777777" w:rsidR="007F7E45" w:rsidRPr="002F19A5" w:rsidRDefault="007F7E45" w:rsidP="007F7E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BF6C3" w14:textId="77777777" w:rsidR="007F7E45" w:rsidRPr="002F19A5" w:rsidRDefault="007F7E45" w:rsidP="007F7E45">
      <w:pPr>
        <w:widowControl w:val="0"/>
        <w:tabs>
          <w:tab w:val="left" w:leader="underscore" w:pos="8868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9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Извещение о проведении открытого аукциона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3B8670C1" w14:textId="77777777" w:rsidR="007F7E45" w:rsidRPr="002F19A5" w:rsidRDefault="007F7E45" w:rsidP="007F7E4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52150BC" w14:textId="77777777" w:rsidR="00207E92" w:rsidRPr="00C60AA5" w:rsidRDefault="00967CC8" w:rsidP="00207E9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07E92" w:rsidRPr="00967A64">
          <w:rPr>
            <w:rStyle w:val="a4"/>
            <w:rFonts w:ascii="Times New Roman" w:hAnsi="Times New Roman" w:cs="Times New Roman"/>
            <w:sz w:val="24"/>
            <w:szCs w:val="24"/>
          </w:rPr>
          <w:t>https://zakupki.gospmr.org/index.php/zakupki?view=purchase&amp;id=7862</w:t>
        </w:r>
      </w:hyperlink>
    </w:p>
    <w:p w14:paraId="39ABE562" w14:textId="77777777" w:rsidR="007F7E45" w:rsidRPr="00397BB9" w:rsidRDefault="007F7E45" w:rsidP="007F7E4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28BAF34" w14:textId="75DE5910" w:rsidR="007F7E45" w:rsidRPr="00930D56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A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Рассмотрение заявок на участие в открытом аукционе по закупке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средств измерения</w:t>
      </w:r>
      <w:r w:rsidRPr="00CA25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, проводит комиссия по адресу: г. Тирасполь, пер. Энгельса, 11 в 10 часов 00 минут 13 </w:t>
      </w:r>
      <w:r w:rsidR="00207E9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сентября</w:t>
      </w:r>
      <w:r w:rsidRPr="00CA25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2024 года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13CD2620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403C50FF" w14:textId="155768F3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97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Рассмотрению подлежат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397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участие в открытом аукционе по закупке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средств измерения </w:t>
      </w:r>
      <w:r w:rsidRPr="00397BB9">
        <w:rPr>
          <w:rFonts w:ascii="Times New Roman" w:eastAsia="Times New Roman" w:hAnsi="Times New Roman" w:cs="Times New Roman"/>
          <w:sz w:val="24"/>
          <w:szCs w:val="24"/>
        </w:rPr>
        <w:t>согласно Протокола вскрытия конвертов с заявками на участие в открытом аукционе и (или) открытия доступа к поданным в форме электронных документов заявкам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E9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97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E92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397BB9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FC2964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рассмотрения заявок на участие в открытом 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</w:t>
      </w:r>
      <w:r w:rsidRPr="00DF2185">
        <w:rPr>
          <w:rFonts w:ascii="Times New Roman" w:hAnsi="Times New Roman"/>
          <w:sz w:val="24"/>
          <w:szCs w:val="24"/>
        </w:rPr>
        <w:t xml:space="preserve">не велась </w:t>
      </w:r>
      <w:r>
        <w:rPr>
          <w:rFonts w:ascii="Times New Roman" w:hAnsi="Times New Roman"/>
          <w:sz w:val="24"/>
          <w:szCs w:val="24"/>
        </w:rPr>
        <w:t>аудио- и видеозапись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CCCA9A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процедуре рассмотрения заявок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заявками, зарегистрированные в журнале 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 (Приложение № 1 к настоящему Протоколу).</w:t>
      </w:r>
    </w:p>
    <w:p w14:paraId="238557A7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основании решения комиссии согласно протоколу вскрытия конвертов комиссией сформирован реестр заявок на участие в открытом аукционе (Приложение № 2 к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настоящему Протоколу), каждой заявке на участие в открытом аукционе присвоен порядковый номер в порядке очередности их поступления.</w:t>
      </w:r>
    </w:p>
    <w:p w14:paraId="4D80761D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14:paraId="54400535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рассмотрена информация о соответствии объектов закупки по каждому лоту, заявленному в предмете закупки, согласно сводной таблице (Приложение № 3 к настоящему Протоколу).</w:t>
      </w:r>
    </w:p>
    <w:p w14:paraId="3714B7D1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DCA68B" w14:textId="77777777" w:rsidR="007F7E45" w:rsidRDefault="007F7E45" w:rsidP="007F7E45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22D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Порядковый номер заявки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207E92" w:rsidRPr="008369A8" w14:paraId="466CACD2" w14:textId="77777777" w:rsidTr="00F16FE7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DDF44" w14:textId="77777777" w:rsidR="00207E92" w:rsidRPr="008369A8" w:rsidRDefault="00207E92" w:rsidP="002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AF319" w14:textId="2E761B4C" w:rsidR="00207E92" w:rsidRPr="009725D4" w:rsidRDefault="00207E92" w:rsidP="00207E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«Метрологический центр»</w:t>
            </w:r>
          </w:p>
        </w:tc>
      </w:tr>
      <w:tr w:rsidR="00207E92" w:rsidRPr="008369A8" w14:paraId="585150B7" w14:textId="77777777" w:rsidTr="00F16FE7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ECA9B" w14:textId="77777777" w:rsidR="00207E92" w:rsidRPr="008369A8" w:rsidRDefault="00207E92" w:rsidP="0020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A4EBFA" w14:textId="77777777" w:rsidR="00207E92" w:rsidRPr="000860EB" w:rsidRDefault="00207E92" w:rsidP="00207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Бендеры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Цеткин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B7450ED" w14:textId="03FDC95D" w:rsidR="00207E92" w:rsidRPr="002323CB" w:rsidRDefault="00207E92" w:rsidP="00207E9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6" w:history="1">
              <w:r w:rsidRPr="00830271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p</w:t>
              </w:r>
              <w:r w:rsidRPr="00830271">
                <w:rPr>
                  <w:rStyle w:val="a4"/>
                  <w:rFonts w:ascii="Times New Roman" w:hAnsi="Times New Roman" w:cs="Times New Roman"/>
                  <w:lang w:val="en-US"/>
                </w:rPr>
                <w:t>lus</w:t>
              </w:r>
              <w:r w:rsidRPr="00830271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30271">
                <w:rPr>
                  <w:rStyle w:val="a4"/>
                  <w:rFonts w:ascii="Times New Roman" w:hAnsi="Times New Roman" w:cs="Times New Roman"/>
                  <w:lang w:val="en-US"/>
                </w:rPr>
                <w:t>vodokaal</w:t>
              </w:r>
              <w:r w:rsidRPr="00830271">
                <w:rPr>
                  <w:rStyle w:val="a4"/>
                  <w:rFonts w:ascii="Times New Roman" w:eastAsia="Times New Roman" w:hAnsi="Times New Roman" w:cs="Times New Roman"/>
                </w:rPr>
                <w:t>@</w:t>
              </w:r>
              <w:r w:rsidRPr="00830271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ma</w:t>
              </w:r>
              <w:r w:rsidRPr="00967A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il</w:t>
              </w:r>
              <w:r w:rsidRPr="00967A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967A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14:paraId="4292544C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02B8BCF5" w14:textId="4F549C9C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требования, указанные в техническом задании, соответствуют </w:t>
      </w:r>
      <w:r w:rsid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извещением</w:t>
      </w:r>
      <w:r w:rsidR="00207E92" w:rsidRP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документации о проведении открытого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14:paraId="0435B236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7F7E45" w:rsidRPr="008369A8" w14:paraId="3D38EBDC" w14:textId="77777777" w:rsidTr="00DD2B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285BB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AD125AC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F24C4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25D4C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2349C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7F7E45" w:rsidRPr="008369A8" w14:paraId="4FA6BB87" w14:textId="77777777" w:rsidTr="00DD2B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D30B0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19AA4" w14:textId="2F418FE9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66317" w14:textId="7B550EB5" w:rsidR="007F7E45" w:rsidRPr="008369A8" w:rsidRDefault="00207E92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F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43734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E45" w:rsidRPr="008369A8" w14:paraId="7D79CE26" w14:textId="77777777" w:rsidTr="00DD2B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50AC6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B3AE1" w14:textId="013AA162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E8143" w14:textId="2DCAFE26" w:rsidR="007F7E45" w:rsidRPr="008369A8" w:rsidRDefault="00207E92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F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1B1AC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E45" w:rsidRPr="008369A8" w14:paraId="535B862B" w14:textId="77777777" w:rsidTr="00DD2B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E690A0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4717AD" w14:textId="414DE7DF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64219D" w14:textId="016E3EE4" w:rsidR="007F7E45" w:rsidRPr="008369A8" w:rsidRDefault="00207E92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F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6A4EBD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E45" w:rsidRPr="008369A8" w14:paraId="280967B4" w14:textId="77777777" w:rsidTr="00DD2B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713D5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00C804" w14:textId="64C5237D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062230" w14:textId="363F6C4F" w:rsidR="007F7E45" w:rsidRPr="008369A8" w:rsidRDefault="00207E92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F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5A5205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DC2EB9" w14:textId="7C978606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7376196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 w:rsidR="004A33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ЗАО «Метрологический центр» по лоту №1 допущена к участию в открытом аукцион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14:paraId="420B73D6" w14:textId="4C67B85A" w:rsidR="00207E92" w:rsidRDefault="00207E92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09E72" w14:textId="77777777" w:rsidR="00207E92" w:rsidRPr="008369A8" w:rsidRDefault="00207E92" w:rsidP="00207E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207E92" w:rsidRPr="008369A8" w14:paraId="3D89D4BF" w14:textId="77777777" w:rsidTr="005A13B6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B4021" w14:textId="77777777" w:rsidR="00207E92" w:rsidRPr="008369A8" w:rsidRDefault="00207E92" w:rsidP="005A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7D4C1" w14:textId="77777777" w:rsidR="00207E92" w:rsidRPr="000860EB" w:rsidRDefault="00207E92" w:rsidP="005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«Стандарт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7E92" w:rsidRPr="008369A8" w14:paraId="1590AE4A" w14:textId="77777777" w:rsidTr="005A13B6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B36BB1" w14:textId="77777777" w:rsidR="00207E92" w:rsidRPr="008369A8" w:rsidRDefault="00207E92" w:rsidP="005A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374A01" w14:textId="77777777" w:rsidR="00207E92" w:rsidRPr="000860EB" w:rsidRDefault="00207E92" w:rsidP="005A13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Тирасполь, ул. Советская, 114, кв. 33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D1EE700" w14:textId="77777777" w:rsidR="00207E92" w:rsidRPr="000860EB" w:rsidRDefault="00207E92" w:rsidP="005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7" w:history="1">
              <w:r w:rsidRPr="00967A64">
                <w:rPr>
                  <w:rStyle w:val="a4"/>
                </w:rPr>
                <w:t>m</w:t>
              </w:r>
              <w:r w:rsidRPr="00967A64">
                <w:rPr>
                  <w:rStyle w:val="a4"/>
                  <w:lang w:val="en-US"/>
                </w:rPr>
                <w:t>p</w:t>
              </w:r>
              <w:r w:rsidRPr="00967A64">
                <w:rPr>
                  <w:rStyle w:val="a4"/>
                </w:rPr>
                <w:t>-</w:t>
              </w:r>
              <w:r w:rsidRPr="00967A64">
                <w:rPr>
                  <w:rStyle w:val="a4"/>
                  <w:lang w:val="en-US"/>
                </w:rPr>
                <w:t>inter</w:t>
              </w:r>
              <w:r w:rsidRPr="00967A64">
                <w:rPr>
                  <w:rStyle w:val="a4"/>
                  <w:rFonts w:ascii="Times New Roman" w:eastAsia="Times New Roman" w:hAnsi="Times New Roman" w:cs="Times New Roman"/>
                </w:rPr>
                <w:t>@</w:t>
              </w:r>
              <w:r w:rsidRPr="00967A64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ma</w:t>
              </w:r>
              <w:r w:rsidRPr="00967A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il</w:t>
              </w:r>
              <w:r w:rsidRPr="00967A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967A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14:paraId="3745676C" w14:textId="77777777" w:rsidR="004A3379" w:rsidRPr="008369A8" w:rsidRDefault="004A3379" w:rsidP="004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7C9D5A4B" w14:textId="54E79D88" w:rsidR="004A3379" w:rsidRPr="008369A8" w:rsidRDefault="004A3379" w:rsidP="004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требования, указанные в техническом задании, не соответствуют требованиям, установленным извещением</w:t>
      </w:r>
      <w:r w:rsidRP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документации о проведении открытого аукциона.   </w:t>
      </w:r>
    </w:p>
    <w:p w14:paraId="3B9DFB10" w14:textId="77777777" w:rsidR="004A3379" w:rsidRPr="008369A8" w:rsidRDefault="004A3379" w:rsidP="004A33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4A3379" w:rsidRPr="008369A8" w14:paraId="71E8B83A" w14:textId="77777777" w:rsidTr="005A13B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B56C8E" w14:textId="77777777" w:rsidR="004A3379" w:rsidRPr="008369A8" w:rsidRDefault="004A3379" w:rsidP="005A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91251F5" w14:textId="77777777" w:rsidR="004A3379" w:rsidRPr="008369A8" w:rsidRDefault="004A3379" w:rsidP="005A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DF240E" w14:textId="77777777" w:rsidR="004A3379" w:rsidRPr="008369A8" w:rsidRDefault="004A3379" w:rsidP="005A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7172F" w14:textId="77777777" w:rsidR="004A3379" w:rsidRPr="008369A8" w:rsidRDefault="004A3379" w:rsidP="005A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147B4" w14:textId="77777777" w:rsidR="004A3379" w:rsidRPr="008369A8" w:rsidRDefault="004A3379" w:rsidP="005A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4A3379" w:rsidRPr="008369A8" w14:paraId="52ECC670" w14:textId="77777777" w:rsidTr="009C3F1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F0823C" w14:textId="77777777" w:rsidR="004A3379" w:rsidRPr="008369A8" w:rsidRDefault="004A3379" w:rsidP="005A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0E056" w14:textId="3088B1D4" w:rsidR="004A3379" w:rsidRPr="008369A8" w:rsidRDefault="004A3379" w:rsidP="005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B00FB" w14:textId="2B767F21" w:rsidR="004A3379" w:rsidRPr="008369A8" w:rsidRDefault="004A3379" w:rsidP="005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190CD" w14:textId="77777777" w:rsidR="004A3379" w:rsidRPr="008369A8" w:rsidRDefault="004A3379" w:rsidP="005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379" w:rsidRPr="008369A8" w14:paraId="06A30E40" w14:textId="77777777" w:rsidTr="009C3F1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598D8" w14:textId="77777777" w:rsidR="004A3379" w:rsidRPr="008369A8" w:rsidRDefault="004A3379" w:rsidP="004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456E5D" w14:textId="071AEB2F" w:rsidR="004A3379" w:rsidRPr="008369A8" w:rsidRDefault="004A3379" w:rsidP="004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A79BBD" w14:textId="60C345AF" w:rsidR="004A3379" w:rsidRPr="008369A8" w:rsidRDefault="004A3379" w:rsidP="004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0E4CBE" w14:textId="77777777" w:rsidR="004A3379" w:rsidRPr="008369A8" w:rsidRDefault="004A3379" w:rsidP="004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379" w:rsidRPr="008369A8" w14:paraId="68685D5C" w14:textId="77777777" w:rsidTr="00AD1747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665CD5" w14:textId="77777777" w:rsidR="004A3379" w:rsidRPr="008369A8" w:rsidRDefault="004A3379" w:rsidP="004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0417F8" w14:textId="2EBD2365" w:rsidR="004A3379" w:rsidRPr="008369A8" w:rsidRDefault="004A3379" w:rsidP="004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184E9A" w14:textId="639C4597" w:rsidR="004A3379" w:rsidRPr="008369A8" w:rsidRDefault="004A3379" w:rsidP="004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8C24B1" w14:textId="77777777" w:rsidR="004A3379" w:rsidRPr="008369A8" w:rsidRDefault="004A3379" w:rsidP="004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379" w:rsidRPr="008369A8" w14:paraId="566276D9" w14:textId="77777777" w:rsidTr="00AD1747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D28212" w14:textId="77777777" w:rsidR="004A3379" w:rsidRPr="008369A8" w:rsidRDefault="004A3379" w:rsidP="004A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D49260" w14:textId="2903B1CF" w:rsidR="004A3379" w:rsidRPr="008369A8" w:rsidRDefault="004A3379" w:rsidP="004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0062A9" w14:textId="4F9E05BA" w:rsidR="004A3379" w:rsidRPr="008369A8" w:rsidRDefault="004A3379" w:rsidP="004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5DBE9" w14:textId="77777777" w:rsidR="004A3379" w:rsidRPr="008369A8" w:rsidRDefault="004A3379" w:rsidP="004A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FBC2C6" w14:textId="6BCE4E6B" w:rsidR="004A3379" w:rsidRDefault="004A3379" w:rsidP="004A33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СтандартСтрой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лоту №1 не допущена к участию в открытом аукцион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880711" w14:textId="77777777" w:rsidR="004A3379" w:rsidRPr="00F30B89" w:rsidRDefault="004A3379" w:rsidP="004A33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4A3379" w:rsidRPr="00F30B89" w14:paraId="15E6A80D" w14:textId="77777777" w:rsidTr="005A13B6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3F728" w14:textId="77777777" w:rsidR="004A3379" w:rsidRPr="00F30B89" w:rsidRDefault="004A3379" w:rsidP="005A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ADAD86" w14:textId="77777777" w:rsidR="004A3379" w:rsidRPr="00F30B89" w:rsidRDefault="004A3379" w:rsidP="005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Попович В.В.</w:t>
            </w:r>
          </w:p>
        </w:tc>
      </w:tr>
      <w:tr w:rsidR="004A3379" w:rsidRPr="00F30B89" w14:paraId="27425E4E" w14:textId="77777777" w:rsidTr="005A13B6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C9C14E" w14:textId="77777777" w:rsidR="004A3379" w:rsidRPr="00F30B89" w:rsidRDefault="004A3379" w:rsidP="005A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09AB38" w14:textId="77777777" w:rsidR="004A3379" w:rsidRPr="00F30B89" w:rsidRDefault="004A3379" w:rsidP="005A13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Тирасполь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 50, д. 20, кв. 40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4FA7409" w14:textId="77777777" w:rsidR="004A3379" w:rsidRPr="00F30B89" w:rsidRDefault="004A3379" w:rsidP="005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8" w:history="1">
              <w:r w:rsidRPr="00967A64">
                <w:rPr>
                  <w:rStyle w:val="a4"/>
                  <w:rFonts w:ascii="Times New Roman" w:eastAsia="Times New Roman" w:hAnsi="Times New Roman" w:cs="Times New Roman"/>
                </w:rPr>
                <w:t>77712974</w:t>
              </w:r>
              <w:r w:rsidRPr="00F30B89">
                <w:rPr>
                  <w:rStyle w:val="a4"/>
                  <w:rFonts w:ascii="Times New Roman" w:eastAsia="Times New Roman" w:hAnsi="Times New Roman" w:cs="Times New Roman"/>
                </w:rPr>
                <w:t>@</w:t>
              </w:r>
              <w:r w:rsidRPr="00F30B89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ma</w:t>
              </w:r>
              <w:r w:rsidRPr="00F30B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il</w:t>
              </w:r>
              <w:r w:rsidRPr="00F30B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F30B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14:paraId="24960F73" w14:textId="77777777" w:rsidR="004A3379" w:rsidRPr="008369A8" w:rsidRDefault="004A3379" w:rsidP="004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2BDB847F" w14:textId="77777777" w:rsidR="004A3379" w:rsidRPr="008369A8" w:rsidRDefault="004A3379" w:rsidP="004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требования, указанные в техническом задании, не соответствуют требованиям, установленным извещением</w:t>
      </w:r>
      <w:r w:rsidRP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документации о проведении открытого аукциона.   </w:t>
      </w:r>
    </w:p>
    <w:p w14:paraId="1F76CE2F" w14:textId="77777777" w:rsidR="004A3379" w:rsidRPr="008369A8" w:rsidRDefault="004A3379" w:rsidP="004A33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4A3379" w:rsidRPr="008369A8" w14:paraId="307639BF" w14:textId="77777777" w:rsidTr="005A13B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0B6F2" w14:textId="77777777" w:rsidR="004A3379" w:rsidRPr="008369A8" w:rsidRDefault="004A3379" w:rsidP="005A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1071B8A" w14:textId="77777777" w:rsidR="004A3379" w:rsidRPr="008369A8" w:rsidRDefault="004A3379" w:rsidP="005A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82466" w14:textId="77777777" w:rsidR="004A3379" w:rsidRPr="008369A8" w:rsidRDefault="004A3379" w:rsidP="005A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59176D" w14:textId="77777777" w:rsidR="004A3379" w:rsidRPr="008369A8" w:rsidRDefault="004A3379" w:rsidP="005A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E482AF" w14:textId="77777777" w:rsidR="004A3379" w:rsidRPr="008369A8" w:rsidRDefault="004A3379" w:rsidP="005A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4A3379" w:rsidRPr="008369A8" w14:paraId="6A3C48E1" w14:textId="77777777" w:rsidTr="009C3F1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921F2A" w14:textId="77777777" w:rsidR="004A3379" w:rsidRPr="008369A8" w:rsidRDefault="004A3379" w:rsidP="005A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C272BC" w14:textId="0DC91D0E" w:rsidR="004A3379" w:rsidRPr="008369A8" w:rsidRDefault="004A3379" w:rsidP="005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B88665" w14:textId="77777777" w:rsidR="004A3379" w:rsidRPr="008369A8" w:rsidRDefault="004A3379" w:rsidP="005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0879FB" w14:textId="77777777" w:rsidR="004A3379" w:rsidRPr="008369A8" w:rsidRDefault="004A3379" w:rsidP="005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379" w:rsidRPr="008369A8" w14:paraId="655BCB70" w14:textId="77777777" w:rsidTr="009C3F1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C4D082" w14:textId="77777777" w:rsidR="004A3379" w:rsidRPr="008369A8" w:rsidRDefault="004A3379" w:rsidP="005A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7FCCDE" w14:textId="776C672B" w:rsidR="004A3379" w:rsidRPr="008369A8" w:rsidRDefault="004A3379" w:rsidP="005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E3189E" w14:textId="77777777" w:rsidR="004A3379" w:rsidRPr="008369A8" w:rsidRDefault="004A3379" w:rsidP="005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34598A" w14:textId="77777777" w:rsidR="004A3379" w:rsidRPr="008369A8" w:rsidRDefault="004A3379" w:rsidP="005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379" w:rsidRPr="008369A8" w14:paraId="66733B6A" w14:textId="77777777" w:rsidTr="005A13B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986C65" w14:textId="77777777" w:rsidR="004A3379" w:rsidRPr="008369A8" w:rsidRDefault="004A3379" w:rsidP="005A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8316F7" w14:textId="14BEC899" w:rsidR="004A3379" w:rsidRPr="008369A8" w:rsidRDefault="004A3379" w:rsidP="005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14C504" w14:textId="77777777" w:rsidR="004A3379" w:rsidRPr="008369A8" w:rsidRDefault="004A3379" w:rsidP="005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D708A3" w14:textId="77777777" w:rsidR="004A3379" w:rsidRPr="008369A8" w:rsidRDefault="004A3379" w:rsidP="005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379" w:rsidRPr="008369A8" w14:paraId="5C86C04F" w14:textId="77777777" w:rsidTr="005A13B6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BB486B" w14:textId="77777777" w:rsidR="004A3379" w:rsidRPr="008369A8" w:rsidRDefault="004A3379" w:rsidP="005A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D614D3" w14:textId="76223F50" w:rsidR="004A3379" w:rsidRPr="008369A8" w:rsidRDefault="004A3379" w:rsidP="005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E9C87A" w14:textId="77777777" w:rsidR="004A3379" w:rsidRPr="008369A8" w:rsidRDefault="004A3379" w:rsidP="005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BCEAC1" w14:textId="77777777" w:rsidR="004A3379" w:rsidRPr="008369A8" w:rsidRDefault="004A3379" w:rsidP="005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8C7A81" w14:textId="602D171D" w:rsidR="004A3379" w:rsidRDefault="004A3379" w:rsidP="009C3F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="004C74E3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Попович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№1 не допущена к участию в открытом аукцион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39BBD0" w14:textId="043E86A3" w:rsidR="00AF6150" w:rsidRDefault="007F7E45" w:rsidP="00AF6150">
      <w:pPr>
        <w:pStyle w:val="a5"/>
        <w:widowControl/>
        <w:spacing w:after="160" w:line="259" w:lineRule="auto"/>
        <w:ind w:left="567"/>
        <w:jc w:val="both"/>
        <w:rPr>
          <w:rFonts w:ascii="Times New Roman" w:eastAsia="Times New Roman" w:hAnsi="Times New Roman" w:cs="Times New Roman"/>
        </w:rPr>
      </w:pPr>
      <w:r w:rsidRPr="008369A8">
        <w:rPr>
          <w:rFonts w:ascii="Times New Roman" w:eastAsia="Times New Roman" w:hAnsi="Times New Roman" w:cs="Times New Roman"/>
        </w:rPr>
        <w:t xml:space="preserve">7. </w:t>
      </w:r>
      <w:r w:rsidR="00AF6150" w:rsidRPr="004A2727">
        <w:rPr>
          <w:rFonts w:ascii="Times New Roman" w:eastAsia="Times New Roman" w:hAnsi="Times New Roman" w:cs="Times New Roman"/>
        </w:rPr>
        <w:t xml:space="preserve">На основании результатов рассмотрения заявок на участие в открытом аукционе комиссией принято решение о признании </w:t>
      </w:r>
      <w:r w:rsidR="00AF6150">
        <w:rPr>
          <w:rFonts w:ascii="Times New Roman" w:eastAsia="Times New Roman" w:hAnsi="Times New Roman" w:cs="Times New Roman"/>
        </w:rPr>
        <w:t>единственного участника аукциона ЗАО «Метрологический центр» победителем открытого аукциона по лотам №1</w:t>
      </w:r>
      <w:r w:rsidR="00AF6150" w:rsidRPr="004A2727">
        <w:rPr>
          <w:rFonts w:ascii="Times New Roman" w:eastAsia="Times New Roman" w:hAnsi="Times New Roman" w:cs="Times New Roman"/>
        </w:rPr>
        <w:t>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67"/>
        <w:gridCol w:w="3095"/>
        <w:gridCol w:w="2357"/>
        <w:gridCol w:w="2031"/>
      </w:tblGrid>
      <w:tr w:rsidR="00AF6150" w14:paraId="78134BE2" w14:textId="77777777" w:rsidTr="005A13B6">
        <w:tc>
          <w:tcPr>
            <w:tcW w:w="1867" w:type="dxa"/>
          </w:tcPr>
          <w:p w14:paraId="02E6DB88" w14:textId="77777777" w:rsidR="00AF6150" w:rsidRDefault="00AF6150" w:rsidP="005A13B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90D0C">
              <w:rPr>
                <w:rFonts w:ascii="Times New Roman" w:eastAsia="Times New Roman" w:hAnsi="Times New Roman" w:cs="Times New Roman"/>
              </w:rPr>
              <w:t>Порядковый номер заявки на участие в открытом аукционе</w:t>
            </w:r>
          </w:p>
        </w:tc>
        <w:tc>
          <w:tcPr>
            <w:tcW w:w="3095" w:type="dxa"/>
          </w:tcPr>
          <w:p w14:paraId="6D809B86" w14:textId="77777777" w:rsidR="00AF6150" w:rsidRDefault="00AF6150" w:rsidP="005A13B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90D0C">
              <w:rPr>
                <w:rFonts w:ascii="Times New Roman" w:eastAsia="Times New Roman" w:hAnsi="Times New Roman" w:cs="Times New Roman"/>
              </w:rPr>
              <w:t>Наименование участника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0D0C">
              <w:rPr>
                <w:rFonts w:ascii="Times New Roman" w:eastAsia="Times New Roman" w:hAnsi="Times New Roman" w:cs="Times New Roman"/>
              </w:rPr>
              <w:t>открытого аукциона,</w:t>
            </w:r>
          </w:p>
          <w:p w14:paraId="79DB6531" w14:textId="77777777" w:rsidR="00AF6150" w:rsidRDefault="00AF6150" w:rsidP="005A13B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90D0C">
              <w:rPr>
                <w:rFonts w:ascii="Times New Roman" w:eastAsia="Times New Roman" w:hAnsi="Times New Roman" w:cs="Times New Roman"/>
              </w:rPr>
              <w:t>подавшего заявку на участие в открытом аукционе</w:t>
            </w:r>
            <w:r>
              <w:rPr>
                <w:rFonts w:ascii="Times New Roman" w:eastAsia="Times New Roman" w:hAnsi="Times New Roman" w:cs="Times New Roman"/>
              </w:rPr>
              <w:t xml:space="preserve">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357" w:type="dxa"/>
          </w:tcPr>
          <w:p w14:paraId="70C60B8C" w14:textId="77777777" w:rsidR="00AF6150" w:rsidRPr="00590D0C" w:rsidRDefault="00AF6150" w:rsidP="005A13B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 контракта, предложенная участником открытого аукциона (рублей)</w:t>
            </w:r>
          </w:p>
        </w:tc>
        <w:tc>
          <w:tcPr>
            <w:tcW w:w="2031" w:type="dxa"/>
          </w:tcPr>
          <w:p w14:paraId="78B5F8B6" w14:textId="77777777" w:rsidR="00AF6150" w:rsidRPr="00590D0C" w:rsidRDefault="00AF6150" w:rsidP="005A13B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 контракта, сформированная с учетом преимущества (рублей)</w:t>
            </w:r>
          </w:p>
        </w:tc>
      </w:tr>
      <w:tr w:rsidR="00AF6150" w14:paraId="6B334419" w14:textId="77777777" w:rsidTr="005A13B6">
        <w:tc>
          <w:tcPr>
            <w:tcW w:w="9350" w:type="dxa"/>
            <w:gridSpan w:val="4"/>
          </w:tcPr>
          <w:p w14:paraId="1753215A" w14:textId="6BD6E52A" w:rsidR="00AF6150" w:rsidRDefault="00AF6150" w:rsidP="005A13B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ЛОТ № </w:t>
            </w:r>
            <w:r w:rsidR="00E77E5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F6150" w14:paraId="1B0D101D" w14:textId="77777777" w:rsidTr="005A13B6">
        <w:tc>
          <w:tcPr>
            <w:tcW w:w="1867" w:type="dxa"/>
          </w:tcPr>
          <w:p w14:paraId="28C85B16" w14:textId="77777777" w:rsidR="00AF6150" w:rsidRDefault="00AF6150" w:rsidP="005A13B6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95" w:type="dxa"/>
          </w:tcPr>
          <w:p w14:paraId="295B12F7" w14:textId="1DCF7670" w:rsidR="00AF6150" w:rsidRPr="004263A9" w:rsidRDefault="00E77E57" w:rsidP="005A13B6">
            <w:pPr>
              <w:pStyle w:val="a5"/>
              <w:ind w:lef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</w:t>
            </w:r>
            <w:r w:rsidR="00AF6150" w:rsidRPr="004263A9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Метрологический центр</w:t>
            </w:r>
            <w:r w:rsidR="00AF615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57" w:type="dxa"/>
          </w:tcPr>
          <w:p w14:paraId="25F35B82" w14:textId="762AFF3F" w:rsidR="00AF6150" w:rsidRPr="00CE225F" w:rsidRDefault="00E77E57" w:rsidP="005A13B6">
            <w:pPr>
              <w:pStyle w:val="a5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632 605</w:t>
            </w:r>
            <w:r w:rsidR="00AF6150">
              <w:rPr>
                <w:rFonts w:ascii="Times New Roman" w:eastAsia="Times New Roman" w:hAnsi="Times New Roman" w:cs="Times New Roman"/>
              </w:rPr>
              <w:t xml:space="preserve"> руб. </w:t>
            </w:r>
            <w:r w:rsidR="00AF6150" w:rsidRPr="0016302D">
              <w:rPr>
                <w:rFonts w:ascii="Times New Roman" w:eastAsia="Times New Roman" w:hAnsi="Times New Roman" w:cs="Times New Roman"/>
              </w:rPr>
              <w:t>ПМР</w:t>
            </w:r>
          </w:p>
        </w:tc>
        <w:tc>
          <w:tcPr>
            <w:tcW w:w="2031" w:type="dxa"/>
          </w:tcPr>
          <w:p w14:paraId="040A5289" w14:textId="77777777" w:rsidR="00AF6150" w:rsidRPr="00D031B5" w:rsidRDefault="00AF6150" w:rsidP="005A13B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175120E4" w14:textId="4BB1DFFE" w:rsidR="00186867" w:rsidRDefault="00186867" w:rsidP="00E7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67">
        <w:rPr>
          <w:rFonts w:ascii="Times New Roman" w:hAnsi="Times New Roman" w:cs="Times New Roman"/>
          <w:sz w:val="24"/>
          <w:szCs w:val="24"/>
        </w:rPr>
        <w:t>В соответствии с пунктом 5 статьи 42 Закона «О закупках в Приднестровской Молдавской Республике», участнику закупки, было предложено дополнительно снизить предлагаемую цену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EAFB5A" w14:textId="5D663174" w:rsidR="00186867" w:rsidRPr="00186867" w:rsidRDefault="00186867" w:rsidP="00E7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67">
        <w:rPr>
          <w:rFonts w:ascii="Times New Roman" w:hAnsi="Times New Roman" w:cs="Times New Roman"/>
          <w:sz w:val="24"/>
          <w:szCs w:val="24"/>
        </w:rPr>
        <w:t>Окончательное предложение единственного участника открытого аукциона со следующими условиями исполнения контракта</w:t>
      </w:r>
      <w:r>
        <w:t>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67"/>
        <w:gridCol w:w="3095"/>
        <w:gridCol w:w="2357"/>
        <w:gridCol w:w="2031"/>
      </w:tblGrid>
      <w:tr w:rsidR="00186867" w14:paraId="3711BDBF" w14:textId="77777777" w:rsidTr="00700B2D">
        <w:tc>
          <w:tcPr>
            <w:tcW w:w="1867" w:type="dxa"/>
          </w:tcPr>
          <w:p w14:paraId="49E6CA51" w14:textId="77777777" w:rsidR="00186867" w:rsidRDefault="00186867" w:rsidP="00700B2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90D0C">
              <w:rPr>
                <w:rFonts w:ascii="Times New Roman" w:eastAsia="Times New Roman" w:hAnsi="Times New Roman" w:cs="Times New Roman"/>
              </w:rPr>
              <w:t>Порядковый номер заявки на участие в открытом аукционе</w:t>
            </w:r>
          </w:p>
        </w:tc>
        <w:tc>
          <w:tcPr>
            <w:tcW w:w="3095" w:type="dxa"/>
          </w:tcPr>
          <w:p w14:paraId="35EC5261" w14:textId="77777777" w:rsidR="00186867" w:rsidRDefault="00186867" w:rsidP="00700B2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90D0C">
              <w:rPr>
                <w:rFonts w:ascii="Times New Roman" w:eastAsia="Times New Roman" w:hAnsi="Times New Roman" w:cs="Times New Roman"/>
              </w:rPr>
              <w:t>Наименование участника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0D0C">
              <w:rPr>
                <w:rFonts w:ascii="Times New Roman" w:eastAsia="Times New Roman" w:hAnsi="Times New Roman" w:cs="Times New Roman"/>
              </w:rPr>
              <w:t>открытого аукциона,</w:t>
            </w:r>
          </w:p>
          <w:p w14:paraId="46211B9E" w14:textId="77777777" w:rsidR="00186867" w:rsidRDefault="00186867" w:rsidP="00700B2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90D0C">
              <w:rPr>
                <w:rFonts w:ascii="Times New Roman" w:eastAsia="Times New Roman" w:hAnsi="Times New Roman" w:cs="Times New Roman"/>
              </w:rPr>
              <w:t>подавшего заявку на участие в открытом аукционе</w:t>
            </w:r>
            <w:r>
              <w:rPr>
                <w:rFonts w:ascii="Times New Roman" w:eastAsia="Times New Roman" w:hAnsi="Times New Roman" w:cs="Times New Roman"/>
              </w:rPr>
              <w:t xml:space="preserve">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357" w:type="dxa"/>
          </w:tcPr>
          <w:p w14:paraId="7F2D6811" w14:textId="77777777" w:rsidR="00186867" w:rsidRPr="00590D0C" w:rsidRDefault="00186867" w:rsidP="00700B2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 контракта, предложенная участником открытого аукциона (рублей)</w:t>
            </w:r>
          </w:p>
        </w:tc>
        <w:tc>
          <w:tcPr>
            <w:tcW w:w="2031" w:type="dxa"/>
          </w:tcPr>
          <w:p w14:paraId="0BFE550E" w14:textId="77777777" w:rsidR="00186867" w:rsidRPr="00590D0C" w:rsidRDefault="00186867" w:rsidP="00700B2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 контракта, сформированная с учетом преимущества (рублей)</w:t>
            </w:r>
          </w:p>
        </w:tc>
      </w:tr>
      <w:tr w:rsidR="00186867" w14:paraId="79B27B51" w14:textId="77777777" w:rsidTr="00700B2D">
        <w:tc>
          <w:tcPr>
            <w:tcW w:w="9350" w:type="dxa"/>
            <w:gridSpan w:val="4"/>
          </w:tcPr>
          <w:p w14:paraId="3EA9230D" w14:textId="77777777" w:rsidR="00186867" w:rsidRDefault="00186867" w:rsidP="00700B2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ЛОТ № 1</w:t>
            </w:r>
          </w:p>
        </w:tc>
      </w:tr>
      <w:tr w:rsidR="00186867" w14:paraId="002CC1B0" w14:textId="77777777" w:rsidTr="00700B2D">
        <w:tc>
          <w:tcPr>
            <w:tcW w:w="1867" w:type="dxa"/>
          </w:tcPr>
          <w:p w14:paraId="4F31CB36" w14:textId="77777777" w:rsidR="00186867" w:rsidRDefault="00186867" w:rsidP="00700B2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95" w:type="dxa"/>
          </w:tcPr>
          <w:p w14:paraId="444DA8F7" w14:textId="77777777" w:rsidR="00186867" w:rsidRPr="004263A9" w:rsidRDefault="00186867" w:rsidP="00700B2D">
            <w:pPr>
              <w:pStyle w:val="a5"/>
              <w:ind w:left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</w:t>
            </w:r>
            <w:r w:rsidRPr="004263A9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Метрологический центр»</w:t>
            </w:r>
          </w:p>
        </w:tc>
        <w:tc>
          <w:tcPr>
            <w:tcW w:w="2357" w:type="dxa"/>
          </w:tcPr>
          <w:p w14:paraId="7257D71B" w14:textId="686DA29F" w:rsidR="00186867" w:rsidRPr="00CE225F" w:rsidRDefault="00186867" w:rsidP="00700B2D">
            <w:pPr>
              <w:pStyle w:val="a5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569 283 руб. </w:t>
            </w:r>
            <w:r w:rsidRPr="0016302D">
              <w:rPr>
                <w:rFonts w:ascii="Times New Roman" w:eastAsia="Times New Roman" w:hAnsi="Times New Roman" w:cs="Times New Roman"/>
              </w:rPr>
              <w:t>ПМР</w:t>
            </w:r>
          </w:p>
        </w:tc>
        <w:tc>
          <w:tcPr>
            <w:tcW w:w="2031" w:type="dxa"/>
          </w:tcPr>
          <w:p w14:paraId="2EE41CAC" w14:textId="77777777" w:rsidR="00186867" w:rsidRPr="00D031B5" w:rsidRDefault="00186867" w:rsidP="00700B2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4893FA0A" w14:textId="12E303F1" w:rsidR="002624FC" w:rsidRDefault="009C3F14" w:rsidP="00E7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договору производится в течение 15 рабочих дней после поставки Товара.</w:t>
      </w:r>
    </w:p>
    <w:p w14:paraId="2A1AEBA0" w14:textId="77777777" w:rsidR="009C3F14" w:rsidRDefault="009C3F14" w:rsidP="00E7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5A2CD6" w14:textId="77777777" w:rsidR="002624FC" w:rsidRDefault="00E77E57" w:rsidP="00E7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заседания Комиссии </w:t>
      </w:r>
      <w:r w:rsidR="0026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адрес ГУП ИТРМ на участие в открытом аукционе поступило 3 заявки: ЗАО «Метрологический центр», ООО «</w:t>
      </w:r>
      <w:proofErr w:type="spellStart"/>
      <w:r w:rsidR="0026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СтандартСтрой</w:t>
      </w:r>
      <w:proofErr w:type="spellEnd"/>
      <w:r w:rsidR="0026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ИП Попович В.В. Участники закупки ООО «</w:t>
      </w:r>
      <w:proofErr w:type="spellStart"/>
      <w:r w:rsidR="0026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СтандартСтрой</w:t>
      </w:r>
      <w:proofErr w:type="spellEnd"/>
      <w:r w:rsidR="0026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ИП Попович В.В. не допущены к участию в открытом аукционе по причине , не соответствие требованиям, установленным извещением и документацией о проведении аукциона. </w:t>
      </w:r>
    </w:p>
    <w:p w14:paraId="3F409C32" w14:textId="2DFB8306" w:rsidR="00E77E57" w:rsidRPr="002624FC" w:rsidRDefault="002624FC" w:rsidP="002624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4F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2624F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624FC">
        <w:rPr>
          <w:rFonts w:ascii="Times New Roman" w:hAnsi="Times New Roman" w:cs="Times New Roman"/>
          <w:sz w:val="24"/>
          <w:szCs w:val="24"/>
        </w:rPr>
        <w:t xml:space="preserve">. а) п. 1 ст. 42 Закона ПМР «О закупках в Приднестровской Молдавской Республике» принято решение: признать открытый аукцион несостоявшимся и заключить контракт с единственным участником открытого аукциона: </w:t>
      </w:r>
      <w:r>
        <w:rPr>
          <w:rFonts w:ascii="Times New Roman" w:hAnsi="Times New Roman" w:cs="Times New Roman"/>
          <w:sz w:val="24"/>
          <w:szCs w:val="24"/>
        </w:rPr>
        <w:t>ЗАО «Метрологический центр».</w:t>
      </w:r>
    </w:p>
    <w:p w14:paraId="736F1CF9" w14:textId="2735350B" w:rsidR="007F7E45" w:rsidRPr="00DF2185" w:rsidRDefault="007F7E45" w:rsidP="00AF615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F21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DF2185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08B76A61" w14:textId="77777777" w:rsidR="007F7E45" w:rsidRPr="00DF2185" w:rsidRDefault="007F7E45" w:rsidP="007F7E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hAnsi="Times New Roman"/>
          <w:sz w:val="24"/>
          <w:szCs w:val="24"/>
        </w:rPr>
        <w:t>Настоящий Протокол подлежит хранению заказчиком в течение 5 (пяти) лет с даты подведения итогов данного открытого аукциона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78D0B1" w14:textId="77777777" w:rsidR="007F7E45" w:rsidRPr="00DF2185" w:rsidRDefault="007F7E45" w:rsidP="007F7E4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Подписи членов комиссии:</w:t>
      </w:r>
    </w:p>
    <w:p w14:paraId="58EB251D" w14:textId="77777777" w:rsidR="007F7E45" w:rsidRDefault="007F7E45" w:rsidP="007F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0B990" w14:textId="65CE2001" w:rsidR="00E77E57" w:rsidRPr="003215A3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>Председатель комиссии: 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BA7DF" w14:textId="77777777" w:rsidR="00E77E57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p w14:paraId="1413F8B2" w14:textId="2FAEC020" w:rsidR="00E77E57" w:rsidRPr="003215A3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(без права </w:t>
      </w:r>
      <w:r w:rsidR="0054001D">
        <w:rPr>
          <w:rFonts w:ascii="Times New Roman" w:hAnsi="Times New Roman" w:cs="Times New Roman"/>
          <w:sz w:val="24"/>
          <w:szCs w:val="24"/>
        </w:rPr>
        <w:t>голоса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D38809B" w14:textId="5E0D4578" w:rsidR="00E77E57" w:rsidRPr="003215A3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BAAA023" w14:textId="3E2EEF20" w:rsidR="00E77E57" w:rsidRPr="00855A57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3BCE32C9" w14:textId="299872FF" w:rsidR="00E77E57" w:rsidRPr="003215A3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4B9C27FA" w14:textId="77777777" w:rsidR="007F7E45" w:rsidRPr="005F34A8" w:rsidRDefault="007F7E45" w:rsidP="007F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675F7" w14:textId="77777777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F7E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09E60B" w14:textId="77777777" w:rsidR="00B06737" w:rsidRDefault="00B06737" w:rsidP="00967CC8">
      <w:pPr>
        <w:shd w:val="clear" w:color="auto" w:fill="FFFFFF"/>
        <w:spacing w:after="0" w:line="240" w:lineRule="auto"/>
        <w:jc w:val="right"/>
      </w:pPr>
    </w:p>
    <w:sectPr w:rsidR="00B06737" w:rsidSect="00967C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22B2"/>
    <w:multiLevelType w:val="hybridMultilevel"/>
    <w:tmpl w:val="C7E65228"/>
    <w:lvl w:ilvl="0" w:tplc="9342B9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00554"/>
    <w:multiLevelType w:val="hybridMultilevel"/>
    <w:tmpl w:val="1432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45"/>
    <w:rsid w:val="001306D4"/>
    <w:rsid w:val="00186867"/>
    <w:rsid w:val="00207E92"/>
    <w:rsid w:val="002624FC"/>
    <w:rsid w:val="004A3379"/>
    <w:rsid w:val="004C74E3"/>
    <w:rsid w:val="0054001D"/>
    <w:rsid w:val="007F7E45"/>
    <w:rsid w:val="00855A57"/>
    <w:rsid w:val="00967CC8"/>
    <w:rsid w:val="009C3F14"/>
    <w:rsid w:val="00AF6150"/>
    <w:rsid w:val="00B06737"/>
    <w:rsid w:val="00E7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74FD"/>
  <w15:chartTrackingRefBased/>
  <w15:docId w15:val="{4B2A01CD-9474-4854-84C2-EEE6175E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7E4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07E92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7712974@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-inter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us.vodokaal@mail.com" TargetMode="External"/><Relationship Id="rId5" Type="http://schemas.openxmlformats.org/officeDocument/2006/relationships/hyperlink" Target="https://zakupki.gospmr.org/index.php/zakupki?view=purchase&amp;id=78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2024-09-17T08:36:00Z</dcterms:created>
  <dcterms:modified xsi:type="dcterms:W3CDTF">2024-09-17T08:37:00Z</dcterms:modified>
</cp:coreProperties>
</file>