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48B9" w14:textId="4D6E5188" w:rsidR="0043340C" w:rsidRPr="00612032" w:rsidRDefault="00066C4A" w:rsidP="00D108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</w:t>
      </w:r>
      <w:r w:rsidR="0043340C" w:rsidRPr="00612032">
        <w:rPr>
          <w:rFonts w:ascii="Times New Roman" w:hAnsi="Times New Roman" w:cs="Times New Roman"/>
          <w:sz w:val="24"/>
          <w:szCs w:val="24"/>
        </w:rPr>
        <w:t>ротокол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7C76AA7C" w14:textId="77777777" w:rsidR="0043340C" w:rsidRPr="00612032" w:rsidRDefault="00E71F9F" w:rsidP="00D108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032">
        <w:rPr>
          <w:rFonts w:ascii="Times New Roman" w:hAnsi="Times New Roman" w:cs="Times New Roman"/>
          <w:sz w:val="24"/>
          <w:szCs w:val="24"/>
        </w:rPr>
        <w:t>рассмотрения заявок</w:t>
      </w:r>
    </w:p>
    <w:p w14:paraId="2060DA28" w14:textId="59D133F3" w:rsidR="00F456E3" w:rsidRPr="00612032" w:rsidRDefault="00E71F9F" w:rsidP="00D108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2032">
        <w:rPr>
          <w:rFonts w:ascii="Times New Roman" w:hAnsi="Times New Roman" w:cs="Times New Roman"/>
          <w:sz w:val="24"/>
          <w:szCs w:val="24"/>
        </w:rPr>
        <w:t>на участие в открытом аукционе</w:t>
      </w:r>
      <w:bookmarkStart w:id="0" w:name="_Hlk137542140"/>
      <w:r w:rsidR="00EE370E" w:rsidRPr="006120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76780096"/>
      <w:bookmarkEnd w:id="0"/>
      <w:r w:rsidR="00F456E3" w:rsidRPr="00612032">
        <w:rPr>
          <w:rFonts w:ascii="Times New Roman" w:hAnsi="Times New Roman" w:cs="Times New Roman"/>
          <w:sz w:val="24"/>
          <w:szCs w:val="24"/>
        </w:rPr>
        <w:t>по закупке</w:t>
      </w:r>
      <w:r w:rsidR="00612032" w:rsidRPr="00612032">
        <w:rPr>
          <w:rFonts w:ascii="Times New Roman" w:hAnsi="Times New Roman" w:cs="Times New Roman"/>
          <w:sz w:val="24"/>
          <w:szCs w:val="24"/>
        </w:rPr>
        <w:t xml:space="preserve"> работ</w:t>
      </w:r>
    </w:p>
    <w:p w14:paraId="3E9DFB16" w14:textId="588D53DD" w:rsidR="00F456E3" w:rsidRPr="00612032" w:rsidRDefault="00F456E3" w:rsidP="00D108B9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2032">
        <w:rPr>
          <w:rFonts w:ascii="Times New Roman" w:hAnsi="Times New Roman" w:cs="Times New Roman"/>
          <w:bCs/>
          <w:sz w:val="24"/>
          <w:szCs w:val="24"/>
        </w:rPr>
        <w:t xml:space="preserve">«Строительство здания ЗРУ на территории подстанции Каменка 110/35/10 </w:t>
      </w:r>
      <w:proofErr w:type="spellStart"/>
      <w:r w:rsidRPr="00612032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612032">
        <w:rPr>
          <w:rFonts w:ascii="Times New Roman" w:hAnsi="Times New Roman" w:cs="Times New Roman"/>
          <w:bCs/>
          <w:sz w:val="24"/>
          <w:szCs w:val="24"/>
        </w:rPr>
        <w:t>», согласно техническому заданию.»</w:t>
      </w:r>
      <w:r w:rsidR="00066C4A">
        <w:rPr>
          <w:rFonts w:ascii="Times New Roman" w:hAnsi="Times New Roman" w:cs="Times New Roman"/>
          <w:bCs/>
          <w:sz w:val="24"/>
          <w:szCs w:val="24"/>
        </w:rPr>
        <w:t>, не содержащая персональные данные</w:t>
      </w:r>
    </w:p>
    <w:p w14:paraId="5C029145" w14:textId="1B4AD1D7" w:rsidR="00904B11" w:rsidRPr="004855B0" w:rsidRDefault="00904B11" w:rsidP="00D108B9">
      <w:pPr>
        <w:pStyle w:val="a3"/>
        <w:jc w:val="center"/>
        <w:rPr>
          <w:rFonts w:ascii="Times New Roman" w:hAnsi="Times New Roman" w:cs="Times New Roman"/>
          <w:bCs/>
          <w:sz w:val="18"/>
          <w:szCs w:val="28"/>
        </w:rPr>
      </w:pPr>
    </w:p>
    <w:bookmarkEnd w:id="1"/>
    <w:p w14:paraId="6816E6E2" w14:textId="11E92A05" w:rsidR="0043340C" w:rsidRPr="004855B0" w:rsidRDefault="00612032" w:rsidP="00D108B9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>11</w:t>
      </w:r>
      <w:r w:rsidR="009F7BDA" w:rsidRPr="004855B0">
        <w:rPr>
          <w:rFonts w:ascii="Times New Roman" w:hAnsi="Times New Roman" w:cs="Times New Roman"/>
          <w:szCs w:val="24"/>
        </w:rPr>
        <w:t xml:space="preserve"> сентября </w:t>
      </w:r>
      <w:r w:rsidR="00756A5B" w:rsidRPr="004855B0">
        <w:rPr>
          <w:rFonts w:ascii="Times New Roman" w:hAnsi="Times New Roman" w:cs="Times New Roman"/>
          <w:szCs w:val="24"/>
        </w:rPr>
        <w:t>202</w:t>
      </w:r>
      <w:r w:rsidR="00FE05C9" w:rsidRPr="004855B0">
        <w:rPr>
          <w:rFonts w:ascii="Times New Roman" w:hAnsi="Times New Roman" w:cs="Times New Roman"/>
          <w:szCs w:val="24"/>
        </w:rPr>
        <w:t>4</w:t>
      </w:r>
      <w:r w:rsidR="00FE0DC2" w:rsidRPr="004855B0">
        <w:rPr>
          <w:rFonts w:ascii="Times New Roman" w:hAnsi="Times New Roman" w:cs="Times New Roman"/>
          <w:szCs w:val="24"/>
        </w:rPr>
        <w:t>г.</w:t>
      </w:r>
      <w:r w:rsidR="0043340C" w:rsidRPr="004855B0">
        <w:rPr>
          <w:rFonts w:ascii="Times New Roman" w:hAnsi="Times New Roman" w:cs="Times New Roman"/>
          <w:szCs w:val="24"/>
        </w:rPr>
        <w:t xml:space="preserve">                                                                 </w:t>
      </w:r>
      <w:r w:rsidR="004855B0">
        <w:rPr>
          <w:rFonts w:ascii="Times New Roman" w:hAnsi="Times New Roman" w:cs="Times New Roman"/>
          <w:szCs w:val="24"/>
        </w:rPr>
        <w:t xml:space="preserve">                         </w:t>
      </w:r>
      <w:r w:rsidR="0043340C" w:rsidRPr="004855B0">
        <w:rPr>
          <w:rFonts w:ascii="Times New Roman" w:hAnsi="Times New Roman" w:cs="Times New Roman"/>
          <w:szCs w:val="24"/>
        </w:rPr>
        <w:t xml:space="preserve">       </w:t>
      </w:r>
      <w:r w:rsidR="00FE0DC2" w:rsidRPr="004855B0">
        <w:rPr>
          <w:rFonts w:ascii="Times New Roman" w:hAnsi="Times New Roman" w:cs="Times New Roman"/>
          <w:szCs w:val="24"/>
        </w:rPr>
        <w:t xml:space="preserve">                               </w:t>
      </w:r>
      <w:r>
        <w:rPr>
          <w:rFonts w:ascii="Times New Roman" w:hAnsi="Times New Roman" w:cs="Times New Roman"/>
          <w:szCs w:val="24"/>
        </w:rPr>
        <w:t xml:space="preserve">    </w:t>
      </w:r>
      <w:r w:rsidR="0043340C" w:rsidRPr="004855B0">
        <w:rPr>
          <w:rFonts w:ascii="Times New Roman" w:hAnsi="Times New Roman" w:cs="Times New Roman"/>
          <w:szCs w:val="24"/>
        </w:rPr>
        <w:t>№</w:t>
      </w:r>
      <w:r w:rsidR="00FE05C9" w:rsidRPr="004855B0">
        <w:rPr>
          <w:rFonts w:ascii="Times New Roman" w:hAnsi="Times New Roman" w:cs="Times New Roman"/>
          <w:szCs w:val="24"/>
        </w:rPr>
        <w:t>24</w:t>
      </w:r>
      <w:r w:rsidR="0037136E" w:rsidRPr="004855B0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36</w:t>
      </w:r>
      <w:r w:rsidR="0037136E" w:rsidRPr="004855B0">
        <w:rPr>
          <w:rFonts w:ascii="Times New Roman" w:hAnsi="Times New Roman" w:cs="Times New Roman"/>
          <w:szCs w:val="24"/>
        </w:rPr>
        <w:t>/2</w:t>
      </w:r>
    </w:p>
    <w:p w14:paraId="51A451DA" w14:textId="77777777" w:rsidR="0043340C" w:rsidRPr="0043340C" w:rsidRDefault="0043340C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3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6B5F80ED" w14:textId="77777777" w:rsidR="00667B5D" w:rsidRDefault="00667B5D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667B5D" w:rsidSect="004855B0">
          <w:pgSz w:w="11906" w:h="16838"/>
          <w:pgMar w:top="426" w:right="707" w:bottom="568" w:left="1276" w:header="708" w:footer="708" w:gutter="0"/>
          <w:cols w:space="708"/>
          <w:docGrid w:linePitch="360"/>
        </w:sectPr>
      </w:pPr>
    </w:p>
    <w:p w14:paraId="1ED52EA1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76422322"/>
      <w:r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>
        <w:rPr>
          <w:rFonts w:ascii="Times New Roman" w:hAnsi="Times New Roman" w:cs="Times New Roman"/>
          <w:b/>
          <w:sz w:val="24"/>
          <w:szCs w:val="24"/>
        </w:rPr>
        <w:t>ГУП «ГК Днестрэнерго»</w:t>
      </w:r>
    </w:p>
    <w:p w14:paraId="736A9979" w14:textId="77777777" w:rsidR="00612032" w:rsidRDefault="00612032" w:rsidP="00D108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12032" w:rsidSect="0061203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B8E9FA1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</w:t>
      </w:r>
    </w:p>
    <w:p w14:paraId="69278BB0" w14:textId="77777777" w:rsidR="005D09A4" w:rsidRDefault="005D09A4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AD4C5F" w14:textId="77777777" w:rsidR="005D09A4" w:rsidRDefault="005D09A4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029A1B" w14:textId="77777777" w:rsidR="005D09A4" w:rsidRDefault="005D09A4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1CC1DE" w14:textId="77777777" w:rsidR="005D09A4" w:rsidRDefault="005D09A4" w:rsidP="00D108B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579F44" w14:textId="73E1EBB7" w:rsidR="00612032" w:rsidRDefault="00612032" w:rsidP="00D108B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</w:t>
      </w:r>
    </w:p>
    <w:p w14:paraId="6485E19F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MD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лены комиссии:</w:t>
      </w:r>
    </w:p>
    <w:p w14:paraId="0F0E68B6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8860F0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21847F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DE8F76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993BC9" w14:textId="3CDED1F4" w:rsidR="00612032" w:rsidRDefault="00612032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2956CE" w14:textId="0BF3FC86" w:rsidR="005D09A4" w:rsidRDefault="005D09A4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2B526F" w14:textId="5B06372D" w:rsidR="005D09A4" w:rsidRDefault="005D09A4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87FA4CC" w14:textId="77777777" w:rsidR="005D09A4" w:rsidRDefault="005D09A4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97732B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Секретариат комиссии:</w:t>
      </w:r>
    </w:p>
    <w:p w14:paraId="0E0EFA2D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A05162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5F0FEA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F272D3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2BFB5E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генерального директора по материально техническому снабжению ГУП «ГК Днестрэнерго» </w:t>
      </w:r>
    </w:p>
    <w:p w14:paraId="07572296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14:paraId="34D69B60" w14:textId="77777777" w:rsidR="00612032" w:rsidRDefault="00612032" w:rsidP="00D108B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_Hlk115425990"/>
      <w:r>
        <w:rPr>
          <w:rFonts w:ascii="Times New Roman" w:hAnsi="Times New Roman" w:cs="Times New Roman"/>
          <w:sz w:val="24"/>
          <w:szCs w:val="24"/>
        </w:rPr>
        <w:t>Генеральный директор ГУП «ГК Днестрэнерго»</w:t>
      </w:r>
    </w:p>
    <w:p w14:paraId="28138546" w14:textId="77777777" w:rsidR="00612032" w:rsidRDefault="00612032" w:rsidP="00D108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инженер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 заместитель генерального директора</w:t>
      </w:r>
    </w:p>
    <w:bookmarkEnd w:id="3"/>
    <w:p w14:paraId="0FEC8847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генерального директора по экономике и финансам</w:t>
      </w:r>
    </w:p>
    <w:p w14:paraId="0034C7F7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производственно-технического отдела</w:t>
      </w:r>
    </w:p>
    <w:p w14:paraId="03E7FCBE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центрального отдела материально-технического снабжения</w:t>
      </w:r>
    </w:p>
    <w:p w14:paraId="75D7A65D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1645D7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6532191"/>
      <w:r>
        <w:rPr>
          <w:rFonts w:ascii="Times New Roman" w:hAnsi="Times New Roman" w:cs="Times New Roman"/>
          <w:sz w:val="24"/>
          <w:szCs w:val="24"/>
        </w:rPr>
        <w:t xml:space="preserve">Юрисконсульт отдела правового и кадрового обеспечения </w:t>
      </w:r>
    </w:p>
    <w:bookmarkEnd w:id="4"/>
    <w:p w14:paraId="0A822D23" w14:textId="77777777" w:rsidR="00612032" w:rsidRDefault="00612032" w:rsidP="00D108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0A5E13" w14:textId="77777777" w:rsidR="00612032" w:rsidRDefault="00612032" w:rsidP="00D10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12032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14:paraId="0BC7C7E3" w14:textId="77777777" w:rsidR="00612032" w:rsidRDefault="00612032" w:rsidP="00D108B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проведении открытого аукциона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закупок:</w:t>
      </w:r>
      <w:r>
        <w:t xml:space="preserve"> </w:t>
      </w:r>
      <w:hyperlink r:id="rId7" w:history="1">
        <w:r>
          <w:rPr>
            <w:rStyle w:val="a4"/>
          </w:rPr>
          <w:t>https://zakupki.gospmr.org/index.php/zakupki?view=purchase&amp;id=7878</w:t>
        </w:r>
      </w:hyperlink>
      <w:r>
        <w:rPr>
          <w:color w:val="0070C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официальном сайте ГУП «ГК Днестрэнерго»: </w:t>
      </w:r>
      <w:hyperlink r:id="rId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https://dnestrenergo.md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8964000" w14:textId="77777777" w:rsidR="00612032" w:rsidRDefault="00612032" w:rsidP="00D108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86C731D" w14:textId="0DF44941" w:rsidR="00BA6FEE" w:rsidRPr="00D108B9" w:rsidRDefault="009F1AF1" w:rsidP="00D108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заявок на участие в открытом аукционе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FEE"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закупке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548" w:rsidRPr="00612032">
        <w:rPr>
          <w:rFonts w:ascii="Times New Roman" w:hAnsi="Times New Roman" w:cs="Times New Roman"/>
          <w:sz w:val="24"/>
          <w:szCs w:val="24"/>
        </w:rPr>
        <w:t>работ</w:t>
      </w:r>
      <w:r w:rsidR="00D108B9">
        <w:rPr>
          <w:rFonts w:ascii="Times New Roman" w:hAnsi="Times New Roman" w:cs="Times New Roman"/>
          <w:sz w:val="24"/>
          <w:szCs w:val="24"/>
        </w:rPr>
        <w:t xml:space="preserve"> </w:t>
      </w:r>
      <w:r w:rsidR="00750548" w:rsidRPr="00612032">
        <w:rPr>
          <w:rFonts w:ascii="Times New Roman" w:hAnsi="Times New Roman" w:cs="Times New Roman"/>
          <w:bCs/>
          <w:sz w:val="24"/>
          <w:szCs w:val="24"/>
        </w:rPr>
        <w:t xml:space="preserve">«Строительство здания ЗРУ на территории подстанции Каменка 110/35/10 </w:t>
      </w:r>
      <w:proofErr w:type="spellStart"/>
      <w:r w:rsidR="00750548" w:rsidRPr="00612032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="00750548" w:rsidRPr="00612032">
        <w:rPr>
          <w:rFonts w:ascii="Times New Roman" w:hAnsi="Times New Roman" w:cs="Times New Roman"/>
          <w:bCs/>
          <w:sz w:val="24"/>
          <w:szCs w:val="24"/>
        </w:rPr>
        <w:t>», согласно техническому заданию.»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комиссия по адресу: г. Тирасполь. ул. Украинская, 5 в </w:t>
      </w:r>
      <w:r w:rsidR="0075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20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часов </w:t>
      </w:r>
      <w:r w:rsidR="0075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BA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2024</w:t>
      </w:r>
      <w:r w:rsidR="00BA6FEE" w:rsidRPr="00DE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bookmarkEnd w:id="2"/>
    <w:p w14:paraId="1ADD3CA9" w14:textId="3136B041" w:rsidR="009133FF" w:rsidRPr="0040263C" w:rsidRDefault="009133FF" w:rsidP="00D108B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Кворум соблюден, комиссия правомочна в принятии решений.</w:t>
      </w:r>
    </w:p>
    <w:p w14:paraId="2D61EDB6" w14:textId="22072858" w:rsidR="0094459F" w:rsidRDefault="00A85FF0" w:rsidP="00D108B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Рассмотрению подлежат</w:t>
      </w:r>
      <w:r w:rsidR="00E7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7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аукционе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поданные участниками</w:t>
      </w:r>
      <w:r w:rsidR="0028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</w:t>
      </w:r>
      <w:r w:rsidR="00E71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Протоколу вскрытия кон</w:t>
      </w:r>
      <w:r w:rsidR="00AA3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вертов 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5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5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FE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B8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E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71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50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FC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 w:rsidR="009133FF" w:rsidRPr="0091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ECE01F" w14:textId="424D5A80" w:rsidR="00667B5D" w:rsidRPr="00FE35D9" w:rsidRDefault="009133FF" w:rsidP="00D108B9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проведения процедуры </w:t>
      </w:r>
      <w:r w:rsidR="003E6FE3" w:rsidRPr="00FE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заявок</w:t>
      </w:r>
      <w:r w:rsidRPr="00FE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</w:t>
      </w:r>
      <w:r w:rsidR="00BD44AE" w:rsidRPr="00FE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 аукционе</w:t>
      </w:r>
      <w:r w:rsidR="006610FE" w:rsidRPr="00FE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7B5D" w:rsidRPr="00FE3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велась аудиовизуальная запись.</w:t>
      </w:r>
    </w:p>
    <w:p w14:paraId="1144AC6A" w14:textId="07A380BA" w:rsidR="009133FF" w:rsidRPr="00667B5D" w:rsidRDefault="00E71F9F" w:rsidP="00D108B9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6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процедуре рассмотрения заявок на участие в открытом аукционе </w:t>
      </w:r>
      <w:r w:rsidR="00480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присутствовали </w:t>
      </w:r>
      <w:r w:rsidRPr="0066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участники открыто</w:t>
      </w:r>
      <w:r w:rsidR="00B04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аукциона и их представители </w:t>
      </w:r>
      <w:r w:rsidRPr="0066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(Приложе</w:t>
      </w:r>
      <w:r w:rsidR="00053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 № 1 </w:t>
      </w:r>
      <w:proofErr w:type="gramStart"/>
      <w:r w:rsidR="000534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7C4A2D" w:rsidRPr="0066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4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настоящему</w:t>
      </w:r>
      <w:proofErr w:type="gramEnd"/>
      <w:r w:rsidR="004A42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53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28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отоколу</w:t>
      </w:r>
      <w:r w:rsidR="007C4A2D" w:rsidRPr="00667B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0263C" w:rsidRPr="00667B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9708C5" w14:textId="69FFCF5C" w:rsidR="007C4A2D" w:rsidRDefault="00E71F9F" w:rsidP="00D108B9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1F9F"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</w:t>
      </w:r>
      <w:r w:rsidR="004A4234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3B5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280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отоколу</w:t>
      </w:r>
      <w:r w:rsidRPr="00E71F9F">
        <w:rPr>
          <w:rFonts w:ascii="Times New Roman" w:hAnsi="Times New Roman" w:cs="Times New Roman"/>
          <w:sz w:val="24"/>
          <w:szCs w:val="24"/>
        </w:rPr>
        <w:t xml:space="preserve">), каждой заявке на участие в открытом аукционе присвоен </w:t>
      </w:r>
      <w:r w:rsidR="007C4A2D">
        <w:rPr>
          <w:rFonts w:ascii="Times New Roman" w:hAnsi="Times New Roman" w:cs="Times New Roman"/>
          <w:sz w:val="24"/>
          <w:szCs w:val="24"/>
        </w:rPr>
        <w:t>порядковый номер в порядке очерё</w:t>
      </w:r>
      <w:r w:rsidRPr="00E71F9F">
        <w:rPr>
          <w:rFonts w:ascii="Times New Roman" w:hAnsi="Times New Roman" w:cs="Times New Roman"/>
          <w:sz w:val="24"/>
          <w:szCs w:val="24"/>
        </w:rPr>
        <w:t xml:space="preserve">дности их поступления. </w:t>
      </w:r>
    </w:p>
    <w:p w14:paraId="47383220" w14:textId="4A7B2BD2" w:rsidR="00CA2E03" w:rsidRDefault="00E71F9F" w:rsidP="00D108B9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F9F">
        <w:rPr>
          <w:rFonts w:ascii="Times New Roman" w:hAnsi="Times New Roman" w:cs="Times New Roman"/>
          <w:sz w:val="24"/>
          <w:szCs w:val="24"/>
        </w:rPr>
        <w:t xml:space="preserve">По лоту, заявленному в предмете закупки, комиссией рассмотрены поданные на участие в открытом аукционе заявки на предмет соответствия их требованиям, установленным извещением и документацией об открытом аукционе. </w:t>
      </w:r>
    </w:p>
    <w:p w14:paraId="64F54744" w14:textId="7FFE2055" w:rsidR="005B7391" w:rsidRDefault="00E71F9F" w:rsidP="00D108B9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F9F">
        <w:rPr>
          <w:rFonts w:ascii="Times New Roman" w:hAnsi="Times New Roman" w:cs="Times New Roman"/>
          <w:sz w:val="24"/>
          <w:szCs w:val="24"/>
        </w:rPr>
        <w:t>Комиссией рассмотрена информация о соответс</w:t>
      </w:r>
      <w:r w:rsidR="005B7391">
        <w:rPr>
          <w:rFonts w:ascii="Times New Roman" w:hAnsi="Times New Roman" w:cs="Times New Roman"/>
          <w:sz w:val="24"/>
          <w:szCs w:val="24"/>
        </w:rPr>
        <w:t>твии объектов закупки по</w:t>
      </w:r>
      <w:r w:rsidRPr="00E71F9F">
        <w:rPr>
          <w:rFonts w:ascii="Times New Roman" w:hAnsi="Times New Roman" w:cs="Times New Roman"/>
          <w:sz w:val="24"/>
          <w:szCs w:val="24"/>
        </w:rPr>
        <w:t xml:space="preserve"> лоту, </w:t>
      </w:r>
      <w:r w:rsidR="00F56760">
        <w:rPr>
          <w:rFonts w:ascii="Times New Roman" w:hAnsi="Times New Roman" w:cs="Times New Roman"/>
          <w:sz w:val="24"/>
          <w:szCs w:val="24"/>
        </w:rPr>
        <w:t>заявленному в предмете закупки</w:t>
      </w:r>
      <w:r w:rsidR="00DB37EA">
        <w:rPr>
          <w:rFonts w:ascii="Times New Roman" w:hAnsi="Times New Roman" w:cs="Times New Roman"/>
          <w:sz w:val="24"/>
          <w:szCs w:val="24"/>
        </w:rPr>
        <w:t>, согласно сводной таблице (Приложение №3 к настоящему Протоколу)</w:t>
      </w:r>
      <w:r w:rsidR="00F56760">
        <w:rPr>
          <w:rFonts w:ascii="Times New Roman" w:hAnsi="Times New Roman" w:cs="Times New Roman"/>
          <w:sz w:val="24"/>
          <w:szCs w:val="24"/>
        </w:rPr>
        <w:t>.</w:t>
      </w:r>
      <w:r w:rsidR="00270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944A7" w14:textId="641F3297" w:rsidR="004855B0" w:rsidRDefault="004855B0" w:rsidP="00D1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4AB4A" w14:textId="2E8C06F5" w:rsidR="00D108B9" w:rsidRDefault="00D108B9" w:rsidP="00D1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3AD02" w14:textId="77777777" w:rsidR="00D108B9" w:rsidRPr="004855B0" w:rsidRDefault="00D108B9" w:rsidP="00D1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C7BC" w14:textId="108CCC22" w:rsidR="00C40BC1" w:rsidRPr="00C40BC1" w:rsidRDefault="00C40BC1" w:rsidP="00D108B9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0BC1">
        <w:rPr>
          <w:rFonts w:ascii="Times New Roman" w:hAnsi="Times New Roman" w:cs="Times New Roman"/>
          <w:b/>
          <w:sz w:val="24"/>
          <w:szCs w:val="24"/>
        </w:rPr>
        <w:t>ЛОТ № 1</w:t>
      </w:r>
    </w:p>
    <w:p w14:paraId="5AA6B809" w14:textId="44602452" w:rsidR="00835B05" w:rsidRDefault="00835B05" w:rsidP="00D10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EF1406" w14:textId="77777777" w:rsidR="00835B05" w:rsidRPr="00BC7CC4" w:rsidRDefault="00835B05" w:rsidP="00D108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Порядковый номер заявки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5B05" w:rsidRPr="00BC7CC4" w14:paraId="7F38C177" w14:textId="77777777" w:rsidTr="00835B05">
        <w:tc>
          <w:tcPr>
            <w:tcW w:w="4672" w:type="dxa"/>
          </w:tcPr>
          <w:p w14:paraId="16E01375" w14:textId="77777777" w:rsidR="00835B05" w:rsidRPr="00BC7CC4" w:rsidRDefault="00835B05" w:rsidP="00D108B9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0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организации, фамилия, имя, отчество, (при наличии) для индивидуального предпринимателя)</w:t>
            </w:r>
          </w:p>
        </w:tc>
        <w:tc>
          <w:tcPr>
            <w:tcW w:w="4673" w:type="dxa"/>
          </w:tcPr>
          <w:p w14:paraId="2D572AD9" w14:textId="77777777" w:rsidR="00835B05" w:rsidRDefault="00835B05" w:rsidP="00D10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139B48" w14:textId="644E5056" w:rsidR="00835B05" w:rsidRPr="00BC7CC4" w:rsidRDefault="00835B05" w:rsidP="00D108B9">
            <w:pPr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9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50548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 w:rsidRPr="00A23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5B05" w:rsidRPr="009C48FC" w14:paraId="0845FC6D" w14:textId="77777777" w:rsidTr="00835B05">
        <w:tc>
          <w:tcPr>
            <w:tcW w:w="4672" w:type="dxa"/>
          </w:tcPr>
          <w:p w14:paraId="3F62E7CB" w14:textId="77777777" w:rsidR="00835B05" w:rsidRPr="00BC7CC4" w:rsidRDefault="00835B05" w:rsidP="00D108B9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5063306F" w14:textId="71B4838E" w:rsidR="00835B05" w:rsidRPr="009C48FC" w:rsidRDefault="00BB4E1C" w:rsidP="00BB4E1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 xml:space="preserve">-5726, </w:t>
            </w:r>
            <w:proofErr w:type="spellStart"/>
            <w:r w:rsidRPr="00581C0C">
              <w:rPr>
                <w:rFonts w:ascii="Times New Roman" w:hAnsi="Times New Roman" w:cs="Times New Roman"/>
                <w:sz w:val="24"/>
                <w:szCs w:val="24"/>
              </w:rPr>
              <w:t>Слободзейский</w:t>
            </w:r>
            <w:proofErr w:type="spellEnd"/>
            <w:r w:rsidRPr="00581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4C5">
              <w:rPr>
                <w:rFonts w:ascii="Times New Roman" w:hAnsi="Times New Roman" w:cs="Times New Roman"/>
                <w:sz w:val="24"/>
                <w:szCs w:val="24"/>
              </w:rPr>
              <w:t xml:space="preserve">район, с. Суклея, ул. Одесское шоссе, д.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AA0E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077764179@</w:t>
              </w:r>
              <w:r w:rsidRPr="00AA0E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A0E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A0E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FF19CDD" w14:textId="16EEA47E" w:rsidR="00835B05" w:rsidRPr="009C48FC" w:rsidRDefault="003A58BE" w:rsidP="00D108B9">
      <w:pPr>
        <w:spacing w:after="0" w:line="240" w:lineRule="auto"/>
        <w:ind w:right="70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731BBE1F" w14:textId="1DD028BC" w:rsidR="00835B05" w:rsidRPr="00753942" w:rsidRDefault="00835B05" w:rsidP="00D108B9">
      <w:pPr>
        <w:spacing w:after="0" w:line="240" w:lineRule="auto"/>
        <w:ind w:right="70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выявлено, что заявка 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BB4E1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документации о проведении открытого аукциона</w:t>
      </w:r>
      <w:r w:rsidRPr="00987316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: </w:t>
      </w:r>
    </w:p>
    <w:p w14:paraId="0A59A493" w14:textId="55E3AE92" w:rsidR="00835B05" w:rsidRPr="00987316" w:rsidRDefault="00835B05" w:rsidP="00D108B9">
      <w:pPr>
        <w:spacing w:after="0" w:line="240" w:lineRule="auto"/>
        <w:ind w:right="70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заявки </w:t>
      </w:r>
      <w:r w:rsidR="00E9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открытом аукционе:</w:t>
      </w: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1843"/>
      </w:tblGrid>
      <w:tr w:rsidR="00835B05" w14:paraId="282819DD" w14:textId="77777777" w:rsidTr="00835B05">
        <w:tc>
          <w:tcPr>
            <w:tcW w:w="562" w:type="dxa"/>
            <w:vAlign w:val="center"/>
          </w:tcPr>
          <w:p w14:paraId="4950DA3D" w14:textId="77777777" w:rsidR="00835B05" w:rsidRPr="00F621B2" w:rsidRDefault="00835B05" w:rsidP="00D108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14:paraId="3DD12429" w14:textId="77777777" w:rsidR="00835B05" w:rsidRDefault="00835B05" w:rsidP="00D10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14:paraId="1B65161C" w14:textId="77777777" w:rsidR="00835B05" w:rsidRPr="00F621B2" w:rsidRDefault="00835B05" w:rsidP="00D10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(фамилия, имя, отчество (при наличии), должность)</w:t>
            </w:r>
          </w:p>
        </w:tc>
        <w:tc>
          <w:tcPr>
            <w:tcW w:w="1842" w:type="dxa"/>
            <w:vAlign w:val="center"/>
          </w:tcPr>
          <w:p w14:paraId="100DE227" w14:textId="77777777" w:rsidR="00835B05" w:rsidRDefault="00835B05" w:rsidP="00D10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14:paraId="7FA9AB8F" w14:textId="77777777" w:rsidR="00835B05" w:rsidRPr="00F621B2" w:rsidRDefault="00835B05" w:rsidP="00D10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1843" w:type="dxa"/>
            <w:vAlign w:val="center"/>
          </w:tcPr>
          <w:p w14:paraId="2B279266" w14:textId="77777777" w:rsidR="00835B05" w:rsidRPr="00F621B2" w:rsidRDefault="00835B05" w:rsidP="00D10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решения о недопуске участника открытого аукциона к участию в открытом аукционе</w:t>
            </w:r>
          </w:p>
        </w:tc>
      </w:tr>
      <w:tr w:rsidR="00835B05" w14:paraId="1F4F5E9E" w14:textId="77777777" w:rsidTr="00835B05">
        <w:tc>
          <w:tcPr>
            <w:tcW w:w="562" w:type="dxa"/>
            <w:vAlign w:val="center"/>
          </w:tcPr>
          <w:p w14:paraId="2574FFB7" w14:textId="77777777" w:rsidR="00835B05" w:rsidRPr="005C4380" w:rsidRDefault="00835B05" w:rsidP="00D108B9">
            <w:pPr>
              <w:ind w:left="29" w:right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3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14:paraId="1482CD73" w14:textId="77777777" w:rsidR="00835B05" w:rsidRPr="009133FF" w:rsidRDefault="00835B05" w:rsidP="00D108B9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1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редседатель комиссии:</w:t>
            </w:r>
          </w:p>
          <w:p w14:paraId="79107091" w14:textId="13463B31" w:rsidR="00835B05" w:rsidRDefault="00835B05" w:rsidP="00D108B9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материально техническому снабжению </w:t>
            </w:r>
          </w:p>
          <w:p w14:paraId="06BB68EF" w14:textId="77777777" w:rsidR="00835B05" w:rsidRPr="00A32A51" w:rsidRDefault="00835B05" w:rsidP="00D108B9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5EB54ED9" w14:textId="77777777" w:rsidR="00835B05" w:rsidRDefault="00835B05" w:rsidP="00D10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263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</w:tcPr>
          <w:p w14:paraId="6C9EB33F" w14:textId="77777777" w:rsidR="00835B05" w:rsidRDefault="00835B05" w:rsidP="00D10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B05" w14:paraId="2D8A0EFB" w14:textId="77777777" w:rsidTr="00835B05">
        <w:tc>
          <w:tcPr>
            <w:tcW w:w="9209" w:type="dxa"/>
            <w:gridSpan w:val="4"/>
            <w:vAlign w:val="center"/>
          </w:tcPr>
          <w:p w14:paraId="42ED8813" w14:textId="77777777" w:rsidR="00835B05" w:rsidRPr="009A6903" w:rsidRDefault="00835B05" w:rsidP="00D108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A6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835B05" w14:paraId="76473697" w14:textId="77777777" w:rsidTr="00835B05">
        <w:tc>
          <w:tcPr>
            <w:tcW w:w="562" w:type="dxa"/>
            <w:vAlign w:val="center"/>
          </w:tcPr>
          <w:p w14:paraId="246D7100" w14:textId="77777777" w:rsidR="00835B05" w:rsidRPr="005C4380" w:rsidRDefault="00835B05" w:rsidP="00D10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1594E139" w14:textId="08597C9A" w:rsidR="00835B05" w:rsidRPr="00667B5D" w:rsidRDefault="00835B05" w:rsidP="00D108B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ГУП «ГК Днестрэнерго»</w:t>
            </w:r>
          </w:p>
        </w:tc>
        <w:tc>
          <w:tcPr>
            <w:tcW w:w="1842" w:type="dxa"/>
          </w:tcPr>
          <w:p w14:paraId="0B91017B" w14:textId="77777777" w:rsidR="00835B05" w:rsidRDefault="00835B05" w:rsidP="00D108B9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54F280E2" w14:textId="77777777" w:rsidR="00835B05" w:rsidRDefault="00835B05" w:rsidP="00D108B9"/>
        </w:tc>
      </w:tr>
      <w:tr w:rsidR="00835B05" w14:paraId="4A02C69E" w14:textId="77777777" w:rsidTr="00835B05">
        <w:tc>
          <w:tcPr>
            <w:tcW w:w="562" w:type="dxa"/>
            <w:vAlign w:val="center"/>
          </w:tcPr>
          <w:p w14:paraId="25062C8D" w14:textId="77777777" w:rsidR="00835B05" w:rsidRPr="005C4380" w:rsidRDefault="00835B05" w:rsidP="00D108B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14:paraId="78E7F410" w14:textId="6C0DE374" w:rsidR="00835B05" w:rsidRPr="009A6903" w:rsidRDefault="00835B05" w:rsidP="00D108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инженер – 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-заместитель генерального директора ГУП «ГК Днестрэнерго»</w:t>
            </w:r>
          </w:p>
        </w:tc>
        <w:tc>
          <w:tcPr>
            <w:tcW w:w="1842" w:type="dxa"/>
          </w:tcPr>
          <w:p w14:paraId="758AF7A8" w14:textId="77777777" w:rsidR="00835B05" w:rsidRDefault="00835B05" w:rsidP="00D108B9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6F4BCCF5" w14:textId="77777777" w:rsidR="00835B05" w:rsidRDefault="00835B05" w:rsidP="00D108B9"/>
        </w:tc>
      </w:tr>
      <w:tr w:rsidR="00835B05" w14:paraId="7B9F5828" w14:textId="77777777" w:rsidTr="00835B05">
        <w:tc>
          <w:tcPr>
            <w:tcW w:w="562" w:type="dxa"/>
            <w:vAlign w:val="center"/>
          </w:tcPr>
          <w:p w14:paraId="678A7FBA" w14:textId="77777777" w:rsidR="00835B05" w:rsidRDefault="00835B05" w:rsidP="00D108B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14:paraId="4752E4BA" w14:textId="6BDBCC3A" w:rsidR="00835B05" w:rsidRPr="004B33E8" w:rsidRDefault="00835B05" w:rsidP="00D108B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83660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экономике и финансам ГУП «ГК Днестрэнерго»</w:t>
            </w:r>
          </w:p>
        </w:tc>
        <w:tc>
          <w:tcPr>
            <w:tcW w:w="1842" w:type="dxa"/>
          </w:tcPr>
          <w:p w14:paraId="521D8B76" w14:textId="77777777" w:rsidR="00835B05" w:rsidRDefault="00835B05" w:rsidP="00D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527C0A2E" w14:textId="77777777" w:rsidR="00835B05" w:rsidRDefault="00835B05" w:rsidP="00D108B9"/>
        </w:tc>
      </w:tr>
      <w:tr w:rsidR="00835B05" w14:paraId="21813E6E" w14:textId="77777777" w:rsidTr="00835B05">
        <w:tc>
          <w:tcPr>
            <w:tcW w:w="562" w:type="dxa"/>
            <w:vAlign w:val="center"/>
          </w:tcPr>
          <w:p w14:paraId="2B05E161" w14:textId="77777777" w:rsidR="00835B05" w:rsidRPr="005C4380" w:rsidRDefault="00835B05" w:rsidP="00D108B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14:paraId="1BA420FB" w14:textId="6A36CD45" w:rsidR="00835B05" w:rsidRPr="009A6903" w:rsidRDefault="00835B05" w:rsidP="00D108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5002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3241F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производственно-технического отдела </w:t>
            </w:r>
            <w:r w:rsidRPr="003241F0">
              <w:rPr>
                <w:rFonts w:ascii="Times New Roman" w:hAnsi="Times New Roman" w:cs="Times New Roman"/>
                <w:bCs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0291EF64" w14:textId="77777777" w:rsidR="00835B05" w:rsidRDefault="00835B05" w:rsidP="00D108B9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33997744" w14:textId="77777777" w:rsidR="00835B05" w:rsidRDefault="00835B05" w:rsidP="00D108B9"/>
        </w:tc>
      </w:tr>
      <w:tr w:rsidR="00835B05" w14:paraId="086600B4" w14:textId="77777777" w:rsidTr="00835B05">
        <w:tc>
          <w:tcPr>
            <w:tcW w:w="562" w:type="dxa"/>
            <w:vAlign w:val="center"/>
          </w:tcPr>
          <w:p w14:paraId="7644BA74" w14:textId="77777777" w:rsidR="00835B05" w:rsidRPr="005C4380" w:rsidRDefault="00835B05" w:rsidP="00D108B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14:paraId="45B1F2B2" w14:textId="536DC82D" w:rsidR="00835B05" w:rsidRDefault="00835B05" w:rsidP="00D108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ачальник центрального отдела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но-технического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8688F" w14:textId="77777777" w:rsidR="00835B05" w:rsidRPr="009A6903" w:rsidRDefault="00835B05" w:rsidP="00D108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7B90243E" w14:textId="77777777" w:rsidR="00835B05" w:rsidRDefault="00835B05" w:rsidP="00D108B9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63CB46BF" w14:textId="77777777" w:rsidR="00835B05" w:rsidRDefault="00835B05" w:rsidP="00D108B9"/>
        </w:tc>
      </w:tr>
    </w:tbl>
    <w:p w14:paraId="24726AD7" w14:textId="25ACBAF7" w:rsidR="00835B05" w:rsidRPr="00DB0511" w:rsidRDefault="00835B05" w:rsidP="00D108B9">
      <w:pPr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75054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3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84794F0" w14:textId="3A9B9FE6" w:rsidR="00835B05" w:rsidRDefault="00835B05" w:rsidP="00D10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51FD50" w14:textId="076FE033" w:rsidR="004855B0" w:rsidRDefault="004855B0" w:rsidP="00D10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F8BAFF" w14:textId="062ACADE" w:rsidR="004855B0" w:rsidRDefault="004855B0" w:rsidP="00D10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B54E49" w14:textId="35A546B5" w:rsidR="004855B0" w:rsidRDefault="004855B0" w:rsidP="00D10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9657DC" w14:textId="42B55F0D" w:rsidR="005D09A4" w:rsidRDefault="005D09A4" w:rsidP="00D10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C3E2E" w14:textId="77777777" w:rsidR="005D09A4" w:rsidRDefault="005D09A4" w:rsidP="00D10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CC6A7D" w14:textId="77777777" w:rsidR="00D108B9" w:rsidRDefault="00D108B9" w:rsidP="00D10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29732A" w14:textId="556E787A" w:rsidR="00835B05" w:rsidRPr="00BC7CC4" w:rsidRDefault="00835B05" w:rsidP="00D108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C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Порядковый номер заявки №</w:t>
      </w:r>
      <w:r w:rsidR="00292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35B05" w:rsidRPr="00BC7CC4" w14:paraId="32A087A1" w14:textId="77777777" w:rsidTr="00835B05">
        <w:tc>
          <w:tcPr>
            <w:tcW w:w="4672" w:type="dxa"/>
          </w:tcPr>
          <w:p w14:paraId="0A33B9AC" w14:textId="77777777" w:rsidR="00835B05" w:rsidRPr="00BC7CC4" w:rsidRDefault="00835B05" w:rsidP="00D108B9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D0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организации, фамилия, имя, отчество, (при наличии) для индивидуального предпринимателя)</w:t>
            </w:r>
          </w:p>
        </w:tc>
        <w:tc>
          <w:tcPr>
            <w:tcW w:w="4673" w:type="dxa"/>
          </w:tcPr>
          <w:p w14:paraId="7D66C3C9" w14:textId="77777777" w:rsidR="00835B05" w:rsidRDefault="00835B05" w:rsidP="00D10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720116" w14:textId="71C6F5B7" w:rsidR="00835B05" w:rsidRPr="00BC7CC4" w:rsidRDefault="00835B05" w:rsidP="00D108B9">
            <w:pPr>
              <w:ind w:left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69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750548">
              <w:rPr>
                <w:rFonts w:ascii="Times New Roman" w:hAnsi="Times New Roman" w:cs="Times New Roman"/>
                <w:sz w:val="24"/>
                <w:szCs w:val="24"/>
              </w:rPr>
              <w:t>Стагор</w:t>
            </w:r>
            <w:proofErr w:type="spellEnd"/>
            <w:r w:rsidRPr="00A23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5B05" w:rsidRPr="00BC7CC4" w14:paraId="5E293EBC" w14:textId="77777777" w:rsidTr="00835B05">
        <w:tc>
          <w:tcPr>
            <w:tcW w:w="4672" w:type="dxa"/>
          </w:tcPr>
          <w:p w14:paraId="537FEEC6" w14:textId="77777777" w:rsidR="00835B05" w:rsidRPr="00BC7CC4" w:rsidRDefault="00835B05" w:rsidP="00D108B9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673" w:type="dxa"/>
          </w:tcPr>
          <w:p w14:paraId="6DF8001D" w14:textId="0219703E" w:rsidR="00835B05" w:rsidRPr="00B87930" w:rsidRDefault="00BB4E1C" w:rsidP="00D108B9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>-3320, г. Б</w:t>
            </w:r>
            <w:r w:rsidRPr="00581C0C">
              <w:t>ендеры</w:t>
            </w: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581C0C">
              <w:t>л.</w:t>
            </w:r>
            <w:r w:rsidRPr="00581C0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81C0C">
              <w:t>уворова, 108 «а»</w:t>
            </w:r>
          </w:p>
        </w:tc>
      </w:tr>
    </w:tbl>
    <w:p w14:paraId="6F58A935" w14:textId="3A165A19" w:rsidR="00835B05" w:rsidRDefault="00DB7E7B" w:rsidP="00D108B9">
      <w:pPr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 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14:paraId="37603A36" w14:textId="3885DB01" w:rsidR="00835B05" w:rsidRPr="00753942" w:rsidRDefault="00835B05" w:rsidP="00D108B9">
      <w:pPr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выявлено, что заявка 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7505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Стагор</w:t>
      </w:r>
      <w:proofErr w:type="spellEnd"/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требованиям, установленным извещением и документации о проведении открытого аукциона</w:t>
      </w:r>
      <w:r w:rsidRPr="00987316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: </w:t>
      </w:r>
    </w:p>
    <w:p w14:paraId="2D317DA5" w14:textId="0EEF6831" w:rsidR="00E934A2" w:rsidRPr="00987316" w:rsidRDefault="00E934A2" w:rsidP="00D108B9">
      <w:pPr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голосования комиссии о допуске заявки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открытом аукционе:</w:t>
      </w: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1843"/>
      </w:tblGrid>
      <w:tr w:rsidR="00980239" w14:paraId="25852512" w14:textId="77777777" w:rsidTr="005B7391">
        <w:tc>
          <w:tcPr>
            <w:tcW w:w="562" w:type="dxa"/>
            <w:vAlign w:val="center"/>
          </w:tcPr>
          <w:p w14:paraId="55A5F3BF" w14:textId="77777777" w:rsidR="00980239" w:rsidRPr="00F621B2" w:rsidRDefault="00980239" w:rsidP="00D108B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14:paraId="5A84D19C" w14:textId="77777777" w:rsidR="00980239" w:rsidRDefault="00980239" w:rsidP="00D10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14:paraId="346A24BD" w14:textId="77777777" w:rsidR="00980239" w:rsidRPr="00F621B2" w:rsidRDefault="00980239" w:rsidP="00D10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(фамилия, имя, отчество (при наличии), должность)</w:t>
            </w:r>
          </w:p>
        </w:tc>
        <w:tc>
          <w:tcPr>
            <w:tcW w:w="1842" w:type="dxa"/>
            <w:vAlign w:val="center"/>
          </w:tcPr>
          <w:p w14:paraId="6710430B" w14:textId="77777777" w:rsidR="00980239" w:rsidRDefault="00980239" w:rsidP="00D10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  <w:p w14:paraId="75E8FBC6" w14:textId="77777777" w:rsidR="00980239" w:rsidRPr="00F621B2" w:rsidRDefault="00980239" w:rsidP="00D10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(допустить к участию в открытом аукционе/не допустить к участию в открытом аукционе)</w:t>
            </w:r>
          </w:p>
        </w:tc>
        <w:tc>
          <w:tcPr>
            <w:tcW w:w="1843" w:type="dxa"/>
            <w:vAlign w:val="center"/>
          </w:tcPr>
          <w:p w14:paraId="060FC1A9" w14:textId="77777777" w:rsidR="00980239" w:rsidRPr="00F621B2" w:rsidRDefault="00980239" w:rsidP="00D10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 решения о недопуске участника открытого аукциона к участию в открытом аукционе</w:t>
            </w:r>
          </w:p>
        </w:tc>
      </w:tr>
      <w:tr w:rsidR="00980239" w14:paraId="620995D6" w14:textId="77777777" w:rsidTr="005B7391">
        <w:tc>
          <w:tcPr>
            <w:tcW w:w="562" w:type="dxa"/>
            <w:vAlign w:val="center"/>
          </w:tcPr>
          <w:p w14:paraId="7FEBF19C" w14:textId="77777777" w:rsidR="00980239" w:rsidRPr="005C4380" w:rsidRDefault="00980239" w:rsidP="00D108B9">
            <w:pPr>
              <w:ind w:left="29" w:right="28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43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14:paraId="19A0F838" w14:textId="77777777" w:rsidR="00980239" w:rsidRPr="009133FF" w:rsidRDefault="00980239" w:rsidP="00D108B9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1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редседатель комиссии:</w:t>
            </w:r>
          </w:p>
          <w:p w14:paraId="4F5F2A46" w14:textId="47BA36FD" w:rsidR="00980239" w:rsidRDefault="00980239" w:rsidP="00D108B9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материально техническому снабжению </w:t>
            </w:r>
          </w:p>
          <w:p w14:paraId="10E5A689" w14:textId="77777777" w:rsidR="00980239" w:rsidRPr="00A32A51" w:rsidRDefault="00980239" w:rsidP="00D108B9">
            <w:pPr>
              <w:pStyle w:val="a3"/>
              <w:ind w:left="29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553286D9" w14:textId="77777777" w:rsidR="00980239" w:rsidRDefault="00980239" w:rsidP="00D10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263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  <w:tc>
          <w:tcPr>
            <w:tcW w:w="1843" w:type="dxa"/>
          </w:tcPr>
          <w:p w14:paraId="0E6C0BB3" w14:textId="77777777" w:rsidR="00980239" w:rsidRDefault="00980239" w:rsidP="00D108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239" w14:paraId="5F13C852" w14:textId="77777777" w:rsidTr="005B7391">
        <w:tc>
          <w:tcPr>
            <w:tcW w:w="9209" w:type="dxa"/>
            <w:gridSpan w:val="4"/>
            <w:vAlign w:val="center"/>
          </w:tcPr>
          <w:p w14:paraId="24C61B58" w14:textId="77777777" w:rsidR="00980239" w:rsidRPr="009A6903" w:rsidRDefault="00980239" w:rsidP="00D108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A69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980239" w14:paraId="29C4313A" w14:textId="77777777" w:rsidTr="005B7391">
        <w:tc>
          <w:tcPr>
            <w:tcW w:w="562" w:type="dxa"/>
            <w:vAlign w:val="center"/>
          </w:tcPr>
          <w:p w14:paraId="14F8EB53" w14:textId="77777777" w:rsidR="00980239" w:rsidRPr="005C4380" w:rsidRDefault="00980239" w:rsidP="00D108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3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2C689A75" w14:textId="4DDC5E4D" w:rsidR="00980239" w:rsidRPr="00667B5D" w:rsidRDefault="00980239" w:rsidP="00D108B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ГУП «ГК Днестрэнерго»</w:t>
            </w:r>
          </w:p>
        </w:tc>
        <w:tc>
          <w:tcPr>
            <w:tcW w:w="1842" w:type="dxa"/>
          </w:tcPr>
          <w:p w14:paraId="43FA4309" w14:textId="77777777" w:rsidR="00980239" w:rsidRDefault="00980239" w:rsidP="00D108B9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72EA8383" w14:textId="77777777" w:rsidR="00980239" w:rsidRDefault="00980239" w:rsidP="00D108B9"/>
        </w:tc>
      </w:tr>
      <w:tr w:rsidR="00980239" w14:paraId="439CE620" w14:textId="77777777" w:rsidTr="005B7391">
        <w:tc>
          <w:tcPr>
            <w:tcW w:w="562" w:type="dxa"/>
            <w:vAlign w:val="center"/>
          </w:tcPr>
          <w:p w14:paraId="66A142A1" w14:textId="77777777" w:rsidR="00980239" w:rsidRPr="005C4380" w:rsidRDefault="00980239" w:rsidP="00D108B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14:paraId="5385FC0B" w14:textId="1A1A9A60" w:rsidR="00980239" w:rsidRPr="009A6903" w:rsidRDefault="00980239" w:rsidP="00D108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инженер – 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-заместитель генерального директора ГУП «ГК Днестрэнерго»</w:t>
            </w:r>
          </w:p>
        </w:tc>
        <w:tc>
          <w:tcPr>
            <w:tcW w:w="1842" w:type="dxa"/>
          </w:tcPr>
          <w:p w14:paraId="56231EDE" w14:textId="77777777" w:rsidR="00980239" w:rsidRDefault="00980239" w:rsidP="00D108B9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1C640191" w14:textId="77777777" w:rsidR="00980239" w:rsidRDefault="00980239" w:rsidP="00D108B9"/>
        </w:tc>
      </w:tr>
      <w:tr w:rsidR="00980239" w14:paraId="544B2C52" w14:textId="77777777" w:rsidTr="005B7391">
        <w:tc>
          <w:tcPr>
            <w:tcW w:w="562" w:type="dxa"/>
            <w:vAlign w:val="center"/>
          </w:tcPr>
          <w:p w14:paraId="75353A48" w14:textId="77777777" w:rsidR="00980239" w:rsidRDefault="00980239" w:rsidP="00D108B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14:paraId="1609C223" w14:textId="09A105A8" w:rsidR="00980239" w:rsidRPr="004B33E8" w:rsidRDefault="00980239" w:rsidP="00D108B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83660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экономике и финансам ГУП «ГК Днестрэнерго»</w:t>
            </w:r>
          </w:p>
        </w:tc>
        <w:tc>
          <w:tcPr>
            <w:tcW w:w="1842" w:type="dxa"/>
          </w:tcPr>
          <w:p w14:paraId="0F697470" w14:textId="77777777" w:rsidR="00980239" w:rsidRDefault="00980239" w:rsidP="00D1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5BA4973F" w14:textId="77777777" w:rsidR="00980239" w:rsidRDefault="00980239" w:rsidP="00D108B9"/>
        </w:tc>
      </w:tr>
      <w:tr w:rsidR="00980239" w14:paraId="583579F7" w14:textId="77777777" w:rsidTr="005B7391">
        <w:tc>
          <w:tcPr>
            <w:tcW w:w="562" w:type="dxa"/>
            <w:vAlign w:val="center"/>
          </w:tcPr>
          <w:p w14:paraId="62F016DC" w14:textId="77777777" w:rsidR="00980239" w:rsidRPr="005C4380" w:rsidRDefault="00980239" w:rsidP="00D108B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14:paraId="2FA9E44B" w14:textId="0162BB07" w:rsidR="00980239" w:rsidRPr="009A6903" w:rsidRDefault="00980239" w:rsidP="00D108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5002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3241F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производственно-технического отдела </w:t>
            </w:r>
            <w:r w:rsidRPr="003241F0">
              <w:rPr>
                <w:rFonts w:ascii="Times New Roman" w:hAnsi="Times New Roman" w:cs="Times New Roman"/>
                <w:bCs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23A7DA14" w14:textId="77777777" w:rsidR="00980239" w:rsidRDefault="00980239" w:rsidP="00D108B9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7965FA05" w14:textId="77777777" w:rsidR="00980239" w:rsidRDefault="00980239" w:rsidP="00D108B9"/>
        </w:tc>
      </w:tr>
      <w:tr w:rsidR="00980239" w14:paraId="6412EEF7" w14:textId="77777777" w:rsidTr="005B7391">
        <w:tc>
          <w:tcPr>
            <w:tcW w:w="562" w:type="dxa"/>
            <w:vAlign w:val="center"/>
          </w:tcPr>
          <w:p w14:paraId="1694E528" w14:textId="77777777" w:rsidR="00980239" w:rsidRPr="005C4380" w:rsidRDefault="00980239" w:rsidP="00D108B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14:paraId="6927DCA3" w14:textId="43ADA979" w:rsidR="00980239" w:rsidRDefault="00980239" w:rsidP="00D108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ачальник центрального отдела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но-технического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484064" w14:textId="77777777" w:rsidR="00980239" w:rsidRPr="009A6903" w:rsidRDefault="00980239" w:rsidP="00D108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1842" w:type="dxa"/>
          </w:tcPr>
          <w:p w14:paraId="23DB1ABD" w14:textId="77777777" w:rsidR="00980239" w:rsidRDefault="00980239" w:rsidP="00D108B9">
            <w:pPr>
              <w:jc w:val="center"/>
            </w:pPr>
            <w:r w:rsidRPr="00A85C10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1843" w:type="dxa"/>
          </w:tcPr>
          <w:p w14:paraId="279D9968" w14:textId="77777777" w:rsidR="00980239" w:rsidRDefault="00980239" w:rsidP="00D108B9"/>
        </w:tc>
      </w:tr>
    </w:tbl>
    <w:p w14:paraId="788CD53C" w14:textId="2FBBBD77" w:rsidR="00980239" w:rsidRPr="00DB0511" w:rsidRDefault="00980239" w:rsidP="00D108B9">
      <w:pPr>
        <w:spacing w:after="0" w:line="240" w:lineRule="auto"/>
        <w:ind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Принятое решение комиссии: заявка </w:t>
      </w:r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A90C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Стагор</w:t>
      </w:r>
      <w:proofErr w:type="spellEnd"/>
      <w:r w:rsidRPr="00667B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3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допущена к участию в открытом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0F21BB6" w14:textId="2B159BA7" w:rsidR="00C40BC1" w:rsidRPr="00B048ED" w:rsidRDefault="00871C83" w:rsidP="00D108B9">
      <w:pPr>
        <w:pStyle w:val="a5"/>
        <w:numPr>
          <w:ilvl w:val="0"/>
          <w:numId w:val="1"/>
        </w:numPr>
        <w:spacing w:after="0" w:line="240" w:lineRule="auto"/>
        <w:ind w:left="0" w:righ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 </w:t>
      </w:r>
    </w:p>
    <w:p w14:paraId="770123D1" w14:textId="784B6E0E" w:rsidR="00B048ED" w:rsidRDefault="00B048ED" w:rsidP="00D108B9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CA185C" w14:textId="64152BE8" w:rsidR="005D09A4" w:rsidRDefault="005D09A4" w:rsidP="00D108B9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423CC0" w14:textId="57214C0B" w:rsidR="005D09A4" w:rsidRDefault="005D09A4" w:rsidP="00D108B9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6F27F9" w14:textId="77777777" w:rsidR="005D09A4" w:rsidRPr="00D72298" w:rsidRDefault="005D09A4" w:rsidP="00D108B9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0CD4D7" w14:textId="77777777" w:rsidR="00D72298" w:rsidRPr="00C40BC1" w:rsidRDefault="00D72298" w:rsidP="00D108B9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9497" w:type="dxa"/>
        <w:tblLook w:val="04A0" w:firstRow="1" w:lastRow="0" w:firstColumn="1" w:lastColumn="0" w:noHBand="0" w:noVBand="1"/>
      </w:tblPr>
      <w:tblGrid>
        <w:gridCol w:w="1696"/>
        <w:gridCol w:w="3119"/>
        <w:gridCol w:w="2336"/>
        <w:gridCol w:w="2337"/>
        <w:gridCol w:w="9"/>
      </w:tblGrid>
      <w:tr w:rsidR="00C40BC1" w:rsidRPr="00FE35D9" w14:paraId="59B2BA4D" w14:textId="77777777" w:rsidTr="00C40BC1">
        <w:trPr>
          <w:gridAfter w:val="1"/>
          <w:wAfter w:w="9" w:type="dxa"/>
        </w:trPr>
        <w:tc>
          <w:tcPr>
            <w:tcW w:w="1696" w:type="dxa"/>
          </w:tcPr>
          <w:p w14:paraId="45908F7A" w14:textId="2C62DF17" w:rsidR="00C40BC1" w:rsidRPr="00FE35D9" w:rsidRDefault="00C40BC1" w:rsidP="00D10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5D9"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 на участие в открытом аукционе</w:t>
            </w:r>
          </w:p>
        </w:tc>
        <w:tc>
          <w:tcPr>
            <w:tcW w:w="3119" w:type="dxa"/>
          </w:tcPr>
          <w:p w14:paraId="55DD0247" w14:textId="2242BFFD" w:rsidR="00C40BC1" w:rsidRPr="00FE35D9" w:rsidRDefault="00C40BC1" w:rsidP="00D10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5D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336" w:type="dxa"/>
          </w:tcPr>
          <w:p w14:paraId="1AAD3829" w14:textId="778A9C11" w:rsidR="00C40BC1" w:rsidRPr="00FE35D9" w:rsidRDefault="00C40BC1" w:rsidP="00D10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5D9">
              <w:rPr>
                <w:rFonts w:ascii="Times New Roman" w:hAnsi="Times New Roman" w:cs="Times New Roman"/>
                <w:sz w:val="24"/>
                <w:szCs w:val="24"/>
              </w:rPr>
              <w:t>Цена контракта, предложенная участником открытого аукциона (рублей ПМР)</w:t>
            </w:r>
          </w:p>
        </w:tc>
        <w:tc>
          <w:tcPr>
            <w:tcW w:w="2337" w:type="dxa"/>
          </w:tcPr>
          <w:p w14:paraId="0250329F" w14:textId="2F48A96A" w:rsidR="00C40BC1" w:rsidRPr="00FE35D9" w:rsidRDefault="00C40BC1" w:rsidP="00D10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5D9">
              <w:rPr>
                <w:rFonts w:ascii="Times New Roman" w:hAnsi="Times New Roman" w:cs="Times New Roman"/>
                <w:sz w:val="24"/>
                <w:szCs w:val="24"/>
              </w:rPr>
              <w:t>Цена контракта, сформированная с учетом преимущества (рублей ПМР)</w:t>
            </w:r>
          </w:p>
        </w:tc>
      </w:tr>
      <w:tr w:rsidR="00C40BC1" w:rsidRPr="00FE35D9" w14:paraId="4342A468" w14:textId="77777777" w:rsidTr="00C40BC1">
        <w:tc>
          <w:tcPr>
            <w:tcW w:w="9497" w:type="dxa"/>
            <w:gridSpan w:val="5"/>
          </w:tcPr>
          <w:p w14:paraId="1F1D5495" w14:textId="547BD4FE" w:rsidR="00C40BC1" w:rsidRPr="00FE35D9" w:rsidRDefault="00C40BC1" w:rsidP="00D108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</w:tr>
      <w:tr w:rsidR="00C40BC1" w:rsidRPr="00FE35D9" w14:paraId="5B0F8988" w14:textId="77777777" w:rsidTr="00C40BC1">
        <w:trPr>
          <w:gridAfter w:val="1"/>
          <w:wAfter w:w="9" w:type="dxa"/>
        </w:trPr>
        <w:tc>
          <w:tcPr>
            <w:tcW w:w="1696" w:type="dxa"/>
          </w:tcPr>
          <w:p w14:paraId="6EAA002C" w14:textId="375E48CA" w:rsidR="00C40BC1" w:rsidRPr="00FE35D9" w:rsidRDefault="00C40BC1" w:rsidP="00D10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14:paraId="0AD58263" w14:textId="05937BC5" w:rsidR="00C40BC1" w:rsidRPr="00FE35D9" w:rsidRDefault="00C40BC1" w:rsidP="00D10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A9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</w:t>
            </w:r>
            <w:r w:rsidRPr="00FE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6" w:type="dxa"/>
          </w:tcPr>
          <w:p w14:paraId="3BF7C0BE" w14:textId="09181943" w:rsidR="00C40BC1" w:rsidRPr="00FE35D9" w:rsidRDefault="000D5403" w:rsidP="00D10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3 115 250,00</w:t>
            </w:r>
          </w:p>
        </w:tc>
        <w:tc>
          <w:tcPr>
            <w:tcW w:w="2337" w:type="dxa"/>
          </w:tcPr>
          <w:p w14:paraId="2AAA1C61" w14:textId="151CFBE2" w:rsidR="00C40BC1" w:rsidRPr="00FE35D9" w:rsidRDefault="000D5403" w:rsidP="00D10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  <w:tr w:rsidR="00C40BC1" w:rsidRPr="00FE35D9" w14:paraId="6C252D55" w14:textId="77777777" w:rsidTr="00C40BC1">
        <w:trPr>
          <w:gridAfter w:val="1"/>
          <w:wAfter w:w="9" w:type="dxa"/>
        </w:trPr>
        <w:tc>
          <w:tcPr>
            <w:tcW w:w="1696" w:type="dxa"/>
          </w:tcPr>
          <w:p w14:paraId="7E1C0D81" w14:textId="5F70D82D" w:rsidR="00C40BC1" w:rsidRPr="00FE35D9" w:rsidRDefault="00C40BC1" w:rsidP="00D10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14:paraId="153F0BAC" w14:textId="6D08BA08" w:rsidR="00C40BC1" w:rsidRPr="00FE35D9" w:rsidRDefault="00C40BC1" w:rsidP="00D10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="00A90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Стагор</w:t>
            </w:r>
            <w:proofErr w:type="spellEnd"/>
            <w:r w:rsidRPr="00FE3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6" w:type="dxa"/>
          </w:tcPr>
          <w:p w14:paraId="2EAF7810" w14:textId="186FAA41" w:rsidR="00C40BC1" w:rsidRPr="00FE35D9" w:rsidRDefault="000D5403" w:rsidP="00D10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3 112 887,00</w:t>
            </w:r>
          </w:p>
        </w:tc>
        <w:tc>
          <w:tcPr>
            <w:tcW w:w="2337" w:type="dxa"/>
          </w:tcPr>
          <w:p w14:paraId="1C9DC898" w14:textId="72D34FB0" w:rsidR="00C40BC1" w:rsidRPr="00FE35D9" w:rsidRDefault="000D5403" w:rsidP="00D108B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</w:tr>
    </w:tbl>
    <w:p w14:paraId="358B09E6" w14:textId="7512542F" w:rsidR="00E73745" w:rsidRPr="00E73745" w:rsidRDefault="00830B17" w:rsidP="00D108B9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ind w:left="0" w:right="4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B17">
        <w:rPr>
          <w:rFonts w:ascii="Times New Roman" w:hAnsi="Times New Roman" w:cs="Times New Roman"/>
          <w:sz w:val="24"/>
          <w:szCs w:val="24"/>
        </w:rPr>
        <w:t>По итогам заседания Комиссии: по результатам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 ООО «</w:t>
      </w:r>
      <w:r w:rsidR="00A90CB0">
        <w:rPr>
          <w:rFonts w:ascii="Times New Roman" w:hAnsi="Times New Roman" w:cs="Times New Roman"/>
          <w:sz w:val="24"/>
          <w:szCs w:val="24"/>
        </w:rPr>
        <w:t>Луч</w:t>
      </w:r>
      <w:r w:rsidRPr="00830B17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="00A90CB0">
        <w:rPr>
          <w:rFonts w:ascii="Times New Roman" w:hAnsi="Times New Roman" w:cs="Times New Roman"/>
          <w:sz w:val="24"/>
          <w:szCs w:val="24"/>
        </w:rPr>
        <w:t>Стагор</w:t>
      </w:r>
      <w:proofErr w:type="spellEnd"/>
      <w:r w:rsidR="00E73745">
        <w:rPr>
          <w:rFonts w:ascii="Times New Roman" w:hAnsi="Times New Roman" w:cs="Times New Roman"/>
          <w:sz w:val="24"/>
          <w:szCs w:val="24"/>
        </w:rPr>
        <w:t>».</w:t>
      </w:r>
    </w:p>
    <w:p w14:paraId="2EB880E5" w14:textId="56FA98C0" w:rsidR="00830B17" w:rsidRPr="00E73745" w:rsidRDefault="00830B17" w:rsidP="00D108B9">
      <w:pPr>
        <w:tabs>
          <w:tab w:val="left" w:pos="360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745">
        <w:rPr>
          <w:rFonts w:ascii="Times New Roman" w:hAnsi="Times New Roman" w:cs="Times New Roman"/>
          <w:sz w:val="24"/>
          <w:szCs w:val="24"/>
        </w:rPr>
        <w:t>Минимальная цена контракта по л</w:t>
      </w:r>
      <w:r w:rsidR="00A90CB0">
        <w:rPr>
          <w:rFonts w:ascii="Times New Roman" w:hAnsi="Times New Roman" w:cs="Times New Roman"/>
          <w:sz w:val="24"/>
          <w:szCs w:val="24"/>
        </w:rPr>
        <w:t>оту №1 предложена участником № 2</w:t>
      </w:r>
      <w:r w:rsidRPr="00E73745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A90CB0">
        <w:rPr>
          <w:rFonts w:ascii="Times New Roman" w:hAnsi="Times New Roman" w:cs="Times New Roman"/>
          <w:sz w:val="24"/>
          <w:szCs w:val="24"/>
        </w:rPr>
        <w:t>Стагор</w:t>
      </w:r>
      <w:proofErr w:type="spellEnd"/>
      <w:r w:rsidRPr="00E73745">
        <w:rPr>
          <w:rFonts w:ascii="Times New Roman" w:hAnsi="Times New Roman" w:cs="Times New Roman"/>
          <w:sz w:val="24"/>
          <w:szCs w:val="24"/>
        </w:rPr>
        <w:t xml:space="preserve">» и составляет </w:t>
      </w:r>
      <w:r w:rsidR="000D5403">
        <w:rPr>
          <w:rFonts w:ascii="Times New Roman" w:hAnsi="Times New Roman" w:cs="Times New Roman"/>
          <w:sz w:val="24"/>
          <w:szCs w:val="24"/>
        </w:rPr>
        <w:t>3 112 887,00</w:t>
      </w:r>
      <w:r w:rsidRPr="00E73745">
        <w:rPr>
          <w:rFonts w:ascii="Times New Roman" w:hAnsi="Times New Roman" w:cs="Times New Roman"/>
          <w:sz w:val="24"/>
          <w:szCs w:val="24"/>
        </w:rPr>
        <w:t xml:space="preserve"> (</w:t>
      </w:r>
      <w:r w:rsidR="000D5403">
        <w:rPr>
          <w:rFonts w:ascii="Times New Roman" w:hAnsi="Times New Roman" w:cs="Times New Roman"/>
          <w:sz w:val="24"/>
          <w:szCs w:val="24"/>
        </w:rPr>
        <w:t>три</w:t>
      </w:r>
      <w:r w:rsidR="00E73745">
        <w:rPr>
          <w:rFonts w:ascii="Times New Roman" w:hAnsi="Times New Roman" w:cs="Times New Roman"/>
          <w:sz w:val="24"/>
          <w:szCs w:val="24"/>
        </w:rPr>
        <w:t xml:space="preserve"> миллиона </w:t>
      </w:r>
      <w:r w:rsidR="000D5403">
        <w:rPr>
          <w:rFonts w:ascii="Times New Roman" w:hAnsi="Times New Roman" w:cs="Times New Roman"/>
          <w:sz w:val="24"/>
          <w:szCs w:val="24"/>
        </w:rPr>
        <w:t>сто двенадцать тысяч восемьсот восемьдесят семь</w:t>
      </w:r>
      <w:r w:rsidRPr="00E73745">
        <w:rPr>
          <w:rFonts w:ascii="Times New Roman" w:hAnsi="Times New Roman" w:cs="Times New Roman"/>
          <w:sz w:val="24"/>
          <w:szCs w:val="24"/>
        </w:rPr>
        <w:t>) рублей ПМР».</w:t>
      </w:r>
    </w:p>
    <w:p w14:paraId="0A4EF682" w14:textId="620AEA1B" w:rsidR="003B0AC0" w:rsidRDefault="003B0AC0" w:rsidP="00D108B9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ind w:left="0" w:right="4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512FDBCC" w14:textId="0A9ED49B" w:rsidR="00785A65" w:rsidRPr="004A2727" w:rsidRDefault="00785A65" w:rsidP="00D108B9">
      <w:pPr>
        <w:pStyle w:val="a5"/>
        <w:tabs>
          <w:tab w:val="left" w:pos="360"/>
        </w:tabs>
        <w:spacing w:after="0" w:line="240" w:lineRule="auto"/>
        <w:ind w:left="0" w:right="4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хранению заказчиком в течение 5 (пяти) лет с даты подведения итогов данного открытого аукциона.</w:t>
      </w:r>
    </w:p>
    <w:p w14:paraId="1A4DCFF4" w14:textId="67653D50" w:rsidR="006042DF" w:rsidRPr="000D5403" w:rsidRDefault="009133FF" w:rsidP="00D108B9">
      <w:pPr>
        <w:pStyle w:val="a5"/>
        <w:numPr>
          <w:ilvl w:val="0"/>
          <w:numId w:val="1"/>
        </w:numPr>
        <w:tabs>
          <w:tab w:val="left" w:pos="360"/>
        </w:tabs>
        <w:spacing w:after="0" w:line="240" w:lineRule="auto"/>
        <w:ind w:left="0"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 по осуществлению закуп</w:t>
      </w:r>
      <w:r w:rsidR="00604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42DF" w14:paraId="46863937" w14:textId="77777777" w:rsidTr="00D108B9">
        <w:tc>
          <w:tcPr>
            <w:tcW w:w="4672" w:type="dxa"/>
          </w:tcPr>
          <w:p w14:paraId="31B16504" w14:textId="77777777" w:rsidR="006042DF" w:rsidRPr="00BA3F7D" w:rsidRDefault="006042DF" w:rsidP="00D108B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  <w:p w14:paraId="1313E477" w14:textId="4A5D5D77" w:rsidR="006042DF" w:rsidRDefault="006042DF" w:rsidP="00D108B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252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материально техническому снабжению ГУП «ГК Днестрэнерго»</w:t>
            </w:r>
          </w:p>
        </w:tc>
        <w:tc>
          <w:tcPr>
            <w:tcW w:w="4673" w:type="dxa"/>
            <w:vAlign w:val="bottom"/>
          </w:tcPr>
          <w:p w14:paraId="7D3071AF" w14:textId="4E083F2A" w:rsidR="006042DF" w:rsidRPr="008D3DD0" w:rsidRDefault="006677D3" w:rsidP="00D10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6042DF" w14:paraId="4FB53491" w14:textId="77777777" w:rsidTr="00D108B9">
        <w:tc>
          <w:tcPr>
            <w:tcW w:w="4672" w:type="dxa"/>
          </w:tcPr>
          <w:p w14:paraId="61B0B363" w14:textId="77777777" w:rsidR="006042DF" w:rsidRPr="00BA3F7D" w:rsidRDefault="006042DF" w:rsidP="00D108B9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Члены комиссии:</w:t>
            </w:r>
          </w:p>
          <w:p w14:paraId="264DC986" w14:textId="77777777" w:rsidR="006042DF" w:rsidRDefault="006042DF" w:rsidP="00D108B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Align w:val="bottom"/>
          </w:tcPr>
          <w:p w14:paraId="1138EBA8" w14:textId="77777777" w:rsidR="006042DF" w:rsidRDefault="006042DF" w:rsidP="00D108B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2DF" w14:paraId="0CF54B9D" w14:textId="77777777" w:rsidTr="00D108B9">
        <w:tc>
          <w:tcPr>
            <w:tcW w:w="4672" w:type="dxa"/>
          </w:tcPr>
          <w:p w14:paraId="75AE82C7" w14:textId="7AD7682E" w:rsidR="006042DF" w:rsidRPr="000C0326" w:rsidRDefault="006042DF" w:rsidP="00D108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енеральный директор ГУП «ГК Днестрэнерго»</w:t>
            </w:r>
          </w:p>
        </w:tc>
        <w:tc>
          <w:tcPr>
            <w:tcW w:w="4673" w:type="dxa"/>
            <w:vAlign w:val="bottom"/>
          </w:tcPr>
          <w:p w14:paraId="42DBFFE8" w14:textId="7A6D8DC1" w:rsidR="006042DF" w:rsidRPr="008D3DD0" w:rsidRDefault="00AB2A8B" w:rsidP="00D10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6042DF" w14:paraId="20209598" w14:textId="77777777" w:rsidTr="00D108B9">
        <w:tc>
          <w:tcPr>
            <w:tcW w:w="4672" w:type="dxa"/>
          </w:tcPr>
          <w:p w14:paraId="7B8DED45" w14:textId="77777777" w:rsidR="006677D3" w:rsidRDefault="006677D3" w:rsidP="00D108B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396281D4" w14:textId="34C4B7A1" w:rsidR="006042DF" w:rsidRPr="000C0326" w:rsidRDefault="001C76DF" w:rsidP="00D108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инженер – 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4B3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-заместитель генерального директора ГУП «ГК Днестрэнерго»</w:t>
            </w:r>
          </w:p>
        </w:tc>
        <w:tc>
          <w:tcPr>
            <w:tcW w:w="4673" w:type="dxa"/>
            <w:vAlign w:val="bottom"/>
          </w:tcPr>
          <w:p w14:paraId="00AB8289" w14:textId="77777777" w:rsidR="006042DF" w:rsidRDefault="006042DF" w:rsidP="00D108B9">
            <w:pPr>
              <w:jc w:val="both"/>
              <w:rPr>
                <w:sz w:val="20"/>
                <w:szCs w:val="20"/>
              </w:rPr>
            </w:pPr>
          </w:p>
          <w:p w14:paraId="07ECCACE" w14:textId="77777777" w:rsidR="00AB2A8B" w:rsidRDefault="00AB2A8B" w:rsidP="00D108B9">
            <w:pPr>
              <w:jc w:val="both"/>
              <w:rPr>
                <w:sz w:val="20"/>
                <w:szCs w:val="20"/>
              </w:rPr>
            </w:pPr>
          </w:p>
          <w:p w14:paraId="3362FEB1" w14:textId="74CEEB40" w:rsidR="00AB2A8B" w:rsidRDefault="00AB2A8B" w:rsidP="00D108B9">
            <w:pPr>
              <w:jc w:val="both"/>
              <w:rPr>
                <w:sz w:val="20"/>
                <w:szCs w:val="20"/>
              </w:rPr>
            </w:pPr>
          </w:p>
          <w:p w14:paraId="03A9F3A1" w14:textId="77777777" w:rsidR="00AB2A8B" w:rsidRDefault="00AB2A8B" w:rsidP="00D108B9">
            <w:pPr>
              <w:jc w:val="both"/>
              <w:rPr>
                <w:sz w:val="20"/>
                <w:szCs w:val="20"/>
              </w:rPr>
            </w:pPr>
          </w:p>
          <w:p w14:paraId="3D111098" w14:textId="2A1EA5E4" w:rsidR="00AB2A8B" w:rsidRDefault="00AB2A8B" w:rsidP="00D10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14:paraId="131B79E9" w14:textId="77D18CBC" w:rsidR="00AB2A8B" w:rsidRPr="008D3DD0" w:rsidRDefault="00AB2A8B" w:rsidP="00D108B9">
            <w:pPr>
              <w:jc w:val="both"/>
              <w:rPr>
                <w:sz w:val="20"/>
                <w:szCs w:val="20"/>
              </w:rPr>
            </w:pPr>
          </w:p>
        </w:tc>
      </w:tr>
      <w:tr w:rsidR="006042DF" w14:paraId="0D23A9E6" w14:textId="77777777" w:rsidTr="00D108B9">
        <w:tc>
          <w:tcPr>
            <w:tcW w:w="4672" w:type="dxa"/>
          </w:tcPr>
          <w:p w14:paraId="1D17B9AB" w14:textId="79C56C55" w:rsidR="006042DF" w:rsidRPr="00AB2A8B" w:rsidRDefault="001C76DF" w:rsidP="00D108B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экономике и финансам ГУП «ГК Днестрэнерго»</w:t>
            </w:r>
          </w:p>
        </w:tc>
        <w:tc>
          <w:tcPr>
            <w:tcW w:w="4673" w:type="dxa"/>
            <w:vAlign w:val="bottom"/>
          </w:tcPr>
          <w:p w14:paraId="323A999B" w14:textId="29F425E8" w:rsidR="006042DF" w:rsidRPr="008D3DD0" w:rsidRDefault="00AB2A8B" w:rsidP="00D10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6042DF" w14:paraId="47525B5F" w14:textId="77777777" w:rsidTr="00D108B9">
        <w:tc>
          <w:tcPr>
            <w:tcW w:w="4672" w:type="dxa"/>
          </w:tcPr>
          <w:p w14:paraId="61928739" w14:textId="77777777" w:rsidR="00AB2A8B" w:rsidRDefault="00AB2A8B" w:rsidP="00D108B9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C39A72F" w14:textId="25D9F8B5" w:rsidR="006042DF" w:rsidRDefault="001C76DF" w:rsidP="00D108B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1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E549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3241F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производственно-технического отдела </w:t>
            </w:r>
            <w:r w:rsidRPr="003241F0">
              <w:rPr>
                <w:rFonts w:ascii="Times New Roman" w:hAnsi="Times New Roman" w:cs="Times New Roman"/>
                <w:bCs/>
                <w:sz w:val="24"/>
                <w:szCs w:val="24"/>
              </w:rPr>
              <w:t>ГУП «ГК Днестрэнерго»</w:t>
            </w:r>
          </w:p>
        </w:tc>
        <w:tc>
          <w:tcPr>
            <w:tcW w:w="4673" w:type="dxa"/>
            <w:vAlign w:val="bottom"/>
          </w:tcPr>
          <w:p w14:paraId="3ACF8C9E" w14:textId="4D5A7803" w:rsidR="006042DF" w:rsidRPr="008D3DD0" w:rsidRDefault="00AB2A8B" w:rsidP="00D10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6042DF" w14:paraId="654AEE80" w14:textId="77777777" w:rsidTr="00D108B9">
        <w:tc>
          <w:tcPr>
            <w:tcW w:w="4672" w:type="dxa"/>
          </w:tcPr>
          <w:p w14:paraId="4E95DE09" w14:textId="77777777" w:rsidR="006677D3" w:rsidRDefault="006677D3" w:rsidP="00D108B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AAFD432" w14:textId="36270D19" w:rsidR="001C76DF" w:rsidRDefault="001C76DF" w:rsidP="00D108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ачальник центрального отдела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340C">
              <w:rPr>
                <w:rFonts w:ascii="Times New Roman" w:hAnsi="Times New Roman" w:cs="Times New Roman"/>
                <w:sz w:val="24"/>
                <w:szCs w:val="24"/>
              </w:rPr>
              <w:t>но-технического 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881A69" w14:textId="066C5B42" w:rsidR="006042DF" w:rsidRDefault="001C76DF" w:rsidP="00D108B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4673" w:type="dxa"/>
            <w:vAlign w:val="bottom"/>
          </w:tcPr>
          <w:p w14:paraId="296A1240" w14:textId="22BAF0EB" w:rsidR="006042DF" w:rsidRPr="008D3DD0" w:rsidRDefault="00AB2A8B" w:rsidP="00D10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  <w:tr w:rsidR="006042DF" w14:paraId="42AE78FC" w14:textId="77777777" w:rsidTr="00D108B9">
        <w:tc>
          <w:tcPr>
            <w:tcW w:w="4672" w:type="dxa"/>
          </w:tcPr>
          <w:p w14:paraId="06AC88C2" w14:textId="53F1E686" w:rsidR="006042DF" w:rsidRDefault="006042DF" w:rsidP="00D108B9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Align w:val="bottom"/>
          </w:tcPr>
          <w:p w14:paraId="24072F4E" w14:textId="161F905C" w:rsidR="006042DF" w:rsidRPr="008D3DD0" w:rsidRDefault="006042DF" w:rsidP="00D108B9">
            <w:pPr>
              <w:jc w:val="both"/>
              <w:rPr>
                <w:sz w:val="20"/>
                <w:szCs w:val="20"/>
              </w:rPr>
            </w:pPr>
          </w:p>
        </w:tc>
      </w:tr>
      <w:tr w:rsidR="008D3DD0" w14:paraId="4D9682A0" w14:textId="77777777" w:rsidTr="00D108B9">
        <w:tc>
          <w:tcPr>
            <w:tcW w:w="4672" w:type="dxa"/>
          </w:tcPr>
          <w:p w14:paraId="221E20A0" w14:textId="764BFC9D" w:rsidR="008D3DD0" w:rsidRPr="00583660" w:rsidRDefault="008D3DD0" w:rsidP="00D108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60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  <w:p w14:paraId="1BD56658" w14:textId="132E4DA7" w:rsidR="008D3DD0" w:rsidRPr="000C0326" w:rsidRDefault="008D3DD0" w:rsidP="00D108B9">
            <w:pPr>
              <w:pStyle w:val="a5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отдела правового и кадрового обеспечения </w:t>
            </w:r>
            <w:r w:rsidRPr="0002749A">
              <w:rPr>
                <w:rFonts w:ascii="Times New Roman" w:eastAsia="Calibri" w:hAnsi="Times New Roman" w:cs="Times New Roman"/>
                <w:sz w:val="24"/>
                <w:szCs w:val="24"/>
              </w:rPr>
              <w:t>ГУП «ГК Днестрэнерго»</w:t>
            </w:r>
          </w:p>
        </w:tc>
        <w:tc>
          <w:tcPr>
            <w:tcW w:w="4673" w:type="dxa"/>
            <w:vAlign w:val="bottom"/>
          </w:tcPr>
          <w:p w14:paraId="64C3FB8F" w14:textId="6048762A" w:rsidR="008D3DD0" w:rsidRPr="000C0326" w:rsidRDefault="00AB2A8B" w:rsidP="00D108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</w:tc>
      </w:tr>
    </w:tbl>
    <w:p w14:paraId="598BA272" w14:textId="77777777" w:rsidR="006042DF" w:rsidRPr="006042DF" w:rsidRDefault="006042DF" w:rsidP="00D108B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42DF" w:rsidRPr="006042DF" w:rsidSect="00BD645E">
          <w:type w:val="continuous"/>
          <w:pgSz w:w="11906" w:h="16838"/>
          <w:pgMar w:top="567" w:right="707" w:bottom="284" w:left="1276" w:header="708" w:footer="0" w:gutter="0"/>
          <w:cols w:space="708"/>
          <w:docGrid w:linePitch="360"/>
        </w:sectPr>
      </w:pPr>
    </w:p>
    <w:p w14:paraId="2973C800" w14:textId="77777777" w:rsidR="00DB0511" w:rsidRDefault="00DB0511" w:rsidP="00D10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DB0511" w:rsidSect="009E7E12">
      <w:type w:val="continuous"/>
      <w:pgSz w:w="11906" w:h="16838"/>
      <w:pgMar w:top="1134" w:right="707" w:bottom="426" w:left="127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C1C94" w14:textId="77777777" w:rsidR="005B7391" w:rsidRDefault="005B7391" w:rsidP="0094459F">
      <w:pPr>
        <w:spacing w:after="0" w:line="240" w:lineRule="auto"/>
      </w:pPr>
      <w:r>
        <w:separator/>
      </w:r>
    </w:p>
  </w:endnote>
  <w:endnote w:type="continuationSeparator" w:id="0">
    <w:p w14:paraId="7D320537" w14:textId="77777777" w:rsidR="005B7391" w:rsidRDefault="005B7391" w:rsidP="0094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473E9" w14:textId="77777777" w:rsidR="005B7391" w:rsidRDefault="005B7391" w:rsidP="0094459F">
      <w:pPr>
        <w:spacing w:after="0" w:line="240" w:lineRule="auto"/>
      </w:pPr>
      <w:r>
        <w:separator/>
      </w:r>
    </w:p>
  </w:footnote>
  <w:footnote w:type="continuationSeparator" w:id="0">
    <w:p w14:paraId="0E78ADA1" w14:textId="77777777" w:rsidR="005B7391" w:rsidRDefault="005B7391" w:rsidP="00944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F541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0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22622B2"/>
    <w:multiLevelType w:val="hybridMultilevel"/>
    <w:tmpl w:val="C7E65228"/>
    <w:lvl w:ilvl="0" w:tplc="9342B90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1EF"/>
    <w:multiLevelType w:val="hybridMultilevel"/>
    <w:tmpl w:val="FCECA6A6"/>
    <w:lvl w:ilvl="0" w:tplc="E61EA2E6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61EA0"/>
    <w:multiLevelType w:val="hybridMultilevel"/>
    <w:tmpl w:val="E2BE585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28A5"/>
    <w:multiLevelType w:val="hybridMultilevel"/>
    <w:tmpl w:val="A97A527E"/>
    <w:lvl w:ilvl="0" w:tplc="FCEC8812">
      <w:start w:val="1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78D73FF"/>
    <w:multiLevelType w:val="hybridMultilevel"/>
    <w:tmpl w:val="FF7A8F96"/>
    <w:lvl w:ilvl="0" w:tplc="2C52CBC6">
      <w:start w:val="1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A1F167B"/>
    <w:multiLevelType w:val="hybridMultilevel"/>
    <w:tmpl w:val="2EC4793C"/>
    <w:lvl w:ilvl="0" w:tplc="0419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752F1"/>
    <w:multiLevelType w:val="hybridMultilevel"/>
    <w:tmpl w:val="FAFE6DF8"/>
    <w:lvl w:ilvl="0" w:tplc="37E26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9219950">
    <w:abstractNumId w:val="0"/>
  </w:num>
  <w:num w:numId="2" w16cid:durableId="138891158">
    <w:abstractNumId w:val="1"/>
  </w:num>
  <w:num w:numId="3" w16cid:durableId="459224177">
    <w:abstractNumId w:val="2"/>
  </w:num>
  <w:num w:numId="4" w16cid:durableId="932738687">
    <w:abstractNumId w:val="8"/>
  </w:num>
  <w:num w:numId="5" w16cid:durableId="4720233">
    <w:abstractNumId w:val="6"/>
  </w:num>
  <w:num w:numId="6" w16cid:durableId="1942564146">
    <w:abstractNumId w:val="3"/>
  </w:num>
  <w:num w:numId="7" w16cid:durableId="1329989935">
    <w:abstractNumId w:val="7"/>
  </w:num>
  <w:num w:numId="8" w16cid:durableId="1492023176">
    <w:abstractNumId w:val="4"/>
  </w:num>
  <w:num w:numId="9" w16cid:durableId="1840735035">
    <w:abstractNumId w:val="5"/>
  </w:num>
  <w:num w:numId="10" w16cid:durableId="61219003">
    <w:abstractNumId w:val="10"/>
  </w:num>
  <w:num w:numId="11" w16cid:durableId="419110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MD" w:vendorID="64" w:dllVersion="6" w:nlCheck="1" w:checkStyle="0"/>
  <w:activeWritingStyle w:appName="MSWord" w:lang="ru-RU" w:vendorID="64" w:dllVersion="4096" w:nlCheck="1" w:checkStyle="0"/>
  <w:activeWritingStyle w:appName="MSWord" w:lang="ru-MD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23"/>
    <w:rsid w:val="00016007"/>
    <w:rsid w:val="00025976"/>
    <w:rsid w:val="000433E7"/>
    <w:rsid w:val="00053442"/>
    <w:rsid w:val="00056A39"/>
    <w:rsid w:val="00066C4A"/>
    <w:rsid w:val="000706AA"/>
    <w:rsid w:val="0007544E"/>
    <w:rsid w:val="000964E6"/>
    <w:rsid w:val="000B73F9"/>
    <w:rsid w:val="000C0326"/>
    <w:rsid w:val="000C5482"/>
    <w:rsid w:val="000D12FE"/>
    <w:rsid w:val="000D5403"/>
    <w:rsid w:val="000D5A93"/>
    <w:rsid w:val="000F5F11"/>
    <w:rsid w:val="00110FB5"/>
    <w:rsid w:val="00161D18"/>
    <w:rsid w:val="001627E1"/>
    <w:rsid w:val="0016302D"/>
    <w:rsid w:val="0019310F"/>
    <w:rsid w:val="001C76DF"/>
    <w:rsid w:val="001D0893"/>
    <w:rsid w:val="001D350E"/>
    <w:rsid w:val="001E4618"/>
    <w:rsid w:val="001F5A24"/>
    <w:rsid w:val="00207F02"/>
    <w:rsid w:val="002132EC"/>
    <w:rsid w:val="00221DAF"/>
    <w:rsid w:val="00222C12"/>
    <w:rsid w:val="002247F5"/>
    <w:rsid w:val="00227367"/>
    <w:rsid w:val="00234479"/>
    <w:rsid w:val="00243200"/>
    <w:rsid w:val="00260831"/>
    <w:rsid w:val="00270C3A"/>
    <w:rsid w:val="00280171"/>
    <w:rsid w:val="002926A3"/>
    <w:rsid w:val="00292AF3"/>
    <w:rsid w:val="002B62F2"/>
    <w:rsid w:val="002C43E5"/>
    <w:rsid w:val="002F2ED5"/>
    <w:rsid w:val="002F663C"/>
    <w:rsid w:val="002F6F7A"/>
    <w:rsid w:val="003078FC"/>
    <w:rsid w:val="00317D12"/>
    <w:rsid w:val="00321B1A"/>
    <w:rsid w:val="003223CA"/>
    <w:rsid w:val="0032600A"/>
    <w:rsid w:val="00340DDD"/>
    <w:rsid w:val="00350023"/>
    <w:rsid w:val="0037136E"/>
    <w:rsid w:val="00372BDE"/>
    <w:rsid w:val="003879FE"/>
    <w:rsid w:val="003A58BE"/>
    <w:rsid w:val="003A73A8"/>
    <w:rsid w:val="003B0AC0"/>
    <w:rsid w:val="003B30FD"/>
    <w:rsid w:val="003B5E9E"/>
    <w:rsid w:val="003B7558"/>
    <w:rsid w:val="003E15EB"/>
    <w:rsid w:val="003E1F27"/>
    <w:rsid w:val="003E6FE3"/>
    <w:rsid w:val="0040263C"/>
    <w:rsid w:val="00403524"/>
    <w:rsid w:val="00411AD5"/>
    <w:rsid w:val="004263A9"/>
    <w:rsid w:val="004272FF"/>
    <w:rsid w:val="0043179D"/>
    <w:rsid w:val="0043340C"/>
    <w:rsid w:val="004474F3"/>
    <w:rsid w:val="00450C3A"/>
    <w:rsid w:val="00480405"/>
    <w:rsid w:val="004855B0"/>
    <w:rsid w:val="004A2727"/>
    <w:rsid w:val="004A4234"/>
    <w:rsid w:val="004C14C4"/>
    <w:rsid w:val="004E5B8C"/>
    <w:rsid w:val="004F2498"/>
    <w:rsid w:val="00505008"/>
    <w:rsid w:val="00521C2C"/>
    <w:rsid w:val="00560263"/>
    <w:rsid w:val="00567E02"/>
    <w:rsid w:val="005838B9"/>
    <w:rsid w:val="00590D0C"/>
    <w:rsid w:val="005940DB"/>
    <w:rsid w:val="005949F8"/>
    <w:rsid w:val="005A1B9D"/>
    <w:rsid w:val="005B7391"/>
    <w:rsid w:val="005C4380"/>
    <w:rsid w:val="005D09A4"/>
    <w:rsid w:val="005E241C"/>
    <w:rsid w:val="005E3198"/>
    <w:rsid w:val="005E519C"/>
    <w:rsid w:val="005E7D0F"/>
    <w:rsid w:val="006042DF"/>
    <w:rsid w:val="00612032"/>
    <w:rsid w:val="00612E3E"/>
    <w:rsid w:val="00614C2C"/>
    <w:rsid w:val="00626841"/>
    <w:rsid w:val="006321D7"/>
    <w:rsid w:val="00636E0B"/>
    <w:rsid w:val="006610FE"/>
    <w:rsid w:val="006677D3"/>
    <w:rsid w:val="00667B5D"/>
    <w:rsid w:val="00682653"/>
    <w:rsid w:val="00686B26"/>
    <w:rsid w:val="00693252"/>
    <w:rsid w:val="00693698"/>
    <w:rsid w:val="006A095A"/>
    <w:rsid w:val="006A165A"/>
    <w:rsid w:val="006D3B3C"/>
    <w:rsid w:val="006D4259"/>
    <w:rsid w:val="006E3E8B"/>
    <w:rsid w:val="006E3FB1"/>
    <w:rsid w:val="0071049D"/>
    <w:rsid w:val="00714F01"/>
    <w:rsid w:val="00716592"/>
    <w:rsid w:val="00723114"/>
    <w:rsid w:val="00730A6B"/>
    <w:rsid w:val="0075003E"/>
    <w:rsid w:val="00750548"/>
    <w:rsid w:val="00753942"/>
    <w:rsid w:val="00756A5B"/>
    <w:rsid w:val="00763B64"/>
    <w:rsid w:val="0076610C"/>
    <w:rsid w:val="00785A65"/>
    <w:rsid w:val="0079075C"/>
    <w:rsid w:val="007A4C1C"/>
    <w:rsid w:val="007A61C5"/>
    <w:rsid w:val="007C16E5"/>
    <w:rsid w:val="007C4A2D"/>
    <w:rsid w:val="007D0F92"/>
    <w:rsid w:val="007D1254"/>
    <w:rsid w:val="007E2990"/>
    <w:rsid w:val="007F7E53"/>
    <w:rsid w:val="00807CDF"/>
    <w:rsid w:val="00827307"/>
    <w:rsid w:val="00830B17"/>
    <w:rsid w:val="00833366"/>
    <w:rsid w:val="00835B05"/>
    <w:rsid w:val="00837104"/>
    <w:rsid w:val="00837FE7"/>
    <w:rsid w:val="008544CC"/>
    <w:rsid w:val="0086167F"/>
    <w:rsid w:val="00864BA5"/>
    <w:rsid w:val="008650A9"/>
    <w:rsid w:val="00867810"/>
    <w:rsid w:val="00871C83"/>
    <w:rsid w:val="00886C5A"/>
    <w:rsid w:val="008D3DD0"/>
    <w:rsid w:val="008F7E86"/>
    <w:rsid w:val="00904B11"/>
    <w:rsid w:val="00904B55"/>
    <w:rsid w:val="009054D9"/>
    <w:rsid w:val="009133FF"/>
    <w:rsid w:val="009216B5"/>
    <w:rsid w:val="00926DDA"/>
    <w:rsid w:val="00935B42"/>
    <w:rsid w:val="00942C5F"/>
    <w:rsid w:val="0094407B"/>
    <w:rsid w:val="00944283"/>
    <w:rsid w:val="0094459F"/>
    <w:rsid w:val="009556C3"/>
    <w:rsid w:val="009724E8"/>
    <w:rsid w:val="009765E5"/>
    <w:rsid w:val="0097674A"/>
    <w:rsid w:val="00976E41"/>
    <w:rsid w:val="00980239"/>
    <w:rsid w:val="00981057"/>
    <w:rsid w:val="0098198B"/>
    <w:rsid w:val="00987316"/>
    <w:rsid w:val="00987F63"/>
    <w:rsid w:val="00991761"/>
    <w:rsid w:val="009968DC"/>
    <w:rsid w:val="009A6903"/>
    <w:rsid w:val="009B1BEC"/>
    <w:rsid w:val="009B4781"/>
    <w:rsid w:val="009C48FC"/>
    <w:rsid w:val="009C49EA"/>
    <w:rsid w:val="009D3298"/>
    <w:rsid w:val="009D695F"/>
    <w:rsid w:val="009E7E12"/>
    <w:rsid w:val="009F1AF1"/>
    <w:rsid w:val="009F702B"/>
    <w:rsid w:val="009F7BDA"/>
    <w:rsid w:val="00A068DF"/>
    <w:rsid w:val="00A15FCE"/>
    <w:rsid w:val="00A161AB"/>
    <w:rsid w:val="00A32A51"/>
    <w:rsid w:val="00A33F20"/>
    <w:rsid w:val="00A401DA"/>
    <w:rsid w:val="00A50536"/>
    <w:rsid w:val="00A60C0E"/>
    <w:rsid w:val="00A72877"/>
    <w:rsid w:val="00A85FF0"/>
    <w:rsid w:val="00A90CB0"/>
    <w:rsid w:val="00AA3491"/>
    <w:rsid w:val="00AB2A8B"/>
    <w:rsid w:val="00AB4927"/>
    <w:rsid w:val="00B048ED"/>
    <w:rsid w:val="00B20EBE"/>
    <w:rsid w:val="00B26883"/>
    <w:rsid w:val="00B4004C"/>
    <w:rsid w:val="00B4349B"/>
    <w:rsid w:val="00B444F9"/>
    <w:rsid w:val="00B447CB"/>
    <w:rsid w:val="00B466CB"/>
    <w:rsid w:val="00B467A3"/>
    <w:rsid w:val="00B5180B"/>
    <w:rsid w:val="00B52A08"/>
    <w:rsid w:val="00B54C2A"/>
    <w:rsid w:val="00B60851"/>
    <w:rsid w:val="00B75EC8"/>
    <w:rsid w:val="00B82A37"/>
    <w:rsid w:val="00B850B1"/>
    <w:rsid w:val="00B87892"/>
    <w:rsid w:val="00B87930"/>
    <w:rsid w:val="00BA6FEE"/>
    <w:rsid w:val="00BB26DA"/>
    <w:rsid w:val="00BB4E1C"/>
    <w:rsid w:val="00BB59DC"/>
    <w:rsid w:val="00BB7FED"/>
    <w:rsid w:val="00BC111A"/>
    <w:rsid w:val="00BC596B"/>
    <w:rsid w:val="00BC7CC4"/>
    <w:rsid w:val="00BD3ED5"/>
    <w:rsid w:val="00BD44AE"/>
    <w:rsid w:val="00BD645E"/>
    <w:rsid w:val="00BF4186"/>
    <w:rsid w:val="00C16CDC"/>
    <w:rsid w:val="00C40BC1"/>
    <w:rsid w:val="00C4500C"/>
    <w:rsid w:val="00C54F5E"/>
    <w:rsid w:val="00C559B5"/>
    <w:rsid w:val="00C63170"/>
    <w:rsid w:val="00C82BA9"/>
    <w:rsid w:val="00CA2E03"/>
    <w:rsid w:val="00CA6A4A"/>
    <w:rsid w:val="00CB7923"/>
    <w:rsid w:val="00CD0C1D"/>
    <w:rsid w:val="00CD0CBA"/>
    <w:rsid w:val="00CD7A23"/>
    <w:rsid w:val="00CE225F"/>
    <w:rsid w:val="00CE712E"/>
    <w:rsid w:val="00CF0897"/>
    <w:rsid w:val="00D031B5"/>
    <w:rsid w:val="00D03D11"/>
    <w:rsid w:val="00D108B9"/>
    <w:rsid w:val="00D13004"/>
    <w:rsid w:val="00D31C74"/>
    <w:rsid w:val="00D356BB"/>
    <w:rsid w:val="00D41120"/>
    <w:rsid w:val="00D440C0"/>
    <w:rsid w:val="00D72298"/>
    <w:rsid w:val="00D871C9"/>
    <w:rsid w:val="00D9619E"/>
    <w:rsid w:val="00DB0511"/>
    <w:rsid w:val="00DB1B97"/>
    <w:rsid w:val="00DB37EA"/>
    <w:rsid w:val="00DB7E7B"/>
    <w:rsid w:val="00DC5031"/>
    <w:rsid w:val="00DC5527"/>
    <w:rsid w:val="00DE1F0F"/>
    <w:rsid w:val="00E06631"/>
    <w:rsid w:val="00E14927"/>
    <w:rsid w:val="00E35F19"/>
    <w:rsid w:val="00E62D6B"/>
    <w:rsid w:val="00E71F9F"/>
    <w:rsid w:val="00E73745"/>
    <w:rsid w:val="00E934A2"/>
    <w:rsid w:val="00E948D4"/>
    <w:rsid w:val="00E972CC"/>
    <w:rsid w:val="00EA555F"/>
    <w:rsid w:val="00EB3CCA"/>
    <w:rsid w:val="00EC448E"/>
    <w:rsid w:val="00ED0A60"/>
    <w:rsid w:val="00EE370E"/>
    <w:rsid w:val="00EF2433"/>
    <w:rsid w:val="00EF52D5"/>
    <w:rsid w:val="00F00E7C"/>
    <w:rsid w:val="00F14463"/>
    <w:rsid w:val="00F22C9B"/>
    <w:rsid w:val="00F456E3"/>
    <w:rsid w:val="00F56760"/>
    <w:rsid w:val="00F613F9"/>
    <w:rsid w:val="00F621B2"/>
    <w:rsid w:val="00F6331B"/>
    <w:rsid w:val="00F73233"/>
    <w:rsid w:val="00F8231B"/>
    <w:rsid w:val="00F9190F"/>
    <w:rsid w:val="00FA183E"/>
    <w:rsid w:val="00FA1FE5"/>
    <w:rsid w:val="00FA22EB"/>
    <w:rsid w:val="00FB2D21"/>
    <w:rsid w:val="00FB3282"/>
    <w:rsid w:val="00FC463F"/>
    <w:rsid w:val="00FD10D9"/>
    <w:rsid w:val="00FD371B"/>
    <w:rsid w:val="00FE05C9"/>
    <w:rsid w:val="00FE0DC2"/>
    <w:rsid w:val="00FE35D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1E15D"/>
  <w15:chartTrackingRefBased/>
  <w15:docId w15:val="{F81A270B-FC7D-49F0-8D7E-7D1DE18D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40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133F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133FF"/>
    <w:pPr>
      <w:ind w:left="720"/>
      <w:contextualSpacing/>
    </w:pPr>
  </w:style>
  <w:style w:type="table" w:styleId="a6">
    <w:name w:val="Table Grid"/>
    <w:basedOn w:val="a1"/>
    <w:uiPriority w:val="59"/>
    <w:rsid w:val="00A3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5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F5E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44A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4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4459F"/>
  </w:style>
  <w:style w:type="paragraph" w:styleId="ab">
    <w:name w:val="footer"/>
    <w:basedOn w:val="a"/>
    <w:link w:val="ac"/>
    <w:uiPriority w:val="99"/>
    <w:unhideWhenUsed/>
    <w:rsid w:val="0094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459F"/>
  </w:style>
  <w:style w:type="table" w:customStyle="1" w:styleId="10">
    <w:name w:val="Сетка таблицы1"/>
    <w:basedOn w:val="a1"/>
    <w:next w:val="a6"/>
    <w:uiPriority w:val="59"/>
    <w:rsid w:val="004026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753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strenergo.m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spmr.org/index.php/zakupki?view=purchase&amp;id=78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07776417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Дамаскина Зоряна</dc:creator>
  <cp:keywords/>
  <dc:description/>
  <cp:lastModifiedBy>Дмитрий Яковишин</cp:lastModifiedBy>
  <cp:revision>4</cp:revision>
  <cp:lastPrinted>2024-09-09T10:52:00Z</cp:lastPrinted>
  <dcterms:created xsi:type="dcterms:W3CDTF">2024-09-12T05:34:00Z</dcterms:created>
  <dcterms:modified xsi:type="dcterms:W3CDTF">2024-09-12T06:04:00Z</dcterms:modified>
</cp:coreProperties>
</file>