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34B8" w14:textId="77777777" w:rsidR="00AB6313" w:rsidRPr="00DA07A9" w:rsidRDefault="00AB6313" w:rsidP="00AB6313">
      <w:pPr>
        <w:ind w:firstLine="1134"/>
        <w:rPr>
          <w:sz w:val="20"/>
          <w:szCs w:val="20"/>
        </w:rPr>
      </w:pPr>
    </w:p>
    <w:p w14:paraId="70D36FA0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65EA" wp14:editId="171482F9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5875" r="952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97D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.1pt;margin-top:22.9pt;width:481.9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vAEAAFk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5072" wp14:editId="2CA7CB8E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2065" r="952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A3BC4F" id="Прямая со стрелкой 19" o:spid="_x0000_s1026" type="#_x0000_t32" style="position:absolute;margin-left:-.1pt;margin-top:26.35pt;width:481.9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jugEAAFk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38CB85" wp14:editId="69E48B59">
                <wp:extent cx="6121400" cy="1558925"/>
                <wp:effectExtent l="14605" t="1270" r="7620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DACE" w14:textId="77777777" w:rsidR="00AB6313" w:rsidRPr="005E17A9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16DAB76D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5FBB98F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AE89A7E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87BAE4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</w:p>
                            <w:p w14:paraId="0BDA108C" w14:textId="77777777" w:rsidR="00AB6313" w:rsidRPr="0053622F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197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45EEC932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экономического развития</w:t>
                              </w:r>
                            </w:p>
                            <w:p w14:paraId="74A95582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F424DF8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DB5F2B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582E4015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  <w:p w14:paraId="015D5666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CA3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7B5229B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економiчного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1AFD628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05B9ED87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8D9F9A8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підприємство</w:t>
                              </w:r>
                              <w:proofErr w:type="spellEnd"/>
                            </w:p>
                            <w:p w14:paraId="6D4B82E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4" o:spid="_x0000_s1028" style="position:absolute;left:24809;width:11843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5" o:spid="_x0000_s1029" style="position:absolute;left:31;top:4165;width:19349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tm78A&#10;AADbAAAADwAAAGRycy9kb3ducmV2LnhtbERPTWsCMRC9F/wPYQq91ezuoZTVKGIt9tq1pddhM25W&#10;k8myiRr99U1B6G0e73Pmy+SsONMYes8KymkBgrj1uudOwdfu/fkVRIjIGq1nUnClAMvF5GGOtfYX&#10;/qRzEzuRQzjUqMDEONRShtaQwzD1A3Hm9n50GDMcO6lHvORwZ2VVFC/SYc+5weBAa0PtsTk5Bdvy&#10;bTMc5K3BrY10+japtT9JqafHtJqBiJTiv/ju/tB5fgV/v+Q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e2bvwAAANsAAAAPAAAAAAAAAAAAAAAAAJgCAABkcnMvZG93bnJl&#10;di54bWxQSwUGAAAAAAQABAD1AAAAhAMAAAAA&#10;" stroked="f">
                  <v:textbox inset="0,0,0,0">
                    <w:txbxContent>
                      <w:p w14:paraId="0ED4DACE" w14:textId="77777777" w:rsidR="00AB6313" w:rsidRPr="005E17A9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  <w:proofErr w:type="spellEnd"/>
                      </w:p>
                      <w:p w14:paraId="16DAB76D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економиче</w:t>
                        </w:r>
                        <w:proofErr w:type="spellEnd"/>
                      </w:p>
                      <w:p w14:paraId="5FBB98F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ал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Републичий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Молдовенешть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Нистрене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,</w:t>
                        </w:r>
                      </w:p>
                      <w:p w14:paraId="3AE89A7E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87BAE4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унитарэ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де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стат</w:t>
                        </w:r>
                        <w:proofErr w:type="spellEnd"/>
                      </w:p>
                      <w:p w14:paraId="0BDA108C" w14:textId="77777777" w:rsidR="00AB6313" w:rsidRPr="0053622F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rect>
                <v:rect id="Rectangle 6" o:spid="_x0000_s1030" style="position:absolute;left:19469;top:7061;width:23355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IAL8A&#10;AADbAAAADwAAAGRycy9kb3ducmV2LnhtbERPTWsCMRC9F/ofwhS81awKUrZGkVax126VXofNuFlN&#10;JssmauyvbwTB2zze58wWyVlxpj60nhWMhgUI4trrlhsF25/16xuIEJE1Ws+k4EoBFvPnpxmW2l/4&#10;m85VbEQO4VCiAhNjV0oZakMOw9B3xJnb+95hzLBvpO7xksOdleOimEqHLecGgx19GKqP1ckp2Iw+&#10;V91B/lW4sZFOO5Nq+5uUGryk5TuISCk+xHf3l87zJ3D7JR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5UgAvwAAANsAAAAPAAAAAAAAAAAAAAAAAJgCAABkcnMvZG93bnJl&#10;di54bWxQSwUGAAAAAAQABAD1AAAAhAMAAAAA&#10;" stroked="f">
                  <v:textbox inset="0,0,0,0">
                    <w:txbxContent>
                      <w:p w14:paraId="3250197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45EEC932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экономического развития</w:t>
                        </w:r>
                      </w:p>
                      <w:p w14:paraId="74A95582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1F424DF8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DB5F2B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582E4015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  <w:p w14:paraId="015D5666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824;top:4038;width:18390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QdL8A&#10;AADbAAAADwAAAGRycy9kb3ducmV2LnhtbERPTWsCMRC9F/ofwhS81awiUrZGkVax126VXofNuFlN&#10;JssmauyvbwTB2zze58wWyVlxpj60nhWMhgUI4trrlhsF25/16xuIEJE1Ws+k4EoBFvPnpxmW2l/4&#10;m85VbEQO4VCiAhNjV0oZakMOw9B3xJnb+95hzLBvpO7xksOdleOimEqHLecGgx19GKqP1ckp2Iw+&#10;V91B/lW4sZFOO5Nq+5uUGryk5TuISCk+xHf3l87zJ3D7JR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NB0vwAAANsAAAAPAAAAAAAAAAAAAAAAAJgCAABkcnMvZG93bnJl&#10;di54bWxQSwUGAAAAAAQABAD1AAAAhAMAAAAA&#10;" stroked="f">
                  <v:textbox inset="0,0,0,0">
                    <w:txbxContent>
                      <w:p w14:paraId="42998CA3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Міністерство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7B5229B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економiчного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  <w:proofErr w:type="spellEnd"/>
                      </w:p>
                      <w:p w14:paraId="1AFD628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,</w:t>
                        </w:r>
                      </w:p>
                      <w:p w14:paraId="05B9ED87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8D9F9A8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унітарне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підприємство</w:t>
                        </w:r>
                        <w:proofErr w:type="spellEnd"/>
                      </w:p>
                      <w:p w14:paraId="6D4B82E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top:15170;width:6119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j9LsMAAADbAAAADwAAAGRycy9kb3ducmV2LnhtbERPTWsCMRC9F/wPYYTealbRIqtRRCgU&#10;7KHdFsHbsBmzq5vJmmR1669vCoXe5vE+Z7nubSOu5EPtWMF4lIEgLp2u2Sj4+nx5moMIEVlj45gU&#10;fFOA9WrwsMRcuxt/0LWIRqQQDjkqqGJscylDWZHFMHItceKOzluMCXojtcdbCreNnGTZs7RYc2qo&#10;sKVtReW56KyC7jC5X/zu8D7dG3Mypivqt+NWqcdhv1mAiNTHf/Gf+1Wn+TP4/SUd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I/S7DAAAA2wAAAA8AAAAAAAAAAAAA&#10;AAAAoQIAAGRycy9kb3ducmV2LnhtbFBLBQYAAAAABAAEAPkAAACRAwAAAAA=&#10;" strokecolor="#c00000" strokeweight="1.5pt"/>
                <v:shape id="AutoShape 9" o:spid="_x0000_s1033" type="#_x0000_t32" style="position:absolute;top:14744;width:61194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Y+yUrwAAADbAAAADwAAAAAAAAAAAAAAAAChAgAA&#10;ZHJzL2Rvd25yZXYueG1sUEsFBgAAAAAEAAQA+QAAAIoDAAAAAA==&#10;" strokeweight="1.5pt"/>
                <v:shape id="Picture 10" o:spid="_x0000_s1034" type="#_x0000_t75" alt="111" style="position:absolute;left:23539;top:1066;width:16796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hKXbAAAAA2wAAAA8AAABkcnMvZG93bnJldi54bWxEj0+LwjAQxe+C3yHMgpeiqYL/qlFEEPaq&#10;W/E6NmNbtpmUJNr67TcLC3ub4b15vzfbfW8a8SLna8sKppMUBHFhdc2lgvzrNF6B8AFZY2OZFLzJ&#10;w343HGwx07bjM70uoRQxhH2GCqoQ2kxKX1Rk0E9sSxy1h3UGQ1xdKbXDLoabRs7SdCEN1hwJFbZ0&#10;rKj4vjxNhIT8zrx+YnLtkmRO6FK6OaVGH/1hAyJQH/7Nf9efOtZfwu8vcQC5+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CEpdsAAAADbAAAADwAAAAAAAAAAAAAAAACfAgAA&#10;ZHJzL2Rvd25yZXYueG1sUEsFBgAAAAAEAAQA9wAAAIwDAAAAAA==&#10;">
                  <v:imagedata r:id="rId10" o:title="111"/>
                </v:shape>
                <w10:anchorlock/>
              </v:group>
            </w:pict>
          </mc:Fallback>
        </mc:AlternateContent>
      </w:r>
    </w:p>
    <w:p w14:paraId="7A6E45D5" w14:textId="77777777" w:rsidR="00AB6313" w:rsidRPr="00F9739B" w:rsidRDefault="00AB6313" w:rsidP="00AB6313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Тирасполь,  ул.  Украинская, 5,  тел.:   (533)  9-30-58,  факс:   (533)  9-65-72,   </w:t>
      </w:r>
      <w:proofErr w:type="gramStart"/>
      <w:r w:rsidRPr="00F9739B">
        <w:rPr>
          <w:rStyle w:val="FontStyle13"/>
          <w:spacing w:val="-6"/>
          <w:sz w:val="18"/>
          <w:szCs w:val="18"/>
        </w:rPr>
        <w:t>е</w:t>
      </w:r>
      <w:proofErr w:type="gramEnd"/>
      <w:r w:rsidRPr="00F9739B">
        <w:rPr>
          <w:rStyle w:val="FontStyle13"/>
          <w:spacing w:val="-6"/>
          <w:sz w:val="18"/>
          <w:szCs w:val="18"/>
        </w:rPr>
        <w:t>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7379EE31" w14:textId="77777777" w:rsidR="00AB6313" w:rsidRPr="00A074BA" w:rsidRDefault="00AB6313" w:rsidP="00AB6313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D3F5" wp14:editId="704A5D28">
                <wp:simplePos x="0" y="0"/>
                <wp:positionH relativeFrom="column">
                  <wp:posOffset>6061075</wp:posOffset>
                </wp:positionH>
                <wp:positionV relativeFrom="paragraph">
                  <wp:posOffset>362585</wp:posOffset>
                </wp:positionV>
                <wp:extent cx="179705" cy="179705"/>
                <wp:effectExtent l="8255" t="9525" r="12065" b="1079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7AF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477.25pt;margin-top:28.55pt;width:14.15pt;height:14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CIQ8iW3gAAAAkBAAAPAAAAAAAAAAAAAAAAAEAEAABkcnMvZG93bnJldi54&#10;bWxQSwUGAAAAAAQABADzAAAASwUAAAAA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4AACF" wp14:editId="3279BAF7">
                <wp:simplePos x="0" y="0"/>
                <wp:positionH relativeFrom="column">
                  <wp:posOffset>3290570</wp:posOffset>
                </wp:positionH>
                <wp:positionV relativeFrom="paragraph">
                  <wp:posOffset>353060</wp:posOffset>
                </wp:positionV>
                <wp:extent cx="2962275" cy="845820"/>
                <wp:effectExtent l="0" t="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5EFE" w14:textId="1A432798" w:rsid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Официальный сайт</w:t>
                            </w:r>
                          </w:p>
                          <w:p w14:paraId="1D52A566" w14:textId="05D115B8" w:rsidR="00D74275" w:rsidRP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ГУП «ГК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Днестрэнерго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  <w:p w14:paraId="6D50DF8A" w14:textId="4AC8048D" w:rsidR="00AB6313" w:rsidRPr="004E045D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left:0;text-align:left;margin-left:259.1pt;margin-top:27.8pt;width:233.2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" filled="f" stroked="f">
                <v:textbox inset="0,0,0,0">
                  <w:txbxContent>
                    <w:p w14:paraId="58FF5EFE" w14:textId="1A432798" w:rsid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Официальный сайт</w:t>
                      </w:r>
                    </w:p>
                    <w:p w14:paraId="1D52A566" w14:textId="05D115B8" w:rsidR="00D74275" w:rsidRP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ГУП «ГК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Днестрэнерго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»</w:t>
                      </w:r>
                    </w:p>
                    <w:p w14:paraId="6D50DF8A" w14:textId="4AC8048D" w:rsidR="00AB6313" w:rsidRPr="004E045D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61A3" wp14:editId="26DC5DC4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1905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34D1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143pt;margin-top:19.7pt;width:95.3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" filled="f" stroked="f">
                <v:textbox inset="0,0,0,0">
                  <w:txbxContent>
                    <w:p w14:paraId="5EAB34D1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00D8" wp14:editId="545B4ABD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1905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8AA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left:0;text-align:left;margin-left:6pt;margin-top:19.7pt;width:119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" filled="f" stroked="f">
                <v:textbox inset="0,0,0,0">
                  <w:txbxContent>
                    <w:p w14:paraId="0DFD48AA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Pr="003075CA">
        <w:rPr>
          <w:rStyle w:val="FontStyle14"/>
          <w:rFonts w:eastAsia="Calibri"/>
          <w:b w:val="0"/>
        </w:rPr>
        <w:tab/>
      </w:r>
      <w:r w:rsidRPr="003075CA">
        <w:rPr>
          <w:rStyle w:val="FontStyle14"/>
          <w:rFonts w:eastAsia="Calibri"/>
        </w:rPr>
        <w:t xml:space="preserve"> </w:t>
      </w:r>
      <w:r w:rsidRPr="00A074BA">
        <w:rPr>
          <w:rStyle w:val="FontStyle14"/>
          <w:rFonts w:eastAsia="Calibri"/>
          <w:b w:val="0"/>
        </w:rPr>
        <w:t xml:space="preserve">№ </w:t>
      </w:r>
      <w:r w:rsidRPr="00A074BA">
        <w:rPr>
          <w:rStyle w:val="FontStyle14"/>
          <w:rFonts w:eastAsia="Calibri"/>
          <w:b w:val="0"/>
        </w:rPr>
        <w:tab/>
        <w:t xml:space="preserve"> </w:t>
      </w:r>
    </w:p>
    <w:p w14:paraId="27B3CAB5" w14:textId="77777777" w:rsidR="00AB6313" w:rsidRDefault="00AB6313" w:rsidP="00AB6313">
      <w:pPr>
        <w:pStyle w:val="Style3"/>
        <w:widowControl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20A2" wp14:editId="6FA3B6DF">
                <wp:simplePos x="0" y="0"/>
                <wp:positionH relativeFrom="column">
                  <wp:posOffset>3199765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5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BD9567" id="Соединительная линия уступом 6" o:spid="_x0000_s1026" type="#_x0000_t34" style="position:absolute;margin-left:251.95pt;margin-top:.95pt;width:14.15pt;height:14.1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" adj="1145"/>
            </w:pict>
          </mc:Fallback>
        </mc:AlternateContent>
      </w:r>
    </w:p>
    <w:p w14:paraId="377453CD" w14:textId="77777777" w:rsidR="00AB6313" w:rsidRDefault="00AB6313" w:rsidP="00AB6313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88E9" wp14:editId="2DB0553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12ED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margin-left:147pt;margin-top:.85pt;width:88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" filled="f" stroked="f">
                <v:fill opacity="64764f"/>
                <v:textbox inset="0,0,0,0">
                  <w:txbxContent>
                    <w:p w14:paraId="547112ED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1C70" wp14:editId="3826EAA0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D1EB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margin-left:31.25pt;margin-top:.85pt;width:98.4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" filled="f" stroked="f">
                <v:textbox inset="0,0,0,0">
                  <w:txbxContent>
                    <w:p w14:paraId="5ECCD1EB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74BA">
        <w:rPr>
          <w:rStyle w:val="FontStyle11"/>
        </w:rPr>
        <w:t>На №</w:t>
      </w:r>
      <w:r>
        <w:rPr>
          <w:rStyle w:val="FontStyle11"/>
        </w:rPr>
        <w:tab/>
      </w:r>
      <w:r w:rsidRPr="00A074BA">
        <w:rPr>
          <w:rStyle w:val="FontStyle11"/>
        </w:rPr>
        <w:t>от</w:t>
      </w:r>
      <w:r>
        <w:rPr>
          <w:rStyle w:val="FontStyle11"/>
        </w:rPr>
        <w:tab/>
      </w:r>
    </w:p>
    <w:p w14:paraId="04BFB558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3D238" wp14:editId="55A47CDE">
                <wp:simplePos x="0" y="0"/>
                <wp:positionH relativeFrom="column">
                  <wp:posOffset>10795</wp:posOffset>
                </wp:positionH>
                <wp:positionV relativeFrom="paragraph">
                  <wp:posOffset>52070</wp:posOffset>
                </wp:positionV>
                <wp:extent cx="179705" cy="179705"/>
                <wp:effectExtent l="6350" t="8890" r="13970" b="1143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30889" id="Соединительная линия уступом 3" o:spid="_x0000_s1026" type="#_x0000_t34" style="position:absolute;margin-left:.85pt;margin-top:4.1pt;width:14.15pt;height:14.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" adj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3847" wp14:editId="0716B74A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315595"/>
                <wp:effectExtent l="0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55" w14:textId="77777777" w:rsidR="00AB6313" w:rsidRPr="001720A2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  <w:p w14:paraId="08B746C2" w14:textId="77777777" w:rsidR="00C53CB4" w:rsidRPr="00C53CB4" w:rsidRDefault="00C53CB4" w:rsidP="00C53CB4">
                            <w:pPr>
                              <w:spacing w:line="216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C53CB4">
                              <w:rPr>
                                <w:szCs w:val="20"/>
                              </w:rPr>
                              <w:t>Запрос ценовой информации</w:t>
                            </w:r>
                          </w:p>
                          <w:p w14:paraId="53EED83F" w14:textId="77777777" w:rsidR="00AB6313" w:rsidRPr="00FD3D4C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3.25pt;margin-top:6.65pt;width:229.3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" filled="f" stroked="f">
                <v:textbox inset="0,0,0,0">
                  <w:txbxContent>
                    <w:p w14:paraId="3458F655" w14:textId="77777777" w:rsidR="00AB6313" w:rsidRPr="001720A2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  <w:p w14:paraId="08B746C2" w14:textId="77777777" w:rsidR="00C53CB4" w:rsidRPr="00C53CB4" w:rsidRDefault="00C53CB4" w:rsidP="00C53CB4">
                      <w:pPr>
                        <w:spacing w:line="216" w:lineRule="auto"/>
                        <w:jc w:val="center"/>
                        <w:rPr>
                          <w:szCs w:val="20"/>
                        </w:rPr>
                      </w:pPr>
                      <w:r w:rsidRPr="00C53CB4">
                        <w:rPr>
                          <w:szCs w:val="20"/>
                        </w:rPr>
                        <w:t>Запрос ценовой информации</w:t>
                      </w:r>
                    </w:p>
                    <w:p w14:paraId="53EED83F" w14:textId="77777777" w:rsidR="00AB6313" w:rsidRPr="00FD3D4C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4DE7" wp14:editId="5AF35D59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12700" t="11430" r="7620" b="88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7DEAD3" id="Соединительная линия уступом 1" o:spid="_x0000_s1026" type="#_x0000_t34" style="position:absolute;margin-left:221.1pt;margin-top:5.05pt;width:14.15pt;height:14.1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ArA71K3gAAAAkBAAAPAAAAAAAAAAAAAAAAAEAEAABkcnMvZG93bnJldi54&#10;bWxQSwUGAAAAAAQABADzAAAASwUAAAAA&#10;" adj="0"/>
            </w:pict>
          </mc:Fallback>
        </mc:AlternateContent>
      </w:r>
    </w:p>
    <w:p w14:paraId="499CAA97" w14:textId="77777777" w:rsidR="00AB6313" w:rsidRDefault="00AB6313" w:rsidP="00AB6313"/>
    <w:p w14:paraId="1A49307C" w14:textId="77777777" w:rsidR="00AB6313" w:rsidRDefault="00AB6313" w:rsidP="00AB6313">
      <w:pPr>
        <w:jc w:val="center"/>
      </w:pPr>
    </w:p>
    <w:p w14:paraId="04D5BF6C" w14:textId="77777777" w:rsidR="00AB6313" w:rsidRDefault="00AB6313" w:rsidP="00AB6313">
      <w:pPr>
        <w:jc w:val="center"/>
      </w:pPr>
    </w:p>
    <w:p w14:paraId="0B30AD52" w14:textId="6575CA0D" w:rsidR="00D74275" w:rsidRPr="00D74275" w:rsidRDefault="00C53CB4" w:rsidP="00D74275">
      <w:pPr>
        <w:jc w:val="center"/>
        <w:rPr>
          <w:b/>
        </w:rPr>
      </w:pPr>
      <w:r w:rsidRPr="00D74275">
        <w:rPr>
          <w:b/>
        </w:rPr>
        <w:t>Запрос ценовой информации</w:t>
      </w:r>
    </w:p>
    <w:p w14:paraId="73235CDD" w14:textId="72D53574" w:rsidR="00C53CB4" w:rsidRPr="00D74275" w:rsidRDefault="00C53CB4" w:rsidP="00D74275">
      <w:pPr>
        <w:jc w:val="center"/>
        <w:rPr>
          <w:b/>
        </w:rPr>
      </w:pPr>
      <w:r w:rsidRPr="00D74275">
        <w:rPr>
          <w:b/>
        </w:rPr>
        <w:t>на поставку следующей продукции:</w:t>
      </w:r>
    </w:p>
    <w:p w14:paraId="38B0CCEF" w14:textId="77777777" w:rsidR="00C53CB4" w:rsidRPr="00C53CB4" w:rsidRDefault="00C53CB4" w:rsidP="00C53CB4">
      <w:pPr>
        <w:jc w:val="both"/>
      </w:pPr>
    </w:p>
    <w:p w14:paraId="0F191EC4" w14:textId="0DF49200" w:rsidR="00045A5F" w:rsidRDefault="00D74275" w:rsidP="00C53CB4">
      <w:pPr>
        <w:ind w:firstLine="708"/>
        <w:jc w:val="both"/>
        <w:rPr>
          <w:lang w:bidi="ru-RU"/>
        </w:rPr>
      </w:pPr>
      <w:r w:rsidRPr="00D74275">
        <w:rPr>
          <w:lang w:bidi="ru-RU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</w:t>
      </w:r>
      <w:r>
        <w:rPr>
          <w:lang w:bidi="ru-RU"/>
        </w:rPr>
        <w:t>,</w:t>
      </w:r>
      <w:r w:rsidRPr="00D74275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ГУП «ГК </w:t>
      </w:r>
      <w:proofErr w:type="spellStart"/>
      <w:r w:rsidR="00C53CB4" w:rsidRPr="00C53CB4">
        <w:rPr>
          <w:lang w:bidi="ru-RU"/>
        </w:rPr>
        <w:t>Днестрэнерго</w:t>
      </w:r>
      <w:proofErr w:type="spellEnd"/>
      <w:r w:rsidR="00C53CB4" w:rsidRPr="00C53CB4">
        <w:rPr>
          <w:lang w:bidi="ru-RU"/>
        </w:rPr>
        <w:t xml:space="preserve">» планирует проведение закупки </w:t>
      </w:r>
      <w:r w:rsidR="0099755A" w:rsidRPr="0099755A">
        <w:rPr>
          <w:lang w:bidi="ru-RU"/>
        </w:rPr>
        <w:t xml:space="preserve">железобетонных </w:t>
      </w:r>
      <w:r w:rsidR="00CC4A71">
        <w:rPr>
          <w:lang w:bidi="ru-RU"/>
        </w:rPr>
        <w:t>изделий</w:t>
      </w:r>
      <w:r w:rsidR="0099755A" w:rsidRPr="0099755A">
        <w:rPr>
          <w:lang w:bidi="ru-RU"/>
        </w:rPr>
        <w:t xml:space="preserve"> </w:t>
      </w:r>
      <w:r w:rsidR="00C53CB4" w:rsidRPr="0031050A">
        <w:rPr>
          <w:lang w:bidi="ru-RU"/>
        </w:rPr>
        <w:t>в 202</w:t>
      </w:r>
      <w:r w:rsidR="00490201">
        <w:rPr>
          <w:lang w:bidi="ru-RU"/>
        </w:rPr>
        <w:t xml:space="preserve">4 </w:t>
      </w:r>
      <w:r w:rsidR="00C53CB4" w:rsidRPr="0031050A">
        <w:rPr>
          <w:lang w:bidi="ru-RU"/>
        </w:rPr>
        <w:t>г. и в целях изучения рынка цен на закупаем</w:t>
      </w:r>
      <w:r w:rsidR="009A0BE7" w:rsidRPr="0031050A">
        <w:rPr>
          <w:lang w:bidi="ru-RU"/>
        </w:rPr>
        <w:t>ое</w:t>
      </w:r>
      <w:r w:rsidR="00C53CB4" w:rsidRPr="0031050A">
        <w:rPr>
          <w:lang w:bidi="ru-RU"/>
        </w:rPr>
        <w:t xml:space="preserve"> </w:t>
      </w:r>
      <w:r w:rsidR="009A0BE7" w:rsidRPr="0031050A">
        <w:rPr>
          <w:lang w:bidi="ru-RU"/>
        </w:rPr>
        <w:t>оборудование</w:t>
      </w:r>
      <w:r w:rsidR="00C53CB4" w:rsidRPr="0031050A">
        <w:rPr>
          <w:lang w:bidi="ru-RU"/>
        </w:rPr>
        <w:t>, просит предоставить информацию о стоимости поставки</w:t>
      </w:r>
      <w:r w:rsidR="00045A5F" w:rsidRPr="0031050A">
        <w:rPr>
          <w:lang w:bidi="ru-RU"/>
        </w:rPr>
        <w:t>:</w:t>
      </w:r>
    </w:p>
    <w:p w14:paraId="3CFAA91D" w14:textId="77777777" w:rsidR="00D77FEA" w:rsidRPr="0031050A" w:rsidRDefault="00D77FEA" w:rsidP="00C53CB4">
      <w:pPr>
        <w:ind w:firstLine="708"/>
        <w:jc w:val="both"/>
        <w:rPr>
          <w:lang w:bidi="ru-RU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29"/>
        <w:gridCol w:w="920"/>
        <w:gridCol w:w="781"/>
        <w:gridCol w:w="5386"/>
      </w:tblGrid>
      <w:tr w:rsidR="00872322" w:rsidRPr="00490201" w14:paraId="4781906D" w14:textId="76708BCE" w:rsidTr="00872322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04A54E4" w14:textId="77777777" w:rsidR="00872322" w:rsidRPr="00490201" w:rsidRDefault="00872322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490201">
              <w:rPr>
                <w:rFonts w:eastAsia="Times New Roman"/>
                <w:lang w:eastAsia="ru-RU"/>
              </w:rPr>
              <w:t>п</w:t>
            </w:r>
            <w:proofErr w:type="gramEnd"/>
            <w:r w:rsidRPr="00490201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5EA7849F" w14:textId="77777777" w:rsidR="00872322" w:rsidRPr="00490201" w:rsidRDefault="00872322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B97B7C7" w14:textId="77777777" w:rsidR="00872322" w:rsidRPr="00490201" w:rsidRDefault="00872322" w:rsidP="00045A5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90201">
              <w:rPr>
                <w:rFonts w:eastAsia="Times New Roman"/>
                <w:lang w:eastAsia="ru-RU"/>
              </w:rPr>
              <w:t>Ед</w:t>
            </w:r>
            <w:proofErr w:type="gramStart"/>
            <w:r w:rsidRPr="00490201">
              <w:rPr>
                <w:rFonts w:eastAsia="Times New Roman"/>
                <w:lang w:eastAsia="ru-RU"/>
              </w:rPr>
              <w:t>.и</w:t>
            </w:r>
            <w:proofErr w:type="gramEnd"/>
            <w:r w:rsidRPr="00490201">
              <w:rPr>
                <w:rFonts w:eastAsia="Times New Roman"/>
                <w:lang w:eastAsia="ru-RU"/>
              </w:rPr>
              <w:t>зм</w:t>
            </w:r>
            <w:proofErr w:type="spellEnd"/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6723C56" w14:textId="77777777" w:rsidR="00872322" w:rsidRPr="00490201" w:rsidRDefault="00872322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Кол-во</w:t>
            </w:r>
          </w:p>
        </w:tc>
        <w:tc>
          <w:tcPr>
            <w:tcW w:w="5386" w:type="dxa"/>
          </w:tcPr>
          <w:p w14:paraId="56B05AF7" w14:textId="52716294" w:rsidR="00872322" w:rsidRPr="00490201" w:rsidRDefault="00872322" w:rsidP="00045A5F">
            <w:pPr>
              <w:jc w:val="center"/>
              <w:rPr>
                <w:rFonts w:eastAsia="Times New Roman"/>
                <w:lang w:eastAsia="ru-RU"/>
              </w:rPr>
            </w:pPr>
            <w:r w:rsidRPr="00DB0325">
              <w:t>Качественные и технические характеристики материала (товара)</w:t>
            </w:r>
          </w:p>
        </w:tc>
      </w:tr>
      <w:tr w:rsidR="00872322" w:rsidRPr="00490201" w14:paraId="3E05D96D" w14:textId="469E9CC2" w:rsidTr="00872322">
        <w:trPr>
          <w:trHeight w:val="315"/>
        </w:trPr>
        <w:tc>
          <w:tcPr>
            <w:tcW w:w="960" w:type="dxa"/>
            <w:shd w:val="clear" w:color="auto" w:fill="auto"/>
            <w:noWrap/>
          </w:tcPr>
          <w:p w14:paraId="1079C739" w14:textId="57F80EC1" w:rsidR="00872322" w:rsidRDefault="00872322" w:rsidP="0049020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noWrap/>
          </w:tcPr>
          <w:p w14:paraId="2ADC8C1B" w14:textId="5EBE8FE9" w:rsidR="00872322" w:rsidRDefault="00872322" w:rsidP="00D77FEA">
            <w:r w:rsidRPr="00BF1616">
              <w:t>Ригель АР 5</w:t>
            </w:r>
          </w:p>
        </w:tc>
        <w:tc>
          <w:tcPr>
            <w:tcW w:w="920" w:type="dxa"/>
            <w:shd w:val="clear" w:color="auto" w:fill="auto"/>
            <w:noWrap/>
          </w:tcPr>
          <w:p w14:paraId="69F7BCB3" w14:textId="4FA3BD2D" w:rsidR="00872322" w:rsidRPr="00490201" w:rsidRDefault="00872322" w:rsidP="004C5FB5">
            <w:pPr>
              <w:jc w:val="center"/>
            </w:pPr>
            <w:r w:rsidRPr="00BF1616">
              <w:t>шт.</w:t>
            </w:r>
          </w:p>
        </w:tc>
        <w:tc>
          <w:tcPr>
            <w:tcW w:w="781" w:type="dxa"/>
            <w:shd w:val="clear" w:color="auto" w:fill="auto"/>
            <w:noWrap/>
          </w:tcPr>
          <w:p w14:paraId="600F1783" w14:textId="23BE7F88" w:rsidR="00872322" w:rsidRPr="0099755A" w:rsidRDefault="00872322" w:rsidP="00275FE4">
            <w:pPr>
              <w:jc w:val="center"/>
            </w:pPr>
            <w:r w:rsidRPr="00BF1616">
              <w:t>18</w:t>
            </w:r>
            <w:r w:rsidR="00275FE4">
              <w:t>6</w:t>
            </w:r>
          </w:p>
        </w:tc>
        <w:tc>
          <w:tcPr>
            <w:tcW w:w="5386" w:type="dxa"/>
          </w:tcPr>
          <w:p w14:paraId="4DF08EF3" w14:textId="62DF9A43" w:rsidR="00872322" w:rsidRPr="00BF1616" w:rsidRDefault="00872322" w:rsidP="00D77FEA">
            <w:pPr>
              <w:jc w:val="center"/>
            </w:pPr>
            <w:r w:rsidRPr="00DB0325">
              <w:t>Проект "</w:t>
            </w:r>
            <w:proofErr w:type="spellStart"/>
            <w:r w:rsidRPr="00DB0325">
              <w:t>Энергосетьпроект</w:t>
            </w:r>
            <w:proofErr w:type="spellEnd"/>
            <w:r w:rsidRPr="00DB0325">
              <w:t>" Серия 3.407-115 выпуск 5 Чертёж 7271тм-5-22.                                                     Расстояние между центрами отверстий выполнить в размере 700 мм.</w:t>
            </w:r>
          </w:p>
        </w:tc>
      </w:tr>
      <w:tr w:rsidR="00872322" w:rsidRPr="00490201" w14:paraId="3AD291A5" w14:textId="20A8DD44" w:rsidTr="00872322">
        <w:trPr>
          <w:trHeight w:val="315"/>
        </w:trPr>
        <w:tc>
          <w:tcPr>
            <w:tcW w:w="960" w:type="dxa"/>
            <w:shd w:val="clear" w:color="auto" w:fill="auto"/>
            <w:noWrap/>
          </w:tcPr>
          <w:p w14:paraId="10B3F140" w14:textId="625AEE9C" w:rsidR="00872322" w:rsidRDefault="00872322" w:rsidP="0049020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noWrap/>
          </w:tcPr>
          <w:p w14:paraId="623ADD6B" w14:textId="4A4198EC" w:rsidR="00872322" w:rsidRDefault="00872322" w:rsidP="00D77FEA">
            <w:r w:rsidRPr="00BF1616">
              <w:t>Ригель  АР 6</w:t>
            </w:r>
          </w:p>
        </w:tc>
        <w:tc>
          <w:tcPr>
            <w:tcW w:w="920" w:type="dxa"/>
            <w:shd w:val="clear" w:color="auto" w:fill="auto"/>
            <w:noWrap/>
          </w:tcPr>
          <w:p w14:paraId="074D426B" w14:textId="5194806E" w:rsidR="00872322" w:rsidRPr="00490201" w:rsidRDefault="00872322" w:rsidP="004C5FB5">
            <w:pPr>
              <w:jc w:val="center"/>
            </w:pPr>
            <w:r w:rsidRPr="00BF1616">
              <w:t>шт.</w:t>
            </w:r>
          </w:p>
        </w:tc>
        <w:tc>
          <w:tcPr>
            <w:tcW w:w="781" w:type="dxa"/>
            <w:shd w:val="clear" w:color="auto" w:fill="auto"/>
            <w:noWrap/>
          </w:tcPr>
          <w:p w14:paraId="39F9AF9B" w14:textId="5565A06D" w:rsidR="00872322" w:rsidRPr="0099755A" w:rsidRDefault="00275FE4" w:rsidP="00D77FEA">
            <w:pPr>
              <w:jc w:val="center"/>
            </w:pPr>
            <w:r>
              <w:t>74</w:t>
            </w:r>
          </w:p>
        </w:tc>
        <w:tc>
          <w:tcPr>
            <w:tcW w:w="5386" w:type="dxa"/>
          </w:tcPr>
          <w:p w14:paraId="093D3D24" w14:textId="372DD5A8" w:rsidR="00872322" w:rsidRPr="00BF1616" w:rsidRDefault="00872322" w:rsidP="00D77FEA">
            <w:pPr>
              <w:jc w:val="center"/>
            </w:pPr>
            <w:r w:rsidRPr="00DB0325">
              <w:t>Проект "</w:t>
            </w:r>
            <w:proofErr w:type="spellStart"/>
            <w:r w:rsidRPr="00DB0325">
              <w:t>Энергосетьпроект</w:t>
            </w:r>
            <w:proofErr w:type="spellEnd"/>
            <w:r w:rsidRPr="00DB0325">
              <w:t>" Серия 3.407-115 выпуск 5 Чертёж 7271тм-5-23</w:t>
            </w:r>
          </w:p>
        </w:tc>
      </w:tr>
    </w:tbl>
    <w:p w14:paraId="0280BFCA" w14:textId="77777777" w:rsidR="00045A5F" w:rsidRDefault="00045A5F" w:rsidP="00C53CB4">
      <w:pPr>
        <w:ind w:firstLine="708"/>
        <w:jc w:val="both"/>
        <w:rPr>
          <w:lang w:bidi="ru-RU"/>
        </w:rPr>
      </w:pPr>
    </w:p>
    <w:p w14:paraId="3DB52FEE" w14:textId="77777777" w:rsidR="00B24795" w:rsidRDefault="00F107C2" w:rsidP="009B704C">
      <w:pPr>
        <w:pStyle w:val="aa"/>
        <w:numPr>
          <w:ilvl w:val="0"/>
          <w:numId w:val="8"/>
        </w:numPr>
        <w:ind w:left="0" w:firstLine="709"/>
        <w:jc w:val="both"/>
      </w:pPr>
      <w:r w:rsidRPr="00F107C2">
        <w:rPr>
          <w:lang w:bidi="ru-RU"/>
        </w:rPr>
        <w:t>Перечень сведений, необходимых для определения идентичности или однородности товара</w:t>
      </w:r>
      <w:r w:rsidR="00B7571E">
        <w:rPr>
          <w:lang w:bidi="ru-RU"/>
        </w:rPr>
        <w:t>:</w:t>
      </w:r>
    </w:p>
    <w:p w14:paraId="7D31E020" w14:textId="1854B51D" w:rsidR="0099755A" w:rsidRDefault="00D77FEA" w:rsidP="00186229">
      <w:pPr>
        <w:pStyle w:val="aa"/>
        <w:numPr>
          <w:ilvl w:val="1"/>
          <w:numId w:val="8"/>
        </w:numPr>
        <w:ind w:left="0" w:firstLine="709"/>
        <w:jc w:val="both"/>
      </w:pPr>
      <w:bookmarkStart w:id="0" w:name="_Hlk93926296"/>
      <w:r w:rsidRPr="00872322">
        <w:t xml:space="preserve"> </w:t>
      </w:r>
      <w:bookmarkEnd w:id="0"/>
      <w:r w:rsidR="00872322" w:rsidRPr="00872322">
        <w:rPr>
          <w:color w:val="000000"/>
          <w:shd w:val="clear" w:color="auto" w:fill="FFFFFF"/>
        </w:rPr>
        <w:t xml:space="preserve">Ригель фундаментный производится по типовой серии и служит для увеличения боковой поверхности подземной части железобетонных центрифугированных стоек опор </w:t>
      </w:r>
      <w:proofErr w:type="gramStart"/>
      <w:r w:rsidR="00872322" w:rsidRPr="00872322">
        <w:rPr>
          <w:color w:val="000000"/>
          <w:shd w:val="clear" w:color="auto" w:fill="FFFFFF"/>
        </w:rPr>
        <w:t>ВЛ</w:t>
      </w:r>
      <w:proofErr w:type="gramEnd"/>
      <w:r w:rsidR="00872322" w:rsidRPr="00872322">
        <w:rPr>
          <w:color w:val="000000"/>
          <w:shd w:val="clear" w:color="auto" w:fill="FFFFFF"/>
        </w:rPr>
        <w:t>, что повышает несущую способность стоек при действии горизонтальных (опрокидывающих) нагрузок</w:t>
      </w:r>
      <w:r w:rsidR="00872322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6C26F403" w14:textId="7A91C471" w:rsidR="0099755A" w:rsidRPr="00872322" w:rsidRDefault="00872322" w:rsidP="0099755A">
      <w:pPr>
        <w:pStyle w:val="aa"/>
        <w:numPr>
          <w:ilvl w:val="1"/>
          <w:numId w:val="8"/>
        </w:numPr>
        <w:ind w:left="0" w:firstLine="710"/>
        <w:jc w:val="both"/>
      </w:pPr>
      <w:r w:rsidRPr="00872322">
        <w:rPr>
          <w:color w:val="000000"/>
          <w:shd w:val="clear" w:color="auto" w:fill="FFFFFF"/>
        </w:rPr>
        <w:t>Ригели из</w:t>
      </w:r>
      <w:r w:rsidR="00CC4A71">
        <w:rPr>
          <w:color w:val="000000"/>
          <w:shd w:val="clear" w:color="auto" w:fill="FFFFFF"/>
        </w:rPr>
        <w:t>готавливаются из</w:t>
      </w:r>
      <w:r w:rsidRPr="00872322">
        <w:rPr>
          <w:color w:val="000000"/>
          <w:shd w:val="clear" w:color="auto" w:fill="FFFFFF"/>
        </w:rPr>
        <w:t xml:space="preserve"> </w:t>
      </w:r>
      <w:proofErr w:type="spellStart"/>
      <w:r w:rsidRPr="00872322">
        <w:rPr>
          <w:color w:val="000000"/>
          <w:shd w:val="clear" w:color="auto" w:fill="FFFFFF"/>
        </w:rPr>
        <w:t>вибрированного</w:t>
      </w:r>
      <w:proofErr w:type="spellEnd"/>
      <w:r w:rsidRPr="00872322">
        <w:rPr>
          <w:color w:val="000000"/>
          <w:shd w:val="clear" w:color="auto" w:fill="FFFFFF"/>
        </w:rPr>
        <w:t xml:space="preserve"> железобетона</w:t>
      </w:r>
      <w:r w:rsidRPr="00A5634D">
        <w:rPr>
          <w:color w:val="000000"/>
          <w:shd w:val="clear" w:color="auto" w:fill="FFFFFF"/>
        </w:rPr>
        <w:t>. </w:t>
      </w:r>
      <w:r w:rsidR="0099755A" w:rsidRPr="00A5634D">
        <w:t xml:space="preserve"> </w:t>
      </w:r>
      <w:r w:rsidR="00A5634D" w:rsidRPr="00A5634D">
        <w:rPr>
          <w:color w:val="000000"/>
          <w:shd w:val="clear" w:color="auto" w:fill="FFFFFF"/>
        </w:rPr>
        <w:t>Ригели производится серийно и поставляется на стандартных транспортных средствах</w:t>
      </w:r>
      <w:r w:rsidR="00A5634D">
        <w:rPr>
          <w:color w:val="000000"/>
          <w:shd w:val="clear" w:color="auto" w:fill="FFFFFF"/>
        </w:rPr>
        <w:t>.</w:t>
      </w:r>
    </w:p>
    <w:p w14:paraId="505C4899" w14:textId="05D0ECBB" w:rsidR="00C53CB4" w:rsidRPr="00C53CB4" w:rsidRDefault="00C53CB4" w:rsidP="00B24795">
      <w:pPr>
        <w:pStyle w:val="aa"/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Основные условия исполнения контракта, заключаемого по результатам закупки:</w:t>
      </w:r>
    </w:p>
    <w:p w14:paraId="7F59F437" w14:textId="712B59E7" w:rsidR="00C53CB4" w:rsidRPr="00C53CB4" w:rsidRDefault="0031050A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Предмет контракта: поставка продукции согласно вышеприведенным данным.</w:t>
      </w:r>
    </w:p>
    <w:p w14:paraId="38FACBA1" w14:textId="1D231EDF" w:rsidR="00C53CB4" w:rsidRPr="00C53CB4" w:rsidRDefault="006B071E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862BDD4" w14:textId="3F7EEE5E" w:rsidR="00C53CB4" w:rsidRPr="00C53CB4" w:rsidRDefault="006B071E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Условие о порядке и сроках оплаты товара:</w:t>
      </w:r>
    </w:p>
    <w:p w14:paraId="4F19156D" w14:textId="2BB75DAE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- Оплата Товара </w:t>
      </w:r>
      <w:r w:rsidR="000D22F6">
        <w:rPr>
          <w:lang w:bidi="ru-RU"/>
        </w:rPr>
        <w:t>5</w:t>
      </w:r>
      <w:r w:rsidRPr="00C53CB4">
        <w:rPr>
          <w:lang w:bidi="ru-RU"/>
        </w:rPr>
        <w:t xml:space="preserve">0% по настоящему Контракту производится Покупателем (ГУП «ГК </w:t>
      </w:r>
      <w:proofErr w:type="spellStart"/>
      <w:r w:rsidRPr="00C53CB4">
        <w:rPr>
          <w:lang w:bidi="ru-RU"/>
        </w:rPr>
        <w:t>Днестрэнерго</w:t>
      </w:r>
      <w:proofErr w:type="spellEnd"/>
      <w:r w:rsidRPr="00C53CB4">
        <w:rPr>
          <w:lang w:bidi="ru-RU"/>
        </w:rPr>
        <w:t xml:space="preserve">»), банковским переводом на счёт Поставщика в течение 5 (пяти) рабочих дней с </w:t>
      </w:r>
      <w:r w:rsidRPr="00C53CB4">
        <w:rPr>
          <w:lang w:bidi="ru-RU"/>
        </w:rPr>
        <w:lastRenderedPageBreak/>
        <w:t xml:space="preserve">момента подписания Контракта. </w:t>
      </w:r>
      <w:r w:rsidR="009A0BE7">
        <w:rPr>
          <w:lang w:bidi="ru-RU"/>
        </w:rPr>
        <w:t>Следующие</w:t>
      </w:r>
      <w:r w:rsidRPr="00C53CB4">
        <w:rPr>
          <w:lang w:bidi="ru-RU"/>
        </w:rPr>
        <w:t xml:space="preserve"> </w:t>
      </w:r>
      <w:r w:rsidR="000D22F6">
        <w:rPr>
          <w:lang w:bidi="ru-RU"/>
        </w:rPr>
        <w:t>5</w:t>
      </w:r>
      <w:r w:rsidRPr="00C53CB4">
        <w:rPr>
          <w:lang w:bidi="ru-RU"/>
        </w:rPr>
        <w:t>0 % производится в течение 5 (пяти) рабочих дней после поставки товара в полном объёме в адрес покупателя.</w:t>
      </w:r>
    </w:p>
    <w:p w14:paraId="1057E545" w14:textId="63D6F94D" w:rsidR="00C53CB4" w:rsidRPr="00C53CB4" w:rsidRDefault="006B071E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 xml:space="preserve">Условие о порядке приемки заказчиком товаров - приемка товара осуществляется </w:t>
      </w:r>
      <w:r w:rsidR="00BA0925">
        <w:rPr>
          <w:lang w:bidi="ru-RU"/>
        </w:rPr>
        <w:t>Поставщиком</w:t>
      </w:r>
      <w:r w:rsidR="00BA0925" w:rsidRPr="00BA0925">
        <w:rPr>
          <w:lang w:bidi="ru-RU"/>
        </w:rPr>
        <w:t xml:space="preserve"> </w:t>
      </w:r>
      <w:r w:rsidR="00C53CB4" w:rsidRPr="00C53CB4">
        <w:rPr>
          <w:lang w:bidi="ru-RU"/>
        </w:rPr>
        <w:t>путем подписания приемо-сдаточных документов, товарно-транспортных накладных.</w:t>
      </w:r>
    </w:p>
    <w:p w14:paraId="17034669" w14:textId="77777777" w:rsidR="00C53CB4" w:rsidRPr="00C53CB4" w:rsidRDefault="00C53CB4" w:rsidP="00B24795">
      <w:pPr>
        <w:numPr>
          <w:ilvl w:val="2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Сведения о сроках и месте поставки товаров:</w:t>
      </w:r>
    </w:p>
    <w:p w14:paraId="097D9D25" w14:textId="7C55FAEE" w:rsidR="000D3F4F" w:rsidRPr="000D3F4F" w:rsidRDefault="00C53CB4" w:rsidP="00A5634D">
      <w:pPr>
        <w:numPr>
          <w:ilvl w:val="0"/>
          <w:numId w:val="4"/>
        </w:numPr>
        <w:jc w:val="both"/>
        <w:rPr>
          <w:lang w:bidi="ru-RU"/>
        </w:rPr>
      </w:pPr>
      <w:r w:rsidRPr="00C53CB4">
        <w:rPr>
          <w:lang w:bidi="ru-RU"/>
        </w:rPr>
        <w:t xml:space="preserve">Товар поставляется на условиях </w:t>
      </w:r>
      <w:r w:rsidR="0015207E" w:rsidRPr="00A5634D">
        <w:rPr>
          <w:bCs/>
          <w:lang w:val="en-US"/>
        </w:rPr>
        <w:t>CP</w:t>
      </w:r>
      <w:r w:rsidR="000D62D7" w:rsidRPr="00A5634D">
        <w:rPr>
          <w:bCs/>
        </w:rPr>
        <w:t>Т</w:t>
      </w:r>
      <w:r w:rsidR="004C5FB5" w:rsidRPr="00A5634D">
        <w:rPr>
          <w:bCs/>
        </w:rPr>
        <w:t xml:space="preserve">, </w:t>
      </w:r>
      <w:r w:rsidR="004C5FB5" w:rsidRPr="00A5634D">
        <w:rPr>
          <w:bCs/>
          <w:lang w:val="en-US"/>
        </w:rPr>
        <w:t>CIP</w:t>
      </w:r>
      <w:r w:rsidR="00760027" w:rsidRPr="00A5634D">
        <w:rPr>
          <w:bCs/>
        </w:rPr>
        <w:t>,</w:t>
      </w:r>
      <w:r w:rsidR="004C5FB5" w:rsidRPr="00A5634D">
        <w:rPr>
          <w:bCs/>
        </w:rPr>
        <w:t xml:space="preserve"> </w:t>
      </w:r>
      <w:r w:rsidR="004C5FB5" w:rsidRPr="00A5634D">
        <w:rPr>
          <w:bCs/>
          <w:lang w:val="en-US"/>
        </w:rPr>
        <w:t>DAP</w:t>
      </w:r>
      <w:r w:rsidR="0015207E" w:rsidRPr="00A5634D">
        <w:rPr>
          <w:bCs/>
          <w:iCs/>
        </w:rPr>
        <w:t xml:space="preserve"> </w:t>
      </w:r>
      <w:r w:rsidR="000D3F4F" w:rsidRPr="000D3F4F">
        <w:rPr>
          <w:lang w:bidi="ru-RU"/>
        </w:rPr>
        <w:t>на специально оборудова</w:t>
      </w:r>
      <w:r w:rsidR="00A5634D">
        <w:rPr>
          <w:lang w:bidi="ru-RU"/>
        </w:rPr>
        <w:t>нные площадки для складирования</w:t>
      </w:r>
      <w:r w:rsidR="000D3F4F" w:rsidRPr="000D3F4F">
        <w:rPr>
          <w:lang w:bidi="ru-RU"/>
        </w:rPr>
        <w:t xml:space="preserve">  г. Тирасполь, проезд </w:t>
      </w:r>
      <w:proofErr w:type="spellStart"/>
      <w:r w:rsidR="000D3F4F" w:rsidRPr="000D3F4F">
        <w:rPr>
          <w:lang w:bidi="ru-RU"/>
        </w:rPr>
        <w:t>Гребеницкий</w:t>
      </w:r>
      <w:proofErr w:type="spellEnd"/>
      <w:r w:rsidR="00A5634D">
        <w:rPr>
          <w:lang w:bidi="ru-RU"/>
        </w:rPr>
        <w:t xml:space="preserve"> 3 (координаты на карте </w:t>
      </w:r>
      <w:r w:rsidR="00F83CD8" w:rsidRPr="00F83CD8">
        <w:rPr>
          <w:u w:val="single"/>
          <w:shd w:val="clear" w:color="auto" w:fill="FFFFFF"/>
        </w:rPr>
        <w:t>46.851203, 29.662577</w:t>
      </w:r>
      <w:r w:rsidR="00F83CD8">
        <w:rPr>
          <w:u w:val="single"/>
          <w:shd w:val="clear" w:color="auto" w:fill="FFFFFF"/>
        </w:rPr>
        <w:t>)</w:t>
      </w:r>
      <w:r w:rsidR="000D3F4F" w:rsidRPr="000D3F4F">
        <w:rPr>
          <w:lang w:bidi="ru-RU"/>
        </w:rPr>
        <w:t xml:space="preserve">, территория ПС «ХБК – 330/110/10 </w:t>
      </w:r>
      <w:proofErr w:type="spellStart"/>
      <w:r w:rsidR="000D3F4F" w:rsidRPr="000D3F4F">
        <w:rPr>
          <w:lang w:bidi="ru-RU"/>
        </w:rPr>
        <w:t>кВ</w:t>
      </w:r>
      <w:proofErr w:type="spellEnd"/>
      <w:r w:rsidR="000D3F4F" w:rsidRPr="000D3F4F">
        <w:rPr>
          <w:lang w:bidi="ru-RU"/>
        </w:rPr>
        <w:t>»</w:t>
      </w:r>
      <w:r w:rsidR="00F83CD8">
        <w:rPr>
          <w:lang w:bidi="ru-RU"/>
        </w:rPr>
        <w:t>.</w:t>
      </w:r>
      <w:r w:rsidR="000D3F4F" w:rsidRPr="000D3F4F">
        <w:rPr>
          <w:lang w:bidi="ru-RU"/>
        </w:rPr>
        <w:t xml:space="preserve"> </w:t>
      </w:r>
    </w:p>
    <w:p w14:paraId="458C6ADE" w14:textId="75938131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Перечень документов, которые оформляются Поставщиком и представляются Заказчику</w:t>
      </w:r>
      <w:r w:rsidR="00A8020B" w:rsidRPr="00A8020B">
        <w:rPr>
          <w:lang w:bidi="ru-RU"/>
        </w:rPr>
        <w:t xml:space="preserve"> </w:t>
      </w:r>
      <w:r w:rsidR="00A8020B" w:rsidRPr="00C53CB4">
        <w:rPr>
          <w:lang w:bidi="ru-RU"/>
        </w:rPr>
        <w:t xml:space="preserve">вместе с товаром </w:t>
      </w:r>
      <w:r w:rsidRPr="00C53CB4">
        <w:rPr>
          <w:lang w:bidi="ru-RU"/>
        </w:rPr>
        <w:t>для приемки поставленного товара:</w:t>
      </w:r>
    </w:p>
    <w:p w14:paraId="7C153F9E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- Товарно-транспортная накладная;</w:t>
      </w:r>
    </w:p>
    <w:p w14:paraId="56369565" w14:textId="1BEBD4CC" w:rsid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- </w:t>
      </w:r>
      <w:r w:rsidR="004C5FB5" w:rsidRPr="00C53CB4">
        <w:rPr>
          <w:lang w:bidi="ru-RU"/>
        </w:rPr>
        <w:t xml:space="preserve">Сертификат </w:t>
      </w:r>
      <w:r w:rsidR="004C5FB5">
        <w:rPr>
          <w:lang w:bidi="ru-RU"/>
        </w:rPr>
        <w:t xml:space="preserve">происхождения товара (СТ-1; Евро-1), </w:t>
      </w:r>
      <w:r w:rsidR="004C5FB5" w:rsidRPr="00C53CB4">
        <w:rPr>
          <w:lang w:bidi="ru-RU"/>
        </w:rPr>
        <w:t>паспорт качества</w:t>
      </w:r>
      <w:r w:rsidRPr="00C53CB4">
        <w:rPr>
          <w:lang w:bidi="ru-RU"/>
        </w:rPr>
        <w:t>;</w:t>
      </w:r>
    </w:p>
    <w:p w14:paraId="070E2D6B" w14:textId="3FE0F33C" w:rsidR="00C53CB4" w:rsidRPr="00C53CB4" w:rsidRDefault="00D616B7" w:rsidP="00B24795">
      <w:pPr>
        <w:ind w:firstLine="709"/>
        <w:jc w:val="both"/>
        <w:rPr>
          <w:lang w:bidi="ru-RU"/>
        </w:rPr>
      </w:pPr>
      <w:r>
        <w:rPr>
          <w:lang w:bidi="ru-RU"/>
        </w:rPr>
        <w:t>- Пакет необходимой технической документации на русском языке</w:t>
      </w:r>
      <w:r w:rsidR="000D62D7">
        <w:rPr>
          <w:lang w:bidi="ru-RU"/>
        </w:rPr>
        <w:t>, чертежи</w:t>
      </w:r>
      <w:r w:rsidR="00275FE4">
        <w:rPr>
          <w:lang w:bidi="ru-RU"/>
        </w:rPr>
        <w:t>.</w:t>
      </w:r>
    </w:p>
    <w:p w14:paraId="45F120A9" w14:textId="16C79F3D" w:rsidR="00C53CB4" w:rsidRPr="004E586B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 xml:space="preserve">Порядок и сроки осуществления Заказчиком приемки поставляемого товара, в том числе на соответствие товара требованиям, установленных </w:t>
      </w:r>
      <w:r w:rsidR="00D616B7">
        <w:rPr>
          <w:lang w:bidi="ru-RU"/>
        </w:rPr>
        <w:t>контракт</w:t>
      </w:r>
      <w:r w:rsidRPr="00C53CB4">
        <w:rPr>
          <w:lang w:bidi="ru-RU"/>
        </w:rPr>
        <w:t xml:space="preserve">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- </w:t>
      </w:r>
      <w:r w:rsidRPr="004E586B">
        <w:rPr>
          <w:lang w:bidi="ru-RU"/>
        </w:rPr>
        <w:t>предусмотрено условиями контракта;</w:t>
      </w:r>
    </w:p>
    <w:p w14:paraId="4E7ED57A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Порядок возмещения Поставщиком убытков, причиненных вследствие ненадлежащего исполнения обязательств по контракту - в судебном порядке с обязательным соблюдением досудебного урегулирования споров.</w:t>
      </w:r>
    </w:p>
    <w:p w14:paraId="72D07A3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Права и обязанности Поставщика, включающие:</w:t>
      </w:r>
    </w:p>
    <w:p w14:paraId="42EE7CF5" w14:textId="38773A3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П</w:t>
      </w:r>
      <w:r w:rsidR="00C53CB4" w:rsidRPr="00C53CB4">
        <w:rPr>
          <w:lang w:bidi="ru-RU"/>
        </w:rPr>
        <w:t>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523C9427" w14:textId="17131F0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790C6B24" w14:textId="1E943B37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3358B460" w14:textId="14F5021B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 xml:space="preserve">Ценовую информацию необходимо предоставить до 17-00 часов </w:t>
      </w:r>
      <w:r w:rsidR="00F83CD8">
        <w:rPr>
          <w:lang w:bidi="ru-RU"/>
        </w:rPr>
        <w:t>1</w:t>
      </w:r>
      <w:r w:rsidR="004F66F3">
        <w:rPr>
          <w:lang w:bidi="ru-RU"/>
        </w:rPr>
        <w:t>8</w:t>
      </w:r>
      <w:r w:rsidRPr="00C53CB4">
        <w:rPr>
          <w:lang w:bidi="ru-RU"/>
        </w:rPr>
        <w:t>.0</w:t>
      </w:r>
      <w:r w:rsidR="003B330F">
        <w:rPr>
          <w:lang w:bidi="ru-RU"/>
        </w:rPr>
        <w:t>9</w:t>
      </w:r>
      <w:bookmarkStart w:id="1" w:name="_GoBack"/>
      <w:bookmarkEnd w:id="1"/>
      <w:r w:rsidRPr="00C53CB4">
        <w:rPr>
          <w:lang w:bidi="ru-RU"/>
        </w:rPr>
        <w:t>.202</w:t>
      </w:r>
      <w:r w:rsidR="004C5FB5" w:rsidRPr="004C5FB5">
        <w:rPr>
          <w:lang w:bidi="ru-RU"/>
        </w:rPr>
        <w:t>4</w:t>
      </w:r>
      <w:r w:rsidRPr="00C53CB4">
        <w:rPr>
          <w:lang w:bidi="ru-RU"/>
        </w:rPr>
        <w:t xml:space="preserve">г.; </w:t>
      </w:r>
    </w:p>
    <w:p w14:paraId="6D0C8C2E" w14:textId="4E6189F6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на электронный адрес: </w:t>
      </w:r>
      <w:proofErr w:type="spellStart"/>
      <w:r w:rsidR="00D616B7" w:rsidRPr="0015207E">
        <w:rPr>
          <w:lang w:bidi="ru-RU"/>
        </w:rPr>
        <w:t>dnestrenergo</w:t>
      </w:r>
      <w:proofErr w:type="spellEnd"/>
      <w:r w:rsidR="00D616B7" w:rsidRPr="0015207E">
        <w:rPr>
          <w:lang w:bidi="ru-RU"/>
        </w:rPr>
        <w:t>@</w:t>
      </w:r>
      <w:proofErr w:type="spellStart"/>
      <w:r w:rsidR="00D616B7" w:rsidRPr="0015207E">
        <w:rPr>
          <w:lang w:val="en-US"/>
        </w:rPr>
        <w:t>dnestrenergo</w:t>
      </w:r>
      <w:proofErr w:type="spellEnd"/>
      <w:r w:rsidR="00D616B7" w:rsidRPr="0015207E">
        <w:t>.</w:t>
      </w:r>
      <w:r w:rsidR="0015207E">
        <w:rPr>
          <w:lang w:val="en-US"/>
        </w:rPr>
        <w:t>md</w:t>
      </w:r>
      <w:r w:rsidRPr="00C53CB4">
        <w:rPr>
          <w:lang w:bidi="ru-RU"/>
        </w:rPr>
        <w:t>.</w:t>
      </w:r>
    </w:p>
    <w:p w14:paraId="156AC197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3B918184" w14:textId="24520909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Планируемый период проведения закупки -202</w:t>
      </w:r>
      <w:r w:rsidR="00F83CD8">
        <w:rPr>
          <w:lang w:bidi="ru-RU"/>
        </w:rPr>
        <w:t>4</w:t>
      </w:r>
      <w:r w:rsidRPr="00C53CB4">
        <w:rPr>
          <w:lang w:bidi="ru-RU"/>
        </w:rPr>
        <w:t>г.</w:t>
      </w:r>
    </w:p>
    <w:p w14:paraId="58227F9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b/>
          <w:bCs/>
          <w:i/>
          <w:iCs/>
          <w:lang w:bidi="ru-RU"/>
        </w:rPr>
      </w:pPr>
      <w:r w:rsidRPr="00C53CB4">
        <w:rPr>
          <w:b/>
          <w:bCs/>
          <w:i/>
          <w:iCs/>
          <w:u w:val="single"/>
          <w:lang w:bidi="ru-RU"/>
        </w:rPr>
        <w:t>Убедительная просьба при предоставлении предложений в обязательном порядке указывать:</w:t>
      </w:r>
    </w:p>
    <w:p w14:paraId="3E86A1F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Ссылку на данный запрос;</w:t>
      </w:r>
    </w:p>
    <w:p w14:paraId="4E01860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Реквизиты вашего документа (дата и №);</w:t>
      </w:r>
    </w:p>
    <w:p w14:paraId="2B80BFCC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Цену товара за единицу;</w:t>
      </w:r>
    </w:p>
    <w:p w14:paraId="054AC07E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Общую сумму контракта на условиях, указанных в данном запросе;</w:t>
      </w:r>
    </w:p>
    <w:p w14:paraId="1FC74AE9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действия цены;</w:t>
      </w:r>
    </w:p>
    <w:p w14:paraId="3B919BC5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поставки (в календарных днях с момента вступления в силу контракта).</w:t>
      </w:r>
    </w:p>
    <w:p w14:paraId="5C11A736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Условия поставки согласно </w:t>
      </w:r>
      <w:r w:rsidRPr="00C53CB4">
        <w:rPr>
          <w:b/>
          <w:bCs/>
          <w:lang w:val="en-US"/>
        </w:rPr>
        <w:t>INCOTERMS 2010.</w:t>
      </w:r>
    </w:p>
    <w:p w14:paraId="2C48A9DF" w14:textId="0B028FDE" w:rsidR="00C53CB4" w:rsidRPr="004C5FB5" w:rsidRDefault="00C53CB4" w:rsidP="00B24795">
      <w:pPr>
        <w:ind w:firstLine="709"/>
        <w:jc w:val="both"/>
        <w:rPr>
          <w:lang w:val="uk-UA" w:bidi="ru-RU"/>
        </w:rPr>
      </w:pPr>
      <w:r w:rsidRPr="00C53CB4">
        <w:rPr>
          <w:lang w:bidi="ru-RU"/>
        </w:rPr>
        <w:t>По всем, возникающим вопросам просьба обращаться по тел.: +373(533)</w:t>
      </w:r>
      <w:r w:rsidR="003C6241">
        <w:rPr>
          <w:lang w:bidi="ru-RU"/>
        </w:rPr>
        <w:t>65256</w:t>
      </w:r>
      <w:r w:rsidR="004C5FB5">
        <w:rPr>
          <w:lang w:val="uk-UA" w:bidi="ru-RU"/>
        </w:rPr>
        <w:t>.</w:t>
      </w:r>
    </w:p>
    <w:p w14:paraId="7AA98F06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Благодарим Вас за понимание и надеемся на плодотворное сотрудничество.</w:t>
      </w:r>
    </w:p>
    <w:p w14:paraId="55E0D02A" w14:textId="77777777" w:rsidR="00C53CB4" w:rsidRPr="00C53CB4" w:rsidRDefault="00C53CB4" w:rsidP="00B24795">
      <w:pPr>
        <w:ind w:firstLine="709"/>
        <w:jc w:val="both"/>
        <w:rPr>
          <w:lang w:bidi="ru-RU"/>
        </w:rPr>
      </w:pPr>
    </w:p>
    <w:p w14:paraId="11676710" w14:textId="77777777" w:rsidR="000C41E2" w:rsidRDefault="000C41E2" w:rsidP="00B24795">
      <w:pPr>
        <w:ind w:firstLine="709"/>
        <w:jc w:val="both"/>
        <w:rPr>
          <w:lang w:bidi="ru-RU"/>
        </w:rPr>
      </w:pPr>
    </w:p>
    <w:p w14:paraId="24598FD2" w14:textId="23F85A2E" w:rsidR="00C53CB4" w:rsidRPr="00C53CB4" w:rsidRDefault="00C53CB4" w:rsidP="00C53CB4">
      <w:pPr>
        <w:jc w:val="both"/>
        <w:rPr>
          <w:b/>
          <w:bCs/>
          <w:lang w:bidi="ru-RU"/>
        </w:rPr>
      </w:pPr>
      <w:r w:rsidRPr="00C53CB4">
        <w:rPr>
          <w:lang w:bidi="ru-RU"/>
        </w:rPr>
        <w:t>Заместитель генерального директор</w:t>
      </w:r>
      <w:r w:rsidR="00D74EA1">
        <w:rPr>
          <w:lang w:bidi="ru-RU"/>
        </w:rPr>
        <w:t>а</w:t>
      </w:r>
      <w:r w:rsidRPr="00C53CB4">
        <w:rPr>
          <w:lang w:bidi="ru-RU"/>
        </w:rPr>
        <w:t xml:space="preserve"> по МТС                                              </w:t>
      </w:r>
    </w:p>
    <w:p w14:paraId="1AEF2AE8" w14:textId="77777777" w:rsidR="00C53CB4" w:rsidRPr="00C53CB4" w:rsidRDefault="00C53CB4" w:rsidP="00C53CB4">
      <w:pPr>
        <w:jc w:val="both"/>
        <w:rPr>
          <w:b/>
          <w:bCs/>
          <w:lang w:bidi="ru-RU"/>
        </w:rPr>
      </w:pPr>
    </w:p>
    <w:p w14:paraId="5CB2A581" w14:textId="77777777" w:rsidR="004C5FB5" w:rsidRDefault="004C5FB5" w:rsidP="00AB6313">
      <w:pPr>
        <w:jc w:val="both"/>
        <w:rPr>
          <w:bCs/>
          <w:sz w:val="16"/>
          <w:szCs w:val="16"/>
          <w:lang w:bidi="ru-RU"/>
        </w:rPr>
      </w:pPr>
    </w:p>
    <w:p w14:paraId="4A42A39F" w14:textId="62800684" w:rsidR="00531060" w:rsidRDefault="00531060" w:rsidP="00AB6313">
      <w:pPr>
        <w:jc w:val="both"/>
      </w:pPr>
    </w:p>
    <w:sectPr w:rsidR="00531060" w:rsidSect="00F52A94">
      <w:pgSz w:w="11907" w:h="16840" w:code="9"/>
      <w:pgMar w:top="1135" w:right="567" w:bottom="1135" w:left="1418" w:header="720" w:footer="450" w:gutter="0"/>
      <w:pgBorders w:offsetFrom="page">
        <w:bottom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F9E5D" w14:textId="77777777" w:rsidR="00567DA5" w:rsidRDefault="00567DA5">
      <w:r>
        <w:separator/>
      </w:r>
    </w:p>
  </w:endnote>
  <w:endnote w:type="continuationSeparator" w:id="0">
    <w:p w14:paraId="7E7C5A58" w14:textId="77777777" w:rsidR="00567DA5" w:rsidRDefault="0056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020D1" w14:textId="77777777" w:rsidR="00567DA5" w:rsidRDefault="00567DA5">
      <w:r>
        <w:separator/>
      </w:r>
    </w:p>
  </w:footnote>
  <w:footnote w:type="continuationSeparator" w:id="0">
    <w:p w14:paraId="4EC08860" w14:textId="77777777" w:rsidR="00567DA5" w:rsidRDefault="0056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6E5"/>
    <w:multiLevelType w:val="multilevel"/>
    <w:tmpl w:val="6A3287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695654"/>
    <w:multiLevelType w:val="multilevel"/>
    <w:tmpl w:val="4EE28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9D7BD8"/>
    <w:multiLevelType w:val="hybridMultilevel"/>
    <w:tmpl w:val="143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32A2"/>
    <w:multiLevelType w:val="multilevel"/>
    <w:tmpl w:val="FBDA6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D675F"/>
    <w:multiLevelType w:val="multilevel"/>
    <w:tmpl w:val="4E489CD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1FD7BC0"/>
    <w:multiLevelType w:val="multilevel"/>
    <w:tmpl w:val="79DA1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60E0F"/>
    <w:multiLevelType w:val="multilevel"/>
    <w:tmpl w:val="21A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65"/>
    <w:rsid w:val="000117BA"/>
    <w:rsid w:val="0002274C"/>
    <w:rsid w:val="00045A5F"/>
    <w:rsid w:val="000A4D30"/>
    <w:rsid w:val="000C41E2"/>
    <w:rsid w:val="000D22F6"/>
    <w:rsid w:val="000D3F4F"/>
    <w:rsid w:val="000D62D7"/>
    <w:rsid w:val="0015207E"/>
    <w:rsid w:val="001D780D"/>
    <w:rsid w:val="001E1B00"/>
    <w:rsid w:val="00275FE4"/>
    <w:rsid w:val="002A7235"/>
    <w:rsid w:val="002F1171"/>
    <w:rsid w:val="0031050A"/>
    <w:rsid w:val="00320DB6"/>
    <w:rsid w:val="00381565"/>
    <w:rsid w:val="003B330F"/>
    <w:rsid w:val="003C6241"/>
    <w:rsid w:val="003E4CF5"/>
    <w:rsid w:val="004109BB"/>
    <w:rsid w:val="0044191D"/>
    <w:rsid w:val="00490201"/>
    <w:rsid w:val="004C5FB5"/>
    <w:rsid w:val="004E568C"/>
    <w:rsid w:val="004E586B"/>
    <w:rsid w:val="004E5F99"/>
    <w:rsid w:val="004F0FA7"/>
    <w:rsid w:val="004F66F3"/>
    <w:rsid w:val="00531060"/>
    <w:rsid w:val="00567908"/>
    <w:rsid w:val="00567DA5"/>
    <w:rsid w:val="005B02E3"/>
    <w:rsid w:val="005C4054"/>
    <w:rsid w:val="005E3365"/>
    <w:rsid w:val="005E60D1"/>
    <w:rsid w:val="006B071E"/>
    <w:rsid w:val="006B7E5A"/>
    <w:rsid w:val="00760027"/>
    <w:rsid w:val="007671DD"/>
    <w:rsid w:val="00783ECE"/>
    <w:rsid w:val="007A4E56"/>
    <w:rsid w:val="007C0B40"/>
    <w:rsid w:val="00872322"/>
    <w:rsid w:val="008B517B"/>
    <w:rsid w:val="008D0572"/>
    <w:rsid w:val="008E34F2"/>
    <w:rsid w:val="0091640A"/>
    <w:rsid w:val="0099755A"/>
    <w:rsid w:val="009A0BE7"/>
    <w:rsid w:val="009B704C"/>
    <w:rsid w:val="009E16F0"/>
    <w:rsid w:val="00A5634D"/>
    <w:rsid w:val="00A726AD"/>
    <w:rsid w:val="00A8020B"/>
    <w:rsid w:val="00AB6313"/>
    <w:rsid w:val="00B24795"/>
    <w:rsid w:val="00B7571E"/>
    <w:rsid w:val="00B92FC1"/>
    <w:rsid w:val="00BA0925"/>
    <w:rsid w:val="00BF6A42"/>
    <w:rsid w:val="00C12A2E"/>
    <w:rsid w:val="00C141FA"/>
    <w:rsid w:val="00C53CB4"/>
    <w:rsid w:val="00CC4A71"/>
    <w:rsid w:val="00D616B7"/>
    <w:rsid w:val="00D74275"/>
    <w:rsid w:val="00D74EA1"/>
    <w:rsid w:val="00D77FEA"/>
    <w:rsid w:val="00D879A9"/>
    <w:rsid w:val="00DF0586"/>
    <w:rsid w:val="00E0475E"/>
    <w:rsid w:val="00E934A9"/>
    <w:rsid w:val="00ED0209"/>
    <w:rsid w:val="00EF4D0C"/>
    <w:rsid w:val="00F107C2"/>
    <w:rsid w:val="00F52A94"/>
    <w:rsid w:val="00F83CD8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235">
          <w:marLeft w:val="0"/>
          <w:marRight w:val="3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1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5959">
                  <w:marLeft w:val="0"/>
                  <w:marRight w:val="0"/>
                  <w:marTop w:val="0"/>
                  <w:marBottom w:val="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3502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39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273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23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5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51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24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67129408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67179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00508991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2070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8091245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7289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25200815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895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5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4655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2175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14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2661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8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3989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A10B-525E-4C4B-999A-444EF18A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Дамаскина Зоряна</dc:creator>
  <cp:lastModifiedBy>Александр Гушан</cp:lastModifiedBy>
  <cp:revision>2</cp:revision>
  <cp:lastPrinted>2021-03-12T12:27:00Z</cp:lastPrinted>
  <dcterms:created xsi:type="dcterms:W3CDTF">2024-09-11T05:43:00Z</dcterms:created>
  <dcterms:modified xsi:type="dcterms:W3CDTF">2024-09-11T05:43:00Z</dcterms:modified>
</cp:coreProperties>
</file>