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B4335" w14:textId="736B9CEA" w:rsidR="003F3D7A" w:rsidRPr="00DF4EC7" w:rsidRDefault="007C0B17" w:rsidP="00F0533F">
      <w:pPr>
        <w:pStyle w:val="a3"/>
        <w:spacing w:before="251" w:line="242" w:lineRule="auto"/>
        <w:ind w:left="709" w:right="994"/>
        <w:jc w:val="center"/>
        <w:rPr>
          <w:b/>
          <w:bCs/>
        </w:rPr>
      </w:pPr>
      <w:r w:rsidRPr="00DF4EC7">
        <w:rPr>
          <w:b/>
          <w:bCs/>
        </w:rPr>
        <w:t>И</w:t>
      </w:r>
      <w:r w:rsidR="00FF2267" w:rsidRPr="00DF4EC7">
        <w:rPr>
          <w:b/>
          <w:bCs/>
        </w:rPr>
        <w:t>звещени</w:t>
      </w:r>
      <w:r w:rsidRPr="00DF4EC7">
        <w:rPr>
          <w:b/>
          <w:bCs/>
        </w:rPr>
        <w:t>е</w:t>
      </w:r>
      <w:r w:rsidR="00FF2267" w:rsidRPr="00DF4EC7">
        <w:rPr>
          <w:b/>
          <w:bCs/>
          <w:spacing w:val="-5"/>
        </w:rPr>
        <w:t xml:space="preserve"> </w:t>
      </w:r>
      <w:r w:rsidR="00FF2267" w:rsidRPr="00DF4EC7">
        <w:rPr>
          <w:b/>
          <w:bCs/>
        </w:rPr>
        <w:t>закупки</w:t>
      </w:r>
      <w:r w:rsidR="00FF2267" w:rsidRPr="00DF4EC7">
        <w:rPr>
          <w:b/>
          <w:bCs/>
          <w:spacing w:val="-8"/>
        </w:rPr>
        <w:t xml:space="preserve"> </w:t>
      </w:r>
      <w:r w:rsidR="00FF2267" w:rsidRPr="00DF4EC7">
        <w:rPr>
          <w:b/>
          <w:bCs/>
        </w:rPr>
        <w:t>товаров,</w:t>
      </w:r>
      <w:r w:rsidR="00FF2267" w:rsidRPr="00DF4EC7">
        <w:rPr>
          <w:b/>
          <w:bCs/>
          <w:spacing w:val="-1"/>
        </w:rPr>
        <w:t xml:space="preserve"> </w:t>
      </w:r>
      <w:r w:rsidR="00FF2267" w:rsidRPr="00DF4EC7">
        <w:rPr>
          <w:b/>
          <w:bCs/>
        </w:rPr>
        <w:t>работ,</w:t>
      </w:r>
      <w:r w:rsidR="00FF2267" w:rsidRPr="00DF4EC7">
        <w:rPr>
          <w:b/>
          <w:bCs/>
          <w:spacing w:val="-1"/>
        </w:rPr>
        <w:t xml:space="preserve"> </w:t>
      </w:r>
      <w:r w:rsidR="00FF2267" w:rsidRPr="00DF4EC7">
        <w:rPr>
          <w:b/>
          <w:bCs/>
        </w:rPr>
        <w:t>услуг</w:t>
      </w:r>
      <w:r w:rsidR="00FF2267" w:rsidRPr="00DF4EC7">
        <w:rPr>
          <w:b/>
          <w:bCs/>
          <w:spacing w:val="-5"/>
        </w:rPr>
        <w:t xml:space="preserve"> </w:t>
      </w:r>
      <w:r w:rsidR="00FF2267" w:rsidRPr="00DF4EC7">
        <w:rPr>
          <w:b/>
          <w:bCs/>
        </w:rPr>
        <w:t>для</w:t>
      </w:r>
      <w:r w:rsidR="00FF2267" w:rsidRPr="00DF4EC7">
        <w:rPr>
          <w:b/>
          <w:bCs/>
          <w:spacing w:val="-5"/>
        </w:rPr>
        <w:t xml:space="preserve"> </w:t>
      </w:r>
      <w:r w:rsidR="00FF2267" w:rsidRPr="00DF4EC7">
        <w:rPr>
          <w:b/>
          <w:bCs/>
        </w:rPr>
        <w:t>обеспечения</w:t>
      </w:r>
      <w:r w:rsidR="00FF2267" w:rsidRPr="00DF4EC7">
        <w:rPr>
          <w:b/>
          <w:bCs/>
          <w:spacing w:val="-67"/>
        </w:rPr>
        <w:t xml:space="preserve"> </w:t>
      </w:r>
      <w:r w:rsidR="00ED41E8">
        <w:rPr>
          <w:b/>
          <w:bCs/>
          <w:spacing w:val="-67"/>
        </w:rPr>
        <w:t xml:space="preserve"> </w:t>
      </w:r>
      <w:r w:rsidR="00391DE6">
        <w:rPr>
          <w:b/>
          <w:bCs/>
          <w:spacing w:val="-67"/>
        </w:rPr>
        <w:t xml:space="preserve"> </w:t>
      </w:r>
      <w:r w:rsidR="00F0533F">
        <w:rPr>
          <w:b/>
          <w:bCs/>
          <w:spacing w:val="-67"/>
        </w:rPr>
        <w:t xml:space="preserve">            </w:t>
      </w:r>
      <w:r w:rsidR="00FF2267" w:rsidRPr="00DF4EC7">
        <w:rPr>
          <w:b/>
          <w:bCs/>
        </w:rPr>
        <w:t>государственных</w:t>
      </w:r>
      <w:r w:rsidR="00FF2267" w:rsidRPr="00DF4EC7">
        <w:rPr>
          <w:b/>
          <w:bCs/>
          <w:spacing w:val="-3"/>
        </w:rPr>
        <w:t xml:space="preserve"> </w:t>
      </w:r>
      <w:r w:rsidR="00FF2267" w:rsidRPr="00DF4EC7">
        <w:rPr>
          <w:b/>
          <w:bCs/>
        </w:rPr>
        <w:t>нужд</w:t>
      </w:r>
      <w:r w:rsidR="00DF4EC7" w:rsidRPr="00DF4EC7">
        <w:rPr>
          <w:b/>
          <w:bCs/>
        </w:rPr>
        <w:t xml:space="preserve"> №</w:t>
      </w:r>
      <w:r w:rsidR="00FA6C28" w:rsidRPr="00FA6C28">
        <w:rPr>
          <w:b/>
          <w:bCs/>
        </w:rPr>
        <w:t>24</w:t>
      </w:r>
      <w:r w:rsidR="00DF4EC7" w:rsidRPr="00FA6C28">
        <w:rPr>
          <w:b/>
          <w:bCs/>
        </w:rPr>
        <w:t>/</w:t>
      </w:r>
      <w:r w:rsidR="00FA6C28" w:rsidRPr="00FA6C28">
        <w:rPr>
          <w:b/>
          <w:bCs/>
        </w:rPr>
        <w:t>10</w:t>
      </w:r>
    </w:p>
    <w:p w14:paraId="125E31D5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19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2316"/>
        <w:gridCol w:w="567"/>
        <w:gridCol w:w="523"/>
        <w:gridCol w:w="52"/>
        <w:gridCol w:w="2685"/>
        <w:gridCol w:w="709"/>
        <w:gridCol w:w="992"/>
        <w:gridCol w:w="12"/>
        <w:gridCol w:w="1689"/>
      </w:tblGrid>
      <w:tr w:rsidR="00F02EED" w:rsidRPr="00001F80" w14:paraId="72CBE370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6ED202E4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09C5CF28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406" w:type="dxa"/>
            <w:gridSpan w:val="3"/>
            <w:vAlign w:val="center"/>
          </w:tcPr>
          <w:p w14:paraId="04A8DB6C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6139" w:type="dxa"/>
            <w:gridSpan w:val="6"/>
            <w:vAlign w:val="center"/>
          </w:tcPr>
          <w:p w14:paraId="5CF65FF3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F02EED" w:rsidRPr="00001F80" w14:paraId="632F6419" w14:textId="77777777" w:rsidTr="002721D8">
        <w:trPr>
          <w:trHeight w:val="277"/>
        </w:trPr>
        <w:tc>
          <w:tcPr>
            <w:tcW w:w="10196" w:type="dxa"/>
            <w:gridSpan w:val="10"/>
          </w:tcPr>
          <w:p w14:paraId="12E12AB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F02EED" w:rsidRPr="00001F80" w14:paraId="593F19CC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2C1FFBD5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406" w:type="dxa"/>
            <w:gridSpan w:val="3"/>
            <w:vAlign w:val="center"/>
          </w:tcPr>
          <w:p w14:paraId="620CF1AB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25A01E6A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6139" w:type="dxa"/>
            <w:gridSpan w:val="6"/>
            <w:vAlign w:val="center"/>
          </w:tcPr>
          <w:p w14:paraId="0ABB949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02EED" w:rsidRPr="00001F80" w14:paraId="0048869E" w14:textId="77777777" w:rsidTr="002721D8">
        <w:trPr>
          <w:trHeight w:val="552"/>
        </w:trPr>
        <w:tc>
          <w:tcPr>
            <w:tcW w:w="651" w:type="dxa"/>
            <w:vAlign w:val="center"/>
          </w:tcPr>
          <w:p w14:paraId="64CD9DD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3"/>
            <w:vAlign w:val="center"/>
          </w:tcPr>
          <w:p w14:paraId="3F2E4A08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139" w:type="dxa"/>
            <w:gridSpan w:val="6"/>
            <w:vAlign w:val="center"/>
          </w:tcPr>
          <w:p w14:paraId="6DDADC76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F02EED" w:rsidRPr="00001F80" w14:paraId="247A023C" w14:textId="77777777" w:rsidTr="002721D8">
        <w:trPr>
          <w:trHeight w:val="277"/>
        </w:trPr>
        <w:tc>
          <w:tcPr>
            <w:tcW w:w="651" w:type="dxa"/>
            <w:vAlign w:val="center"/>
          </w:tcPr>
          <w:p w14:paraId="796116AA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406" w:type="dxa"/>
            <w:gridSpan w:val="3"/>
            <w:vAlign w:val="center"/>
          </w:tcPr>
          <w:p w14:paraId="1CAF6B9A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6139" w:type="dxa"/>
            <w:gridSpan w:val="6"/>
            <w:vAlign w:val="center"/>
          </w:tcPr>
          <w:p w14:paraId="10BFADC4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Товары бытовой химии, хозяйственные товары и инвентарь</w:t>
            </w:r>
          </w:p>
        </w:tc>
      </w:tr>
      <w:tr w:rsidR="00F02EED" w:rsidRPr="00001F80" w14:paraId="5D93B38F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77B47CF4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406" w:type="dxa"/>
            <w:gridSpan w:val="3"/>
            <w:vAlign w:val="center"/>
          </w:tcPr>
          <w:p w14:paraId="622A8F94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6139" w:type="dxa"/>
            <w:gridSpan w:val="6"/>
            <w:vAlign w:val="center"/>
          </w:tcPr>
          <w:p w14:paraId="15D3132F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F02EED" w:rsidRPr="00001F80" w14:paraId="751783CF" w14:textId="77777777" w:rsidTr="002721D8">
        <w:trPr>
          <w:trHeight w:val="278"/>
        </w:trPr>
        <w:tc>
          <w:tcPr>
            <w:tcW w:w="651" w:type="dxa"/>
            <w:vAlign w:val="center"/>
          </w:tcPr>
          <w:p w14:paraId="065C6BB7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406" w:type="dxa"/>
            <w:gridSpan w:val="3"/>
            <w:vAlign w:val="center"/>
          </w:tcPr>
          <w:p w14:paraId="229CFB23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6139" w:type="dxa"/>
            <w:gridSpan w:val="6"/>
            <w:vAlign w:val="center"/>
          </w:tcPr>
          <w:p w14:paraId="7B5B3545" w14:textId="0F27B1D4" w:rsidR="00F02EED" w:rsidRPr="00001F80" w:rsidRDefault="00FA6C28" w:rsidP="00F02EED">
            <w:pPr>
              <w:pStyle w:val="TableParagraph"/>
              <w:rPr>
                <w:sz w:val="24"/>
                <w:szCs w:val="24"/>
              </w:rPr>
            </w:pPr>
            <w:r w:rsidRPr="00FA6C28">
              <w:rPr>
                <w:sz w:val="24"/>
                <w:szCs w:val="24"/>
              </w:rPr>
              <w:t>05</w:t>
            </w:r>
            <w:r w:rsidR="00F02EED" w:rsidRPr="00FA6C28">
              <w:rPr>
                <w:sz w:val="24"/>
                <w:szCs w:val="24"/>
              </w:rPr>
              <w:t>.0</w:t>
            </w:r>
            <w:r w:rsidRPr="00FA6C28">
              <w:rPr>
                <w:sz w:val="24"/>
                <w:szCs w:val="24"/>
              </w:rPr>
              <w:t>9</w:t>
            </w:r>
            <w:r w:rsidR="00F02EED" w:rsidRPr="00FA6C28">
              <w:rPr>
                <w:sz w:val="24"/>
                <w:szCs w:val="24"/>
              </w:rPr>
              <w:t>.202</w:t>
            </w:r>
            <w:r w:rsidR="007D2DA9" w:rsidRPr="00FA6C28">
              <w:rPr>
                <w:sz w:val="24"/>
                <w:szCs w:val="24"/>
              </w:rPr>
              <w:t>4</w:t>
            </w:r>
            <w:r w:rsidR="00F02EED" w:rsidRPr="00FA6C28">
              <w:rPr>
                <w:sz w:val="24"/>
                <w:szCs w:val="24"/>
              </w:rPr>
              <w:t xml:space="preserve"> года</w:t>
            </w:r>
          </w:p>
        </w:tc>
      </w:tr>
      <w:tr w:rsidR="00F02EED" w:rsidRPr="00001F80" w14:paraId="0C2FDFB8" w14:textId="77777777" w:rsidTr="002721D8">
        <w:trPr>
          <w:trHeight w:val="278"/>
        </w:trPr>
        <w:tc>
          <w:tcPr>
            <w:tcW w:w="10196" w:type="dxa"/>
            <w:gridSpan w:val="10"/>
            <w:vAlign w:val="center"/>
          </w:tcPr>
          <w:p w14:paraId="2228A432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F02EED" w:rsidRPr="00001F80" w14:paraId="34FE6A00" w14:textId="77777777" w:rsidTr="002721D8">
        <w:trPr>
          <w:trHeight w:val="277"/>
        </w:trPr>
        <w:tc>
          <w:tcPr>
            <w:tcW w:w="651" w:type="dxa"/>
            <w:vAlign w:val="center"/>
          </w:tcPr>
          <w:p w14:paraId="23A6493F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406" w:type="dxa"/>
            <w:gridSpan w:val="3"/>
            <w:vAlign w:val="center"/>
          </w:tcPr>
          <w:p w14:paraId="3D54C097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6139" w:type="dxa"/>
            <w:gridSpan w:val="6"/>
            <w:vAlign w:val="center"/>
          </w:tcPr>
          <w:p w14:paraId="776D3E5D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F02EED" w:rsidRPr="00001F80" w14:paraId="1A71226A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1F35515A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3"/>
            <w:vAlign w:val="center"/>
          </w:tcPr>
          <w:p w14:paraId="5B7EAAE2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6139" w:type="dxa"/>
            <w:gridSpan w:val="6"/>
            <w:vAlign w:val="center"/>
          </w:tcPr>
          <w:p w14:paraId="256E7AFE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F02EED" w:rsidRPr="00001F80" w14:paraId="2E958946" w14:textId="77777777" w:rsidTr="002721D8">
        <w:trPr>
          <w:trHeight w:val="277"/>
        </w:trPr>
        <w:tc>
          <w:tcPr>
            <w:tcW w:w="651" w:type="dxa"/>
            <w:vAlign w:val="center"/>
          </w:tcPr>
          <w:p w14:paraId="01420292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406" w:type="dxa"/>
            <w:gridSpan w:val="3"/>
            <w:vAlign w:val="center"/>
          </w:tcPr>
          <w:p w14:paraId="5C694825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6139" w:type="dxa"/>
            <w:gridSpan w:val="6"/>
            <w:vAlign w:val="center"/>
          </w:tcPr>
          <w:p w14:paraId="4E019A9E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F02EED" w:rsidRPr="00001F80" w14:paraId="54B7DD76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39C00F28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406" w:type="dxa"/>
            <w:gridSpan w:val="3"/>
            <w:vAlign w:val="center"/>
          </w:tcPr>
          <w:p w14:paraId="18124B5F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6139" w:type="dxa"/>
            <w:gridSpan w:val="6"/>
            <w:vAlign w:val="center"/>
          </w:tcPr>
          <w:p w14:paraId="10E24D30" w14:textId="096B5FD5" w:rsidR="00F02EED" w:rsidRPr="00001F80" w:rsidRDefault="00334B03" w:rsidP="00F02EED">
            <w:pPr>
              <w:pStyle w:val="TableParagraph"/>
              <w:rPr>
                <w:sz w:val="24"/>
                <w:szCs w:val="24"/>
              </w:rPr>
            </w:pPr>
            <w:r w:rsidRPr="00334B03">
              <w:rPr>
                <w:sz w:val="24"/>
                <w:szCs w:val="24"/>
              </w:rPr>
              <w:t>priemnay@minfin-pmr.org</w:t>
            </w:r>
          </w:p>
        </w:tc>
      </w:tr>
      <w:tr w:rsidR="00F02EED" w:rsidRPr="00001F80" w14:paraId="3F349486" w14:textId="77777777" w:rsidTr="002721D8">
        <w:trPr>
          <w:trHeight w:val="277"/>
        </w:trPr>
        <w:tc>
          <w:tcPr>
            <w:tcW w:w="651" w:type="dxa"/>
            <w:vAlign w:val="center"/>
          </w:tcPr>
          <w:p w14:paraId="2CB7EC75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406" w:type="dxa"/>
            <w:gridSpan w:val="3"/>
            <w:vAlign w:val="center"/>
          </w:tcPr>
          <w:p w14:paraId="26F71042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6139" w:type="dxa"/>
            <w:gridSpan w:val="6"/>
            <w:vAlign w:val="center"/>
          </w:tcPr>
          <w:p w14:paraId="6F377FF4" w14:textId="7CEE2326" w:rsidR="00F02EED" w:rsidRPr="00001F80" w:rsidRDefault="00334B03" w:rsidP="00F02EED">
            <w:pPr>
              <w:pStyle w:val="TableParagraph"/>
              <w:rPr>
                <w:sz w:val="24"/>
                <w:szCs w:val="24"/>
              </w:rPr>
            </w:pPr>
            <w:r w:rsidRPr="00334B03">
              <w:rPr>
                <w:sz w:val="24"/>
                <w:szCs w:val="24"/>
              </w:rPr>
              <w:t>0 (533) 78669</w:t>
            </w:r>
          </w:p>
        </w:tc>
      </w:tr>
      <w:tr w:rsidR="00F02EED" w:rsidRPr="00001F80" w14:paraId="4663B201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5F32AD46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406" w:type="dxa"/>
            <w:gridSpan w:val="3"/>
            <w:vAlign w:val="center"/>
          </w:tcPr>
          <w:p w14:paraId="362E330B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6139" w:type="dxa"/>
            <w:gridSpan w:val="6"/>
            <w:vAlign w:val="center"/>
          </w:tcPr>
          <w:p w14:paraId="2568F3F5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F02EED" w:rsidRPr="00001F80" w14:paraId="09D49AB0" w14:textId="77777777" w:rsidTr="002721D8">
        <w:trPr>
          <w:trHeight w:val="278"/>
        </w:trPr>
        <w:tc>
          <w:tcPr>
            <w:tcW w:w="10196" w:type="dxa"/>
            <w:gridSpan w:val="10"/>
            <w:vAlign w:val="center"/>
          </w:tcPr>
          <w:p w14:paraId="79B0AC72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F02EED" w:rsidRPr="00001F80" w14:paraId="61D06BF5" w14:textId="77777777" w:rsidTr="002721D8">
        <w:trPr>
          <w:trHeight w:val="627"/>
        </w:trPr>
        <w:tc>
          <w:tcPr>
            <w:tcW w:w="651" w:type="dxa"/>
            <w:vAlign w:val="center"/>
          </w:tcPr>
          <w:p w14:paraId="3C3EFC6C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76694B3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406" w:type="dxa"/>
            <w:gridSpan w:val="3"/>
            <w:vAlign w:val="center"/>
          </w:tcPr>
          <w:p w14:paraId="15636C39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6139" w:type="dxa"/>
            <w:gridSpan w:val="6"/>
            <w:vAlign w:val="center"/>
          </w:tcPr>
          <w:p w14:paraId="223B8E57" w14:textId="61D0A0B6" w:rsidR="00F02EED" w:rsidRPr="00D92F52" w:rsidRDefault="00FA6C28" w:rsidP="00F02EED">
            <w:pPr>
              <w:pStyle w:val="TableParagraph"/>
              <w:rPr>
                <w:sz w:val="24"/>
                <w:szCs w:val="24"/>
              </w:rPr>
            </w:pPr>
            <w:r w:rsidRPr="00D92F52">
              <w:rPr>
                <w:sz w:val="24"/>
                <w:szCs w:val="24"/>
              </w:rPr>
              <w:t>0</w:t>
            </w:r>
            <w:r w:rsidR="005F07D9" w:rsidRPr="00D92F52">
              <w:rPr>
                <w:sz w:val="24"/>
                <w:szCs w:val="24"/>
              </w:rPr>
              <w:t>9</w:t>
            </w:r>
            <w:r w:rsidR="00F02EED" w:rsidRPr="00D92F52">
              <w:rPr>
                <w:sz w:val="24"/>
                <w:szCs w:val="24"/>
              </w:rPr>
              <w:t>.0</w:t>
            </w:r>
            <w:r w:rsidRPr="00D92F52">
              <w:rPr>
                <w:sz w:val="24"/>
                <w:szCs w:val="24"/>
              </w:rPr>
              <w:t>9</w:t>
            </w:r>
            <w:r w:rsidR="00F02EED" w:rsidRPr="00D92F52">
              <w:rPr>
                <w:sz w:val="24"/>
                <w:szCs w:val="24"/>
              </w:rPr>
              <w:t>.202</w:t>
            </w:r>
            <w:r w:rsidR="007D2DA9" w:rsidRPr="00D92F52">
              <w:rPr>
                <w:sz w:val="24"/>
                <w:szCs w:val="24"/>
              </w:rPr>
              <w:t>4</w:t>
            </w:r>
            <w:r w:rsidR="00F02EED" w:rsidRPr="00D92F52">
              <w:rPr>
                <w:sz w:val="24"/>
                <w:szCs w:val="24"/>
              </w:rPr>
              <w:t xml:space="preserve"> года</w:t>
            </w:r>
          </w:p>
        </w:tc>
      </w:tr>
      <w:tr w:rsidR="00F02EED" w:rsidRPr="00001F80" w14:paraId="4A8CE459" w14:textId="77777777" w:rsidTr="002721D8">
        <w:trPr>
          <w:trHeight w:val="679"/>
        </w:trPr>
        <w:tc>
          <w:tcPr>
            <w:tcW w:w="651" w:type="dxa"/>
            <w:vAlign w:val="center"/>
          </w:tcPr>
          <w:p w14:paraId="13CA735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3"/>
            <w:vAlign w:val="center"/>
          </w:tcPr>
          <w:p w14:paraId="58B89D10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6139" w:type="dxa"/>
            <w:gridSpan w:val="6"/>
            <w:vAlign w:val="center"/>
          </w:tcPr>
          <w:p w14:paraId="3D6E4654" w14:textId="5108DC75" w:rsidR="00F02EED" w:rsidRPr="00D92F52" w:rsidRDefault="005F07D9" w:rsidP="00F02EED">
            <w:pPr>
              <w:pStyle w:val="TableParagraph"/>
              <w:rPr>
                <w:sz w:val="24"/>
                <w:szCs w:val="24"/>
              </w:rPr>
            </w:pPr>
            <w:r w:rsidRPr="00D92F52">
              <w:rPr>
                <w:sz w:val="24"/>
                <w:szCs w:val="24"/>
              </w:rPr>
              <w:t>16</w:t>
            </w:r>
            <w:r w:rsidR="00F02EED" w:rsidRPr="00D92F52">
              <w:rPr>
                <w:sz w:val="24"/>
                <w:szCs w:val="24"/>
              </w:rPr>
              <w:t>.0</w:t>
            </w:r>
            <w:r w:rsidRPr="00D92F52">
              <w:rPr>
                <w:sz w:val="24"/>
                <w:szCs w:val="24"/>
              </w:rPr>
              <w:t>9</w:t>
            </w:r>
            <w:r w:rsidR="00F02EED" w:rsidRPr="00D92F52">
              <w:rPr>
                <w:sz w:val="24"/>
                <w:szCs w:val="24"/>
              </w:rPr>
              <w:t>.202</w:t>
            </w:r>
            <w:r w:rsidR="007D2DA9" w:rsidRPr="00D92F52">
              <w:rPr>
                <w:sz w:val="24"/>
                <w:szCs w:val="24"/>
              </w:rPr>
              <w:t>4</w:t>
            </w:r>
            <w:r w:rsidR="00F02EED" w:rsidRPr="00D92F52">
              <w:rPr>
                <w:sz w:val="24"/>
                <w:szCs w:val="24"/>
              </w:rPr>
              <w:t xml:space="preserve"> года</w:t>
            </w:r>
          </w:p>
        </w:tc>
      </w:tr>
      <w:tr w:rsidR="00F02EED" w:rsidRPr="00001F80" w14:paraId="3DEFC183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1A211063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406" w:type="dxa"/>
            <w:gridSpan w:val="3"/>
            <w:vAlign w:val="center"/>
          </w:tcPr>
          <w:p w14:paraId="017E6895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6139" w:type="dxa"/>
            <w:gridSpan w:val="6"/>
            <w:vAlign w:val="center"/>
          </w:tcPr>
          <w:p w14:paraId="697EBB99" w14:textId="77777777" w:rsidR="00F02EED" w:rsidRPr="00D92F52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D92F52"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F02EED" w:rsidRPr="00001F80" w14:paraId="14862282" w14:textId="77777777" w:rsidTr="002721D8">
        <w:trPr>
          <w:trHeight w:val="277"/>
        </w:trPr>
        <w:tc>
          <w:tcPr>
            <w:tcW w:w="651" w:type="dxa"/>
            <w:vAlign w:val="center"/>
          </w:tcPr>
          <w:p w14:paraId="31DF973B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406" w:type="dxa"/>
            <w:gridSpan w:val="3"/>
            <w:vAlign w:val="center"/>
          </w:tcPr>
          <w:p w14:paraId="69B987B3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6139" w:type="dxa"/>
            <w:gridSpan w:val="6"/>
            <w:vAlign w:val="center"/>
          </w:tcPr>
          <w:p w14:paraId="0D97D2FE" w14:textId="532F955D" w:rsidR="00F02EED" w:rsidRPr="00D92F52" w:rsidRDefault="00887564" w:rsidP="00F02EED">
            <w:pPr>
              <w:pStyle w:val="TableParagraph"/>
              <w:jc w:val="both"/>
              <w:rPr>
                <w:sz w:val="24"/>
                <w:szCs w:val="24"/>
              </w:rPr>
            </w:pPr>
            <w:r w:rsidRPr="00D92F52">
              <w:rPr>
                <w:sz w:val="24"/>
                <w:szCs w:val="24"/>
              </w:rPr>
              <w:t>Заявки подаются в письменной форме в запечатанном конверте или в форме электронного документа по адресу: г. Тирасполь, ул. Горького, 53 или в электронной форме документа на почтовый адрес uoo@minfin-pmr.org</w:t>
            </w:r>
          </w:p>
        </w:tc>
      </w:tr>
      <w:tr w:rsidR="00F02EED" w:rsidRPr="00001F80" w14:paraId="155C9167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78E68C98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406" w:type="dxa"/>
            <w:gridSpan w:val="3"/>
            <w:vAlign w:val="center"/>
          </w:tcPr>
          <w:p w14:paraId="3FACAC56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6139" w:type="dxa"/>
            <w:gridSpan w:val="6"/>
            <w:vAlign w:val="center"/>
          </w:tcPr>
          <w:p w14:paraId="5E5C48AA" w14:textId="49C608C9" w:rsidR="00F02EED" w:rsidRPr="00D92F52" w:rsidRDefault="005F07D9" w:rsidP="00F02EED">
            <w:pPr>
              <w:pStyle w:val="TableParagraph"/>
              <w:rPr>
                <w:sz w:val="24"/>
                <w:szCs w:val="24"/>
              </w:rPr>
            </w:pPr>
            <w:r w:rsidRPr="00D92F52">
              <w:rPr>
                <w:sz w:val="24"/>
                <w:szCs w:val="24"/>
              </w:rPr>
              <w:t>16</w:t>
            </w:r>
            <w:r w:rsidR="00F02EED" w:rsidRPr="00D92F52">
              <w:rPr>
                <w:sz w:val="24"/>
                <w:szCs w:val="24"/>
              </w:rPr>
              <w:t>.0</w:t>
            </w:r>
            <w:r w:rsidRPr="00D92F52">
              <w:rPr>
                <w:sz w:val="24"/>
                <w:szCs w:val="24"/>
              </w:rPr>
              <w:t>9</w:t>
            </w:r>
            <w:r w:rsidR="00F02EED" w:rsidRPr="00D92F52">
              <w:rPr>
                <w:sz w:val="24"/>
                <w:szCs w:val="24"/>
              </w:rPr>
              <w:t>.202</w:t>
            </w:r>
            <w:r w:rsidR="007D2DA9" w:rsidRPr="00D92F52">
              <w:rPr>
                <w:sz w:val="24"/>
                <w:szCs w:val="24"/>
              </w:rPr>
              <w:t>4</w:t>
            </w:r>
            <w:r w:rsidR="00F02EED" w:rsidRPr="00D92F52">
              <w:rPr>
                <w:sz w:val="24"/>
                <w:szCs w:val="24"/>
              </w:rPr>
              <w:t xml:space="preserve"> года в 1</w:t>
            </w:r>
            <w:r w:rsidRPr="00D92F52">
              <w:rPr>
                <w:sz w:val="24"/>
                <w:szCs w:val="24"/>
              </w:rPr>
              <w:t>0</w:t>
            </w:r>
            <w:r w:rsidR="00F02EED" w:rsidRPr="00D92F52">
              <w:rPr>
                <w:sz w:val="24"/>
                <w:szCs w:val="24"/>
              </w:rPr>
              <w:t>:00</w:t>
            </w:r>
          </w:p>
        </w:tc>
      </w:tr>
      <w:tr w:rsidR="00F02EED" w:rsidRPr="00001F80" w14:paraId="6704960F" w14:textId="77777777" w:rsidTr="002721D8">
        <w:trPr>
          <w:trHeight w:val="425"/>
        </w:trPr>
        <w:tc>
          <w:tcPr>
            <w:tcW w:w="651" w:type="dxa"/>
            <w:vAlign w:val="center"/>
          </w:tcPr>
          <w:p w14:paraId="1B42E89F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406" w:type="dxa"/>
            <w:gridSpan w:val="3"/>
            <w:vAlign w:val="center"/>
          </w:tcPr>
          <w:p w14:paraId="70E2EB2F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6139" w:type="dxa"/>
            <w:gridSpan w:val="6"/>
            <w:vAlign w:val="center"/>
          </w:tcPr>
          <w:p w14:paraId="4C655898" w14:textId="77777777" w:rsidR="00F02EED" w:rsidRPr="00D92F52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D92F52">
              <w:rPr>
                <w:sz w:val="24"/>
                <w:szCs w:val="24"/>
              </w:rPr>
              <w:t>г. Тирасполь, ул. Горького, 53, конференц-зал</w:t>
            </w:r>
          </w:p>
        </w:tc>
      </w:tr>
      <w:tr w:rsidR="00F02EED" w:rsidRPr="00001F80" w14:paraId="51CB060F" w14:textId="77777777" w:rsidTr="002721D8">
        <w:trPr>
          <w:trHeight w:val="1103"/>
        </w:trPr>
        <w:tc>
          <w:tcPr>
            <w:tcW w:w="651" w:type="dxa"/>
            <w:vAlign w:val="center"/>
          </w:tcPr>
          <w:p w14:paraId="35FDAB4C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5FA14106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406" w:type="dxa"/>
            <w:gridSpan w:val="3"/>
            <w:vAlign w:val="center"/>
          </w:tcPr>
          <w:p w14:paraId="484868C8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>
              <w:rPr>
                <w:sz w:val="24"/>
                <w:szCs w:val="24"/>
              </w:rPr>
              <w:t>чательных предложений участников закупки и критерии этой оценки</w:t>
            </w:r>
          </w:p>
          <w:p w14:paraId="1CE8A630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139" w:type="dxa"/>
            <w:gridSpan w:val="6"/>
            <w:vAlign w:val="center"/>
          </w:tcPr>
          <w:p w14:paraId="24FF4A62" w14:textId="77777777" w:rsidR="000875F0" w:rsidRPr="000875F0" w:rsidRDefault="000875F0" w:rsidP="000875F0">
            <w:pPr>
              <w:pStyle w:val="TableParagraph"/>
              <w:jc w:val="both"/>
              <w:rPr>
                <w:sz w:val="24"/>
                <w:szCs w:val="24"/>
              </w:rPr>
            </w:pPr>
            <w:r w:rsidRPr="000875F0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70D556FC" w14:textId="77777777" w:rsidR="000875F0" w:rsidRPr="000875F0" w:rsidRDefault="000875F0" w:rsidP="000875F0">
            <w:pPr>
              <w:pStyle w:val="TableParagraph"/>
              <w:jc w:val="both"/>
              <w:rPr>
                <w:sz w:val="24"/>
                <w:szCs w:val="24"/>
              </w:rPr>
            </w:pPr>
            <w:r w:rsidRPr="000875F0">
              <w:rPr>
                <w:sz w:val="24"/>
                <w:szCs w:val="24"/>
              </w:rPr>
              <w:t xml:space="preserve">Критерии оценки заявок: </w:t>
            </w:r>
          </w:p>
          <w:p w14:paraId="27DDDF47" w14:textId="77777777" w:rsidR="000875F0" w:rsidRDefault="000875F0" w:rsidP="000875F0">
            <w:pPr>
              <w:pStyle w:val="TableParagraph"/>
              <w:jc w:val="both"/>
              <w:rPr>
                <w:sz w:val="24"/>
                <w:szCs w:val="24"/>
              </w:rPr>
            </w:pPr>
            <w:r w:rsidRPr="000875F0">
              <w:rPr>
                <w:sz w:val="24"/>
                <w:szCs w:val="24"/>
              </w:rPr>
              <w:t>1) Стоимостные критерии:</w:t>
            </w:r>
            <w:r w:rsidR="00F02EED" w:rsidRPr="00F43A4B">
              <w:rPr>
                <w:sz w:val="24"/>
                <w:szCs w:val="24"/>
              </w:rPr>
              <w:t xml:space="preserve"> </w:t>
            </w:r>
          </w:p>
          <w:p w14:paraId="3A845218" w14:textId="0D2036AA" w:rsidR="000875F0" w:rsidRPr="000875F0" w:rsidRDefault="000875F0" w:rsidP="000875F0">
            <w:pPr>
              <w:pStyle w:val="TableParagraph"/>
              <w:jc w:val="both"/>
              <w:rPr>
                <w:sz w:val="24"/>
                <w:szCs w:val="24"/>
              </w:rPr>
            </w:pPr>
            <w:r w:rsidRPr="000875F0">
              <w:rPr>
                <w:sz w:val="24"/>
                <w:szCs w:val="24"/>
              </w:rPr>
              <w:lastRenderedPageBreak/>
              <w:t>а) цена контракта – удельный вес критерия 70%;</w:t>
            </w:r>
          </w:p>
          <w:p w14:paraId="791EE5EF" w14:textId="77777777" w:rsidR="00DF22BA" w:rsidRPr="006D2A29" w:rsidRDefault="00DF22BA" w:rsidP="00DF22BA">
            <w:pPr>
              <w:pStyle w:val="TableParagraph"/>
              <w:jc w:val="both"/>
              <w:rPr>
                <w:sz w:val="24"/>
                <w:szCs w:val="24"/>
              </w:rPr>
            </w:pPr>
            <w:r w:rsidRPr="006D2A29">
              <w:rPr>
                <w:sz w:val="24"/>
                <w:szCs w:val="24"/>
              </w:rPr>
              <w:t xml:space="preserve">      2) </w:t>
            </w:r>
            <w:proofErr w:type="spellStart"/>
            <w:r w:rsidRPr="006D2A29">
              <w:rPr>
                <w:sz w:val="24"/>
                <w:szCs w:val="24"/>
              </w:rPr>
              <w:t>Нестоимостные</w:t>
            </w:r>
            <w:proofErr w:type="spellEnd"/>
            <w:r w:rsidRPr="006D2A29">
              <w:rPr>
                <w:sz w:val="24"/>
                <w:szCs w:val="24"/>
              </w:rPr>
              <w:t xml:space="preserve"> критерии, в том числе:</w:t>
            </w:r>
          </w:p>
          <w:p w14:paraId="51C6C6F2" w14:textId="06421C53" w:rsidR="00F02EED" w:rsidRPr="00001F80" w:rsidRDefault="00DF22BA" w:rsidP="00DF22BA">
            <w:pPr>
              <w:pStyle w:val="TableParagraph"/>
              <w:jc w:val="both"/>
              <w:rPr>
                <w:sz w:val="24"/>
                <w:szCs w:val="24"/>
              </w:rPr>
            </w:pPr>
            <w:r w:rsidRPr="006D2A29">
              <w:rPr>
                <w:sz w:val="24"/>
                <w:szCs w:val="24"/>
              </w:rPr>
              <w:t xml:space="preserve">а) </w:t>
            </w:r>
            <w:r w:rsidRPr="00773C4A">
              <w:rPr>
                <w:sz w:val="24"/>
                <w:szCs w:val="24"/>
              </w:rPr>
              <w:t>качественные, функциональные и экологические характеристики объекта закупки</w:t>
            </w:r>
            <w:r w:rsidR="00D3052E">
              <w:rPr>
                <w:sz w:val="24"/>
                <w:szCs w:val="24"/>
              </w:rPr>
              <w:t xml:space="preserve"> </w:t>
            </w:r>
            <w:r w:rsidR="000875F0" w:rsidRPr="000875F0">
              <w:rPr>
                <w:sz w:val="24"/>
                <w:szCs w:val="24"/>
              </w:rPr>
              <w:t>– удельный вес критерия 30%.</w:t>
            </w:r>
          </w:p>
        </w:tc>
      </w:tr>
      <w:tr w:rsidR="00F02EED" w:rsidRPr="00001F80" w14:paraId="4305D4B8" w14:textId="77777777" w:rsidTr="002721D8">
        <w:trPr>
          <w:trHeight w:val="346"/>
        </w:trPr>
        <w:tc>
          <w:tcPr>
            <w:tcW w:w="10196" w:type="dxa"/>
            <w:gridSpan w:val="10"/>
            <w:vAlign w:val="center"/>
          </w:tcPr>
          <w:p w14:paraId="74B4469C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lastRenderedPageBreak/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F02EED" w:rsidRPr="00001F80" w14:paraId="029C4290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51BE6F09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406" w:type="dxa"/>
            <w:gridSpan w:val="3"/>
            <w:vAlign w:val="center"/>
          </w:tcPr>
          <w:p w14:paraId="11B67E18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6139" w:type="dxa"/>
            <w:gridSpan w:val="6"/>
            <w:vAlign w:val="center"/>
          </w:tcPr>
          <w:p w14:paraId="18DB909C" w14:textId="798163E3" w:rsidR="00BD6D32" w:rsidRDefault="00BD6D32" w:rsidP="00BD6D3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Лот № 1 – </w:t>
            </w:r>
            <w:r w:rsidR="000875F0" w:rsidRPr="000875F0">
              <w:rPr>
                <w:sz w:val="24"/>
                <w:szCs w:val="24"/>
              </w:rPr>
              <w:t>49 595</w:t>
            </w:r>
            <w:r w:rsidRPr="000875F0">
              <w:rPr>
                <w:sz w:val="24"/>
                <w:szCs w:val="24"/>
              </w:rPr>
              <w:t>,</w:t>
            </w:r>
            <w:r w:rsidR="000875F0">
              <w:rPr>
                <w:sz w:val="24"/>
                <w:szCs w:val="24"/>
              </w:rPr>
              <w:t>10</w:t>
            </w:r>
          </w:p>
          <w:p w14:paraId="21101FAF" w14:textId="16C62B3C" w:rsidR="00F02EED" w:rsidRPr="00BD6D32" w:rsidRDefault="00BD6D32" w:rsidP="00B303CE">
            <w:pPr>
              <w:pStyle w:val="TableParagraph"/>
              <w:rPr>
                <w:color w:val="000000"/>
              </w:rPr>
            </w:pPr>
            <w:r>
              <w:rPr>
                <w:sz w:val="24"/>
                <w:szCs w:val="24"/>
              </w:rPr>
              <w:t xml:space="preserve">Лот № 2 - </w:t>
            </w:r>
            <w:r w:rsidR="000875F0" w:rsidRPr="000875F0">
              <w:rPr>
                <w:color w:val="000000"/>
              </w:rPr>
              <w:t>73</w:t>
            </w:r>
            <w:r w:rsidRPr="000875F0">
              <w:rPr>
                <w:color w:val="000000"/>
              </w:rPr>
              <w:t xml:space="preserve"> </w:t>
            </w:r>
            <w:r w:rsidR="000875F0" w:rsidRPr="000875F0">
              <w:rPr>
                <w:color w:val="000000"/>
              </w:rPr>
              <w:t>811</w:t>
            </w:r>
            <w:r w:rsidRPr="000875F0">
              <w:rPr>
                <w:color w:val="000000"/>
              </w:rPr>
              <w:t>,</w:t>
            </w:r>
            <w:r w:rsidR="000875F0">
              <w:rPr>
                <w:color w:val="000000"/>
              </w:rPr>
              <w:t>10</w:t>
            </w:r>
          </w:p>
        </w:tc>
      </w:tr>
      <w:tr w:rsidR="00F02EED" w:rsidRPr="00001F80" w14:paraId="41EF08C0" w14:textId="77777777" w:rsidTr="002721D8">
        <w:trPr>
          <w:trHeight w:val="277"/>
        </w:trPr>
        <w:tc>
          <w:tcPr>
            <w:tcW w:w="651" w:type="dxa"/>
            <w:vAlign w:val="center"/>
          </w:tcPr>
          <w:p w14:paraId="3FB23474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3"/>
            <w:vAlign w:val="center"/>
          </w:tcPr>
          <w:p w14:paraId="32930B14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6139" w:type="dxa"/>
            <w:gridSpan w:val="6"/>
            <w:vAlign w:val="center"/>
          </w:tcPr>
          <w:p w14:paraId="4E1CCCF1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F02EED" w:rsidRPr="00001F80" w14:paraId="7698E8F0" w14:textId="77777777" w:rsidTr="002721D8">
        <w:trPr>
          <w:trHeight w:val="273"/>
        </w:trPr>
        <w:tc>
          <w:tcPr>
            <w:tcW w:w="651" w:type="dxa"/>
            <w:vAlign w:val="center"/>
          </w:tcPr>
          <w:p w14:paraId="0A2F875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406" w:type="dxa"/>
            <w:gridSpan w:val="3"/>
            <w:vAlign w:val="center"/>
          </w:tcPr>
          <w:p w14:paraId="5C68DDEA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6139" w:type="dxa"/>
            <w:gridSpan w:val="6"/>
            <w:vAlign w:val="center"/>
          </w:tcPr>
          <w:p w14:paraId="3E163FC3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F02EED" w:rsidRPr="00001F80" w14:paraId="73FEDF05" w14:textId="77777777" w:rsidTr="002721D8">
        <w:trPr>
          <w:trHeight w:val="556"/>
        </w:trPr>
        <w:tc>
          <w:tcPr>
            <w:tcW w:w="651" w:type="dxa"/>
            <w:vAlign w:val="center"/>
          </w:tcPr>
          <w:p w14:paraId="632D3BD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406" w:type="dxa"/>
            <w:gridSpan w:val="3"/>
            <w:vAlign w:val="center"/>
          </w:tcPr>
          <w:p w14:paraId="595E9714" w14:textId="0F577D8C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="00CE6970">
              <w:rPr>
                <w:spacing w:val="-57"/>
                <w:sz w:val="24"/>
                <w:szCs w:val="24"/>
              </w:rPr>
              <w:t xml:space="preserve">  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6139" w:type="dxa"/>
            <w:gridSpan w:val="6"/>
            <w:vAlign w:val="center"/>
          </w:tcPr>
          <w:p w14:paraId="1CD6B588" w14:textId="583A2D2E" w:rsidR="00F02EED" w:rsidRPr="00001F80" w:rsidRDefault="00886A21" w:rsidP="00F02EED">
            <w:pPr>
              <w:jc w:val="both"/>
              <w:rPr>
                <w:sz w:val="24"/>
                <w:szCs w:val="24"/>
              </w:rPr>
            </w:pPr>
            <w:r w:rsidRPr="00886A21">
              <w:rPr>
                <w:sz w:val="24"/>
                <w:szCs w:val="24"/>
                <w:lang w:eastAsia="ru-RU"/>
              </w:rPr>
              <w:t xml:space="preserve">Оплата производится по безналичному расчету по мере выделения бюджетного финансирования, после подписания документов, подтверждающих факт передачи Товара, путем перечисления денежных средств на расчетный счет Поставщика, но не позднее </w:t>
            </w:r>
            <w:r w:rsidR="00C43D8B" w:rsidRPr="00C43D8B">
              <w:rPr>
                <w:sz w:val="24"/>
                <w:szCs w:val="24"/>
                <w:lang w:eastAsia="ru-RU"/>
              </w:rPr>
              <w:t>2</w:t>
            </w:r>
            <w:r w:rsidRPr="00886A21">
              <w:rPr>
                <w:sz w:val="24"/>
                <w:szCs w:val="24"/>
                <w:lang w:eastAsia="ru-RU"/>
              </w:rPr>
              <w:t xml:space="preserve">0 </w:t>
            </w:r>
            <w:r w:rsidR="00C43D8B">
              <w:rPr>
                <w:sz w:val="24"/>
                <w:szCs w:val="24"/>
                <w:lang w:eastAsia="ru-RU"/>
              </w:rPr>
              <w:t>(двадцати</w:t>
            </w:r>
            <w:r w:rsidRPr="00886A21">
              <w:rPr>
                <w:sz w:val="24"/>
                <w:szCs w:val="24"/>
                <w:lang w:eastAsia="ru-RU"/>
              </w:rPr>
              <w:t>) рабочих дней с момента подписания документа, подтверждающего факт передачи товара.</w:t>
            </w:r>
          </w:p>
        </w:tc>
      </w:tr>
      <w:tr w:rsidR="00F02EED" w:rsidRPr="00001F80" w14:paraId="17FECBFC" w14:textId="77777777" w:rsidTr="002721D8">
        <w:trPr>
          <w:trHeight w:val="430"/>
        </w:trPr>
        <w:tc>
          <w:tcPr>
            <w:tcW w:w="10196" w:type="dxa"/>
            <w:gridSpan w:val="10"/>
            <w:vAlign w:val="center"/>
          </w:tcPr>
          <w:p w14:paraId="13BEC10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F02EED" w:rsidRPr="00001F80" w14:paraId="5A606832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24E431C1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bookmarkStart w:id="0" w:name="_Hlk176530920"/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2316" w:type="dxa"/>
            <w:vAlign w:val="center"/>
          </w:tcPr>
          <w:p w14:paraId="61557D39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567" w:type="dxa"/>
            <w:vAlign w:val="center"/>
          </w:tcPr>
          <w:p w14:paraId="27B1D1D2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6BCB1E28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3260" w:type="dxa"/>
            <w:gridSpan w:val="3"/>
            <w:vAlign w:val="center"/>
          </w:tcPr>
          <w:p w14:paraId="6A50DF9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3B9D7B0B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 (работы,</w:t>
            </w:r>
          </w:p>
          <w:p w14:paraId="238625C5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6C63C90F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Еди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</w:p>
          <w:p w14:paraId="4B25442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изме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6FB36D3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01" w:type="dxa"/>
            <w:gridSpan w:val="2"/>
            <w:vAlign w:val="center"/>
          </w:tcPr>
          <w:p w14:paraId="5172D9C2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3E18D998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 цена</w:t>
            </w:r>
          </w:p>
        </w:tc>
      </w:tr>
      <w:tr w:rsidR="00F02EED" w:rsidRPr="00001F80" w14:paraId="69669B42" w14:textId="77777777" w:rsidTr="002721D8">
        <w:trPr>
          <w:trHeight w:val="392"/>
        </w:trPr>
        <w:tc>
          <w:tcPr>
            <w:tcW w:w="651" w:type="dxa"/>
            <w:vMerge w:val="restart"/>
            <w:vAlign w:val="center"/>
          </w:tcPr>
          <w:p w14:paraId="3F8A270C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 w:val="restart"/>
            <w:vAlign w:val="center"/>
          </w:tcPr>
          <w:p w14:paraId="3208CBE1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AF6FBA">
              <w:rPr>
                <w:color w:val="000000"/>
                <w:lang w:eastAsia="ru-RU"/>
              </w:rPr>
              <w:t>Товары бытовой химии</w:t>
            </w:r>
          </w:p>
        </w:tc>
        <w:tc>
          <w:tcPr>
            <w:tcW w:w="567" w:type="dxa"/>
            <w:vMerge w:val="restart"/>
            <w:vAlign w:val="center"/>
          </w:tcPr>
          <w:p w14:paraId="16824C62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  <w:gridSpan w:val="3"/>
            <w:vAlign w:val="center"/>
          </w:tcPr>
          <w:p w14:paraId="1FB916AF" w14:textId="1FD95171" w:rsidR="00F02EED" w:rsidRPr="00326716" w:rsidRDefault="00F02EED" w:rsidP="00F02EED">
            <w:r w:rsidRPr="00326716">
              <w:rPr>
                <w:color w:val="000000"/>
                <w:lang w:eastAsia="ru-RU"/>
              </w:rPr>
              <w:t>Жидкое мыло для мытья рук,</w:t>
            </w:r>
            <w:r w:rsidR="003E1849">
              <w:rPr>
                <w:color w:val="000000"/>
                <w:lang w:eastAsia="ru-RU"/>
              </w:rPr>
              <w:t xml:space="preserve"> в</w:t>
            </w:r>
            <w:r w:rsidR="003E1849" w:rsidRPr="003E1849">
              <w:rPr>
                <w:color w:val="000000"/>
                <w:lang w:eastAsia="ru-RU"/>
              </w:rPr>
              <w:t>ысокоактивное, нейтральное, гелеобразное</w:t>
            </w:r>
            <w:r w:rsidR="003E1849">
              <w:rPr>
                <w:color w:val="000000"/>
                <w:lang w:eastAsia="ru-RU"/>
              </w:rPr>
              <w:t>, с дозатором</w:t>
            </w:r>
            <w:r w:rsidR="003E1849" w:rsidRPr="00326716">
              <w:rPr>
                <w:color w:val="000000"/>
                <w:lang w:eastAsia="ru-RU"/>
              </w:rPr>
              <w:t xml:space="preserve"> </w:t>
            </w:r>
            <w:r w:rsidRPr="00326716">
              <w:rPr>
                <w:color w:val="000000"/>
                <w:lang w:eastAsia="ru-RU"/>
              </w:rPr>
              <w:t>(</w:t>
            </w:r>
            <w:r w:rsidR="003E1849">
              <w:rPr>
                <w:color w:val="000000"/>
                <w:lang w:eastAsia="ru-RU"/>
              </w:rPr>
              <w:t xml:space="preserve">флакон </w:t>
            </w:r>
            <w:r w:rsidR="00551D81">
              <w:rPr>
                <w:color w:val="000000"/>
                <w:lang w:eastAsia="ru-RU"/>
              </w:rPr>
              <w:t xml:space="preserve">не менее </w:t>
            </w:r>
            <w:r w:rsidRPr="00326716">
              <w:rPr>
                <w:color w:val="000000"/>
                <w:lang w:eastAsia="ru-RU"/>
              </w:rPr>
              <w:t>1л.)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EB34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36F6E323" w14:textId="07B75595" w:rsidR="00F02EED" w:rsidRPr="0061651B" w:rsidRDefault="00F02EED" w:rsidP="00F02EED">
            <w:pPr>
              <w:pStyle w:val="TableParagraph"/>
              <w:jc w:val="center"/>
            </w:pPr>
            <w:r w:rsidRPr="00326716">
              <w:rPr>
                <w:lang w:val="en-US"/>
              </w:rPr>
              <w:t>5</w:t>
            </w:r>
            <w:r w:rsidR="0061651B"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486DD" w14:textId="48B6DC81" w:rsidR="00F02EED" w:rsidRPr="00326716" w:rsidRDefault="0061651B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  <w:r w:rsidR="00F02EED" w:rsidRPr="00326716">
              <w:rPr>
                <w:lang w:eastAsia="ru-RU"/>
              </w:rPr>
              <w:t xml:space="preserve"> </w:t>
            </w:r>
            <w:r w:rsidR="001D1C70">
              <w:rPr>
                <w:lang w:eastAsia="ru-RU"/>
              </w:rPr>
              <w:t>395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00</w:t>
            </w:r>
          </w:p>
        </w:tc>
      </w:tr>
      <w:tr w:rsidR="00F02EED" w:rsidRPr="00001F80" w14:paraId="2EE6ED3C" w14:textId="77777777" w:rsidTr="002721D8">
        <w:trPr>
          <w:trHeight w:val="392"/>
        </w:trPr>
        <w:tc>
          <w:tcPr>
            <w:tcW w:w="651" w:type="dxa"/>
            <w:vMerge/>
            <w:vAlign w:val="center"/>
          </w:tcPr>
          <w:p w14:paraId="205F1E0D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7C10A1D9" w14:textId="77777777" w:rsidR="00F02EED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251E0CD3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0CDED266" w14:textId="49F3C1D4" w:rsidR="00F02EED" w:rsidRPr="00326716" w:rsidRDefault="00F02EED" w:rsidP="00F02EED">
            <w:r w:rsidRPr="00326716">
              <w:rPr>
                <w:color w:val="000000"/>
                <w:lang w:eastAsia="ru-RU"/>
              </w:rPr>
              <w:t>Мыло хозяйственное</w:t>
            </w:r>
            <w:r w:rsidR="003212D9">
              <w:rPr>
                <w:color w:val="000000"/>
                <w:lang w:eastAsia="ru-RU"/>
              </w:rPr>
              <w:t>,</w:t>
            </w:r>
            <w:r w:rsidR="003E1849">
              <w:rPr>
                <w:color w:val="000000"/>
                <w:lang w:eastAsia="ru-RU"/>
              </w:rPr>
              <w:t xml:space="preserve"> кусковое,</w:t>
            </w:r>
            <w:r w:rsidR="003212D9">
              <w:rPr>
                <w:color w:val="000000"/>
                <w:lang w:eastAsia="ru-RU"/>
              </w:rPr>
              <w:t xml:space="preserve"> твердое</w:t>
            </w:r>
            <w:r w:rsidRPr="00326716">
              <w:rPr>
                <w:color w:val="000000"/>
                <w:lang w:eastAsia="ru-RU"/>
              </w:rPr>
              <w:t xml:space="preserve"> 72%, </w:t>
            </w:r>
            <w:r w:rsidR="003E1849">
              <w:rPr>
                <w:color w:val="000000"/>
                <w:lang w:eastAsia="ru-RU"/>
              </w:rPr>
              <w:t xml:space="preserve">не менее </w:t>
            </w:r>
            <w:r w:rsidRPr="00326716">
              <w:rPr>
                <w:color w:val="000000"/>
                <w:lang w:eastAsia="ru-RU"/>
              </w:rPr>
              <w:t>200г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3B11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r w:rsidRPr="00326716">
              <w:rPr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  <w:vAlign w:val="center"/>
          </w:tcPr>
          <w:p w14:paraId="63F8D4DD" w14:textId="1C6C1CFC" w:rsidR="00F02EED" w:rsidRPr="0061651B" w:rsidRDefault="00F02EED" w:rsidP="00F02EED">
            <w:pPr>
              <w:pStyle w:val="TableParagraph"/>
              <w:jc w:val="center"/>
            </w:pPr>
            <w:r w:rsidRPr="00326716">
              <w:rPr>
                <w:lang w:val="en-US"/>
              </w:rPr>
              <w:t>2</w:t>
            </w:r>
            <w:r w:rsidR="0061651B"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0C62" w14:textId="278612FB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61651B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016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9</w:t>
            </w:r>
            <w:r w:rsidR="00F02EED" w:rsidRPr="00326716">
              <w:rPr>
                <w:lang w:eastAsia="ru-RU"/>
              </w:rPr>
              <w:t>0</w:t>
            </w:r>
          </w:p>
        </w:tc>
      </w:tr>
      <w:tr w:rsidR="00F02EED" w:rsidRPr="00001F80" w14:paraId="61FCD295" w14:textId="77777777" w:rsidTr="002721D8">
        <w:trPr>
          <w:trHeight w:val="555"/>
        </w:trPr>
        <w:tc>
          <w:tcPr>
            <w:tcW w:w="651" w:type="dxa"/>
            <w:vMerge/>
            <w:vAlign w:val="center"/>
          </w:tcPr>
          <w:p w14:paraId="6C27E445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516D243A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631393F8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01207534" w14:textId="7931C2B0" w:rsidR="00F02EED" w:rsidRPr="00326716" w:rsidRDefault="00F02EED" w:rsidP="00F02EED">
            <w:r w:rsidRPr="00326716">
              <w:rPr>
                <w:color w:val="000000"/>
                <w:lang w:eastAsia="ru-RU"/>
              </w:rPr>
              <w:t xml:space="preserve">Отбеливатель, </w:t>
            </w:r>
            <w:r w:rsidR="00F45DC0" w:rsidRPr="00F45DC0">
              <w:rPr>
                <w:color w:val="000000"/>
              </w:rPr>
              <w:t xml:space="preserve">жидкий универсальный, на основе гипохлорита натрия, </w:t>
            </w:r>
            <w:r w:rsidR="00F45DC0" w:rsidRPr="00F45DC0">
              <w:rPr>
                <w:color w:val="000000"/>
                <w:lang w:eastAsia="ru-RU"/>
              </w:rPr>
              <w:t>флакон не менее 950-1000мл</w:t>
            </w:r>
            <w:r w:rsidR="00F45DC0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F2C7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1E3AA08D" w14:textId="6C37721F" w:rsidR="00F02EED" w:rsidRPr="0061651B" w:rsidRDefault="0061651B" w:rsidP="00F02EED">
            <w:pPr>
              <w:pStyle w:val="TableParagraph"/>
              <w:jc w:val="center"/>
            </w:pPr>
            <w:r>
              <w:t>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0183" w14:textId="35212239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61651B">
              <w:rPr>
                <w:lang w:eastAsia="ru-RU"/>
              </w:rPr>
              <w:t> </w:t>
            </w:r>
            <w:r>
              <w:rPr>
                <w:lang w:eastAsia="ru-RU"/>
              </w:rPr>
              <w:t>193</w:t>
            </w:r>
            <w:r w:rsidR="0061651B">
              <w:rPr>
                <w:lang w:eastAsia="ru-RU"/>
              </w:rPr>
              <w:t>,00</w:t>
            </w:r>
          </w:p>
        </w:tc>
      </w:tr>
      <w:tr w:rsidR="00F02EED" w:rsidRPr="00001F80" w14:paraId="15DD5C1D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3B278FB9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77C16DC4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29CF5EF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6A93A3DE" w14:textId="07E9784A" w:rsidR="00F02EED" w:rsidRPr="00326716" w:rsidRDefault="00F02EED" w:rsidP="00F02EED">
            <w:r w:rsidRPr="00326716">
              <w:rPr>
                <w:color w:val="000000"/>
                <w:lang w:eastAsia="ru-RU"/>
              </w:rPr>
              <w:t xml:space="preserve">Стиральный порошок, </w:t>
            </w:r>
            <w:r w:rsidR="00551D81">
              <w:rPr>
                <w:color w:val="000000"/>
                <w:lang w:eastAsia="ru-RU"/>
              </w:rPr>
              <w:t>(сыпучий</w:t>
            </w:r>
            <w:r w:rsidR="00F45DC0">
              <w:rPr>
                <w:color w:val="000000"/>
                <w:lang w:eastAsia="ru-RU"/>
              </w:rPr>
              <w:t>, ручная стирка,</w:t>
            </w:r>
            <w:r w:rsidR="00551D81">
              <w:rPr>
                <w:color w:val="000000"/>
                <w:lang w:eastAsia="ru-RU"/>
              </w:rPr>
              <w:t xml:space="preserve"> пачка </w:t>
            </w:r>
            <w:r w:rsidR="00F45DC0">
              <w:rPr>
                <w:color w:val="000000"/>
                <w:lang w:eastAsia="ru-RU"/>
              </w:rPr>
              <w:t xml:space="preserve">не менее </w:t>
            </w:r>
            <w:r w:rsidRPr="00326716">
              <w:rPr>
                <w:color w:val="000000"/>
                <w:lang w:eastAsia="ru-RU"/>
              </w:rPr>
              <w:t>400-450</w:t>
            </w:r>
            <w:r w:rsidR="00551D81">
              <w:rPr>
                <w:color w:val="000000"/>
                <w:lang w:eastAsia="ru-RU"/>
              </w:rPr>
              <w:t xml:space="preserve"> </w:t>
            </w:r>
            <w:r w:rsidRPr="00326716">
              <w:rPr>
                <w:color w:val="000000"/>
                <w:lang w:eastAsia="ru-RU"/>
              </w:rPr>
              <w:t>г</w:t>
            </w:r>
            <w:r w:rsidR="00551D81">
              <w:rPr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277E1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пач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22BDD2B9" w14:textId="4CAA1CD1" w:rsidR="00F02EED" w:rsidRPr="0061651B" w:rsidRDefault="0061651B" w:rsidP="00F02EED">
            <w:pPr>
              <w:pStyle w:val="TableParagraph"/>
              <w:jc w:val="center"/>
            </w:pPr>
            <w:r>
              <w:t>300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D0D5" w14:textId="6E43F25B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="00F02EED" w:rsidRPr="0032671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801</w:t>
            </w:r>
            <w:r w:rsidR="00F02EED" w:rsidRPr="00326716">
              <w:rPr>
                <w:lang w:eastAsia="ru-RU"/>
              </w:rPr>
              <w:t>,</w:t>
            </w:r>
            <w:r w:rsidR="0061651B">
              <w:rPr>
                <w:lang w:eastAsia="ru-RU"/>
              </w:rPr>
              <w:t>00</w:t>
            </w:r>
          </w:p>
        </w:tc>
      </w:tr>
      <w:tr w:rsidR="00F02EED" w:rsidRPr="00001F80" w14:paraId="748C05D2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68238B1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369CDBC9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3AA87859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6C1DCF5D" w14:textId="1C0923C2" w:rsidR="00F02EED" w:rsidRPr="00326716" w:rsidRDefault="00F02EED" w:rsidP="00F02EED">
            <w:r w:rsidRPr="00326716">
              <w:rPr>
                <w:color w:val="000000"/>
                <w:lang w:eastAsia="ru-RU"/>
              </w:rPr>
              <w:t>Жидкость для мытья окон</w:t>
            </w:r>
            <w:r w:rsidR="00551D81">
              <w:rPr>
                <w:color w:val="000000"/>
                <w:lang w:eastAsia="ru-RU"/>
              </w:rPr>
              <w:t xml:space="preserve"> (</w:t>
            </w:r>
            <w:r w:rsidR="00F45DC0">
              <w:rPr>
                <w:color w:val="000000"/>
                <w:lang w:eastAsia="ru-RU"/>
              </w:rPr>
              <w:t xml:space="preserve">на спиртовой основе, </w:t>
            </w:r>
            <w:r w:rsidR="00551D81">
              <w:rPr>
                <w:color w:val="000000"/>
                <w:lang w:eastAsia="ru-RU"/>
              </w:rPr>
              <w:t xml:space="preserve">с </w:t>
            </w:r>
            <w:proofErr w:type="spellStart"/>
            <w:r w:rsidR="00551D81">
              <w:rPr>
                <w:color w:val="000000"/>
                <w:lang w:eastAsia="ru-RU"/>
              </w:rPr>
              <w:t>тригером</w:t>
            </w:r>
            <w:proofErr w:type="spellEnd"/>
            <w:r w:rsidR="00F45DC0">
              <w:rPr>
                <w:color w:val="000000"/>
                <w:lang w:eastAsia="ru-RU"/>
              </w:rPr>
              <w:t>, не менее</w:t>
            </w:r>
            <w:r w:rsidR="00551D81">
              <w:rPr>
                <w:color w:val="000000"/>
                <w:lang w:eastAsia="ru-RU"/>
              </w:rPr>
              <w:t xml:space="preserve"> 750 </w:t>
            </w:r>
            <w:r w:rsidRPr="00326716">
              <w:rPr>
                <w:color w:val="000000"/>
                <w:lang w:eastAsia="ru-RU"/>
              </w:rPr>
              <w:t>мл</w:t>
            </w:r>
            <w:r w:rsidR="00551D81">
              <w:rPr>
                <w:color w:val="000000"/>
                <w:lang w:eastAsia="ru-RU"/>
              </w:rPr>
              <w:t>/бут)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053E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453AE913" w14:textId="10B4C5A6" w:rsidR="00F02EED" w:rsidRPr="001D1C70" w:rsidRDefault="00F02EED" w:rsidP="00F02EED">
            <w:pPr>
              <w:pStyle w:val="TableParagraph"/>
              <w:jc w:val="center"/>
            </w:pPr>
            <w:r w:rsidRPr="00326716">
              <w:rPr>
                <w:lang w:val="en-US"/>
              </w:rPr>
              <w:t>2</w:t>
            </w:r>
            <w:r w:rsidR="001D1C70">
              <w:t>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57AC" w14:textId="6122E881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F02EED" w:rsidRPr="0032671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502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00</w:t>
            </w:r>
          </w:p>
        </w:tc>
      </w:tr>
      <w:tr w:rsidR="00F02EED" w:rsidRPr="00001F80" w14:paraId="3CF64C8B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3AC84D2A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31451FE5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43E573A6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549290E1" w14:textId="338FEF03" w:rsidR="00F02EED" w:rsidRPr="00326716" w:rsidRDefault="00867258" w:rsidP="00F02EED">
            <w:r w:rsidRPr="00326716">
              <w:rPr>
                <w:color w:val="000000"/>
                <w:lang w:eastAsia="ru-RU"/>
              </w:rPr>
              <w:t>Средство,</w:t>
            </w:r>
            <w:r w:rsidR="00F02EED" w:rsidRPr="00326716">
              <w:rPr>
                <w:color w:val="000000"/>
                <w:lang w:eastAsia="ru-RU"/>
              </w:rPr>
              <w:t xml:space="preserve"> чистящее сухое, </w:t>
            </w:r>
            <w:r w:rsidR="00551D81">
              <w:rPr>
                <w:color w:val="000000"/>
                <w:lang w:eastAsia="ru-RU"/>
              </w:rPr>
              <w:t>(</w:t>
            </w:r>
            <w:r w:rsidR="00F45DC0">
              <w:rPr>
                <w:color w:val="000000"/>
                <w:lang w:eastAsia="ru-RU"/>
              </w:rPr>
              <w:t xml:space="preserve">порошкообразное, </w:t>
            </w:r>
            <w:r w:rsidR="00551D81">
              <w:rPr>
                <w:color w:val="000000"/>
                <w:lang w:eastAsia="ru-RU"/>
              </w:rPr>
              <w:t xml:space="preserve">не менее </w:t>
            </w:r>
            <w:r w:rsidR="00F02EED" w:rsidRPr="00326716">
              <w:rPr>
                <w:color w:val="000000"/>
                <w:lang w:eastAsia="ru-RU"/>
              </w:rPr>
              <w:t>500г</w:t>
            </w:r>
            <w:r w:rsidR="00551D81">
              <w:rPr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CDEF5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r w:rsidRPr="00326716">
              <w:rPr>
                <w:color w:val="000000"/>
                <w:lang w:eastAsia="ru-RU"/>
              </w:rPr>
              <w:t>шт.</w:t>
            </w:r>
          </w:p>
        </w:tc>
        <w:tc>
          <w:tcPr>
            <w:tcW w:w="992" w:type="dxa"/>
            <w:vAlign w:val="center"/>
          </w:tcPr>
          <w:p w14:paraId="6F9220F6" w14:textId="6E273E98" w:rsidR="00F02EED" w:rsidRPr="0061651B" w:rsidRDefault="00F02EED" w:rsidP="00F02EED">
            <w:pPr>
              <w:pStyle w:val="TableParagraph"/>
              <w:jc w:val="center"/>
            </w:pPr>
            <w:r w:rsidRPr="00326716">
              <w:rPr>
                <w:lang w:val="en-US"/>
              </w:rPr>
              <w:t>1</w:t>
            </w:r>
            <w:r w:rsidR="0061651B">
              <w:t>60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73E7" w14:textId="3141FDCA" w:rsidR="00F02EED" w:rsidRPr="00326716" w:rsidRDefault="0061651B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="00F02EED" w:rsidRPr="00326716">
              <w:rPr>
                <w:lang w:eastAsia="ru-RU"/>
              </w:rPr>
              <w:t xml:space="preserve"> </w:t>
            </w:r>
            <w:r w:rsidR="001D1C70">
              <w:rPr>
                <w:lang w:eastAsia="ru-RU"/>
              </w:rPr>
              <w:t>050</w:t>
            </w:r>
            <w:r w:rsidR="00F02EED" w:rsidRPr="00326716">
              <w:rPr>
                <w:lang w:eastAsia="ru-RU"/>
              </w:rPr>
              <w:t>,</w:t>
            </w:r>
            <w:r w:rsidR="001D1C70">
              <w:rPr>
                <w:lang w:eastAsia="ru-RU"/>
              </w:rPr>
              <w:t>8</w:t>
            </w:r>
            <w:r w:rsidR="00B2058A">
              <w:rPr>
                <w:lang w:eastAsia="ru-RU"/>
              </w:rPr>
              <w:t>0</w:t>
            </w:r>
          </w:p>
        </w:tc>
      </w:tr>
      <w:tr w:rsidR="00F02EED" w:rsidRPr="00001F80" w14:paraId="5C13173B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4FE3525A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5EDB2913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8C3AAB3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257864FA" w14:textId="419A8F86" w:rsidR="00F02EED" w:rsidRPr="00326716" w:rsidRDefault="00F02EED" w:rsidP="00F02EED">
            <w:r w:rsidRPr="00326716">
              <w:rPr>
                <w:color w:val="000000"/>
                <w:lang w:eastAsia="ru-RU"/>
              </w:rPr>
              <w:t xml:space="preserve">Моющее средство для </w:t>
            </w:r>
            <w:r w:rsidR="001D1C70">
              <w:rPr>
                <w:color w:val="000000"/>
                <w:lang w:eastAsia="ru-RU"/>
              </w:rPr>
              <w:t>сантехники</w:t>
            </w:r>
            <w:r w:rsidRPr="00326716">
              <w:rPr>
                <w:color w:val="000000"/>
                <w:lang w:eastAsia="ru-RU"/>
              </w:rPr>
              <w:t xml:space="preserve">, </w:t>
            </w:r>
            <w:r w:rsidR="000F3808">
              <w:rPr>
                <w:color w:val="000000"/>
                <w:lang w:eastAsia="ru-RU"/>
              </w:rPr>
              <w:t>(</w:t>
            </w:r>
            <w:r w:rsidR="00F45DC0" w:rsidRPr="00F45DC0">
              <w:rPr>
                <w:color w:val="000000"/>
                <w:lang w:eastAsia="ru-RU"/>
              </w:rPr>
              <w:t xml:space="preserve">жидкое, с содержанием </w:t>
            </w:r>
            <w:proofErr w:type="gramStart"/>
            <w:r w:rsidR="00F45DC0" w:rsidRPr="00F45DC0">
              <w:rPr>
                <w:color w:val="000000"/>
                <w:lang w:eastAsia="ru-RU"/>
              </w:rPr>
              <w:t xml:space="preserve">хлора </w:t>
            </w:r>
            <w:r w:rsidR="00F45DC0">
              <w:rPr>
                <w:color w:val="000000"/>
                <w:lang w:eastAsia="ru-RU"/>
              </w:rPr>
              <w:t>,</w:t>
            </w:r>
            <w:r w:rsidR="000F3808">
              <w:rPr>
                <w:color w:val="000000"/>
                <w:lang w:eastAsia="ru-RU"/>
              </w:rPr>
              <w:t>флакон</w:t>
            </w:r>
            <w:proofErr w:type="gramEnd"/>
            <w:r w:rsidR="000F3808">
              <w:rPr>
                <w:color w:val="000000"/>
                <w:lang w:eastAsia="ru-RU"/>
              </w:rPr>
              <w:t xml:space="preserve"> не менее </w:t>
            </w:r>
            <w:r w:rsidRPr="00326716">
              <w:rPr>
                <w:color w:val="000000"/>
                <w:lang w:eastAsia="ru-RU"/>
              </w:rPr>
              <w:t>700-750мл</w:t>
            </w:r>
            <w:r w:rsidR="000F3808">
              <w:rPr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69D65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5C90E59C" w14:textId="77777777" w:rsidR="00F02EED" w:rsidRPr="00326716" w:rsidRDefault="00F02EED" w:rsidP="00F02EED">
            <w:pPr>
              <w:pStyle w:val="TableParagraph"/>
              <w:jc w:val="center"/>
              <w:rPr>
                <w:lang w:val="en-US"/>
              </w:rPr>
            </w:pPr>
            <w:r w:rsidRPr="00326716">
              <w:rPr>
                <w:lang w:val="en-US"/>
              </w:rPr>
              <w:t>282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57B2C" w14:textId="55F60AAC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="00F02EED" w:rsidRPr="00326716">
              <w:rPr>
                <w:lang w:eastAsia="ru-RU"/>
              </w:rPr>
              <w:t xml:space="preserve"> </w:t>
            </w:r>
            <w:r w:rsidR="00B2058A">
              <w:rPr>
                <w:lang w:eastAsia="ru-RU"/>
              </w:rPr>
              <w:t>1</w:t>
            </w:r>
            <w:r>
              <w:rPr>
                <w:lang w:eastAsia="ru-RU"/>
              </w:rPr>
              <w:t>22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50</w:t>
            </w:r>
          </w:p>
        </w:tc>
      </w:tr>
      <w:tr w:rsidR="00F02EED" w:rsidRPr="00001F80" w14:paraId="1E395EC9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636F20E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394D278A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5FF29DC4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799B50BA" w14:textId="0D4DBE72" w:rsidR="00F02EED" w:rsidRPr="00326716" w:rsidRDefault="00F02EED" w:rsidP="00F02EED">
            <w:r w:rsidRPr="00326716">
              <w:rPr>
                <w:color w:val="000000"/>
                <w:lang w:eastAsia="ru-RU"/>
              </w:rPr>
              <w:t xml:space="preserve">Моющее средство для </w:t>
            </w:r>
            <w:r w:rsidR="001D1C70">
              <w:rPr>
                <w:color w:val="000000"/>
                <w:lang w:eastAsia="ru-RU"/>
              </w:rPr>
              <w:t>мытья полов</w:t>
            </w:r>
            <w:r w:rsidRPr="00326716">
              <w:rPr>
                <w:color w:val="000000"/>
                <w:lang w:eastAsia="ru-RU"/>
              </w:rPr>
              <w:t xml:space="preserve">, </w:t>
            </w:r>
            <w:r w:rsidR="00F45DC0">
              <w:rPr>
                <w:color w:val="000000"/>
                <w:lang w:eastAsia="ru-RU"/>
              </w:rPr>
              <w:t>у</w:t>
            </w:r>
            <w:r w:rsidR="00F45DC0" w:rsidRPr="00F45DC0">
              <w:rPr>
                <w:color w:val="000000"/>
                <w:lang w:eastAsia="ru-RU"/>
              </w:rPr>
              <w:t xml:space="preserve">ниверсальное жидкое </w:t>
            </w:r>
            <w:r w:rsidR="000F3808">
              <w:rPr>
                <w:color w:val="000000"/>
                <w:lang w:eastAsia="ru-RU"/>
              </w:rPr>
              <w:t xml:space="preserve">(флакон не менее </w:t>
            </w:r>
            <w:r w:rsidRPr="00326716">
              <w:rPr>
                <w:color w:val="000000"/>
                <w:lang w:eastAsia="ru-RU"/>
              </w:rPr>
              <w:t>700-750мл</w:t>
            </w:r>
            <w:r w:rsidR="000F3808">
              <w:rPr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4D852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5B9B993B" w14:textId="3ECAF012" w:rsidR="00F02EED" w:rsidRPr="00B2058A" w:rsidRDefault="001D1C70" w:rsidP="00F02EED">
            <w:pPr>
              <w:pStyle w:val="TableParagraph"/>
              <w:jc w:val="center"/>
            </w:pPr>
            <w:r>
              <w:t>170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2454C" w14:textId="09287546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  <w:r w:rsidR="00F02EED" w:rsidRPr="0032671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880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7</w:t>
            </w:r>
            <w:r w:rsidR="00B2058A">
              <w:rPr>
                <w:lang w:eastAsia="ru-RU"/>
              </w:rPr>
              <w:t>0</w:t>
            </w:r>
          </w:p>
        </w:tc>
      </w:tr>
      <w:tr w:rsidR="00F02EED" w:rsidRPr="00001F80" w14:paraId="15627E9C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75A99F00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0745BEA3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9AF1B9B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6DC2B91C" w14:textId="77777777" w:rsidR="00F02EED" w:rsidRPr="00326716" w:rsidRDefault="00F02EED" w:rsidP="00F02EED">
            <w:r w:rsidRPr="00326716">
              <w:rPr>
                <w:color w:val="000000"/>
                <w:lang w:eastAsia="ru-RU"/>
              </w:rPr>
              <w:t>Средство для очистки труб (жидкое), 950-1000мл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6307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7497E71F" w14:textId="21D65DF2" w:rsidR="00F02EED" w:rsidRPr="00B2058A" w:rsidRDefault="001D1C70" w:rsidP="00F02EED">
            <w:pPr>
              <w:pStyle w:val="TableParagraph"/>
              <w:jc w:val="center"/>
            </w:pPr>
            <w:r>
              <w:t>140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A7977" w14:textId="362C1E09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4 032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00</w:t>
            </w:r>
          </w:p>
        </w:tc>
      </w:tr>
      <w:tr w:rsidR="00F02EED" w:rsidRPr="00001F80" w14:paraId="5ECF60A7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7E9FD8DF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554FEEAD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768452DD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4D6BD754" w14:textId="77777777" w:rsidR="00F02EED" w:rsidRPr="00326716" w:rsidRDefault="00F02EED" w:rsidP="00F02EED">
            <w:r w:rsidRPr="00326716">
              <w:rPr>
                <w:color w:val="000000"/>
                <w:lang w:eastAsia="ru-RU"/>
              </w:rPr>
              <w:t>Полироль для мебели (жидкость с распылителем) с воском, 500мл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92D9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0B7E66CD" w14:textId="104F77F4" w:rsidR="00F02EED" w:rsidRPr="00B2058A" w:rsidRDefault="001D1C70" w:rsidP="00F02EED">
            <w:pPr>
              <w:pStyle w:val="TableParagraph"/>
              <w:jc w:val="center"/>
            </w:pPr>
            <w:r>
              <w:t>140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A8365" w14:textId="300C8F8E" w:rsidR="00F02EED" w:rsidRPr="00326716" w:rsidRDefault="001D1C70" w:rsidP="00F02EED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4 144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00</w:t>
            </w:r>
          </w:p>
        </w:tc>
      </w:tr>
      <w:tr w:rsidR="00F02EED" w:rsidRPr="00001F80" w14:paraId="453A361F" w14:textId="77777777" w:rsidTr="002721D8">
        <w:trPr>
          <w:trHeight w:val="572"/>
        </w:trPr>
        <w:tc>
          <w:tcPr>
            <w:tcW w:w="651" w:type="dxa"/>
            <w:vMerge/>
            <w:vAlign w:val="center"/>
          </w:tcPr>
          <w:p w14:paraId="54BBD1E4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446FEEE5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14:paraId="152CA395" w14:textId="77777777" w:rsidR="00F02EED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3"/>
            <w:vAlign w:val="center"/>
          </w:tcPr>
          <w:p w14:paraId="6C8C3D2E" w14:textId="4E7592F1" w:rsidR="00F02EED" w:rsidRPr="00326716" w:rsidRDefault="00F02EED" w:rsidP="00F02EED">
            <w:r w:rsidRPr="00326716">
              <w:rPr>
                <w:color w:val="000000"/>
                <w:lang w:eastAsia="ru-RU"/>
              </w:rPr>
              <w:t xml:space="preserve">Средство, моющее для всех поверхностей, </w:t>
            </w:r>
            <w:r w:rsidR="000F3808">
              <w:rPr>
                <w:color w:val="000000"/>
                <w:lang w:eastAsia="ru-RU"/>
              </w:rPr>
              <w:t xml:space="preserve">(флакон не менее </w:t>
            </w:r>
            <w:r w:rsidRPr="00326716">
              <w:rPr>
                <w:color w:val="000000"/>
                <w:lang w:eastAsia="ru-RU"/>
              </w:rPr>
              <w:t>500мл</w:t>
            </w:r>
            <w:r w:rsidR="000F3808">
              <w:rPr>
                <w:color w:val="000000"/>
                <w:lang w:eastAsia="ru-RU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3F470" w14:textId="77777777" w:rsidR="00F02EED" w:rsidRPr="00326716" w:rsidRDefault="00F02EED" w:rsidP="00F02EED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326716">
              <w:rPr>
                <w:color w:val="000000"/>
                <w:lang w:eastAsia="ru-RU"/>
              </w:rPr>
              <w:t>фл</w:t>
            </w:r>
            <w:proofErr w:type="spellEnd"/>
            <w:r w:rsidRPr="00326716">
              <w:rPr>
                <w:color w:val="000000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14:paraId="279547BA" w14:textId="7FE2A573" w:rsidR="00F02EED" w:rsidRPr="00B2058A" w:rsidRDefault="001D1C70" w:rsidP="00F02EED">
            <w:pPr>
              <w:pStyle w:val="TableParagraph"/>
              <w:jc w:val="center"/>
            </w:pPr>
            <w:r>
              <w:t>280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78A6" w14:textId="5B7FC851" w:rsidR="00BD6D32" w:rsidRPr="00326716" w:rsidRDefault="001D1C70" w:rsidP="00BD6D32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="00F02EED" w:rsidRPr="00326716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457</w:t>
            </w:r>
            <w:r w:rsidR="00F02EED" w:rsidRPr="00326716">
              <w:rPr>
                <w:lang w:eastAsia="ru-RU"/>
              </w:rPr>
              <w:t>,</w:t>
            </w:r>
            <w:r>
              <w:rPr>
                <w:lang w:eastAsia="ru-RU"/>
              </w:rPr>
              <w:t>20</w:t>
            </w:r>
          </w:p>
        </w:tc>
      </w:tr>
      <w:tr w:rsidR="00D95714" w:rsidRPr="00001F80" w14:paraId="1B560A53" w14:textId="77777777" w:rsidTr="002721D8">
        <w:trPr>
          <w:trHeight w:val="572"/>
        </w:trPr>
        <w:tc>
          <w:tcPr>
            <w:tcW w:w="8507" w:type="dxa"/>
            <w:gridSpan w:val="9"/>
            <w:vAlign w:val="center"/>
          </w:tcPr>
          <w:p w14:paraId="01C33C86" w14:textId="6FF6F8BD" w:rsidR="00D95714" w:rsidRPr="00D95714" w:rsidRDefault="00D95714" w:rsidP="00D95714">
            <w:pPr>
              <w:pStyle w:val="TableParagraph"/>
              <w:jc w:val="right"/>
              <w:rPr>
                <w:b/>
                <w:bCs/>
              </w:rPr>
            </w:pPr>
            <w:r w:rsidRPr="00D95714">
              <w:rPr>
                <w:b/>
                <w:bCs/>
              </w:rPr>
              <w:lastRenderedPageBreak/>
              <w:t>Итого по Лоту № 1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8758" w14:textId="0E626201" w:rsidR="00D95714" w:rsidRPr="00D95714" w:rsidRDefault="001D1C70" w:rsidP="00BD6D32">
            <w:pPr>
              <w:jc w:val="center"/>
              <w:rPr>
                <w:b/>
                <w:bCs/>
                <w:lang w:eastAsia="ru-RU"/>
              </w:rPr>
            </w:pPr>
            <w:r w:rsidRPr="001D1C70">
              <w:rPr>
                <w:b/>
                <w:bCs/>
                <w:lang w:eastAsia="ru-RU"/>
              </w:rPr>
              <w:t>49</w:t>
            </w:r>
            <w:r w:rsidR="00D95714" w:rsidRPr="001D1C70">
              <w:rPr>
                <w:b/>
                <w:bCs/>
                <w:lang w:eastAsia="ru-RU"/>
              </w:rPr>
              <w:t> </w:t>
            </w:r>
            <w:r w:rsidRPr="001D1C70">
              <w:rPr>
                <w:b/>
                <w:bCs/>
                <w:lang w:eastAsia="ru-RU"/>
              </w:rPr>
              <w:t>595</w:t>
            </w:r>
            <w:r w:rsidR="00D95714" w:rsidRPr="001D1C70">
              <w:rPr>
                <w:b/>
                <w:bCs/>
                <w:lang w:eastAsia="ru-RU"/>
              </w:rPr>
              <w:t>,10</w:t>
            </w:r>
          </w:p>
        </w:tc>
      </w:tr>
      <w:tr w:rsidR="00572042" w:rsidRPr="00001F80" w14:paraId="1F2CED4F" w14:textId="77777777" w:rsidTr="002721D8">
        <w:trPr>
          <w:trHeight w:val="482"/>
        </w:trPr>
        <w:tc>
          <w:tcPr>
            <w:tcW w:w="651" w:type="dxa"/>
            <w:vMerge w:val="restart"/>
            <w:vAlign w:val="center"/>
          </w:tcPr>
          <w:p w14:paraId="653B177B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bookmarkStart w:id="1" w:name="_Hlk176530944"/>
            <w:bookmarkEnd w:id="0"/>
          </w:p>
        </w:tc>
        <w:tc>
          <w:tcPr>
            <w:tcW w:w="2316" w:type="dxa"/>
            <w:vMerge w:val="restart"/>
            <w:vAlign w:val="center"/>
          </w:tcPr>
          <w:p w14:paraId="2700A9D2" w14:textId="3C4EB09F" w:rsidR="00572042" w:rsidRPr="00592ADE" w:rsidRDefault="00572042" w:rsidP="00F02EED">
            <w:pPr>
              <w:pStyle w:val="TableParagraph"/>
              <w:jc w:val="center"/>
            </w:pPr>
            <w:r w:rsidRPr="00592ADE">
              <w:rPr>
                <w:color w:val="000000"/>
                <w:lang w:eastAsia="ru-RU"/>
              </w:rPr>
              <w:t>Хозяйственные товары</w:t>
            </w:r>
            <w:r>
              <w:rPr>
                <w:color w:val="000000"/>
                <w:lang w:eastAsia="ru-RU"/>
              </w:rPr>
              <w:t xml:space="preserve"> и </w:t>
            </w:r>
            <w:r w:rsidRPr="00592ADE">
              <w:rPr>
                <w:color w:val="000000"/>
                <w:lang w:eastAsia="ru-RU"/>
              </w:rPr>
              <w:t>Хозяйственный инвентарь</w:t>
            </w:r>
          </w:p>
        </w:tc>
        <w:tc>
          <w:tcPr>
            <w:tcW w:w="567" w:type="dxa"/>
            <w:vMerge w:val="restart"/>
            <w:vAlign w:val="center"/>
          </w:tcPr>
          <w:p w14:paraId="5F7F927D" w14:textId="77777777" w:rsidR="00572042" w:rsidRPr="00592ADE" w:rsidRDefault="00572042" w:rsidP="00F02EED">
            <w:pPr>
              <w:pStyle w:val="TableParagraph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9DE7" w14:textId="3AB716DE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 xml:space="preserve">Бумага туалетная </w:t>
            </w:r>
            <w:r w:rsidR="002B28DB">
              <w:rPr>
                <w:color w:val="000000"/>
              </w:rPr>
              <w:t xml:space="preserve">(длина рулона </w:t>
            </w:r>
            <w:r w:rsidRPr="00592ADE">
              <w:rPr>
                <w:color w:val="000000"/>
              </w:rPr>
              <w:t>65м</w:t>
            </w:r>
            <w:r w:rsidR="002B28DB">
              <w:rPr>
                <w:color w:val="000000"/>
              </w:rPr>
              <w:t xml:space="preserve">, </w:t>
            </w:r>
            <w:r w:rsidR="00BA7819" w:rsidRPr="00BA7819">
              <w:rPr>
                <w:color w:val="000000"/>
              </w:rPr>
              <w:t>однослойная и соответствует требованиям ДСТУ 4267:2003.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6E40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proofErr w:type="spellStart"/>
            <w:r w:rsidRPr="00592ADE">
              <w:rPr>
                <w:color w:val="000000"/>
              </w:rPr>
              <w:t>рул</w:t>
            </w:r>
            <w:proofErr w:type="spellEnd"/>
            <w:r w:rsidRPr="00592ADE"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6418" w14:textId="60C31275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 xml:space="preserve">4 </w:t>
            </w:r>
            <w:r>
              <w:rPr>
                <w:color w:val="000000"/>
              </w:rPr>
              <w:t>800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BB433" w14:textId="1752BEA4" w:rsidR="00572042" w:rsidRPr="00592ADE" w:rsidRDefault="00572042" w:rsidP="00ED41E8">
            <w:pPr>
              <w:jc w:val="center"/>
            </w:pPr>
            <w:r>
              <w:t>22</w:t>
            </w:r>
            <w:r w:rsidRPr="00592ADE">
              <w:t xml:space="preserve"> </w:t>
            </w:r>
            <w:r>
              <w:t>560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61ED8006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1998AEF1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117C12B8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5FE6D50A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7C350" w14:textId="1F8C4AB7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Пакеты для мусора (полиэтиленовые</w:t>
            </w:r>
            <w:r w:rsidR="0089531D">
              <w:rPr>
                <w:color w:val="000000"/>
              </w:rPr>
              <w:t>, плотные</w:t>
            </w:r>
            <w:r w:rsidRPr="00592ADE">
              <w:rPr>
                <w:color w:val="000000"/>
              </w:rPr>
              <w:t xml:space="preserve">) объем - 35л., упаковка </w:t>
            </w:r>
            <w:r w:rsidR="00BA7819">
              <w:rPr>
                <w:color w:val="000000"/>
              </w:rPr>
              <w:t>–</w:t>
            </w:r>
            <w:r w:rsidRPr="00592ADE">
              <w:rPr>
                <w:color w:val="000000"/>
              </w:rPr>
              <w:t xml:space="preserve"> </w:t>
            </w:r>
            <w:r w:rsidR="00BA7819">
              <w:rPr>
                <w:color w:val="000000"/>
              </w:rPr>
              <w:t xml:space="preserve">не менее </w:t>
            </w:r>
            <w:r w:rsidRPr="00592ADE">
              <w:rPr>
                <w:color w:val="000000"/>
              </w:rPr>
              <w:t>50шт.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CB65F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proofErr w:type="spellStart"/>
            <w:r w:rsidRPr="00592ADE">
              <w:rPr>
                <w:color w:val="000000"/>
              </w:rPr>
              <w:t>уп</w:t>
            </w:r>
            <w:proofErr w:type="spellEnd"/>
            <w:r w:rsidRPr="00592ADE"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D19F9" w14:textId="18DF3AC4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5FE4" w14:textId="4D8446D1" w:rsidR="00572042" w:rsidRPr="00592ADE" w:rsidRDefault="00572042" w:rsidP="00ED41E8">
            <w:pPr>
              <w:jc w:val="center"/>
            </w:pPr>
            <w:r>
              <w:t>6</w:t>
            </w:r>
            <w:r w:rsidRPr="00592ADE">
              <w:t xml:space="preserve"> </w:t>
            </w:r>
            <w:r>
              <w:t>665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61BB1292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6F5549FB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3604204A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57578555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2EE89" w14:textId="09FD4C44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Пакеты для мусора (полиэтиленовые</w:t>
            </w:r>
            <w:r w:rsidR="0089531D">
              <w:rPr>
                <w:color w:val="000000"/>
              </w:rPr>
              <w:t>, плотные</w:t>
            </w:r>
            <w:r w:rsidRPr="00592ADE">
              <w:rPr>
                <w:color w:val="000000"/>
              </w:rPr>
              <w:t xml:space="preserve">) объем - 60л., упаковка </w:t>
            </w:r>
            <w:r w:rsidR="007A054D">
              <w:rPr>
                <w:color w:val="000000"/>
              </w:rPr>
              <w:t>–</w:t>
            </w:r>
            <w:r w:rsidRPr="00592ADE">
              <w:rPr>
                <w:color w:val="000000"/>
              </w:rPr>
              <w:t xml:space="preserve"> </w:t>
            </w:r>
            <w:r w:rsidR="007A054D">
              <w:rPr>
                <w:color w:val="000000"/>
              </w:rPr>
              <w:t xml:space="preserve">не менее </w:t>
            </w:r>
            <w:r w:rsidRPr="00592ADE">
              <w:rPr>
                <w:color w:val="000000"/>
              </w:rPr>
              <w:t>20шт.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E3C0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proofErr w:type="spellStart"/>
            <w:r w:rsidRPr="00592ADE">
              <w:rPr>
                <w:color w:val="000000"/>
              </w:rPr>
              <w:t>уп</w:t>
            </w:r>
            <w:proofErr w:type="spellEnd"/>
            <w:r w:rsidRPr="00592ADE"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EF864" w14:textId="616291E6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04A6" w14:textId="1B193FED" w:rsidR="00572042" w:rsidRPr="00592ADE" w:rsidRDefault="00572042" w:rsidP="00ED41E8">
            <w:pPr>
              <w:jc w:val="center"/>
            </w:pPr>
            <w:r>
              <w:t>6</w:t>
            </w:r>
            <w:r w:rsidRPr="00592ADE">
              <w:t xml:space="preserve"> </w:t>
            </w:r>
            <w:r>
              <w:t>000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09DBCB98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60C442B4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643FE129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01ADBFB5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461E" w14:textId="0E41DB09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Пакеты для мусора (полиэтиленовые</w:t>
            </w:r>
            <w:r w:rsidR="0089531D">
              <w:rPr>
                <w:color w:val="000000"/>
              </w:rPr>
              <w:t>, плотные</w:t>
            </w:r>
            <w:r w:rsidRPr="00592ADE">
              <w:rPr>
                <w:color w:val="000000"/>
              </w:rPr>
              <w:t xml:space="preserve">) объем - 120л., упаковка </w:t>
            </w:r>
            <w:r w:rsidR="007A054D">
              <w:rPr>
                <w:color w:val="000000"/>
              </w:rPr>
              <w:t>– не менее</w:t>
            </w:r>
            <w:r w:rsidRPr="00592ADE">
              <w:rPr>
                <w:color w:val="000000"/>
              </w:rPr>
              <w:t xml:space="preserve"> 10шт.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EABB0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proofErr w:type="spellStart"/>
            <w:r w:rsidRPr="00592ADE">
              <w:rPr>
                <w:color w:val="000000"/>
              </w:rPr>
              <w:t>уп</w:t>
            </w:r>
            <w:proofErr w:type="spellEnd"/>
            <w:r w:rsidRPr="00592ADE"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D7804" w14:textId="622BDC45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20CA4" w14:textId="42676608" w:rsidR="00572042" w:rsidRPr="00592ADE" w:rsidRDefault="00572042" w:rsidP="00ED41E8">
            <w:pPr>
              <w:jc w:val="center"/>
            </w:pPr>
            <w:r>
              <w:t>1</w:t>
            </w:r>
            <w:r w:rsidRPr="00592ADE">
              <w:t xml:space="preserve"> </w:t>
            </w:r>
            <w:r>
              <w:t>880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68CE16C4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18C65FB6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0D528DE8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331AA704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24F7" w14:textId="79EA20F0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Перчатки для рук резиновые</w:t>
            </w:r>
            <w:r w:rsidR="007A054D">
              <w:rPr>
                <w:color w:val="000000"/>
              </w:rPr>
              <w:t xml:space="preserve"> (Материал: натуральный латекс, размер </w:t>
            </w:r>
            <w:r w:rsidR="007A054D">
              <w:rPr>
                <w:color w:val="000000"/>
                <w:lang w:val="en-US"/>
              </w:rPr>
              <w:t>L</w:t>
            </w:r>
            <w:r w:rsidR="007A054D" w:rsidRPr="007A054D">
              <w:rPr>
                <w:color w:val="000000"/>
              </w:rPr>
              <w:t xml:space="preserve"> </w:t>
            </w:r>
            <w:r w:rsidR="007A054D">
              <w:rPr>
                <w:color w:val="000000"/>
              </w:rPr>
              <w:t>–</w:t>
            </w:r>
            <w:r w:rsidR="007A054D" w:rsidRPr="007A054D">
              <w:rPr>
                <w:color w:val="000000"/>
              </w:rPr>
              <w:t xml:space="preserve"> </w:t>
            </w:r>
            <w:r w:rsidR="007A054D">
              <w:rPr>
                <w:color w:val="000000"/>
                <w:lang w:val="en-US"/>
              </w:rPr>
              <w:t>XL</w:t>
            </w:r>
            <w:r w:rsidR="007A054D">
              <w:rPr>
                <w:color w:val="000000"/>
              </w:rPr>
              <w:t>, водонепроницаемые, рифлёная поверхность</w:t>
            </w:r>
            <w:r w:rsidRPr="00592ADE">
              <w:rPr>
                <w:color w:val="000000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4C968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пара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8507" w14:textId="45939001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4D1C" w14:textId="23D6D15D" w:rsidR="00572042" w:rsidRPr="00592ADE" w:rsidRDefault="00572042" w:rsidP="00ED41E8">
            <w:pPr>
              <w:jc w:val="center"/>
            </w:pPr>
            <w:r>
              <w:t>2</w:t>
            </w:r>
            <w:r w:rsidRPr="00592ADE">
              <w:t xml:space="preserve"> </w:t>
            </w:r>
            <w:r>
              <w:t>112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54E23165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454C571D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1CB6BB52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293CECB7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1FD9A" w14:textId="5496D355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Перчатки хозяйственные (хлопчатобумажные с ПВХ</w:t>
            </w:r>
            <w:r w:rsidR="007A054D">
              <w:rPr>
                <w:color w:val="000000"/>
              </w:rPr>
              <w:t xml:space="preserve"> напылением не менее 4-х нитей, размер </w:t>
            </w:r>
            <w:r w:rsidR="007A054D">
              <w:rPr>
                <w:color w:val="000000"/>
                <w:lang w:val="en-US"/>
              </w:rPr>
              <w:t>XL</w:t>
            </w:r>
            <w:r w:rsidR="007A054D">
              <w:rPr>
                <w:color w:val="000000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BD9B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пара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DA25" w14:textId="4ABB1C64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59A6E" w14:textId="5264FEA9" w:rsidR="00572042" w:rsidRPr="00592ADE" w:rsidRDefault="00572042" w:rsidP="00ED41E8">
            <w:pPr>
              <w:jc w:val="center"/>
            </w:pPr>
            <w:r>
              <w:t>1</w:t>
            </w:r>
            <w:r w:rsidRPr="00592ADE">
              <w:t xml:space="preserve"> </w:t>
            </w:r>
            <w:r>
              <w:t>818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61439C74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048DDBD1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5136A6E8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38AE0526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847BE" w14:textId="02EA3400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 xml:space="preserve">Губка хозяйственная </w:t>
            </w:r>
            <w:r w:rsidR="007A054D">
              <w:rPr>
                <w:color w:val="000000"/>
              </w:rPr>
              <w:t xml:space="preserve">для посуды, </w:t>
            </w:r>
            <w:r w:rsidRPr="00592ADE">
              <w:rPr>
                <w:color w:val="000000"/>
              </w:rPr>
              <w:t>универсальная</w:t>
            </w:r>
            <w:r w:rsidR="007A054D">
              <w:rPr>
                <w:color w:val="000000"/>
              </w:rPr>
              <w:t xml:space="preserve">, (материал </w:t>
            </w:r>
            <w:proofErr w:type="spellStart"/>
            <w:r w:rsidR="007A054D" w:rsidRPr="007A054D">
              <w:rPr>
                <w:color w:val="000000"/>
              </w:rPr>
              <w:t>поролон+абразив</w:t>
            </w:r>
            <w:proofErr w:type="spellEnd"/>
            <w:r w:rsidR="007A054D">
              <w:rPr>
                <w:color w:val="000000"/>
              </w:rPr>
              <w:t xml:space="preserve">), размер не менее 9,5х6,5 мм)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4FBB1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8B3EE" w14:textId="4CFE9D5F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2</w:t>
            </w:r>
            <w:r>
              <w:rPr>
                <w:color w:val="000000"/>
              </w:rPr>
              <w:t>70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8A41" w14:textId="074A743E" w:rsidR="00572042" w:rsidRPr="00592ADE" w:rsidRDefault="00572042" w:rsidP="00ED41E8">
            <w:pPr>
              <w:jc w:val="center"/>
            </w:pPr>
            <w:r>
              <w:t>4</w:t>
            </w:r>
            <w:r w:rsidRPr="00592ADE">
              <w:t xml:space="preserve"> </w:t>
            </w:r>
            <w:r>
              <w:t>255</w:t>
            </w:r>
            <w:r w:rsidRPr="00592ADE">
              <w:t>,</w:t>
            </w:r>
            <w:r>
              <w:t>20</w:t>
            </w:r>
          </w:p>
        </w:tc>
      </w:tr>
      <w:tr w:rsidR="00572042" w:rsidRPr="00001F80" w14:paraId="3BAD0774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79D5FADC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2105C4BB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755908AE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EF7BD" w14:textId="03C9A55A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Салфетки вискозные (универсальные), размер 34*34,</w:t>
            </w:r>
            <w:r w:rsidR="00207CC5">
              <w:rPr>
                <w:color w:val="000000"/>
              </w:rPr>
              <w:t xml:space="preserve"> плотность </w:t>
            </w:r>
            <w:r w:rsidR="00207CC5" w:rsidRPr="00207CC5">
              <w:rPr>
                <w:color w:val="000000"/>
              </w:rPr>
              <w:t>90 г/м2</w:t>
            </w:r>
            <w:r w:rsidR="00207CC5">
              <w:rPr>
                <w:color w:val="000000"/>
              </w:rPr>
              <w:t xml:space="preserve">, </w:t>
            </w:r>
            <w:r w:rsidRPr="00592ADE">
              <w:rPr>
                <w:color w:val="000000"/>
              </w:rPr>
              <w:t>упаковка 3 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309AB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proofErr w:type="spellStart"/>
            <w:r w:rsidRPr="00592ADE">
              <w:rPr>
                <w:color w:val="000000"/>
              </w:rPr>
              <w:t>уп</w:t>
            </w:r>
            <w:proofErr w:type="spellEnd"/>
            <w:r w:rsidRPr="00592ADE"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B046" w14:textId="23B45970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1</w:t>
            </w:r>
            <w:r>
              <w:rPr>
                <w:color w:val="000000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4E63" w14:textId="08C8CBA5" w:rsidR="00572042" w:rsidRPr="00592ADE" w:rsidRDefault="00572042" w:rsidP="00ED41E8">
            <w:pPr>
              <w:jc w:val="center"/>
            </w:pPr>
            <w:r>
              <w:t>1 114,40</w:t>
            </w:r>
          </w:p>
        </w:tc>
      </w:tr>
      <w:tr w:rsidR="00572042" w:rsidRPr="00001F80" w14:paraId="3807A754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7803BEA9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42B64B36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66702D28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14FDD" w14:textId="61147D12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Салфетки целлюлозные (для уборки), размер 15*15,</w:t>
            </w:r>
            <w:r w:rsidR="00207CC5">
              <w:rPr>
                <w:color w:val="000000"/>
              </w:rPr>
              <w:t xml:space="preserve"> плотность </w:t>
            </w:r>
            <w:r w:rsidR="00207CC5" w:rsidRPr="00207CC5">
              <w:rPr>
                <w:color w:val="000000"/>
              </w:rPr>
              <w:t>90 г/м2</w:t>
            </w:r>
            <w:r w:rsidR="00207CC5">
              <w:rPr>
                <w:color w:val="000000"/>
              </w:rPr>
              <w:t>,</w:t>
            </w:r>
            <w:r w:rsidRPr="00592ADE">
              <w:rPr>
                <w:color w:val="000000"/>
              </w:rPr>
              <w:t xml:space="preserve"> упаковка 3 шт.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1C68D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proofErr w:type="spellStart"/>
            <w:r w:rsidRPr="00592ADE">
              <w:rPr>
                <w:color w:val="000000"/>
              </w:rPr>
              <w:t>уп</w:t>
            </w:r>
            <w:proofErr w:type="spellEnd"/>
            <w:r w:rsidRPr="00592ADE">
              <w:rPr>
                <w:color w:val="000000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CD0A" w14:textId="133A3183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1</w:t>
            </w:r>
            <w:r>
              <w:rPr>
                <w:color w:val="000000"/>
              </w:rPr>
              <w:t>40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CCDB" w14:textId="5FE999E7" w:rsidR="00572042" w:rsidRPr="00592ADE" w:rsidRDefault="00572042" w:rsidP="00ED41E8">
            <w:pPr>
              <w:jc w:val="center"/>
            </w:pPr>
            <w:r>
              <w:t>1</w:t>
            </w:r>
            <w:r w:rsidRPr="00592ADE">
              <w:t xml:space="preserve"> </w:t>
            </w:r>
            <w:r>
              <w:t>341</w:t>
            </w:r>
            <w:r w:rsidRPr="00592ADE">
              <w:t>,</w:t>
            </w:r>
            <w:r>
              <w:t>20</w:t>
            </w:r>
          </w:p>
        </w:tc>
      </w:tr>
      <w:tr w:rsidR="00572042" w:rsidRPr="00001F80" w14:paraId="4CD650E4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18AB1D15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778777C1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230A321B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0D8C" w14:textId="6FBA9F55" w:rsidR="00572042" w:rsidRPr="00592ADE" w:rsidRDefault="00572042" w:rsidP="00F02EED">
            <w:pPr>
              <w:rPr>
                <w:color w:val="000000"/>
              </w:rPr>
            </w:pPr>
            <w:r w:rsidRPr="00592ADE">
              <w:rPr>
                <w:color w:val="000000"/>
              </w:rPr>
              <w:t>Салфетки из микрофибры (универсальные), размер 30*30</w:t>
            </w:r>
            <w:r w:rsidR="00207CC5">
              <w:rPr>
                <w:color w:val="000000"/>
              </w:rPr>
              <w:t xml:space="preserve">, </w:t>
            </w:r>
            <w:r w:rsidR="00207CC5" w:rsidRPr="00207CC5">
              <w:rPr>
                <w:color w:val="000000"/>
              </w:rPr>
              <w:t xml:space="preserve">Плотность материала: </w:t>
            </w:r>
            <w:r w:rsidR="00207CC5">
              <w:rPr>
                <w:color w:val="000000"/>
              </w:rPr>
              <w:t xml:space="preserve">не менее </w:t>
            </w:r>
            <w:r w:rsidR="00207CC5" w:rsidRPr="00207CC5">
              <w:rPr>
                <w:color w:val="000000"/>
              </w:rPr>
              <w:t xml:space="preserve">300 </w:t>
            </w:r>
            <w:proofErr w:type="spellStart"/>
            <w:r w:rsidR="00207CC5" w:rsidRPr="00207CC5">
              <w:rPr>
                <w:color w:val="000000"/>
              </w:rPr>
              <w:t>гр</w:t>
            </w:r>
            <w:proofErr w:type="spellEnd"/>
            <w:r w:rsidR="00207CC5" w:rsidRPr="00207CC5">
              <w:rPr>
                <w:color w:val="000000"/>
              </w:rPr>
              <w:t>/м2.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A899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CF45" w14:textId="741F625D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742A" w14:textId="2D4DE8E9" w:rsidR="00572042" w:rsidRPr="00592ADE" w:rsidRDefault="00572042" w:rsidP="00ED41E8">
            <w:pPr>
              <w:jc w:val="center"/>
            </w:pPr>
            <w:r>
              <w:t>1</w:t>
            </w:r>
            <w:r w:rsidRPr="00592ADE">
              <w:t xml:space="preserve"> </w:t>
            </w:r>
            <w:r>
              <w:t>647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476A94AA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11899353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65E58EE6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32A7ECCA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EC9E" w14:textId="77777777" w:rsidR="00572042" w:rsidRPr="00BD6D32" w:rsidRDefault="00572042" w:rsidP="00BD6D32">
            <w:pPr>
              <w:rPr>
                <w:color w:val="000000"/>
              </w:rPr>
            </w:pPr>
            <w:r w:rsidRPr="00BD6D32">
              <w:rPr>
                <w:color w:val="000000"/>
              </w:rPr>
              <w:t>Тряпка для пола</w:t>
            </w:r>
          </w:p>
          <w:p w14:paraId="6F33D60D" w14:textId="22403C02" w:rsidR="00572042" w:rsidRPr="00BD6D32" w:rsidRDefault="00572042" w:rsidP="00F02EED">
            <w:pPr>
              <w:rPr>
                <w:color w:val="000000"/>
                <w:sz w:val="24"/>
                <w:szCs w:val="24"/>
              </w:rPr>
            </w:pPr>
            <w:r w:rsidRPr="00BD6D32">
              <w:rPr>
                <w:color w:val="000000"/>
              </w:rPr>
              <w:t>из холстопрошивного полотна, размер 80*100</w:t>
            </w:r>
            <w:r w:rsidR="00207CC5">
              <w:rPr>
                <w:color w:val="000000"/>
              </w:rPr>
              <w:t xml:space="preserve">, </w:t>
            </w:r>
            <w:r w:rsidR="00207CC5" w:rsidRPr="00207CC5">
              <w:rPr>
                <w:color w:val="000000"/>
              </w:rPr>
              <w:t>Плотность материала</w:t>
            </w:r>
            <w:r w:rsidR="00207CC5">
              <w:rPr>
                <w:color w:val="000000"/>
              </w:rPr>
              <w:t xml:space="preserve">: не менее </w:t>
            </w:r>
            <w:r w:rsidR="00207CC5" w:rsidRPr="00207CC5">
              <w:rPr>
                <w:color w:val="000000"/>
              </w:rPr>
              <w:t>175 г/</w:t>
            </w:r>
            <w:proofErr w:type="spellStart"/>
            <w:proofErr w:type="gramStart"/>
            <w:r w:rsidR="00207CC5" w:rsidRPr="00207CC5">
              <w:rPr>
                <w:color w:val="000000"/>
              </w:rPr>
              <w:t>кв.м</w:t>
            </w:r>
            <w:proofErr w:type="spellEnd"/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7944E" w14:textId="70A29ED1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BD6D32"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1373F" w14:textId="610A58DF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14D97" w14:textId="60045FF0" w:rsidR="00572042" w:rsidRPr="00592ADE" w:rsidRDefault="00572042" w:rsidP="00ED41E8">
            <w:pPr>
              <w:jc w:val="center"/>
            </w:pPr>
            <w:r>
              <w:t>9 492,30</w:t>
            </w:r>
          </w:p>
        </w:tc>
      </w:tr>
      <w:tr w:rsidR="00572042" w:rsidRPr="00001F80" w14:paraId="5D10BBC4" w14:textId="77777777" w:rsidTr="002721D8">
        <w:trPr>
          <w:trHeight w:val="366"/>
        </w:trPr>
        <w:tc>
          <w:tcPr>
            <w:tcW w:w="651" w:type="dxa"/>
            <w:vMerge/>
            <w:vAlign w:val="center"/>
          </w:tcPr>
          <w:p w14:paraId="7BC91D92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6D807002" w14:textId="31DA8566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567" w:type="dxa"/>
            <w:vMerge/>
            <w:vAlign w:val="center"/>
          </w:tcPr>
          <w:p w14:paraId="7355F43C" w14:textId="74A5B1C6" w:rsidR="00572042" w:rsidRPr="00B2058A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9736" w14:textId="530E7117" w:rsidR="00572042" w:rsidRPr="00592ADE" w:rsidRDefault="00572042" w:rsidP="00207CC5">
            <w:pPr>
              <w:rPr>
                <w:color w:val="000000"/>
              </w:rPr>
            </w:pPr>
            <w:r w:rsidRPr="00592ADE">
              <w:rPr>
                <w:color w:val="000000"/>
              </w:rPr>
              <w:t>Щетка для мытья полов, с рукояткой и жесткой щетиной</w:t>
            </w:r>
            <w:r w:rsidR="00207CC5">
              <w:rPr>
                <w:color w:val="000000"/>
              </w:rPr>
              <w:t xml:space="preserve">, размер не менее 50 см, </w:t>
            </w:r>
            <w:r w:rsidR="00207CC5" w:rsidRPr="00207CC5">
              <w:rPr>
                <w:color w:val="000000"/>
              </w:rPr>
              <w:t>рукоятка не менее 120см</w:t>
            </w:r>
            <w:r w:rsidR="00207CC5">
              <w:rPr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0BE5F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0E7D" w14:textId="0D1D8771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CB24B" w14:textId="2798BBAC" w:rsidR="00572042" w:rsidRPr="00592ADE" w:rsidRDefault="00572042" w:rsidP="00ED41E8">
            <w:pPr>
              <w:jc w:val="center"/>
            </w:pPr>
            <w:r>
              <w:t>674</w:t>
            </w:r>
            <w:r w:rsidRPr="00592ADE">
              <w:t>,</w:t>
            </w:r>
            <w:r>
              <w:t>0</w:t>
            </w:r>
            <w:r w:rsidRPr="00592ADE">
              <w:t>0</w:t>
            </w:r>
          </w:p>
        </w:tc>
      </w:tr>
      <w:tr w:rsidR="00572042" w:rsidRPr="00001F80" w14:paraId="06EB6AC0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52518B9E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1D66111B" w14:textId="77777777" w:rsidR="00572042" w:rsidRPr="00592ADE" w:rsidRDefault="00572042" w:rsidP="00F02EED">
            <w:pPr>
              <w:pStyle w:val="TableParagraph"/>
            </w:pPr>
          </w:p>
        </w:tc>
        <w:tc>
          <w:tcPr>
            <w:tcW w:w="567" w:type="dxa"/>
            <w:vMerge/>
            <w:vAlign w:val="center"/>
          </w:tcPr>
          <w:p w14:paraId="6FAAF114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F75EB" w14:textId="2367E37D" w:rsidR="00572042" w:rsidRPr="00592ADE" w:rsidRDefault="00572042" w:rsidP="00207CC5">
            <w:pPr>
              <w:rPr>
                <w:color w:val="000000"/>
              </w:rPr>
            </w:pPr>
            <w:r>
              <w:rPr>
                <w:color w:val="000000"/>
              </w:rPr>
              <w:t>Швабра с телескопической ручкой (</w:t>
            </w:r>
            <w:r w:rsidR="00207CC5" w:rsidRPr="00207CC5">
              <w:rPr>
                <w:color w:val="000000"/>
              </w:rPr>
              <w:t>Материал насадки</w:t>
            </w:r>
            <w:r w:rsidR="00207CC5">
              <w:rPr>
                <w:color w:val="000000"/>
              </w:rPr>
              <w:t xml:space="preserve">: </w:t>
            </w:r>
            <w:r w:rsidR="00207CC5" w:rsidRPr="00207CC5">
              <w:rPr>
                <w:color w:val="000000"/>
              </w:rPr>
              <w:t>микрофибра</w:t>
            </w:r>
            <w:r w:rsidR="00207CC5">
              <w:rPr>
                <w:color w:val="000000"/>
              </w:rPr>
              <w:t xml:space="preserve">, </w:t>
            </w:r>
            <w:r w:rsidR="00207CC5" w:rsidRPr="00207CC5">
              <w:rPr>
                <w:color w:val="000000"/>
              </w:rPr>
              <w:t>Материал швабры</w:t>
            </w:r>
            <w:r w:rsidR="00207CC5">
              <w:rPr>
                <w:color w:val="000000"/>
              </w:rPr>
              <w:t xml:space="preserve">: </w:t>
            </w:r>
            <w:r w:rsidR="00207CC5" w:rsidRPr="00207CC5">
              <w:rPr>
                <w:color w:val="000000"/>
              </w:rPr>
              <w:t>пластик</w:t>
            </w:r>
            <w:r w:rsidR="00207CC5">
              <w:rPr>
                <w:color w:val="000000"/>
              </w:rPr>
              <w:t xml:space="preserve">, </w:t>
            </w:r>
            <w:r w:rsidR="00FA013C">
              <w:rPr>
                <w:color w:val="000000"/>
              </w:rPr>
              <w:t>Ручка из нержавеющей стали, д</w:t>
            </w:r>
            <w:r w:rsidR="00207CC5" w:rsidRPr="00207CC5">
              <w:rPr>
                <w:color w:val="000000"/>
              </w:rPr>
              <w:t>лина ручки</w:t>
            </w:r>
            <w:r w:rsidR="00207CC5">
              <w:rPr>
                <w:color w:val="000000"/>
              </w:rPr>
              <w:t xml:space="preserve">: не менее </w:t>
            </w:r>
            <w:r w:rsidR="00207CC5" w:rsidRPr="00207CC5">
              <w:rPr>
                <w:color w:val="000000"/>
              </w:rPr>
              <w:t>120 см</w:t>
            </w:r>
            <w:r w:rsidR="00117F3A">
              <w:rPr>
                <w:color w:val="000000"/>
              </w:rPr>
              <w:t xml:space="preserve">, </w:t>
            </w:r>
            <w:r w:rsidR="00117F3A" w:rsidRPr="00117F3A">
              <w:rPr>
                <w:color w:val="000000"/>
              </w:rPr>
              <w:t xml:space="preserve">Размер насадки: </w:t>
            </w:r>
            <w:r w:rsidR="00117F3A">
              <w:rPr>
                <w:color w:val="000000"/>
              </w:rPr>
              <w:t xml:space="preserve">не менее </w:t>
            </w:r>
            <w:r w:rsidR="00117F3A" w:rsidRPr="00117F3A">
              <w:rPr>
                <w:color w:val="000000"/>
              </w:rPr>
              <w:t>40х10х1см.</w:t>
            </w:r>
            <w:r w:rsidR="0089531D">
              <w:rPr>
                <w:color w:val="000000"/>
              </w:rPr>
              <w:t xml:space="preserve">, крепление насадки - </w:t>
            </w:r>
            <w:r w:rsidR="0089531D">
              <w:rPr>
                <w:color w:val="000000"/>
              </w:rPr>
              <w:lastRenderedPageBreak/>
              <w:t>карманы</w:t>
            </w:r>
            <w:r>
              <w:rPr>
                <w:color w:val="000000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B7057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lastRenderedPageBreak/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ADBF" w14:textId="511D8F49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340D8" w14:textId="052B3B89" w:rsidR="00572042" w:rsidRPr="00592ADE" w:rsidRDefault="00572042" w:rsidP="00ED41E8">
            <w:pPr>
              <w:jc w:val="center"/>
            </w:pPr>
            <w:r>
              <w:t>4</w:t>
            </w:r>
            <w:r w:rsidRPr="00592ADE">
              <w:t xml:space="preserve"> </w:t>
            </w:r>
            <w:r>
              <w:t>240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18A02E2B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106AF7C8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72B077B0" w14:textId="77777777" w:rsidR="00572042" w:rsidRPr="00592ADE" w:rsidRDefault="00572042" w:rsidP="00F02EED">
            <w:pPr>
              <w:pStyle w:val="TableParagraph"/>
            </w:pPr>
          </w:p>
        </w:tc>
        <w:tc>
          <w:tcPr>
            <w:tcW w:w="567" w:type="dxa"/>
            <w:vMerge/>
            <w:vAlign w:val="center"/>
          </w:tcPr>
          <w:p w14:paraId="76EC9870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0A7A" w14:textId="5845E085" w:rsidR="00572042" w:rsidRPr="00592ADE" w:rsidRDefault="00572042" w:rsidP="00F02EED">
            <w:pPr>
              <w:rPr>
                <w:color w:val="000000"/>
              </w:rPr>
            </w:pPr>
            <w:r>
              <w:rPr>
                <w:color w:val="000000"/>
              </w:rPr>
              <w:t>Насадка сменная для швабры из микрофибры</w:t>
            </w:r>
            <w:r w:rsidR="00117F3A">
              <w:rPr>
                <w:color w:val="000000"/>
              </w:rPr>
              <w:t xml:space="preserve"> (</w:t>
            </w:r>
            <w:r w:rsidR="00117F3A" w:rsidRPr="00117F3A">
              <w:rPr>
                <w:color w:val="000000"/>
              </w:rPr>
              <w:t xml:space="preserve">Размер насадки: </w:t>
            </w:r>
            <w:r w:rsidR="00117F3A">
              <w:rPr>
                <w:color w:val="000000"/>
              </w:rPr>
              <w:t xml:space="preserve">не менее </w:t>
            </w:r>
            <w:r w:rsidR="00117F3A" w:rsidRPr="00117F3A">
              <w:rPr>
                <w:color w:val="000000"/>
              </w:rPr>
              <w:t>40х10х1см.</w:t>
            </w:r>
            <w:r w:rsidR="00117F3A">
              <w:rPr>
                <w:color w:val="000000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EC05" w14:textId="77777777" w:rsidR="00572042" w:rsidRPr="00592ADE" w:rsidRDefault="00572042" w:rsidP="00F02EED">
            <w:pPr>
              <w:jc w:val="center"/>
              <w:rPr>
                <w:color w:val="000000"/>
              </w:rPr>
            </w:pPr>
            <w:r w:rsidRPr="00592ADE"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65D8" w14:textId="1DA9A07A" w:rsidR="00572042" w:rsidRPr="00592ADE" w:rsidRDefault="00572042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C3C5" w14:textId="07E21FC5" w:rsidR="00572042" w:rsidRPr="00592ADE" w:rsidRDefault="00572042" w:rsidP="00ED41E8">
            <w:pPr>
              <w:jc w:val="center"/>
            </w:pPr>
            <w:r>
              <w:t>6</w:t>
            </w:r>
            <w:r w:rsidRPr="00592ADE">
              <w:t xml:space="preserve"> </w:t>
            </w:r>
            <w:r>
              <w:t>072</w:t>
            </w:r>
            <w:r w:rsidRPr="00592ADE">
              <w:t>,</w:t>
            </w:r>
            <w:r>
              <w:t>00</w:t>
            </w:r>
          </w:p>
        </w:tc>
      </w:tr>
      <w:tr w:rsidR="00572042" w:rsidRPr="00001F80" w14:paraId="145DD1BA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03DAC6A3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7B0313A2" w14:textId="77777777" w:rsidR="00572042" w:rsidRPr="00592ADE" w:rsidRDefault="00572042" w:rsidP="00F02EED">
            <w:pPr>
              <w:pStyle w:val="TableParagraph"/>
            </w:pPr>
          </w:p>
        </w:tc>
        <w:tc>
          <w:tcPr>
            <w:tcW w:w="567" w:type="dxa"/>
            <w:vMerge/>
            <w:vAlign w:val="center"/>
          </w:tcPr>
          <w:p w14:paraId="40152570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0FA2" w14:textId="44949E03" w:rsidR="00572042" w:rsidRDefault="00887564" w:rsidP="00F02EED">
            <w:pPr>
              <w:rPr>
                <w:color w:val="000000"/>
              </w:rPr>
            </w:pPr>
            <w:r w:rsidRPr="00887564">
              <w:rPr>
                <w:color w:val="000000"/>
              </w:rPr>
              <w:t>Туалетный набор- ершик с подставкой для унитаза</w:t>
            </w:r>
            <w:r w:rsidR="00604604">
              <w:rPr>
                <w:color w:val="000000"/>
              </w:rPr>
              <w:t xml:space="preserve"> (материал: из </w:t>
            </w:r>
            <w:r w:rsidR="00604604" w:rsidRPr="00604604">
              <w:rPr>
                <w:color w:val="000000"/>
              </w:rPr>
              <w:t>полимерного материала</w:t>
            </w:r>
            <w:r w:rsidR="00604604">
              <w:rPr>
                <w:color w:val="000000"/>
              </w:rPr>
              <w:t>, щ</w:t>
            </w:r>
            <w:r w:rsidR="00604604" w:rsidRPr="00604604">
              <w:rPr>
                <w:color w:val="000000"/>
              </w:rPr>
              <w:t>етина из искусственных волокон достаточно жесткая</w:t>
            </w:r>
            <w:r w:rsidR="00604604">
              <w:rPr>
                <w:color w:val="000000"/>
              </w:rPr>
              <w:t>, р</w:t>
            </w:r>
            <w:r w:rsidR="00604604" w:rsidRPr="00604604">
              <w:rPr>
                <w:color w:val="000000"/>
              </w:rPr>
              <w:t>азмеры изделия (</w:t>
            </w:r>
            <w:proofErr w:type="spellStart"/>
            <w:r w:rsidR="00604604" w:rsidRPr="00604604">
              <w:rPr>
                <w:color w:val="000000"/>
              </w:rPr>
              <w:t>ДхШхВ</w:t>
            </w:r>
            <w:proofErr w:type="spellEnd"/>
            <w:r w:rsidR="00604604" w:rsidRPr="00604604">
              <w:rPr>
                <w:color w:val="000000"/>
              </w:rPr>
              <w:t>)</w:t>
            </w:r>
            <w:r w:rsidR="00604604">
              <w:rPr>
                <w:color w:val="000000"/>
              </w:rPr>
              <w:t>-</w:t>
            </w:r>
            <w:r w:rsidR="00604604" w:rsidRPr="00604604">
              <w:rPr>
                <w:color w:val="000000"/>
              </w:rPr>
              <w:t>160х160х122 мм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67A70" w14:textId="2D6CA6BB" w:rsidR="00572042" w:rsidRPr="00592ADE" w:rsidRDefault="00887564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40A8E" w14:textId="6B7EEF2D" w:rsidR="00572042" w:rsidRDefault="00887564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CAB2" w14:textId="008B34D9" w:rsidR="00572042" w:rsidRDefault="00887564" w:rsidP="00ED41E8">
            <w:pPr>
              <w:jc w:val="center"/>
            </w:pPr>
            <w:r>
              <w:t>715,00</w:t>
            </w:r>
          </w:p>
        </w:tc>
      </w:tr>
      <w:tr w:rsidR="00572042" w:rsidRPr="00001F80" w14:paraId="4908B21D" w14:textId="77777777" w:rsidTr="002721D8">
        <w:trPr>
          <w:trHeight w:val="70"/>
        </w:trPr>
        <w:tc>
          <w:tcPr>
            <w:tcW w:w="651" w:type="dxa"/>
            <w:vMerge/>
            <w:vAlign w:val="center"/>
          </w:tcPr>
          <w:p w14:paraId="473AF5A9" w14:textId="77777777" w:rsidR="00572042" w:rsidRPr="00001F80" w:rsidRDefault="00572042" w:rsidP="00F02EE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  <w:vAlign w:val="center"/>
          </w:tcPr>
          <w:p w14:paraId="3BEF3713" w14:textId="77777777" w:rsidR="00572042" w:rsidRPr="00592ADE" w:rsidRDefault="00572042" w:rsidP="00F02EED">
            <w:pPr>
              <w:pStyle w:val="TableParagraph"/>
            </w:pPr>
          </w:p>
        </w:tc>
        <w:tc>
          <w:tcPr>
            <w:tcW w:w="567" w:type="dxa"/>
            <w:vMerge/>
            <w:vAlign w:val="center"/>
          </w:tcPr>
          <w:p w14:paraId="6320B635" w14:textId="77777777" w:rsidR="00572042" w:rsidRPr="00592ADE" w:rsidRDefault="00572042" w:rsidP="00F02EED">
            <w:pPr>
              <w:pStyle w:val="TableParagraph"/>
              <w:jc w:val="center"/>
            </w:pPr>
          </w:p>
        </w:tc>
        <w:tc>
          <w:tcPr>
            <w:tcW w:w="3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B29B" w14:textId="48DDFEB1" w:rsidR="00117F3A" w:rsidRPr="00117F3A" w:rsidRDefault="00887564" w:rsidP="00117F3A">
            <w:pPr>
              <w:rPr>
                <w:color w:val="000000"/>
              </w:rPr>
            </w:pPr>
            <w:r w:rsidRPr="00887564">
              <w:rPr>
                <w:color w:val="000000"/>
              </w:rPr>
              <w:t>Набор совок и веник с длинной ручкой</w:t>
            </w:r>
            <w:r w:rsidR="00117F3A" w:rsidRPr="00117F3A">
              <w:rPr>
                <w:color w:val="000000"/>
              </w:rPr>
              <w:t xml:space="preserve"> </w:t>
            </w:r>
            <w:r w:rsidR="00117F3A">
              <w:rPr>
                <w:color w:val="000000"/>
              </w:rPr>
              <w:t>(</w:t>
            </w:r>
            <w:r w:rsidR="00117F3A" w:rsidRPr="00117F3A">
              <w:rPr>
                <w:color w:val="000000"/>
              </w:rPr>
              <w:t>Материал: Пластик</w:t>
            </w:r>
          </w:p>
          <w:p w14:paraId="466FBCCD" w14:textId="2EC0BE0D" w:rsidR="00117F3A" w:rsidRPr="00117F3A" w:rsidRDefault="00117F3A" w:rsidP="00117F3A">
            <w:pPr>
              <w:rPr>
                <w:color w:val="000000"/>
              </w:rPr>
            </w:pPr>
            <w:r w:rsidRPr="00117F3A">
              <w:rPr>
                <w:color w:val="000000"/>
              </w:rPr>
              <w:t xml:space="preserve">Ширина: </w:t>
            </w:r>
            <w:r>
              <w:rPr>
                <w:color w:val="000000"/>
              </w:rPr>
              <w:t xml:space="preserve">не менее </w:t>
            </w:r>
            <w:r w:rsidRPr="00117F3A">
              <w:rPr>
                <w:color w:val="000000"/>
              </w:rPr>
              <w:t>225 мм</w:t>
            </w:r>
          </w:p>
          <w:p w14:paraId="78FAF514" w14:textId="06325604" w:rsidR="00572042" w:rsidRDefault="00117F3A" w:rsidP="00117F3A">
            <w:pPr>
              <w:rPr>
                <w:color w:val="000000"/>
              </w:rPr>
            </w:pPr>
            <w:r w:rsidRPr="00117F3A">
              <w:rPr>
                <w:color w:val="000000"/>
              </w:rPr>
              <w:t xml:space="preserve">Высота: </w:t>
            </w:r>
            <w:r>
              <w:rPr>
                <w:color w:val="000000"/>
              </w:rPr>
              <w:t>не менее</w:t>
            </w:r>
            <w:r w:rsidRPr="00117F3A">
              <w:rPr>
                <w:color w:val="000000"/>
              </w:rPr>
              <w:t>1070 мм</w:t>
            </w:r>
            <w:r>
              <w:rPr>
                <w:color w:val="000000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FAB3" w14:textId="415C403F" w:rsidR="00572042" w:rsidRPr="00592ADE" w:rsidRDefault="00887564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шт.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6775F" w14:textId="3179FDDF" w:rsidR="00572042" w:rsidRDefault="00887564" w:rsidP="00F02EE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6942" w14:textId="23DE004C" w:rsidR="00572042" w:rsidRDefault="00887564" w:rsidP="00ED41E8">
            <w:pPr>
              <w:jc w:val="center"/>
            </w:pPr>
            <w:r>
              <w:t>3 225,00</w:t>
            </w:r>
          </w:p>
        </w:tc>
      </w:tr>
      <w:tr w:rsidR="00D95714" w:rsidRPr="00001F80" w14:paraId="798FAF19" w14:textId="77777777" w:rsidTr="002721D8">
        <w:trPr>
          <w:trHeight w:val="70"/>
        </w:trPr>
        <w:tc>
          <w:tcPr>
            <w:tcW w:w="8507" w:type="dxa"/>
            <w:gridSpan w:val="9"/>
            <w:tcBorders>
              <w:right w:val="single" w:sz="4" w:space="0" w:color="auto"/>
            </w:tcBorders>
            <w:vAlign w:val="center"/>
          </w:tcPr>
          <w:p w14:paraId="2EB99D39" w14:textId="1C09978A" w:rsidR="00D95714" w:rsidRPr="00592ADE" w:rsidRDefault="00D95714" w:rsidP="00D95714">
            <w:pPr>
              <w:jc w:val="right"/>
              <w:rPr>
                <w:color w:val="000000"/>
              </w:rPr>
            </w:pPr>
            <w:r w:rsidRPr="00D95714">
              <w:rPr>
                <w:b/>
                <w:bCs/>
              </w:rPr>
              <w:t xml:space="preserve">Итого по Лоту № </w:t>
            </w:r>
            <w:r w:rsidR="00282006">
              <w:rPr>
                <w:b/>
                <w:bCs/>
              </w:rPr>
              <w:t>2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6801" w14:textId="49A7157E" w:rsidR="00D95714" w:rsidRPr="00D95714" w:rsidRDefault="00887564" w:rsidP="00D95714">
            <w:pPr>
              <w:jc w:val="center"/>
              <w:rPr>
                <w:b/>
                <w:bCs/>
              </w:rPr>
            </w:pPr>
            <w:r w:rsidRPr="00887564">
              <w:rPr>
                <w:b/>
                <w:bCs/>
              </w:rPr>
              <w:t>73</w:t>
            </w:r>
            <w:r w:rsidR="00D95714" w:rsidRPr="00887564">
              <w:rPr>
                <w:b/>
                <w:bCs/>
              </w:rPr>
              <w:t> </w:t>
            </w:r>
            <w:r w:rsidR="00282006" w:rsidRPr="00887564">
              <w:rPr>
                <w:b/>
                <w:bCs/>
              </w:rPr>
              <w:t>8</w:t>
            </w:r>
            <w:r w:rsidRPr="00887564">
              <w:rPr>
                <w:b/>
                <w:bCs/>
              </w:rPr>
              <w:t>11</w:t>
            </w:r>
            <w:r w:rsidR="00D95714" w:rsidRPr="00887564">
              <w:rPr>
                <w:b/>
                <w:bCs/>
              </w:rPr>
              <w:t>,</w:t>
            </w:r>
            <w:r w:rsidRPr="00887564">
              <w:rPr>
                <w:b/>
                <w:bCs/>
              </w:rPr>
              <w:t>10</w:t>
            </w:r>
          </w:p>
        </w:tc>
      </w:tr>
      <w:tr w:rsidR="00887564" w:rsidRPr="00001F80" w14:paraId="747DCE8A" w14:textId="77777777" w:rsidTr="002721D8">
        <w:trPr>
          <w:trHeight w:val="70"/>
        </w:trPr>
        <w:tc>
          <w:tcPr>
            <w:tcW w:w="8507" w:type="dxa"/>
            <w:gridSpan w:val="9"/>
            <w:tcBorders>
              <w:right w:val="single" w:sz="4" w:space="0" w:color="auto"/>
            </w:tcBorders>
            <w:vAlign w:val="center"/>
          </w:tcPr>
          <w:p w14:paraId="7F764379" w14:textId="56F17432" w:rsidR="00887564" w:rsidRPr="00D95714" w:rsidRDefault="00887564" w:rsidP="00D9571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 по закупке:</w:t>
            </w:r>
          </w:p>
        </w:tc>
        <w:tc>
          <w:tcPr>
            <w:tcW w:w="1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776F" w14:textId="65B100AE" w:rsidR="00887564" w:rsidRPr="007D2DA9" w:rsidRDefault="00887564" w:rsidP="00D95714">
            <w:pPr>
              <w:jc w:val="center"/>
              <w:rPr>
                <w:b/>
                <w:bCs/>
                <w:highlight w:val="yellow"/>
              </w:rPr>
            </w:pPr>
            <w:r w:rsidRPr="00887564">
              <w:rPr>
                <w:b/>
                <w:bCs/>
              </w:rPr>
              <w:t>123 406,20</w:t>
            </w:r>
          </w:p>
        </w:tc>
      </w:tr>
      <w:bookmarkEnd w:id="1"/>
      <w:tr w:rsidR="00F02EED" w:rsidRPr="00001F80" w14:paraId="1861F395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5417D3AE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58" w:type="dxa"/>
            <w:gridSpan w:val="4"/>
            <w:vAlign w:val="center"/>
          </w:tcPr>
          <w:p w14:paraId="31208C8F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48BD1554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6087" w:type="dxa"/>
            <w:gridSpan w:val="5"/>
            <w:vAlign w:val="center"/>
          </w:tcPr>
          <w:p w14:paraId="18E80704" w14:textId="44D6C291" w:rsidR="00F02EED" w:rsidRPr="00377A5B" w:rsidRDefault="00F02EED" w:rsidP="00F02EED">
            <w:pPr>
              <w:pStyle w:val="TableParagraph"/>
              <w:rPr>
                <w:sz w:val="24"/>
                <w:szCs w:val="24"/>
                <w:u w:val="single"/>
              </w:rPr>
            </w:pPr>
            <w:r w:rsidRPr="00377A5B">
              <w:rPr>
                <w:sz w:val="24"/>
                <w:szCs w:val="24"/>
                <w:u w:val="single"/>
              </w:rPr>
              <w:t>Обязательное предоставление образцов продукции</w:t>
            </w:r>
          </w:p>
        </w:tc>
      </w:tr>
      <w:tr w:rsidR="00F02EED" w:rsidRPr="00001F80" w14:paraId="38ACD4C7" w14:textId="77777777" w:rsidTr="002721D8">
        <w:trPr>
          <w:trHeight w:val="613"/>
        </w:trPr>
        <w:tc>
          <w:tcPr>
            <w:tcW w:w="651" w:type="dxa"/>
            <w:vAlign w:val="center"/>
          </w:tcPr>
          <w:p w14:paraId="00CA476A" w14:textId="77777777" w:rsidR="00F02EED" w:rsidRPr="00001F80" w:rsidRDefault="00F02EED" w:rsidP="00F02EED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458" w:type="dxa"/>
            <w:gridSpan w:val="4"/>
            <w:vAlign w:val="center"/>
          </w:tcPr>
          <w:p w14:paraId="6B226E65" w14:textId="77777777" w:rsidR="00F02EED" w:rsidRPr="00001F80" w:rsidRDefault="00F02EED" w:rsidP="00F02EE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6087" w:type="dxa"/>
            <w:gridSpan w:val="5"/>
            <w:vAlign w:val="center"/>
          </w:tcPr>
          <w:p w14:paraId="22F1FE13" w14:textId="4AAB38F4" w:rsidR="00F02EED" w:rsidRPr="00001F80" w:rsidRDefault="003212D9" w:rsidP="003212D9">
            <w:pPr>
              <w:pStyle w:val="TableParagraph"/>
              <w:rPr>
                <w:sz w:val="24"/>
                <w:szCs w:val="24"/>
              </w:rPr>
            </w:pPr>
            <w:r w:rsidRPr="003212D9">
              <w:rPr>
                <w:sz w:val="24"/>
                <w:szCs w:val="24"/>
              </w:rPr>
              <w:t>Паспорт на каждую единицу Товара, в случае если поставляемый Товар требует паспортизации</w:t>
            </w:r>
            <w:r>
              <w:rPr>
                <w:sz w:val="24"/>
                <w:szCs w:val="24"/>
              </w:rPr>
              <w:t xml:space="preserve"> либо</w:t>
            </w:r>
            <w:r w:rsidRPr="003212D9">
              <w:rPr>
                <w:sz w:val="24"/>
                <w:szCs w:val="24"/>
              </w:rPr>
              <w:t xml:space="preserve"> сертификат</w:t>
            </w:r>
            <w:r>
              <w:rPr>
                <w:sz w:val="24"/>
                <w:szCs w:val="24"/>
              </w:rPr>
              <w:t xml:space="preserve"> </w:t>
            </w:r>
            <w:r w:rsidRPr="003212D9">
              <w:rPr>
                <w:sz w:val="24"/>
                <w:szCs w:val="24"/>
              </w:rPr>
              <w:t>качества (соответствия)</w:t>
            </w:r>
          </w:p>
        </w:tc>
      </w:tr>
      <w:tr w:rsidR="00B303CE" w:rsidRPr="00001F80" w14:paraId="6B9051CF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596BA0C5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458" w:type="dxa"/>
            <w:gridSpan w:val="4"/>
            <w:vAlign w:val="center"/>
          </w:tcPr>
          <w:p w14:paraId="1103948A" w14:textId="77777777" w:rsidR="00B303CE" w:rsidRPr="00E3040A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516625FC" w14:textId="77777777" w:rsidR="00B303CE" w:rsidRPr="00E3040A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6087" w:type="dxa"/>
            <w:gridSpan w:val="5"/>
            <w:vAlign w:val="center"/>
          </w:tcPr>
          <w:p w14:paraId="56CC02B2" w14:textId="0C16B381" w:rsidR="00B303CE" w:rsidRPr="00E3040A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B303CE" w:rsidRPr="00001F80" w14:paraId="707EFBF9" w14:textId="77777777" w:rsidTr="002721D8">
        <w:trPr>
          <w:trHeight w:val="349"/>
        </w:trPr>
        <w:tc>
          <w:tcPr>
            <w:tcW w:w="10196" w:type="dxa"/>
            <w:gridSpan w:val="10"/>
            <w:vAlign w:val="center"/>
          </w:tcPr>
          <w:p w14:paraId="1A9F68AA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B303CE" w:rsidRPr="00001F80" w14:paraId="1DB89322" w14:textId="77777777" w:rsidTr="002721D8">
        <w:trPr>
          <w:trHeight w:val="830"/>
        </w:trPr>
        <w:tc>
          <w:tcPr>
            <w:tcW w:w="651" w:type="dxa"/>
            <w:vAlign w:val="center"/>
          </w:tcPr>
          <w:p w14:paraId="529584D4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406" w:type="dxa"/>
            <w:gridSpan w:val="3"/>
            <w:vAlign w:val="center"/>
          </w:tcPr>
          <w:p w14:paraId="4D159F24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51871805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6139" w:type="dxa"/>
            <w:gridSpan w:val="6"/>
            <w:vAlign w:val="center"/>
          </w:tcPr>
          <w:p w14:paraId="2BD9BD2A" w14:textId="77777777" w:rsidR="00B303CE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 w:rsidRPr="00672D10">
              <w:rPr>
                <w:sz w:val="24"/>
                <w:szCs w:val="24"/>
              </w:rPr>
              <w:t>Возможность предоставления при определении поставщиков (подрядчиков, исполнителей) участникам закупки преимуществ определяется в соответствии со статьей 19 Закона Приднестровской Молдавской Республики «О закупках в Приднестровской Молдавской Республике»</w:t>
            </w:r>
            <w:r w:rsidR="007752A8">
              <w:rPr>
                <w:sz w:val="24"/>
                <w:szCs w:val="24"/>
              </w:rPr>
              <w:t>:</w:t>
            </w:r>
          </w:p>
          <w:p w14:paraId="24FFF6DD" w14:textId="77777777" w:rsidR="007752A8" w:rsidRPr="007752A8" w:rsidRDefault="007752A8" w:rsidP="007752A8">
            <w:pPr>
              <w:pStyle w:val="TableParagraph"/>
              <w:jc w:val="both"/>
              <w:rPr>
                <w:sz w:val="24"/>
                <w:szCs w:val="24"/>
              </w:rPr>
            </w:pPr>
            <w:r w:rsidRPr="007752A8">
              <w:rPr>
                <w:sz w:val="24"/>
                <w:szCs w:val="24"/>
              </w:rPr>
              <w:t>а) учреждениям и организациям уголовно</w:t>
            </w:r>
          </w:p>
          <w:p w14:paraId="0AAE3D8D" w14:textId="77777777" w:rsidR="007752A8" w:rsidRPr="007752A8" w:rsidRDefault="007752A8" w:rsidP="007752A8">
            <w:pPr>
              <w:pStyle w:val="TableParagraph"/>
              <w:jc w:val="both"/>
              <w:rPr>
                <w:sz w:val="24"/>
                <w:szCs w:val="24"/>
              </w:rPr>
            </w:pPr>
            <w:r w:rsidRPr="007752A8">
              <w:rPr>
                <w:sz w:val="24"/>
                <w:szCs w:val="24"/>
              </w:rPr>
              <w:t>исполнительной системы;</w:t>
            </w:r>
          </w:p>
          <w:p w14:paraId="597C05B7" w14:textId="77777777" w:rsidR="007752A8" w:rsidRPr="007752A8" w:rsidRDefault="007752A8" w:rsidP="007752A8">
            <w:pPr>
              <w:pStyle w:val="TableParagraph"/>
              <w:jc w:val="both"/>
              <w:rPr>
                <w:sz w:val="24"/>
                <w:szCs w:val="24"/>
              </w:rPr>
            </w:pPr>
            <w:r w:rsidRPr="007752A8">
              <w:rPr>
                <w:sz w:val="24"/>
                <w:szCs w:val="24"/>
              </w:rPr>
              <w:t>б) организациям, применяющим труд инвалидов;</w:t>
            </w:r>
          </w:p>
          <w:p w14:paraId="05F41FDD" w14:textId="77777777" w:rsidR="007752A8" w:rsidRPr="007752A8" w:rsidRDefault="007752A8" w:rsidP="007752A8">
            <w:pPr>
              <w:pStyle w:val="TableParagraph"/>
              <w:jc w:val="both"/>
              <w:rPr>
                <w:sz w:val="24"/>
                <w:szCs w:val="24"/>
              </w:rPr>
            </w:pPr>
            <w:r w:rsidRPr="007752A8">
              <w:rPr>
                <w:sz w:val="24"/>
                <w:szCs w:val="24"/>
              </w:rPr>
              <w:t>в) отечественным производителям;</w:t>
            </w:r>
          </w:p>
          <w:p w14:paraId="46B15FE4" w14:textId="017727B9" w:rsidR="007752A8" w:rsidRPr="001428F8" w:rsidRDefault="007752A8" w:rsidP="007752A8">
            <w:pPr>
              <w:pStyle w:val="TableParagraph"/>
              <w:jc w:val="both"/>
              <w:rPr>
                <w:sz w:val="24"/>
                <w:szCs w:val="24"/>
              </w:rPr>
            </w:pPr>
            <w:r w:rsidRPr="007752A8">
              <w:rPr>
                <w:sz w:val="24"/>
                <w:szCs w:val="24"/>
              </w:rPr>
              <w:t>г) отечественным импортерам.</w:t>
            </w:r>
          </w:p>
        </w:tc>
      </w:tr>
      <w:tr w:rsidR="00B303CE" w:rsidRPr="00001F80" w14:paraId="1C9C6E36" w14:textId="77777777" w:rsidTr="002721D8">
        <w:trPr>
          <w:trHeight w:val="552"/>
        </w:trPr>
        <w:tc>
          <w:tcPr>
            <w:tcW w:w="651" w:type="dxa"/>
            <w:vAlign w:val="center"/>
          </w:tcPr>
          <w:p w14:paraId="4CF14901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3"/>
            <w:vAlign w:val="center"/>
          </w:tcPr>
          <w:p w14:paraId="5F8A9A68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635268F6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6139" w:type="dxa"/>
            <w:gridSpan w:val="6"/>
          </w:tcPr>
          <w:p w14:paraId="2934823E" w14:textId="77777777" w:rsidR="00B303CE" w:rsidRPr="00605361" w:rsidRDefault="00B303CE" w:rsidP="00B303C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 w:rsidRPr="00605361">
              <w:rPr>
                <w:rFonts w:eastAsia="Calibri"/>
                <w:b/>
                <w:sz w:val="24"/>
                <w:szCs w:val="24"/>
              </w:rPr>
              <w:t>Требования к участникам:</w:t>
            </w:r>
          </w:p>
          <w:p w14:paraId="5E755705" w14:textId="77777777" w:rsidR="00B303CE" w:rsidRPr="00605361" w:rsidRDefault="00B303CE" w:rsidP="00B303C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56983421" w14:textId="77777777" w:rsidR="00B303CE" w:rsidRPr="00605361" w:rsidRDefault="00B303CE" w:rsidP="00B303C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2814C39C" w14:textId="77777777" w:rsidR="00B303CE" w:rsidRDefault="00B303CE" w:rsidP="00B303C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</w:t>
            </w:r>
            <w:r w:rsidRPr="00605361">
              <w:rPr>
                <w:rFonts w:eastAsia="Calibri"/>
                <w:sz w:val="24"/>
                <w:szCs w:val="24"/>
              </w:rPr>
              <w:lastRenderedPageBreak/>
              <w:t>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</w:t>
            </w:r>
            <w:r>
              <w:rPr>
                <w:rFonts w:eastAsia="Calibri"/>
                <w:sz w:val="24"/>
                <w:szCs w:val="24"/>
              </w:rPr>
              <w:t>;</w:t>
            </w:r>
          </w:p>
          <w:p w14:paraId="3FA1078C" w14:textId="77777777" w:rsidR="00B303CE" w:rsidRPr="007447E1" w:rsidRDefault="00B303CE" w:rsidP="00B303C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 w:rsidRPr="007447E1">
              <w:rPr>
                <w:rFonts w:eastAsia="Calibri"/>
                <w:sz w:val="24"/>
                <w:szCs w:val="24"/>
              </w:rPr>
              <w:t>г) отсутствие между участником закупки и заказчиком конфликта интересов.</w:t>
            </w:r>
          </w:p>
          <w:p w14:paraId="1FAB5177" w14:textId="77777777" w:rsidR="00B303CE" w:rsidRPr="00605361" w:rsidRDefault="00B303CE" w:rsidP="00B303CE">
            <w:pPr>
              <w:widowControl/>
              <w:autoSpaceDE/>
              <w:jc w:val="both"/>
              <w:rPr>
                <w:rFonts w:eastAsia="Calibri"/>
                <w:b/>
                <w:sz w:val="24"/>
                <w:szCs w:val="24"/>
              </w:rPr>
            </w:pPr>
            <w:r w:rsidRPr="00605361">
              <w:rPr>
                <w:rFonts w:eastAsia="Calibri"/>
                <w:b/>
                <w:sz w:val="24"/>
                <w:szCs w:val="24"/>
              </w:rPr>
              <w:t>Участниками закупки должны быть представлены документы:</w:t>
            </w:r>
          </w:p>
          <w:p w14:paraId="0A610046" w14:textId="77777777" w:rsidR="00B303CE" w:rsidRPr="00605361" w:rsidRDefault="00B303CE" w:rsidP="00B303C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>а) копия выписки из единого государственного реестра юридических лиц;</w:t>
            </w:r>
          </w:p>
          <w:p w14:paraId="46544031" w14:textId="77777777" w:rsidR="00B303CE" w:rsidRPr="00605361" w:rsidRDefault="00B303CE" w:rsidP="00B303CE">
            <w:pPr>
              <w:widowControl/>
              <w:autoSpaceDE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>б) Справка Налоговой инспекции о состоянии платежей в бюджеты всех уровней и внебюджетные фонды со сроком не позднее текущего месяца;</w:t>
            </w:r>
          </w:p>
          <w:p w14:paraId="292F6B93" w14:textId="77777777" w:rsidR="00B303CE" w:rsidRPr="00605361" w:rsidRDefault="00B303CE" w:rsidP="00B303CE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1B3E9CBA" w14:textId="77777777" w:rsidR="00B303CE" w:rsidRPr="00605361" w:rsidRDefault="00B303CE" w:rsidP="00B303CE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>г) документы, подтверждающие принадлежность участника закупки к категории участников закупки,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№ 318-З-</w:t>
            </w:r>
            <w:r>
              <w:rPr>
                <w:rFonts w:eastAsia="Calibri"/>
                <w:sz w:val="24"/>
                <w:szCs w:val="24"/>
                <w:lang w:val="en-US"/>
              </w:rPr>
              <w:t>VI</w:t>
            </w:r>
            <w:r w:rsidRPr="00605361">
              <w:rPr>
                <w:rFonts w:eastAsia="Calibri"/>
                <w:sz w:val="24"/>
                <w:szCs w:val="24"/>
              </w:rPr>
              <w:t xml:space="preserve"> «О закупках в Приднестровской Молдавской Республике»;</w:t>
            </w:r>
          </w:p>
          <w:p w14:paraId="4C0F597F" w14:textId="77777777" w:rsidR="00B303CE" w:rsidRPr="007447E1" w:rsidRDefault="00B303CE" w:rsidP="00B303CE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605361">
              <w:rPr>
                <w:rFonts w:eastAsia="Calibri"/>
                <w:sz w:val="24"/>
                <w:szCs w:val="24"/>
              </w:rPr>
              <w:t xml:space="preserve">д) </w:t>
            </w:r>
            <w:r w:rsidRPr="007447E1">
              <w:rPr>
                <w:rFonts w:eastAsia="Calibri"/>
                <w:sz w:val="24"/>
                <w:szCs w:val="24"/>
              </w:rPr>
              <w:t>декларацию, подтверждающую отсутствие между участником закупки и заказчиком конфликта интересов, форма которой утверждена Распоряжением Правительства Приднестровской Молдавской Республики от 15 января 2024 года № 15р.</w:t>
            </w:r>
          </w:p>
          <w:p w14:paraId="2DE562B9" w14:textId="77777777" w:rsidR="00DA414D" w:rsidRDefault="00B303CE" w:rsidP="00B303CE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е) </w:t>
            </w:r>
            <w:r w:rsidRPr="00605361">
              <w:rPr>
                <w:rFonts w:eastAsia="Calibri"/>
                <w:sz w:val="24"/>
                <w:szCs w:val="24"/>
              </w:rPr>
              <w:t xml:space="preserve">участник закупки вправе приложить иные документы, подтверждающие соответствие участника закупки требованиям, установленным документацией о закупке. </w:t>
            </w:r>
          </w:p>
          <w:p w14:paraId="761E6AF5" w14:textId="05C7CE43" w:rsidR="00DA414D" w:rsidRPr="00DA414D" w:rsidRDefault="00DA414D" w:rsidP="00DA414D">
            <w:pPr>
              <w:pStyle w:val="TableParagraph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A414D">
              <w:rPr>
                <w:rFonts w:eastAsia="Calibri"/>
                <w:b/>
                <w:bCs/>
                <w:sz w:val="24"/>
                <w:szCs w:val="24"/>
              </w:rPr>
              <w:t>ПРИМЕЧАНИЕ:</w:t>
            </w:r>
          </w:p>
          <w:p w14:paraId="2637CF01" w14:textId="2B9B2FB3" w:rsidR="00DA414D" w:rsidRPr="00DA414D" w:rsidRDefault="00DA414D" w:rsidP="00DA414D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DA414D">
              <w:rPr>
                <w:rFonts w:eastAsia="Calibri"/>
                <w:sz w:val="24"/>
                <w:szCs w:val="24"/>
              </w:rPr>
              <w:t>1. Документы и коммерческое предложение должны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DA414D">
              <w:rPr>
                <w:rFonts w:eastAsia="Calibri"/>
                <w:sz w:val="24"/>
                <w:szCs w:val="24"/>
              </w:rPr>
              <w:t>предоставляться в запечатанном конверте с заявкой на</w:t>
            </w:r>
          </w:p>
          <w:p w14:paraId="460D22F1" w14:textId="77777777" w:rsidR="00DA414D" w:rsidRPr="00DA414D" w:rsidRDefault="00DA414D" w:rsidP="00DA414D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DA414D">
              <w:rPr>
                <w:rFonts w:eastAsia="Calibri"/>
                <w:sz w:val="24"/>
                <w:szCs w:val="24"/>
              </w:rPr>
              <w:t>участие в закупке.</w:t>
            </w:r>
          </w:p>
          <w:p w14:paraId="5C9BDF9D" w14:textId="60692E70" w:rsidR="00DA414D" w:rsidRPr="00DA414D" w:rsidRDefault="00DA414D" w:rsidP="00DA414D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DA414D">
              <w:rPr>
                <w:rFonts w:eastAsia="Calibri"/>
                <w:sz w:val="24"/>
                <w:szCs w:val="24"/>
              </w:rPr>
              <w:t>2. Все листы поданной в письменной форме заявки на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DA414D">
              <w:rPr>
                <w:rFonts w:eastAsia="Calibri"/>
                <w:sz w:val="24"/>
                <w:szCs w:val="24"/>
              </w:rPr>
              <w:t>участие в закупке, все листы тома такой заявки должны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DA414D">
              <w:rPr>
                <w:rFonts w:eastAsia="Calibri"/>
                <w:sz w:val="24"/>
                <w:szCs w:val="24"/>
              </w:rPr>
              <w:t>быть прошиты и пронумерованы.</w:t>
            </w:r>
          </w:p>
          <w:p w14:paraId="4700DEAA" w14:textId="3DE7548F" w:rsidR="00DA414D" w:rsidRPr="00DA414D" w:rsidRDefault="00DA414D" w:rsidP="00DA414D">
            <w:pPr>
              <w:pStyle w:val="TableParagraph"/>
              <w:jc w:val="both"/>
              <w:rPr>
                <w:rFonts w:eastAsia="Calibri"/>
                <w:sz w:val="24"/>
                <w:szCs w:val="24"/>
              </w:rPr>
            </w:pPr>
            <w:r w:rsidRPr="00DA414D">
              <w:rPr>
                <w:rFonts w:eastAsia="Calibri"/>
                <w:sz w:val="24"/>
                <w:szCs w:val="24"/>
              </w:rPr>
              <w:t>3. Заявка на участие в закупке и том такой заявки должны содержать опись входящих в их состав документов,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DA414D">
              <w:rPr>
                <w:rFonts w:eastAsia="Calibri"/>
                <w:sz w:val="24"/>
                <w:szCs w:val="24"/>
              </w:rPr>
              <w:t>быть скреплены печатью участника закупки при наличии печати (для юридических лиц) и подписаны участником закупки или лицом, уполномоченным участником</w:t>
            </w:r>
          </w:p>
          <w:p w14:paraId="34758C84" w14:textId="076AEC57" w:rsidR="00B303CE" w:rsidRPr="00001F80" w:rsidRDefault="00DA414D" w:rsidP="00DA414D">
            <w:pPr>
              <w:pStyle w:val="TableParagraph"/>
              <w:jc w:val="both"/>
              <w:rPr>
                <w:sz w:val="24"/>
                <w:szCs w:val="24"/>
              </w:rPr>
            </w:pPr>
            <w:r w:rsidRPr="00DA414D">
              <w:rPr>
                <w:rFonts w:eastAsia="Calibri"/>
                <w:sz w:val="24"/>
                <w:szCs w:val="24"/>
              </w:rPr>
              <w:t>закупки</w:t>
            </w:r>
          </w:p>
        </w:tc>
      </w:tr>
      <w:tr w:rsidR="00B303CE" w:rsidRPr="00001F80" w14:paraId="7E812165" w14:textId="77777777" w:rsidTr="002721D8">
        <w:trPr>
          <w:trHeight w:val="824"/>
        </w:trPr>
        <w:tc>
          <w:tcPr>
            <w:tcW w:w="651" w:type="dxa"/>
            <w:vAlign w:val="center"/>
          </w:tcPr>
          <w:p w14:paraId="383CC152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406" w:type="dxa"/>
            <w:gridSpan w:val="3"/>
            <w:vAlign w:val="center"/>
          </w:tcPr>
          <w:p w14:paraId="0DD12702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2BD21E64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6139" w:type="dxa"/>
            <w:gridSpan w:val="6"/>
          </w:tcPr>
          <w:p w14:paraId="398E9621" w14:textId="77777777" w:rsidR="00B303CE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  <w:p w14:paraId="2E223752" w14:textId="77777777" w:rsidR="00B303CE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неисполнения или ненадлежащего исполнения Продавцом своих обязательств по Контракту, он уплачивает Покупателю неустойку в размере 0,05 % от суммы задолженности неисполненного обязательства за каждый день просрочки до полного исполнения своей обязанности. При этом сумма взимаемой неустойки не </w:t>
            </w:r>
            <w:r>
              <w:rPr>
                <w:sz w:val="24"/>
                <w:szCs w:val="24"/>
              </w:rPr>
              <w:lastRenderedPageBreak/>
              <w:t xml:space="preserve">должна превышать 10 % от общей суммы настоящего Контракта. </w:t>
            </w:r>
          </w:p>
          <w:p w14:paraId="36E4B1AE" w14:textId="71B11BA1" w:rsidR="00B303CE" w:rsidRPr="00001F80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случае нарушения Продавцом сроков исполнения обязательств по Контракту Покупатель перечисляет Продавцу оплату в размере, уменьшенном на размер установленной настоящим Контрактом неустойки за нарушение сроков исполнения обязательств по настоящему Контракту.  </w:t>
            </w:r>
          </w:p>
        </w:tc>
      </w:tr>
      <w:tr w:rsidR="00B303CE" w:rsidRPr="00001F80" w14:paraId="1B56931A" w14:textId="77777777" w:rsidTr="002721D8">
        <w:trPr>
          <w:trHeight w:val="830"/>
        </w:trPr>
        <w:tc>
          <w:tcPr>
            <w:tcW w:w="651" w:type="dxa"/>
            <w:vAlign w:val="center"/>
          </w:tcPr>
          <w:p w14:paraId="3AEB20F1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406" w:type="dxa"/>
            <w:gridSpan w:val="3"/>
            <w:vAlign w:val="center"/>
          </w:tcPr>
          <w:p w14:paraId="695BA420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7BB45303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6139" w:type="dxa"/>
            <w:gridSpan w:val="6"/>
            <w:vAlign w:val="center"/>
          </w:tcPr>
          <w:p w14:paraId="1F4E68CE" w14:textId="26F52DB9" w:rsidR="002E6D0E" w:rsidRPr="002E6D0E" w:rsidRDefault="002E6D0E" w:rsidP="002E6D0E">
            <w:pPr>
              <w:pStyle w:val="TableParagraph"/>
              <w:jc w:val="both"/>
              <w:rPr>
                <w:sz w:val="24"/>
                <w:szCs w:val="24"/>
              </w:rPr>
            </w:pPr>
            <w:r w:rsidRPr="002E6D0E">
              <w:rPr>
                <w:sz w:val="24"/>
                <w:szCs w:val="24"/>
              </w:rPr>
              <w:t>Поставщик гарантирует, что поставляемый Товар: соответствует характеристикам (потребительским свойствам) и иным требованиям, установленным Договором;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свободен от любых прав третьих лиц и иных обременений; является новым (не был в употреблении, не прошел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восстановление потребительских свойств); не имеет дефектов (механических повреждений); является качественным.</w:t>
            </w:r>
          </w:p>
          <w:p w14:paraId="76433CFD" w14:textId="68F98AEB" w:rsidR="002E6D0E" w:rsidRPr="002E6D0E" w:rsidRDefault="002E6D0E" w:rsidP="002E6D0E">
            <w:pPr>
              <w:pStyle w:val="TableParagraph"/>
              <w:jc w:val="both"/>
              <w:rPr>
                <w:sz w:val="24"/>
                <w:szCs w:val="24"/>
              </w:rPr>
            </w:pPr>
            <w:r w:rsidRPr="002E6D0E">
              <w:rPr>
                <w:sz w:val="24"/>
                <w:szCs w:val="24"/>
              </w:rPr>
              <w:t>Поставляемый Товар должен отвечать всем требованиям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качества, безопасности, техническим и другим нормам,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стандартам и требованиям для Товаров данного вида,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предъявленным законодательством Приднестровской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Молдавской Республики и страны-производителя, соответствовать характеристикам, отраженным в технической документации на него (техническом паспорте, инструкции (при наличии) и Спецификации.</w:t>
            </w:r>
          </w:p>
          <w:p w14:paraId="6774EC48" w14:textId="4723C14C" w:rsidR="002E6D0E" w:rsidRPr="002E6D0E" w:rsidRDefault="002E6D0E" w:rsidP="002E6D0E">
            <w:pPr>
              <w:pStyle w:val="TableParagraph"/>
              <w:jc w:val="both"/>
              <w:rPr>
                <w:sz w:val="24"/>
                <w:szCs w:val="24"/>
              </w:rPr>
            </w:pPr>
            <w:r w:rsidRPr="002E6D0E">
              <w:rPr>
                <w:sz w:val="24"/>
                <w:szCs w:val="24"/>
              </w:rPr>
              <w:t>Товар передается в упаковке (таре) изготовителя Товара,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если иное не будет согласовано сторонами, таким образом, чтобы исключить его утрату или уничтожение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(порчу). Тара и упаковка должна отвечать требованиям,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стандартам и техническим условиям.</w:t>
            </w:r>
          </w:p>
          <w:p w14:paraId="365AFAAB" w14:textId="41D0632A" w:rsidR="002E6D0E" w:rsidRPr="002E6D0E" w:rsidRDefault="002E6D0E" w:rsidP="002E6D0E">
            <w:pPr>
              <w:pStyle w:val="TableParagraph"/>
              <w:jc w:val="both"/>
              <w:rPr>
                <w:sz w:val="24"/>
                <w:szCs w:val="24"/>
              </w:rPr>
            </w:pPr>
            <w:r w:rsidRPr="002E6D0E">
              <w:rPr>
                <w:sz w:val="24"/>
                <w:szCs w:val="24"/>
              </w:rPr>
              <w:t>На Товар в зависимости от его наименования устанавливается гарантийный срок, который равен гарантийному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сроку, установленному компанией-производителем, и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исчисляется с момента подписания акта приема-передачи товара либо иного документа о приемке поставленного товара, подписанного сторонами, или срок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годности (срок хранения).</w:t>
            </w:r>
          </w:p>
          <w:p w14:paraId="413E619F" w14:textId="6CBE1E45" w:rsidR="002E6D0E" w:rsidRPr="002E6D0E" w:rsidRDefault="002E6D0E" w:rsidP="002E6D0E">
            <w:pPr>
              <w:pStyle w:val="TableParagraph"/>
              <w:jc w:val="both"/>
              <w:rPr>
                <w:sz w:val="24"/>
                <w:szCs w:val="24"/>
              </w:rPr>
            </w:pPr>
            <w:r w:rsidRPr="002E6D0E">
              <w:rPr>
                <w:sz w:val="24"/>
                <w:szCs w:val="24"/>
              </w:rPr>
              <w:t>Поставщик отвечает за недостатки Товара, выявленные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в течение гарантийного срока (срока годности), если не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докажет, что недостатки возникли вследствие нарушения получателем условий эксплуатации (хранения) Товара, либо ненадлежащих действий третьих лиц, либо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под действием непреодолимой силы.</w:t>
            </w:r>
          </w:p>
          <w:p w14:paraId="4FE18FCD" w14:textId="5ADEC05B" w:rsidR="00B303CE" w:rsidRPr="00001F80" w:rsidRDefault="002E6D0E" w:rsidP="002E6D0E">
            <w:pPr>
              <w:pStyle w:val="TableParagraph"/>
              <w:jc w:val="both"/>
              <w:rPr>
                <w:sz w:val="24"/>
                <w:szCs w:val="24"/>
              </w:rPr>
            </w:pPr>
            <w:r w:rsidRPr="002E6D0E">
              <w:rPr>
                <w:sz w:val="24"/>
                <w:szCs w:val="24"/>
              </w:rPr>
              <w:t>При обнаружении недостатков (дефектов, брака) Товара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в период гарантийного срока (срока годности), возникших по независящим от Получателя причинам, Поставщик обязан за свой счет устранить недостатки (дефекты,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брак) либо заменить Товар ненадлежащего качества новым в течение 5 (пяти) рабочих дней с момента получения соответствующего письменного уведомления (в том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числе посредством факсимильной связи с последующим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направлением оригинала). Гарантийный срок на Товар в</w:t>
            </w:r>
            <w:r>
              <w:rPr>
                <w:sz w:val="24"/>
                <w:szCs w:val="24"/>
              </w:rPr>
              <w:t xml:space="preserve"> </w:t>
            </w:r>
            <w:r w:rsidRPr="002E6D0E">
              <w:rPr>
                <w:sz w:val="24"/>
                <w:szCs w:val="24"/>
              </w:rPr>
              <w:t>данном случае исчисляется с момента замены Товара.</w:t>
            </w:r>
          </w:p>
        </w:tc>
      </w:tr>
      <w:tr w:rsidR="00B303CE" w:rsidRPr="00001F80" w14:paraId="767B6491" w14:textId="77777777" w:rsidTr="002721D8">
        <w:trPr>
          <w:trHeight w:val="419"/>
        </w:trPr>
        <w:tc>
          <w:tcPr>
            <w:tcW w:w="10196" w:type="dxa"/>
            <w:gridSpan w:val="10"/>
            <w:vAlign w:val="center"/>
          </w:tcPr>
          <w:p w14:paraId="635607F0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B303CE" w:rsidRPr="00001F80" w14:paraId="24B780B6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76CDFB78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406" w:type="dxa"/>
            <w:gridSpan w:val="3"/>
            <w:vAlign w:val="center"/>
          </w:tcPr>
          <w:p w14:paraId="573520E8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2C3C36EE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6139" w:type="dxa"/>
            <w:gridSpan w:val="6"/>
            <w:vAlign w:val="center"/>
          </w:tcPr>
          <w:p w14:paraId="1D14095A" w14:textId="1739D83B" w:rsidR="00B303CE" w:rsidRPr="00001F80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ередача</w:t>
            </w:r>
            <w:r w:rsidRPr="001B0153">
              <w:rPr>
                <w:sz w:val="24"/>
                <w:szCs w:val="24"/>
              </w:rPr>
              <w:t xml:space="preserve"> товара осуществляется со склада </w:t>
            </w:r>
            <w:r w:rsidRPr="007447E1">
              <w:rPr>
                <w:sz w:val="24"/>
                <w:szCs w:val="24"/>
              </w:rPr>
              <w:t xml:space="preserve">Продавца </w:t>
            </w:r>
            <w:r w:rsidRPr="001B0153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B303CE" w:rsidRPr="00001F80" w14:paraId="72ABFE54" w14:textId="77777777" w:rsidTr="002721D8">
        <w:trPr>
          <w:trHeight w:val="551"/>
        </w:trPr>
        <w:tc>
          <w:tcPr>
            <w:tcW w:w="651" w:type="dxa"/>
            <w:vAlign w:val="center"/>
          </w:tcPr>
          <w:p w14:paraId="2ED196BE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406" w:type="dxa"/>
            <w:gridSpan w:val="3"/>
            <w:vAlign w:val="center"/>
          </w:tcPr>
          <w:p w14:paraId="3990BB95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007924B1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6139" w:type="dxa"/>
            <w:gridSpan w:val="6"/>
            <w:vAlign w:val="center"/>
          </w:tcPr>
          <w:p w14:paraId="42813A72" w14:textId="3F6D294D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</w:t>
            </w:r>
            <w:r w:rsidR="007D77A9">
              <w:rPr>
                <w:sz w:val="24"/>
                <w:szCs w:val="24"/>
              </w:rPr>
              <w:t xml:space="preserve">осуществляется </w:t>
            </w:r>
            <w:r w:rsidRPr="00171A83"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 xml:space="preserve">не более </w:t>
            </w:r>
            <w:r w:rsidR="0024359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  <w:r w:rsidRPr="008C73E4">
              <w:rPr>
                <w:sz w:val="24"/>
                <w:szCs w:val="24"/>
              </w:rPr>
              <w:t xml:space="preserve"> (</w:t>
            </w:r>
            <w:r w:rsidR="0024359F">
              <w:rPr>
                <w:sz w:val="24"/>
                <w:szCs w:val="24"/>
              </w:rPr>
              <w:t>сорока</w:t>
            </w:r>
            <w:r>
              <w:rPr>
                <w:sz w:val="24"/>
                <w:szCs w:val="24"/>
              </w:rPr>
              <w:t>)</w:t>
            </w:r>
            <w:r w:rsidRPr="00171A83">
              <w:rPr>
                <w:sz w:val="24"/>
                <w:szCs w:val="24"/>
              </w:rPr>
              <w:t xml:space="preserve"> </w:t>
            </w:r>
            <w:r w:rsidR="00A7738B">
              <w:rPr>
                <w:sz w:val="24"/>
                <w:szCs w:val="24"/>
              </w:rPr>
              <w:t>календарных</w:t>
            </w:r>
            <w:r>
              <w:rPr>
                <w:sz w:val="24"/>
                <w:szCs w:val="24"/>
              </w:rPr>
              <w:t xml:space="preserve"> </w:t>
            </w:r>
            <w:r w:rsidRPr="00171A83">
              <w:rPr>
                <w:sz w:val="24"/>
                <w:szCs w:val="24"/>
              </w:rPr>
              <w:t>дней со дня подписания контракта</w:t>
            </w:r>
          </w:p>
        </w:tc>
      </w:tr>
      <w:tr w:rsidR="00B303CE" w:rsidRPr="00001F80" w14:paraId="49FD9B65" w14:textId="77777777" w:rsidTr="002721D8">
        <w:trPr>
          <w:trHeight w:val="278"/>
        </w:trPr>
        <w:tc>
          <w:tcPr>
            <w:tcW w:w="651" w:type="dxa"/>
            <w:vAlign w:val="center"/>
          </w:tcPr>
          <w:p w14:paraId="4B48DCCB" w14:textId="77777777" w:rsidR="00B303CE" w:rsidRPr="00001F80" w:rsidRDefault="00B303CE" w:rsidP="00B303CE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406" w:type="dxa"/>
            <w:gridSpan w:val="3"/>
            <w:vAlign w:val="center"/>
          </w:tcPr>
          <w:p w14:paraId="454B3063" w14:textId="77777777" w:rsidR="00B303CE" w:rsidRPr="00001F80" w:rsidRDefault="00B303CE" w:rsidP="00B303C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6139" w:type="dxa"/>
            <w:gridSpan w:val="6"/>
            <w:vAlign w:val="center"/>
          </w:tcPr>
          <w:p w14:paraId="708C1B3B" w14:textId="0234BB8E" w:rsidR="00B303CE" w:rsidRPr="00C85DB8" w:rsidRDefault="00B303CE" w:rsidP="00B303CE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 xml:space="preserve">Упаковка товара должна обеспечивать его сохранность и отсутствие механических повреждений </w:t>
            </w:r>
            <w:r>
              <w:rPr>
                <w:sz w:val="24"/>
                <w:szCs w:val="24"/>
              </w:rPr>
              <w:t>при транспортировке</w:t>
            </w:r>
          </w:p>
        </w:tc>
      </w:tr>
    </w:tbl>
    <w:p w14:paraId="08FD5214" w14:textId="77777777" w:rsidR="00F02EED" w:rsidRDefault="00F02EED" w:rsidP="00F02EED">
      <w:pPr>
        <w:ind w:left="1134" w:right="1558"/>
        <w:jc w:val="center"/>
        <w:rPr>
          <w:b/>
          <w:sz w:val="28"/>
          <w:szCs w:val="28"/>
        </w:rPr>
      </w:pPr>
    </w:p>
    <w:p w14:paraId="084504DA" w14:textId="347A1671" w:rsidR="00C86677" w:rsidRDefault="00C8667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A657037" w14:textId="5AD7D8F7" w:rsidR="00F02EED" w:rsidRPr="00DC65A5" w:rsidRDefault="00F02EED" w:rsidP="00F02EED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</w:t>
      </w:r>
      <w:r>
        <w:rPr>
          <w:color w:val="000000"/>
          <w:sz w:val="24"/>
          <w:szCs w:val="24"/>
        </w:rPr>
        <w:t>на поставку</w:t>
      </w:r>
      <w:r w:rsidRPr="00A84AC8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товаров бытовой химии, хозяйственных товаров и инвентаря</w:t>
      </w:r>
    </w:p>
    <w:p w14:paraId="708EB4EF" w14:textId="77777777" w:rsidR="00F02EED" w:rsidRPr="00AD4ECD" w:rsidRDefault="00F02EED" w:rsidP="00F02EED">
      <w:pPr>
        <w:jc w:val="center"/>
        <w:rPr>
          <w:b/>
          <w:sz w:val="24"/>
          <w:szCs w:val="24"/>
        </w:rPr>
      </w:pPr>
    </w:p>
    <w:p w14:paraId="2DC0358D" w14:textId="77777777" w:rsidR="00F02EED" w:rsidRPr="00AD4ECD" w:rsidRDefault="00F02EED" w:rsidP="00F02EED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41D33E76" w14:textId="77777777" w:rsidR="00F02EED" w:rsidRPr="00AD4ECD" w:rsidRDefault="00F02EED" w:rsidP="00F02EED">
      <w:pPr>
        <w:ind w:firstLine="720"/>
        <w:jc w:val="both"/>
        <w:rPr>
          <w:b/>
          <w:sz w:val="24"/>
          <w:szCs w:val="24"/>
        </w:rPr>
      </w:pPr>
    </w:p>
    <w:p w14:paraId="600FFF58" w14:textId="77777777" w:rsidR="00F02EED" w:rsidRPr="00DC65A5" w:rsidRDefault="00F02EED" w:rsidP="00F02EED">
      <w:pPr>
        <w:ind w:right="2"/>
        <w:jc w:val="both"/>
        <w:rPr>
          <w:b/>
          <w:sz w:val="28"/>
          <w:szCs w:val="28"/>
        </w:rPr>
      </w:pPr>
      <w:r w:rsidRPr="00AD4ECD">
        <w:rPr>
          <w:sz w:val="24"/>
          <w:szCs w:val="24"/>
        </w:rPr>
        <w:t>Министерство финансов Приднестровской Молдавской Республики</w:t>
      </w:r>
      <w:r>
        <w:rPr>
          <w:sz w:val="24"/>
          <w:szCs w:val="24"/>
        </w:rPr>
        <w:t xml:space="preserve"> </w:t>
      </w:r>
      <w:r w:rsidRPr="00AD4ECD">
        <w:rPr>
          <w:sz w:val="24"/>
          <w:szCs w:val="24"/>
        </w:rPr>
        <w:t xml:space="preserve">объявляет о проведении запроса предложений </w:t>
      </w:r>
      <w:r>
        <w:rPr>
          <w:color w:val="000000"/>
          <w:sz w:val="24"/>
          <w:szCs w:val="24"/>
        </w:rPr>
        <w:t>на поставку</w:t>
      </w:r>
      <w:r w:rsidRPr="00A84AC8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товаров бытовой химии, хозяйственных товаров и инвентаря.</w:t>
      </w:r>
    </w:p>
    <w:p w14:paraId="60C3C1F0" w14:textId="77777777" w:rsidR="00F02EED" w:rsidRPr="00AD4ECD" w:rsidRDefault="00F02EED" w:rsidP="00F02EED">
      <w:pPr>
        <w:jc w:val="both"/>
        <w:rPr>
          <w:sz w:val="24"/>
          <w:szCs w:val="24"/>
        </w:rPr>
      </w:pPr>
    </w:p>
    <w:p w14:paraId="3EC47776" w14:textId="77777777" w:rsidR="00811EEE" w:rsidRPr="00811EEE" w:rsidRDefault="00811EEE" w:rsidP="00811EEE">
      <w:pPr>
        <w:ind w:firstLine="709"/>
        <w:rPr>
          <w:bCs/>
          <w:sz w:val="24"/>
          <w:szCs w:val="24"/>
        </w:rPr>
      </w:pPr>
      <w:r w:rsidRPr="00811EEE">
        <w:rPr>
          <w:bCs/>
          <w:sz w:val="24"/>
          <w:szCs w:val="24"/>
        </w:rPr>
        <w:t>Заявки на участие в запросе предложений принимаются в рабочие дни с 8-00 ч. до 17-00 ч. по адресу: г. Тирасполь, ул. Горького, 53 (</w:t>
      </w:r>
      <w:proofErr w:type="spellStart"/>
      <w:r w:rsidRPr="00811EEE">
        <w:rPr>
          <w:bCs/>
          <w:sz w:val="24"/>
          <w:szCs w:val="24"/>
        </w:rPr>
        <w:t>каб</w:t>
      </w:r>
      <w:proofErr w:type="spellEnd"/>
      <w:r w:rsidRPr="00811EEE">
        <w:rPr>
          <w:bCs/>
          <w:sz w:val="24"/>
          <w:szCs w:val="24"/>
        </w:rPr>
        <w:t>. 106/3).</w:t>
      </w:r>
    </w:p>
    <w:p w14:paraId="1227CF53" w14:textId="77777777" w:rsidR="00811EEE" w:rsidRPr="00811EEE" w:rsidRDefault="00811EEE" w:rsidP="00811EEE">
      <w:pPr>
        <w:ind w:firstLine="709"/>
        <w:rPr>
          <w:bCs/>
          <w:sz w:val="24"/>
          <w:szCs w:val="24"/>
        </w:rPr>
      </w:pPr>
    </w:p>
    <w:p w14:paraId="1C495462" w14:textId="77DF461B" w:rsidR="00811EEE" w:rsidRPr="00811EEE" w:rsidRDefault="00811EEE" w:rsidP="00811EEE">
      <w:pPr>
        <w:ind w:firstLine="709"/>
        <w:rPr>
          <w:bCs/>
          <w:sz w:val="24"/>
          <w:szCs w:val="24"/>
        </w:rPr>
      </w:pPr>
      <w:r w:rsidRPr="00811EEE">
        <w:rPr>
          <w:bCs/>
          <w:sz w:val="24"/>
          <w:szCs w:val="24"/>
        </w:rPr>
        <w:t xml:space="preserve">Дата начала подачи заявок на участие в запросе предложений – </w:t>
      </w:r>
      <w:r w:rsidRPr="00D24239">
        <w:rPr>
          <w:bCs/>
          <w:sz w:val="24"/>
          <w:szCs w:val="24"/>
          <w:highlight w:val="yellow"/>
        </w:rPr>
        <w:t>00 августа 2024</w:t>
      </w:r>
      <w:r w:rsidRPr="00811EEE">
        <w:rPr>
          <w:bCs/>
          <w:sz w:val="24"/>
          <w:szCs w:val="24"/>
        </w:rPr>
        <w:t xml:space="preserve"> года. </w:t>
      </w:r>
    </w:p>
    <w:p w14:paraId="4436F40A" w14:textId="1A181722" w:rsidR="00811EEE" w:rsidRPr="00811EEE" w:rsidRDefault="00811EEE" w:rsidP="00811EEE">
      <w:pPr>
        <w:ind w:firstLine="709"/>
        <w:rPr>
          <w:bCs/>
          <w:sz w:val="24"/>
          <w:szCs w:val="24"/>
        </w:rPr>
      </w:pPr>
      <w:r w:rsidRPr="00811EEE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Pr="00D24239">
        <w:rPr>
          <w:bCs/>
          <w:sz w:val="24"/>
          <w:szCs w:val="24"/>
          <w:highlight w:val="yellow"/>
        </w:rPr>
        <w:t>00 августа 2024</w:t>
      </w:r>
      <w:r w:rsidRPr="00811EEE">
        <w:rPr>
          <w:bCs/>
          <w:sz w:val="24"/>
          <w:szCs w:val="24"/>
        </w:rPr>
        <w:t xml:space="preserve"> года.</w:t>
      </w:r>
    </w:p>
    <w:p w14:paraId="0B3D0591" w14:textId="77777777" w:rsidR="00811EEE" w:rsidRPr="00811EEE" w:rsidRDefault="00811EEE" w:rsidP="00811EEE">
      <w:pPr>
        <w:ind w:firstLine="709"/>
        <w:rPr>
          <w:bCs/>
          <w:sz w:val="24"/>
          <w:szCs w:val="24"/>
        </w:rPr>
      </w:pPr>
    </w:p>
    <w:p w14:paraId="3F0B4EA9" w14:textId="02519DA0" w:rsidR="00811EEE" w:rsidRPr="00811EEE" w:rsidRDefault="00811EEE" w:rsidP="00811EEE">
      <w:pPr>
        <w:ind w:firstLine="709"/>
        <w:rPr>
          <w:bCs/>
          <w:sz w:val="24"/>
          <w:szCs w:val="24"/>
        </w:rPr>
      </w:pPr>
      <w:r w:rsidRPr="00811EEE">
        <w:rPr>
          <w:bCs/>
          <w:sz w:val="24"/>
          <w:szCs w:val="24"/>
        </w:rPr>
        <w:t xml:space="preserve">Дата заседания комиссии по осуществлению закупок </w:t>
      </w:r>
      <w:r w:rsidRPr="00B303CE">
        <w:rPr>
          <w:bCs/>
          <w:sz w:val="24"/>
          <w:szCs w:val="24"/>
          <w:highlight w:val="yellow"/>
        </w:rPr>
        <w:t xml:space="preserve">состоится </w:t>
      </w:r>
      <w:r w:rsidR="00D24239" w:rsidRPr="00B303CE">
        <w:rPr>
          <w:bCs/>
          <w:sz w:val="24"/>
          <w:szCs w:val="24"/>
          <w:highlight w:val="yellow"/>
        </w:rPr>
        <w:t>0</w:t>
      </w:r>
      <w:r w:rsidRPr="00B303CE">
        <w:rPr>
          <w:bCs/>
          <w:sz w:val="24"/>
          <w:szCs w:val="24"/>
          <w:highlight w:val="yellow"/>
        </w:rPr>
        <w:t>0 августа 2024</w:t>
      </w:r>
      <w:r w:rsidRPr="00811EEE">
        <w:rPr>
          <w:bCs/>
          <w:sz w:val="24"/>
          <w:szCs w:val="24"/>
        </w:rPr>
        <w:t xml:space="preserve"> года в 10:00, по адресу: г. Тирасполь, ул. Горького, 53, конференц-зал.</w:t>
      </w:r>
    </w:p>
    <w:p w14:paraId="6A15B7B3" w14:textId="77777777" w:rsidR="00F02EED" w:rsidRDefault="00F02EED" w:rsidP="00F02EED">
      <w:pPr>
        <w:ind w:firstLine="709"/>
        <w:rPr>
          <w:sz w:val="24"/>
          <w:szCs w:val="24"/>
        </w:rPr>
      </w:pPr>
    </w:p>
    <w:p w14:paraId="5E353DBE" w14:textId="77777777" w:rsidR="00F02EED" w:rsidRPr="00D569DB" w:rsidRDefault="00F02EED" w:rsidP="00F02EED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11"/>
        <w:gridCol w:w="5113"/>
        <w:gridCol w:w="1662"/>
      </w:tblGrid>
      <w:tr w:rsidR="00F02EED" w:rsidRPr="00352433" w14:paraId="11697A08" w14:textId="77777777" w:rsidTr="00F02EED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B8E9B8F" w14:textId="77777777" w:rsidR="00F02EED" w:rsidRPr="00352433" w:rsidRDefault="00F02EED" w:rsidP="00F02EED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68F28840" w14:textId="77777777" w:rsidR="00F02EED" w:rsidRPr="00352433" w:rsidRDefault="00F02EED" w:rsidP="00F02EED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1EE25" w14:textId="77777777" w:rsidR="00F02EED" w:rsidRPr="00352433" w:rsidRDefault="00F02EED" w:rsidP="00F02EED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6F9D4B0" w14:textId="77777777" w:rsidR="00F02EED" w:rsidRPr="00352433" w:rsidRDefault="00F02EED" w:rsidP="00F02EED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13636" w14:textId="77777777" w:rsidR="00F02EED" w:rsidRPr="00352433" w:rsidRDefault="00F02EED" w:rsidP="00F02EED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шт.</w:t>
            </w:r>
          </w:p>
        </w:tc>
      </w:tr>
      <w:tr w:rsidR="00D91658" w:rsidRPr="00352433" w14:paraId="55B6F114" w14:textId="77777777" w:rsidTr="00A83261">
        <w:trPr>
          <w:trHeight w:val="67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B322A" w14:textId="77777777" w:rsidR="00D91658" w:rsidRPr="00707F32" w:rsidRDefault="00D91658" w:rsidP="00D91658">
            <w:pPr>
              <w:jc w:val="center"/>
            </w:pPr>
            <w:r w:rsidRPr="00707F32"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404403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Мыло для мытья рук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DD6E5" w14:textId="617778C6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Жидкое мыло для мытья рук, высокоактивное, нейтральное, гелеобразное, с дозатором (флакон не менее 1л.)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9E4B0" w14:textId="3EB9FD82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5</w:t>
            </w:r>
            <w:r>
              <w:rPr>
                <w:color w:val="000000"/>
                <w:lang w:eastAsia="ru-RU"/>
              </w:rPr>
              <w:t>50</w:t>
            </w:r>
          </w:p>
        </w:tc>
      </w:tr>
      <w:tr w:rsidR="00D91658" w:rsidRPr="00352433" w14:paraId="3938A0F1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4B6E7F" w14:textId="77777777" w:rsidR="00D91658" w:rsidRPr="00707F32" w:rsidRDefault="00D91658" w:rsidP="00D91658">
            <w:pPr>
              <w:jc w:val="center"/>
            </w:pPr>
            <w:r w:rsidRPr="00707F32"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ADCFE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Мыло хозяйственное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CFAD4" w14:textId="10886926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Мыло хозяйственное, кусковое, твердое 72%, не менее 200г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68EA" w14:textId="20DE2C7E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70</w:t>
            </w:r>
          </w:p>
        </w:tc>
      </w:tr>
      <w:tr w:rsidR="00D91658" w:rsidRPr="00352433" w14:paraId="0B366D43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82FF6A" w14:textId="77777777" w:rsidR="00D91658" w:rsidRPr="00707F32" w:rsidRDefault="00D91658" w:rsidP="00D91658">
            <w:pPr>
              <w:jc w:val="center"/>
            </w:pPr>
            <w:r w:rsidRPr="00707F32">
              <w:t>3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D5262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Отбеливатель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9E6161" w14:textId="34B12ED4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 xml:space="preserve">Отбеливатель, жидкий универсальный, на основе гипохлорита натрия, флакон не менее 950-1000мл 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A8FAC" w14:textId="5844591E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D91658" w:rsidRPr="00352433" w14:paraId="5D908872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A6A86" w14:textId="77777777" w:rsidR="00D91658" w:rsidRPr="00707F32" w:rsidRDefault="00D91658" w:rsidP="00D91658">
            <w:pPr>
              <w:jc w:val="center"/>
            </w:pPr>
            <w:r w:rsidRPr="00707F32">
              <w:t>4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55F96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Стиральный порошок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0CD36" w14:textId="17328688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Стиральный порошок, (сыпучий, ручная стирка, пачка не менее 400-450 г)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D9B02" w14:textId="4B5C8A02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300</w:t>
            </w:r>
          </w:p>
        </w:tc>
      </w:tr>
      <w:tr w:rsidR="00D91658" w:rsidRPr="00352433" w14:paraId="1747FC0A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F6CD6" w14:textId="77777777" w:rsidR="00D91658" w:rsidRPr="00707F32" w:rsidRDefault="00D91658" w:rsidP="00D91658">
            <w:pPr>
              <w:jc w:val="center"/>
            </w:pPr>
            <w:r w:rsidRPr="00707F32">
              <w:t>5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8F050B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Жидкость для мытья окон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12C6B" w14:textId="5CAD2ACE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 xml:space="preserve">Жидкость для мытья окон (на спиртовой основе, с </w:t>
            </w:r>
            <w:proofErr w:type="spellStart"/>
            <w:r w:rsidRPr="001E5FD9">
              <w:t>тригером</w:t>
            </w:r>
            <w:proofErr w:type="spellEnd"/>
            <w:r w:rsidRPr="001E5FD9">
              <w:t>, не менее 750 мл/бут)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1F244" w14:textId="04BB4F10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00</w:t>
            </w:r>
          </w:p>
        </w:tc>
      </w:tr>
      <w:tr w:rsidR="00D91658" w:rsidRPr="00352433" w14:paraId="0BFB9056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9CBD3C" w14:textId="77777777" w:rsidR="00D91658" w:rsidRPr="00707F32" w:rsidRDefault="00D91658" w:rsidP="00D91658">
            <w:pPr>
              <w:jc w:val="center"/>
            </w:pPr>
            <w:r w:rsidRPr="00707F32">
              <w:t>6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48A13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Средство, чистящее сухое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1EE97" w14:textId="6E301864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Средство, чистящее сухое, (порошкообразное, не менее 500г)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B0215" w14:textId="6EFD40CF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60</w:t>
            </w:r>
          </w:p>
        </w:tc>
      </w:tr>
      <w:tr w:rsidR="00D91658" w:rsidRPr="00352433" w14:paraId="15DD4D77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DCE944" w14:textId="77777777" w:rsidR="00D91658" w:rsidRPr="00707F32" w:rsidRDefault="00D91658" w:rsidP="00D91658">
            <w:pPr>
              <w:jc w:val="center"/>
            </w:pPr>
            <w:r>
              <w:t>7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DAE1E" w14:textId="3509C0C9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 xml:space="preserve">Моющее средство для </w:t>
            </w:r>
            <w:r>
              <w:rPr>
                <w:color w:val="000000"/>
                <w:lang w:eastAsia="ru-RU"/>
              </w:rPr>
              <w:t>сантехники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D9BA1" w14:textId="0EC8796A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Моющее средство для сантехники, (жидкое, с содержанием хлора,</w:t>
            </w:r>
            <w:r>
              <w:t xml:space="preserve"> </w:t>
            </w:r>
            <w:r w:rsidRPr="001E5FD9">
              <w:t>флакон не менее 700-750мл)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82417" w14:textId="017037EA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2</w:t>
            </w:r>
            <w:r>
              <w:rPr>
                <w:color w:val="000000"/>
                <w:lang w:eastAsia="ru-RU"/>
              </w:rPr>
              <w:t>50</w:t>
            </w:r>
          </w:p>
        </w:tc>
      </w:tr>
      <w:tr w:rsidR="00D91658" w:rsidRPr="00352433" w14:paraId="0E17246E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F1902A" w14:textId="77777777" w:rsidR="00D91658" w:rsidRDefault="00D91658" w:rsidP="00D91658">
            <w:pPr>
              <w:jc w:val="center"/>
            </w:pPr>
            <w:r>
              <w:t>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49576" w14:textId="79B606EF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 xml:space="preserve">Моющее средство для </w:t>
            </w:r>
            <w:r>
              <w:rPr>
                <w:color w:val="000000"/>
                <w:lang w:eastAsia="ru-RU"/>
              </w:rPr>
              <w:t>мытья полов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6D9E3" w14:textId="4FB7EA73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Моющее средство для мытья полов, универсальное жидкое (флакон не менее 700-750мл)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1A36B" w14:textId="6E360724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170</w:t>
            </w:r>
          </w:p>
        </w:tc>
      </w:tr>
      <w:tr w:rsidR="00D91658" w:rsidRPr="00352433" w14:paraId="19E56D6B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1DC11A" w14:textId="1E3F368C" w:rsidR="00D91658" w:rsidRDefault="00D91658" w:rsidP="00D91658">
            <w:pPr>
              <w:jc w:val="center"/>
            </w:pPr>
            <w:r>
              <w:t>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60B58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Средство для очистки труб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DE896" w14:textId="638F209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Средство для очистки труб (жидкое), 950-1000мл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0B67B" w14:textId="3D5AF197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140</w:t>
            </w:r>
          </w:p>
        </w:tc>
      </w:tr>
      <w:tr w:rsidR="00D91658" w:rsidRPr="00352433" w14:paraId="07DA5275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A36875" w14:textId="000B5ABD" w:rsidR="00D91658" w:rsidRDefault="00D91658" w:rsidP="00D91658">
            <w:pPr>
              <w:jc w:val="center"/>
            </w:pPr>
            <w:r>
              <w:t>10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B0807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Полироль для мебели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FBEE0" w14:textId="75E6D9A1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Полироль для мебели (жидкость с распылителем) с воском, 500мл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A520C" w14:textId="4866919E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140</w:t>
            </w:r>
          </w:p>
        </w:tc>
      </w:tr>
      <w:tr w:rsidR="00D91658" w:rsidRPr="00352433" w14:paraId="7C12663B" w14:textId="77777777" w:rsidTr="00A83261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9F98A" w14:textId="1D87076E" w:rsidR="00D91658" w:rsidRDefault="00D91658" w:rsidP="00D91658">
            <w:pPr>
              <w:jc w:val="center"/>
            </w:pPr>
            <w:r>
              <w:t>11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71552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Средство, моющее для всех поверхностей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9E419" w14:textId="5F4156D8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E5FD9">
              <w:t>Средство, моющее для всех поверхностей, (флакон не менее 500мл)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06FEC" w14:textId="689D4C62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280</w:t>
            </w:r>
          </w:p>
        </w:tc>
      </w:tr>
      <w:tr w:rsidR="00D91658" w:rsidRPr="00352433" w14:paraId="34C3C1AD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E8D9CC" w14:textId="62992415" w:rsidR="00D91658" w:rsidRDefault="00D91658" w:rsidP="00D91658">
            <w:pPr>
              <w:jc w:val="center"/>
            </w:pPr>
            <w:r>
              <w:t>12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4465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Бумага туалетная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4B601" w14:textId="1A9A888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Бумага туалетная (длина рулона 65м, однослойная и соответствует требованиям ДСТУ 4267:2003.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F9A4" w14:textId="2FCAA8B2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 xml:space="preserve">4 </w:t>
            </w:r>
            <w:r>
              <w:rPr>
                <w:color w:val="000000"/>
                <w:lang w:eastAsia="ru-RU"/>
              </w:rPr>
              <w:t>800</w:t>
            </w:r>
          </w:p>
        </w:tc>
      </w:tr>
      <w:tr w:rsidR="00D91658" w:rsidRPr="00352433" w14:paraId="0A24EFF4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E9CD0F" w14:textId="26406CC4" w:rsidR="00D91658" w:rsidRDefault="00D91658" w:rsidP="00D91658">
            <w:pPr>
              <w:jc w:val="center"/>
            </w:pPr>
            <w:r>
              <w:t>13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6C8FAB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Пакеты для мусора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05714" w14:textId="4CA64CCA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Пакеты для мусора (полиэтиленовые, плотные) объем - 35л., упаковка – не менее 50шт.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990CD" w14:textId="2D5DB038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D91658" w:rsidRPr="00352433" w14:paraId="72C7CA1D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61132" w14:textId="68C788B4" w:rsidR="00D91658" w:rsidRDefault="00D91658" w:rsidP="00D91658">
            <w:pPr>
              <w:jc w:val="center"/>
            </w:pPr>
            <w:r>
              <w:t>14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E95C9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Пакеты для мусора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52C10" w14:textId="074F7F2B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Пакеты для мусора (полиэтиленовые, плотные) объем - 60л., упаковка – не менее 20шт.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85F2A" w14:textId="5B009D81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500</w:t>
            </w:r>
          </w:p>
        </w:tc>
      </w:tr>
      <w:tr w:rsidR="00D91658" w:rsidRPr="00352433" w14:paraId="2D440191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A19E09" w14:textId="6FB743AB" w:rsidR="00D91658" w:rsidRDefault="00D91658" w:rsidP="00D91658">
            <w:pPr>
              <w:jc w:val="center"/>
            </w:pPr>
            <w:r>
              <w:t>15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8C7DD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Пакеты для мусора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84839" w14:textId="7A207CB0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Пакеты для мусора (полиэтиленовые, плотные) объем - 120л., упаковка – не менее 10шт.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76B80" w14:textId="19A5BA45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</w:tr>
      <w:tr w:rsidR="00D91658" w:rsidRPr="00352433" w14:paraId="0A3CC2F3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FD05CE" w14:textId="3452FBDE" w:rsidR="00D91658" w:rsidRDefault="00D91658" w:rsidP="00D91658">
            <w:pPr>
              <w:jc w:val="center"/>
            </w:pPr>
            <w:r>
              <w:lastRenderedPageBreak/>
              <w:t>16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D46BB4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Перчатки для рук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4B73F" w14:textId="31D3283D" w:rsidR="00D91658" w:rsidRPr="00BD5966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Перчатки для рук резиновые (Материал: натуральный латекс, размер L – XL, водонепроницаемые, рифлёная поверхность)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6EA70" w14:textId="00E33AAB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200</w:t>
            </w:r>
          </w:p>
        </w:tc>
      </w:tr>
      <w:tr w:rsidR="00D91658" w:rsidRPr="00352433" w14:paraId="4D4945BE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FAC35" w14:textId="6CD3D3BB" w:rsidR="00D91658" w:rsidRDefault="00D91658" w:rsidP="00D91658">
            <w:pPr>
              <w:jc w:val="center"/>
            </w:pPr>
            <w:r>
              <w:t>17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E557A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Перчатки хозяйственные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21C90" w14:textId="11809AA2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Перчатки хозяйственные (хлопчатобумажные с ПВХ напылением не менее 4-х нитей, размер XL)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E81DF" w14:textId="32A7919E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200</w:t>
            </w:r>
          </w:p>
        </w:tc>
      </w:tr>
      <w:tr w:rsidR="00D91658" w:rsidRPr="00352433" w14:paraId="726F9402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55BEC" w14:textId="6702F5D8" w:rsidR="00D91658" w:rsidRDefault="00D91658" w:rsidP="00D91658">
            <w:pPr>
              <w:jc w:val="center"/>
            </w:pPr>
            <w:r>
              <w:t>18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434AA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Губка хозяйственная универсальная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545FC" w14:textId="09271183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 xml:space="preserve">Губка хозяйственная для посуды, универсальная, (материал </w:t>
            </w:r>
            <w:proofErr w:type="spellStart"/>
            <w:r w:rsidRPr="00E04F4B">
              <w:t>поролон+абразив</w:t>
            </w:r>
            <w:proofErr w:type="spellEnd"/>
            <w:r w:rsidRPr="00E04F4B">
              <w:t xml:space="preserve">), размер не менее 9,5х6,5 мм) 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AA16D" w14:textId="61ACBD08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270</w:t>
            </w:r>
          </w:p>
        </w:tc>
      </w:tr>
      <w:tr w:rsidR="00D91658" w:rsidRPr="00352433" w14:paraId="4347A544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8E0085" w14:textId="7187EBE9" w:rsidR="00D91658" w:rsidRDefault="00D91658" w:rsidP="00D91658">
            <w:pPr>
              <w:jc w:val="center"/>
            </w:pPr>
            <w:r>
              <w:t>19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6C875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Салфетки вискозные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4F7AF" w14:textId="78F3345A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Салфетки вискозные (универсальные), размер 34*34, плотность 90 г/м2, упаковка 3 шт.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EE3D8" w14:textId="52D234CF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40</w:t>
            </w:r>
          </w:p>
        </w:tc>
      </w:tr>
      <w:tr w:rsidR="00D91658" w:rsidRPr="00352433" w14:paraId="1CA23FAE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C0CB4" w14:textId="6793B214" w:rsidR="00D91658" w:rsidRDefault="00D91658" w:rsidP="00D91658">
            <w:pPr>
              <w:jc w:val="center"/>
            </w:pPr>
            <w:r>
              <w:t>20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0178E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Салфетки целлюлозные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464FA" w14:textId="330F8368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Салфетки целлюлозные (для уборки), размер 15*15, плотность 90 г/м2, упаковка 3 шт.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27BBF" w14:textId="2140A335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40</w:t>
            </w:r>
          </w:p>
        </w:tc>
      </w:tr>
      <w:tr w:rsidR="00D91658" w:rsidRPr="00352433" w14:paraId="0B79AF7F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1C244" w14:textId="7A5D1B72" w:rsidR="00D91658" w:rsidRDefault="00D91658" w:rsidP="00D91658">
            <w:pPr>
              <w:jc w:val="center"/>
            </w:pPr>
            <w:r>
              <w:t>21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66C32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Салфетки из микрофибры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16432" w14:textId="75BAE93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 xml:space="preserve">Салфетки из микрофибры (универсальные), размер 30*30, Плотность материала: не менее 300 </w:t>
            </w:r>
            <w:proofErr w:type="spellStart"/>
            <w:r w:rsidRPr="00E04F4B">
              <w:t>гр</w:t>
            </w:r>
            <w:proofErr w:type="spellEnd"/>
            <w:r w:rsidRPr="00E04F4B">
              <w:t>/м2.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DCE8B" w14:textId="59C1293E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D91658" w:rsidRPr="00352433" w14:paraId="5524E487" w14:textId="77777777" w:rsidTr="00FF33C5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FB7086" w14:textId="69320683" w:rsidR="00D91658" w:rsidRDefault="00D91658" w:rsidP="00D91658">
            <w:pPr>
              <w:jc w:val="center"/>
            </w:pPr>
            <w:r>
              <w:t>22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8667A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Тряпка для пола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E3E1B" w14:textId="77777777" w:rsidR="00D91658" w:rsidRPr="00BD6D32" w:rsidRDefault="00D91658" w:rsidP="00D91658">
            <w:pPr>
              <w:rPr>
                <w:color w:val="000000"/>
              </w:rPr>
            </w:pPr>
            <w:r w:rsidRPr="00BD6D32">
              <w:rPr>
                <w:color w:val="000000"/>
              </w:rPr>
              <w:t>Тряпка для пола</w:t>
            </w:r>
          </w:p>
          <w:p w14:paraId="352006BA" w14:textId="09115134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BD6D32">
              <w:rPr>
                <w:color w:val="000000"/>
              </w:rPr>
              <w:t>из холстопрошивного полотна, размер 80*100</w:t>
            </w:r>
            <w:r>
              <w:rPr>
                <w:color w:val="000000"/>
              </w:rPr>
              <w:t xml:space="preserve">, </w:t>
            </w:r>
            <w:r w:rsidRPr="00207CC5">
              <w:rPr>
                <w:color w:val="000000"/>
              </w:rPr>
              <w:t>Плотность материала</w:t>
            </w:r>
            <w:r>
              <w:rPr>
                <w:color w:val="000000"/>
              </w:rPr>
              <w:t xml:space="preserve">: не менее </w:t>
            </w:r>
            <w:r w:rsidRPr="00207CC5">
              <w:rPr>
                <w:color w:val="000000"/>
              </w:rPr>
              <w:t>175 г/</w:t>
            </w:r>
            <w:proofErr w:type="spellStart"/>
            <w:proofErr w:type="gramStart"/>
            <w:r w:rsidRPr="00207CC5">
              <w:rPr>
                <w:color w:val="000000"/>
              </w:rPr>
              <w:t>кв.м</w:t>
            </w:r>
            <w:proofErr w:type="spellEnd"/>
            <w:proofErr w:type="gramEnd"/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ECE16" w14:textId="34FC06D5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 w:rsidRPr="00321C01">
              <w:rPr>
                <w:color w:val="000000"/>
                <w:lang w:eastAsia="ru-RU"/>
              </w:rPr>
              <w:t>5</w:t>
            </w:r>
            <w:r>
              <w:rPr>
                <w:color w:val="000000"/>
                <w:lang w:eastAsia="ru-RU"/>
              </w:rPr>
              <w:t>30</w:t>
            </w:r>
          </w:p>
        </w:tc>
      </w:tr>
      <w:tr w:rsidR="00D91658" w:rsidRPr="00352433" w14:paraId="25143D4C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FF446" w14:textId="4B7E7480" w:rsidR="00D91658" w:rsidRDefault="00D91658" w:rsidP="00D91658">
            <w:pPr>
              <w:jc w:val="center"/>
            </w:pPr>
            <w:r>
              <w:t>23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2AE41E" w14:textId="77777777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AF6FBA">
              <w:rPr>
                <w:color w:val="000000"/>
                <w:lang w:eastAsia="ru-RU"/>
              </w:rPr>
              <w:t>Щетка для мытья полов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E1FB3" w14:textId="00692826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Щетка для мытья полов, с рукояткой и жесткой щетиной, размер не менее 50 см, рукоятка не менее 120см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2F6D5" w14:textId="085DE87B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D91658" w:rsidRPr="00352433" w14:paraId="46BDF095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0A87E8" w14:textId="68C17A28" w:rsidR="00D91658" w:rsidRDefault="00D91658" w:rsidP="00D91658">
            <w:pPr>
              <w:jc w:val="center"/>
            </w:pPr>
            <w:r>
              <w:t>24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0CB93A" w14:textId="6B19F3D6" w:rsidR="00D91658" w:rsidRPr="00AF6FBA" w:rsidRDefault="00D91658" w:rsidP="00D91658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Швабра с </w:t>
            </w:r>
            <w:proofErr w:type="spellStart"/>
            <w:r>
              <w:rPr>
                <w:color w:val="000000"/>
                <w:lang w:eastAsia="ru-RU"/>
              </w:rPr>
              <w:t>флаундером</w:t>
            </w:r>
            <w:proofErr w:type="spellEnd"/>
            <w:r>
              <w:rPr>
                <w:color w:val="000000"/>
                <w:lang w:eastAsia="ru-RU"/>
              </w:rPr>
              <w:t xml:space="preserve"> с телескопической ручкой (для кабинетов)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AE048" w14:textId="5574D97E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Швабра с телескопической ручкой (Материал насадки: микрофибра, Материал швабры: пластик, Ручка из нержавеющей стали, длина ручки: не менее 120 см, Размер насадки: не менее 40х10х1см., крепление насадки - карманы)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AE772" w14:textId="337B6883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D91658" w:rsidRPr="00352433" w14:paraId="55E50B30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35ABE" w14:textId="767ED718" w:rsidR="00D91658" w:rsidRDefault="00D91658" w:rsidP="00D91658">
            <w:pPr>
              <w:jc w:val="center"/>
            </w:pPr>
            <w:r>
              <w:t>25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7D2A55" w14:textId="49BC607B" w:rsidR="00D91658" w:rsidRPr="00AF6FBA" w:rsidRDefault="00D91658" w:rsidP="00D91658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Насадка сменная для швабры из микрофибры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CDA35E" w14:textId="2004B0EB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Насадка сменная для швабры из микрофибры (Размер насадки: не менее 40х10х1см.)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13898" w14:textId="63BF5543" w:rsidR="00D91658" w:rsidRPr="00321C01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150</w:t>
            </w:r>
          </w:p>
        </w:tc>
      </w:tr>
      <w:tr w:rsidR="00D91658" w:rsidRPr="00352433" w14:paraId="0F497DDC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435B74" w14:textId="2A0F67FF" w:rsidR="00D91658" w:rsidRDefault="00D91658" w:rsidP="00D91658">
            <w:pPr>
              <w:jc w:val="center"/>
            </w:pPr>
            <w:r>
              <w:t>26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85817" w14:textId="62594685" w:rsidR="00D91658" w:rsidRDefault="00D91658" w:rsidP="00D91658">
            <w:pPr>
              <w:rPr>
                <w:color w:val="000000"/>
                <w:lang w:eastAsia="ru-RU"/>
              </w:rPr>
            </w:pPr>
            <w:r w:rsidRPr="0069765F">
              <w:rPr>
                <w:color w:val="000000"/>
                <w:lang w:eastAsia="ru-RU"/>
              </w:rPr>
              <w:t>Туалетный набор- ершик с подставкой для унитаза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85A39" w14:textId="517341D8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E04F4B">
              <w:t>Туалетный набор- ершик с подставкой для унитаза (материал: из полимерного материала, щетина из искусственных волокон достаточно жесткая, размеры изделия (</w:t>
            </w:r>
            <w:proofErr w:type="spellStart"/>
            <w:r w:rsidRPr="00E04F4B">
              <w:t>ДхШхВ</w:t>
            </w:r>
            <w:proofErr w:type="spellEnd"/>
            <w:r w:rsidRPr="00E04F4B">
              <w:t>)-160х160х122 мм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1DE3" w14:textId="490C8FCD" w:rsidR="00D91658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  <w:tr w:rsidR="00D91658" w:rsidRPr="00352433" w14:paraId="2C9580DD" w14:textId="77777777" w:rsidTr="00EE0E6C">
        <w:trPr>
          <w:trHeight w:val="41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6E8B0F" w14:textId="4A04847B" w:rsidR="00D91658" w:rsidRDefault="00D91658" w:rsidP="00D91658">
            <w:pPr>
              <w:jc w:val="center"/>
            </w:pPr>
            <w:r>
              <w:t>27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96D5A" w14:textId="27A34023" w:rsidR="00D91658" w:rsidRDefault="00D91658" w:rsidP="00D91658">
            <w:pPr>
              <w:rPr>
                <w:color w:val="000000"/>
                <w:lang w:eastAsia="ru-RU"/>
              </w:rPr>
            </w:pPr>
            <w:r w:rsidRPr="0069765F">
              <w:rPr>
                <w:color w:val="000000"/>
                <w:lang w:eastAsia="ru-RU"/>
              </w:rPr>
              <w:t>Набор совок и веник с длинной ручкой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E36089" w14:textId="77777777" w:rsidR="00D91658" w:rsidRPr="00117F3A" w:rsidRDefault="00D91658" w:rsidP="00D91658">
            <w:pPr>
              <w:rPr>
                <w:color w:val="000000"/>
              </w:rPr>
            </w:pPr>
            <w:r w:rsidRPr="00887564">
              <w:rPr>
                <w:color w:val="000000"/>
              </w:rPr>
              <w:t>Набор совок и веник с длинной ручкой</w:t>
            </w:r>
            <w:r w:rsidRPr="00117F3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</w:t>
            </w:r>
            <w:r w:rsidRPr="00117F3A">
              <w:rPr>
                <w:color w:val="000000"/>
              </w:rPr>
              <w:t>Материал: Пластик</w:t>
            </w:r>
          </w:p>
          <w:p w14:paraId="0CFB6979" w14:textId="77777777" w:rsidR="00D91658" w:rsidRPr="00117F3A" w:rsidRDefault="00D91658" w:rsidP="00D91658">
            <w:pPr>
              <w:rPr>
                <w:color w:val="000000"/>
              </w:rPr>
            </w:pPr>
            <w:r w:rsidRPr="00117F3A">
              <w:rPr>
                <w:color w:val="000000"/>
              </w:rPr>
              <w:t xml:space="preserve">Ширина: </w:t>
            </w:r>
            <w:r>
              <w:rPr>
                <w:color w:val="000000"/>
              </w:rPr>
              <w:t xml:space="preserve">не менее </w:t>
            </w:r>
            <w:r w:rsidRPr="00117F3A">
              <w:rPr>
                <w:color w:val="000000"/>
              </w:rPr>
              <w:t>225 мм</w:t>
            </w:r>
          </w:p>
          <w:p w14:paraId="28450AA9" w14:textId="240A0A9F" w:rsidR="00D91658" w:rsidRPr="00AF6FBA" w:rsidRDefault="00D91658" w:rsidP="00D91658">
            <w:pPr>
              <w:rPr>
                <w:color w:val="000000"/>
                <w:lang w:eastAsia="ru-RU"/>
              </w:rPr>
            </w:pPr>
            <w:r w:rsidRPr="00117F3A">
              <w:rPr>
                <w:color w:val="000000"/>
              </w:rPr>
              <w:t xml:space="preserve">Высота: </w:t>
            </w:r>
            <w:r>
              <w:rPr>
                <w:color w:val="000000"/>
              </w:rPr>
              <w:t>не менее</w:t>
            </w:r>
            <w:r w:rsidRPr="00117F3A">
              <w:rPr>
                <w:color w:val="000000"/>
              </w:rPr>
              <w:t>1070 мм</w:t>
            </w:r>
            <w:r>
              <w:rPr>
                <w:color w:val="000000"/>
              </w:rPr>
              <w:t>)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6BD9F" w14:textId="41841132" w:rsidR="00D91658" w:rsidRDefault="00D91658" w:rsidP="00D91658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50</w:t>
            </w:r>
          </w:p>
        </w:tc>
      </w:tr>
    </w:tbl>
    <w:p w14:paraId="4EEB26E6" w14:textId="77777777" w:rsidR="00F02EED" w:rsidRDefault="00F02EED" w:rsidP="00F02EED">
      <w:pPr>
        <w:jc w:val="both"/>
        <w:rPr>
          <w:sz w:val="24"/>
          <w:szCs w:val="24"/>
        </w:rPr>
      </w:pPr>
    </w:p>
    <w:p w14:paraId="333CC115" w14:textId="77777777" w:rsidR="00D24239" w:rsidRPr="00D24239" w:rsidRDefault="00F02EED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 </w:t>
      </w:r>
      <w:r w:rsidR="00D24239" w:rsidRPr="00D24239">
        <w:rPr>
          <w:sz w:val="24"/>
          <w:szCs w:val="24"/>
        </w:rPr>
        <w:t>2. Начальная (максимальная) цена контракта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65E8D8C1" w14:textId="634AF355" w:rsidR="00D24239" w:rsidRDefault="00D24239" w:rsidP="00C86677">
      <w:pPr>
        <w:ind w:firstLine="709"/>
        <w:jc w:val="both"/>
        <w:rPr>
          <w:sz w:val="24"/>
          <w:szCs w:val="24"/>
        </w:rPr>
      </w:pPr>
      <w:r w:rsidRPr="00D24239">
        <w:rPr>
          <w:sz w:val="24"/>
          <w:szCs w:val="24"/>
        </w:rPr>
        <w:t xml:space="preserve">Начальная (максимальная) цена контракта составляет </w:t>
      </w:r>
      <w:r w:rsidRPr="00D24239">
        <w:rPr>
          <w:b/>
          <w:bCs/>
          <w:sz w:val="24"/>
          <w:szCs w:val="24"/>
        </w:rPr>
        <w:t>123 406,20</w:t>
      </w:r>
      <w:r w:rsidRPr="00D24239">
        <w:rPr>
          <w:sz w:val="24"/>
          <w:szCs w:val="24"/>
        </w:rPr>
        <w:t xml:space="preserve"> рублей ПМР.</w:t>
      </w:r>
    </w:p>
    <w:p w14:paraId="6F84BE88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 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28E4F1B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387DA7A2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4. 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4794D01C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3300AF58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3C538F65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6CB0FA05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5C7473F9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7A91EF7F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4B9DC562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7EAA3051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620C8CF5" w14:textId="77777777" w:rsidR="00C86677" w:rsidRPr="00D569DB" w:rsidRDefault="00C86677" w:rsidP="00C86677">
      <w:pPr>
        <w:ind w:firstLine="709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168884D3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0E5C42C2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0479D77C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514C5CB4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Участники запроса предложений, подавшие заявки, не соответствующие </w:t>
      </w:r>
      <w:r w:rsidRPr="00D569DB">
        <w:rPr>
          <w:sz w:val="24"/>
          <w:szCs w:val="24"/>
        </w:rPr>
        <w:lastRenderedPageBreak/>
        <w:t>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798D491E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 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C3AFB09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3DBD5AEA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2455AA43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05718B5C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6FFBF2AE" w14:textId="77777777" w:rsidR="00C86677" w:rsidRPr="00D569DB" w:rsidRDefault="00C86677" w:rsidP="00C86677">
      <w:pPr>
        <w:ind w:firstLine="709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2F99E823" w14:textId="13655B17" w:rsidR="00C86677" w:rsidRPr="00A27BB8" w:rsidRDefault="00C86677" w:rsidP="00A27BB8">
      <w:pPr>
        <w:ind w:right="2" w:firstLine="709"/>
        <w:jc w:val="both"/>
        <w:rPr>
          <w:b/>
          <w:sz w:val="28"/>
          <w:szCs w:val="28"/>
        </w:rPr>
      </w:pPr>
      <w:r w:rsidRPr="00D569DB">
        <w:rPr>
          <w:sz w:val="24"/>
          <w:szCs w:val="24"/>
        </w:rPr>
        <w:t>11. Дополнительная информация содержится в Извещении о</w:t>
      </w:r>
      <w:r>
        <w:rPr>
          <w:sz w:val="24"/>
          <w:szCs w:val="24"/>
        </w:rPr>
        <w:t xml:space="preserve"> </w:t>
      </w:r>
      <w:r w:rsidRPr="00D569DB">
        <w:rPr>
          <w:sz w:val="24"/>
          <w:szCs w:val="24"/>
        </w:rPr>
        <w:t xml:space="preserve">проведении запроса предложений </w:t>
      </w:r>
      <w:r w:rsidRPr="00544C04">
        <w:rPr>
          <w:sz w:val="24"/>
          <w:szCs w:val="24"/>
        </w:rPr>
        <w:t>на закупку</w:t>
      </w:r>
      <w:r>
        <w:rPr>
          <w:sz w:val="24"/>
          <w:szCs w:val="24"/>
        </w:rPr>
        <w:t xml:space="preserve"> товаров бытовой химии, хозяйственных товаров и инвентаря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3EBD67D1" w14:textId="77777777" w:rsidR="0060321D" w:rsidRDefault="0060321D"/>
    <w:p w14:paraId="4FC70C5E" w14:textId="77777777" w:rsidR="00C86677" w:rsidRDefault="00C86677">
      <w:pPr>
        <w:sectPr w:rsidR="00C86677" w:rsidSect="00DF4EC7">
          <w:headerReference w:type="default" r:id="rId8"/>
          <w:pgSz w:w="11910" w:h="16840"/>
          <w:pgMar w:top="567" w:right="851" w:bottom="1134" w:left="1701" w:header="714" w:footer="0" w:gutter="0"/>
          <w:cols w:space="720"/>
          <w:docGrid w:linePitch="299"/>
        </w:sectPr>
      </w:pPr>
    </w:p>
    <w:p w14:paraId="438A7226" w14:textId="35A2514E" w:rsidR="004348F1" w:rsidRPr="004348F1" w:rsidRDefault="004348F1" w:rsidP="004348F1">
      <w:pPr>
        <w:pStyle w:val="ConsPlusNonformat"/>
      </w:pPr>
      <w:r w:rsidRPr="004348F1">
        <w:rPr>
          <w:noProof/>
        </w:rPr>
        <w:lastRenderedPageBreak/>
        <w:drawing>
          <wp:inline distT="0" distB="0" distL="0" distR="0" wp14:anchorId="55AC06B7" wp14:editId="1C0CE462">
            <wp:extent cx="10116185" cy="6238240"/>
            <wp:effectExtent l="0" t="0" r="0" b="0"/>
            <wp:docPr id="7209651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85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CF13" w14:textId="77777777" w:rsidR="004348F1" w:rsidRDefault="004348F1" w:rsidP="004348F1">
      <w:pPr>
        <w:pStyle w:val="ConsPlusNonformat"/>
        <w:sectPr w:rsidR="004348F1" w:rsidSect="00F02EED">
          <w:pgSz w:w="16838" w:h="11906" w:orient="landscape"/>
          <w:pgMar w:top="567" w:right="340" w:bottom="340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0A780B1" wp14:editId="0C8C83A1">
            <wp:extent cx="10116185" cy="6233795"/>
            <wp:effectExtent l="0" t="0" r="0" b="0"/>
            <wp:docPr id="10592737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737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5" cy="623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F42A4" wp14:editId="532279C4">
            <wp:extent cx="10116185" cy="6243955"/>
            <wp:effectExtent l="0" t="0" r="0" b="4445"/>
            <wp:docPr id="1897427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278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5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C0B3D" wp14:editId="11116EA4">
            <wp:extent cx="10116185" cy="6252845"/>
            <wp:effectExtent l="0" t="0" r="0" b="0"/>
            <wp:docPr id="1050705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057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5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8F1">
        <w:rPr>
          <w:noProof/>
        </w:rPr>
        <w:lastRenderedPageBreak/>
        <w:drawing>
          <wp:inline distT="0" distB="0" distL="0" distR="0" wp14:anchorId="5EFFB33C" wp14:editId="7E39520B">
            <wp:extent cx="10116185" cy="6209665"/>
            <wp:effectExtent l="0" t="0" r="0" b="635"/>
            <wp:docPr id="10288038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185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E981" w14:textId="780D7896" w:rsidR="004348F1" w:rsidRPr="004348F1" w:rsidRDefault="004348F1" w:rsidP="004348F1">
      <w:pPr>
        <w:pStyle w:val="ConsPlusNonformat"/>
      </w:pPr>
    </w:p>
    <w:p w14:paraId="537762CE" w14:textId="30BC0FF8" w:rsidR="001C0826" w:rsidRDefault="004348F1" w:rsidP="0060321D">
      <w:pPr>
        <w:pStyle w:val="ConsPlusNonforma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BD7463" wp14:editId="20E90BED">
            <wp:extent cx="6233160" cy="9366636"/>
            <wp:effectExtent l="0" t="0" r="0" b="6350"/>
            <wp:docPr id="136891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114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5666" cy="93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7A1E" w14:textId="42EBE93B" w:rsidR="004348F1" w:rsidRPr="004348F1" w:rsidRDefault="004348F1" w:rsidP="004348F1">
      <w:pPr>
        <w:pStyle w:val="ConsPlusNonformat"/>
      </w:pPr>
      <w:r w:rsidRPr="004348F1">
        <w:rPr>
          <w:noProof/>
        </w:rPr>
        <w:lastRenderedPageBreak/>
        <w:drawing>
          <wp:inline distT="0" distB="0" distL="0" distR="0" wp14:anchorId="65B2CE84" wp14:editId="730FDF06">
            <wp:extent cx="6534150" cy="6751320"/>
            <wp:effectExtent l="0" t="0" r="0" b="0"/>
            <wp:docPr id="21126971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78FF6" w14:textId="77777777" w:rsidR="004348F1" w:rsidRDefault="004348F1" w:rsidP="0060321D">
      <w:pPr>
        <w:pStyle w:val="ConsPlusNonformat"/>
        <w:rPr>
          <w:rFonts w:ascii="Times New Roman" w:hAnsi="Times New Roman" w:cs="Times New Roman"/>
        </w:rPr>
      </w:pPr>
    </w:p>
    <w:p w14:paraId="1F576A73" w14:textId="70435973" w:rsidR="001C0826" w:rsidRDefault="001C0826" w:rsidP="0060321D">
      <w:pPr>
        <w:pStyle w:val="ConsPlusNonformat"/>
        <w:rPr>
          <w:rFonts w:ascii="Times New Roman" w:hAnsi="Times New Roman" w:cs="Times New Roman"/>
        </w:rPr>
      </w:pPr>
    </w:p>
    <w:p w14:paraId="1DB380D7" w14:textId="62CB8D02" w:rsidR="001C0826" w:rsidRDefault="001C0826" w:rsidP="0060321D">
      <w:pPr>
        <w:pStyle w:val="ConsPlusNonformat"/>
        <w:rPr>
          <w:rFonts w:ascii="Times New Roman" w:hAnsi="Times New Roman" w:cs="Times New Roman"/>
        </w:rPr>
      </w:pPr>
    </w:p>
    <w:p w14:paraId="6344C2DA" w14:textId="35ED65DC" w:rsidR="001C0826" w:rsidRDefault="001C0826" w:rsidP="0060321D">
      <w:pPr>
        <w:pStyle w:val="ConsPlusNonformat"/>
        <w:rPr>
          <w:rFonts w:ascii="Times New Roman" w:hAnsi="Times New Roman" w:cs="Times New Roman"/>
        </w:rPr>
      </w:pPr>
    </w:p>
    <w:p w14:paraId="54A45951" w14:textId="6F69847B" w:rsidR="001C0826" w:rsidRDefault="001C0826" w:rsidP="0060321D">
      <w:pPr>
        <w:pStyle w:val="ConsPlusNonformat"/>
        <w:rPr>
          <w:rFonts w:ascii="Times New Roman" w:hAnsi="Times New Roman" w:cs="Times New Roman"/>
        </w:rPr>
      </w:pPr>
    </w:p>
    <w:p w14:paraId="2CC8DD66" w14:textId="3E0C618A" w:rsidR="001C0826" w:rsidRDefault="001C0826" w:rsidP="0060321D">
      <w:pPr>
        <w:pStyle w:val="ConsPlusNonformat"/>
        <w:rPr>
          <w:rFonts w:ascii="Times New Roman" w:hAnsi="Times New Roman" w:cs="Times New Roman"/>
        </w:rPr>
      </w:pPr>
    </w:p>
    <w:p w14:paraId="31B644AC" w14:textId="27FC35F2" w:rsidR="0060321D" w:rsidRPr="003C22DF" w:rsidRDefault="0060321D" w:rsidP="0060321D">
      <w:pPr>
        <w:pStyle w:val="ConsPlusNonformat"/>
        <w:rPr>
          <w:rFonts w:ascii="Times New Roman" w:hAnsi="Times New Roman" w:cs="Times New Roman"/>
        </w:rPr>
        <w:sectPr w:rsidR="0060321D" w:rsidRPr="003C22DF" w:rsidSect="004348F1">
          <w:pgSz w:w="11906" w:h="16838"/>
          <w:pgMar w:top="340" w:right="340" w:bottom="567" w:left="1276" w:header="709" w:footer="709" w:gutter="0"/>
          <w:cols w:space="708"/>
          <w:docGrid w:linePitch="360"/>
        </w:sectPr>
      </w:pPr>
    </w:p>
    <w:p w14:paraId="3325997F" w14:textId="283F7A99" w:rsidR="00CF306E" w:rsidRPr="00CF306E" w:rsidRDefault="004348F1" w:rsidP="00CF306E">
      <w:r>
        <w:rPr>
          <w:noProof/>
        </w:rPr>
        <w:lastRenderedPageBreak/>
        <w:drawing>
          <wp:inline distT="0" distB="0" distL="0" distR="0" wp14:anchorId="7B5EF124" wp14:editId="40FAF161">
            <wp:extent cx="9253220" cy="5627370"/>
            <wp:effectExtent l="0" t="0" r="5080" b="0"/>
            <wp:docPr id="1394436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4361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06E" w:rsidRPr="00CF306E">
        <w:rPr>
          <w:noProof/>
        </w:rPr>
        <w:lastRenderedPageBreak/>
        <w:drawing>
          <wp:inline distT="0" distB="0" distL="0" distR="0" wp14:anchorId="35FC8275" wp14:editId="2C9D43D1">
            <wp:extent cx="9253220" cy="5547995"/>
            <wp:effectExtent l="0" t="0" r="5080" b="0"/>
            <wp:docPr id="111965726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8567" w14:textId="447E728E" w:rsidR="000C0864" w:rsidRDefault="000C0864">
      <w:pPr>
        <w:sectPr w:rsidR="000C0864" w:rsidSect="0060321D">
          <w:pgSz w:w="16840" w:h="11910" w:orient="landscape"/>
          <w:pgMar w:top="1701" w:right="1134" w:bottom="851" w:left="1134" w:header="714" w:footer="0" w:gutter="0"/>
          <w:cols w:space="720"/>
          <w:docGrid w:linePitch="299"/>
        </w:sectPr>
      </w:pPr>
    </w:p>
    <w:p w14:paraId="38753574" w14:textId="6BF6CE06" w:rsidR="00FF2267" w:rsidRDefault="00FF2267" w:rsidP="00CF306E"/>
    <w:sectPr w:rsidR="00FF2267" w:rsidSect="000C0864">
      <w:pgSz w:w="11910" w:h="16840"/>
      <w:pgMar w:top="1134" w:right="851" w:bottom="1134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692FA" w14:textId="77777777" w:rsidR="00AD6573" w:rsidRDefault="00AD6573">
      <w:r>
        <w:separator/>
      </w:r>
    </w:p>
  </w:endnote>
  <w:endnote w:type="continuationSeparator" w:id="0">
    <w:p w14:paraId="0E1BF84A" w14:textId="77777777" w:rsidR="00AD6573" w:rsidRDefault="00AD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94C62B" w14:textId="77777777" w:rsidR="00AD6573" w:rsidRDefault="00AD6573">
      <w:r>
        <w:separator/>
      </w:r>
    </w:p>
  </w:footnote>
  <w:footnote w:type="continuationSeparator" w:id="0">
    <w:p w14:paraId="37ED04CD" w14:textId="77777777" w:rsidR="00AD6573" w:rsidRDefault="00AD6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DB556" w14:textId="77777777" w:rsidR="00E7057A" w:rsidRDefault="00E705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 w16cid:durableId="461656101">
    <w:abstractNumId w:val="2"/>
  </w:num>
  <w:num w:numId="2" w16cid:durableId="540440633">
    <w:abstractNumId w:val="0"/>
  </w:num>
  <w:num w:numId="3" w16cid:durableId="2143425867">
    <w:abstractNumId w:val="3"/>
  </w:num>
  <w:num w:numId="4" w16cid:durableId="413939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10911"/>
    <w:rsid w:val="000258FF"/>
    <w:rsid w:val="00040784"/>
    <w:rsid w:val="00067B1C"/>
    <w:rsid w:val="000875F0"/>
    <w:rsid w:val="000C0864"/>
    <w:rsid w:val="000D1119"/>
    <w:rsid w:val="000E2E68"/>
    <w:rsid w:val="000E741F"/>
    <w:rsid w:val="000F3808"/>
    <w:rsid w:val="00113C62"/>
    <w:rsid w:val="0011744F"/>
    <w:rsid w:val="00117F3A"/>
    <w:rsid w:val="00121D16"/>
    <w:rsid w:val="00130EF7"/>
    <w:rsid w:val="001428F8"/>
    <w:rsid w:val="0014593F"/>
    <w:rsid w:val="00161EDC"/>
    <w:rsid w:val="00194C13"/>
    <w:rsid w:val="001C0826"/>
    <w:rsid w:val="001C15D3"/>
    <w:rsid w:val="001D1C70"/>
    <w:rsid w:val="001E3F9C"/>
    <w:rsid w:val="00207CC5"/>
    <w:rsid w:val="002135AF"/>
    <w:rsid w:val="00243301"/>
    <w:rsid w:val="0024359F"/>
    <w:rsid w:val="002721D8"/>
    <w:rsid w:val="00276713"/>
    <w:rsid w:val="00282006"/>
    <w:rsid w:val="00283DB3"/>
    <w:rsid w:val="002A2ED4"/>
    <w:rsid w:val="002A2EF4"/>
    <w:rsid w:val="002B28DB"/>
    <w:rsid w:val="002C49FE"/>
    <w:rsid w:val="002E6D0E"/>
    <w:rsid w:val="00306931"/>
    <w:rsid w:val="0031468E"/>
    <w:rsid w:val="003212D9"/>
    <w:rsid w:val="00323ED9"/>
    <w:rsid w:val="003245E6"/>
    <w:rsid w:val="00332F74"/>
    <w:rsid w:val="0033430B"/>
    <w:rsid w:val="00334B03"/>
    <w:rsid w:val="00347630"/>
    <w:rsid w:val="00377A5B"/>
    <w:rsid w:val="00383E2F"/>
    <w:rsid w:val="00391DE6"/>
    <w:rsid w:val="003A1DA3"/>
    <w:rsid w:val="003C1B51"/>
    <w:rsid w:val="003E1849"/>
    <w:rsid w:val="003F14D6"/>
    <w:rsid w:val="003F3D7A"/>
    <w:rsid w:val="00404793"/>
    <w:rsid w:val="00406BFA"/>
    <w:rsid w:val="00413F87"/>
    <w:rsid w:val="0042251E"/>
    <w:rsid w:val="0043110F"/>
    <w:rsid w:val="004348F1"/>
    <w:rsid w:val="00446114"/>
    <w:rsid w:val="004533CB"/>
    <w:rsid w:val="00487598"/>
    <w:rsid w:val="00496AA0"/>
    <w:rsid w:val="004C7AC8"/>
    <w:rsid w:val="004E685C"/>
    <w:rsid w:val="00522409"/>
    <w:rsid w:val="00523207"/>
    <w:rsid w:val="00526A05"/>
    <w:rsid w:val="00532208"/>
    <w:rsid w:val="00551D81"/>
    <w:rsid w:val="00572042"/>
    <w:rsid w:val="005B1B73"/>
    <w:rsid w:val="005C3812"/>
    <w:rsid w:val="005C489F"/>
    <w:rsid w:val="005F07D9"/>
    <w:rsid w:val="005F473C"/>
    <w:rsid w:val="005F6B67"/>
    <w:rsid w:val="0060321D"/>
    <w:rsid w:val="00604604"/>
    <w:rsid w:val="00611A9D"/>
    <w:rsid w:val="0061651B"/>
    <w:rsid w:val="00616974"/>
    <w:rsid w:val="006223F3"/>
    <w:rsid w:val="00631331"/>
    <w:rsid w:val="006360E3"/>
    <w:rsid w:val="00641E39"/>
    <w:rsid w:val="006837BA"/>
    <w:rsid w:val="0069765F"/>
    <w:rsid w:val="006C7FA2"/>
    <w:rsid w:val="006F5270"/>
    <w:rsid w:val="00723D1E"/>
    <w:rsid w:val="0072435E"/>
    <w:rsid w:val="00761A39"/>
    <w:rsid w:val="00762EC0"/>
    <w:rsid w:val="007638BB"/>
    <w:rsid w:val="00770E06"/>
    <w:rsid w:val="007752A8"/>
    <w:rsid w:val="00785DE2"/>
    <w:rsid w:val="007A054D"/>
    <w:rsid w:val="007C0B17"/>
    <w:rsid w:val="007D2DA9"/>
    <w:rsid w:val="007D77A9"/>
    <w:rsid w:val="007E4374"/>
    <w:rsid w:val="007F1947"/>
    <w:rsid w:val="00800662"/>
    <w:rsid w:val="00811EEE"/>
    <w:rsid w:val="00814439"/>
    <w:rsid w:val="00867258"/>
    <w:rsid w:val="00886A21"/>
    <w:rsid w:val="00886FF6"/>
    <w:rsid w:val="00887564"/>
    <w:rsid w:val="0089531D"/>
    <w:rsid w:val="008B4F29"/>
    <w:rsid w:val="008F00E7"/>
    <w:rsid w:val="009043AA"/>
    <w:rsid w:val="0092553A"/>
    <w:rsid w:val="00951F4F"/>
    <w:rsid w:val="0097327F"/>
    <w:rsid w:val="00974228"/>
    <w:rsid w:val="009B3CA1"/>
    <w:rsid w:val="009E4F51"/>
    <w:rsid w:val="009F28A0"/>
    <w:rsid w:val="009F4DB4"/>
    <w:rsid w:val="00A07309"/>
    <w:rsid w:val="00A1415F"/>
    <w:rsid w:val="00A24E64"/>
    <w:rsid w:val="00A27BB8"/>
    <w:rsid w:val="00A3507C"/>
    <w:rsid w:val="00A677BC"/>
    <w:rsid w:val="00A7738B"/>
    <w:rsid w:val="00A8195E"/>
    <w:rsid w:val="00A92988"/>
    <w:rsid w:val="00AA3E3F"/>
    <w:rsid w:val="00AC0A3D"/>
    <w:rsid w:val="00AD1311"/>
    <w:rsid w:val="00AD6573"/>
    <w:rsid w:val="00B019B2"/>
    <w:rsid w:val="00B05D4C"/>
    <w:rsid w:val="00B1744F"/>
    <w:rsid w:val="00B2058A"/>
    <w:rsid w:val="00B22A6D"/>
    <w:rsid w:val="00B303CE"/>
    <w:rsid w:val="00B653E5"/>
    <w:rsid w:val="00B871E6"/>
    <w:rsid w:val="00B90836"/>
    <w:rsid w:val="00B95BDF"/>
    <w:rsid w:val="00BA7819"/>
    <w:rsid w:val="00BD6D32"/>
    <w:rsid w:val="00BE79F5"/>
    <w:rsid w:val="00BF26BE"/>
    <w:rsid w:val="00BF5786"/>
    <w:rsid w:val="00C018EF"/>
    <w:rsid w:val="00C037D3"/>
    <w:rsid w:val="00C24D9F"/>
    <w:rsid w:val="00C422F5"/>
    <w:rsid w:val="00C43D8B"/>
    <w:rsid w:val="00C71CBE"/>
    <w:rsid w:val="00C75CFE"/>
    <w:rsid w:val="00C81689"/>
    <w:rsid w:val="00C85DB8"/>
    <w:rsid w:val="00C86677"/>
    <w:rsid w:val="00CE31D8"/>
    <w:rsid w:val="00CE6970"/>
    <w:rsid w:val="00CF306E"/>
    <w:rsid w:val="00D24239"/>
    <w:rsid w:val="00D3052E"/>
    <w:rsid w:val="00D37AA8"/>
    <w:rsid w:val="00D653E7"/>
    <w:rsid w:val="00D75B2C"/>
    <w:rsid w:val="00D82332"/>
    <w:rsid w:val="00D91658"/>
    <w:rsid w:val="00D92F52"/>
    <w:rsid w:val="00D95714"/>
    <w:rsid w:val="00DA414D"/>
    <w:rsid w:val="00DB34BA"/>
    <w:rsid w:val="00DB41D4"/>
    <w:rsid w:val="00DB7812"/>
    <w:rsid w:val="00DD3ED5"/>
    <w:rsid w:val="00DE66BF"/>
    <w:rsid w:val="00DF22BA"/>
    <w:rsid w:val="00DF4EC7"/>
    <w:rsid w:val="00E15AC7"/>
    <w:rsid w:val="00E32D07"/>
    <w:rsid w:val="00E36895"/>
    <w:rsid w:val="00E6791B"/>
    <w:rsid w:val="00E70235"/>
    <w:rsid w:val="00E7057A"/>
    <w:rsid w:val="00E90B86"/>
    <w:rsid w:val="00EA64C2"/>
    <w:rsid w:val="00ED1327"/>
    <w:rsid w:val="00ED41E8"/>
    <w:rsid w:val="00EE51AC"/>
    <w:rsid w:val="00F02EED"/>
    <w:rsid w:val="00F0533F"/>
    <w:rsid w:val="00F14C34"/>
    <w:rsid w:val="00F40135"/>
    <w:rsid w:val="00F45DC0"/>
    <w:rsid w:val="00F84A53"/>
    <w:rsid w:val="00FA013C"/>
    <w:rsid w:val="00FA6C28"/>
    <w:rsid w:val="00FB2326"/>
    <w:rsid w:val="00FC334A"/>
    <w:rsid w:val="00FC3E37"/>
    <w:rsid w:val="00FC4ADA"/>
    <w:rsid w:val="00FD47DF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2C751"/>
  <w15:docId w15:val="{725BCDFE-F730-4652-883E-BCDEFFA5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207C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07CC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styleId="aa">
    <w:name w:val="annotation reference"/>
    <w:basedOn w:val="a0"/>
    <w:uiPriority w:val="99"/>
    <w:semiHidden/>
    <w:unhideWhenUsed/>
    <w:rsid w:val="00EA64C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A64C2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A64C2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A64C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A64C2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">
    <w:name w:val="Normal (Web)"/>
    <w:basedOn w:val="a"/>
    <w:uiPriority w:val="99"/>
    <w:semiHidden/>
    <w:unhideWhenUsed/>
    <w:rsid w:val="004348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7ACCF13-B68F-4538-8222-E01340A3F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3867</Words>
  <Characters>22044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Косенко Оксана Юрьевна</dc:creator>
  <cp:lastModifiedBy>Ольга Л. Пашун</cp:lastModifiedBy>
  <cp:revision>8</cp:revision>
  <cp:lastPrinted>2021-07-07T13:26:00Z</cp:lastPrinted>
  <dcterms:created xsi:type="dcterms:W3CDTF">2024-09-05T12:41:00Z</dcterms:created>
  <dcterms:modified xsi:type="dcterms:W3CDTF">2024-09-06T13:24:00Z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