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9DCE1" w14:textId="77777777" w:rsidR="00694043" w:rsidRPr="00200E7F" w:rsidRDefault="00694043" w:rsidP="006940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200E7F">
        <w:rPr>
          <w:rFonts w:ascii="Times New Roman" w:eastAsia="Calibri" w:hAnsi="Times New Roman" w:cs="Times New Roman"/>
          <w:b/>
          <w:sz w:val="27"/>
          <w:szCs w:val="27"/>
        </w:rPr>
        <w:t>Протокол рассмотрения заявок на участие в открытом аукционе</w:t>
      </w:r>
    </w:p>
    <w:p w14:paraId="728B8691" w14:textId="77777777" w:rsidR="00694043" w:rsidRPr="00200E7F" w:rsidRDefault="00694043" w:rsidP="00694043">
      <w:pPr>
        <w:spacing w:line="256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bookmarkStart w:id="0" w:name="_Hlk175922488"/>
      <w:r w:rsidRPr="00200E7F">
        <w:rPr>
          <w:rFonts w:ascii="Times New Roman" w:eastAsia="Calibri" w:hAnsi="Times New Roman" w:cs="Times New Roman"/>
          <w:b/>
          <w:sz w:val="27"/>
          <w:szCs w:val="27"/>
        </w:rPr>
        <w:t xml:space="preserve">по закупке </w:t>
      </w:r>
      <w:bookmarkStart w:id="1" w:name="_Hlk175922198"/>
      <w:r w:rsidRPr="00200E7F">
        <w:rPr>
          <w:rFonts w:ascii="Times New Roman" w:eastAsia="Calibri" w:hAnsi="Times New Roman" w:cs="Times New Roman"/>
          <w:b/>
          <w:sz w:val="27"/>
          <w:szCs w:val="27"/>
        </w:rPr>
        <w:t xml:space="preserve">асбестоцементных волнистых листов для обеспечения нужд Государственной администрации </w:t>
      </w:r>
      <w:proofErr w:type="spellStart"/>
      <w:r w:rsidRPr="00200E7F">
        <w:rPr>
          <w:rFonts w:ascii="Times New Roman" w:eastAsia="Calibri" w:hAnsi="Times New Roman" w:cs="Times New Roman"/>
          <w:b/>
          <w:sz w:val="27"/>
          <w:szCs w:val="27"/>
        </w:rPr>
        <w:t>Рыбницкого</w:t>
      </w:r>
      <w:proofErr w:type="spellEnd"/>
      <w:r w:rsidRPr="00200E7F">
        <w:rPr>
          <w:rFonts w:ascii="Times New Roman" w:eastAsia="Calibri" w:hAnsi="Times New Roman" w:cs="Times New Roman"/>
          <w:b/>
          <w:sz w:val="27"/>
          <w:szCs w:val="27"/>
        </w:rPr>
        <w:t xml:space="preserve"> района и г. Рыбницы</w:t>
      </w:r>
    </w:p>
    <w:bookmarkEnd w:id="0"/>
    <w:bookmarkEnd w:id="1"/>
    <w:p w14:paraId="6DB658EA" w14:textId="77777777" w:rsidR="00694043" w:rsidRPr="00200E7F" w:rsidRDefault="00694043" w:rsidP="00694043">
      <w:pPr>
        <w:spacing w:line="256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14:paraId="077E0D1C" w14:textId="77777777" w:rsidR="00694043" w:rsidRPr="00200E7F" w:rsidRDefault="00694043" w:rsidP="00694043">
      <w:pPr>
        <w:spacing w:line="256" w:lineRule="auto"/>
        <w:rPr>
          <w:rFonts w:ascii="Times New Roman" w:eastAsia="Calibri" w:hAnsi="Times New Roman" w:cs="Times New Roman"/>
          <w:sz w:val="27"/>
          <w:szCs w:val="27"/>
        </w:rPr>
      </w:pPr>
      <w:r w:rsidRPr="00200E7F">
        <w:rPr>
          <w:rFonts w:ascii="Times New Roman" w:eastAsia="Calibri" w:hAnsi="Times New Roman" w:cs="Times New Roman"/>
          <w:sz w:val="27"/>
          <w:szCs w:val="27"/>
        </w:rPr>
        <w:t xml:space="preserve">30.08.2024 г.                                                                                                № 1.12/2  </w:t>
      </w:r>
    </w:p>
    <w:p w14:paraId="09C9A7A5" w14:textId="77777777" w:rsidR="00694043" w:rsidRPr="00200E7F" w:rsidRDefault="00694043" w:rsidP="00694043">
      <w:pPr>
        <w:spacing w:line="256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0E7F">
        <w:rPr>
          <w:rFonts w:ascii="Times New Roman" w:eastAsia="Calibri" w:hAnsi="Times New Roman" w:cs="Times New Roman"/>
          <w:sz w:val="27"/>
          <w:szCs w:val="27"/>
        </w:rPr>
        <w:t xml:space="preserve">Наименование заказчика: Государственная администрация </w:t>
      </w:r>
      <w:proofErr w:type="spellStart"/>
      <w:r w:rsidRPr="00200E7F">
        <w:rPr>
          <w:rFonts w:ascii="Times New Roman" w:eastAsia="Calibri" w:hAnsi="Times New Roman" w:cs="Times New Roman"/>
          <w:sz w:val="27"/>
          <w:szCs w:val="27"/>
        </w:rPr>
        <w:t>Рыбницкого</w:t>
      </w:r>
      <w:proofErr w:type="spellEnd"/>
      <w:r w:rsidRPr="00200E7F">
        <w:rPr>
          <w:rFonts w:ascii="Times New Roman" w:eastAsia="Calibri" w:hAnsi="Times New Roman" w:cs="Times New Roman"/>
          <w:sz w:val="27"/>
          <w:szCs w:val="27"/>
        </w:rPr>
        <w:t xml:space="preserve"> района и </w:t>
      </w:r>
      <w:proofErr w:type="spellStart"/>
      <w:r w:rsidRPr="00200E7F">
        <w:rPr>
          <w:rFonts w:ascii="Times New Roman" w:eastAsia="Calibri" w:hAnsi="Times New Roman" w:cs="Times New Roman"/>
          <w:sz w:val="27"/>
          <w:szCs w:val="27"/>
        </w:rPr>
        <w:t>г.Рыбницы</w:t>
      </w:r>
      <w:proofErr w:type="spellEnd"/>
    </w:p>
    <w:p w14:paraId="2C1E4E17" w14:textId="71E816A7" w:rsidR="00694043" w:rsidRDefault="00694043" w:rsidP="006940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0E7F">
        <w:rPr>
          <w:rFonts w:ascii="Times New Roman" w:eastAsia="Calibri" w:hAnsi="Times New Roman" w:cs="Times New Roman"/>
          <w:b/>
          <w:sz w:val="27"/>
          <w:szCs w:val="27"/>
        </w:rPr>
        <w:t xml:space="preserve">Председатель комиссии: </w:t>
      </w:r>
    </w:p>
    <w:p w14:paraId="0FE89281" w14:textId="4D9C1039" w:rsidR="00694043" w:rsidRPr="00200E7F" w:rsidRDefault="00694043" w:rsidP="00694043">
      <w:pPr>
        <w:tabs>
          <w:tab w:val="left" w:pos="270"/>
          <w:tab w:val="left" w:pos="8040"/>
        </w:tabs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A72B62">
        <w:rPr>
          <w:rFonts w:ascii="Times New Roman" w:hAnsi="Times New Roman" w:cs="Times New Roman"/>
          <w:b/>
          <w:sz w:val="26"/>
          <w:szCs w:val="26"/>
        </w:rPr>
        <w:t>Присутствовали члены комиссии:</w:t>
      </w:r>
      <w:r w:rsidRPr="00200E7F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</w:p>
    <w:p w14:paraId="576278FE" w14:textId="3531BAE1" w:rsidR="00694043" w:rsidRPr="00200E7F" w:rsidRDefault="00694043" w:rsidP="00694043">
      <w:pPr>
        <w:tabs>
          <w:tab w:val="left" w:pos="284"/>
          <w:tab w:val="left" w:pos="709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7"/>
          <w:szCs w:val="27"/>
        </w:rPr>
      </w:pPr>
      <w:r w:rsidRPr="00200E7F">
        <w:rPr>
          <w:rFonts w:ascii="Times New Roman" w:eastAsia="Calibri" w:hAnsi="Times New Roman" w:cs="Times New Roman"/>
          <w:sz w:val="27"/>
          <w:szCs w:val="27"/>
        </w:rPr>
        <w:t xml:space="preserve">Приглашенные: </w:t>
      </w:r>
    </w:p>
    <w:p w14:paraId="77C879CB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0E7F">
        <w:rPr>
          <w:rFonts w:ascii="Times New Roman" w:eastAsia="Calibri" w:hAnsi="Times New Roman" w:cs="Times New Roman"/>
          <w:sz w:val="27"/>
          <w:szCs w:val="27"/>
        </w:rPr>
        <w:t>Секретариат комиссии:</w:t>
      </w:r>
    </w:p>
    <w:p w14:paraId="60F5528F" w14:textId="77777777" w:rsidR="00694043" w:rsidRPr="00200E7F" w:rsidRDefault="00694043" w:rsidP="00694043">
      <w:pPr>
        <w:tabs>
          <w:tab w:val="left" w:pos="284"/>
          <w:tab w:val="left" w:pos="709"/>
        </w:tabs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</w:p>
    <w:p w14:paraId="3E6D34DB" w14:textId="77777777" w:rsidR="00694043" w:rsidRPr="00200E7F" w:rsidRDefault="00694043" w:rsidP="0069404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200E7F">
        <w:rPr>
          <w:rFonts w:ascii="Times New Roman" w:eastAsia="Calibri" w:hAnsi="Times New Roman" w:cs="Times New Roman"/>
          <w:sz w:val="27"/>
          <w:szCs w:val="27"/>
        </w:rPr>
        <w:t xml:space="preserve">         Извещение о проведении открытого аукциона размещено на портале госзакупок Приднестровской Молдавской Республики  </w:t>
      </w:r>
      <w:hyperlink r:id="rId4" w:history="1">
        <w:r w:rsidRPr="00200E7F">
          <w:rPr>
            <w:rFonts w:ascii="Times New Roman" w:eastAsia="Calibri" w:hAnsi="Times New Roman" w:cs="Times New Roman"/>
            <w:color w:val="0563C1" w:themeColor="hyperlink"/>
            <w:sz w:val="27"/>
            <w:szCs w:val="27"/>
            <w:u w:val="single"/>
          </w:rPr>
          <w:t>https://zakupki.gospmr.org/index.php/zakupki?view=purchase&amp;id=7849</w:t>
        </w:r>
      </w:hyperlink>
    </w:p>
    <w:p w14:paraId="7E918787" w14:textId="77777777" w:rsidR="00694043" w:rsidRPr="00200E7F" w:rsidRDefault="00694043" w:rsidP="0069404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14:paraId="30093B4F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0E7F">
        <w:rPr>
          <w:rFonts w:ascii="Times New Roman" w:eastAsia="Calibri" w:hAnsi="Times New Roman" w:cs="Times New Roman"/>
          <w:sz w:val="27"/>
          <w:szCs w:val="27"/>
        </w:rPr>
        <w:t xml:space="preserve">1.Рассмотрение заявок на участие в открытом аукционе по закупке асбестоцементных волнистых листов для обеспечения нужд Государственной администрации </w:t>
      </w:r>
      <w:proofErr w:type="spellStart"/>
      <w:r w:rsidRPr="00200E7F">
        <w:rPr>
          <w:rFonts w:ascii="Times New Roman" w:eastAsia="Calibri" w:hAnsi="Times New Roman" w:cs="Times New Roman"/>
          <w:sz w:val="27"/>
          <w:szCs w:val="27"/>
        </w:rPr>
        <w:t>Рыбницкого</w:t>
      </w:r>
      <w:proofErr w:type="spellEnd"/>
      <w:r w:rsidRPr="00200E7F">
        <w:rPr>
          <w:rFonts w:ascii="Times New Roman" w:eastAsia="Calibri" w:hAnsi="Times New Roman" w:cs="Times New Roman"/>
          <w:sz w:val="27"/>
          <w:szCs w:val="27"/>
        </w:rPr>
        <w:t xml:space="preserve"> района и г. Рыбницы проводит комиссия по адресу: </w:t>
      </w:r>
      <w:proofErr w:type="spellStart"/>
      <w:r w:rsidRPr="00200E7F">
        <w:rPr>
          <w:rFonts w:ascii="Times New Roman" w:eastAsia="Calibri" w:hAnsi="Times New Roman" w:cs="Times New Roman"/>
          <w:sz w:val="27"/>
          <w:szCs w:val="27"/>
        </w:rPr>
        <w:t>г.Рыбница</w:t>
      </w:r>
      <w:proofErr w:type="spellEnd"/>
      <w:r w:rsidRPr="00200E7F">
        <w:rPr>
          <w:rFonts w:ascii="Times New Roman" w:eastAsia="Calibri" w:hAnsi="Times New Roman" w:cs="Times New Roman"/>
          <w:sz w:val="27"/>
          <w:szCs w:val="27"/>
        </w:rPr>
        <w:t xml:space="preserve">, пр. Победы,4, конференц-зал в </w:t>
      </w:r>
      <w:r w:rsidRPr="00200E7F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10:00 </w:t>
      </w:r>
      <w:proofErr w:type="gramStart"/>
      <w:r w:rsidRPr="00200E7F">
        <w:rPr>
          <w:rFonts w:ascii="Times New Roman" w:eastAsia="Calibri" w:hAnsi="Times New Roman" w:cs="Times New Roman"/>
          <w:sz w:val="27"/>
          <w:szCs w:val="27"/>
          <w:u w:val="single"/>
        </w:rPr>
        <w:t>часов  30.08.2024</w:t>
      </w:r>
      <w:proofErr w:type="gramEnd"/>
      <w:r w:rsidRPr="00200E7F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г.</w:t>
      </w:r>
      <w:r w:rsidRPr="00200E7F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6D350383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5D4B32D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0E7F">
        <w:rPr>
          <w:rFonts w:ascii="Times New Roman" w:eastAsia="Calibri" w:hAnsi="Times New Roman" w:cs="Times New Roman"/>
          <w:sz w:val="27"/>
          <w:szCs w:val="27"/>
        </w:rPr>
        <w:t>2. Кворум соблюден, комиссия правомочна в принятии решений.</w:t>
      </w:r>
    </w:p>
    <w:p w14:paraId="6BEA7F1D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1E1B7D77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u w:val="single"/>
        </w:rPr>
      </w:pPr>
      <w:r w:rsidRPr="00200E7F">
        <w:rPr>
          <w:rFonts w:ascii="Times New Roman" w:eastAsia="Calibri" w:hAnsi="Times New Roman" w:cs="Times New Roman"/>
          <w:sz w:val="27"/>
          <w:szCs w:val="27"/>
        </w:rPr>
        <w:t xml:space="preserve">3. Рассмотрению подлежат заявки на участие в открытом аукционе в порядке согласно Протоколу вскрытия конвертов с заявками на участие в открытом аукционе по закупке асбестоцементных волнистых листов для обеспечения нужд Государственной администрации </w:t>
      </w:r>
      <w:proofErr w:type="spellStart"/>
      <w:r w:rsidRPr="00200E7F">
        <w:rPr>
          <w:rFonts w:ascii="Times New Roman" w:eastAsia="Calibri" w:hAnsi="Times New Roman" w:cs="Times New Roman"/>
          <w:sz w:val="27"/>
          <w:szCs w:val="27"/>
        </w:rPr>
        <w:t>Рыбницкого</w:t>
      </w:r>
      <w:proofErr w:type="spellEnd"/>
      <w:r w:rsidRPr="00200E7F">
        <w:rPr>
          <w:rFonts w:ascii="Times New Roman" w:eastAsia="Calibri" w:hAnsi="Times New Roman" w:cs="Times New Roman"/>
          <w:sz w:val="27"/>
          <w:szCs w:val="27"/>
        </w:rPr>
        <w:t xml:space="preserve"> района и г. Рыбницы от</w:t>
      </w:r>
      <w:r w:rsidRPr="00200E7F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200E7F">
        <w:rPr>
          <w:rFonts w:ascii="Times New Roman" w:eastAsia="Calibri" w:hAnsi="Times New Roman" w:cs="Times New Roman"/>
          <w:sz w:val="27"/>
          <w:szCs w:val="27"/>
        </w:rPr>
        <w:t>30.08.2024 г. № 1.12/1.</w:t>
      </w:r>
    </w:p>
    <w:p w14:paraId="1FA8F082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F1F807F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u w:val="single"/>
        </w:rPr>
      </w:pPr>
      <w:r w:rsidRPr="00200E7F">
        <w:rPr>
          <w:rFonts w:ascii="Times New Roman" w:eastAsia="Calibri" w:hAnsi="Times New Roman" w:cs="Times New Roman"/>
          <w:sz w:val="27"/>
          <w:szCs w:val="27"/>
        </w:rPr>
        <w:t xml:space="preserve">4. В процессе проведения процедуры рассмотрения заявок на участие в открытом аукционе велась </w:t>
      </w:r>
      <w:r w:rsidRPr="00200E7F">
        <w:rPr>
          <w:rFonts w:ascii="Times New Roman" w:eastAsia="Calibri" w:hAnsi="Times New Roman" w:cs="Times New Roman"/>
          <w:sz w:val="27"/>
          <w:szCs w:val="27"/>
          <w:u w:val="single"/>
        </w:rPr>
        <w:t>аудиовизуальная запись.</w:t>
      </w:r>
    </w:p>
    <w:p w14:paraId="6E61CE1A" w14:textId="77777777" w:rsidR="00694043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70B958E3" w14:textId="1C291044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0E7F">
        <w:rPr>
          <w:rFonts w:ascii="Times New Roman" w:eastAsia="Calibri" w:hAnsi="Times New Roman" w:cs="Times New Roman"/>
          <w:sz w:val="27"/>
          <w:szCs w:val="27"/>
        </w:rPr>
        <w:t>5. На процедуре рассмотрения заявок на участие в открытом аукционе  не присутствовали участники открытого аукциона и (или) их представители: ООО «</w:t>
      </w:r>
      <w:proofErr w:type="spellStart"/>
      <w:r w:rsidRPr="00200E7F">
        <w:rPr>
          <w:rFonts w:ascii="Times New Roman" w:eastAsia="Calibri" w:hAnsi="Times New Roman" w:cs="Times New Roman"/>
          <w:sz w:val="27"/>
          <w:szCs w:val="27"/>
        </w:rPr>
        <w:t>Фарба</w:t>
      </w:r>
      <w:proofErr w:type="spellEnd"/>
      <w:r w:rsidRPr="00200E7F">
        <w:rPr>
          <w:rFonts w:ascii="Times New Roman" w:eastAsia="Calibri" w:hAnsi="Times New Roman" w:cs="Times New Roman"/>
          <w:sz w:val="27"/>
          <w:szCs w:val="27"/>
        </w:rPr>
        <w:t>», ООО «КРАС Трейдинг», ООО «</w:t>
      </w:r>
      <w:proofErr w:type="spellStart"/>
      <w:r w:rsidRPr="00200E7F">
        <w:rPr>
          <w:rFonts w:ascii="Times New Roman" w:eastAsia="Calibri" w:hAnsi="Times New Roman" w:cs="Times New Roman"/>
          <w:sz w:val="27"/>
          <w:szCs w:val="27"/>
        </w:rPr>
        <w:t>Промарматура</w:t>
      </w:r>
      <w:proofErr w:type="spellEnd"/>
      <w:r w:rsidRPr="00200E7F">
        <w:rPr>
          <w:rFonts w:ascii="Times New Roman" w:eastAsia="Calibri" w:hAnsi="Times New Roman" w:cs="Times New Roman"/>
          <w:sz w:val="27"/>
          <w:szCs w:val="27"/>
        </w:rPr>
        <w:t xml:space="preserve">», подавшие заявки на участие в открытом аукционе, представившие документы, удостоверяющие личность, документ подтверждающий полномочия на предоставление интересов участников открытого аукциона на процедуре вскрытия конвертов с заявками, </w:t>
      </w:r>
      <w:proofErr w:type="spellStart"/>
      <w:r w:rsidRPr="00200E7F">
        <w:rPr>
          <w:rFonts w:ascii="Times New Roman" w:eastAsia="Calibri" w:hAnsi="Times New Roman" w:cs="Times New Roman"/>
          <w:sz w:val="27"/>
          <w:szCs w:val="27"/>
        </w:rPr>
        <w:t>зарегистрированые</w:t>
      </w:r>
      <w:proofErr w:type="spellEnd"/>
      <w:r w:rsidRPr="00200E7F">
        <w:rPr>
          <w:rFonts w:ascii="Times New Roman" w:eastAsia="Calibri" w:hAnsi="Times New Roman" w:cs="Times New Roman"/>
          <w:sz w:val="27"/>
          <w:szCs w:val="27"/>
        </w:rPr>
        <w:t xml:space="preserve"> в Журнале регистрации участников открытого аукциона и (или) их представителей, присутствующих на процедуре рассмотрения заявок на участие в открытом аукционе и или открытия доступа к поданным в форме электронных документов заявкам  по закупке асбестоцементных волнистых листов для обеспечения нужд Государственной администрации </w:t>
      </w:r>
      <w:proofErr w:type="spellStart"/>
      <w:r w:rsidRPr="00200E7F">
        <w:rPr>
          <w:rFonts w:ascii="Times New Roman" w:eastAsia="Calibri" w:hAnsi="Times New Roman" w:cs="Times New Roman"/>
          <w:sz w:val="27"/>
          <w:szCs w:val="27"/>
        </w:rPr>
        <w:t>Рыбницкого</w:t>
      </w:r>
      <w:proofErr w:type="spellEnd"/>
      <w:r w:rsidRPr="00200E7F">
        <w:rPr>
          <w:rFonts w:ascii="Times New Roman" w:eastAsia="Calibri" w:hAnsi="Times New Roman" w:cs="Times New Roman"/>
          <w:sz w:val="27"/>
          <w:szCs w:val="27"/>
        </w:rPr>
        <w:t xml:space="preserve"> района и г. Рыбницы (Приложение №1 настоящему Протоколу). </w:t>
      </w:r>
    </w:p>
    <w:p w14:paraId="75E67724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0E7F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6. На основании решения комиссии согласно Протоколу вскрытия конвертов от 30.08.2024г.  № 1.12/1, комиссией сформирован реестр заявок на участие в открытом аукционе (Приложение №2 к настоящему Протоколу), каждой заявке на участие в открытом аукционе присвоен порядковый номер в порядке очередности их поступления.  </w:t>
      </w:r>
    </w:p>
    <w:p w14:paraId="25759053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0E7F">
        <w:rPr>
          <w:rFonts w:ascii="Times New Roman" w:eastAsia="Calibri" w:hAnsi="Times New Roman" w:cs="Times New Roman"/>
          <w:sz w:val="27"/>
          <w:szCs w:val="27"/>
        </w:rPr>
        <w:t xml:space="preserve">По каждом лоту, заявленному в предмете закупке, комиссией рассмотрены поданные на участие в открытом аукционе заявки на предмет соответствия их требованиям, установленным извещением и документацией об открытом аукционе. </w:t>
      </w:r>
    </w:p>
    <w:p w14:paraId="2A2E7787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0E7F">
        <w:rPr>
          <w:rFonts w:ascii="Times New Roman" w:eastAsia="Calibri" w:hAnsi="Times New Roman" w:cs="Times New Roman"/>
          <w:sz w:val="27"/>
          <w:szCs w:val="27"/>
        </w:rPr>
        <w:t>Комиссией рассмотрена информация о соответствии объектов закупки по каждому лоту, заявленному в предмете закупки согласно сводной таблице (Приложение №3 к настоящему Протоколу).</w:t>
      </w:r>
    </w:p>
    <w:p w14:paraId="53AC326F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1017B59A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200E7F">
        <w:rPr>
          <w:rFonts w:ascii="Times New Roman" w:eastAsia="Calibri" w:hAnsi="Times New Roman" w:cs="Times New Roman"/>
          <w:b/>
          <w:sz w:val="27"/>
          <w:szCs w:val="27"/>
        </w:rPr>
        <w:t xml:space="preserve">ЛОТ № 1 </w:t>
      </w:r>
      <w:r w:rsidRPr="00200E7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Асбестоцементные волнистые листы</w:t>
      </w:r>
    </w:p>
    <w:p w14:paraId="789E9049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200E7F">
        <w:rPr>
          <w:rFonts w:ascii="Times New Roman" w:eastAsia="Calibri" w:hAnsi="Times New Roman" w:cs="Times New Roman"/>
          <w:b/>
          <w:sz w:val="27"/>
          <w:szCs w:val="27"/>
        </w:rPr>
        <w:t xml:space="preserve">ЗАЯВКА №1. 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694043" w:rsidRPr="00200E7F" w14:paraId="672E0AF2" w14:textId="77777777" w:rsidTr="00777EE8">
        <w:trPr>
          <w:trHeight w:val="1864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3B53" w14:textId="77777777" w:rsidR="00694043" w:rsidRPr="00200E7F" w:rsidRDefault="00694043" w:rsidP="00777EE8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D444" w14:textId="77777777" w:rsidR="00694043" w:rsidRPr="00200E7F" w:rsidRDefault="00694043" w:rsidP="00777EE8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ООО «</w:t>
            </w:r>
            <w:proofErr w:type="spellStart"/>
            <w:r w:rsidRPr="00200E7F">
              <w:rPr>
                <w:rFonts w:ascii="Times New Roman" w:hAnsi="Times New Roman"/>
                <w:sz w:val="27"/>
                <w:szCs w:val="27"/>
              </w:rPr>
              <w:t>Фарба</w:t>
            </w:r>
            <w:proofErr w:type="spellEnd"/>
            <w:r w:rsidRPr="00200E7F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  <w:tr w:rsidR="00694043" w:rsidRPr="00200E7F" w14:paraId="6CC2AC9B" w14:textId="77777777" w:rsidTr="00777EE8">
        <w:trPr>
          <w:trHeight w:val="984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C260" w14:textId="77777777" w:rsidR="00694043" w:rsidRPr="00200E7F" w:rsidRDefault="00694043" w:rsidP="00777EE8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 xml:space="preserve">Место нахождения/адрес регистрации по месту жительства или пребывания, </w:t>
            </w:r>
          </w:p>
          <w:p w14:paraId="3D3BBC42" w14:textId="77777777" w:rsidR="00694043" w:rsidRPr="00200E7F" w:rsidRDefault="00694043" w:rsidP="00777EE8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адрес электронной почты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12A8" w14:textId="77777777" w:rsidR="00694043" w:rsidRPr="00200E7F" w:rsidRDefault="00694043" w:rsidP="00777EE8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 xml:space="preserve">г. Тирасполь, ул. Шутова, 7Б, </w:t>
            </w:r>
          </w:p>
          <w:p w14:paraId="45829956" w14:textId="77777777" w:rsidR="00694043" w:rsidRPr="00200E7F" w:rsidRDefault="00694043" w:rsidP="00777EE8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 xml:space="preserve">тел.: 0778 50 280, </w:t>
            </w:r>
          </w:p>
          <w:p w14:paraId="3E415E12" w14:textId="77777777" w:rsidR="00694043" w:rsidRPr="00200E7F" w:rsidRDefault="00694043" w:rsidP="00777EE8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Pr="00200E7F">
              <w:rPr>
                <w:rFonts w:ascii="Times New Roman" w:hAnsi="Times New Roman"/>
                <w:color w:val="0563C1" w:themeColor="hyperlink"/>
                <w:sz w:val="27"/>
                <w:szCs w:val="27"/>
                <w:u w:val="single"/>
              </w:rPr>
              <w:t>www.farba.md</w:t>
            </w:r>
          </w:p>
        </w:tc>
      </w:tr>
    </w:tbl>
    <w:p w14:paraId="0364AEDF" w14:textId="77777777" w:rsidR="00694043" w:rsidRPr="00200E7F" w:rsidRDefault="00694043" w:rsidP="006940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0E7F">
        <w:rPr>
          <w:rFonts w:ascii="Times New Roman" w:eastAsia="Calibri" w:hAnsi="Times New Roman" w:cs="Times New Roman"/>
          <w:sz w:val="27"/>
          <w:szCs w:val="27"/>
        </w:rPr>
        <w:t>Комиссией рассмотрены документы, информация, представленные участником открытого аукциона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требованиям, предъявляемым к участнику закупки и указанных в документации об открытом аукционе.</w:t>
      </w:r>
    </w:p>
    <w:p w14:paraId="48955E87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5583FC1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0E7F">
        <w:rPr>
          <w:rFonts w:ascii="Times New Roman" w:eastAsia="Calibri" w:hAnsi="Times New Roman" w:cs="Times New Roman"/>
          <w:sz w:val="27"/>
          <w:szCs w:val="27"/>
        </w:rPr>
        <w:t>Комиссией выявлено: заявка ООО «</w:t>
      </w:r>
      <w:proofErr w:type="spellStart"/>
      <w:r w:rsidRPr="00200E7F">
        <w:rPr>
          <w:rFonts w:ascii="Times New Roman" w:eastAsia="Calibri" w:hAnsi="Times New Roman" w:cs="Times New Roman"/>
          <w:sz w:val="27"/>
          <w:szCs w:val="27"/>
        </w:rPr>
        <w:t>Фарба</w:t>
      </w:r>
      <w:proofErr w:type="spellEnd"/>
      <w:r w:rsidRPr="00200E7F">
        <w:rPr>
          <w:rFonts w:ascii="Times New Roman" w:eastAsia="Calibri" w:hAnsi="Times New Roman" w:cs="Times New Roman"/>
          <w:sz w:val="27"/>
          <w:szCs w:val="27"/>
        </w:rPr>
        <w:t>» представленная по Лоту №1 соответствует требованиям, предъявляемым к участнику закупки и указанных в документации об открытом аукционе.</w:t>
      </w:r>
    </w:p>
    <w:p w14:paraId="4592995E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4128537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0E7F">
        <w:rPr>
          <w:rFonts w:ascii="Times New Roman" w:eastAsia="Calibri" w:hAnsi="Times New Roman" w:cs="Times New Roman"/>
          <w:sz w:val="27"/>
          <w:szCs w:val="27"/>
        </w:rPr>
        <w:t xml:space="preserve">Результаты голосования комиссии о допуске заявки к участию в открытом аукционе: 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700"/>
        <w:gridCol w:w="4115"/>
        <w:gridCol w:w="1833"/>
        <w:gridCol w:w="2561"/>
      </w:tblGrid>
      <w:tr w:rsidR="00694043" w:rsidRPr="00200E7F" w14:paraId="5653A7F2" w14:textId="77777777" w:rsidTr="00777EE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4F31" w14:textId="77777777" w:rsidR="00694043" w:rsidRPr="00200E7F" w:rsidRDefault="00694043" w:rsidP="00777EE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№ п/п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FE31" w14:textId="77777777" w:rsidR="00694043" w:rsidRPr="00200E7F" w:rsidRDefault="00694043" w:rsidP="00777EE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 xml:space="preserve">Член комиссии                                 </w:t>
            </w:r>
            <w:proofErr w:type="gramStart"/>
            <w:r w:rsidRPr="00200E7F">
              <w:rPr>
                <w:rFonts w:ascii="Times New Roman" w:hAnsi="Times New Roman"/>
                <w:sz w:val="27"/>
                <w:szCs w:val="27"/>
              </w:rPr>
              <w:t xml:space="preserve">   (</w:t>
            </w:r>
            <w:proofErr w:type="gramEnd"/>
            <w:r w:rsidRPr="00200E7F">
              <w:rPr>
                <w:rFonts w:ascii="Times New Roman" w:hAnsi="Times New Roman"/>
                <w:sz w:val="27"/>
                <w:szCs w:val="27"/>
              </w:rPr>
              <w:t>фамилия, имя, отчество                              (при наличии), должность)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6D27" w14:textId="77777777" w:rsidR="00694043" w:rsidRPr="00200E7F" w:rsidRDefault="00694043" w:rsidP="00777EE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Решение (допустить/                             не допустить)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325A" w14:textId="77777777" w:rsidR="00694043" w:rsidRPr="00200E7F" w:rsidRDefault="00694043" w:rsidP="00777EE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Обоснование решения о недопуске участника закупки</w:t>
            </w:r>
          </w:p>
        </w:tc>
      </w:tr>
      <w:tr w:rsidR="00694043" w:rsidRPr="00200E7F" w14:paraId="09EDBFDE" w14:textId="77777777" w:rsidTr="00777EE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D57D" w14:textId="77777777" w:rsidR="00694043" w:rsidRPr="00200E7F" w:rsidRDefault="00694043" w:rsidP="00777EE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0FCC" w14:textId="77777777" w:rsidR="00694043" w:rsidRPr="00200E7F" w:rsidRDefault="00694043" w:rsidP="00777EE8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FAD2" w14:textId="77777777" w:rsidR="00694043" w:rsidRPr="00200E7F" w:rsidRDefault="00694043" w:rsidP="00777EE8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допустить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31EB" w14:textId="77777777" w:rsidR="00694043" w:rsidRPr="00200E7F" w:rsidRDefault="00694043" w:rsidP="00777EE8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94043" w:rsidRPr="00200E7F" w14:paraId="1882B836" w14:textId="77777777" w:rsidTr="00777EE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63AC" w14:textId="77777777" w:rsidR="00694043" w:rsidRPr="00200E7F" w:rsidRDefault="00694043" w:rsidP="00777EE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748D" w14:textId="77777777" w:rsidR="00694043" w:rsidRPr="00200E7F" w:rsidRDefault="00694043" w:rsidP="00777EE8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FCD9" w14:textId="77777777" w:rsidR="00694043" w:rsidRPr="00200E7F" w:rsidRDefault="00694043" w:rsidP="00777EE8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допустить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F50D" w14:textId="77777777" w:rsidR="00694043" w:rsidRPr="00200E7F" w:rsidRDefault="00694043" w:rsidP="00777EE8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94043" w:rsidRPr="00200E7F" w14:paraId="4B7186FC" w14:textId="77777777" w:rsidTr="00777EE8">
        <w:trPr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A3D7" w14:textId="77777777" w:rsidR="00694043" w:rsidRPr="00200E7F" w:rsidRDefault="00694043" w:rsidP="00777EE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601A" w14:textId="77777777" w:rsidR="00694043" w:rsidRPr="00200E7F" w:rsidRDefault="00694043" w:rsidP="00777EE8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75A1" w14:textId="77777777" w:rsidR="00694043" w:rsidRPr="00200E7F" w:rsidRDefault="00694043" w:rsidP="00777EE8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допустить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4D18" w14:textId="77777777" w:rsidR="00694043" w:rsidRPr="00200E7F" w:rsidRDefault="00694043" w:rsidP="00777EE8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94043" w:rsidRPr="00200E7F" w14:paraId="5FA17A6E" w14:textId="77777777" w:rsidTr="00777EE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464A" w14:textId="77777777" w:rsidR="00694043" w:rsidRPr="00200E7F" w:rsidRDefault="00694043" w:rsidP="00777EE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4.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6F6F" w14:textId="77777777" w:rsidR="00694043" w:rsidRPr="00200E7F" w:rsidRDefault="00694043" w:rsidP="00777EE8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B40A" w14:textId="77777777" w:rsidR="00694043" w:rsidRPr="00200E7F" w:rsidRDefault="00694043" w:rsidP="00777EE8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допустить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BEBE" w14:textId="77777777" w:rsidR="00694043" w:rsidRPr="00200E7F" w:rsidRDefault="00694043" w:rsidP="00777EE8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94043" w:rsidRPr="00200E7F" w14:paraId="19289BB1" w14:textId="77777777" w:rsidTr="00777EE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AE05" w14:textId="77777777" w:rsidR="00694043" w:rsidRPr="00200E7F" w:rsidRDefault="00694043" w:rsidP="00777EE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lastRenderedPageBreak/>
              <w:t>5.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CA6A" w14:textId="77777777" w:rsidR="00694043" w:rsidRPr="00200E7F" w:rsidRDefault="00694043" w:rsidP="00777EE8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FAC2" w14:textId="77777777" w:rsidR="00694043" w:rsidRPr="00200E7F" w:rsidRDefault="00694043" w:rsidP="00777EE8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допустить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AB6E" w14:textId="77777777" w:rsidR="00694043" w:rsidRPr="00200E7F" w:rsidRDefault="00694043" w:rsidP="00777EE8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94043" w:rsidRPr="00200E7F" w14:paraId="227FF5F9" w14:textId="77777777" w:rsidTr="00777EE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8B2D" w14:textId="77777777" w:rsidR="00694043" w:rsidRPr="00200E7F" w:rsidRDefault="00694043" w:rsidP="00777EE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6.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07D4" w14:textId="77777777" w:rsidR="00694043" w:rsidRPr="00200E7F" w:rsidRDefault="00694043" w:rsidP="00777EE8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189F" w14:textId="77777777" w:rsidR="00694043" w:rsidRPr="00200E7F" w:rsidRDefault="00694043" w:rsidP="00777EE8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допустить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65FA" w14:textId="77777777" w:rsidR="00694043" w:rsidRPr="00200E7F" w:rsidRDefault="00694043" w:rsidP="00777EE8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14:paraId="220C163E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44BE189F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0E7F">
        <w:rPr>
          <w:rFonts w:ascii="Times New Roman" w:eastAsia="Calibri" w:hAnsi="Times New Roman" w:cs="Times New Roman"/>
          <w:sz w:val="27"/>
          <w:szCs w:val="27"/>
        </w:rPr>
        <w:t>Принятое решение комиссии: заявка ООО «</w:t>
      </w:r>
      <w:proofErr w:type="spellStart"/>
      <w:r w:rsidRPr="00200E7F">
        <w:rPr>
          <w:rFonts w:ascii="Times New Roman" w:eastAsia="Calibri" w:hAnsi="Times New Roman" w:cs="Times New Roman"/>
          <w:sz w:val="27"/>
          <w:szCs w:val="27"/>
        </w:rPr>
        <w:t>Фарба</w:t>
      </w:r>
      <w:proofErr w:type="spellEnd"/>
      <w:r w:rsidRPr="00200E7F">
        <w:rPr>
          <w:rFonts w:ascii="Times New Roman" w:eastAsia="Calibri" w:hAnsi="Times New Roman" w:cs="Times New Roman"/>
          <w:sz w:val="27"/>
          <w:szCs w:val="27"/>
        </w:rPr>
        <w:t>» признана соответствующей требованиям и допущена к участию в открытом аукционе.</w:t>
      </w:r>
    </w:p>
    <w:p w14:paraId="4BC36C45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31D6B1C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200E7F">
        <w:rPr>
          <w:rFonts w:ascii="Times New Roman" w:eastAsia="Calibri" w:hAnsi="Times New Roman" w:cs="Times New Roman"/>
          <w:b/>
          <w:sz w:val="27"/>
          <w:szCs w:val="27"/>
        </w:rPr>
        <w:t>ЗАЯВКА №2.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694043" w:rsidRPr="00200E7F" w14:paraId="56E61744" w14:textId="77777777" w:rsidTr="00777EE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D50F" w14:textId="77777777" w:rsidR="00694043" w:rsidRPr="00200E7F" w:rsidRDefault="00694043" w:rsidP="00777EE8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69A8" w14:textId="77777777" w:rsidR="00694043" w:rsidRPr="00200E7F" w:rsidRDefault="00694043" w:rsidP="00777EE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ООО «КРАС Трейдинг»</w:t>
            </w:r>
          </w:p>
        </w:tc>
      </w:tr>
      <w:tr w:rsidR="00694043" w:rsidRPr="00200E7F" w14:paraId="03627730" w14:textId="77777777" w:rsidTr="00777EE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5F3F" w14:textId="77777777" w:rsidR="00694043" w:rsidRPr="00200E7F" w:rsidRDefault="00694043" w:rsidP="00777EE8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Место нахождения/адрес регистрации по месту жительства или пребывания, адрес электронной почты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E209" w14:textId="77777777" w:rsidR="00694043" w:rsidRPr="00200E7F" w:rsidRDefault="00694043" w:rsidP="00777EE8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 xml:space="preserve">г. Тирасполь, ул. Мечникова, 31, </w:t>
            </w:r>
          </w:p>
          <w:p w14:paraId="6CC52731" w14:textId="77777777" w:rsidR="00694043" w:rsidRPr="00200E7F" w:rsidRDefault="00694043" w:rsidP="00777EE8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тел.:0778 28 888</w:t>
            </w:r>
          </w:p>
          <w:p w14:paraId="627D7E48" w14:textId="77777777" w:rsidR="00694043" w:rsidRPr="00200E7F" w:rsidRDefault="00694043" w:rsidP="00777EE8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  <w:lang w:val="en-US"/>
              </w:rPr>
              <w:t>office</w:t>
            </w:r>
            <w:r w:rsidRPr="00200E7F">
              <w:rPr>
                <w:rFonts w:ascii="Times New Roman" w:hAnsi="Times New Roman"/>
                <w:sz w:val="27"/>
                <w:szCs w:val="27"/>
              </w:rPr>
              <w:t>@</w:t>
            </w:r>
            <w:r w:rsidRPr="00200E7F">
              <w:rPr>
                <w:rFonts w:ascii="Times New Roman" w:hAnsi="Times New Roman"/>
                <w:sz w:val="27"/>
                <w:szCs w:val="27"/>
                <w:lang w:val="en-US"/>
              </w:rPr>
              <w:t>kras.md</w:t>
            </w:r>
          </w:p>
        </w:tc>
      </w:tr>
    </w:tbl>
    <w:p w14:paraId="7383168B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0704D5D9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0E7F">
        <w:rPr>
          <w:rFonts w:ascii="Times New Roman" w:eastAsia="Calibri" w:hAnsi="Times New Roman" w:cs="Times New Roman"/>
          <w:sz w:val="27"/>
          <w:szCs w:val="27"/>
        </w:rPr>
        <w:t>Комиссией рассмотрены документы, информация, представленные участником открытого аукциона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требованиям, предъявляемым к участнику закупки и указанных в документации об открытом аукционе.</w:t>
      </w:r>
    </w:p>
    <w:p w14:paraId="5F8CA957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324961B2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0E7F">
        <w:rPr>
          <w:rFonts w:ascii="Times New Roman" w:eastAsia="Calibri" w:hAnsi="Times New Roman" w:cs="Times New Roman"/>
          <w:sz w:val="27"/>
          <w:szCs w:val="27"/>
        </w:rPr>
        <w:t>Комиссией выявлено: Заявка ООО «КРАС Трейдинг» представленная по Лоту №1 соответствует требованиям, предъявляемым к участнику закупки и указанных в документации об открытом аукционе.</w:t>
      </w:r>
    </w:p>
    <w:p w14:paraId="4435C381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5D99FD89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0E7F">
        <w:rPr>
          <w:rFonts w:ascii="Times New Roman" w:eastAsia="Calibri" w:hAnsi="Times New Roman" w:cs="Times New Roman"/>
          <w:sz w:val="27"/>
          <w:szCs w:val="27"/>
        </w:rPr>
        <w:t>Результаты голосования комиссии о допуске заявки к участию в открытом аукционе:</w:t>
      </w:r>
    </w:p>
    <w:p w14:paraId="77A04A28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700"/>
        <w:gridCol w:w="4115"/>
        <w:gridCol w:w="1833"/>
        <w:gridCol w:w="2561"/>
      </w:tblGrid>
      <w:tr w:rsidR="00694043" w:rsidRPr="00200E7F" w14:paraId="732E05FC" w14:textId="77777777" w:rsidTr="00777EE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D51E" w14:textId="77777777" w:rsidR="00694043" w:rsidRPr="00200E7F" w:rsidRDefault="00694043" w:rsidP="00777EE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№ п/п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D204" w14:textId="77777777" w:rsidR="00694043" w:rsidRPr="00200E7F" w:rsidRDefault="00694043" w:rsidP="00777EE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 xml:space="preserve">Член комиссии                                 </w:t>
            </w:r>
            <w:proofErr w:type="gramStart"/>
            <w:r w:rsidRPr="00200E7F">
              <w:rPr>
                <w:rFonts w:ascii="Times New Roman" w:hAnsi="Times New Roman"/>
                <w:sz w:val="27"/>
                <w:szCs w:val="27"/>
              </w:rPr>
              <w:t xml:space="preserve">   (</w:t>
            </w:r>
            <w:proofErr w:type="gramEnd"/>
            <w:r w:rsidRPr="00200E7F">
              <w:rPr>
                <w:rFonts w:ascii="Times New Roman" w:hAnsi="Times New Roman"/>
                <w:sz w:val="27"/>
                <w:szCs w:val="27"/>
              </w:rPr>
              <w:t>фамилия, имя, отчество                              (при наличии), должность)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AF6F" w14:textId="77777777" w:rsidR="00694043" w:rsidRPr="00200E7F" w:rsidRDefault="00694043" w:rsidP="00777EE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Решение (допустить/                             не допустить)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0EFD7" w14:textId="77777777" w:rsidR="00694043" w:rsidRPr="00200E7F" w:rsidRDefault="00694043" w:rsidP="00777EE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Обоснование решения о недопуске участника закупки</w:t>
            </w:r>
          </w:p>
        </w:tc>
      </w:tr>
      <w:tr w:rsidR="00694043" w:rsidRPr="00200E7F" w14:paraId="7CEC32FC" w14:textId="77777777" w:rsidTr="00777EE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908E" w14:textId="77777777" w:rsidR="00694043" w:rsidRPr="00200E7F" w:rsidRDefault="00694043" w:rsidP="00777EE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62BE" w14:textId="77777777" w:rsidR="00694043" w:rsidRPr="00200E7F" w:rsidRDefault="00694043" w:rsidP="00777EE8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CD9E" w14:textId="77777777" w:rsidR="00694043" w:rsidRPr="00200E7F" w:rsidRDefault="00694043" w:rsidP="00777EE8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допустить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01E3" w14:textId="77777777" w:rsidR="00694043" w:rsidRPr="00200E7F" w:rsidRDefault="00694043" w:rsidP="00777EE8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94043" w:rsidRPr="00200E7F" w14:paraId="3B9571E1" w14:textId="77777777" w:rsidTr="00777EE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DF5E" w14:textId="77777777" w:rsidR="00694043" w:rsidRPr="00200E7F" w:rsidRDefault="00694043" w:rsidP="00777EE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C954" w14:textId="77777777" w:rsidR="00694043" w:rsidRPr="00200E7F" w:rsidRDefault="00694043" w:rsidP="00777EE8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6D7C" w14:textId="77777777" w:rsidR="00694043" w:rsidRPr="00200E7F" w:rsidRDefault="00694043" w:rsidP="00777EE8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допустить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2350" w14:textId="77777777" w:rsidR="00694043" w:rsidRPr="00200E7F" w:rsidRDefault="00694043" w:rsidP="00777EE8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94043" w:rsidRPr="00200E7F" w14:paraId="1DE8A2BF" w14:textId="77777777" w:rsidTr="00777EE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98F5" w14:textId="77777777" w:rsidR="00694043" w:rsidRPr="00200E7F" w:rsidRDefault="00694043" w:rsidP="00777EE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CF23" w14:textId="77777777" w:rsidR="00694043" w:rsidRPr="00200E7F" w:rsidRDefault="00694043" w:rsidP="00777EE8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4D5A" w14:textId="77777777" w:rsidR="00694043" w:rsidRPr="00200E7F" w:rsidRDefault="00694043" w:rsidP="00777EE8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допустить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5528" w14:textId="77777777" w:rsidR="00694043" w:rsidRPr="00200E7F" w:rsidRDefault="00694043" w:rsidP="00777EE8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94043" w:rsidRPr="00200E7F" w14:paraId="2C99A45C" w14:textId="77777777" w:rsidTr="00777EE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2A3F" w14:textId="77777777" w:rsidR="00694043" w:rsidRPr="00200E7F" w:rsidRDefault="00694043" w:rsidP="00777EE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4.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507C" w14:textId="77777777" w:rsidR="00694043" w:rsidRPr="00200E7F" w:rsidRDefault="00694043" w:rsidP="00777EE8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7539" w14:textId="77777777" w:rsidR="00694043" w:rsidRPr="00200E7F" w:rsidRDefault="00694043" w:rsidP="00777EE8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допустить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D853" w14:textId="77777777" w:rsidR="00694043" w:rsidRPr="00200E7F" w:rsidRDefault="00694043" w:rsidP="00777EE8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94043" w:rsidRPr="00200E7F" w14:paraId="10D2B79F" w14:textId="77777777" w:rsidTr="00777EE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2219" w14:textId="77777777" w:rsidR="00694043" w:rsidRPr="00200E7F" w:rsidRDefault="00694043" w:rsidP="00777EE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5.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CB8C" w14:textId="77777777" w:rsidR="00694043" w:rsidRPr="00200E7F" w:rsidRDefault="00694043" w:rsidP="00777EE8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8D5E" w14:textId="77777777" w:rsidR="00694043" w:rsidRPr="00200E7F" w:rsidRDefault="00694043" w:rsidP="00777EE8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допустить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26A1" w14:textId="77777777" w:rsidR="00694043" w:rsidRPr="00200E7F" w:rsidRDefault="00694043" w:rsidP="00777EE8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94043" w:rsidRPr="00200E7F" w14:paraId="042DA66B" w14:textId="77777777" w:rsidTr="00777EE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0D06" w14:textId="77777777" w:rsidR="00694043" w:rsidRPr="00200E7F" w:rsidRDefault="00694043" w:rsidP="00777EE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6.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9D36" w14:textId="77777777" w:rsidR="00694043" w:rsidRPr="00200E7F" w:rsidRDefault="00694043" w:rsidP="00777EE8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E82D" w14:textId="77777777" w:rsidR="00694043" w:rsidRPr="00200E7F" w:rsidRDefault="00694043" w:rsidP="00777EE8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допустить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CBBA" w14:textId="77777777" w:rsidR="00694043" w:rsidRPr="00200E7F" w:rsidRDefault="00694043" w:rsidP="00777EE8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14:paraId="72FC640A" w14:textId="020E192A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200E7F">
        <w:rPr>
          <w:rFonts w:ascii="Times New Roman" w:eastAsia="Calibri" w:hAnsi="Times New Roman" w:cs="Times New Roman"/>
          <w:sz w:val="27"/>
          <w:szCs w:val="27"/>
        </w:rPr>
        <w:t>Принятое решение комиссии: заявка ООО «КРАС Трейдинг» допущена к участию в открытом аукционе.</w:t>
      </w:r>
      <w:r w:rsidRPr="00200E7F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</w:p>
    <w:p w14:paraId="5796B82F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200E7F">
        <w:rPr>
          <w:rFonts w:ascii="Times New Roman" w:eastAsia="Calibri" w:hAnsi="Times New Roman" w:cs="Times New Roman"/>
          <w:b/>
          <w:sz w:val="27"/>
          <w:szCs w:val="27"/>
        </w:rPr>
        <w:t xml:space="preserve">ЗАЯВКА №3. 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694043" w:rsidRPr="00200E7F" w14:paraId="1E8DC7BE" w14:textId="77777777" w:rsidTr="00777EE8">
        <w:trPr>
          <w:trHeight w:val="1864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DA49" w14:textId="77777777" w:rsidR="00694043" w:rsidRPr="00200E7F" w:rsidRDefault="00694043" w:rsidP="00777EE8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lastRenderedPageBreak/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FBFC" w14:textId="77777777" w:rsidR="00694043" w:rsidRPr="00200E7F" w:rsidRDefault="00694043" w:rsidP="00777EE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ООО «</w:t>
            </w:r>
            <w:proofErr w:type="spellStart"/>
            <w:r w:rsidRPr="00200E7F">
              <w:rPr>
                <w:rFonts w:ascii="Times New Roman" w:hAnsi="Times New Roman"/>
                <w:sz w:val="27"/>
                <w:szCs w:val="27"/>
              </w:rPr>
              <w:t>Промарматура</w:t>
            </w:r>
            <w:proofErr w:type="spellEnd"/>
            <w:r w:rsidRPr="00200E7F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  <w:tr w:rsidR="00694043" w:rsidRPr="00200E7F" w14:paraId="2224E457" w14:textId="77777777" w:rsidTr="00777EE8">
        <w:trPr>
          <w:trHeight w:val="984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8BA8" w14:textId="77777777" w:rsidR="00694043" w:rsidRPr="00200E7F" w:rsidRDefault="00694043" w:rsidP="00777EE8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 xml:space="preserve">Место нахождения/адрес регистрации по месту жительства или пребывания, </w:t>
            </w:r>
          </w:p>
          <w:p w14:paraId="3ADE7862" w14:textId="77777777" w:rsidR="00694043" w:rsidRPr="00200E7F" w:rsidRDefault="00694043" w:rsidP="00777EE8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адрес электронной почты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24F7" w14:textId="77777777" w:rsidR="00694043" w:rsidRPr="00200E7F" w:rsidRDefault="00694043" w:rsidP="00777EE8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г. Рыбница, ул. Чернышевского, 57/1</w:t>
            </w:r>
          </w:p>
          <w:p w14:paraId="0A3FD7A6" w14:textId="77777777" w:rsidR="00694043" w:rsidRPr="00200E7F" w:rsidRDefault="00694043" w:rsidP="00777EE8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тел.: 0555 3 76 12, 0779 50 438</w:t>
            </w:r>
          </w:p>
          <w:p w14:paraId="4E40AC75" w14:textId="77777777" w:rsidR="00694043" w:rsidRPr="00200E7F" w:rsidRDefault="00694043" w:rsidP="00777EE8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  <w:lang w:val="en-US"/>
              </w:rPr>
              <w:t>prom</w:t>
            </w:r>
            <w:r w:rsidRPr="00200E7F">
              <w:rPr>
                <w:rFonts w:ascii="Times New Roman" w:hAnsi="Times New Roman"/>
                <w:sz w:val="27"/>
                <w:szCs w:val="27"/>
              </w:rPr>
              <w:t>_</w:t>
            </w:r>
            <w:proofErr w:type="spellStart"/>
            <w:r w:rsidRPr="00200E7F">
              <w:rPr>
                <w:rFonts w:ascii="Times New Roman" w:hAnsi="Times New Roman"/>
                <w:sz w:val="27"/>
                <w:szCs w:val="27"/>
                <w:lang w:val="en-US"/>
              </w:rPr>
              <w:t>armat</w:t>
            </w:r>
            <w:proofErr w:type="spellEnd"/>
            <w:r w:rsidRPr="00200E7F">
              <w:rPr>
                <w:rFonts w:ascii="Times New Roman" w:hAnsi="Times New Roman"/>
                <w:sz w:val="27"/>
                <w:szCs w:val="27"/>
              </w:rPr>
              <w:t>@</w:t>
            </w:r>
            <w:r w:rsidRPr="00200E7F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mail.ru </w:t>
            </w:r>
          </w:p>
        </w:tc>
      </w:tr>
    </w:tbl>
    <w:p w14:paraId="7C589D4B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6E972F38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0E7F">
        <w:rPr>
          <w:rFonts w:ascii="Times New Roman" w:eastAsia="Calibri" w:hAnsi="Times New Roman" w:cs="Times New Roman"/>
          <w:sz w:val="27"/>
          <w:szCs w:val="27"/>
        </w:rPr>
        <w:t>Комиссией рассмотрены документы, информация, представленные участником открытого аукциона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требованиям, предъявляемым к участнику закупки и указанных в документации об открытом аукционе.</w:t>
      </w:r>
    </w:p>
    <w:p w14:paraId="38FB639E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1F296A02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0E7F">
        <w:rPr>
          <w:rFonts w:ascii="Times New Roman" w:eastAsia="Calibri" w:hAnsi="Times New Roman" w:cs="Times New Roman"/>
          <w:sz w:val="27"/>
          <w:szCs w:val="27"/>
        </w:rPr>
        <w:t>Комиссией выявлено: в заявке ООО «</w:t>
      </w:r>
      <w:proofErr w:type="spellStart"/>
      <w:r w:rsidRPr="00200E7F">
        <w:rPr>
          <w:rFonts w:ascii="Times New Roman" w:eastAsia="Calibri" w:hAnsi="Times New Roman" w:cs="Times New Roman"/>
          <w:sz w:val="27"/>
          <w:szCs w:val="27"/>
        </w:rPr>
        <w:t>Промарматура</w:t>
      </w:r>
      <w:proofErr w:type="spellEnd"/>
      <w:r w:rsidRPr="00200E7F">
        <w:rPr>
          <w:rFonts w:ascii="Times New Roman" w:eastAsia="Calibri" w:hAnsi="Times New Roman" w:cs="Times New Roman"/>
          <w:sz w:val="27"/>
          <w:szCs w:val="27"/>
        </w:rPr>
        <w:t>» не была отражена информация об условиях поставки предмета закупки, указанных в извещении. Председатель комиссии в телефонном режиме уточнил у директора ООО «</w:t>
      </w:r>
      <w:proofErr w:type="spellStart"/>
      <w:r w:rsidRPr="00200E7F">
        <w:rPr>
          <w:rFonts w:ascii="Times New Roman" w:eastAsia="Calibri" w:hAnsi="Times New Roman" w:cs="Times New Roman"/>
          <w:sz w:val="27"/>
          <w:szCs w:val="27"/>
        </w:rPr>
        <w:t>Промарматура</w:t>
      </w:r>
      <w:proofErr w:type="spellEnd"/>
      <w:r w:rsidRPr="00200E7F">
        <w:rPr>
          <w:rFonts w:ascii="Times New Roman" w:eastAsia="Calibri" w:hAnsi="Times New Roman" w:cs="Times New Roman"/>
          <w:sz w:val="27"/>
          <w:szCs w:val="27"/>
        </w:rPr>
        <w:t xml:space="preserve">» возможность поставки предмета закупки к сельским советам </w:t>
      </w:r>
      <w:proofErr w:type="spellStart"/>
      <w:r w:rsidRPr="00200E7F">
        <w:rPr>
          <w:rFonts w:ascii="Times New Roman" w:eastAsia="Calibri" w:hAnsi="Times New Roman" w:cs="Times New Roman"/>
          <w:sz w:val="27"/>
          <w:szCs w:val="27"/>
        </w:rPr>
        <w:t>Рыбницкого</w:t>
      </w:r>
      <w:proofErr w:type="spellEnd"/>
      <w:r w:rsidRPr="00200E7F">
        <w:rPr>
          <w:rFonts w:ascii="Times New Roman" w:eastAsia="Calibri" w:hAnsi="Times New Roman" w:cs="Times New Roman"/>
          <w:sz w:val="27"/>
          <w:szCs w:val="27"/>
        </w:rPr>
        <w:t xml:space="preserve"> района. Директор </w:t>
      </w:r>
      <w:proofErr w:type="gramStart"/>
      <w:r w:rsidRPr="00200E7F">
        <w:rPr>
          <w:rFonts w:ascii="Times New Roman" w:eastAsia="Calibri" w:hAnsi="Times New Roman" w:cs="Times New Roman"/>
          <w:sz w:val="27"/>
          <w:szCs w:val="27"/>
        </w:rPr>
        <w:t>подтвердил  поставку</w:t>
      </w:r>
      <w:proofErr w:type="gramEnd"/>
      <w:r w:rsidRPr="00200E7F">
        <w:rPr>
          <w:rFonts w:ascii="Times New Roman" w:eastAsia="Calibri" w:hAnsi="Times New Roman" w:cs="Times New Roman"/>
          <w:sz w:val="27"/>
          <w:szCs w:val="27"/>
        </w:rPr>
        <w:t xml:space="preserve"> предмета закупки к сельским советам </w:t>
      </w:r>
      <w:proofErr w:type="spellStart"/>
      <w:r w:rsidRPr="00200E7F">
        <w:rPr>
          <w:rFonts w:ascii="Times New Roman" w:eastAsia="Calibri" w:hAnsi="Times New Roman" w:cs="Times New Roman"/>
          <w:sz w:val="27"/>
          <w:szCs w:val="27"/>
        </w:rPr>
        <w:t>Рыбницкого</w:t>
      </w:r>
      <w:proofErr w:type="spellEnd"/>
      <w:r w:rsidRPr="00200E7F">
        <w:rPr>
          <w:rFonts w:ascii="Times New Roman" w:eastAsia="Calibri" w:hAnsi="Times New Roman" w:cs="Times New Roman"/>
          <w:sz w:val="27"/>
          <w:szCs w:val="27"/>
        </w:rPr>
        <w:t xml:space="preserve"> района.</w:t>
      </w:r>
    </w:p>
    <w:p w14:paraId="12D49EC1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0E7F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01DB054B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0E7F">
        <w:rPr>
          <w:rFonts w:ascii="Times New Roman" w:eastAsia="Calibri" w:hAnsi="Times New Roman" w:cs="Times New Roman"/>
          <w:sz w:val="27"/>
          <w:szCs w:val="27"/>
        </w:rPr>
        <w:t>Результаты голосования комиссии о допуске заявки к участию в открытом аукционе:</w:t>
      </w:r>
    </w:p>
    <w:p w14:paraId="4A66C40B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700"/>
        <w:gridCol w:w="4115"/>
        <w:gridCol w:w="1833"/>
        <w:gridCol w:w="2561"/>
      </w:tblGrid>
      <w:tr w:rsidR="00694043" w:rsidRPr="00200E7F" w14:paraId="126571A0" w14:textId="77777777" w:rsidTr="00777EE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C3DF" w14:textId="77777777" w:rsidR="00694043" w:rsidRPr="00200E7F" w:rsidRDefault="00694043" w:rsidP="00777EE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№ п/п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25BE" w14:textId="77777777" w:rsidR="00694043" w:rsidRPr="00200E7F" w:rsidRDefault="00694043" w:rsidP="00777EE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 xml:space="preserve">Член комиссии                                 </w:t>
            </w:r>
            <w:proofErr w:type="gramStart"/>
            <w:r w:rsidRPr="00200E7F">
              <w:rPr>
                <w:rFonts w:ascii="Times New Roman" w:hAnsi="Times New Roman"/>
                <w:sz w:val="27"/>
                <w:szCs w:val="27"/>
              </w:rPr>
              <w:t xml:space="preserve">   (</w:t>
            </w:r>
            <w:proofErr w:type="gramEnd"/>
            <w:r w:rsidRPr="00200E7F">
              <w:rPr>
                <w:rFonts w:ascii="Times New Roman" w:hAnsi="Times New Roman"/>
                <w:sz w:val="27"/>
                <w:szCs w:val="27"/>
              </w:rPr>
              <w:t>фамилия, имя, отчество                              (при наличии), должность)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BACC" w14:textId="77777777" w:rsidR="00694043" w:rsidRPr="00200E7F" w:rsidRDefault="00694043" w:rsidP="00777EE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Решение (допустить/                             не допустить)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F69B" w14:textId="77777777" w:rsidR="00694043" w:rsidRPr="00200E7F" w:rsidRDefault="00694043" w:rsidP="00777EE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Обоснование решения о недопуске участника закупки</w:t>
            </w:r>
          </w:p>
        </w:tc>
      </w:tr>
      <w:tr w:rsidR="00694043" w:rsidRPr="00200E7F" w14:paraId="2622B5D7" w14:textId="77777777" w:rsidTr="00777EE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CE61" w14:textId="77777777" w:rsidR="00694043" w:rsidRPr="00200E7F" w:rsidRDefault="00694043" w:rsidP="00777EE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557A" w14:textId="77777777" w:rsidR="00694043" w:rsidRPr="00200E7F" w:rsidRDefault="00694043" w:rsidP="00777EE8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F4EC" w14:textId="77777777" w:rsidR="00694043" w:rsidRPr="00200E7F" w:rsidRDefault="00694043" w:rsidP="00777EE8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допустить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E624" w14:textId="77777777" w:rsidR="00694043" w:rsidRPr="00200E7F" w:rsidRDefault="00694043" w:rsidP="00777EE8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94043" w:rsidRPr="00200E7F" w14:paraId="11C1BF62" w14:textId="77777777" w:rsidTr="00777EE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CCE1" w14:textId="77777777" w:rsidR="00694043" w:rsidRPr="00200E7F" w:rsidRDefault="00694043" w:rsidP="00777EE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8A10" w14:textId="77777777" w:rsidR="00694043" w:rsidRPr="00200E7F" w:rsidRDefault="00694043" w:rsidP="00777EE8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55BD" w14:textId="77777777" w:rsidR="00694043" w:rsidRPr="00200E7F" w:rsidRDefault="00694043" w:rsidP="00777EE8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допустить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9E7" w14:textId="77777777" w:rsidR="00694043" w:rsidRPr="00200E7F" w:rsidRDefault="00694043" w:rsidP="00777EE8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94043" w:rsidRPr="00200E7F" w14:paraId="082D6957" w14:textId="77777777" w:rsidTr="00777EE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CB9F" w14:textId="77777777" w:rsidR="00694043" w:rsidRPr="00200E7F" w:rsidRDefault="00694043" w:rsidP="00777EE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755F" w14:textId="77777777" w:rsidR="00694043" w:rsidRPr="00200E7F" w:rsidRDefault="00694043" w:rsidP="00777EE8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727D" w14:textId="77777777" w:rsidR="00694043" w:rsidRPr="00200E7F" w:rsidRDefault="00694043" w:rsidP="00777EE8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допустить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E900" w14:textId="77777777" w:rsidR="00694043" w:rsidRPr="00200E7F" w:rsidRDefault="00694043" w:rsidP="00777EE8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94043" w:rsidRPr="00200E7F" w14:paraId="7B1D43E5" w14:textId="77777777" w:rsidTr="00777EE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D4E5" w14:textId="77777777" w:rsidR="00694043" w:rsidRPr="00200E7F" w:rsidRDefault="00694043" w:rsidP="00777EE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4.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2811" w14:textId="77777777" w:rsidR="00694043" w:rsidRPr="00200E7F" w:rsidRDefault="00694043" w:rsidP="00777EE8">
            <w:pPr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C39A" w14:textId="77777777" w:rsidR="00694043" w:rsidRPr="00200E7F" w:rsidRDefault="00694043" w:rsidP="00777EE8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допустить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EA53" w14:textId="77777777" w:rsidR="00694043" w:rsidRPr="00200E7F" w:rsidRDefault="00694043" w:rsidP="00777EE8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94043" w:rsidRPr="00200E7F" w14:paraId="7B623DA9" w14:textId="77777777" w:rsidTr="00777EE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AEEA" w14:textId="77777777" w:rsidR="00694043" w:rsidRPr="00200E7F" w:rsidRDefault="00694043" w:rsidP="00777EE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5.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1143" w14:textId="77777777" w:rsidR="00694043" w:rsidRPr="00200E7F" w:rsidRDefault="00694043" w:rsidP="00777EE8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1167" w14:textId="77777777" w:rsidR="00694043" w:rsidRPr="00200E7F" w:rsidRDefault="00694043" w:rsidP="00777EE8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допустить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82FF" w14:textId="77777777" w:rsidR="00694043" w:rsidRPr="00200E7F" w:rsidRDefault="00694043" w:rsidP="00777EE8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94043" w:rsidRPr="00200E7F" w14:paraId="09689774" w14:textId="77777777" w:rsidTr="00777EE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721C" w14:textId="77777777" w:rsidR="00694043" w:rsidRPr="00200E7F" w:rsidRDefault="00694043" w:rsidP="00777EE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6.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5D70" w14:textId="77777777" w:rsidR="00694043" w:rsidRPr="00200E7F" w:rsidRDefault="00694043" w:rsidP="00777EE8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4D2E" w14:textId="77777777" w:rsidR="00694043" w:rsidRPr="00200E7F" w:rsidRDefault="00694043" w:rsidP="00777EE8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допустить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D718" w14:textId="77777777" w:rsidR="00694043" w:rsidRPr="00200E7F" w:rsidRDefault="00694043" w:rsidP="00777EE8">
            <w:pP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14:paraId="0C86E78E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E6DDEB8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0E7F">
        <w:rPr>
          <w:rFonts w:ascii="Times New Roman" w:eastAsia="Calibri" w:hAnsi="Times New Roman" w:cs="Times New Roman"/>
          <w:sz w:val="27"/>
          <w:szCs w:val="27"/>
        </w:rPr>
        <w:t>Принятое решение комиссии: заявка ООО «</w:t>
      </w:r>
      <w:proofErr w:type="spellStart"/>
      <w:r w:rsidRPr="00200E7F">
        <w:rPr>
          <w:rFonts w:ascii="Times New Roman" w:eastAsia="Calibri" w:hAnsi="Times New Roman" w:cs="Times New Roman"/>
          <w:sz w:val="27"/>
          <w:szCs w:val="27"/>
        </w:rPr>
        <w:t>Промарматура</w:t>
      </w:r>
      <w:proofErr w:type="spellEnd"/>
      <w:r w:rsidRPr="00200E7F">
        <w:rPr>
          <w:rFonts w:ascii="Times New Roman" w:eastAsia="Calibri" w:hAnsi="Times New Roman" w:cs="Times New Roman"/>
          <w:sz w:val="27"/>
          <w:szCs w:val="27"/>
        </w:rPr>
        <w:t>» допущена к участию в открытом аукционе.</w:t>
      </w:r>
    </w:p>
    <w:p w14:paraId="48061228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000B1F9A" w14:textId="4FDB13B1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0E7F">
        <w:rPr>
          <w:rFonts w:ascii="Times New Roman" w:eastAsia="Calibri" w:hAnsi="Times New Roman" w:cs="Times New Roman"/>
          <w:sz w:val="27"/>
          <w:szCs w:val="27"/>
        </w:rPr>
        <w:t xml:space="preserve">7. На основании результатов рассмотрения заявок на участие в открытом аукционе комиссией принято решение о признании следующих участников закупки, подавших заявки на участие в открытом аукционе, участниками второго этапа открытого аукциона: </w:t>
      </w:r>
    </w:p>
    <w:tbl>
      <w:tblPr>
        <w:tblStyle w:val="1"/>
        <w:tblW w:w="93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05"/>
        <w:gridCol w:w="3443"/>
        <w:gridCol w:w="1854"/>
        <w:gridCol w:w="1888"/>
      </w:tblGrid>
      <w:tr w:rsidR="00694043" w:rsidRPr="00200E7F" w14:paraId="1278E57E" w14:textId="77777777" w:rsidTr="00777EE8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14FC" w14:textId="77777777" w:rsidR="00694043" w:rsidRPr="00200E7F" w:rsidRDefault="00694043" w:rsidP="00777EE8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lastRenderedPageBreak/>
              <w:t>Порядковый номер заявки на участие в открытом аукционе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F0AD" w14:textId="77777777" w:rsidR="00694043" w:rsidRPr="00200E7F" w:rsidRDefault="00694043" w:rsidP="00777EE8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 xml:space="preserve">Наименование участника открытого аукциона, подавшего заявку на участие в открытом аукционе (наименование организации, фамилия, имя, отчество </w:t>
            </w:r>
          </w:p>
          <w:p w14:paraId="6EF2D7E3" w14:textId="77777777" w:rsidR="00694043" w:rsidRPr="00200E7F" w:rsidRDefault="00694043" w:rsidP="00777EE8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(при наличии) для индивидуального предпринимателя)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24C2" w14:textId="77777777" w:rsidR="00694043" w:rsidRPr="00200E7F" w:rsidRDefault="00694043" w:rsidP="00777EE8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Цена контракта, предложенная участником открытого аукциона</w:t>
            </w:r>
          </w:p>
          <w:p w14:paraId="44FC2C13" w14:textId="77777777" w:rsidR="00694043" w:rsidRPr="00200E7F" w:rsidRDefault="00694043" w:rsidP="00777EE8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(рублей)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A9A6" w14:textId="77777777" w:rsidR="00694043" w:rsidRPr="00200E7F" w:rsidRDefault="00694043" w:rsidP="00777EE8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Цена контракта, сформированная с учетом преимущества</w:t>
            </w:r>
          </w:p>
          <w:p w14:paraId="6E00097D" w14:textId="77777777" w:rsidR="00694043" w:rsidRPr="00200E7F" w:rsidRDefault="00694043" w:rsidP="00777EE8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(рублей)</w:t>
            </w:r>
          </w:p>
        </w:tc>
      </w:tr>
      <w:tr w:rsidR="00694043" w:rsidRPr="00200E7F" w14:paraId="42DE1498" w14:textId="77777777" w:rsidTr="00777EE8">
        <w:tc>
          <w:tcPr>
            <w:tcW w:w="9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C799" w14:textId="77777777" w:rsidR="00694043" w:rsidRPr="00200E7F" w:rsidRDefault="00694043" w:rsidP="00777EE8">
            <w:pPr>
              <w:spacing w:line="276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200E7F">
              <w:rPr>
                <w:rFonts w:ascii="Times New Roman" w:hAnsi="Times New Roman"/>
                <w:b/>
                <w:sz w:val="27"/>
                <w:szCs w:val="27"/>
              </w:rPr>
              <w:t>ЛОТ № 1</w:t>
            </w:r>
          </w:p>
        </w:tc>
      </w:tr>
      <w:tr w:rsidR="00694043" w:rsidRPr="00200E7F" w14:paraId="7F77E746" w14:textId="77777777" w:rsidTr="00777EE8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E728" w14:textId="77777777" w:rsidR="00694043" w:rsidRPr="00200E7F" w:rsidRDefault="00694043" w:rsidP="00777EE8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BE81" w14:textId="77777777" w:rsidR="00694043" w:rsidRPr="00200E7F" w:rsidRDefault="00694043" w:rsidP="00777EE8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ООО «</w:t>
            </w:r>
            <w:proofErr w:type="spellStart"/>
            <w:r w:rsidRPr="00200E7F">
              <w:rPr>
                <w:rFonts w:ascii="Times New Roman" w:hAnsi="Times New Roman"/>
                <w:sz w:val="27"/>
                <w:szCs w:val="27"/>
              </w:rPr>
              <w:t>Фарба</w:t>
            </w:r>
            <w:proofErr w:type="spellEnd"/>
            <w:r w:rsidRPr="00200E7F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0D97" w14:textId="77777777" w:rsidR="00694043" w:rsidRPr="00200E7F" w:rsidRDefault="00694043" w:rsidP="00777EE8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395 505,00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3291" w14:textId="77777777" w:rsidR="00694043" w:rsidRPr="00200E7F" w:rsidRDefault="00694043" w:rsidP="00777EE8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395,505,00</w:t>
            </w:r>
          </w:p>
        </w:tc>
      </w:tr>
      <w:tr w:rsidR="00694043" w:rsidRPr="00200E7F" w14:paraId="341399E2" w14:textId="77777777" w:rsidTr="00777EE8">
        <w:trPr>
          <w:trHeight w:val="131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5959" w14:textId="77777777" w:rsidR="00694043" w:rsidRPr="00200E7F" w:rsidRDefault="00694043" w:rsidP="00777EE8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7AFB" w14:textId="77777777" w:rsidR="00694043" w:rsidRPr="00200E7F" w:rsidRDefault="00694043" w:rsidP="00777EE8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ООО «КРАС Трейдинг»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CC40" w14:textId="77777777" w:rsidR="00694043" w:rsidRPr="00200E7F" w:rsidRDefault="00694043" w:rsidP="00777EE8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395 265,30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574A" w14:textId="77777777" w:rsidR="00694043" w:rsidRPr="00200E7F" w:rsidRDefault="00694043" w:rsidP="00777EE8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395 265,30</w:t>
            </w:r>
          </w:p>
        </w:tc>
      </w:tr>
      <w:tr w:rsidR="00694043" w:rsidRPr="00200E7F" w14:paraId="2EDD443F" w14:textId="77777777" w:rsidTr="00777EE8">
        <w:trPr>
          <w:trHeight w:val="131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516F" w14:textId="77777777" w:rsidR="00694043" w:rsidRPr="00200E7F" w:rsidRDefault="00694043" w:rsidP="00777EE8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0376" w14:textId="77777777" w:rsidR="00694043" w:rsidRPr="00200E7F" w:rsidRDefault="00694043" w:rsidP="00777EE8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ООО «</w:t>
            </w:r>
            <w:proofErr w:type="spellStart"/>
            <w:r w:rsidRPr="00200E7F">
              <w:rPr>
                <w:rFonts w:ascii="Times New Roman" w:hAnsi="Times New Roman"/>
                <w:sz w:val="27"/>
                <w:szCs w:val="27"/>
              </w:rPr>
              <w:t>Промарматура</w:t>
            </w:r>
            <w:proofErr w:type="spellEnd"/>
            <w:r w:rsidRPr="00200E7F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B4AF" w14:textId="77777777" w:rsidR="00694043" w:rsidRPr="00200E7F" w:rsidRDefault="00694043" w:rsidP="00777EE8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395 505,00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904B" w14:textId="77777777" w:rsidR="00694043" w:rsidRPr="00200E7F" w:rsidRDefault="00694043" w:rsidP="00777EE8">
            <w:pPr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00E7F">
              <w:rPr>
                <w:rFonts w:ascii="Times New Roman" w:hAnsi="Times New Roman"/>
                <w:sz w:val="27"/>
                <w:szCs w:val="27"/>
              </w:rPr>
              <w:t>395 505,00</w:t>
            </w:r>
          </w:p>
        </w:tc>
      </w:tr>
    </w:tbl>
    <w:p w14:paraId="798FE4CC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200E7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00E7F">
        <w:rPr>
          <w:rFonts w:ascii="Times New Roman" w:eastAsia="Calibri" w:hAnsi="Times New Roman" w:cs="Times New Roman"/>
          <w:b/>
          <w:sz w:val="27"/>
          <w:szCs w:val="27"/>
        </w:rPr>
        <w:t>По итогам заседания Комиссии:</w:t>
      </w:r>
    </w:p>
    <w:p w14:paraId="204963FE" w14:textId="77777777" w:rsidR="00694043" w:rsidRPr="00200E7F" w:rsidRDefault="00694043" w:rsidP="006940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0E7F">
        <w:rPr>
          <w:rFonts w:ascii="Times New Roman" w:eastAsia="Calibri" w:hAnsi="Times New Roman" w:cs="Times New Roman"/>
          <w:sz w:val="27"/>
          <w:szCs w:val="27"/>
        </w:rPr>
        <w:t>Заявки ООО «</w:t>
      </w:r>
      <w:proofErr w:type="spellStart"/>
      <w:r w:rsidRPr="00200E7F">
        <w:rPr>
          <w:rFonts w:ascii="Times New Roman" w:eastAsia="Calibri" w:hAnsi="Times New Roman" w:cs="Times New Roman"/>
          <w:sz w:val="27"/>
          <w:szCs w:val="27"/>
        </w:rPr>
        <w:t>Фарба</w:t>
      </w:r>
      <w:proofErr w:type="spellEnd"/>
      <w:r w:rsidRPr="00200E7F">
        <w:rPr>
          <w:rFonts w:ascii="Times New Roman" w:eastAsia="Calibri" w:hAnsi="Times New Roman" w:cs="Times New Roman"/>
          <w:sz w:val="27"/>
          <w:szCs w:val="27"/>
        </w:rPr>
        <w:t>», ООО «КРАС Трейдинг» и ООО «</w:t>
      </w:r>
      <w:proofErr w:type="spellStart"/>
      <w:r w:rsidRPr="00200E7F">
        <w:rPr>
          <w:rFonts w:ascii="Times New Roman" w:eastAsia="Calibri" w:hAnsi="Times New Roman" w:cs="Times New Roman"/>
          <w:sz w:val="27"/>
          <w:szCs w:val="27"/>
        </w:rPr>
        <w:t>Промарматура</w:t>
      </w:r>
      <w:proofErr w:type="spellEnd"/>
      <w:r w:rsidRPr="00200E7F">
        <w:rPr>
          <w:rFonts w:ascii="Times New Roman" w:eastAsia="Calibri" w:hAnsi="Times New Roman" w:cs="Times New Roman"/>
          <w:sz w:val="27"/>
          <w:szCs w:val="27"/>
        </w:rPr>
        <w:t xml:space="preserve">» по </w:t>
      </w:r>
      <w:r w:rsidRPr="00200E7F">
        <w:rPr>
          <w:rFonts w:ascii="Times New Roman" w:eastAsia="Calibri" w:hAnsi="Times New Roman" w:cs="Times New Roman"/>
          <w:b/>
          <w:sz w:val="27"/>
          <w:szCs w:val="27"/>
        </w:rPr>
        <w:t>ЛОТУ №1</w:t>
      </w:r>
      <w:r w:rsidRPr="00200E7F">
        <w:rPr>
          <w:rFonts w:ascii="Times New Roman" w:eastAsia="Calibri" w:hAnsi="Times New Roman" w:cs="Times New Roman"/>
          <w:sz w:val="27"/>
          <w:szCs w:val="27"/>
        </w:rPr>
        <w:t xml:space="preserve"> соответствуют требованиям, установленным извещением и документацией о проведении открытого аукциона и допущены к участию во втором этапе открытого аукциона.</w:t>
      </w:r>
    </w:p>
    <w:p w14:paraId="3A8DC0BE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0E7F">
        <w:rPr>
          <w:rFonts w:ascii="Times New Roman" w:eastAsia="Calibri" w:hAnsi="Times New Roman" w:cs="Times New Roman"/>
          <w:sz w:val="27"/>
          <w:szCs w:val="27"/>
        </w:rPr>
        <w:t xml:space="preserve">        Минимальная цена </w:t>
      </w:r>
      <w:proofErr w:type="gramStart"/>
      <w:r w:rsidRPr="00200E7F">
        <w:rPr>
          <w:rFonts w:ascii="Times New Roman" w:eastAsia="Calibri" w:hAnsi="Times New Roman" w:cs="Times New Roman"/>
          <w:sz w:val="27"/>
          <w:szCs w:val="27"/>
        </w:rPr>
        <w:t>контракта  по</w:t>
      </w:r>
      <w:proofErr w:type="gramEnd"/>
      <w:r w:rsidRPr="00200E7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00E7F">
        <w:rPr>
          <w:rFonts w:ascii="Times New Roman" w:eastAsia="Calibri" w:hAnsi="Times New Roman" w:cs="Times New Roman"/>
          <w:b/>
          <w:sz w:val="27"/>
          <w:szCs w:val="27"/>
        </w:rPr>
        <w:t>ЛОТУ № 1</w:t>
      </w:r>
      <w:r w:rsidRPr="00200E7F">
        <w:rPr>
          <w:rFonts w:ascii="Times New Roman" w:eastAsia="Calibri" w:hAnsi="Times New Roman" w:cs="Times New Roman"/>
          <w:sz w:val="27"/>
          <w:szCs w:val="27"/>
        </w:rPr>
        <w:t xml:space="preserve"> предложена участником       № 2 ООО «КРАС Трейдинг» и составляет 395 265,30 рублей (триста девяносто пять тысяч двести шестьдесят пять рублей тридцать копеек.).</w:t>
      </w:r>
    </w:p>
    <w:p w14:paraId="6B281F13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7D3D04E0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0E7F">
        <w:rPr>
          <w:rFonts w:ascii="Times New Roman" w:eastAsia="Calibri" w:hAnsi="Times New Roman" w:cs="Times New Roman"/>
          <w:sz w:val="27"/>
          <w:szCs w:val="27"/>
        </w:rPr>
        <w:t>8. После оглашения списка участников открытого аукциона, допущенных ко второму этапу открытого аукциона, комиссия объявила участникам открытого аукциона и (или) их представителям, а также всем присутствующим о праве участников открытого аукциона и (или) их представителей, допущенных ко второму этапу открытого аукциона, заявить о переторжке. Заявлений о необходимости переторжки не поступало.</w:t>
      </w:r>
    </w:p>
    <w:p w14:paraId="3E7332EA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0E7F">
        <w:rPr>
          <w:rFonts w:ascii="Times New Roman" w:eastAsia="Calibri" w:hAnsi="Times New Roman" w:cs="Times New Roman"/>
          <w:sz w:val="27"/>
          <w:szCs w:val="27"/>
        </w:rPr>
        <w:t xml:space="preserve">Комиссией доведено до сведения всех участников открытого аукциона и (или) их представителей и присутствующих о том, что заявления о необходимости внесения изменений в заявки на участие в открытом аукционе, поданные после подписания протокола рассмотрения заявок на участие в открытом аукционе, останутся без рассмотрения. </w:t>
      </w:r>
    </w:p>
    <w:p w14:paraId="64750B08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79350B71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0E7F">
        <w:rPr>
          <w:rFonts w:ascii="Times New Roman" w:eastAsia="Calibri" w:hAnsi="Times New Roman" w:cs="Times New Roman"/>
          <w:sz w:val="27"/>
          <w:szCs w:val="27"/>
        </w:rPr>
        <w:t>9. 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6F8E216C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0E7F">
        <w:rPr>
          <w:rFonts w:ascii="Times New Roman" w:eastAsia="Calibri" w:hAnsi="Times New Roman" w:cs="Times New Roman"/>
          <w:sz w:val="27"/>
          <w:szCs w:val="27"/>
        </w:rPr>
        <w:t>Настоящий Протокол подлежит хранению заказчиком не менее 5 (пяти) лет с даты подведения итогов данного открытого аукциона.</w:t>
      </w:r>
    </w:p>
    <w:p w14:paraId="3AA52D44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6DC64C03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200E7F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10. Подписи членов комиссии:</w:t>
      </w:r>
    </w:p>
    <w:p w14:paraId="376D7258" w14:textId="77777777" w:rsidR="00694043" w:rsidRPr="00200E7F" w:rsidRDefault="00694043" w:rsidP="0069404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0E7F">
        <w:rPr>
          <w:rFonts w:ascii="Times New Roman" w:eastAsia="Calibri" w:hAnsi="Times New Roman" w:cs="Times New Roman"/>
          <w:sz w:val="27"/>
          <w:szCs w:val="27"/>
        </w:rPr>
        <w:t>Председатель комиссии:</w:t>
      </w:r>
    </w:p>
    <w:p w14:paraId="761B8923" w14:textId="77777777" w:rsidR="00D16D6B" w:rsidRDefault="00694043" w:rsidP="00D16D6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0E7F">
        <w:rPr>
          <w:rFonts w:ascii="Times New Roman" w:eastAsia="Calibri" w:hAnsi="Times New Roman" w:cs="Times New Roman"/>
          <w:sz w:val="27"/>
          <w:szCs w:val="27"/>
        </w:rPr>
        <w:t>Члены комиссии:</w:t>
      </w:r>
    </w:p>
    <w:p w14:paraId="656EFF82" w14:textId="6CC90040" w:rsidR="004D2051" w:rsidRDefault="00694043" w:rsidP="00D16D6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  <w:sectPr w:rsidR="004D20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00E7F">
        <w:rPr>
          <w:rFonts w:ascii="Times New Roman" w:eastAsia="Calibri" w:hAnsi="Times New Roman" w:cs="Times New Roman"/>
          <w:sz w:val="27"/>
          <w:szCs w:val="27"/>
        </w:rPr>
        <w:t>Секретариат комиссии:</w:t>
      </w:r>
      <w:r w:rsidR="004D205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F0F55">
        <w:rPr>
          <w:rFonts w:ascii="Times New Roman" w:eastAsia="Calibri" w:hAnsi="Times New Roman" w:cs="Times New Roman"/>
          <w:sz w:val="27"/>
          <w:szCs w:val="27"/>
        </w:rPr>
        <w:br w:type="page"/>
      </w:r>
    </w:p>
    <w:p w14:paraId="70405A25" w14:textId="51F2A9F5" w:rsidR="004D2051" w:rsidRPr="002C4A4B" w:rsidRDefault="004D2051" w:rsidP="004D20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Pr="002C4A4B"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6FCF2A76" w14:textId="77777777" w:rsidR="004D2051" w:rsidRDefault="004D2051" w:rsidP="004D20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к</w:t>
      </w:r>
      <w:r w:rsidRPr="002C4A4B">
        <w:rPr>
          <w:rFonts w:ascii="Times New Roman" w:hAnsi="Times New Roman" w:cs="Times New Roman"/>
          <w:sz w:val="28"/>
          <w:szCs w:val="28"/>
        </w:rPr>
        <w:t xml:space="preserve"> Протоколу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 заявок </w:t>
      </w:r>
    </w:p>
    <w:p w14:paraId="799CD5CB" w14:textId="77777777" w:rsidR="004D2051" w:rsidRDefault="004D2051" w:rsidP="004D20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на участие в открытом аукционе</w:t>
      </w:r>
    </w:p>
    <w:p w14:paraId="10C2C05D" w14:textId="77777777" w:rsidR="004D2051" w:rsidRDefault="004D2051" w:rsidP="004D20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>№ 1.12/2 от 30.08.2024г.</w:t>
      </w:r>
    </w:p>
    <w:p w14:paraId="1A5A6DC1" w14:textId="77777777" w:rsidR="004D2051" w:rsidRDefault="004D2051" w:rsidP="004D205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A3140E9" w14:textId="77777777" w:rsidR="004D2051" w:rsidRPr="00725457" w:rsidRDefault="004D2051" w:rsidP="004D20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регистрации участников открытого аукциона и (или) их представителей, присутствующих на процедуре рассмотрения заявок на участие в открытом аукционе </w:t>
      </w:r>
      <w:r w:rsidRPr="00725457">
        <w:rPr>
          <w:rFonts w:ascii="Times New Roman" w:hAnsi="Times New Roman" w:cs="Times New Roman"/>
          <w:sz w:val="28"/>
          <w:szCs w:val="28"/>
        </w:rPr>
        <w:t xml:space="preserve">по закупке асбестоцементных волнистых листов для обеспечения нужд Государственной администрации </w:t>
      </w:r>
      <w:proofErr w:type="spellStart"/>
      <w:r w:rsidRPr="00725457">
        <w:rPr>
          <w:rFonts w:ascii="Times New Roman" w:hAnsi="Times New Roman" w:cs="Times New Roman"/>
          <w:sz w:val="28"/>
          <w:szCs w:val="28"/>
        </w:rPr>
        <w:t>Рыбницкого</w:t>
      </w:r>
      <w:proofErr w:type="spellEnd"/>
      <w:r w:rsidRPr="00725457">
        <w:rPr>
          <w:rFonts w:ascii="Times New Roman" w:hAnsi="Times New Roman" w:cs="Times New Roman"/>
          <w:sz w:val="28"/>
          <w:szCs w:val="28"/>
        </w:rPr>
        <w:t xml:space="preserve"> района и г. Рыбницы</w:t>
      </w:r>
    </w:p>
    <w:p w14:paraId="6E93DC2B" w14:textId="77777777" w:rsidR="004D2051" w:rsidRPr="008A3BFE" w:rsidRDefault="004D2051" w:rsidP="004D20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72604C" w14:textId="77777777" w:rsidR="004D2051" w:rsidRDefault="004D2051" w:rsidP="004D20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006"/>
        <w:gridCol w:w="3081"/>
        <w:gridCol w:w="2268"/>
        <w:gridCol w:w="2410"/>
        <w:gridCol w:w="1949"/>
      </w:tblGrid>
      <w:tr w:rsidR="004D2051" w14:paraId="4098F62F" w14:textId="77777777" w:rsidTr="00777EE8">
        <w:tc>
          <w:tcPr>
            <w:tcW w:w="846" w:type="dxa"/>
          </w:tcPr>
          <w:p w14:paraId="73E5150E" w14:textId="77777777" w:rsidR="004D2051" w:rsidRDefault="004D2051" w:rsidP="00777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65A4EF" w14:textId="77777777" w:rsidR="004D2051" w:rsidRPr="002C4A4B" w:rsidRDefault="004D2051" w:rsidP="00777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6" w:type="dxa"/>
          </w:tcPr>
          <w:p w14:paraId="74753F8F" w14:textId="77777777" w:rsidR="004D2051" w:rsidRPr="002C4A4B" w:rsidRDefault="004D2051" w:rsidP="00777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081" w:type="dxa"/>
          </w:tcPr>
          <w:p w14:paraId="51144FE1" w14:textId="77777777" w:rsidR="004D2051" w:rsidRPr="002C4A4B" w:rsidRDefault="004D2051" w:rsidP="00777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F0A">
              <w:rPr>
                <w:rFonts w:ascii="Times New Roman" w:hAnsi="Times New Roman"/>
                <w:b/>
                <w:sz w:val="24"/>
                <w:szCs w:val="24"/>
              </w:rPr>
              <w:t xml:space="preserve">Фамилия, имя, отчество (при наличии) представителя участника, подавшего заявку на участие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открытом аукционе</w:t>
            </w:r>
          </w:p>
        </w:tc>
        <w:tc>
          <w:tcPr>
            <w:tcW w:w="2268" w:type="dxa"/>
          </w:tcPr>
          <w:p w14:paraId="13493931" w14:textId="77777777" w:rsidR="004D2051" w:rsidRDefault="004D2051" w:rsidP="00777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23C717" w14:textId="77777777" w:rsidR="004D2051" w:rsidRDefault="004D2051" w:rsidP="00777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99C9B3" w14:textId="77777777" w:rsidR="004D2051" w:rsidRPr="002C4A4B" w:rsidRDefault="004D2051" w:rsidP="00777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документа, удостоверяющего личность</w:t>
            </w:r>
          </w:p>
        </w:tc>
        <w:tc>
          <w:tcPr>
            <w:tcW w:w="2410" w:type="dxa"/>
          </w:tcPr>
          <w:p w14:paraId="74DB93BE" w14:textId="77777777" w:rsidR="004D2051" w:rsidRDefault="004D2051" w:rsidP="00777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BFD750" w14:textId="77777777" w:rsidR="004D2051" w:rsidRDefault="004D2051" w:rsidP="00777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B3D222" w14:textId="77777777" w:rsidR="004D2051" w:rsidRDefault="004D2051" w:rsidP="00777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91336D" w14:textId="77777777" w:rsidR="004D2051" w:rsidRPr="002C4A4B" w:rsidRDefault="004D2051" w:rsidP="00777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1949" w:type="dxa"/>
          </w:tcPr>
          <w:p w14:paraId="7E6EA49A" w14:textId="77777777" w:rsidR="004D2051" w:rsidRDefault="004D2051" w:rsidP="00777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AD9723" w14:textId="77777777" w:rsidR="004D2051" w:rsidRDefault="004D2051" w:rsidP="00777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8C08D6" w14:textId="77777777" w:rsidR="004D2051" w:rsidRDefault="004D2051" w:rsidP="00777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3BBB9A" w14:textId="77777777" w:rsidR="004D2051" w:rsidRPr="002C4A4B" w:rsidRDefault="004D2051" w:rsidP="00777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4D2051" w14:paraId="4DE12DB2" w14:textId="77777777" w:rsidTr="00777EE8">
        <w:tc>
          <w:tcPr>
            <w:tcW w:w="846" w:type="dxa"/>
          </w:tcPr>
          <w:p w14:paraId="472950DA" w14:textId="77777777" w:rsidR="004D2051" w:rsidRPr="00A627B9" w:rsidRDefault="004D2051" w:rsidP="0077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6" w:type="dxa"/>
          </w:tcPr>
          <w:p w14:paraId="170F84A1" w14:textId="77777777" w:rsidR="004D2051" w:rsidRPr="00C72DC0" w:rsidRDefault="004D2051" w:rsidP="0077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C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Фарба</w:t>
            </w:r>
            <w:proofErr w:type="spellEnd"/>
            <w:r w:rsidRPr="00C72D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1" w:type="dxa"/>
          </w:tcPr>
          <w:p w14:paraId="495FC843" w14:textId="77777777" w:rsidR="004D2051" w:rsidRDefault="004D2051" w:rsidP="00777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929FE2" w14:textId="77777777" w:rsidR="004D2051" w:rsidRDefault="004D2051" w:rsidP="00777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0C905E" w14:textId="77777777" w:rsidR="004D2051" w:rsidRDefault="004D2051" w:rsidP="00777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0B0B5C50" w14:textId="77777777" w:rsidR="004D2051" w:rsidRDefault="004D2051" w:rsidP="00777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051" w14:paraId="393EAA10" w14:textId="77777777" w:rsidTr="00777EE8">
        <w:tc>
          <w:tcPr>
            <w:tcW w:w="846" w:type="dxa"/>
          </w:tcPr>
          <w:p w14:paraId="52A2EE30" w14:textId="77777777" w:rsidR="004D2051" w:rsidRPr="00A627B9" w:rsidRDefault="004D2051" w:rsidP="0077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6" w:type="dxa"/>
          </w:tcPr>
          <w:p w14:paraId="4F989030" w14:textId="77777777" w:rsidR="004D2051" w:rsidRPr="00C72DC0" w:rsidRDefault="004D2051" w:rsidP="0077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C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 Трейдинг</w:t>
            </w:r>
            <w:r w:rsidRPr="00C72D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1" w:type="dxa"/>
          </w:tcPr>
          <w:p w14:paraId="2AE058BB" w14:textId="77777777" w:rsidR="004D2051" w:rsidRDefault="004D2051" w:rsidP="00777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B8C8DC" w14:textId="77777777" w:rsidR="004D2051" w:rsidRDefault="004D2051" w:rsidP="00777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FE9256" w14:textId="77777777" w:rsidR="004D2051" w:rsidRDefault="004D2051" w:rsidP="00777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1340D52C" w14:textId="77777777" w:rsidR="004D2051" w:rsidRDefault="004D2051" w:rsidP="00777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051" w14:paraId="22571F8C" w14:textId="77777777" w:rsidTr="00777EE8">
        <w:tc>
          <w:tcPr>
            <w:tcW w:w="846" w:type="dxa"/>
          </w:tcPr>
          <w:p w14:paraId="340F00AE" w14:textId="77777777" w:rsidR="004D2051" w:rsidRPr="00F92DFD" w:rsidRDefault="004D2051" w:rsidP="0077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6" w:type="dxa"/>
          </w:tcPr>
          <w:p w14:paraId="3E99D705" w14:textId="77777777" w:rsidR="004D2051" w:rsidRPr="00C72DC0" w:rsidRDefault="004D2051" w:rsidP="0077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DC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Промарматура</w:t>
            </w:r>
            <w:proofErr w:type="spellEnd"/>
            <w:r w:rsidRPr="00C72D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1" w:type="dxa"/>
          </w:tcPr>
          <w:p w14:paraId="2EDAC36B" w14:textId="77777777" w:rsidR="004D2051" w:rsidRDefault="004D2051" w:rsidP="0077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987A93B" w14:textId="77777777" w:rsidR="004D2051" w:rsidRDefault="004D2051" w:rsidP="0077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473E93F" w14:textId="77777777" w:rsidR="004D2051" w:rsidRDefault="004D2051" w:rsidP="0077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14:paraId="6DC7BAD3" w14:textId="77777777" w:rsidR="004D2051" w:rsidRDefault="004D2051" w:rsidP="0077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051" w14:paraId="5885BB22" w14:textId="77777777" w:rsidTr="00777EE8">
        <w:tc>
          <w:tcPr>
            <w:tcW w:w="846" w:type="dxa"/>
          </w:tcPr>
          <w:p w14:paraId="0362111C" w14:textId="77777777" w:rsidR="004D2051" w:rsidRPr="00F92DFD" w:rsidRDefault="004D2051" w:rsidP="0077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6" w:type="dxa"/>
          </w:tcPr>
          <w:p w14:paraId="64370B14" w14:textId="77777777" w:rsidR="004D2051" w:rsidRDefault="004D2051" w:rsidP="0077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</w:tcPr>
          <w:p w14:paraId="2EB0E90A" w14:textId="77777777" w:rsidR="004D2051" w:rsidRDefault="004D2051" w:rsidP="0077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3E8F840" w14:textId="77777777" w:rsidR="004D2051" w:rsidRDefault="004D2051" w:rsidP="0077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B88A45D" w14:textId="77777777" w:rsidR="004D2051" w:rsidRDefault="004D2051" w:rsidP="0077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14:paraId="341659F4" w14:textId="77777777" w:rsidR="004D2051" w:rsidRDefault="004D2051" w:rsidP="00777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68EADC" w14:textId="77777777" w:rsidR="004D2051" w:rsidRDefault="004D2051" w:rsidP="004D2051">
      <w:pPr>
        <w:rPr>
          <w:rFonts w:ascii="Times New Roman" w:hAnsi="Times New Roman" w:cs="Times New Roman"/>
          <w:sz w:val="28"/>
          <w:szCs w:val="28"/>
        </w:rPr>
      </w:pPr>
    </w:p>
    <w:p w14:paraId="5D06B5CA" w14:textId="77777777" w:rsidR="004D2051" w:rsidRDefault="004D2051" w:rsidP="004D2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Секретариат комиссии:     </w:t>
      </w:r>
    </w:p>
    <w:p w14:paraId="6578E53D" w14:textId="77777777" w:rsidR="004D2051" w:rsidRPr="003D3C42" w:rsidRDefault="004D2051" w:rsidP="004D205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  <w:u w:val="single"/>
        </w:rPr>
        <w:t>30.08.2024 г.</w:t>
      </w:r>
    </w:p>
    <w:p w14:paraId="1B17675E" w14:textId="77777777" w:rsidR="004D2051" w:rsidRDefault="004D2051" w:rsidP="004D2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D2051" w:rsidSect="004D205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D8F7087" w14:textId="77777777" w:rsidR="004D2051" w:rsidRPr="008354AA" w:rsidRDefault="004D2051" w:rsidP="004D205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354AA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54AA">
        <w:rPr>
          <w:rFonts w:ascii="Times New Roman" w:hAnsi="Times New Roman" w:cs="Times New Roman"/>
          <w:sz w:val="26"/>
          <w:szCs w:val="26"/>
        </w:rPr>
        <w:t xml:space="preserve">2 </w:t>
      </w:r>
    </w:p>
    <w:p w14:paraId="62DCCA93" w14:textId="77777777" w:rsidR="004D2051" w:rsidRPr="008354AA" w:rsidRDefault="004D2051" w:rsidP="004D205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354AA">
        <w:rPr>
          <w:rFonts w:ascii="Times New Roman" w:hAnsi="Times New Roman" w:cs="Times New Roman"/>
          <w:sz w:val="26"/>
          <w:szCs w:val="26"/>
        </w:rPr>
        <w:t>к Протокол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354AA">
        <w:rPr>
          <w:rFonts w:ascii="Times New Roman" w:hAnsi="Times New Roman" w:cs="Times New Roman"/>
          <w:sz w:val="26"/>
          <w:szCs w:val="26"/>
        </w:rPr>
        <w:t xml:space="preserve"> рассмотрения заявок </w:t>
      </w:r>
    </w:p>
    <w:p w14:paraId="4B5459F2" w14:textId="77777777" w:rsidR="004D2051" w:rsidRPr="008354AA" w:rsidRDefault="004D2051" w:rsidP="004D205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354AA">
        <w:rPr>
          <w:rFonts w:ascii="Times New Roman" w:hAnsi="Times New Roman" w:cs="Times New Roman"/>
          <w:sz w:val="26"/>
          <w:szCs w:val="26"/>
        </w:rPr>
        <w:t>на участие в открытом аукционе</w:t>
      </w:r>
    </w:p>
    <w:p w14:paraId="7E0B6C02" w14:textId="77777777" w:rsidR="004D2051" w:rsidRPr="004501E3" w:rsidRDefault="004D2051" w:rsidP="004D205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354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 1.12/2 от 30.08.2024 г.</w:t>
      </w:r>
    </w:p>
    <w:p w14:paraId="173B736D" w14:textId="77777777" w:rsidR="004D2051" w:rsidRPr="008354AA" w:rsidRDefault="004D2051" w:rsidP="004D205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EC7E93F" w14:textId="77777777" w:rsidR="004D2051" w:rsidRPr="008354AA" w:rsidRDefault="004D2051" w:rsidP="004D205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64C0F1F" w14:textId="77777777" w:rsidR="004D2051" w:rsidRDefault="004D2051" w:rsidP="004D20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EECEE0F" w14:textId="77777777" w:rsidR="004D2051" w:rsidRPr="008354AA" w:rsidRDefault="004D2051" w:rsidP="004D20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54AA">
        <w:rPr>
          <w:rFonts w:ascii="Times New Roman" w:hAnsi="Times New Roman" w:cs="Times New Roman"/>
          <w:sz w:val="26"/>
          <w:szCs w:val="26"/>
        </w:rPr>
        <w:t>Реестр заявок на участие в открытом аукционе</w:t>
      </w:r>
    </w:p>
    <w:p w14:paraId="0275681B" w14:textId="77777777" w:rsidR="004D2051" w:rsidRPr="008354AA" w:rsidRDefault="004D2051" w:rsidP="004D20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704"/>
        <w:gridCol w:w="2336"/>
        <w:gridCol w:w="2909"/>
        <w:gridCol w:w="3544"/>
      </w:tblGrid>
      <w:tr w:rsidR="004D2051" w:rsidRPr="008354AA" w14:paraId="5B981424" w14:textId="77777777" w:rsidTr="00777EE8">
        <w:tc>
          <w:tcPr>
            <w:tcW w:w="704" w:type="dxa"/>
          </w:tcPr>
          <w:p w14:paraId="6D277F31" w14:textId="77777777" w:rsidR="004D2051" w:rsidRPr="008354AA" w:rsidRDefault="004D2051" w:rsidP="00777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4A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336" w:type="dxa"/>
          </w:tcPr>
          <w:p w14:paraId="1F475B2A" w14:textId="77777777" w:rsidR="004D2051" w:rsidRPr="008354AA" w:rsidRDefault="004D2051" w:rsidP="00777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4AA">
              <w:rPr>
                <w:rFonts w:ascii="Times New Roman" w:hAnsi="Times New Roman" w:cs="Times New Roman"/>
                <w:sz w:val="26"/>
                <w:szCs w:val="26"/>
              </w:rPr>
              <w:t>Порядковый номер заявки на участие в открытом аукционе</w:t>
            </w:r>
          </w:p>
        </w:tc>
        <w:tc>
          <w:tcPr>
            <w:tcW w:w="2909" w:type="dxa"/>
          </w:tcPr>
          <w:p w14:paraId="0F811514" w14:textId="77777777" w:rsidR="004D2051" w:rsidRDefault="004D2051" w:rsidP="00777E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54AA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Регистрационный номер заявки на участие в открытом аукционе согласно Протоколу вскрытия конвертов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8354AA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2B2339">
              <w:rPr>
                <w:rFonts w:ascii="Times New Roman" w:hAnsi="Times New Roman"/>
                <w:sz w:val="26"/>
                <w:szCs w:val="26"/>
              </w:rPr>
              <w:t xml:space="preserve">№ 1.12/2 </w:t>
            </w:r>
          </w:p>
          <w:p w14:paraId="66126A4B" w14:textId="77777777" w:rsidR="004D2051" w:rsidRPr="008354AA" w:rsidRDefault="004D2051" w:rsidP="00777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339">
              <w:rPr>
                <w:rFonts w:ascii="Times New Roman" w:hAnsi="Times New Roman"/>
                <w:sz w:val="26"/>
                <w:szCs w:val="26"/>
              </w:rPr>
              <w:t>от 30.08.2024 г.</w:t>
            </w:r>
          </w:p>
        </w:tc>
        <w:tc>
          <w:tcPr>
            <w:tcW w:w="3544" w:type="dxa"/>
          </w:tcPr>
          <w:p w14:paraId="6B84AAC4" w14:textId="77777777" w:rsidR="004D2051" w:rsidRPr="008354AA" w:rsidRDefault="004D2051" w:rsidP="00777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4AA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участника открытого аукциона, подавшего на участие в открытом аукционе (наименование организации, фамилия, имя, отчество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8354A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Pr="008354AA">
              <w:rPr>
                <w:rFonts w:ascii="Times New Roman" w:hAnsi="Times New Roman" w:cs="Times New Roman"/>
                <w:sz w:val="26"/>
                <w:szCs w:val="26"/>
              </w:rPr>
              <w:t>при наличии) для индивидуального предпринимателя)</w:t>
            </w:r>
          </w:p>
        </w:tc>
      </w:tr>
      <w:tr w:rsidR="004D2051" w:rsidRPr="008354AA" w14:paraId="46DF18A0" w14:textId="77777777" w:rsidTr="00777EE8">
        <w:tc>
          <w:tcPr>
            <w:tcW w:w="9493" w:type="dxa"/>
            <w:gridSpan w:val="4"/>
          </w:tcPr>
          <w:p w14:paraId="74499B7E" w14:textId="77777777" w:rsidR="004D2051" w:rsidRPr="008F114A" w:rsidRDefault="004D2051" w:rsidP="00777E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14A">
              <w:rPr>
                <w:rFonts w:ascii="Times New Roman" w:hAnsi="Times New Roman" w:cs="Times New Roman"/>
                <w:b/>
                <w:sz w:val="26"/>
                <w:szCs w:val="26"/>
              </w:rPr>
              <w:t>Лот 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4D2051" w:rsidRPr="008354AA" w14:paraId="25DB7661" w14:textId="77777777" w:rsidTr="00777EE8">
        <w:trPr>
          <w:trHeight w:val="571"/>
        </w:trPr>
        <w:tc>
          <w:tcPr>
            <w:tcW w:w="704" w:type="dxa"/>
          </w:tcPr>
          <w:p w14:paraId="77C082AB" w14:textId="77777777" w:rsidR="004D2051" w:rsidRPr="008354AA" w:rsidRDefault="004D2051" w:rsidP="00777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4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36" w:type="dxa"/>
          </w:tcPr>
          <w:p w14:paraId="2F61E471" w14:textId="77777777" w:rsidR="004D2051" w:rsidRPr="008354AA" w:rsidRDefault="004D2051" w:rsidP="00777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4A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09" w:type="dxa"/>
          </w:tcPr>
          <w:p w14:paraId="59858284" w14:textId="77777777" w:rsidR="004D2051" w:rsidRPr="008354AA" w:rsidRDefault="004D2051" w:rsidP="00777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4A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14:paraId="71ECD605" w14:textId="77777777" w:rsidR="004D2051" w:rsidRPr="008354AA" w:rsidRDefault="004D2051" w:rsidP="00777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Фарба</w:t>
            </w:r>
            <w:proofErr w:type="spellEnd"/>
            <w:r w:rsidRPr="008354A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D2051" w:rsidRPr="008354AA" w14:paraId="34637A8C" w14:textId="77777777" w:rsidTr="00777EE8">
        <w:trPr>
          <w:trHeight w:val="552"/>
        </w:trPr>
        <w:tc>
          <w:tcPr>
            <w:tcW w:w="704" w:type="dxa"/>
          </w:tcPr>
          <w:p w14:paraId="6F5924C0" w14:textId="77777777" w:rsidR="004D2051" w:rsidRPr="008354AA" w:rsidRDefault="004D2051" w:rsidP="00777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4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36" w:type="dxa"/>
          </w:tcPr>
          <w:p w14:paraId="49E3DED3" w14:textId="77777777" w:rsidR="004D2051" w:rsidRPr="008354AA" w:rsidRDefault="004D2051" w:rsidP="00777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</w:t>
            </w:r>
          </w:p>
        </w:tc>
        <w:tc>
          <w:tcPr>
            <w:tcW w:w="2909" w:type="dxa"/>
          </w:tcPr>
          <w:p w14:paraId="45E80EE8" w14:textId="77777777" w:rsidR="004D2051" w:rsidRPr="008354AA" w:rsidRDefault="004D2051" w:rsidP="00777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</w:t>
            </w:r>
          </w:p>
        </w:tc>
        <w:tc>
          <w:tcPr>
            <w:tcW w:w="3544" w:type="dxa"/>
          </w:tcPr>
          <w:p w14:paraId="7290B458" w14:textId="77777777" w:rsidR="004D2051" w:rsidRPr="008354AA" w:rsidRDefault="004D2051" w:rsidP="00777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«КРАС Трейдинг</w:t>
            </w:r>
            <w:r w:rsidRPr="008354A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D2051" w:rsidRPr="008354AA" w14:paraId="2E47E71B" w14:textId="77777777" w:rsidTr="00777EE8">
        <w:trPr>
          <w:trHeight w:val="552"/>
        </w:trPr>
        <w:tc>
          <w:tcPr>
            <w:tcW w:w="704" w:type="dxa"/>
          </w:tcPr>
          <w:p w14:paraId="676119F5" w14:textId="77777777" w:rsidR="004D2051" w:rsidRPr="008354AA" w:rsidRDefault="004D2051" w:rsidP="00777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36" w:type="dxa"/>
          </w:tcPr>
          <w:p w14:paraId="132DC8B0" w14:textId="77777777" w:rsidR="004D2051" w:rsidRDefault="004D2051" w:rsidP="00777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№3 </w:t>
            </w:r>
          </w:p>
        </w:tc>
        <w:tc>
          <w:tcPr>
            <w:tcW w:w="2909" w:type="dxa"/>
          </w:tcPr>
          <w:p w14:paraId="5E78C501" w14:textId="77777777" w:rsidR="004D2051" w:rsidRDefault="004D2051" w:rsidP="00777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№3</w:t>
            </w:r>
          </w:p>
        </w:tc>
        <w:tc>
          <w:tcPr>
            <w:tcW w:w="3544" w:type="dxa"/>
          </w:tcPr>
          <w:p w14:paraId="5A2A92A0" w14:textId="77777777" w:rsidR="004D2051" w:rsidRDefault="004D2051" w:rsidP="00777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Промарматура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14:paraId="1779CEA1" w14:textId="77777777" w:rsidR="004D2051" w:rsidRDefault="004D2051" w:rsidP="004D20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F8A578" w14:textId="77777777" w:rsidR="004D2051" w:rsidRPr="008354AA" w:rsidRDefault="004D2051" w:rsidP="004D20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4AA">
        <w:rPr>
          <w:rFonts w:ascii="Times New Roman" w:hAnsi="Times New Roman" w:cs="Times New Roman"/>
          <w:sz w:val="26"/>
          <w:szCs w:val="26"/>
        </w:rPr>
        <w:t xml:space="preserve">Секретарь комиссии: </w:t>
      </w:r>
    </w:p>
    <w:p w14:paraId="6D5219E8" w14:textId="77777777" w:rsidR="00D16D6B" w:rsidRDefault="00D16D6B" w:rsidP="004D20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55895E" w14:textId="19690784" w:rsidR="004D2051" w:rsidRDefault="004D2051" w:rsidP="004D20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B2339">
        <w:rPr>
          <w:rFonts w:ascii="Times New Roman" w:hAnsi="Times New Roman" w:cs="Times New Roman"/>
          <w:sz w:val="26"/>
          <w:szCs w:val="26"/>
          <w:u w:val="single"/>
        </w:rPr>
        <w:t>30.08.2024 г.</w:t>
      </w:r>
    </w:p>
    <w:p w14:paraId="5FF6984D" w14:textId="77777777" w:rsidR="004D2051" w:rsidRDefault="004D2051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br w:type="page"/>
      </w:r>
    </w:p>
    <w:p w14:paraId="779FC56C" w14:textId="77777777" w:rsidR="004D2051" w:rsidRDefault="004D2051" w:rsidP="004D20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D20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2" w:name="RANGE!A1:L19"/>
      <w:bookmarkEnd w:id="2"/>
    </w:p>
    <w:tbl>
      <w:tblPr>
        <w:tblW w:w="16358" w:type="dxa"/>
        <w:tblLayout w:type="fixed"/>
        <w:tblLook w:val="04A0" w:firstRow="1" w:lastRow="0" w:firstColumn="1" w:lastColumn="0" w:noHBand="0" w:noVBand="1"/>
      </w:tblPr>
      <w:tblGrid>
        <w:gridCol w:w="511"/>
        <w:gridCol w:w="2040"/>
        <w:gridCol w:w="1699"/>
        <w:gridCol w:w="615"/>
        <w:gridCol w:w="945"/>
        <w:gridCol w:w="1418"/>
        <w:gridCol w:w="1844"/>
        <w:gridCol w:w="1843"/>
        <w:gridCol w:w="1554"/>
        <w:gridCol w:w="1281"/>
        <w:gridCol w:w="497"/>
        <w:gridCol w:w="70"/>
        <w:gridCol w:w="1275"/>
        <w:gridCol w:w="535"/>
        <w:gridCol w:w="121"/>
        <w:gridCol w:w="110"/>
      </w:tblGrid>
      <w:tr w:rsidR="00D16D6B" w:rsidRPr="004D2051" w14:paraId="192C0612" w14:textId="77777777" w:rsidTr="00A21D73">
        <w:trPr>
          <w:gridAfter w:val="5"/>
          <w:wAfter w:w="2111" w:type="dxa"/>
          <w:trHeight w:val="900"/>
        </w:trPr>
        <w:tc>
          <w:tcPr>
            <w:tcW w:w="142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286B1" w14:textId="0465AECA" w:rsidR="004D2051" w:rsidRDefault="004D2051" w:rsidP="00A90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3</w:t>
            </w:r>
          </w:p>
          <w:p w14:paraId="328EBBFB" w14:textId="77777777" w:rsidR="004D2051" w:rsidRDefault="004D2051" w:rsidP="00A90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Протоколу рассмотрения заявок</w:t>
            </w:r>
            <w:r w:rsidRPr="004D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участие в открытом аукционе</w:t>
            </w:r>
            <w:r w:rsidRPr="004D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1.12/</w:t>
            </w:r>
            <w:proofErr w:type="gramStart"/>
            <w:r w:rsidRPr="004D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 от</w:t>
            </w:r>
            <w:proofErr w:type="gramEnd"/>
            <w:r w:rsidRPr="004D2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30.08.2024 г.</w:t>
            </w:r>
          </w:p>
          <w:p w14:paraId="0CA19A30" w14:textId="77777777" w:rsidR="00A974AA" w:rsidRDefault="00A903C7" w:rsidP="00A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03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Сводная таблица, содержащая информацию об объектах закупки согласно заявкам на участие в открытом </w:t>
            </w:r>
            <w:proofErr w:type="gramStart"/>
            <w:r w:rsidRPr="00A903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аукционе  по</w:t>
            </w:r>
            <w:proofErr w:type="gramEnd"/>
            <w:r w:rsidRPr="00A903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закупке асбестоцементных волнистых листов для обеспечения нужд </w:t>
            </w:r>
          </w:p>
          <w:p w14:paraId="28D30C09" w14:textId="624BAFBC" w:rsidR="004D2051" w:rsidRDefault="00A903C7" w:rsidP="00A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3" w:name="_GoBack"/>
            <w:bookmarkEnd w:id="3"/>
            <w:r w:rsidRPr="00A903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Государственной администрации </w:t>
            </w:r>
            <w:proofErr w:type="spellStart"/>
            <w:r w:rsidRPr="00A903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Рыбницкого</w:t>
            </w:r>
            <w:proofErr w:type="spellEnd"/>
            <w:r w:rsidRPr="00A903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и г. Рыбницы</w:t>
            </w:r>
          </w:p>
          <w:p w14:paraId="7FB81E02" w14:textId="77777777" w:rsidR="00A21D73" w:rsidRDefault="00A21D73" w:rsidP="00A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0229147" w14:textId="32BD7234" w:rsidR="00A903C7" w:rsidRPr="004D2051" w:rsidRDefault="00A903C7" w:rsidP="00A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21D73" w:rsidRPr="00A903C7" w14:paraId="45EF98B2" w14:textId="77777777" w:rsidTr="00A21D73">
        <w:trPr>
          <w:gridAfter w:val="1"/>
          <w:wAfter w:w="110" w:type="dxa"/>
          <w:trHeight w:val="30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2234" w14:textId="77777777" w:rsidR="00A903C7" w:rsidRPr="00A903C7" w:rsidRDefault="00A903C7" w:rsidP="00A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5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0D7F" w14:textId="77777777" w:rsidR="00A903C7" w:rsidRPr="00A903C7" w:rsidRDefault="00A903C7" w:rsidP="00A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закупки согласно Извещению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6421" w14:textId="77777777" w:rsidR="00A903C7" w:rsidRPr="00A903C7" w:rsidRDefault="00A903C7" w:rsidP="00A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Порядковый номер заявки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1928" w14:textId="77777777" w:rsidR="00A903C7" w:rsidRPr="00A903C7" w:rsidRDefault="00A903C7" w:rsidP="00A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участника закупки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0534" w14:textId="77777777" w:rsidR="00A903C7" w:rsidRPr="00A903C7" w:rsidRDefault="00A903C7" w:rsidP="00A21D73">
            <w:pPr>
              <w:spacing w:after="0" w:line="240" w:lineRule="auto"/>
              <w:ind w:left="1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Объект закупки </w:t>
            </w:r>
            <w:proofErr w:type="gramStart"/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согласно заявки</w:t>
            </w:r>
            <w:proofErr w:type="gramEnd"/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3E0F" w14:textId="77777777" w:rsidR="00A903C7" w:rsidRPr="00A903C7" w:rsidRDefault="00A903C7" w:rsidP="00D16D6B">
            <w:pPr>
              <w:spacing w:after="0" w:line="240" w:lineRule="auto"/>
              <w:ind w:left="-373"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1D73" w:rsidRPr="00A903C7" w14:paraId="742CC5D1" w14:textId="77777777" w:rsidTr="00A21D73">
        <w:trPr>
          <w:gridAfter w:val="2"/>
          <w:wAfter w:w="231" w:type="dxa"/>
          <w:trHeight w:val="183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CDF1" w14:textId="77777777" w:rsidR="00A903C7" w:rsidRPr="00A903C7" w:rsidRDefault="00A903C7" w:rsidP="00A90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51E6" w14:textId="77777777" w:rsidR="00A903C7" w:rsidRPr="00A903C7" w:rsidRDefault="00A903C7" w:rsidP="00A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товара (работы, услуги)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92A3" w14:textId="77777777" w:rsidR="00A903C7" w:rsidRPr="00A903C7" w:rsidRDefault="00A903C7" w:rsidP="00A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Качественные и технические характеристики объекта закупки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45E4" w14:textId="77777777" w:rsidR="00A903C7" w:rsidRPr="00A903C7" w:rsidRDefault="00A903C7" w:rsidP="00A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0B07" w14:textId="77777777" w:rsidR="00A903C7" w:rsidRPr="00A903C7" w:rsidRDefault="00A903C7" w:rsidP="00A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Количество, объем закупки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E528" w14:textId="77777777" w:rsidR="00A903C7" w:rsidRPr="00A903C7" w:rsidRDefault="00A903C7" w:rsidP="00A90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12A9" w14:textId="77777777" w:rsidR="00A903C7" w:rsidRPr="00A903C7" w:rsidRDefault="00A903C7" w:rsidP="00A90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C33A" w14:textId="77777777" w:rsidR="00A903C7" w:rsidRPr="00A903C7" w:rsidRDefault="00A903C7" w:rsidP="00A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товара (работы, услуги)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35C7" w14:textId="77777777" w:rsidR="00A903C7" w:rsidRPr="00A903C7" w:rsidRDefault="00A903C7" w:rsidP="00A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Качественные и технические характеристики объекта закупки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E57D" w14:textId="77777777" w:rsidR="00A903C7" w:rsidRPr="00A903C7" w:rsidRDefault="00A903C7" w:rsidP="00A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и фирма производитель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D037" w14:textId="08EB6B03" w:rsidR="00A903C7" w:rsidRPr="00A903C7" w:rsidRDefault="00A903C7" w:rsidP="00A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A5B9" w14:textId="77777777" w:rsidR="00A903C7" w:rsidRPr="00A903C7" w:rsidRDefault="00A903C7" w:rsidP="00A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Количество, объем закупки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67896" w14:textId="77777777" w:rsidR="00A903C7" w:rsidRPr="00A903C7" w:rsidRDefault="00A903C7" w:rsidP="00A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6D6B" w:rsidRPr="00A903C7" w14:paraId="5A86391D" w14:textId="77777777" w:rsidTr="00A21D73">
        <w:trPr>
          <w:trHeight w:val="375"/>
        </w:trPr>
        <w:tc>
          <w:tcPr>
            <w:tcW w:w="155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DCD05" w14:textId="77777777" w:rsidR="00A903C7" w:rsidRPr="00A903C7" w:rsidRDefault="00A903C7" w:rsidP="00A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0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Лот № 1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F40D0" w14:textId="77777777" w:rsidR="00A903C7" w:rsidRPr="00A903C7" w:rsidRDefault="00A903C7" w:rsidP="00A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21D73" w:rsidRPr="00A903C7" w14:paraId="255C5093" w14:textId="77777777" w:rsidTr="00A21D73">
        <w:trPr>
          <w:gridAfter w:val="2"/>
          <w:wAfter w:w="231" w:type="dxa"/>
          <w:trHeight w:val="285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E74C" w14:textId="77777777" w:rsidR="00A903C7" w:rsidRPr="00A903C7" w:rsidRDefault="00A903C7" w:rsidP="00A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3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3FAD" w14:textId="77777777" w:rsidR="00A903C7" w:rsidRPr="00A903C7" w:rsidRDefault="00A903C7" w:rsidP="00A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Асбестоцементные волнистые листы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AD5B" w14:textId="77777777" w:rsidR="00A903C7" w:rsidRPr="00A903C7" w:rsidRDefault="00A903C7" w:rsidP="00A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8-ми волновые, </w:t>
            </w:r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толщина 5,8 мм., </w:t>
            </w:r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размер 175*113 см.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7045" w14:textId="77777777" w:rsidR="00A903C7" w:rsidRPr="00A903C7" w:rsidRDefault="00A903C7" w:rsidP="00A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FCC8" w14:textId="77777777" w:rsidR="00A903C7" w:rsidRPr="00A903C7" w:rsidRDefault="00A903C7" w:rsidP="00A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45D8" w14:textId="77777777" w:rsidR="00A903C7" w:rsidRPr="00A903C7" w:rsidRDefault="00A903C7" w:rsidP="00A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4A5B" w14:textId="77777777" w:rsidR="00A903C7" w:rsidRPr="00A903C7" w:rsidRDefault="00A903C7" w:rsidP="00A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Фарба</w:t>
            </w:r>
            <w:proofErr w:type="spellEnd"/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6B90" w14:textId="77777777" w:rsidR="00A903C7" w:rsidRPr="00A903C7" w:rsidRDefault="00A903C7" w:rsidP="00A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Асбестоцементые</w:t>
            </w:r>
            <w:proofErr w:type="spellEnd"/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волнистые листы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395F" w14:textId="77777777" w:rsidR="00A903C7" w:rsidRPr="00A903C7" w:rsidRDefault="00A903C7" w:rsidP="00A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8-ми волновые, </w:t>
            </w:r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толщина 5,8 мм., </w:t>
            </w:r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размер 175*113 см.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C4FB" w14:textId="77777777" w:rsidR="00A903C7" w:rsidRPr="00A903C7" w:rsidRDefault="00A903C7" w:rsidP="00A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Беларусь, ОАО "</w:t>
            </w:r>
            <w:proofErr w:type="spellStart"/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Белцемент</w:t>
            </w:r>
            <w:proofErr w:type="spellEnd"/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B85B" w14:textId="1F81F7DE" w:rsidR="00A903C7" w:rsidRPr="00A903C7" w:rsidRDefault="00A903C7" w:rsidP="00A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7FE8" w14:textId="77777777" w:rsidR="00A903C7" w:rsidRPr="00A903C7" w:rsidRDefault="00A903C7" w:rsidP="00A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C312" w14:textId="77777777" w:rsidR="00A903C7" w:rsidRPr="00A903C7" w:rsidRDefault="00A903C7" w:rsidP="00A21D73">
            <w:pPr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1D73" w:rsidRPr="00A903C7" w14:paraId="6AF64868" w14:textId="77777777" w:rsidTr="00A21D73">
        <w:trPr>
          <w:gridAfter w:val="2"/>
          <w:wAfter w:w="231" w:type="dxa"/>
          <w:trHeight w:val="190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BD25F" w14:textId="77777777" w:rsidR="00A903C7" w:rsidRPr="00A903C7" w:rsidRDefault="00A903C7" w:rsidP="00A90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25E7A" w14:textId="77777777" w:rsidR="00A903C7" w:rsidRPr="00A903C7" w:rsidRDefault="00A903C7" w:rsidP="00A90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F5199" w14:textId="77777777" w:rsidR="00A903C7" w:rsidRPr="00A903C7" w:rsidRDefault="00A903C7" w:rsidP="00A90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A4E47" w14:textId="77777777" w:rsidR="00A903C7" w:rsidRPr="00A903C7" w:rsidRDefault="00A903C7" w:rsidP="00A90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99849" w14:textId="77777777" w:rsidR="00A903C7" w:rsidRPr="00A903C7" w:rsidRDefault="00A903C7" w:rsidP="00A90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25F4" w14:textId="77777777" w:rsidR="00A903C7" w:rsidRPr="00A903C7" w:rsidRDefault="00A903C7" w:rsidP="00A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C335" w14:textId="77777777" w:rsidR="00A903C7" w:rsidRPr="00A903C7" w:rsidRDefault="00A903C7" w:rsidP="00A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"КРАС Трейдинг"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7942" w14:textId="77777777" w:rsidR="00A903C7" w:rsidRPr="00A903C7" w:rsidRDefault="00A903C7" w:rsidP="00A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Асбестоцементые</w:t>
            </w:r>
            <w:proofErr w:type="spellEnd"/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волнистые листы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AADF" w14:textId="77777777" w:rsidR="00A903C7" w:rsidRPr="00A903C7" w:rsidRDefault="00A903C7" w:rsidP="00A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8-ми волновые, </w:t>
            </w:r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толщина 5,8 мм., </w:t>
            </w:r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размер 175*113 см.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1B4E" w14:textId="77777777" w:rsidR="00A903C7" w:rsidRPr="00A903C7" w:rsidRDefault="00A903C7" w:rsidP="00A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ПАО "</w:t>
            </w:r>
            <w:proofErr w:type="spellStart"/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Белаци</w:t>
            </w:r>
            <w:proofErr w:type="spellEnd"/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6790" w14:textId="580EBD2A" w:rsidR="00A903C7" w:rsidRPr="00A903C7" w:rsidRDefault="00A903C7" w:rsidP="00A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CC30" w14:textId="77777777" w:rsidR="00A903C7" w:rsidRPr="00A903C7" w:rsidRDefault="00A903C7" w:rsidP="00A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3538" w14:textId="77777777" w:rsidR="00A903C7" w:rsidRPr="00A903C7" w:rsidRDefault="00A903C7" w:rsidP="00A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1D73" w:rsidRPr="00A903C7" w14:paraId="3F86D78C" w14:textId="77777777" w:rsidTr="00A21D73">
        <w:trPr>
          <w:gridAfter w:val="2"/>
          <w:wAfter w:w="231" w:type="dxa"/>
          <w:trHeight w:val="9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4BE4A" w14:textId="77777777" w:rsidR="00A903C7" w:rsidRPr="00A903C7" w:rsidRDefault="00A903C7" w:rsidP="00A90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4BDC7" w14:textId="77777777" w:rsidR="00A903C7" w:rsidRPr="00A903C7" w:rsidRDefault="00A903C7" w:rsidP="00A90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14B2B" w14:textId="77777777" w:rsidR="00A903C7" w:rsidRPr="00A903C7" w:rsidRDefault="00A903C7" w:rsidP="00A90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D7C3A" w14:textId="77777777" w:rsidR="00A903C7" w:rsidRPr="00A903C7" w:rsidRDefault="00A903C7" w:rsidP="00A90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37B1D" w14:textId="77777777" w:rsidR="00A903C7" w:rsidRPr="00A903C7" w:rsidRDefault="00A903C7" w:rsidP="00A90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CA4B" w14:textId="77777777" w:rsidR="00A903C7" w:rsidRPr="00A903C7" w:rsidRDefault="00A903C7" w:rsidP="00A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9961" w14:textId="77777777" w:rsidR="00A903C7" w:rsidRPr="00A903C7" w:rsidRDefault="00A903C7" w:rsidP="00A90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 </w:t>
            </w:r>
            <w:proofErr w:type="spellStart"/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Промарматура</w:t>
            </w:r>
            <w:proofErr w:type="spellEnd"/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FB14" w14:textId="77777777" w:rsidR="00A903C7" w:rsidRPr="00A903C7" w:rsidRDefault="00A903C7" w:rsidP="00A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Асбестоцементые</w:t>
            </w:r>
            <w:proofErr w:type="spellEnd"/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волнистые листы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E3C3" w14:textId="77777777" w:rsidR="00A903C7" w:rsidRPr="00A903C7" w:rsidRDefault="00A903C7" w:rsidP="00A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8-ми волновые, </w:t>
            </w:r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толщина 5,8 мм., </w:t>
            </w:r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размер 175*113 см.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A434" w14:textId="77777777" w:rsidR="00A903C7" w:rsidRPr="00A903C7" w:rsidRDefault="00A903C7" w:rsidP="00A90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Россия, ПАО "</w:t>
            </w:r>
            <w:proofErr w:type="spellStart"/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Белгородасбестоцемент</w:t>
            </w:r>
            <w:proofErr w:type="spellEnd"/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47B6" w14:textId="487BD2F8" w:rsidR="00A903C7" w:rsidRPr="00A903C7" w:rsidRDefault="00A903C7" w:rsidP="00A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15BE" w14:textId="77777777" w:rsidR="00A903C7" w:rsidRPr="00A903C7" w:rsidRDefault="00A903C7" w:rsidP="00A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3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E0FA" w14:textId="77777777" w:rsidR="00A903C7" w:rsidRPr="00A903C7" w:rsidRDefault="00A903C7" w:rsidP="00A9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19D32CB5" w14:textId="77777777" w:rsidR="004D2051" w:rsidRDefault="004D2051" w:rsidP="004D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51D311C" w14:textId="77777777" w:rsidR="00A21D73" w:rsidRDefault="00A21D73" w:rsidP="004D2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44DCF40" w14:textId="3F0F78E9" w:rsidR="00A21D73" w:rsidRPr="00A21D73" w:rsidRDefault="00A21D73" w:rsidP="00A21D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val="en-US" w:eastAsia="ru-RU"/>
        </w:rPr>
      </w:pPr>
      <w:r w:rsidRPr="00A21D73">
        <w:rPr>
          <w:rFonts w:ascii="Times New Roman" w:eastAsia="Times New Roman" w:hAnsi="Times New Roman" w:cs="Times New Roman"/>
          <w:bCs/>
          <w:color w:val="000000"/>
          <w:lang w:eastAsia="ru-RU"/>
        </w:rPr>
        <w:t>Секретариат комиссии</w:t>
      </w:r>
      <w:r w:rsidRPr="00A21D73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:</w:t>
      </w:r>
    </w:p>
    <w:p w14:paraId="4F9E5357" w14:textId="77777777" w:rsidR="00A21D73" w:rsidRPr="00A21D73" w:rsidRDefault="00A21D73" w:rsidP="00A21D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val="en-US" w:eastAsia="ru-RU"/>
        </w:rPr>
      </w:pPr>
    </w:p>
    <w:p w14:paraId="22A0EDBF" w14:textId="725B9928" w:rsidR="00A21D73" w:rsidRPr="00A21D73" w:rsidRDefault="00A21D73" w:rsidP="00A21D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val="en-US" w:eastAsia="ru-RU"/>
        </w:rPr>
      </w:pPr>
      <w:r w:rsidRPr="00A21D73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__30_</w:t>
      </w:r>
      <w:proofErr w:type="gramStart"/>
      <w:r w:rsidRPr="00A21D73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_._</w:t>
      </w:r>
      <w:proofErr w:type="gramEnd"/>
      <w:r w:rsidRPr="00A21D73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08__. 2024г.</w:t>
      </w:r>
    </w:p>
    <w:p w14:paraId="6C1B6A30" w14:textId="77777777" w:rsidR="00A21D73" w:rsidRDefault="00A21D73" w:rsidP="00A21D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</w:p>
    <w:p w14:paraId="41E43669" w14:textId="1814AC1C" w:rsidR="00A21D73" w:rsidRPr="00A21D73" w:rsidRDefault="00A21D73" w:rsidP="00A21D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sectPr w:rsidR="00A21D73" w:rsidRPr="00A21D73" w:rsidSect="004D205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55D351B" w14:textId="77777777" w:rsidR="004D2051" w:rsidRDefault="004D2051" w:rsidP="004D205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  <w:sectPr w:rsidR="004D2051" w:rsidSect="004D205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08D8DD8" w14:textId="6B08381A" w:rsidR="00AF0F55" w:rsidRDefault="00AF0F55" w:rsidP="004D205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sectPr w:rsidR="00AF0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7E"/>
    <w:rsid w:val="004D2051"/>
    <w:rsid w:val="00694043"/>
    <w:rsid w:val="00A21D73"/>
    <w:rsid w:val="00A903C7"/>
    <w:rsid w:val="00A974AA"/>
    <w:rsid w:val="00AF0F55"/>
    <w:rsid w:val="00B0207E"/>
    <w:rsid w:val="00D16D6B"/>
    <w:rsid w:val="00DC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20A4"/>
  <w15:chartTrackingRefBased/>
  <w15:docId w15:val="{0537408E-2346-4D86-8CD4-7D9F0BCE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69404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694043"/>
    <w:rPr>
      <w:color w:val="0000FF"/>
      <w:u w:val="single"/>
    </w:rPr>
  </w:style>
  <w:style w:type="table" w:styleId="a4">
    <w:name w:val="Table Grid"/>
    <w:basedOn w:val="a1"/>
    <w:uiPriority w:val="39"/>
    <w:rsid w:val="004D2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spmr.org/index.php/zakupki?view=purchase&amp;id=78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2024-09-03T09:45:00Z</dcterms:created>
  <dcterms:modified xsi:type="dcterms:W3CDTF">2024-09-03T10:33:00Z</dcterms:modified>
</cp:coreProperties>
</file>