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F2" w:rsidRPr="00A72B62" w:rsidRDefault="00EB4AEE" w:rsidP="00BE4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B62">
        <w:rPr>
          <w:rFonts w:ascii="Times New Roman" w:hAnsi="Times New Roman" w:cs="Times New Roman"/>
          <w:b/>
          <w:sz w:val="26"/>
          <w:szCs w:val="26"/>
        </w:rPr>
        <w:t>П</w:t>
      </w:r>
      <w:r w:rsidR="004D6050" w:rsidRPr="00A72B62">
        <w:rPr>
          <w:rFonts w:ascii="Times New Roman" w:hAnsi="Times New Roman" w:cs="Times New Roman"/>
          <w:b/>
          <w:sz w:val="26"/>
          <w:szCs w:val="26"/>
        </w:rPr>
        <w:t xml:space="preserve">ротокол </w:t>
      </w:r>
      <w:r w:rsidRPr="00A72B62">
        <w:rPr>
          <w:rFonts w:ascii="Times New Roman" w:hAnsi="Times New Roman" w:cs="Times New Roman"/>
          <w:b/>
          <w:sz w:val="26"/>
          <w:szCs w:val="26"/>
        </w:rPr>
        <w:t>вскрытия конвертов с заявками на участие в открытом аукционе</w:t>
      </w:r>
      <w:r w:rsidR="004F4A16" w:rsidRPr="00A72B62">
        <w:rPr>
          <w:rFonts w:ascii="Times New Roman" w:hAnsi="Times New Roman" w:cs="Times New Roman"/>
          <w:b/>
          <w:sz w:val="26"/>
          <w:szCs w:val="26"/>
        </w:rPr>
        <w:t xml:space="preserve"> и открытия доступа к поданным в форме электронных</w:t>
      </w:r>
      <w:r w:rsidR="00BE4314" w:rsidRPr="00A72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4A16" w:rsidRPr="00A72B62">
        <w:rPr>
          <w:rFonts w:ascii="Times New Roman" w:hAnsi="Times New Roman" w:cs="Times New Roman"/>
          <w:b/>
          <w:sz w:val="26"/>
          <w:szCs w:val="26"/>
        </w:rPr>
        <w:t>документов заявкам</w:t>
      </w:r>
      <w:r w:rsidR="00BE4314" w:rsidRPr="00A72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4A16" w:rsidRPr="00A72B62">
        <w:rPr>
          <w:rFonts w:ascii="Times New Roman" w:hAnsi="Times New Roman" w:cs="Times New Roman"/>
          <w:b/>
          <w:sz w:val="26"/>
          <w:szCs w:val="26"/>
        </w:rPr>
        <w:t>по з</w:t>
      </w:r>
      <w:r w:rsidR="005F13F2" w:rsidRPr="00A72B62">
        <w:rPr>
          <w:rFonts w:ascii="Times New Roman" w:hAnsi="Times New Roman" w:cs="Times New Roman"/>
          <w:b/>
          <w:sz w:val="26"/>
          <w:szCs w:val="26"/>
        </w:rPr>
        <w:t>акупк</w:t>
      </w:r>
      <w:r w:rsidR="004F4A16" w:rsidRPr="00A72B62">
        <w:rPr>
          <w:rFonts w:ascii="Times New Roman" w:hAnsi="Times New Roman" w:cs="Times New Roman"/>
          <w:b/>
          <w:sz w:val="26"/>
          <w:szCs w:val="26"/>
        </w:rPr>
        <w:t>е</w:t>
      </w:r>
      <w:r w:rsidR="005F13F2" w:rsidRPr="00A72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7C21" w:rsidRPr="00A72B62">
        <w:rPr>
          <w:rFonts w:ascii="Times New Roman" w:hAnsi="Times New Roman" w:cs="Times New Roman"/>
          <w:b/>
          <w:sz w:val="26"/>
          <w:szCs w:val="26"/>
        </w:rPr>
        <w:t xml:space="preserve">асбестоцементных волнистых листов для обеспечения нужд Государственной администрации </w:t>
      </w:r>
      <w:proofErr w:type="spellStart"/>
      <w:r w:rsidR="00BA7C21" w:rsidRPr="00A72B62">
        <w:rPr>
          <w:rFonts w:ascii="Times New Roman" w:hAnsi="Times New Roman" w:cs="Times New Roman"/>
          <w:b/>
          <w:sz w:val="26"/>
          <w:szCs w:val="26"/>
        </w:rPr>
        <w:t>Рыбницкого</w:t>
      </w:r>
      <w:proofErr w:type="spellEnd"/>
      <w:r w:rsidR="00BA7C21" w:rsidRPr="00A72B62">
        <w:rPr>
          <w:rFonts w:ascii="Times New Roman" w:hAnsi="Times New Roman" w:cs="Times New Roman"/>
          <w:b/>
          <w:sz w:val="26"/>
          <w:szCs w:val="26"/>
        </w:rPr>
        <w:t xml:space="preserve"> района и г. Рыбницы</w:t>
      </w:r>
    </w:p>
    <w:p w:rsidR="00055265" w:rsidRPr="00A72B62" w:rsidRDefault="00055265" w:rsidP="005F13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050" w:rsidRPr="00A72B62" w:rsidRDefault="00BA7C21" w:rsidP="00BA7C21">
      <w:pPr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30</w:t>
      </w:r>
      <w:r w:rsidR="006F15D1" w:rsidRPr="00A72B62">
        <w:rPr>
          <w:rFonts w:ascii="Times New Roman" w:hAnsi="Times New Roman" w:cs="Times New Roman"/>
          <w:sz w:val="26"/>
          <w:szCs w:val="26"/>
        </w:rPr>
        <w:t>.</w:t>
      </w:r>
      <w:r w:rsidR="005F13F2" w:rsidRPr="00A72B62">
        <w:rPr>
          <w:rFonts w:ascii="Times New Roman" w:hAnsi="Times New Roman" w:cs="Times New Roman"/>
          <w:sz w:val="26"/>
          <w:szCs w:val="26"/>
        </w:rPr>
        <w:t>0</w:t>
      </w:r>
      <w:r w:rsidRPr="00A72B62">
        <w:rPr>
          <w:rFonts w:ascii="Times New Roman" w:hAnsi="Times New Roman" w:cs="Times New Roman"/>
          <w:sz w:val="26"/>
          <w:szCs w:val="26"/>
        </w:rPr>
        <w:t>8</w:t>
      </w:r>
      <w:r w:rsidR="006F15D1" w:rsidRPr="00A72B62">
        <w:rPr>
          <w:rFonts w:ascii="Times New Roman" w:hAnsi="Times New Roman" w:cs="Times New Roman"/>
          <w:sz w:val="26"/>
          <w:szCs w:val="26"/>
        </w:rPr>
        <w:t>.202</w:t>
      </w:r>
      <w:r w:rsidR="00BE30DC" w:rsidRPr="00A72B62">
        <w:rPr>
          <w:rFonts w:ascii="Times New Roman" w:hAnsi="Times New Roman" w:cs="Times New Roman"/>
          <w:sz w:val="26"/>
          <w:szCs w:val="26"/>
        </w:rPr>
        <w:t>4</w:t>
      </w:r>
      <w:r w:rsidR="006F15D1" w:rsidRPr="00A72B62">
        <w:rPr>
          <w:rFonts w:ascii="Times New Roman" w:hAnsi="Times New Roman" w:cs="Times New Roman"/>
          <w:sz w:val="26"/>
          <w:szCs w:val="26"/>
        </w:rPr>
        <w:t xml:space="preserve"> г.</w:t>
      </w:r>
      <w:r w:rsidR="004D6050" w:rsidRPr="00A72B6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F3F17" w:rsidRPr="00A72B6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4E64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16654B" w:rsidRPr="00A72B6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E4314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4F4A16" w:rsidRPr="00A72B62">
        <w:rPr>
          <w:rFonts w:ascii="Times New Roman" w:hAnsi="Times New Roman" w:cs="Times New Roman"/>
          <w:sz w:val="26"/>
          <w:szCs w:val="26"/>
        </w:rPr>
        <w:t xml:space="preserve">     </w:t>
      </w:r>
      <w:r w:rsidR="00BE4314" w:rsidRPr="00A72B6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458B5" w:rsidRPr="00A72B62">
        <w:rPr>
          <w:rFonts w:ascii="Times New Roman" w:hAnsi="Times New Roman" w:cs="Times New Roman"/>
          <w:sz w:val="26"/>
          <w:szCs w:val="26"/>
        </w:rPr>
        <w:t>№</w:t>
      </w:r>
      <w:r w:rsidR="009F3F17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Pr="00A72B62">
        <w:rPr>
          <w:rFonts w:ascii="Times New Roman" w:hAnsi="Times New Roman" w:cs="Times New Roman"/>
          <w:sz w:val="26"/>
          <w:szCs w:val="26"/>
        </w:rPr>
        <w:t>1.12</w:t>
      </w:r>
      <w:r w:rsidR="005F13F2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D95F66" w:rsidRPr="00A72B62">
        <w:rPr>
          <w:rFonts w:ascii="Times New Roman" w:hAnsi="Times New Roman" w:cs="Times New Roman"/>
          <w:sz w:val="26"/>
          <w:szCs w:val="26"/>
        </w:rPr>
        <w:t>/1</w:t>
      </w:r>
    </w:p>
    <w:p w:rsidR="004D6050" w:rsidRPr="00A72B62" w:rsidRDefault="005F13F2" w:rsidP="004D6050">
      <w:pPr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Наименование заказчика: </w:t>
      </w:r>
      <w:r w:rsidR="002458B5" w:rsidRPr="00A72B62">
        <w:rPr>
          <w:rFonts w:ascii="Times New Roman" w:hAnsi="Times New Roman" w:cs="Times New Roman"/>
          <w:sz w:val="26"/>
          <w:szCs w:val="26"/>
        </w:rPr>
        <w:t xml:space="preserve">Государственная </w:t>
      </w:r>
      <w:r w:rsidR="004D6050" w:rsidRPr="00A72B6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4D6050" w:rsidRPr="00A72B62">
        <w:rPr>
          <w:rFonts w:ascii="Times New Roman" w:hAnsi="Times New Roman" w:cs="Times New Roman"/>
          <w:sz w:val="26"/>
          <w:szCs w:val="26"/>
        </w:rPr>
        <w:t>Рыбницкого</w:t>
      </w:r>
      <w:proofErr w:type="spellEnd"/>
      <w:r w:rsidR="004D6050" w:rsidRPr="00A72B62">
        <w:rPr>
          <w:rFonts w:ascii="Times New Roman" w:hAnsi="Times New Roman" w:cs="Times New Roman"/>
          <w:sz w:val="26"/>
          <w:szCs w:val="26"/>
        </w:rPr>
        <w:t xml:space="preserve"> района и </w:t>
      </w:r>
      <w:proofErr w:type="spellStart"/>
      <w:r w:rsidR="004D6050" w:rsidRPr="00A72B62">
        <w:rPr>
          <w:rFonts w:ascii="Times New Roman" w:hAnsi="Times New Roman" w:cs="Times New Roman"/>
          <w:sz w:val="26"/>
          <w:szCs w:val="26"/>
        </w:rPr>
        <w:t>г.Рыбницы</w:t>
      </w:r>
      <w:proofErr w:type="spellEnd"/>
    </w:p>
    <w:p w:rsidR="002458B5" w:rsidRPr="00A72B62" w:rsidRDefault="002458B5" w:rsidP="002458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2B62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2458B5" w:rsidRPr="00A72B62" w:rsidRDefault="00A72B62" w:rsidP="001B3FF2">
      <w:pPr>
        <w:rPr>
          <w:rFonts w:ascii="Times New Roman" w:hAnsi="Times New Roman" w:cs="Times New Roman"/>
          <w:sz w:val="26"/>
          <w:szCs w:val="26"/>
        </w:rPr>
      </w:pPr>
      <w:r w:rsidRPr="00A72B62">
        <w:rPr>
          <w:sz w:val="26"/>
          <w:szCs w:val="26"/>
        </w:rPr>
        <w:t xml:space="preserve"> </w:t>
      </w:r>
    </w:p>
    <w:p w:rsidR="002458B5" w:rsidRPr="00A72B62" w:rsidRDefault="002458B5" w:rsidP="002458B5">
      <w:pPr>
        <w:tabs>
          <w:tab w:val="left" w:pos="270"/>
          <w:tab w:val="left" w:pos="80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2B62">
        <w:rPr>
          <w:rFonts w:ascii="Times New Roman" w:hAnsi="Times New Roman" w:cs="Times New Roman"/>
          <w:b/>
          <w:sz w:val="26"/>
          <w:szCs w:val="26"/>
        </w:rPr>
        <w:t>Присутствовали члены комиссии:</w:t>
      </w:r>
    </w:p>
    <w:p w:rsidR="001C2E4F" w:rsidRPr="00A72B62" w:rsidRDefault="001C2E4F" w:rsidP="002458B5">
      <w:pPr>
        <w:tabs>
          <w:tab w:val="left" w:pos="284"/>
          <w:tab w:val="left" w:pos="709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</w:p>
    <w:p w:rsidR="001C2E4F" w:rsidRPr="00A72B62" w:rsidRDefault="001C2E4F" w:rsidP="002458B5">
      <w:pPr>
        <w:tabs>
          <w:tab w:val="left" w:pos="284"/>
          <w:tab w:val="left" w:pos="709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Приглашенные</w:t>
      </w:r>
      <w:r w:rsidR="00F84434" w:rsidRPr="00A72B62">
        <w:rPr>
          <w:rFonts w:ascii="Times New Roman" w:hAnsi="Times New Roman" w:cs="Times New Roman"/>
          <w:sz w:val="26"/>
          <w:szCs w:val="26"/>
        </w:rPr>
        <w:t>:</w:t>
      </w:r>
    </w:p>
    <w:p w:rsidR="002D2BF5" w:rsidRPr="00A72B62" w:rsidRDefault="002D2BF5" w:rsidP="00245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8B5" w:rsidRPr="00A72B62" w:rsidRDefault="002458B5" w:rsidP="00245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Секретариат комиссии:</w:t>
      </w:r>
    </w:p>
    <w:p w:rsidR="007A2D28" w:rsidRDefault="007A2D28" w:rsidP="007A16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2BF5" w:rsidRPr="00A72B62" w:rsidRDefault="00EB4AEE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Извещение о проведении открытого аукциона </w:t>
      </w:r>
      <w:r w:rsidR="00C44F68" w:rsidRPr="00A72B62">
        <w:rPr>
          <w:rFonts w:ascii="Times New Roman" w:hAnsi="Times New Roman" w:cs="Times New Roman"/>
          <w:sz w:val="26"/>
          <w:szCs w:val="26"/>
        </w:rPr>
        <w:t>размещено на портале госзакупок Приднестровской Молдавской Республики</w:t>
      </w:r>
      <w:r w:rsidR="007A544C" w:rsidRPr="00A72B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BF5" w:rsidRPr="00A72B62" w:rsidRDefault="007A544C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2D2BF5" w:rsidRPr="00A72B62">
          <w:rPr>
            <w:rStyle w:val="a7"/>
            <w:rFonts w:ascii="Times New Roman" w:hAnsi="Times New Roman" w:cs="Times New Roman"/>
            <w:sz w:val="26"/>
            <w:szCs w:val="26"/>
          </w:rPr>
          <w:t>https://zakupki.gospmr.org/index.php/zakupki?view=purchase&amp;id=7849</w:t>
        </w:r>
      </w:hyperlink>
    </w:p>
    <w:p w:rsidR="002D2BF5" w:rsidRPr="00A72B62" w:rsidRDefault="002D2BF5" w:rsidP="007A1633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6"/>
          <w:szCs w:val="26"/>
        </w:rPr>
      </w:pPr>
    </w:p>
    <w:p w:rsidR="004D6050" w:rsidRPr="00A72B62" w:rsidRDefault="00EB4AEE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1. </w:t>
      </w:r>
      <w:r w:rsidR="004D6050" w:rsidRPr="00A72B62">
        <w:rPr>
          <w:rFonts w:ascii="Times New Roman" w:hAnsi="Times New Roman" w:cs="Times New Roman"/>
          <w:sz w:val="26"/>
          <w:szCs w:val="26"/>
        </w:rPr>
        <w:t xml:space="preserve">Вскрытие конвертов с </w:t>
      </w:r>
      <w:r w:rsidRPr="00A72B62">
        <w:rPr>
          <w:rFonts w:ascii="Times New Roman" w:hAnsi="Times New Roman" w:cs="Times New Roman"/>
          <w:sz w:val="26"/>
          <w:szCs w:val="26"/>
        </w:rPr>
        <w:t xml:space="preserve">заявками на участие в открытом аукционе </w:t>
      </w:r>
      <w:r w:rsidR="00CB4FA7" w:rsidRPr="00A72B62">
        <w:rPr>
          <w:rFonts w:ascii="Times New Roman" w:hAnsi="Times New Roman" w:cs="Times New Roman"/>
          <w:sz w:val="26"/>
          <w:szCs w:val="26"/>
        </w:rPr>
        <w:t>и открытие доступа к поданным в форме электронных документов заявкам</w:t>
      </w:r>
      <w:r w:rsidR="00010145" w:rsidRPr="00A72B62">
        <w:rPr>
          <w:rFonts w:ascii="Times New Roman" w:hAnsi="Times New Roman" w:cs="Times New Roman"/>
          <w:sz w:val="26"/>
          <w:szCs w:val="26"/>
        </w:rPr>
        <w:t xml:space="preserve"> по закупке</w:t>
      </w:r>
      <w:r w:rsidR="00CB4FA7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010145" w:rsidRPr="00A72B62">
        <w:rPr>
          <w:rFonts w:ascii="Times New Roman" w:hAnsi="Times New Roman" w:cs="Times New Roman"/>
          <w:sz w:val="26"/>
          <w:szCs w:val="26"/>
        </w:rPr>
        <w:t xml:space="preserve">асбестоцементных волнистых листов для обеспечения нужд Государственной администрации </w:t>
      </w:r>
      <w:proofErr w:type="spellStart"/>
      <w:r w:rsidR="00010145" w:rsidRPr="00A72B62">
        <w:rPr>
          <w:rFonts w:ascii="Times New Roman" w:hAnsi="Times New Roman" w:cs="Times New Roman"/>
          <w:sz w:val="26"/>
          <w:szCs w:val="26"/>
        </w:rPr>
        <w:t>Рыбницкого</w:t>
      </w:r>
      <w:proofErr w:type="spellEnd"/>
      <w:r w:rsidR="00010145" w:rsidRPr="00A72B62">
        <w:rPr>
          <w:rFonts w:ascii="Times New Roman" w:hAnsi="Times New Roman" w:cs="Times New Roman"/>
          <w:sz w:val="26"/>
          <w:szCs w:val="26"/>
        </w:rPr>
        <w:t xml:space="preserve"> района и г. Рыбницы </w:t>
      </w:r>
      <w:r w:rsidRPr="00A72B62">
        <w:rPr>
          <w:rFonts w:ascii="Times New Roman" w:hAnsi="Times New Roman" w:cs="Times New Roman"/>
          <w:sz w:val="26"/>
          <w:szCs w:val="26"/>
        </w:rPr>
        <w:t xml:space="preserve">проводит </w:t>
      </w:r>
      <w:r w:rsidR="004D6050" w:rsidRPr="00A72B62">
        <w:rPr>
          <w:rFonts w:ascii="Times New Roman" w:hAnsi="Times New Roman" w:cs="Times New Roman"/>
          <w:sz w:val="26"/>
          <w:szCs w:val="26"/>
        </w:rPr>
        <w:t>комиссия по а</w:t>
      </w:r>
      <w:r w:rsidR="00A359D7" w:rsidRPr="00A72B62">
        <w:rPr>
          <w:rFonts w:ascii="Times New Roman" w:hAnsi="Times New Roman" w:cs="Times New Roman"/>
          <w:sz w:val="26"/>
          <w:szCs w:val="26"/>
        </w:rPr>
        <w:t>дресу</w:t>
      </w:r>
      <w:r w:rsidRPr="00A72B62">
        <w:rPr>
          <w:rFonts w:ascii="Times New Roman" w:hAnsi="Times New Roman" w:cs="Times New Roman"/>
          <w:sz w:val="26"/>
          <w:szCs w:val="26"/>
        </w:rPr>
        <w:t>:</w:t>
      </w:r>
      <w:r w:rsidR="00A359D7" w:rsidRPr="00A72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59D7" w:rsidRPr="00A72B62">
        <w:rPr>
          <w:rFonts w:ascii="Times New Roman" w:hAnsi="Times New Roman" w:cs="Times New Roman"/>
          <w:sz w:val="26"/>
          <w:szCs w:val="26"/>
        </w:rPr>
        <w:t>г.Рыбница</w:t>
      </w:r>
      <w:proofErr w:type="spellEnd"/>
      <w:r w:rsidR="00A359D7" w:rsidRPr="00A72B62">
        <w:rPr>
          <w:rFonts w:ascii="Times New Roman" w:hAnsi="Times New Roman" w:cs="Times New Roman"/>
          <w:sz w:val="26"/>
          <w:szCs w:val="26"/>
        </w:rPr>
        <w:t>, пр. Победы,</w:t>
      </w:r>
      <w:proofErr w:type="gramStart"/>
      <w:r w:rsidR="00A359D7" w:rsidRPr="00A72B62">
        <w:rPr>
          <w:rFonts w:ascii="Times New Roman" w:hAnsi="Times New Roman" w:cs="Times New Roman"/>
          <w:sz w:val="26"/>
          <w:szCs w:val="26"/>
        </w:rPr>
        <w:t>4,</w:t>
      </w:r>
      <w:r w:rsidR="00C97A05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A359D7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5F13F2" w:rsidRPr="00A72B62">
        <w:rPr>
          <w:rFonts w:ascii="Times New Roman" w:hAnsi="Times New Roman" w:cs="Times New Roman"/>
          <w:sz w:val="26"/>
          <w:szCs w:val="26"/>
        </w:rPr>
        <w:t>конференц</w:t>
      </w:r>
      <w:proofErr w:type="gramEnd"/>
      <w:r w:rsidR="005F13F2" w:rsidRPr="00A72B62">
        <w:rPr>
          <w:rFonts w:ascii="Times New Roman" w:hAnsi="Times New Roman" w:cs="Times New Roman"/>
          <w:sz w:val="26"/>
          <w:szCs w:val="26"/>
        </w:rPr>
        <w:t>-зал</w:t>
      </w:r>
      <w:r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4D6050" w:rsidRPr="00A72B62">
        <w:rPr>
          <w:rFonts w:ascii="Times New Roman" w:hAnsi="Times New Roman" w:cs="Times New Roman"/>
          <w:sz w:val="26"/>
          <w:szCs w:val="26"/>
        </w:rPr>
        <w:t xml:space="preserve">в </w:t>
      </w:r>
      <w:r w:rsidR="0089130C" w:rsidRPr="00A72B6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010145" w:rsidRPr="00A72B62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0625FE" w:rsidRPr="00A72B62">
        <w:rPr>
          <w:rFonts w:ascii="Times New Roman" w:hAnsi="Times New Roman" w:cs="Times New Roman"/>
          <w:sz w:val="26"/>
          <w:szCs w:val="26"/>
          <w:u w:val="single"/>
        </w:rPr>
        <w:t>:00</w:t>
      </w:r>
      <w:r w:rsidR="00FB5C78" w:rsidRPr="00A72B62">
        <w:rPr>
          <w:rFonts w:ascii="Times New Roman" w:hAnsi="Times New Roman" w:cs="Times New Roman"/>
          <w:sz w:val="26"/>
          <w:szCs w:val="26"/>
          <w:u w:val="single"/>
        </w:rPr>
        <w:t xml:space="preserve"> часов</w:t>
      </w:r>
      <w:r w:rsidR="00A359D7" w:rsidRPr="00A72B6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15447" w:rsidRPr="00A72B6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10145" w:rsidRPr="00A72B62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89130C" w:rsidRPr="00A72B62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010145" w:rsidRPr="00A72B62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0625FE" w:rsidRPr="00A72B62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9130C" w:rsidRPr="00A72B62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010145" w:rsidRPr="00A72B6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625FE" w:rsidRPr="00A72B62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4D6050" w:rsidRPr="00A72B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1633" w:rsidRPr="00A72B62" w:rsidRDefault="007A1633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050" w:rsidRPr="00A72B62" w:rsidRDefault="004D6050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2.</w:t>
      </w:r>
      <w:r w:rsidR="00177F9F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Pr="00A72B62">
        <w:rPr>
          <w:rFonts w:ascii="Times New Roman" w:hAnsi="Times New Roman" w:cs="Times New Roman"/>
          <w:sz w:val="26"/>
          <w:szCs w:val="26"/>
        </w:rPr>
        <w:t xml:space="preserve">Кворум соблюден, комиссия </w:t>
      </w:r>
      <w:r w:rsidR="00EB4AEE" w:rsidRPr="00A72B62">
        <w:rPr>
          <w:rFonts w:ascii="Times New Roman" w:hAnsi="Times New Roman" w:cs="Times New Roman"/>
          <w:sz w:val="26"/>
          <w:szCs w:val="26"/>
        </w:rPr>
        <w:t>правомочна в принятии решений</w:t>
      </w:r>
      <w:r w:rsidRPr="00A72B62">
        <w:rPr>
          <w:rFonts w:ascii="Times New Roman" w:hAnsi="Times New Roman" w:cs="Times New Roman"/>
          <w:sz w:val="26"/>
          <w:szCs w:val="26"/>
        </w:rPr>
        <w:t>.</w:t>
      </w:r>
    </w:p>
    <w:p w:rsidR="007A1633" w:rsidRPr="00A72B62" w:rsidRDefault="007A1633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5D1F" w:rsidRPr="00A72B62" w:rsidRDefault="00AC77F4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3.</w:t>
      </w:r>
      <w:r w:rsidR="00177F9F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Pr="00A72B62">
        <w:rPr>
          <w:rFonts w:ascii="Times New Roman" w:hAnsi="Times New Roman" w:cs="Times New Roman"/>
          <w:sz w:val="26"/>
          <w:szCs w:val="26"/>
        </w:rPr>
        <w:t xml:space="preserve">В срок, указанный в </w:t>
      </w:r>
      <w:r w:rsidR="00EB4AEE" w:rsidRPr="00A72B62">
        <w:rPr>
          <w:rFonts w:ascii="Times New Roman" w:hAnsi="Times New Roman" w:cs="Times New Roman"/>
          <w:sz w:val="26"/>
          <w:szCs w:val="26"/>
        </w:rPr>
        <w:t>извещении о проведении закупки</w:t>
      </w:r>
      <w:r w:rsidR="00A72B62" w:rsidRPr="00A72B62">
        <w:rPr>
          <w:rFonts w:ascii="Times New Roman" w:hAnsi="Times New Roman" w:cs="Times New Roman"/>
          <w:sz w:val="26"/>
          <w:szCs w:val="26"/>
        </w:rPr>
        <w:t>,</w:t>
      </w:r>
      <w:r w:rsidR="00EB4AEE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Pr="00A72B62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5F13F2" w:rsidRPr="00A72B62">
        <w:rPr>
          <w:rFonts w:ascii="Times New Roman" w:hAnsi="Times New Roman" w:cs="Times New Roman"/>
          <w:sz w:val="26"/>
          <w:szCs w:val="26"/>
        </w:rPr>
        <w:t>3</w:t>
      </w:r>
      <w:r w:rsidR="00A359D7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5F13F2" w:rsidRPr="00A72B62">
        <w:rPr>
          <w:rFonts w:ascii="Times New Roman" w:hAnsi="Times New Roman" w:cs="Times New Roman"/>
          <w:sz w:val="26"/>
          <w:szCs w:val="26"/>
        </w:rPr>
        <w:t>(три</w:t>
      </w:r>
      <w:r w:rsidR="00EB4AEE" w:rsidRPr="00A72B62">
        <w:rPr>
          <w:rFonts w:ascii="Times New Roman" w:hAnsi="Times New Roman" w:cs="Times New Roman"/>
          <w:sz w:val="26"/>
          <w:szCs w:val="26"/>
        </w:rPr>
        <w:t xml:space="preserve">) заявки на участие в открытом аукционе. </w:t>
      </w:r>
    </w:p>
    <w:p w:rsidR="007A1633" w:rsidRPr="00A72B62" w:rsidRDefault="007A1633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7F4" w:rsidRPr="00A72B62" w:rsidRDefault="00AC77F4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4.</w:t>
      </w:r>
      <w:r w:rsidR="00177F9F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Pr="00A72B62">
        <w:rPr>
          <w:rFonts w:ascii="Times New Roman" w:hAnsi="Times New Roman" w:cs="Times New Roman"/>
          <w:sz w:val="26"/>
          <w:szCs w:val="26"/>
        </w:rPr>
        <w:t xml:space="preserve">В процессе проведения процедуры вскрытия конвертов с </w:t>
      </w:r>
      <w:r w:rsidR="00EB4AEE" w:rsidRPr="00A72B62">
        <w:rPr>
          <w:rFonts w:ascii="Times New Roman" w:hAnsi="Times New Roman" w:cs="Times New Roman"/>
          <w:sz w:val="26"/>
          <w:szCs w:val="26"/>
        </w:rPr>
        <w:t>заявками</w:t>
      </w:r>
      <w:r w:rsidRPr="00A72B62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EB4AEE" w:rsidRPr="00A72B62">
        <w:rPr>
          <w:rFonts w:ascii="Times New Roman" w:hAnsi="Times New Roman" w:cs="Times New Roman"/>
          <w:sz w:val="26"/>
          <w:szCs w:val="26"/>
        </w:rPr>
        <w:t>открытом аукционе</w:t>
      </w:r>
      <w:r w:rsidR="005F13F2" w:rsidRPr="00A72B62">
        <w:rPr>
          <w:rFonts w:ascii="Times New Roman" w:hAnsi="Times New Roman" w:cs="Times New Roman"/>
          <w:sz w:val="26"/>
          <w:szCs w:val="26"/>
        </w:rPr>
        <w:t xml:space="preserve"> велась</w:t>
      </w:r>
      <w:r w:rsidR="00563176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FB5C78" w:rsidRPr="00A72B62">
        <w:rPr>
          <w:rFonts w:ascii="Times New Roman" w:hAnsi="Times New Roman" w:cs="Times New Roman"/>
          <w:sz w:val="26"/>
          <w:szCs w:val="26"/>
          <w:u w:val="single"/>
        </w:rPr>
        <w:t>аудиовизуальная запись.</w:t>
      </w:r>
    </w:p>
    <w:p w:rsidR="007A1633" w:rsidRPr="00A72B62" w:rsidRDefault="007A1633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B03" w:rsidRPr="00A72B62" w:rsidRDefault="00AC77F4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5.</w:t>
      </w:r>
      <w:r w:rsidR="00746EE7" w:rsidRPr="00A72B62">
        <w:rPr>
          <w:rFonts w:ascii="Times New Roman" w:hAnsi="Times New Roman" w:cs="Times New Roman"/>
          <w:sz w:val="26"/>
          <w:szCs w:val="26"/>
        </w:rPr>
        <w:t xml:space="preserve"> На процедуре вскрытия конвертов с заявками на участие в </w:t>
      </w:r>
      <w:r w:rsidR="002C365D" w:rsidRPr="00A72B62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="004F4A16" w:rsidRPr="00A72B62">
        <w:rPr>
          <w:rFonts w:ascii="Times New Roman" w:hAnsi="Times New Roman" w:cs="Times New Roman"/>
          <w:sz w:val="26"/>
          <w:szCs w:val="26"/>
        </w:rPr>
        <w:t xml:space="preserve">аукционе не </w:t>
      </w:r>
      <w:r w:rsidR="002C365D" w:rsidRPr="00A72B62">
        <w:rPr>
          <w:rFonts w:ascii="Times New Roman" w:hAnsi="Times New Roman" w:cs="Times New Roman"/>
          <w:sz w:val="26"/>
          <w:szCs w:val="26"/>
        </w:rPr>
        <w:t>присутствовал</w:t>
      </w:r>
      <w:r w:rsidR="0089130C" w:rsidRPr="00A72B62">
        <w:rPr>
          <w:rFonts w:ascii="Times New Roman" w:hAnsi="Times New Roman" w:cs="Times New Roman"/>
          <w:sz w:val="26"/>
          <w:szCs w:val="26"/>
        </w:rPr>
        <w:t>и</w:t>
      </w:r>
      <w:r w:rsidR="002C365D" w:rsidRPr="00A72B62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89130C" w:rsidRPr="00A72B62">
        <w:rPr>
          <w:rFonts w:ascii="Times New Roman" w:hAnsi="Times New Roman" w:cs="Times New Roman"/>
          <w:sz w:val="26"/>
          <w:szCs w:val="26"/>
        </w:rPr>
        <w:t>и</w:t>
      </w:r>
      <w:r w:rsidR="002C365D" w:rsidRPr="00A72B62">
        <w:rPr>
          <w:rFonts w:ascii="Times New Roman" w:hAnsi="Times New Roman" w:cs="Times New Roman"/>
          <w:sz w:val="26"/>
          <w:szCs w:val="26"/>
        </w:rPr>
        <w:t xml:space="preserve"> открытого аукциона и (или) </w:t>
      </w:r>
      <w:r w:rsidR="0089130C" w:rsidRPr="00A72B62">
        <w:rPr>
          <w:rFonts w:ascii="Times New Roman" w:hAnsi="Times New Roman" w:cs="Times New Roman"/>
          <w:sz w:val="26"/>
          <w:szCs w:val="26"/>
        </w:rPr>
        <w:t>их</w:t>
      </w:r>
      <w:r w:rsidR="002C365D" w:rsidRPr="00A72B62">
        <w:rPr>
          <w:rFonts w:ascii="Times New Roman" w:hAnsi="Times New Roman" w:cs="Times New Roman"/>
          <w:sz w:val="26"/>
          <w:szCs w:val="26"/>
        </w:rPr>
        <w:t xml:space="preserve"> представите</w:t>
      </w:r>
      <w:r w:rsidR="0089130C" w:rsidRPr="00A72B62">
        <w:rPr>
          <w:rFonts w:ascii="Times New Roman" w:hAnsi="Times New Roman" w:cs="Times New Roman"/>
          <w:sz w:val="26"/>
          <w:szCs w:val="26"/>
        </w:rPr>
        <w:t>ли:</w:t>
      </w:r>
      <w:r w:rsidR="002C365D" w:rsidRPr="00A72B62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="004F4A16" w:rsidRPr="00A72B62">
        <w:rPr>
          <w:rFonts w:ascii="Times New Roman" w:hAnsi="Times New Roman" w:cs="Times New Roman"/>
          <w:sz w:val="26"/>
          <w:szCs w:val="26"/>
        </w:rPr>
        <w:t>Фарба</w:t>
      </w:r>
      <w:proofErr w:type="spellEnd"/>
      <w:r w:rsidR="002C365D" w:rsidRPr="00A72B62">
        <w:rPr>
          <w:rFonts w:ascii="Times New Roman" w:hAnsi="Times New Roman" w:cs="Times New Roman"/>
          <w:sz w:val="26"/>
          <w:szCs w:val="26"/>
        </w:rPr>
        <w:t>»</w:t>
      </w:r>
      <w:r w:rsidR="00EB4AEE" w:rsidRPr="00A72B62">
        <w:rPr>
          <w:rFonts w:ascii="Times New Roman" w:hAnsi="Times New Roman" w:cs="Times New Roman"/>
          <w:sz w:val="26"/>
          <w:szCs w:val="26"/>
        </w:rPr>
        <w:t xml:space="preserve">, </w:t>
      </w:r>
      <w:r w:rsidR="0089130C" w:rsidRPr="00A72B62">
        <w:rPr>
          <w:rFonts w:ascii="Times New Roman" w:hAnsi="Times New Roman" w:cs="Times New Roman"/>
          <w:sz w:val="26"/>
          <w:szCs w:val="26"/>
        </w:rPr>
        <w:t>ООО «</w:t>
      </w:r>
      <w:r w:rsidR="004F4A16" w:rsidRPr="00A72B62">
        <w:rPr>
          <w:rFonts w:ascii="Times New Roman" w:hAnsi="Times New Roman" w:cs="Times New Roman"/>
          <w:sz w:val="26"/>
          <w:szCs w:val="26"/>
        </w:rPr>
        <w:t>КРАС Трейдинг</w:t>
      </w:r>
      <w:r w:rsidR="0089130C" w:rsidRPr="00A72B62">
        <w:rPr>
          <w:rFonts w:ascii="Times New Roman" w:hAnsi="Times New Roman" w:cs="Times New Roman"/>
          <w:sz w:val="26"/>
          <w:szCs w:val="26"/>
        </w:rPr>
        <w:t>», ООО «</w:t>
      </w:r>
      <w:proofErr w:type="spellStart"/>
      <w:r w:rsidR="004F4A16" w:rsidRPr="00A72B62">
        <w:rPr>
          <w:rFonts w:ascii="Times New Roman" w:hAnsi="Times New Roman" w:cs="Times New Roman"/>
          <w:sz w:val="26"/>
          <w:szCs w:val="26"/>
        </w:rPr>
        <w:t>Промарматура</w:t>
      </w:r>
      <w:proofErr w:type="spellEnd"/>
      <w:r w:rsidR="0089130C" w:rsidRPr="00A72B62">
        <w:rPr>
          <w:rFonts w:ascii="Times New Roman" w:hAnsi="Times New Roman" w:cs="Times New Roman"/>
          <w:sz w:val="26"/>
          <w:szCs w:val="26"/>
        </w:rPr>
        <w:t>»</w:t>
      </w:r>
      <w:r w:rsidR="00342F5C" w:rsidRPr="00A72B62">
        <w:rPr>
          <w:rFonts w:ascii="Times New Roman" w:hAnsi="Times New Roman" w:cs="Times New Roman"/>
          <w:sz w:val="26"/>
          <w:szCs w:val="26"/>
        </w:rPr>
        <w:t>,</w:t>
      </w:r>
      <w:r w:rsidR="0089130C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2C365D" w:rsidRPr="00A72B62">
        <w:rPr>
          <w:rFonts w:ascii="Times New Roman" w:hAnsi="Times New Roman" w:cs="Times New Roman"/>
          <w:sz w:val="26"/>
          <w:szCs w:val="26"/>
        </w:rPr>
        <w:t>подавши</w:t>
      </w:r>
      <w:r w:rsidR="0089130C" w:rsidRPr="00A72B62">
        <w:rPr>
          <w:rFonts w:ascii="Times New Roman" w:hAnsi="Times New Roman" w:cs="Times New Roman"/>
          <w:sz w:val="26"/>
          <w:szCs w:val="26"/>
        </w:rPr>
        <w:t>е</w:t>
      </w:r>
      <w:r w:rsidR="002C365D" w:rsidRPr="00A72B62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89130C" w:rsidRPr="00A72B62">
        <w:rPr>
          <w:rFonts w:ascii="Times New Roman" w:hAnsi="Times New Roman" w:cs="Times New Roman"/>
          <w:sz w:val="26"/>
          <w:szCs w:val="26"/>
        </w:rPr>
        <w:t>и</w:t>
      </w:r>
      <w:r w:rsidR="00EB4AEE" w:rsidRPr="00A72B62">
        <w:rPr>
          <w:rFonts w:ascii="Times New Roman" w:hAnsi="Times New Roman" w:cs="Times New Roman"/>
          <w:sz w:val="26"/>
          <w:szCs w:val="26"/>
        </w:rPr>
        <w:t xml:space="preserve"> на участие в о</w:t>
      </w:r>
      <w:r w:rsidR="002C365D" w:rsidRPr="00A72B62">
        <w:rPr>
          <w:rFonts w:ascii="Times New Roman" w:hAnsi="Times New Roman" w:cs="Times New Roman"/>
          <w:sz w:val="26"/>
          <w:szCs w:val="26"/>
        </w:rPr>
        <w:t>ткрытом аукционе, предоставивши</w:t>
      </w:r>
      <w:r w:rsidR="0089130C" w:rsidRPr="00A72B62">
        <w:rPr>
          <w:rFonts w:ascii="Times New Roman" w:hAnsi="Times New Roman" w:cs="Times New Roman"/>
          <w:sz w:val="26"/>
          <w:szCs w:val="26"/>
        </w:rPr>
        <w:t>е</w:t>
      </w:r>
      <w:r w:rsidR="00EB4AEE" w:rsidRPr="00A72B62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89130C" w:rsidRPr="00A72B62">
        <w:rPr>
          <w:rFonts w:ascii="Times New Roman" w:hAnsi="Times New Roman" w:cs="Times New Roman"/>
          <w:sz w:val="26"/>
          <w:szCs w:val="26"/>
        </w:rPr>
        <w:t>ы</w:t>
      </w:r>
      <w:r w:rsidR="00EB4AEE" w:rsidRPr="00A72B62">
        <w:rPr>
          <w:rFonts w:ascii="Times New Roman" w:hAnsi="Times New Roman" w:cs="Times New Roman"/>
          <w:sz w:val="26"/>
          <w:szCs w:val="26"/>
        </w:rPr>
        <w:t>, удостоверяющи</w:t>
      </w:r>
      <w:r w:rsidR="0089130C" w:rsidRPr="00A72B62">
        <w:rPr>
          <w:rFonts w:ascii="Times New Roman" w:hAnsi="Times New Roman" w:cs="Times New Roman"/>
          <w:sz w:val="26"/>
          <w:szCs w:val="26"/>
        </w:rPr>
        <w:t xml:space="preserve">е </w:t>
      </w:r>
      <w:r w:rsidR="00EB4AEE" w:rsidRPr="00A72B62">
        <w:rPr>
          <w:rFonts w:ascii="Times New Roman" w:hAnsi="Times New Roman" w:cs="Times New Roman"/>
          <w:sz w:val="26"/>
          <w:szCs w:val="26"/>
        </w:rPr>
        <w:t>личность, документ подтверждающий полномочия на пре</w:t>
      </w:r>
      <w:r w:rsidR="002C365D" w:rsidRPr="00A72B62">
        <w:rPr>
          <w:rFonts w:ascii="Times New Roman" w:hAnsi="Times New Roman" w:cs="Times New Roman"/>
          <w:sz w:val="26"/>
          <w:szCs w:val="26"/>
        </w:rPr>
        <w:t>доставление интересов участника</w:t>
      </w:r>
      <w:r w:rsidR="00EB4AEE" w:rsidRPr="00A72B62">
        <w:rPr>
          <w:rFonts w:ascii="Times New Roman" w:hAnsi="Times New Roman" w:cs="Times New Roman"/>
          <w:sz w:val="26"/>
          <w:szCs w:val="26"/>
        </w:rPr>
        <w:t xml:space="preserve"> открытого аукциона на процедуре вскрытия конвертов с заявками на участие в открытом аукционе, </w:t>
      </w:r>
      <w:r w:rsidR="002C365D" w:rsidRPr="00A72B62">
        <w:rPr>
          <w:rFonts w:ascii="Times New Roman" w:hAnsi="Times New Roman" w:cs="Times New Roman"/>
          <w:sz w:val="26"/>
          <w:szCs w:val="26"/>
        </w:rPr>
        <w:t>зарегистрированны</w:t>
      </w:r>
      <w:r w:rsidR="0089130C" w:rsidRPr="00A72B62">
        <w:rPr>
          <w:rFonts w:ascii="Times New Roman" w:hAnsi="Times New Roman" w:cs="Times New Roman"/>
          <w:sz w:val="26"/>
          <w:szCs w:val="26"/>
        </w:rPr>
        <w:t xml:space="preserve">е </w:t>
      </w:r>
      <w:r w:rsidR="00CD55F8" w:rsidRPr="00A72B62">
        <w:rPr>
          <w:rFonts w:ascii="Times New Roman" w:hAnsi="Times New Roman" w:cs="Times New Roman"/>
          <w:sz w:val="26"/>
          <w:szCs w:val="26"/>
        </w:rPr>
        <w:t xml:space="preserve">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№1 </w:t>
      </w:r>
      <w:r w:rsidR="00763F7E" w:rsidRPr="00A72B62">
        <w:rPr>
          <w:rFonts w:ascii="Times New Roman" w:hAnsi="Times New Roman" w:cs="Times New Roman"/>
          <w:sz w:val="26"/>
          <w:szCs w:val="26"/>
        </w:rPr>
        <w:t xml:space="preserve">к </w:t>
      </w:r>
      <w:r w:rsidR="00CD55F8" w:rsidRPr="00A72B62">
        <w:rPr>
          <w:rFonts w:ascii="Times New Roman" w:hAnsi="Times New Roman" w:cs="Times New Roman"/>
          <w:sz w:val="26"/>
          <w:szCs w:val="26"/>
        </w:rPr>
        <w:t xml:space="preserve">настоящему Протоколу). </w:t>
      </w:r>
    </w:p>
    <w:p w:rsidR="00CD55F8" w:rsidRPr="00A72B62" w:rsidRDefault="00CD55F8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B5C78" w:rsidRPr="00A72B62" w:rsidRDefault="00564C97" w:rsidP="00FB5C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6. Члены комиссии</w:t>
      </w:r>
      <w:r w:rsidR="00FB5C78" w:rsidRPr="00A72B62">
        <w:rPr>
          <w:rFonts w:ascii="Times New Roman" w:hAnsi="Times New Roman" w:cs="Times New Roman"/>
          <w:sz w:val="26"/>
          <w:szCs w:val="26"/>
        </w:rPr>
        <w:t xml:space="preserve"> и приглашенные на закупку </w:t>
      </w:r>
      <w:r w:rsidR="002C365D" w:rsidRPr="00A72B62">
        <w:rPr>
          <w:rFonts w:ascii="Times New Roman" w:hAnsi="Times New Roman" w:cs="Times New Roman"/>
          <w:sz w:val="26"/>
          <w:szCs w:val="26"/>
        </w:rPr>
        <w:t xml:space="preserve">убедились </w:t>
      </w:r>
      <w:r w:rsidR="00FB5C78" w:rsidRPr="00A72B62">
        <w:rPr>
          <w:rFonts w:ascii="Times New Roman" w:hAnsi="Times New Roman" w:cs="Times New Roman"/>
          <w:sz w:val="26"/>
          <w:szCs w:val="26"/>
        </w:rPr>
        <w:t xml:space="preserve">в целостности поданных в форме электронных документов заявок на участие в открытом аукционе </w:t>
      </w:r>
      <w:r w:rsidR="00FB5C78" w:rsidRPr="00A72B62">
        <w:rPr>
          <w:rFonts w:ascii="Times New Roman" w:hAnsi="Times New Roman" w:cs="Times New Roman"/>
          <w:sz w:val="26"/>
          <w:szCs w:val="26"/>
        </w:rPr>
        <w:lastRenderedPageBreak/>
        <w:t>(документы вскрыты при помощи введения представленного пароля в 10:00 часов 30.08.2024</w:t>
      </w:r>
      <w:r w:rsidR="00A72B62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FB5C78" w:rsidRPr="00A72B62">
        <w:rPr>
          <w:rFonts w:ascii="Times New Roman" w:hAnsi="Times New Roman" w:cs="Times New Roman"/>
          <w:sz w:val="26"/>
          <w:szCs w:val="26"/>
        </w:rPr>
        <w:t>г.).</w:t>
      </w:r>
    </w:p>
    <w:p w:rsidR="00CD55F8" w:rsidRPr="00A72B62" w:rsidRDefault="00564C97" w:rsidP="00FB5C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72B6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9F570E" w:rsidRPr="00A72B62" w:rsidRDefault="006D19B9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7. </w:t>
      </w:r>
      <w:r w:rsidR="009F570E" w:rsidRPr="00A72B62">
        <w:rPr>
          <w:rFonts w:ascii="Times New Roman" w:hAnsi="Times New Roman" w:cs="Times New Roman"/>
          <w:sz w:val="26"/>
          <w:szCs w:val="26"/>
        </w:rPr>
        <w:t>Перед вскрытием конвертов с заявками на участие в открытом аукционе</w:t>
      </w:r>
      <w:r w:rsidR="00CB4FA7" w:rsidRPr="00A72B62">
        <w:rPr>
          <w:rFonts w:ascii="Times New Roman" w:hAnsi="Times New Roman" w:cs="Times New Roman"/>
          <w:sz w:val="26"/>
          <w:szCs w:val="26"/>
        </w:rPr>
        <w:t xml:space="preserve"> и (или) открытием доступа к поданным в форме электронных документов заявкам</w:t>
      </w:r>
      <w:r w:rsidR="009F570E" w:rsidRPr="00A72B62">
        <w:rPr>
          <w:rFonts w:ascii="Times New Roman" w:hAnsi="Times New Roman" w:cs="Times New Roman"/>
          <w:sz w:val="26"/>
          <w:szCs w:val="26"/>
        </w:rPr>
        <w:t xml:space="preserve"> комиссия объявила участникам открытого аукциона и (или) их представителям, а также всем присутствующим о возможности </w:t>
      </w:r>
      <w:r w:rsidR="00CB4FA7" w:rsidRPr="00A72B62">
        <w:rPr>
          <w:rFonts w:ascii="Times New Roman" w:hAnsi="Times New Roman" w:cs="Times New Roman"/>
          <w:sz w:val="26"/>
          <w:szCs w:val="26"/>
        </w:rPr>
        <w:t>подачи заявок на участие в открытом аукционе или</w:t>
      </w:r>
      <w:r w:rsidR="00257681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CB4FA7" w:rsidRPr="00A72B62">
        <w:rPr>
          <w:rFonts w:ascii="Times New Roman" w:hAnsi="Times New Roman" w:cs="Times New Roman"/>
          <w:sz w:val="26"/>
          <w:szCs w:val="26"/>
        </w:rPr>
        <w:t xml:space="preserve">отзыва </w:t>
      </w:r>
      <w:r w:rsidR="009F570E" w:rsidRPr="00A72B62">
        <w:rPr>
          <w:rFonts w:ascii="Times New Roman" w:hAnsi="Times New Roman" w:cs="Times New Roman"/>
          <w:sz w:val="26"/>
          <w:szCs w:val="26"/>
        </w:rPr>
        <w:t>поданных ранее заявок на участие в открытом аукционе</w:t>
      </w:r>
      <w:r w:rsidR="00CB4FA7" w:rsidRPr="00A72B62">
        <w:rPr>
          <w:rFonts w:ascii="Times New Roman" w:hAnsi="Times New Roman" w:cs="Times New Roman"/>
          <w:sz w:val="26"/>
          <w:szCs w:val="26"/>
        </w:rPr>
        <w:t>. Комиссия объявила о последствиях подачи 2 (</w:t>
      </w:r>
      <w:r w:rsidR="00D06279" w:rsidRPr="00A72B62">
        <w:rPr>
          <w:rFonts w:ascii="Times New Roman" w:hAnsi="Times New Roman" w:cs="Times New Roman"/>
          <w:sz w:val="26"/>
          <w:szCs w:val="26"/>
        </w:rPr>
        <w:t>двух</w:t>
      </w:r>
      <w:r w:rsidR="00CB4FA7" w:rsidRPr="00A72B62">
        <w:rPr>
          <w:rFonts w:ascii="Times New Roman" w:hAnsi="Times New Roman" w:cs="Times New Roman"/>
          <w:sz w:val="26"/>
          <w:szCs w:val="26"/>
        </w:rPr>
        <w:t>)</w:t>
      </w:r>
      <w:r w:rsidR="00D06279" w:rsidRPr="00A72B62">
        <w:rPr>
          <w:rFonts w:ascii="Times New Roman" w:hAnsi="Times New Roman" w:cs="Times New Roman"/>
          <w:sz w:val="26"/>
          <w:szCs w:val="26"/>
        </w:rPr>
        <w:t xml:space="preserve"> и более заявок на участие в открытом аукционе.</w:t>
      </w:r>
    </w:p>
    <w:p w:rsidR="002C365D" w:rsidRPr="00A72B62" w:rsidRDefault="002C365D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     Непосредственно перед вскрытием конверта с заявкой и открытием доступа к поданным заявкам в форме электронного документа дополнительных заявок на участие в открытом аукционе не представлялось, поданные заявки не изменялись и не отзывались.</w:t>
      </w:r>
    </w:p>
    <w:p w:rsidR="007A1633" w:rsidRPr="00A72B62" w:rsidRDefault="007A1633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A5F" w:rsidRPr="00A72B62" w:rsidRDefault="009F570E" w:rsidP="007A1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 xml:space="preserve">8. </w:t>
      </w:r>
      <w:r w:rsidR="006D19B9" w:rsidRPr="00A72B62">
        <w:rPr>
          <w:rFonts w:ascii="Times New Roman" w:hAnsi="Times New Roman" w:cs="Times New Roman"/>
          <w:sz w:val="26"/>
          <w:szCs w:val="26"/>
        </w:rPr>
        <w:t xml:space="preserve">Комиссией осуществлена регистрация </w:t>
      </w:r>
      <w:r w:rsidRPr="00A72B62">
        <w:rPr>
          <w:rFonts w:ascii="Times New Roman" w:hAnsi="Times New Roman" w:cs="Times New Roman"/>
          <w:sz w:val="26"/>
          <w:szCs w:val="26"/>
        </w:rPr>
        <w:t>поданных заявок на участие в открытом аукционе в порядке очередности их поступления</w:t>
      </w:r>
      <w:r w:rsidR="006D19B9" w:rsidRPr="00A72B62">
        <w:rPr>
          <w:rFonts w:ascii="Times New Roman" w:hAnsi="Times New Roman" w:cs="Times New Roman"/>
          <w:sz w:val="26"/>
          <w:szCs w:val="26"/>
        </w:rPr>
        <w:t>:</w:t>
      </w:r>
      <w:r w:rsidR="007A2D28" w:rsidRPr="00A72B6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97"/>
        <w:gridCol w:w="1807"/>
        <w:gridCol w:w="2744"/>
        <w:gridCol w:w="2603"/>
      </w:tblGrid>
      <w:tr w:rsidR="00D06279" w:rsidRPr="00A72B62" w:rsidTr="00D06279">
        <w:tc>
          <w:tcPr>
            <w:tcW w:w="2045" w:type="dxa"/>
          </w:tcPr>
          <w:p w:rsidR="00D06279" w:rsidRPr="00E33A75" w:rsidRDefault="00D06279" w:rsidP="00D06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 на участие в открытом аукционе</w:t>
            </w:r>
          </w:p>
        </w:tc>
        <w:tc>
          <w:tcPr>
            <w:tcW w:w="1836" w:type="dxa"/>
          </w:tcPr>
          <w:p w:rsidR="00D06279" w:rsidRPr="00E33A75" w:rsidRDefault="00D06279" w:rsidP="00D06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</w:t>
            </w:r>
          </w:p>
          <w:p w:rsidR="00D06279" w:rsidRPr="00E33A75" w:rsidRDefault="00D06279" w:rsidP="00D06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заявки на участие в открытом аукционе</w:t>
            </w:r>
          </w:p>
        </w:tc>
        <w:tc>
          <w:tcPr>
            <w:tcW w:w="2777" w:type="dxa"/>
          </w:tcPr>
          <w:p w:rsidR="00D06279" w:rsidRPr="00E33A75" w:rsidRDefault="00D06279" w:rsidP="00F14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закупки, подавшего окончательное предложение (наименование организации, фамилия, имя, отчество                       </w:t>
            </w:r>
            <w:proofErr w:type="gramStart"/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2B62"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End"/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при наличии) для индивидуального предпринимателя)</w:t>
            </w:r>
          </w:p>
        </w:tc>
        <w:tc>
          <w:tcPr>
            <w:tcW w:w="2693" w:type="dxa"/>
          </w:tcPr>
          <w:p w:rsidR="00D06279" w:rsidRPr="00E33A75" w:rsidRDefault="00D06279" w:rsidP="00F14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лотов, по которым подана заявка на участие в открытом аукционе</w:t>
            </w:r>
          </w:p>
        </w:tc>
      </w:tr>
      <w:tr w:rsidR="00D06279" w:rsidRPr="00A72B62" w:rsidTr="00D06279">
        <w:tc>
          <w:tcPr>
            <w:tcW w:w="2045" w:type="dxa"/>
          </w:tcPr>
          <w:p w:rsidR="00D06279" w:rsidRPr="00E33A75" w:rsidRDefault="002C365D" w:rsidP="00B23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tcW w:w="1836" w:type="dxa"/>
          </w:tcPr>
          <w:p w:rsidR="00D06279" w:rsidRPr="00E33A75" w:rsidRDefault="004F4A16" w:rsidP="00763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="002C365D"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365D"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час.</w:t>
            </w:r>
          </w:p>
        </w:tc>
        <w:tc>
          <w:tcPr>
            <w:tcW w:w="2777" w:type="dxa"/>
          </w:tcPr>
          <w:p w:rsidR="00D06279" w:rsidRPr="00E33A75" w:rsidRDefault="002C365D" w:rsidP="00F64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4F4A16" w:rsidRPr="00E33A75">
              <w:rPr>
                <w:rFonts w:ascii="Times New Roman" w:hAnsi="Times New Roman" w:cs="Times New Roman"/>
                <w:sz w:val="26"/>
                <w:szCs w:val="26"/>
              </w:rPr>
              <w:t>Фарба</w:t>
            </w:r>
            <w:proofErr w:type="spellEnd"/>
            <w:r w:rsidR="00D06279" w:rsidRPr="00E33A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D06279" w:rsidRPr="00E33A75" w:rsidRDefault="00763F7E" w:rsidP="004801E0">
            <w:pPr>
              <w:tabs>
                <w:tab w:val="right" w:pos="24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</w:tr>
      <w:tr w:rsidR="00D06279" w:rsidRPr="00A72B62" w:rsidTr="00D06279">
        <w:tc>
          <w:tcPr>
            <w:tcW w:w="2045" w:type="dxa"/>
          </w:tcPr>
          <w:p w:rsidR="00D06279" w:rsidRPr="00E33A75" w:rsidRDefault="00D06279" w:rsidP="00B23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1836" w:type="dxa"/>
          </w:tcPr>
          <w:p w:rsidR="00D06279" w:rsidRPr="00E33A75" w:rsidRDefault="004F4A16" w:rsidP="00763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6279" w:rsidRPr="00E33A7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6279"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2C365D"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6279"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час. </w:t>
            </w:r>
          </w:p>
        </w:tc>
        <w:tc>
          <w:tcPr>
            <w:tcW w:w="2777" w:type="dxa"/>
          </w:tcPr>
          <w:p w:rsidR="00D06279" w:rsidRPr="00E33A75" w:rsidRDefault="002C365D" w:rsidP="00763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4F4A16" w:rsidRPr="00E33A75">
              <w:rPr>
                <w:rFonts w:ascii="Times New Roman" w:hAnsi="Times New Roman" w:cs="Times New Roman"/>
                <w:sz w:val="26"/>
                <w:szCs w:val="26"/>
              </w:rPr>
              <w:t>КРАС Трейдинг</w:t>
            </w:r>
            <w:r w:rsidR="00D06279" w:rsidRPr="00E33A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D06279" w:rsidRPr="00E33A75" w:rsidRDefault="00763F7E" w:rsidP="00480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D2BF5" w:rsidRPr="00E33A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65D" w:rsidRPr="00A72B62" w:rsidTr="00A72B62">
        <w:tc>
          <w:tcPr>
            <w:tcW w:w="2045" w:type="dxa"/>
          </w:tcPr>
          <w:p w:rsidR="002C365D" w:rsidRPr="00E33A75" w:rsidRDefault="002C365D" w:rsidP="00B23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№ 3</w:t>
            </w:r>
          </w:p>
        </w:tc>
        <w:tc>
          <w:tcPr>
            <w:tcW w:w="1836" w:type="dxa"/>
          </w:tcPr>
          <w:p w:rsidR="002C365D" w:rsidRPr="00E33A75" w:rsidRDefault="002D2BF5" w:rsidP="00763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.2024 г. 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763F7E"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3525FF" w:rsidRPr="00E33A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7" w:type="dxa"/>
          </w:tcPr>
          <w:p w:rsidR="002C365D" w:rsidRPr="00E33A75" w:rsidRDefault="00763F7E" w:rsidP="00A72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2D2BF5" w:rsidRPr="00E33A75">
              <w:rPr>
                <w:rFonts w:ascii="Times New Roman" w:hAnsi="Times New Roman" w:cs="Times New Roman"/>
                <w:sz w:val="26"/>
                <w:szCs w:val="26"/>
              </w:rPr>
              <w:t>Промарматура</w:t>
            </w:r>
            <w:proofErr w:type="spellEnd"/>
            <w:r w:rsidRPr="00E33A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2C365D" w:rsidRPr="00E33A75" w:rsidRDefault="00763F7E" w:rsidP="00562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A7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D2BF5" w:rsidRPr="00E33A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A1633" w:rsidRPr="00A72B62" w:rsidRDefault="007A1633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F68" w:rsidRPr="00A72B62" w:rsidRDefault="00C44F68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9</w:t>
      </w:r>
      <w:r w:rsidR="00EC1808" w:rsidRPr="00A72B62">
        <w:rPr>
          <w:rFonts w:ascii="Times New Roman" w:hAnsi="Times New Roman" w:cs="Times New Roman"/>
          <w:sz w:val="26"/>
          <w:szCs w:val="26"/>
        </w:rPr>
        <w:t>. Комиссие</w:t>
      </w:r>
      <w:r w:rsidR="00B23426" w:rsidRPr="00A72B62">
        <w:rPr>
          <w:rFonts w:ascii="Times New Roman" w:hAnsi="Times New Roman" w:cs="Times New Roman"/>
          <w:sz w:val="26"/>
          <w:szCs w:val="26"/>
        </w:rPr>
        <w:t>й</w:t>
      </w:r>
      <w:r w:rsidR="00552CFE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Pr="00A72B62">
        <w:rPr>
          <w:rFonts w:ascii="Times New Roman" w:hAnsi="Times New Roman" w:cs="Times New Roman"/>
          <w:sz w:val="26"/>
          <w:szCs w:val="26"/>
        </w:rPr>
        <w:t>вскрыт</w:t>
      </w:r>
      <w:r w:rsidR="0056247E" w:rsidRPr="00A72B62">
        <w:rPr>
          <w:rFonts w:ascii="Times New Roman" w:hAnsi="Times New Roman" w:cs="Times New Roman"/>
          <w:sz w:val="26"/>
          <w:szCs w:val="26"/>
        </w:rPr>
        <w:t>ы</w:t>
      </w:r>
      <w:r w:rsidR="00E465BF" w:rsidRPr="00A72B62">
        <w:rPr>
          <w:rFonts w:ascii="Times New Roman" w:hAnsi="Times New Roman" w:cs="Times New Roman"/>
          <w:sz w:val="26"/>
          <w:szCs w:val="26"/>
        </w:rPr>
        <w:t xml:space="preserve"> конверт</w:t>
      </w:r>
      <w:r w:rsidR="0056247E" w:rsidRPr="00A72B62">
        <w:rPr>
          <w:rFonts w:ascii="Times New Roman" w:hAnsi="Times New Roman" w:cs="Times New Roman"/>
          <w:sz w:val="26"/>
          <w:szCs w:val="26"/>
        </w:rPr>
        <w:t>ы</w:t>
      </w:r>
      <w:r w:rsidR="00E465BF" w:rsidRPr="00A72B62">
        <w:rPr>
          <w:rFonts w:ascii="Times New Roman" w:hAnsi="Times New Roman" w:cs="Times New Roman"/>
          <w:sz w:val="26"/>
          <w:szCs w:val="26"/>
        </w:rPr>
        <w:t xml:space="preserve"> с заявк</w:t>
      </w:r>
      <w:r w:rsidR="0056247E" w:rsidRPr="00A72B62">
        <w:rPr>
          <w:rFonts w:ascii="Times New Roman" w:hAnsi="Times New Roman" w:cs="Times New Roman"/>
          <w:sz w:val="26"/>
          <w:szCs w:val="26"/>
        </w:rPr>
        <w:t>ами</w:t>
      </w:r>
      <w:r w:rsidRPr="00A72B62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586AE0" w:rsidRPr="00A72B62">
        <w:rPr>
          <w:rFonts w:ascii="Times New Roman" w:hAnsi="Times New Roman" w:cs="Times New Roman"/>
          <w:sz w:val="26"/>
          <w:szCs w:val="26"/>
        </w:rPr>
        <w:t>открытом аукционе</w:t>
      </w:r>
      <w:r w:rsidR="00E465BF" w:rsidRPr="00A72B62">
        <w:rPr>
          <w:rFonts w:ascii="Times New Roman" w:hAnsi="Times New Roman" w:cs="Times New Roman"/>
          <w:sz w:val="26"/>
          <w:szCs w:val="26"/>
        </w:rPr>
        <w:t xml:space="preserve"> и открыт доступ к подан</w:t>
      </w:r>
      <w:r w:rsidR="0056247E" w:rsidRPr="00A72B62">
        <w:rPr>
          <w:rFonts w:ascii="Times New Roman" w:hAnsi="Times New Roman" w:cs="Times New Roman"/>
          <w:sz w:val="26"/>
          <w:szCs w:val="26"/>
        </w:rPr>
        <w:t>н</w:t>
      </w:r>
      <w:r w:rsidR="00586AE0" w:rsidRPr="00A72B62">
        <w:rPr>
          <w:rFonts w:ascii="Times New Roman" w:hAnsi="Times New Roman" w:cs="Times New Roman"/>
          <w:sz w:val="26"/>
          <w:szCs w:val="26"/>
        </w:rPr>
        <w:t>ым</w:t>
      </w:r>
      <w:r w:rsidR="00E465BF" w:rsidRPr="00A72B62">
        <w:rPr>
          <w:rFonts w:ascii="Times New Roman" w:hAnsi="Times New Roman" w:cs="Times New Roman"/>
          <w:sz w:val="26"/>
          <w:szCs w:val="26"/>
        </w:rPr>
        <w:t xml:space="preserve"> в форме электрон</w:t>
      </w:r>
      <w:r w:rsidR="0056247E" w:rsidRPr="00A72B62">
        <w:rPr>
          <w:rFonts w:ascii="Times New Roman" w:hAnsi="Times New Roman" w:cs="Times New Roman"/>
          <w:sz w:val="26"/>
          <w:szCs w:val="26"/>
        </w:rPr>
        <w:t>ного</w:t>
      </w:r>
      <w:r w:rsidR="00E465BF" w:rsidRPr="00A72B62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56247E" w:rsidRPr="00A72B62">
        <w:rPr>
          <w:rFonts w:ascii="Times New Roman" w:hAnsi="Times New Roman" w:cs="Times New Roman"/>
          <w:sz w:val="26"/>
          <w:szCs w:val="26"/>
        </w:rPr>
        <w:t>а</w:t>
      </w:r>
      <w:r w:rsidR="00E465BF" w:rsidRPr="00A72B62">
        <w:rPr>
          <w:rFonts w:ascii="Times New Roman" w:hAnsi="Times New Roman" w:cs="Times New Roman"/>
          <w:sz w:val="26"/>
          <w:szCs w:val="26"/>
        </w:rPr>
        <w:t xml:space="preserve"> заяв</w:t>
      </w:r>
      <w:r w:rsidR="00586AE0" w:rsidRPr="00A72B62">
        <w:rPr>
          <w:rFonts w:ascii="Times New Roman" w:hAnsi="Times New Roman" w:cs="Times New Roman"/>
          <w:sz w:val="26"/>
          <w:szCs w:val="26"/>
        </w:rPr>
        <w:t>кам</w:t>
      </w:r>
      <w:r w:rsidR="00E465BF" w:rsidRPr="00A72B62">
        <w:rPr>
          <w:rFonts w:ascii="Times New Roman" w:hAnsi="Times New Roman" w:cs="Times New Roman"/>
          <w:sz w:val="26"/>
          <w:szCs w:val="26"/>
        </w:rPr>
        <w:t xml:space="preserve"> на участие в открытом аукционе в порядке их поступления:</w:t>
      </w:r>
    </w:p>
    <w:p w:rsidR="00C44F68" w:rsidRPr="00A72B62" w:rsidRDefault="00C44F68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A5F" w:rsidRPr="00A72B62" w:rsidRDefault="00C44F68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Регистрационный номер заявки №1.</w:t>
      </w:r>
      <w:r w:rsidR="007A2D28" w:rsidRPr="00A72B6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C44F68" w:rsidRPr="00A72B62" w:rsidTr="00F84434">
        <w:tc>
          <w:tcPr>
            <w:tcW w:w="4957" w:type="dxa"/>
          </w:tcPr>
          <w:p w:rsidR="00C44F68" w:rsidRPr="00A72B62" w:rsidRDefault="00C44F68" w:rsidP="00552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8" w:type="dxa"/>
          </w:tcPr>
          <w:p w:rsidR="004801E0" w:rsidRPr="00A72B62" w:rsidRDefault="004801E0" w:rsidP="00480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1E0" w:rsidRPr="00A72B62" w:rsidRDefault="004801E0" w:rsidP="00480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4F68" w:rsidRPr="00A72B62" w:rsidRDefault="00E465BF" w:rsidP="00480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Фарба</w:t>
            </w:r>
            <w:proofErr w:type="spellEnd"/>
            <w:r w:rsidR="00C44F68" w:rsidRPr="00A72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44F68" w:rsidRPr="00A72B62" w:rsidTr="00F84434">
        <w:tc>
          <w:tcPr>
            <w:tcW w:w="4957" w:type="dxa"/>
          </w:tcPr>
          <w:p w:rsidR="00C44F68" w:rsidRPr="00A72B62" w:rsidRDefault="00C44F68" w:rsidP="00552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Место нахождения/адрес регистрации по месту жительства или пребывания</w:t>
            </w:r>
            <w:r w:rsidR="00CA535E" w:rsidRPr="00A72B62">
              <w:rPr>
                <w:rFonts w:ascii="Times New Roman" w:hAnsi="Times New Roman" w:cs="Times New Roman"/>
                <w:sz w:val="26"/>
                <w:szCs w:val="26"/>
              </w:rPr>
              <w:t>, адрес электронной почты</w:t>
            </w:r>
          </w:p>
        </w:tc>
        <w:tc>
          <w:tcPr>
            <w:tcW w:w="4388" w:type="dxa"/>
          </w:tcPr>
          <w:p w:rsidR="00C44F68" w:rsidRPr="00A72B62" w:rsidRDefault="00E465BF" w:rsidP="00552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Тирасполь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Шутова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  <w:r w:rsidR="00C44F68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86AE0" w:rsidRPr="00A72B62" w:rsidRDefault="00E465BF" w:rsidP="00552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0778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50 280</w:t>
            </w:r>
            <w:r w:rsidR="00C44F68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C093E" w:rsidRPr="00A72B62" w:rsidRDefault="00E465BF" w:rsidP="00552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86AE0" w:rsidRPr="00A72B62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www.farba.md</w:t>
            </w:r>
          </w:p>
        </w:tc>
      </w:tr>
      <w:tr w:rsidR="00C44F68" w:rsidRPr="00A72B62" w:rsidTr="00F84434">
        <w:tc>
          <w:tcPr>
            <w:tcW w:w="4957" w:type="dxa"/>
          </w:tcPr>
          <w:p w:rsidR="00C44F68" w:rsidRPr="00A72B62" w:rsidRDefault="00C44F68" w:rsidP="00552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 на участие в открытом аукционе</w:t>
            </w:r>
          </w:p>
        </w:tc>
        <w:tc>
          <w:tcPr>
            <w:tcW w:w="4388" w:type="dxa"/>
          </w:tcPr>
          <w:p w:rsidR="00C44F68" w:rsidRPr="00A72B62" w:rsidRDefault="0056247E" w:rsidP="005624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.2024 г.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0 часов</w:t>
            </w:r>
          </w:p>
        </w:tc>
      </w:tr>
    </w:tbl>
    <w:p w:rsidR="00C44F68" w:rsidRPr="00A72B62" w:rsidRDefault="00C44F68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E4F" w:rsidRPr="00A72B62" w:rsidRDefault="00C44F68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lastRenderedPageBreak/>
        <w:t>Регистрационный номер заявки №2.</w:t>
      </w:r>
      <w:r w:rsidR="007A2D28" w:rsidRPr="00A72B6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C44F68" w:rsidRPr="00A72B62" w:rsidTr="00A72B62">
        <w:tc>
          <w:tcPr>
            <w:tcW w:w="5098" w:type="dxa"/>
          </w:tcPr>
          <w:p w:rsidR="00C44F68" w:rsidRPr="00A72B62" w:rsidRDefault="00C44F68" w:rsidP="00227A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247" w:type="dxa"/>
          </w:tcPr>
          <w:p w:rsidR="004801E0" w:rsidRPr="00A72B62" w:rsidRDefault="004801E0" w:rsidP="00A72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1E0" w:rsidRPr="00A72B62" w:rsidRDefault="004801E0" w:rsidP="00A72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4F68" w:rsidRPr="00A72B62" w:rsidRDefault="0056247E" w:rsidP="00A72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КРАС Трейдинг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44F68" w:rsidRPr="00A72B62" w:rsidTr="00F84434">
        <w:tc>
          <w:tcPr>
            <w:tcW w:w="5098" w:type="dxa"/>
          </w:tcPr>
          <w:p w:rsidR="00C44F68" w:rsidRPr="00A72B62" w:rsidRDefault="00C44F68" w:rsidP="00227A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Место нахождения/адрес регистрации по месту жительства или пребывания</w:t>
            </w:r>
            <w:r w:rsidR="00CA535E" w:rsidRPr="00A72B62">
              <w:rPr>
                <w:rFonts w:ascii="Times New Roman" w:hAnsi="Times New Roman" w:cs="Times New Roman"/>
                <w:sz w:val="26"/>
                <w:szCs w:val="26"/>
              </w:rPr>
              <w:t>, адрес электронной почты</w:t>
            </w:r>
          </w:p>
        </w:tc>
        <w:tc>
          <w:tcPr>
            <w:tcW w:w="4247" w:type="dxa"/>
          </w:tcPr>
          <w:p w:rsidR="00C44F68" w:rsidRPr="00A72B62" w:rsidRDefault="00743DBB" w:rsidP="00227A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Тирасполь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Мечникова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44F68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525FF" w:rsidRPr="00A72B62" w:rsidRDefault="003525FF" w:rsidP="00227A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8F6222" w:rsidRPr="00A72B62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</w:rPr>
              <w:t>0778 28 888</w:t>
            </w:r>
          </w:p>
          <w:p w:rsidR="00EC093E" w:rsidRPr="00A72B62" w:rsidRDefault="00586AE0" w:rsidP="00352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office</w:t>
            </w:r>
            <w:r w:rsidR="00743DBB" w:rsidRPr="00A72B6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kras.md</w:t>
            </w:r>
          </w:p>
        </w:tc>
      </w:tr>
      <w:tr w:rsidR="00C44F68" w:rsidRPr="00A72B62" w:rsidTr="00F84434">
        <w:tc>
          <w:tcPr>
            <w:tcW w:w="5098" w:type="dxa"/>
          </w:tcPr>
          <w:p w:rsidR="00C44F68" w:rsidRPr="00A72B62" w:rsidRDefault="00C44F68" w:rsidP="00227A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 на участие в открытом аукционе</w:t>
            </w:r>
          </w:p>
        </w:tc>
        <w:tc>
          <w:tcPr>
            <w:tcW w:w="4247" w:type="dxa"/>
          </w:tcPr>
          <w:p w:rsidR="00C44F68" w:rsidRPr="00A72B62" w:rsidRDefault="003525FF" w:rsidP="00352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.2024 г. 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  <w:r w:rsidR="00586AE0"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</w:tbl>
    <w:p w:rsidR="00C44F68" w:rsidRPr="00A72B62" w:rsidRDefault="00C44F68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3DBB" w:rsidRPr="00A72B62" w:rsidRDefault="00743DBB" w:rsidP="00743D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Регистрационный номер заявки №3.</w:t>
      </w:r>
      <w:r w:rsidR="007A2D28" w:rsidRPr="00A72B6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743DBB" w:rsidRPr="00A72B62" w:rsidTr="00A72B62">
        <w:tc>
          <w:tcPr>
            <w:tcW w:w="5098" w:type="dxa"/>
          </w:tcPr>
          <w:p w:rsidR="00743DBB" w:rsidRPr="00A72B62" w:rsidRDefault="00743DBB" w:rsidP="00743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247" w:type="dxa"/>
          </w:tcPr>
          <w:p w:rsidR="00743DBB" w:rsidRPr="00A72B62" w:rsidRDefault="00743DBB" w:rsidP="00A72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DBB" w:rsidRPr="00A72B62" w:rsidRDefault="00743DBB" w:rsidP="00A72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DBB" w:rsidRPr="00A72B62" w:rsidRDefault="00743DBB" w:rsidP="00A72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8F6222" w:rsidRPr="00A72B62">
              <w:rPr>
                <w:rFonts w:ascii="Times New Roman" w:hAnsi="Times New Roman" w:cs="Times New Roman"/>
                <w:sz w:val="26"/>
                <w:szCs w:val="26"/>
              </w:rPr>
              <w:t>Промарматура</w:t>
            </w:r>
            <w:proofErr w:type="spellEnd"/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43DBB" w:rsidRPr="00A72B62" w:rsidTr="00743DBB">
        <w:tc>
          <w:tcPr>
            <w:tcW w:w="5098" w:type="dxa"/>
          </w:tcPr>
          <w:p w:rsidR="00743DBB" w:rsidRPr="00A72B62" w:rsidRDefault="00743DBB" w:rsidP="00743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Место нахождения/адрес регистрации по месту жительства или пребывания, адрес электронной почты</w:t>
            </w:r>
          </w:p>
        </w:tc>
        <w:tc>
          <w:tcPr>
            <w:tcW w:w="4247" w:type="dxa"/>
          </w:tcPr>
          <w:p w:rsidR="00743DBB" w:rsidRPr="00A72B62" w:rsidRDefault="008F6222" w:rsidP="00743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25FF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Рыбница</w:t>
            </w:r>
            <w:r w:rsidR="003525FF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Чернышевского</w:t>
            </w:r>
            <w:r w:rsidR="003525FF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57/1</w:t>
            </w:r>
          </w:p>
          <w:p w:rsidR="00743DBB" w:rsidRPr="00A72B62" w:rsidRDefault="00743DBB" w:rsidP="00743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8F6222" w:rsidRPr="00A72B62">
              <w:rPr>
                <w:rFonts w:ascii="Times New Roman" w:hAnsi="Times New Roman" w:cs="Times New Roman"/>
                <w:sz w:val="26"/>
                <w:szCs w:val="26"/>
              </w:rPr>
              <w:t>0555 3 76 12,</w:t>
            </w:r>
            <w:r w:rsidR="00B73A80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6222" w:rsidRPr="00A72B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73A80" w:rsidRPr="00A72B62">
              <w:rPr>
                <w:rFonts w:ascii="Times New Roman" w:hAnsi="Times New Roman" w:cs="Times New Roman"/>
                <w:sz w:val="26"/>
                <w:szCs w:val="26"/>
              </w:rPr>
              <w:t>779 50 438</w:t>
            </w:r>
          </w:p>
          <w:p w:rsidR="00C54A5F" w:rsidRPr="00A72B62" w:rsidRDefault="00B73A80" w:rsidP="00743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prom</w:t>
            </w: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armat</w:t>
            </w:r>
            <w:proofErr w:type="spellEnd"/>
            <w:r w:rsidR="003525FF" w:rsidRPr="00A72B6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mail.ru</w:t>
            </w:r>
            <w:r w:rsidR="00C54A5F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43DBB" w:rsidRPr="00A72B62" w:rsidTr="00743DBB">
        <w:tc>
          <w:tcPr>
            <w:tcW w:w="5098" w:type="dxa"/>
          </w:tcPr>
          <w:p w:rsidR="00743DBB" w:rsidRPr="00A72B62" w:rsidRDefault="00743DBB" w:rsidP="00743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 на участие в открытом аукционе</w:t>
            </w:r>
          </w:p>
        </w:tc>
        <w:tc>
          <w:tcPr>
            <w:tcW w:w="4247" w:type="dxa"/>
          </w:tcPr>
          <w:p w:rsidR="00743DBB" w:rsidRPr="00A72B62" w:rsidRDefault="00B73A80" w:rsidP="00743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="003525FF" w:rsidRPr="00A72B6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3525FF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.2024 г. </w:t>
            </w:r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</w:t>
            </w:r>
            <w:r w:rsidR="003525FF" w:rsidRPr="00A72B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7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 w:rsidR="003525FF" w:rsidRPr="00A72B62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</w:tbl>
    <w:p w:rsidR="007A2D28" w:rsidRDefault="007A2D28" w:rsidP="007A2D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633" w:rsidRPr="00A72B62" w:rsidRDefault="007A1633" w:rsidP="007A2D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Комиссией проверено наличие и соответствие документов, предоставленных участниками открытого аукциона по перечню документов, заявленных в извещении о проведении открытого аукциона и документации об открытом аукционе (Приложение №2 к настоящему Протоколу).</w:t>
      </w:r>
      <w:r w:rsidR="003525FF" w:rsidRPr="00A72B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1633" w:rsidRPr="00A72B62" w:rsidRDefault="007A1633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4EBE" w:rsidRPr="00A72B62" w:rsidRDefault="007A1633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10. По итогам заседан</w:t>
      </w:r>
      <w:r w:rsidR="00C54A5F" w:rsidRPr="00A72B62">
        <w:rPr>
          <w:rFonts w:ascii="Times New Roman" w:hAnsi="Times New Roman" w:cs="Times New Roman"/>
          <w:sz w:val="26"/>
          <w:szCs w:val="26"/>
        </w:rPr>
        <w:t>ия Комиссией установлено</w:t>
      </w:r>
      <w:r w:rsidR="00E94EBE" w:rsidRPr="00A72B62">
        <w:rPr>
          <w:rFonts w:ascii="Times New Roman" w:hAnsi="Times New Roman" w:cs="Times New Roman"/>
          <w:sz w:val="26"/>
          <w:szCs w:val="26"/>
        </w:rPr>
        <w:t>:</w:t>
      </w:r>
    </w:p>
    <w:p w:rsidR="00E94EBE" w:rsidRPr="00A72B62" w:rsidRDefault="003353CD" w:rsidP="00335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A177B" w:rsidRPr="00A72B62">
        <w:rPr>
          <w:rFonts w:ascii="Times New Roman" w:hAnsi="Times New Roman" w:cs="Times New Roman"/>
          <w:sz w:val="26"/>
          <w:szCs w:val="26"/>
        </w:rPr>
        <w:t>П</w:t>
      </w:r>
      <w:r w:rsidR="00E94EBE" w:rsidRPr="00A72B62">
        <w:rPr>
          <w:rFonts w:ascii="Times New Roman" w:hAnsi="Times New Roman" w:cs="Times New Roman"/>
          <w:sz w:val="26"/>
          <w:szCs w:val="26"/>
        </w:rPr>
        <w:t>о лоту № 1 поступил</w:t>
      </w:r>
      <w:r w:rsidR="00FA177B" w:rsidRPr="00A72B62">
        <w:rPr>
          <w:rFonts w:ascii="Times New Roman" w:hAnsi="Times New Roman" w:cs="Times New Roman"/>
          <w:sz w:val="26"/>
          <w:szCs w:val="26"/>
        </w:rPr>
        <w:t>о</w:t>
      </w:r>
      <w:r w:rsidR="00E94EBE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FA177B" w:rsidRPr="00A72B62">
        <w:rPr>
          <w:rFonts w:ascii="Times New Roman" w:hAnsi="Times New Roman" w:cs="Times New Roman"/>
          <w:sz w:val="26"/>
          <w:szCs w:val="26"/>
        </w:rPr>
        <w:t>3</w:t>
      </w:r>
      <w:r w:rsidR="00E94EBE" w:rsidRPr="00A72B62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FA177B" w:rsidRPr="00A72B62">
        <w:rPr>
          <w:rFonts w:ascii="Times New Roman" w:hAnsi="Times New Roman" w:cs="Times New Roman"/>
          <w:sz w:val="26"/>
          <w:szCs w:val="26"/>
        </w:rPr>
        <w:t>и</w:t>
      </w:r>
      <w:r w:rsidR="00E94EBE" w:rsidRPr="00A72B62">
        <w:rPr>
          <w:rFonts w:ascii="Times New Roman" w:hAnsi="Times New Roman" w:cs="Times New Roman"/>
          <w:sz w:val="26"/>
          <w:szCs w:val="26"/>
        </w:rPr>
        <w:t xml:space="preserve"> от</w:t>
      </w:r>
      <w:r w:rsidR="00FA177B" w:rsidRPr="00A72B62">
        <w:rPr>
          <w:rFonts w:ascii="Times New Roman" w:hAnsi="Times New Roman" w:cs="Times New Roman"/>
          <w:sz w:val="26"/>
          <w:szCs w:val="26"/>
        </w:rPr>
        <w:t xml:space="preserve">: </w:t>
      </w:r>
      <w:r w:rsidR="00E94EBE" w:rsidRPr="00A72B62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FA177B" w:rsidRPr="00A72B62">
        <w:rPr>
          <w:rFonts w:ascii="Times New Roman" w:hAnsi="Times New Roman" w:cs="Times New Roman"/>
          <w:sz w:val="26"/>
          <w:szCs w:val="26"/>
        </w:rPr>
        <w:t>Фарба</w:t>
      </w:r>
      <w:proofErr w:type="spellEnd"/>
      <w:r w:rsidR="00E94EBE" w:rsidRPr="00A72B62">
        <w:rPr>
          <w:rFonts w:ascii="Times New Roman" w:hAnsi="Times New Roman" w:cs="Times New Roman"/>
          <w:sz w:val="26"/>
          <w:szCs w:val="26"/>
        </w:rPr>
        <w:t>»</w:t>
      </w:r>
      <w:r w:rsidR="00FA177B" w:rsidRPr="00A72B62">
        <w:rPr>
          <w:rFonts w:ascii="Times New Roman" w:hAnsi="Times New Roman" w:cs="Times New Roman"/>
          <w:sz w:val="26"/>
          <w:szCs w:val="26"/>
        </w:rPr>
        <w:t>, ООО «КРАС Трейдинг», ООО «</w:t>
      </w:r>
      <w:proofErr w:type="spellStart"/>
      <w:r w:rsidR="00FA177B" w:rsidRPr="00A72B62">
        <w:rPr>
          <w:rFonts w:ascii="Times New Roman" w:hAnsi="Times New Roman" w:cs="Times New Roman"/>
          <w:sz w:val="26"/>
          <w:szCs w:val="26"/>
        </w:rPr>
        <w:t>Промарматура</w:t>
      </w:r>
      <w:proofErr w:type="spellEnd"/>
      <w:r w:rsidR="00FA177B" w:rsidRPr="00A72B62">
        <w:rPr>
          <w:rFonts w:ascii="Times New Roman" w:hAnsi="Times New Roman" w:cs="Times New Roman"/>
          <w:sz w:val="26"/>
          <w:szCs w:val="26"/>
        </w:rPr>
        <w:t>». Представленные</w:t>
      </w:r>
      <w:r w:rsidR="00E94EBE" w:rsidRPr="00A72B62">
        <w:rPr>
          <w:rFonts w:ascii="Times New Roman" w:hAnsi="Times New Roman" w:cs="Times New Roman"/>
          <w:sz w:val="26"/>
          <w:szCs w:val="26"/>
        </w:rPr>
        <w:t xml:space="preserve"> заявки соответствуют перечню документов, заявленных в извещении о проведении открытого аукциона и документации об открытом аукционе.</w:t>
      </w:r>
    </w:p>
    <w:p w:rsidR="00E94EBE" w:rsidRPr="00A72B62" w:rsidRDefault="00E94EBE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633" w:rsidRPr="00A72B62" w:rsidRDefault="00E94EBE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11. 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7A1633" w:rsidRPr="00A72B62" w:rsidRDefault="00E33A75" w:rsidP="00E33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94EBE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7A1633" w:rsidRPr="00A72B62">
        <w:rPr>
          <w:rFonts w:ascii="Times New Roman" w:hAnsi="Times New Roman" w:cs="Times New Roman"/>
          <w:sz w:val="26"/>
          <w:szCs w:val="26"/>
        </w:rPr>
        <w:t xml:space="preserve">Настоящий Протокол подлежит хранению заказчиком не менее </w:t>
      </w:r>
      <w:r w:rsidR="00342F5C" w:rsidRPr="00A72B62">
        <w:rPr>
          <w:rFonts w:ascii="Times New Roman" w:hAnsi="Times New Roman" w:cs="Times New Roman"/>
          <w:sz w:val="26"/>
          <w:szCs w:val="26"/>
        </w:rPr>
        <w:t>5</w:t>
      </w:r>
      <w:r w:rsidR="007A1633" w:rsidRPr="00A72B62">
        <w:rPr>
          <w:rFonts w:ascii="Times New Roman" w:hAnsi="Times New Roman" w:cs="Times New Roman"/>
          <w:sz w:val="26"/>
          <w:szCs w:val="26"/>
        </w:rPr>
        <w:t xml:space="preserve"> </w:t>
      </w:r>
      <w:r w:rsidR="00342F5C" w:rsidRPr="00A72B62">
        <w:rPr>
          <w:rFonts w:ascii="Times New Roman" w:hAnsi="Times New Roman" w:cs="Times New Roman"/>
          <w:sz w:val="26"/>
          <w:szCs w:val="26"/>
        </w:rPr>
        <w:t>(пяти</w:t>
      </w:r>
      <w:r w:rsidR="007A1633" w:rsidRPr="00A72B62">
        <w:rPr>
          <w:rFonts w:ascii="Times New Roman" w:hAnsi="Times New Roman" w:cs="Times New Roman"/>
          <w:sz w:val="26"/>
          <w:szCs w:val="26"/>
        </w:rPr>
        <w:t>) лет с даты подведения итогов данного открытого аукциона.</w:t>
      </w:r>
    </w:p>
    <w:p w:rsidR="007A1633" w:rsidRPr="00A72B62" w:rsidRDefault="007A1633" w:rsidP="0055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209" w:rsidRPr="00A72B62" w:rsidRDefault="00085094" w:rsidP="007A16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2B6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A1633" w:rsidRPr="00A72B6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15209" w:rsidRPr="00A72B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A1633" w:rsidRPr="00A72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5209" w:rsidRPr="00A72B62">
        <w:rPr>
          <w:rFonts w:ascii="Times New Roman" w:hAnsi="Times New Roman" w:cs="Times New Roman"/>
          <w:color w:val="000000" w:themeColor="text1"/>
          <w:sz w:val="26"/>
          <w:szCs w:val="26"/>
        </w:rPr>
        <w:t>Подписи членов комиссии:</w:t>
      </w:r>
    </w:p>
    <w:p w:rsidR="00200155" w:rsidRPr="00A72B62" w:rsidRDefault="00200155" w:rsidP="002001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200155" w:rsidRPr="00A72B62" w:rsidRDefault="00200155" w:rsidP="00200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155" w:rsidRDefault="00200155" w:rsidP="002001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77E18" w:rsidRPr="00A72B62" w:rsidRDefault="00A77E18" w:rsidP="002001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155" w:rsidRPr="00A72B62" w:rsidRDefault="00200155" w:rsidP="002001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B62">
        <w:rPr>
          <w:rFonts w:ascii="Times New Roman" w:hAnsi="Times New Roman" w:cs="Times New Roman"/>
          <w:sz w:val="26"/>
          <w:szCs w:val="26"/>
        </w:rPr>
        <w:t>Секретариат комиссии:</w:t>
      </w:r>
    </w:p>
    <w:p w:rsidR="00B9098F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9098F" w:rsidSect="00F84434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098F" w:rsidRPr="003E1F6C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F6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hAnsi="Times New Roman" w:cs="Times New Roman"/>
          <w:sz w:val="28"/>
          <w:szCs w:val="28"/>
        </w:rPr>
        <w:t xml:space="preserve">к 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вскрытия конвертов с заявками на участие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аукционе и (или) открытия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поданным в форме электронных</w:t>
      </w:r>
    </w:p>
    <w:p w:rsidR="00B9098F" w:rsidRPr="003E1F6C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заявкам № 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30.08.2024 г.</w:t>
      </w:r>
    </w:p>
    <w:p w:rsidR="00B9098F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98F" w:rsidRPr="003E1F6C" w:rsidRDefault="00B9098F" w:rsidP="00B9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6C"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</w:t>
      </w:r>
      <w:r w:rsidRPr="003E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асбестоцементных волнистых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F6C">
        <w:rPr>
          <w:rFonts w:ascii="Times New Roman" w:hAnsi="Times New Roman" w:cs="Times New Roman"/>
          <w:bCs/>
          <w:sz w:val="28"/>
          <w:szCs w:val="28"/>
        </w:rPr>
        <w:t xml:space="preserve">для обеспечения нужд Государственной администрации </w:t>
      </w:r>
      <w:proofErr w:type="spellStart"/>
      <w:r w:rsidRPr="003E1F6C">
        <w:rPr>
          <w:rFonts w:ascii="Times New Roman" w:hAnsi="Times New Roman" w:cs="Times New Roman"/>
          <w:bCs/>
          <w:sz w:val="28"/>
          <w:szCs w:val="28"/>
        </w:rPr>
        <w:t>Рыбницкого</w:t>
      </w:r>
      <w:proofErr w:type="spellEnd"/>
      <w:r w:rsidRPr="003E1F6C">
        <w:rPr>
          <w:rFonts w:ascii="Times New Roman" w:hAnsi="Times New Roman" w:cs="Times New Roman"/>
          <w:bCs/>
          <w:sz w:val="28"/>
          <w:szCs w:val="28"/>
        </w:rPr>
        <w:t xml:space="preserve"> района и г. Рыбницы</w:t>
      </w:r>
    </w:p>
    <w:p w:rsidR="00B9098F" w:rsidRPr="003E1F6C" w:rsidRDefault="00B9098F" w:rsidP="00B90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98F" w:rsidRDefault="00B9098F" w:rsidP="00B90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3081"/>
        <w:gridCol w:w="2268"/>
        <w:gridCol w:w="2552"/>
        <w:gridCol w:w="1949"/>
      </w:tblGrid>
      <w:tr w:rsidR="00B9098F" w:rsidTr="006F45D6">
        <w:tc>
          <w:tcPr>
            <w:tcW w:w="846" w:type="dxa"/>
          </w:tcPr>
          <w:p w:rsidR="00B9098F" w:rsidRPr="002C4A4B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6" w:type="dxa"/>
          </w:tcPr>
          <w:p w:rsidR="00B9098F" w:rsidRPr="003E1F6C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81" w:type="dxa"/>
          </w:tcPr>
          <w:p w:rsidR="00B9098F" w:rsidRPr="003E1F6C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268" w:type="dxa"/>
          </w:tcPr>
          <w:p w:rsidR="00B9098F" w:rsidRPr="003E1F6C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552" w:type="dxa"/>
          </w:tcPr>
          <w:p w:rsidR="00B9098F" w:rsidRPr="003E1F6C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949" w:type="dxa"/>
          </w:tcPr>
          <w:p w:rsidR="00B9098F" w:rsidRPr="002C4A4B" w:rsidRDefault="00B9098F" w:rsidP="006F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9098F" w:rsidTr="006F45D6">
        <w:trPr>
          <w:trHeight w:val="365"/>
        </w:trPr>
        <w:tc>
          <w:tcPr>
            <w:tcW w:w="846" w:type="dxa"/>
          </w:tcPr>
          <w:p w:rsidR="00B9098F" w:rsidRPr="00A627B9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98F" w:rsidRPr="001E35E5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8F" w:rsidTr="006F45D6">
        <w:trPr>
          <w:trHeight w:val="413"/>
        </w:trPr>
        <w:tc>
          <w:tcPr>
            <w:tcW w:w="846" w:type="dxa"/>
          </w:tcPr>
          <w:p w:rsidR="00B9098F" w:rsidRPr="00A627B9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</w:tcPr>
          <w:p w:rsidR="00B9098F" w:rsidRPr="00616E2D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«КРАС Трейдинг»</w:t>
            </w:r>
          </w:p>
        </w:tc>
        <w:tc>
          <w:tcPr>
            <w:tcW w:w="3081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98F" w:rsidRPr="000D174B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8F" w:rsidTr="006F45D6">
        <w:trPr>
          <w:trHeight w:val="406"/>
        </w:trPr>
        <w:tc>
          <w:tcPr>
            <w:tcW w:w="846" w:type="dxa"/>
          </w:tcPr>
          <w:p w:rsidR="00B9098F" w:rsidRPr="00F92DFD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6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Промарматура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98F" w:rsidRPr="00FF3F01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8F" w:rsidTr="006F45D6">
        <w:trPr>
          <w:trHeight w:val="414"/>
        </w:trPr>
        <w:tc>
          <w:tcPr>
            <w:tcW w:w="846" w:type="dxa"/>
          </w:tcPr>
          <w:p w:rsidR="00B9098F" w:rsidRPr="00F92DFD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B9098F" w:rsidRPr="000D174B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98F" w:rsidRDefault="00B9098F" w:rsidP="00B90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Секретариат комиссии:     </w:t>
      </w:r>
    </w:p>
    <w:p w:rsidR="00B9098F" w:rsidRDefault="00B9098F" w:rsidP="00B909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30.08.2024</w:t>
      </w:r>
      <w:r w:rsidRPr="003D3C4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9098F" w:rsidRPr="005039B4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5039B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Протокола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вскрытия конвертов с заявками на участие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аукционе и (или) открытия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поданным в форме электронных</w:t>
      </w:r>
    </w:p>
    <w:p w:rsidR="00B9098F" w:rsidRPr="005039B4" w:rsidRDefault="00B9098F" w:rsidP="00B9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заявкам № 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30.08.2024 г.</w:t>
      </w:r>
    </w:p>
    <w:p w:rsidR="00B9098F" w:rsidRPr="00751210" w:rsidRDefault="00B9098F" w:rsidP="00B90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98F" w:rsidRPr="005039B4" w:rsidRDefault="00B9098F" w:rsidP="00B9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B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p w:rsidR="00B9098F" w:rsidRDefault="00B9098F" w:rsidP="00B9098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9B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5039B4">
        <w:rPr>
          <w:rFonts w:ascii="Times New Roman" w:hAnsi="Times New Roman" w:cs="Times New Roman"/>
          <w:sz w:val="28"/>
          <w:szCs w:val="28"/>
        </w:rPr>
        <w:t xml:space="preserve">закупке </w:t>
      </w:r>
      <w:r w:rsidRPr="00503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асбестоцементных</w:t>
      </w:r>
      <w:proofErr w:type="gramEnd"/>
      <w:r w:rsidRPr="0050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волнистых листов </w:t>
      </w:r>
      <w:r w:rsidRPr="005039B4">
        <w:rPr>
          <w:rFonts w:ascii="Times New Roman" w:hAnsi="Times New Roman" w:cs="Times New Roman"/>
          <w:bCs/>
          <w:sz w:val="28"/>
          <w:szCs w:val="28"/>
        </w:rPr>
        <w:t xml:space="preserve">для обеспечения нужд Государственной администрации </w:t>
      </w:r>
      <w:proofErr w:type="spellStart"/>
      <w:r w:rsidRPr="005039B4">
        <w:rPr>
          <w:rFonts w:ascii="Times New Roman" w:hAnsi="Times New Roman" w:cs="Times New Roman"/>
          <w:bCs/>
          <w:sz w:val="28"/>
          <w:szCs w:val="28"/>
        </w:rPr>
        <w:t>Рыбницкого</w:t>
      </w:r>
      <w:proofErr w:type="spellEnd"/>
      <w:r w:rsidRPr="005039B4">
        <w:rPr>
          <w:rFonts w:ascii="Times New Roman" w:hAnsi="Times New Roman" w:cs="Times New Roman"/>
          <w:bCs/>
          <w:sz w:val="28"/>
          <w:szCs w:val="28"/>
        </w:rPr>
        <w:t xml:space="preserve"> района и г. Рыбницы</w:t>
      </w:r>
    </w:p>
    <w:p w:rsidR="00B9098F" w:rsidRPr="008369A8" w:rsidRDefault="00B9098F" w:rsidP="00B9098F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661"/>
        <w:gridCol w:w="5401"/>
        <w:gridCol w:w="3402"/>
        <w:gridCol w:w="2977"/>
        <w:gridCol w:w="2977"/>
      </w:tblGrid>
      <w:tr w:rsidR="00B9098F" w:rsidRPr="00B928B3" w:rsidTr="006F45D6">
        <w:trPr>
          <w:trHeight w:val="840"/>
        </w:trPr>
        <w:tc>
          <w:tcPr>
            <w:tcW w:w="661" w:type="dxa"/>
            <w:vMerge w:val="restart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01" w:type="dxa"/>
            <w:vMerge w:val="restart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документов, заявленных в извещении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открытого аукциона и документации об открытом аукционе</w:t>
            </w:r>
          </w:p>
        </w:tc>
        <w:tc>
          <w:tcPr>
            <w:tcW w:w="9356" w:type="dxa"/>
            <w:gridSpan w:val="3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аукциона</w:t>
            </w: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, подавших заявки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 аукционе</w:t>
            </w: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B9098F" w:rsidRPr="00B928B3" w:rsidTr="006F45D6">
        <w:trPr>
          <w:trHeight w:val="249"/>
        </w:trPr>
        <w:tc>
          <w:tcPr>
            <w:tcW w:w="661" w:type="dxa"/>
            <w:vMerge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«КРАС Трейдинг»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Промарматура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098F" w:rsidRPr="00B928B3" w:rsidTr="006F45D6">
        <w:trPr>
          <w:trHeight w:val="346"/>
        </w:trPr>
        <w:tc>
          <w:tcPr>
            <w:tcW w:w="661" w:type="dxa"/>
            <w:vMerge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№ 2</w:t>
            </w:r>
          </w:p>
        </w:tc>
        <w:tc>
          <w:tcPr>
            <w:tcW w:w="2977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№ 3</w:t>
            </w:r>
          </w:p>
        </w:tc>
      </w:tr>
      <w:tr w:rsidR="00B9098F" w:rsidRPr="00DE2656" w:rsidTr="006F45D6">
        <w:trPr>
          <w:trHeight w:val="304"/>
        </w:trPr>
        <w:tc>
          <w:tcPr>
            <w:tcW w:w="661" w:type="dxa"/>
          </w:tcPr>
          <w:p w:rsidR="00B9098F" w:rsidRPr="00DE2656" w:rsidRDefault="00B9098F" w:rsidP="006F4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2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1" w:type="dxa"/>
          </w:tcPr>
          <w:p w:rsidR="00B9098F" w:rsidRPr="00DE2656" w:rsidRDefault="00B9098F" w:rsidP="006F4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B9098F" w:rsidRPr="00DE2656" w:rsidRDefault="00B9098F" w:rsidP="006F4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9098F" w:rsidRPr="00DE2656" w:rsidRDefault="00B9098F" w:rsidP="006F4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98F" w:rsidRPr="00B928B3" w:rsidTr="006F45D6">
        <w:tc>
          <w:tcPr>
            <w:tcW w:w="661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предпринимателя)   </w:t>
            </w:r>
            <w:proofErr w:type="gramEnd"/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9098F" w:rsidRPr="00B928B3" w:rsidTr="006F45D6">
        <w:tc>
          <w:tcPr>
            <w:tcW w:w="661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1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закупки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доверенность)</w:t>
            </w: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</w:tr>
      <w:tr w:rsidR="00B9098F" w:rsidRPr="00B928B3" w:rsidTr="006F45D6">
        <w:tc>
          <w:tcPr>
            <w:tcW w:w="661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1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документов участника закупки (для юридического </w:t>
            </w:r>
            <w:proofErr w:type="gramStart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лица)   </w:t>
            </w:r>
            <w:proofErr w:type="gramEnd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402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9098F" w:rsidRPr="00B928B3" w:rsidTr="006F45D6">
        <w:tc>
          <w:tcPr>
            <w:tcW w:w="661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иностранного лица: доверенность и документ о государственной регистрации данного </w:t>
            </w:r>
            <w:r w:rsidRPr="0013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ПМР.</w:t>
            </w:r>
          </w:p>
        </w:tc>
        <w:tc>
          <w:tcPr>
            <w:tcW w:w="3402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98F" w:rsidRPr="00B928B3" w:rsidTr="006F45D6">
        <w:tc>
          <w:tcPr>
            <w:tcW w:w="661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1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установленным в соответствии с законодательством ПМР в отношении лиц, осуществляющих деятельность в установленных сферах</w:t>
            </w:r>
            <w:proofErr w:type="gramStart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вид деятельности, аккредитация</w:t>
            </w:r>
          </w:p>
        </w:tc>
        <w:tc>
          <w:tcPr>
            <w:tcW w:w="3402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98F" w:rsidRPr="00B928B3" w:rsidTr="006F45D6">
        <w:tc>
          <w:tcPr>
            <w:tcW w:w="661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1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об запросе предложений:</w:t>
            </w:r>
          </w:p>
        </w:tc>
        <w:tc>
          <w:tcPr>
            <w:tcW w:w="3402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8F" w:rsidRPr="00B928B3" w:rsidTr="006F45D6">
        <w:tc>
          <w:tcPr>
            <w:tcW w:w="661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9098F" w:rsidRPr="00132238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Предложение о цене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доставка товара</w:t>
            </w:r>
          </w:p>
        </w:tc>
        <w:tc>
          <w:tcPr>
            <w:tcW w:w="3402" w:type="dxa"/>
          </w:tcPr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395 505,00 руб. ПМР</w:t>
            </w:r>
          </w:p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осуществляется до 30 дней с момента заключения контракта. Доставка товара Поставщиком осуществляется к сельским советам </w:t>
            </w:r>
            <w:proofErr w:type="spellStart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 района. (с. Попенки-1267 шт., с.Жура-222 шт., с. Бутучаны-480 шт., </w:t>
            </w:r>
            <w:proofErr w:type="spellStart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с.Выхватинцы</w:t>
            </w:r>
            <w:proofErr w:type="spellEnd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- 426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Ульма-2 шт.  со склада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395 265,30 руб. ПМР</w:t>
            </w:r>
          </w:p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осуществляется до 30 дней с момента заключения контракта. Доставка товара Поставщиком осуществляется к сельским советам </w:t>
            </w:r>
            <w:proofErr w:type="spellStart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 района. (с. Попенки-1267 шт., с.Жура-222 шт., с. </w:t>
            </w:r>
            <w:r w:rsidRPr="0069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Бутучаны-480 шт., </w:t>
            </w:r>
            <w:proofErr w:type="spellStart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с.Выхватинцы</w:t>
            </w:r>
            <w:proofErr w:type="spellEnd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- 426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с. Ульма-2 шт.  со склада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395 505,00 руб. ПМР</w:t>
            </w:r>
          </w:p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осуществляется до 30 дней с момента заключения контракта. Доставка товара Поставщиком осуществляется к сельским советам </w:t>
            </w:r>
            <w:proofErr w:type="spellStart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 района. (с. Попенки-1267 шт., с.Жура-222 шт., с. </w:t>
            </w:r>
            <w:r w:rsidRPr="0069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Бутучаны-480 шт., </w:t>
            </w:r>
            <w:proofErr w:type="spellStart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с.Выхватинцы</w:t>
            </w:r>
            <w:proofErr w:type="spellEnd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- 426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с. Ульма-2 шт.  со склада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98F" w:rsidRPr="00B928B3" w:rsidTr="006F45D6">
        <w:tc>
          <w:tcPr>
            <w:tcW w:w="661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9098F" w:rsidRPr="00132238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402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Получателем в безналичной форме путем перечисления денежных средств в рублях ПМР на расчетный счет Поставщика в течении 30 календарных дней с даты получения товара. Возможна предоплата 25%, 75% оплачивается после подписания акта приема передачи сторонами в течении 30 </w:t>
            </w:r>
            <w:proofErr w:type="gramStart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дней  по</w:t>
            </w:r>
            <w:proofErr w:type="gramEnd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 мере бюджетного финансирования.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Получателем в безналичной форме путем перечисления денежных средств в рублях ПМР на расчетный счет Поставщика в течении 30 календарных дней с даты получения товара. Возможна предоплата 25%, 75% оплачивается после подписания акта приема передачи сторонами в течении 30 </w:t>
            </w:r>
            <w:proofErr w:type="gramStart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дней  по</w:t>
            </w:r>
            <w:proofErr w:type="gramEnd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 мере бюджетного финансирования.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Получателем в безналичной форме путем перечисления денежных средств в рублях ПМР на расчетный счет Поставщика в течении 30 календарных дней с даты получения товара. Возможна предоплата 25%, 75% оплачивается после подписания акта приема передачи сторонами в течении 30 </w:t>
            </w:r>
            <w:proofErr w:type="gramStart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>дней  по</w:t>
            </w:r>
            <w:proofErr w:type="gramEnd"/>
            <w:r w:rsidRPr="00691BC3">
              <w:rPr>
                <w:rFonts w:ascii="Times New Roman" w:hAnsi="Times New Roman" w:cs="Times New Roman"/>
                <w:sz w:val="24"/>
                <w:szCs w:val="24"/>
              </w:rPr>
              <w:t xml:space="preserve"> мере бюджетного финансирования.</w:t>
            </w:r>
          </w:p>
        </w:tc>
      </w:tr>
      <w:tr w:rsidR="00B9098F" w:rsidRPr="00B928B3" w:rsidTr="006F45D6">
        <w:tc>
          <w:tcPr>
            <w:tcW w:w="661" w:type="dxa"/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9098F" w:rsidRPr="00132238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 с указанием качественных, технических и иных необходимых характеристик</w:t>
            </w:r>
          </w:p>
        </w:tc>
        <w:tc>
          <w:tcPr>
            <w:tcW w:w="3402" w:type="dxa"/>
          </w:tcPr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шифер 8-волн., т.5,8 мм., размер 175*113 см., </w:t>
            </w:r>
          </w:p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Белцемент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2D">
              <w:rPr>
                <w:rFonts w:ascii="Times New Roman" w:hAnsi="Times New Roman" w:cs="Times New Roman"/>
                <w:sz w:val="24"/>
                <w:szCs w:val="24"/>
              </w:rPr>
              <w:t>шифер 8-волн., т.5,8 мм., размер 175*113 см.,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РФ</w:t>
            </w:r>
          </w:p>
        </w:tc>
        <w:tc>
          <w:tcPr>
            <w:tcW w:w="2977" w:type="dxa"/>
          </w:tcPr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2D">
              <w:rPr>
                <w:rFonts w:ascii="Times New Roman" w:hAnsi="Times New Roman" w:cs="Times New Roman"/>
                <w:sz w:val="24"/>
                <w:szCs w:val="24"/>
              </w:rPr>
              <w:t>шифер 8-волн., т.5,8 мм., размер 175*113 см.,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Белгородасбестоцемент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098F" w:rsidRPr="00B928B3" w:rsidTr="006F45D6">
        <w:trPr>
          <w:trHeight w:val="500"/>
        </w:trPr>
        <w:tc>
          <w:tcPr>
            <w:tcW w:w="661" w:type="dxa"/>
          </w:tcPr>
          <w:p w:rsidR="00B9098F" w:rsidRPr="004835AD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401" w:type="dxa"/>
          </w:tcPr>
          <w:p w:rsidR="00B9098F" w:rsidRPr="004835AD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или иное изображение товара</w:t>
            </w:r>
          </w:p>
        </w:tc>
        <w:tc>
          <w:tcPr>
            <w:tcW w:w="3402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098F" w:rsidRPr="00B928B3" w:rsidTr="006F45D6">
        <w:trPr>
          <w:trHeight w:val="500"/>
        </w:trPr>
        <w:tc>
          <w:tcPr>
            <w:tcW w:w="661" w:type="dxa"/>
          </w:tcPr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9098F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3402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гарантийное письмо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98F" w:rsidRPr="00B928B3" w:rsidTr="006F45D6">
        <w:tc>
          <w:tcPr>
            <w:tcW w:w="661" w:type="dxa"/>
            <w:tcBorders>
              <w:bottom w:val="single" w:sz="4" w:space="0" w:color="auto"/>
            </w:tcBorders>
          </w:tcPr>
          <w:p w:rsidR="00B9098F" w:rsidRPr="00B928B3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01" w:type="dxa"/>
            <w:tcBorders>
              <w:bottom w:val="single" w:sz="4" w:space="0" w:color="auto"/>
            </w:tcBorders>
          </w:tcPr>
          <w:p w:rsidR="00B9098F" w:rsidRPr="00132238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участника закупки на получение преимущества в соответствии с Законом ПМР "О закупках в Приднестровской Молдавской Республике", или копии этих документов </w:t>
            </w:r>
            <w:r w:rsidRPr="009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наличии </w:t>
            </w:r>
            <w:proofErr w:type="gramStart"/>
            <w:r w:rsidRPr="009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преимуществ)   </w:t>
            </w:r>
            <w:proofErr w:type="gramEnd"/>
            <w:r w:rsidRPr="009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98F" w:rsidRPr="00B928B3" w:rsidTr="006F45D6">
        <w:trPr>
          <w:trHeight w:val="1298"/>
        </w:trPr>
        <w:tc>
          <w:tcPr>
            <w:tcW w:w="661" w:type="dxa"/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401" w:type="dxa"/>
          </w:tcPr>
          <w:p w:rsidR="00B9098F" w:rsidRPr="00132238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A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закупки: </w:t>
            </w:r>
            <w:r w:rsidRPr="00971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 закупки вправе приложить иные документы</w:t>
            </w:r>
            <w:r w:rsidRPr="00971CA0">
              <w:rPr>
                <w:rFonts w:ascii="Times New Roman" w:hAnsi="Times New Roman" w:cs="Times New Roman"/>
                <w:sz w:val="24"/>
                <w:szCs w:val="24"/>
              </w:rPr>
              <w:t>, подтверждающие соответствие участника закупки требованиям,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овленным документацией о закупке</w:t>
            </w:r>
          </w:p>
        </w:tc>
        <w:tc>
          <w:tcPr>
            <w:tcW w:w="3402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9098F" w:rsidRPr="00B928B3" w:rsidTr="006F45D6">
        <w:trPr>
          <w:trHeight w:val="1535"/>
        </w:trPr>
        <w:tc>
          <w:tcPr>
            <w:tcW w:w="661" w:type="dxa"/>
            <w:tcBorders>
              <w:bottom w:val="single" w:sz="4" w:space="0" w:color="auto"/>
            </w:tcBorders>
          </w:tcPr>
          <w:p w:rsidR="00B9098F" w:rsidRDefault="00B9098F" w:rsidP="006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1" w:type="dxa"/>
            <w:tcBorders>
              <w:bottom w:val="single" w:sz="4" w:space="0" w:color="auto"/>
            </w:tcBorders>
          </w:tcPr>
          <w:p w:rsidR="00B9098F" w:rsidRPr="00971CA0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Приднестровской Молдавской Республики)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098F" w:rsidRPr="00B928B3" w:rsidRDefault="00B9098F" w:rsidP="006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B9098F" w:rsidRPr="00805B8A" w:rsidRDefault="00B9098F" w:rsidP="00B90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Секретариат комиссии:     </w:t>
      </w:r>
    </w:p>
    <w:p w:rsidR="00B9098F" w:rsidRDefault="00B9098F" w:rsidP="00B909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30.08.2024</w:t>
      </w:r>
      <w:r w:rsidRPr="003D3C4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9098F" w:rsidRDefault="00B9098F" w:rsidP="00B90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A5F" w:rsidRDefault="00C54A5F" w:rsidP="00CB5B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4A5F" w:rsidSect="00B9098F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50" w:rsidRDefault="009A1A50" w:rsidP="0077133B">
      <w:pPr>
        <w:spacing w:after="0" w:line="240" w:lineRule="auto"/>
      </w:pPr>
      <w:r>
        <w:separator/>
      </w:r>
    </w:p>
  </w:endnote>
  <w:endnote w:type="continuationSeparator" w:id="0">
    <w:p w:rsidR="009A1A50" w:rsidRDefault="009A1A50" w:rsidP="0077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50" w:rsidRDefault="009A1A50" w:rsidP="0077133B">
      <w:pPr>
        <w:spacing w:after="0" w:line="240" w:lineRule="auto"/>
      </w:pPr>
      <w:r>
        <w:separator/>
      </w:r>
    </w:p>
  </w:footnote>
  <w:footnote w:type="continuationSeparator" w:id="0">
    <w:p w:rsidR="009A1A50" w:rsidRDefault="009A1A50" w:rsidP="00771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4EBE"/>
    <w:multiLevelType w:val="hybridMultilevel"/>
    <w:tmpl w:val="3F3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CA"/>
    <w:rsid w:val="00010145"/>
    <w:rsid w:val="00015B8C"/>
    <w:rsid w:val="000360C7"/>
    <w:rsid w:val="00055265"/>
    <w:rsid w:val="000576D1"/>
    <w:rsid w:val="000625FE"/>
    <w:rsid w:val="000754D7"/>
    <w:rsid w:val="00084C91"/>
    <w:rsid w:val="00085094"/>
    <w:rsid w:val="00090427"/>
    <w:rsid w:val="000A4DBA"/>
    <w:rsid w:val="000B0997"/>
    <w:rsid w:val="000C16D6"/>
    <w:rsid w:val="000C4923"/>
    <w:rsid w:val="000E4E6B"/>
    <w:rsid w:val="000F364E"/>
    <w:rsid w:val="0010489E"/>
    <w:rsid w:val="00112A57"/>
    <w:rsid w:val="00114F5B"/>
    <w:rsid w:val="001251E5"/>
    <w:rsid w:val="00137E85"/>
    <w:rsid w:val="0014779E"/>
    <w:rsid w:val="00153E17"/>
    <w:rsid w:val="00156EC2"/>
    <w:rsid w:val="0016654B"/>
    <w:rsid w:val="00177F9F"/>
    <w:rsid w:val="00193A07"/>
    <w:rsid w:val="0019534E"/>
    <w:rsid w:val="0019650A"/>
    <w:rsid w:val="001A05D1"/>
    <w:rsid w:val="001B3FF2"/>
    <w:rsid w:val="001C19A6"/>
    <w:rsid w:val="001C2E4F"/>
    <w:rsid w:val="001C3B46"/>
    <w:rsid w:val="001E20B1"/>
    <w:rsid w:val="001E3716"/>
    <w:rsid w:val="001F2E64"/>
    <w:rsid w:val="00200155"/>
    <w:rsid w:val="00200E7F"/>
    <w:rsid w:val="0020145C"/>
    <w:rsid w:val="002205F3"/>
    <w:rsid w:val="00227A9A"/>
    <w:rsid w:val="00232A98"/>
    <w:rsid w:val="00236C73"/>
    <w:rsid w:val="0024533A"/>
    <w:rsid w:val="002458B5"/>
    <w:rsid w:val="00257681"/>
    <w:rsid w:val="002646DB"/>
    <w:rsid w:val="002665DD"/>
    <w:rsid w:val="00286061"/>
    <w:rsid w:val="002A33BC"/>
    <w:rsid w:val="002A66CD"/>
    <w:rsid w:val="002B57D8"/>
    <w:rsid w:val="002B777C"/>
    <w:rsid w:val="002C365D"/>
    <w:rsid w:val="002C7F98"/>
    <w:rsid w:val="002D2BF5"/>
    <w:rsid w:val="002F2131"/>
    <w:rsid w:val="002F2CEE"/>
    <w:rsid w:val="003330F2"/>
    <w:rsid w:val="003353CD"/>
    <w:rsid w:val="00342F5C"/>
    <w:rsid w:val="003525FF"/>
    <w:rsid w:val="003731B1"/>
    <w:rsid w:val="0038628F"/>
    <w:rsid w:val="003976CE"/>
    <w:rsid w:val="003C58A9"/>
    <w:rsid w:val="003D2B61"/>
    <w:rsid w:val="003D3E1E"/>
    <w:rsid w:val="003D79A7"/>
    <w:rsid w:val="003F2677"/>
    <w:rsid w:val="00401B83"/>
    <w:rsid w:val="00401C7E"/>
    <w:rsid w:val="004032F6"/>
    <w:rsid w:val="004122A3"/>
    <w:rsid w:val="004249EE"/>
    <w:rsid w:val="00462BAC"/>
    <w:rsid w:val="00476030"/>
    <w:rsid w:val="004766A2"/>
    <w:rsid w:val="004801E0"/>
    <w:rsid w:val="00480CE4"/>
    <w:rsid w:val="00485D6D"/>
    <w:rsid w:val="004A23F4"/>
    <w:rsid w:val="004A2BDD"/>
    <w:rsid w:val="004A3FDC"/>
    <w:rsid w:val="004B4A0D"/>
    <w:rsid w:val="004D6050"/>
    <w:rsid w:val="004F4A16"/>
    <w:rsid w:val="004F7DA8"/>
    <w:rsid w:val="005043CA"/>
    <w:rsid w:val="00547C08"/>
    <w:rsid w:val="00552CFE"/>
    <w:rsid w:val="0056188C"/>
    <w:rsid w:val="0056247E"/>
    <w:rsid w:val="00563176"/>
    <w:rsid w:val="00564C97"/>
    <w:rsid w:val="00582A0C"/>
    <w:rsid w:val="00586AE0"/>
    <w:rsid w:val="00591436"/>
    <w:rsid w:val="005A1F5A"/>
    <w:rsid w:val="005B0B68"/>
    <w:rsid w:val="005B7F7A"/>
    <w:rsid w:val="005D27F5"/>
    <w:rsid w:val="005E001A"/>
    <w:rsid w:val="005E32CD"/>
    <w:rsid w:val="005E7D15"/>
    <w:rsid w:val="005F13F2"/>
    <w:rsid w:val="006416B0"/>
    <w:rsid w:val="00646C4A"/>
    <w:rsid w:val="006557F0"/>
    <w:rsid w:val="0067310B"/>
    <w:rsid w:val="00681BBF"/>
    <w:rsid w:val="00687396"/>
    <w:rsid w:val="006A2BCC"/>
    <w:rsid w:val="006C6F98"/>
    <w:rsid w:val="006D19B9"/>
    <w:rsid w:val="006F15D1"/>
    <w:rsid w:val="007021BD"/>
    <w:rsid w:val="00714D79"/>
    <w:rsid w:val="00725B9C"/>
    <w:rsid w:val="0073362C"/>
    <w:rsid w:val="0073726C"/>
    <w:rsid w:val="00743DBB"/>
    <w:rsid w:val="00746EE7"/>
    <w:rsid w:val="00751843"/>
    <w:rsid w:val="0076064F"/>
    <w:rsid w:val="00763F7E"/>
    <w:rsid w:val="0077133B"/>
    <w:rsid w:val="00777368"/>
    <w:rsid w:val="0079157E"/>
    <w:rsid w:val="00793034"/>
    <w:rsid w:val="00794953"/>
    <w:rsid w:val="007A1633"/>
    <w:rsid w:val="007A2D28"/>
    <w:rsid w:val="007A544C"/>
    <w:rsid w:val="007D4626"/>
    <w:rsid w:val="007E1C04"/>
    <w:rsid w:val="007F6DFE"/>
    <w:rsid w:val="00806432"/>
    <w:rsid w:val="00820A6B"/>
    <w:rsid w:val="00830940"/>
    <w:rsid w:val="008321A4"/>
    <w:rsid w:val="00833101"/>
    <w:rsid w:val="0089130C"/>
    <w:rsid w:val="00897152"/>
    <w:rsid w:val="008C7A66"/>
    <w:rsid w:val="008D7653"/>
    <w:rsid w:val="008E2270"/>
    <w:rsid w:val="008F6222"/>
    <w:rsid w:val="0091417C"/>
    <w:rsid w:val="00915209"/>
    <w:rsid w:val="009264AC"/>
    <w:rsid w:val="00927738"/>
    <w:rsid w:val="00932971"/>
    <w:rsid w:val="00933109"/>
    <w:rsid w:val="0093444E"/>
    <w:rsid w:val="009370ED"/>
    <w:rsid w:val="00940985"/>
    <w:rsid w:val="00951AD8"/>
    <w:rsid w:val="0095707F"/>
    <w:rsid w:val="0096296D"/>
    <w:rsid w:val="009669F1"/>
    <w:rsid w:val="0097259A"/>
    <w:rsid w:val="00980991"/>
    <w:rsid w:val="00993F1D"/>
    <w:rsid w:val="009A07DF"/>
    <w:rsid w:val="009A1939"/>
    <w:rsid w:val="009A1A50"/>
    <w:rsid w:val="009C6213"/>
    <w:rsid w:val="009E0700"/>
    <w:rsid w:val="009E61F4"/>
    <w:rsid w:val="009F2543"/>
    <w:rsid w:val="009F3F17"/>
    <w:rsid w:val="009F570E"/>
    <w:rsid w:val="00A359D7"/>
    <w:rsid w:val="00A605A8"/>
    <w:rsid w:val="00A72B62"/>
    <w:rsid w:val="00A77E18"/>
    <w:rsid w:val="00A96EAA"/>
    <w:rsid w:val="00AA5984"/>
    <w:rsid w:val="00AC77F4"/>
    <w:rsid w:val="00AD26F3"/>
    <w:rsid w:val="00B21891"/>
    <w:rsid w:val="00B23426"/>
    <w:rsid w:val="00B255B4"/>
    <w:rsid w:val="00B26B2D"/>
    <w:rsid w:val="00B315AA"/>
    <w:rsid w:val="00B32D12"/>
    <w:rsid w:val="00B53793"/>
    <w:rsid w:val="00B55D3A"/>
    <w:rsid w:val="00B73A80"/>
    <w:rsid w:val="00B748AF"/>
    <w:rsid w:val="00B846CB"/>
    <w:rsid w:val="00B9098F"/>
    <w:rsid w:val="00B935FA"/>
    <w:rsid w:val="00B94B8D"/>
    <w:rsid w:val="00BA7C21"/>
    <w:rsid w:val="00BB19D3"/>
    <w:rsid w:val="00BB4E52"/>
    <w:rsid w:val="00BC5D1F"/>
    <w:rsid w:val="00BD2DD5"/>
    <w:rsid w:val="00BE2C5F"/>
    <w:rsid w:val="00BE30DC"/>
    <w:rsid w:val="00BE361F"/>
    <w:rsid w:val="00BE4314"/>
    <w:rsid w:val="00C15447"/>
    <w:rsid w:val="00C276C2"/>
    <w:rsid w:val="00C44A87"/>
    <w:rsid w:val="00C44F68"/>
    <w:rsid w:val="00C50FC9"/>
    <w:rsid w:val="00C54A5F"/>
    <w:rsid w:val="00C67D34"/>
    <w:rsid w:val="00C726EC"/>
    <w:rsid w:val="00C77B0F"/>
    <w:rsid w:val="00C97A05"/>
    <w:rsid w:val="00CA187A"/>
    <w:rsid w:val="00CA535E"/>
    <w:rsid w:val="00CA60A2"/>
    <w:rsid w:val="00CB31C6"/>
    <w:rsid w:val="00CB4FA7"/>
    <w:rsid w:val="00CB5B03"/>
    <w:rsid w:val="00CB5EEB"/>
    <w:rsid w:val="00CC4045"/>
    <w:rsid w:val="00CD55F8"/>
    <w:rsid w:val="00CF6A68"/>
    <w:rsid w:val="00D04464"/>
    <w:rsid w:val="00D050F8"/>
    <w:rsid w:val="00D06279"/>
    <w:rsid w:val="00D2337F"/>
    <w:rsid w:val="00D26BBD"/>
    <w:rsid w:val="00D34850"/>
    <w:rsid w:val="00D6488B"/>
    <w:rsid w:val="00D663B6"/>
    <w:rsid w:val="00D7791E"/>
    <w:rsid w:val="00D95F66"/>
    <w:rsid w:val="00DF1721"/>
    <w:rsid w:val="00DF1B92"/>
    <w:rsid w:val="00E01193"/>
    <w:rsid w:val="00E14E0F"/>
    <w:rsid w:val="00E16A2C"/>
    <w:rsid w:val="00E2152E"/>
    <w:rsid w:val="00E33A75"/>
    <w:rsid w:val="00E370C3"/>
    <w:rsid w:val="00E465BF"/>
    <w:rsid w:val="00E50B14"/>
    <w:rsid w:val="00E51011"/>
    <w:rsid w:val="00E6480F"/>
    <w:rsid w:val="00E75D85"/>
    <w:rsid w:val="00E856AC"/>
    <w:rsid w:val="00E94EBE"/>
    <w:rsid w:val="00EB4AEE"/>
    <w:rsid w:val="00EB4E64"/>
    <w:rsid w:val="00EB5CBC"/>
    <w:rsid w:val="00EC093E"/>
    <w:rsid w:val="00EC1808"/>
    <w:rsid w:val="00F02864"/>
    <w:rsid w:val="00F116B8"/>
    <w:rsid w:val="00F144D4"/>
    <w:rsid w:val="00F32BE6"/>
    <w:rsid w:val="00F45895"/>
    <w:rsid w:val="00F57694"/>
    <w:rsid w:val="00F6498B"/>
    <w:rsid w:val="00F834DF"/>
    <w:rsid w:val="00F84434"/>
    <w:rsid w:val="00F87ABB"/>
    <w:rsid w:val="00F90A7B"/>
    <w:rsid w:val="00FA177B"/>
    <w:rsid w:val="00FA78D5"/>
    <w:rsid w:val="00FB2429"/>
    <w:rsid w:val="00FB5C78"/>
    <w:rsid w:val="00FC66B2"/>
    <w:rsid w:val="00FE5B1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1716"/>
  <w15:chartTrackingRefBased/>
  <w15:docId w15:val="{AB477541-D946-417A-926E-6EB0BAD5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38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2458B5"/>
    <w:rPr>
      <w:b/>
      <w:bCs/>
    </w:rPr>
  </w:style>
  <w:style w:type="character" w:styleId="a7">
    <w:name w:val="Hyperlink"/>
    <w:basedOn w:val="a0"/>
    <w:uiPriority w:val="99"/>
    <w:unhideWhenUsed/>
    <w:rsid w:val="00746E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7310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133B"/>
  </w:style>
  <w:style w:type="paragraph" w:styleId="ab">
    <w:name w:val="footer"/>
    <w:basedOn w:val="a"/>
    <w:link w:val="ac"/>
    <w:uiPriority w:val="99"/>
    <w:unhideWhenUsed/>
    <w:rsid w:val="0077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133B"/>
  </w:style>
  <w:style w:type="character" w:styleId="ad">
    <w:name w:val="Unresolved Mention"/>
    <w:basedOn w:val="a0"/>
    <w:uiPriority w:val="99"/>
    <w:semiHidden/>
    <w:unhideWhenUsed/>
    <w:rsid w:val="002D2BF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200E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78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4DCF-636A-4D4B-BA67-AD9F5D1F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2024-09-03T06:58:00Z</cp:lastPrinted>
  <dcterms:created xsi:type="dcterms:W3CDTF">2024-06-27T12:29:00Z</dcterms:created>
  <dcterms:modified xsi:type="dcterms:W3CDTF">2024-09-03T09:43:00Z</dcterms:modified>
</cp:coreProperties>
</file>