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525D8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Приложение № 2</w:t>
      </w:r>
    </w:p>
    <w:p w14:paraId="43999FB8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 Постановлению Правительства</w:t>
      </w:r>
    </w:p>
    <w:p w14:paraId="77911DEC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14:paraId="1535DCE6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от 26 марта 2020 года № 79</w:t>
      </w:r>
    </w:p>
    <w:p w14:paraId="4E682843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8CAAD02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Протокол запроса предложений</w:t>
      </w:r>
    </w:p>
    <w:p w14:paraId="1E14D31A" w14:textId="354B1774" w:rsidR="00943FD8" w:rsidRDefault="00943FD8" w:rsidP="004B35B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по закупке </w:t>
      </w:r>
      <w:r w:rsidR="00B55C4D">
        <w:rPr>
          <w:rFonts w:ascii="Times New Roman" w:hAnsi="Times New Roman"/>
          <w:sz w:val="24"/>
          <w:szCs w:val="24"/>
        </w:rPr>
        <w:t>эталонов</w:t>
      </w:r>
    </w:p>
    <w:p w14:paraId="5977309A" w14:textId="77777777" w:rsidR="004B35B6" w:rsidRPr="004B35B6" w:rsidRDefault="004B35B6" w:rsidP="004B35B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1FF343E6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5280828E" w14:textId="44A82E8F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Дата </w:t>
      </w:r>
      <w:r w:rsidR="00200094">
        <w:rPr>
          <w:rFonts w:ascii="Times New Roman" w:hAnsi="Times New Roman"/>
          <w:sz w:val="24"/>
          <w:szCs w:val="24"/>
        </w:rPr>
        <w:t>21</w:t>
      </w:r>
      <w:r w:rsidR="004B35B6">
        <w:rPr>
          <w:rFonts w:ascii="Times New Roman" w:hAnsi="Times New Roman"/>
          <w:sz w:val="24"/>
          <w:szCs w:val="24"/>
        </w:rPr>
        <w:t xml:space="preserve"> августа 2024г.</w:t>
      </w:r>
      <w:r w:rsidRPr="006F7EC9">
        <w:rPr>
          <w:rFonts w:ascii="Times New Roman" w:hAnsi="Times New Roman"/>
          <w:sz w:val="24"/>
          <w:szCs w:val="24"/>
        </w:rPr>
        <w:t xml:space="preserve">              </w:t>
      </w:r>
      <w:r w:rsidRPr="006F7EC9">
        <w:rPr>
          <w:rFonts w:ascii="Times New Roman" w:hAnsi="Times New Roman"/>
          <w:sz w:val="24"/>
          <w:szCs w:val="24"/>
        </w:rPr>
        <w:tab/>
        <w:t xml:space="preserve">  № </w:t>
      </w:r>
      <w:r w:rsidR="004B35B6">
        <w:rPr>
          <w:rFonts w:ascii="Times New Roman" w:hAnsi="Times New Roman"/>
          <w:sz w:val="24"/>
          <w:szCs w:val="24"/>
        </w:rPr>
        <w:t>8/</w:t>
      </w:r>
      <w:r w:rsidR="00200094">
        <w:rPr>
          <w:rFonts w:ascii="Times New Roman" w:hAnsi="Times New Roman"/>
          <w:sz w:val="24"/>
          <w:szCs w:val="24"/>
        </w:rPr>
        <w:t>3</w:t>
      </w:r>
      <w:r w:rsidR="007974CB">
        <w:rPr>
          <w:rFonts w:ascii="Times New Roman" w:hAnsi="Times New Roman"/>
          <w:sz w:val="24"/>
          <w:szCs w:val="24"/>
        </w:rPr>
        <w:tab/>
      </w:r>
      <w:r w:rsidR="007974CB">
        <w:rPr>
          <w:rFonts w:ascii="Times New Roman" w:hAnsi="Times New Roman"/>
          <w:sz w:val="24"/>
          <w:szCs w:val="24"/>
        </w:rPr>
        <w:tab/>
      </w:r>
      <w:r w:rsidR="007974CB">
        <w:rPr>
          <w:rFonts w:ascii="Times New Roman" w:hAnsi="Times New Roman"/>
          <w:sz w:val="24"/>
          <w:szCs w:val="24"/>
        </w:rPr>
        <w:tab/>
      </w:r>
      <w:r w:rsidR="007974CB">
        <w:rPr>
          <w:rFonts w:ascii="Times New Roman" w:hAnsi="Times New Roman"/>
          <w:sz w:val="24"/>
          <w:szCs w:val="24"/>
        </w:rPr>
        <w:tab/>
      </w:r>
      <w:r w:rsidR="007974CB">
        <w:rPr>
          <w:rFonts w:ascii="Times New Roman" w:hAnsi="Times New Roman"/>
          <w:sz w:val="24"/>
          <w:szCs w:val="24"/>
        </w:rPr>
        <w:tab/>
        <w:t>г. Тирасполь</w:t>
      </w:r>
    </w:p>
    <w:p w14:paraId="2C9F7264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7BF4372C" w14:textId="550203A1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Наименование заказчика: </w:t>
      </w:r>
      <w:r w:rsidR="004B35B6">
        <w:rPr>
          <w:rFonts w:ascii="Times New Roman" w:hAnsi="Times New Roman"/>
          <w:sz w:val="24"/>
          <w:szCs w:val="24"/>
        </w:rPr>
        <w:t>ГУП ИТРМ</w:t>
      </w:r>
    </w:p>
    <w:p w14:paraId="5A31C39B" w14:textId="77777777" w:rsidR="004B35B6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 по осуществлению закупок (далее – комиссии)</w:t>
      </w:r>
      <w:r w:rsidRPr="00494855">
        <w:rPr>
          <w:rFonts w:ascii="Times New Roman" w:hAnsi="Times New Roman"/>
          <w:sz w:val="24"/>
          <w:szCs w:val="24"/>
        </w:rPr>
        <w:t>:</w:t>
      </w:r>
    </w:p>
    <w:p w14:paraId="62F592CF" w14:textId="0E590C7C" w:rsidR="00943FD8" w:rsidRPr="00B55C4D" w:rsidRDefault="004B35B6" w:rsidP="00B55C4D">
      <w:pPr>
        <w:pStyle w:val="a6"/>
        <w:numPr>
          <w:ilvl w:val="0"/>
          <w:numId w:val="1"/>
        </w:numPr>
        <w:shd w:val="clear" w:color="auto" w:fill="FFFFFF"/>
        <w:spacing w:after="0"/>
        <w:ind w:left="426"/>
        <w:rPr>
          <w:rFonts w:ascii="Times New Roman" w:hAnsi="Times New Roman"/>
          <w:sz w:val="24"/>
          <w:szCs w:val="24"/>
        </w:rPr>
      </w:pPr>
      <w:r w:rsidRPr="00B55C4D">
        <w:rPr>
          <w:rFonts w:ascii="Times New Roman" w:hAnsi="Times New Roman"/>
          <w:sz w:val="24"/>
          <w:szCs w:val="24"/>
        </w:rPr>
        <w:tab/>
        <w:t>-</w:t>
      </w:r>
      <w:r w:rsidRPr="00B55C4D">
        <w:rPr>
          <w:rFonts w:ascii="Times New Roman" w:hAnsi="Times New Roman"/>
          <w:sz w:val="24"/>
          <w:szCs w:val="24"/>
        </w:rPr>
        <w:tab/>
        <w:t>директор ГУП ИТРМ</w:t>
      </w:r>
    </w:p>
    <w:p w14:paraId="5CFDB4F5" w14:textId="77CC8FCC" w:rsidR="004B35B6" w:rsidRPr="00494855" w:rsidRDefault="004B35B6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6FC53BD9" w14:textId="5901D39A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bCs/>
          <w:sz w:val="24"/>
          <w:szCs w:val="24"/>
        </w:rPr>
        <w:t>Дата вскрытия конвертов</w:t>
      </w:r>
      <w:r w:rsidR="004B35B6">
        <w:rPr>
          <w:rFonts w:ascii="Times New Roman" w:hAnsi="Times New Roman"/>
          <w:sz w:val="24"/>
          <w:szCs w:val="24"/>
        </w:rPr>
        <w:t xml:space="preserve"> – 16 августа 2024г. 10.00</w:t>
      </w:r>
    </w:p>
    <w:p w14:paraId="7C95DE4E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Присутствовали члены комиссии:</w:t>
      </w:r>
    </w:p>
    <w:p w14:paraId="50D3F1F6" w14:textId="0940A5CD" w:rsidR="004B35B6" w:rsidRPr="00B55C4D" w:rsidRDefault="004B35B6" w:rsidP="00B55C4D">
      <w:pPr>
        <w:pStyle w:val="a6"/>
        <w:numPr>
          <w:ilvl w:val="0"/>
          <w:numId w:val="3"/>
        </w:numPr>
        <w:shd w:val="clear" w:color="auto" w:fill="FFFFFF"/>
        <w:tabs>
          <w:tab w:val="left" w:pos="709"/>
          <w:tab w:val="left" w:pos="1701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B55C4D">
        <w:rPr>
          <w:rFonts w:ascii="Times New Roman" w:hAnsi="Times New Roman"/>
          <w:sz w:val="24"/>
          <w:szCs w:val="24"/>
        </w:rPr>
        <w:tab/>
        <w:t>-</w:t>
      </w:r>
      <w:r w:rsidRPr="00B55C4D">
        <w:rPr>
          <w:rFonts w:ascii="Times New Roman" w:hAnsi="Times New Roman"/>
          <w:sz w:val="24"/>
          <w:szCs w:val="24"/>
        </w:rPr>
        <w:tab/>
        <w:t>начальник отдела по профессиональной подготовке ИТР;</w:t>
      </w:r>
    </w:p>
    <w:p w14:paraId="0B473CAC" w14:textId="10255828" w:rsidR="004B35B6" w:rsidRPr="00B55C4D" w:rsidRDefault="004B35B6" w:rsidP="00B55C4D">
      <w:pPr>
        <w:pStyle w:val="a6"/>
        <w:numPr>
          <w:ilvl w:val="0"/>
          <w:numId w:val="3"/>
        </w:numPr>
        <w:shd w:val="clear" w:color="auto" w:fill="FFFFFF"/>
        <w:tabs>
          <w:tab w:val="left" w:pos="709"/>
          <w:tab w:val="left" w:pos="1701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B55C4D">
        <w:rPr>
          <w:rFonts w:ascii="Times New Roman" w:hAnsi="Times New Roman"/>
          <w:sz w:val="24"/>
          <w:szCs w:val="24"/>
        </w:rPr>
        <w:tab/>
        <w:t>-</w:t>
      </w:r>
      <w:r w:rsidRPr="00B55C4D">
        <w:rPr>
          <w:rFonts w:ascii="Times New Roman" w:hAnsi="Times New Roman"/>
          <w:sz w:val="24"/>
          <w:szCs w:val="24"/>
        </w:rPr>
        <w:tab/>
        <w:t xml:space="preserve">начальник </w:t>
      </w:r>
      <w:r w:rsidR="00F9470F">
        <w:rPr>
          <w:rFonts w:ascii="Times New Roman" w:hAnsi="Times New Roman"/>
          <w:sz w:val="24"/>
          <w:szCs w:val="24"/>
        </w:rPr>
        <w:t>хозяйственного отдела</w:t>
      </w:r>
    </w:p>
    <w:p w14:paraId="1C7E4B74" w14:textId="03B3B03B" w:rsidR="00943FD8" w:rsidRPr="00B55C4D" w:rsidRDefault="004B35B6" w:rsidP="00B55C4D">
      <w:pPr>
        <w:pStyle w:val="a6"/>
        <w:numPr>
          <w:ilvl w:val="0"/>
          <w:numId w:val="3"/>
        </w:numPr>
        <w:shd w:val="clear" w:color="auto" w:fill="FFFFFF"/>
        <w:tabs>
          <w:tab w:val="left" w:pos="709"/>
          <w:tab w:val="left" w:pos="1701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B55C4D">
        <w:rPr>
          <w:rFonts w:ascii="Times New Roman" w:hAnsi="Times New Roman"/>
          <w:sz w:val="24"/>
          <w:szCs w:val="24"/>
        </w:rPr>
        <w:tab/>
        <w:t>-</w:t>
      </w:r>
      <w:r w:rsidRPr="00B55C4D">
        <w:rPr>
          <w:rFonts w:ascii="Times New Roman" w:hAnsi="Times New Roman"/>
          <w:sz w:val="24"/>
          <w:szCs w:val="24"/>
        </w:rPr>
        <w:tab/>
        <w:t>бухгалтер 1 категории;</w:t>
      </w:r>
    </w:p>
    <w:p w14:paraId="0E36758B" w14:textId="5A47FB69" w:rsidR="004B35B6" w:rsidRDefault="004B35B6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2D326572" w14:textId="77777777" w:rsidR="004B35B6" w:rsidRDefault="004B35B6" w:rsidP="00B55C4D">
      <w:pPr>
        <w:shd w:val="clear" w:color="auto" w:fill="FFFFFF"/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 w14:paraId="1684C18A" w14:textId="1F7C75AB" w:rsidR="004B35B6" w:rsidRPr="00B55C4D" w:rsidRDefault="004B35B6" w:rsidP="00B55C4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55C4D">
        <w:rPr>
          <w:rFonts w:ascii="Times New Roman" w:hAnsi="Times New Roman"/>
          <w:sz w:val="24"/>
          <w:szCs w:val="24"/>
        </w:rPr>
        <w:tab/>
      </w:r>
      <w:r w:rsidRPr="00B55C4D">
        <w:rPr>
          <w:rFonts w:ascii="Times New Roman" w:hAnsi="Times New Roman"/>
          <w:sz w:val="24"/>
          <w:szCs w:val="24"/>
        </w:rPr>
        <w:tab/>
      </w:r>
      <w:r w:rsidR="00B55C4D" w:rsidRPr="00B55C4D">
        <w:rPr>
          <w:rFonts w:ascii="Times New Roman" w:hAnsi="Times New Roman"/>
          <w:sz w:val="24"/>
          <w:szCs w:val="24"/>
        </w:rPr>
        <w:t>-</w:t>
      </w:r>
      <w:r w:rsidR="00B55C4D" w:rsidRPr="00B55C4D">
        <w:rPr>
          <w:rFonts w:ascii="Times New Roman" w:hAnsi="Times New Roman"/>
          <w:sz w:val="24"/>
          <w:szCs w:val="24"/>
        </w:rPr>
        <w:tab/>
        <w:t>методист отдела по профессиональной подготовке ИТР.</w:t>
      </w:r>
    </w:p>
    <w:p w14:paraId="2FB10E80" w14:textId="77777777" w:rsidR="004B35B6" w:rsidRDefault="004B35B6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1592F140" w14:textId="77777777" w:rsidR="004B35B6" w:rsidRPr="006F7EC9" w:rsidRDefault="004B35B6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6A26C82D" w14:textId="5C53A610" w:rsidR="00943FD8" w:rsidRDefault="00943FD8" w:rsidP="00B55C4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Извещение о проведении запроса предложений</w:t>
      </w:r>
      <w:r w:rsidR="00B55C4D">
        <w:rPr>
          <w:rFonts w:ascii="Times New Roman" w:hAnsi="Times New Roman"/>
          <w:sz w:val="24"/>
          <w:szCs w:val="24"/>
        </w:rPr>
        <w:t>:</w:t>
      </w:r>
      <w:r w:rsidRPr="006F7EC9">
        <w:rPr>
          <w:rFonts w:ascii="Times New Roman" w:hAnsi="Times New Roman"/>
          <w:sz w:val="24"/>
          <w:szCs w:val="24"/>
        </w:rPr>
        <w:t xml:space="preserve"> </w:t>
      </w:r>
    </w:p>
    <w:p w14:paraId="345C7AE5" w14:textId="17A47D86" w:rsidR="00B55C4D" w:rsidRDefault="006311CC" w:rsidP="00B55C4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32"/>
          <w:szCs w:val="32"/>
          <w:vertAlign w:val="superscript"/>
        </w:rPr>
      </w:pPr>
      <w:hyperlink r:id="rId5" w:history="1">
        <w:r w:rsidR="00B55C4D" w:rsidRPr="006A3A32">
          <w:rPr>
            <w:rStyle w:val="a4"/>
            <w:rFonts w:ascii="Times New Roman" w:hAnsi="Times New Roman"/>
            <w:sz w:val="32"/>
            <w:szCs w:val="32"/>
            <w:vertAlign w:val="superscript"/>
          </w:rPr>
          <w:t>https://zakupki.gospmr.org/index.php/zakupki?view=purchase&amp;id=7752</w:t>
        </w:r>
      </w:hyperlink>
    </w:p>
    <w:p w14:paraId="4D08888C" w14:textId="77777777" w:rsidR="00B55C4D" w:rsidRPr="006F7EC9" w:rsidRDefault="00B55C4D" w:rsidP="00B55C4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32"/>
          <w:szCs w:val="32"/>
          <w:vertAlign w:val="superscript"/>
        </w:rPr>
      </w:pPr>
    </w:p>
    <w:p w14:paraId="6CDA4907" w14:textId="5565A780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 </w:t>
      </w:r>
      <w:r w:rsidR="00B55C4D">
        <w:rPr>
          <w:rFonts w:ascii="Times New Roman" w:hAnsi="Times New Roman"/>
          <w:sz w:val="24"/>
          <w:szCs w:val="24"/>
        </w:rPr>
        <w:t xml:space="preserve">эталонов </w:t>
      </w:r>
      <w:r w:rsidRPr="006F7EC9">
        <w:rPr>
          <w:rFonts w:ascii="Times New Roman" w:hAnsi="Times New Roman"/>
          <w:sz w:val="24"/>
          <w:szCs w:val="24"/>
        </w:rPr>
        <w:t>проводит комиссия по адресу:</w:t>
      </w:r>
      <w:r w:rsidR="00B55C4D">
        <w:rPr>
          <w:rFonts w:ascii="Times New Roman" w:hAnsi="Times New Roman"/>
          <w:sz w:val="24"/>
          <w:szCs w:val="24"/>
        </w:rPr>
        <w:t xml:space="preserve"> г. Тирасполь, пер. Энгельса, 11, кабинет руководителя.</w:t>
      </w:r>
    </w:p>
    <w:p w14:paraId="7A794B6C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2. Кворум соблюден, комиссия правомочна в принятии решений.</w:t>
      </w:r>
    </w:p>
    <w:p w14:paraId="75CADF28" w14:textId="4465C2C4" w:rsidR="00943FD8" w:rsidRPr="006F7EC9" w:rsidRDefault="00943FD8" w:rsidP="00B55C4D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</w:rPr>
      </w:pPr>
      <w:r w:rsidRPr="006F7EC9">
        <w:rPr>
          <w:rFonts w:ascii="Times New Roman" w:hAnsi="Times New Roman"/>
          <w:sz w:val="24"/>
          <w:szCs w:val="24"/>
        </w:rPr>
        <w:t xml:space="preserve">3. В срок, указанный в извещении о проведении закупки, поступило </w:t>
      </w:r>
      <w:r w:rsidR="00B55C4D">
        <w:rPr>
          <w:rFonts w:ascii="Times New Roman" w:hAnsi="Times New Roman"/>
          <w:sz w:val="24"/>
          <w:szCs w:val="24"/>
        </w:rPr>
        <w:t>2 з</w:t>
      </w:r>
      <w:r w:rsidRPr="006F7EC9">
        <w:rPr>
          <w:rFonts w:ascii="Times New Roman" w:hAnsi="Times New Roman"/>
          <w:sz w:val="24"/>
          <w:szCs w:val="24"/>
        </w:rPr>
        <w:t>аявк</w:t>
      </w:r>
      <w:r w:rsidR="00B55C4D">
        <w:rPr>
          <w:rFonts w:ascii="Times New Roman" w:hAnsi="Times New Roman"/>
          <w:sz w:val="24"/>
          <w:szCs w:val="24"/>
        </w:rPr>
        <w:t>и</w:t>
      </w:r>
      <w:r w:rsidRPr="006F7EC9">
        <w:rPr>
          <w:rFonts w:ascii="Times New Roman" w:hAnsi="Times New Roman"/>
          <w:sz w:val="24"/>
          <w:szCs w:val="24"/>
        </w:rPr>
        <w:t xml:space="preserve"> на участие</w:t>
      </w:r>
      <w:r w:rsidRPr="006F7EC9">
        <w:rPr>
          <w:rFonts w:ascii="Times New Roman" w:hAnsi="Times New Roman"/>
        </w:rPr>
        <w:t>.                                                                                     </w:t>
      </w:r>
    </w:p>
    <w:p w14:paraId="02DFF646" w14:textId="06D77328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EC9">
        <w:rPr>
          <w:rFonts w:ascii="Times New Roman" w:hAnsi="Times New Roman"/>
          <w:sz w:val="24"/>
          <w:szCs w:val="24"/>
        </w:rPr>
        <w:t>заказчиком направлены приглашения принять участие в запросе предложений производителям (официальным представителям), способным осуществить поставки товаров, выполнение работ, оказание услуг, являющихся объектами закупок</w:t>
      </w:r>
      <w:r w:rsidR="00B55C4D">
        <w:rPr>
          <w:rFonts w:ascii="Times New Roman" w:hAnsi="Times New Roman"/>
          <w:sz w:val="24"/>
          <w:szCs w:val="24"/>
        </w:rPr>
        <w:t xml:space="preserve"> для нужд ГУП ИТРМ</w:t>
      </w:r>
      <w:r w:rsidRPr="006F7EC9">
        <w:rPr>
          <w:rFonts w:ascii="Times New Roman" w:hAnsi="Times New Roman"/>
          <w:sz w:val="24"/>
          <w:szCs w:val="24"/>
        </w:rPr>
        <w:t>.</w:t>
      </w:r>
    </w:p>
    <w:p w14:paraId="64F78EE7" w14:textId="31EF1C21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4. В процессе проведения процедуры вскрытия конвертов с заявками на участие в запросе п</w:t>
      </w:r>
      <w:r w:rsidRPr="0080229B">
        <w:rPr>
          <w:rFonts w:ascii="Times New Roman" w:hAnsi="Times New Roman"/>
          <w:sz w:val="24"/>
          <w:szCs w:val="24"/>
        </w:rPr>
        <w:t xml:space="preserve">редложений не велась </w:t>
      </w:r>
      <w:r>
        <w:rPr>
          <w:rFonts w:ascii="Times New Roman" w:hAnsi="Times New Roman"/>
          <w:sz w:val="24"/>
          <w:szCs w:val="24"/>
        </w:rPr>
        <w:t>аудио- и видеозапись</w:t>
      </w:r>
      <w:r w:rsidRPr="0080229B">
        <w:rPr>
          <w:rFonts w:ascii="Times New Roman" w:hAnsi="Times New Roman"/>
          <w:sz w:val="24"/>
          <w:szCs w:val="24"/>
        </w:rPr>
        <w:t>.</w:t>
      </w:r>
    </w:p>
    <w:p w14:paraId="08322BF6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к настоящему </w:t>
      </w:r>
      <w:r>
        <w:rPr>
          <w:rFonts w:ascii="Times New Roman" w:hAnsi="Times New Roman"/>
          <w:sz w:val="24"/>
          <w:szCs w:val="24"/>
        </w:rPr>
        <w:t>П</w:t>
      </w:r>
      <w:r w:rsidRPr="006F7EC9">
        <w:rPr>
          <w:rFonts w:ascii="Times New Roman" w:hAnsi="Times New Roman"/>
          <w:sz w:val="24"/>
          <w:szCs w:val="24"/>
        </w:rPr>
        <w:t>ротоколу).</w:t>
      </w:r>
    </w:p>
    <w:p w14:paraId="07CD2009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lastRenderedPageBreak/>
        <w:t>6. 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предложений.</w:t>
      </w:r>
    </w:p>
    <w:p w14:paraId="6352BE6D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объявила участникам, а также всем присутствующим о возможности подачи заявок на участие в запросе предложений или отзыва поданных ранее заявок. Комиссия объявила о последствиях подачи 2 (двух) и более заявок на участие в запросе предложений.</w:t>
      </w:r>
    </w:p>
    <w:p w14:paraId="78604E89" w14:textId="281EC1BF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</w:t>
      </w:r>
      <w:r w:rsidR="00B55C4D">
        <w:rPr>
          <w:rFonts w:ascii="Times New Roman" w:hAnsi="Times New Roman"/>
          <w:sz w:val="24"/>
          <w:szCs w:val="24"/>
        </w:rPr>
        <w:t xml:space="preserve"> отсутствует</w:t>
      </w:r>
      <w:r w:rsidRPr="006F7EC9">
        <w:rPr>
          <w:rFonts w:ascii="Times New Roman" w:hAnsi="Times New Roman"/>
          <w:sz w:val="24"/>
          <w:szCs w:val="24"/>
        </w:rPr>
        <w:t>.</w:t>
      </w:r>
    </w:p>
    <w:p w14:paraId="21B1D00A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2094"/>
        <w:gridCol w:w="3792"/>
        <w:gridCol w:w="1642"/>
      </w:tblGrid>
      <w:tr w:rsidR="00943FD8" w:rsidRPr="006F7EC9" w14:paraId="329E6B2B" w14:textId="77777777" w:rsidTr="00432AB5"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6C342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D9A95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Дата и время подачи заявки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03DA4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E98BA0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 лотов, по которым подана заявка</w:t>
            </w:r>
          </w:p>
        </w:tc>
      </w:tr>
      <w:tr w:rsidR="00943FD8" w:rsidRPr="006F7EC9" w14:paraId="0378B991" w14:textId="77777777" w:rsidTr="00432AB5"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215C9" w14:textId="6813CBAC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A663B" w14:textId="2CC3CDD9" w:rsidR="00943FD8" w:rsidRPr="006F7EC9" w:rsidRDefault="00F05141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16.08.2024 09.37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0D7B3" w14:textId="5BEF44A3" w:rsidR="00943FD8" w:rsidRPr="006F7EC9" w:rsidRDefault="00F05141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Аргус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FDEF3" w14:textId="7CC04A55" w:rsidR="00943FD8" w:rsidRPr="006F7EC9" w:rsidRDefault="00F05141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1,2,3,4,5</w:t>
            </w:r>
          </w:p>
        </w:tc>
      </w:tr>
      <w:tr w:rsidR="00943FD8" w:rsidRPr="006F7EC9" w14:paraId="5BC55F67" w14:textId="77777777" w:rsidTr="00432AB5"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3A660" w14:textId="5A79726E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27B47" w14:textId="593E31DB" w:rsidR="00943FD8" w:rsidRPr="006F7EC9" w:rsidRDefault="00F05141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16.08.2024 09.44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03ACB" w14:textId="2384B4B1" w:rsidR="00943FD8" w:rsidRPr="006F7EC9" w:rsidRDefault="00F05141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Черепанов Э.И.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C5C14" w14:textId="20BBAB62" w:rsidR="00943FD8" w:rsidRPr="006F7EC9" w:rsidRDefault="00F05141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1,2,3,4,5</w:t>
            </w:r>
          </w:p>
        </w:tc>
      </w:tr>
    </w:tbl>
    <w:p w14:paraId="5072AD70" w14:textId="5E4F3CC4" w:rsidR="00943FD8" w:rsidRPr="006F7EC9" w:rsidRDefault="00F05141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3FD8" w:rsidRPr="006F7EC9">
        <w:rPr>
          <w:rFonts w:ascii="Times New Roman" w:hAnsi="Times New Roman"/>
          <w:sz w:val="24"/>
          <w:szCs w:val="24"/>
        </w:rPr>
        <w:t>. Комиссией вскрыты конверты с заявками на участие в запросе предложений в порядке их поступления.</w:t>
      </w:r>
    </w:p>
    <w:p w14:paraId="5A747814" w14:textId="5480B91A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Регистрационный номер заявки </w:t>
      </w:r>
      <w:r w:rsidR="00432AB5">
        <w:rPr>
          <w:rFonts w:ascii="Times New Roman" w:hAnsi="Times New Roman"/>
          <w:sz w:val="24"/>
          <w:szCs w:val="24"/>
        </w:rPr>
        <w:t>№</w:t>
      </w:r>
      <w:r w:rsidR="00F05141">
        <w:rPr>
          <w:rFonts w:ascii="Times New Roman" w:hAnsi="Times New Roman"/>
          <w:sz w:val="24"/>
          <w:szCs w:val="24"/>
        </w:rPr>
        <w:t>1</w:t>
      </w:r>
      <w:r w:rsidRPr="006F7EC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2542"/>
      </w:tblGrid>
      <w:tr w:rsidR="00943FD8" w:rsidRPr="006F7EC9" w14:paraId="2783B3E9" w14:textId="77777777" w:rsidTr="00F05141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F81AA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left="82" w:right="73"/>
              <w:jc w:val="both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E2DE6" w14:textId="29736E10" w:rsidR="00943FD8" w:rsidRPr="006F7EC9" w:rsidRDefault="00F05141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Аргус</w:t>
            </w:r>
          </w:p>
        </w:tc>
      </w:tr>
      <w:tr w:rsidR="00943FD8" w:rsidRPr="006F7EC9" w14:paraId="48F94154" w14:textId="77777777" w:rsidTr="00F05141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9C5F1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B6F4A" w14:textId="04BAD760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FD8" w:rsidRPr="006F7EC9" w14:paraId="52560C28" w14:textId="77777777" w:rsidTr="00F05141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BFD06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Дата и время подачи заявки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689ED" w14:textId="780CF2FF" w:rsidR="00943FD8" w:rsidRPr="006F7EC9" w:rsidRDefault="00F05141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16.08.2024 09.37</w:t>
            </w:r>
          </w:p>
        </w:tc>
      </w:tr>
    </w:tbl>
    <w:p w14:paraId="4A1D4A2D" w14:textId="1042E9D4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предложений.</w:t>
      </w:r>
    </w:p>
    <w:p w14:paraId="60B36C8C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5E582CA5" w14:textId="43FB2A1F" w:rsidR="00943FD8" w:rsidRPr="00F05141" w:rsidRDefault="00943FD8" w:rsidP="00F0514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141">
        <w:rPr>
          <w:rFonts w:ascii="Times New Roman" w:hAnsi="Times New Roman" w:cs="Times New Roman"/>
          <w:sz w:val="24"/>
          <w:szCs w:val="24"/>
        </w:rPr>
        <w:t xml:space="preserve">Комиссией выявлено </w:t>
      </w:r>
      <w:r w:rsidR="00F05141" w:rsidRPr="00F05141">
        <w:rPr>
          <w:rFonts w:ascii="Times New Roman" w:hAnsi="Times New Roman" w:cs="Times New Roman"/>
          <w:sz w:val="24"/>
          <w:szCs w:val="24"/>
        </w:rPr>
        <w:t>что информация, представленная данным участником закупки по Лоту № 1</w:t>
      </w:r>
      <w:r w:rsidR="00F05141">
        <w:rPr>
          <w:rFonts w:ascii="Times New Roman" w:hAnsi="Times New Roman" w:cs="Times New Roman"/>
          <w:sz w:val="24"/>
          <w:szCs w:val="24"/>
        </w:rPr>
        <w:t>, 2, 3, 4, 5</w:t>
      </w:r>
      <w:r w:rsidR="00F05141" w:rsidRPr="00F05141">
        <w:rPr>
          <w:rFonts w:ascii="Times New Roman" w:hAnsi="Times New Roman" w:cs="Times New Roman"/>
          <w:sz w:val="24"/>
          <w:szCs w:val="24"/>
        </w:rPr>
        <w:t>, соответствует требованиям, установленным извещением и документацией о проведении запроса предложений</w:t>
      </w:r>
      <w:r w:rsidRPr="00F05141">
        <w:rPr>
          <w:rFonts w:ascii="Times New Roman" w:hAnsi="Times New Roman" w:cs="Times New Roman"/>
          <w:sz w:val="24"/>
          <w:szCs w:val="24"/>
        </w:rPr>
        <w:t>.</w:t>
      </w:r>
    </w:p>
    <w:p w14:paraId="0E7319A3" w14:textId="72112F66" w:rsidR="00943FD8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14:paraId="18543D8A" w14:textId="77777777" w:rsidR="00F9470F" w:rsidRPr="006F7EC9" w:rsidRDefault="00F9470F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4087"/>
        <w:gridCol w:w="2622"/>
        <w:gridCol w:w="2835"/>
      </w:tblGrid>
      <w:tr w:rsidR="00943FD8" w:rsidRPr="006F7EC9" w14:paraId="11C5AFB3" w14:textId="77777777" w:rsidTr="002D27EE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B42E0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75318235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D2EC2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77390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Решение (допустить/не допустить)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91FCD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Обоснование решения о недопуске участника закупки</w:t>
            </w:r>
          </w:p>
        </w:tc>
      </w:tr>
      <w:tr w:rsidR="00F05141" w:rsidRPr="006F7EC9" w14:paraId="6E01FD08" w14:textId="77777777" w:rsidTr="002D27EE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230A7" w14:textId="77777777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17393" w14:textId="0F992E95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Цошка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BA05F" w14:textId="35A3F534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451C7" w14:textId="77777777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F05141" w:rsidRPr="006F7EC9" w14:paraId="6C5E7FC4" w14:textId="77777777" w:rsidTr="002D27EE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50F85" w14:textId="29E17E19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145A6" w14:textId="55737452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Гроссул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19AD1A" w14:textId="5ECA9BAB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26FF9" w14:textId="77777777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141" w:rsidRPr="006F7EC9" w14:paraId="0CB1C6A4" w14:textId="77777777" w:rsidTr="002D27EE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2F1587" w14:textId="4210757B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5994C4" w14:textId="6D53A8A5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О.В.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ACE9EF" w14:textId="10F1BD9E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77008" w14:textId="77777777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141" w:rsidRPr="006F7EC9" w14:paraId="5B5BDF1F" w14:textId="77777777" w:rsidTr="002D27EE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751C19" w14:textId="6858C3EC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3BD20" w14:textId="678AF691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Пищенин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B70DB" w14:textId="35AE5EE8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5618A" w14:textId="77777777" w:rsidR="00F05141" w:rsidRPr="006F7EC9" w:rsidRDefault="00F05141" w:rsidP="00F05141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587A05" w14:textId="48769333" w:rsidR="00943FD8" w:rsidRDefault="00943FD8" w:rsidP="00432AB5">
      <w:pPr>
        <w:shd w:val="clear" w:color="auto" w:fill="FFFFFF"/>
        <w:tabs>
          <w:tab w:val="left" w:pos="567"/>
          <w:tab w:val="left" w:pos="1701"/>
          <w:tab w:val="left" w:pos="8772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Принятое решение комиссии: </w:t>
      </w:r>
      <w:r w:rsidR="00F05141">
        <w:rPr>
          <w:rFonts w:ascii="Times New Roman" w:hAnsi="Times New Roman"/>
          <w:sz w:val="24"/>
          <w:szCs w:val="24"/>
        </w:rPr>
        <w:t>допустить к участию в запросе пр</w:t>
      </w:r>
      <w:r w:rsidR="00432AB5">
        <w:rPr>
          <w:rFonts w:ascii="Times New Roman" w:hAnsi="Times New Roman"/>
          <w:sz w:val="24"/>
          <w:szCs w:val="24"/>
        </w:rPr>
        <w:t>е</w:t>
      </w:r>
      <w:r w:rsidR="00F05141">
        <w:rPr>
          <w:rFonts w:ascii="Times New Roman" w:hAnsi="Times New Roman"/>
          <w:sz w:val="24"/>
          <w:szCs w:val="24"/>
        </w:rPr>
        <w:t>дложений</w:t>
      </w:r>
      <w:r w:rsidRPr="006F7EC9">
        <w:rPr>
          <w:rFonts w:ascii="Times New Roman" w:hAnsi="Times New Roman"/>
          <w:sz w:val="24"/>
          <w:szCs w:val="24"/>
        </w:rPr>
        <w:t>.</w:t>
      </w:r>
      <w:r w:rsidR="00432AB5">
        <w:rPr>
          <w:rFonts w:ascii="Times New Roman" w:hAnsi="Times New Roman"/>
          <w:sz w:val="24"/>
          <w:szCs w:val="24"/>
        </w:rPr>
        <w:tab/>
      </w:r>
    </w:p>
    <w:p w14:paraId="07F9D87C" w14:textId="77777777" w:rsidR="00432AB5" w:rsidRDefault="00432AB5" w:rsidP="00432AB5">
      <w:pPr>
        <w:shd w:val="clear" w:color="auto" w:fill="FFFFFF"/>
        <w:tabs>
          <w:tab w:val="left" w:pos="567"/>
          <w:tab w:val="left" w:pos="1701"/>
          <w:tab w:val="left" w:pos="8772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48DEFA34" w14:textId="554FE4A3" w:rsidR="00432AB5" w:rsidRPr="006F7EC9" w:rsidRDefault="00432AB5" w:rsidP="00432AB5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lastRenderedPageBreak/>
        <w:t xml:space="preserve">Регистрационный номер заявки </w:t>
      </w:r>
      <w:r>
        <w:rPr>
          <w:rFonts w:ascii="Times New Roman" w:hAnsi="Times New Roman"/>
          <w:sz w:val="24"/>
          <w:szCs w:val="24"/>
        </w:rPr>
        <w:t>2</w:t>
      </w:r>
      <w:r w:rsidRPr="006F7EC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2542"/>
      </w:tblGrid>
      <w:tr w:rsidR="00432AB5" w:rsidRPr="006F7EC9" w14:paraId="0CE4EE4C" w14:textId="77777777" w:rsidTr="00432AB5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17861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left="82" w:right="73"/>
              <w:jc w:val="both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3F2C2" w14:textId="72BDC80B" w:rsidR="00432AB5" w:rsidRPr="006F7EC9" w:rsidRDefault="00341240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Черепанов Э.И.</w:t>
            </w:r>
          </w:p>
        </w:tc>
      </w:tr>
      <w:tr w:rsidR="00432AB5" w:rsidRPr="006F7EC9" w14:paraId="6E3BF411" w14:textId="77777777" w:rsidTr="00432AB5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689B7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DFC7C" w14:textId="0EE51E79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B5" w:rsidRPr="006F7EC9" w14:paraId="1A55D775" w14:textId="77777777" w:rsidTr="00432AB5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F13E9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Дата и время подачи заявки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B7C22" w14:textId="54D3098F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16.08.2024 09.</w:t>
            </w:r>
            <w:r w:rsidR="0034124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14:paraId="6A375255" w14:textId="72C996BF" w:rsidR="00432AB5" w:rsidRPr="006F7EC9" w:rsidRDefault="00432AB5" w:rsidP="00432AB5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предложений.</w:t>
      </w:r>
    </w:p>
    <w:p w14:paraId="675E74DF" w14:textId="77777777" w:rsidR="00432AB5" w:rsidRPr="006F7EC9" w:rsidRDefault="00432AB5" w:rsidP="00432AB5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DB681BA" w14:textId="42EAD30B" w:rsidR="00432AB5" w:rsidRPr="00F05141" w:rsidRDefault="00432AB5" w:rsidP="00432AB5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141">
        <w:rPr>
          <w:rFonts w:ascii="Times New Roman" w:hAnsi="Times New Roman" w:cs="Times New Roman"/>
          <w:sz w:val="24"/>
          <w:szCs w:val="24"/>
        </w:rPr>
        <w:t>Комиссией выявлено что информация, представленная данным участником закупки по Лоту № 1</w:t>
      </w:r>
      <w:r>
        <w:rPr>
          <w:rFonts w:ascii="Times New Roman" w:hAnsi="Times New Roman" w:cs="Times New Roman"/>
          <w:sz w:val="24"/>
          <w:szCs w:val="24"/>
        </w:rPr>
        <w:t>, 2, 3, 4, 5</w:t>
      </w:r>
      <w:r w:rsidRPr="00F05141">
        <w:rPr>
          <w:rFonts w:ascii="Times New Roman" w:hAnsi="Times New Roman" w:cs="Times New Roman"/>
          <w:sz w:val="24"/>
          <w:szCs w:val="24"/>
        </w:rPr>
        <w:t xml:space="preserve">, </w:t>
      </w:r>
      <w:r w:rsidR="00341240">
        <w:rPr>
          <w:rFonts w:ascii="Times New Roman" w:hAnsi="Times New Roman" w:cs="Times New Roman"/>
          <w:sz w:val="24"/>
          <w:szCs w:val="24"/>
        </w:rPr>
        <w:t xml:space="preserve">не </w:t>
      </w:r>
      <w:r w:rsidRPr="00F05141">
        <w:rPr>
          <w:rFonts w:ascii="Times New Roman" w:hAnsi="Times New Roman" w:cs="Times New Roman"/>
          <w:sz w:val="24"/>
          <w:szCs w:val="24"/>
        </w:rPr>
        <w:t>соответствует требованиям, установленным извещением и документацией о проведении запроса предложений.</w:t>
      </w:r>
    </w:p>
    <w:p w14:paraId="4D9B99EE" w14:textId="77777777" w:rsidR="00432AB5" w:rsidRPr="006F7EC9" w:rsidRDefault="00432AB5" w:rsidP="00432AB5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4087"/>
        <w:gridCol w:w="3141"/>
        <w:gridCol w:w="2023"/>
      </w:tblGrid>
      <w:tr w:rsidR="00432AB5" w:rsidRPr="006F7EC9" w14:paraId="13964FC3" w14:textId="77777777" w:rsidTr="00432AB5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D25BC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274D9B2E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6ED2E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5E3C4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Решение (допустить/не допустить)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F98D1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Обоснование решения о недопуске участника закупки</w:t>
            </w:r>
          </w:p>
        </w:tc>
      </w:tr>
      <w:tr w:rsidR="00432AB5" w:rsidRPr="006F7EC9" w14:paraId="016D5950" w14:textId="77777777" w:rsidTr="00432AB5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EAA69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1.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C24F4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Цошка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02A84A" w14:textId="2452F9A5" w:rsidR="00432AB5" w:rsidRPr="006F7EC9" w:rsidRDefault="00341240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 w:rsidR="00432AB5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EFE44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432AB5" w:rsidRPr="006F7EC9" w14:paraId="7F017702" w14:textId="77777777" w:rsidTr="00432AB5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80709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2CE38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Гроссул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AE1981" w14:textId="6F935E6C" w:rsidR="00432AB5" w:rsidRPr="006F7EC9" w:rsidRDefault="00341240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</w:t>
            </w:r>
            <w:r w:rsidR="00432AB5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53791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B5" w:rsidRPr="006F7EC9" w14:paraId="1DDE115D" w14:textId="77777777" w:rsidTr="00432AB5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F96E9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8D6D59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О.В.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A896D2" w14:textId="1B9B34B5" w:rsidR="00432AB5" w:rsidRPr="006F7EC9" w:rsidRDefault="00341240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</w:t>
            </w:r>
            <w:r w:rsidR="00432AB5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AEC590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B5" w:rsidRPr="006F7EC9" w14:paraId="01A6B4D8" w14:textId="77777777" w:rsidTr="00432AB5"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4CCD90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6F0AA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Пищенин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FBA490" w14:textId="38380996" w:rsidR="00432AB5" w:rsidRPr="006F7EC9" w:rsidRDefault="00341240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</w:t>
            </w:r>
            <w:r w:rsidR="00432AB5">
              <w:rPr>
                <w:rFonts w:ascii="Times New Roman" w:hAnsi="Times New Roman"/>
              </w:rPr>
              <w:t>допустить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51D6D" w14:textId="77777777" w:rsidR="00432AB5" w:rsidRPr="006F7EC9" w:rsidRDefault="00432AB5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747890" w14:textId="4EBBE1D6" w:rsidR="00432AB5" w:rsidRDefault="00432AB5" w:rsidP="00F9470F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Принятое решение комиссии: </w:t>
      </w:r>
      <w:r w:rsidR="00341240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допустить к участию в запросе пр</w:t>
      </w:r>
      <w:r w:rsidR="0034124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дложений</w:t>
      </w:r>
      <w:r w:rsidR="003420C6">
        <w:rPr>
          <w:rFonts w:ascii="Times New Roman" w:hAnsi="Times New Roman"/>
          <w:sz w:val="24"/>
          <w:szCs w:val="24"/>
        </w:rPr>
        <w:t xml:space="preserve"> по лотам №1, 2, 3, 4, 5 по причине несоответствия представленной информации, заявленной в Извещении о проведении закупки.</w:t>
      </w:r>
    </w:p>
    <w:p w14:paraId="5642320F" w14:textId="77777777" w:rsidR="00432AB5" w:rsidRPr="006F7EC9" w:rsidRDefault="00432AB5" w:rsidP="00432AB5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5D4DB003" w14:textId="005A8FA6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</w:t>
      </w:r>
      <w:r w:rsidR="003420C6">
        <w:rPr>
          <w:rFonts w:ascii="Times New Roman" w:hAnsi="Times New Roman"/>
          <w:sz w:val="24"/>
          <w:szCs w:val="24"/>
        </w:rPr>
        <w:t>0</w:t>
      </w:r>
      <w:r w:rsidRPr="006F7EC9">
        <w:rPr>
          <w:rFonts w:ascii="Times New Roman" w:hAnsi="Times New Roman"/>
          <w:sz w:val="24"/>
          <w:szCs w:val="24"/>
        </w:rPr>
        <w:t>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18-48).</w:t>
      </w:r>
    </w:p>
    <w:p w14:paraId="76925A44" w14:textId="2D45917F" w:rsidR="00055B88" w:rsidRDefault="00943FD8" w:rsidP="00055B8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</w:t>
      </w:r>
      <w:r w:rsidR="008045B9">
        <w:rPr>
          <w:rFonts w:ascii="Times New Roman" w:hAnsi="Times New Roman"/>
          <w:sz w:val="24"/>
          <w:szCs w:val="24"/>
        </w:rPr>
        <w:t>1</w:t>
      </w:r>
      <w:r w:rsidRPr="006F7EC9">
        <w:rPr>
          <w:rFonts w:ascii="Times New Roman" w:hAnsi="Times New Roman"/>
          <w:sz w:val="24"/>
          <w:szCs w:val="24"/>
        </w:rPr>
        <w:t>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18-48).</w:t>
      </w:r>
    </w:p>
    <w:p w14:paraId="567A380B" w14:textId="77777777" w:rsidR="00055B88" w:rsidRDefault="00055B88" w:rsidP="00055B8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055B88">
        <w:rPr>
          <w:rFonts w:ascii="Times New Roman" w:hAnsi="Times New Roman" w:cs="Times New Roman"/>
          <w:sz w:val="24"/>
          <w:szCs w:val="24"/>
        </w:rPr>
        <w:t>На основании подпункта б) части второй пункта 9 статьи 44 Закона ПМР «О закупках в Приднестровской Молдавской Республике» запрос предложений признан не состоявшимся по Лоту №</w:t>
      </w:r>
      <w:r>
        <w:rPr>
          <w:rFonts w:ascii="Times New Roman" w:hAnsi="Times New Roman" w:cs="Times New Roman"/>
          <w:sz w:val="24"/>
          <w:szCs w:val="24"/>
        </w:rPr>
        <w:t>1, 2, 3, 4, 5</w:t>
      </w:r>
      <w:r w:rsidRPr="00055B88">
        <w:rPr>
          <w:rFonts w:ascii="Times New Roman" w:hAnsi="Times New Roman" w:cs="Times New Roman"/>
          <w:sz w:val="24"/>
          <w:szCs w:val="24"/>
        </w:rPr>
        <w:t xml:space="preserve">. Комиссией принято решение заключить контракт с единственным поставщиком </w:t>
      </w:r>
      <w:r>
        <w:rPr>
          <w:rFonts w:ascii="Times New Roman" w:hAnsi="Times New Roman" w:cs="Times New Roman"/>
          <w:sz w:val="24"/>
          <w:szCs w:val="24"/>
        </w:rPr>
        <w:t>ООО «Аргус»</w:t>
      </w:r>
      <w:r w:rsidRPr="00055B88">
        <w:rPr>
          <w:rFonts w:ascii="Times New Roman" w:hAnsi="Times New Roman" w:cs="Times New Roman"/>
          <w:sz w:val="24"/>
          <w:szCs w:val="24"/>
        </w:rPr>
        <w:t>.</w:t>
      </w:r>
    </w:p>
    <w:p w14:paraId="432AEC9B" w14:textId="77777777" w:rsidR="00F9470F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</w:t>
      </w:r>
      <w:r w:rsidR="00F9470F">
        <w:rPr>
          <w:rFonts w:ascii="Times New Roman" w:hAnsi="Times New Roman"/>
          <w:sz w:val="24"/>
          <w:szCs w:val="24"/>
        </w:rPr>
        <w:t>3</w:t>
      </w:r>
      <w:r w:rsidRPr="006F7EC9">
        <w:rPr>
          <w:rFonts w:ascii="Times New Roman" w:hAnsi="Times New Roman"/>
          <w:sz w:val="24"/>
          <w:szCs w:val="24"/>
        </w:rPr>
        <w:t xml:space="preserve">. По итогам проведенной оценки лучшей заявкой признана заявка со следующими условиями исполнения контракта: 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51"/>
        <w:gridCol w:w="4559"/>
        <w:gridCol w:w="652"/>
        <w:gridCol w:w="775"/>
        <w:gridCol w:w="1292"/>
        <w:gridCol w:w="1275"/>
      </w:tblGrid>
      <w:tr w:rsidR="00F9470F" w:rsidRPr="00F23B90" w14:paraId="487B3A26" w14:textId="77777777" w:rsidTr="004720FF">
        <w:tc>
          <w:tcPr>
            <w:tcW w:w="651" w:type="dxa"/>
            <w:vAlign w:val="center"/>
          </w:tcPr>
          <w:p w14:paraId="5124C53D" w14:textId="77777777" w:rsidR="00F9470F" w:rsidRPr="00F23B90" w:rsidRDefault="00F9470F" w:rsidP="00F9470F">
            <w:pPr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лота</w:t>
            </w:r>
          </w:p>
        </w:tc>
        <w:tc>
          <w:tcPr>
            <w:tcW w:w="4559" w:type="dxa"/>
            <w:vAlign w:val="center"/>
          </w:tcPr>
          <w:p w14:paraId="0AAF8C88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44" w:type="dxa"/>
            <w:vAlign w:val="center"/>
          </w:tcPr>
          <w:p w14:paraId="0BAEE8F1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Ед.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23B90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775" w:type="dxa"/>
            <w:vAlign w:val="center"/>
          </w:tcPr>
          <w:p w14:paraId="502B2D7B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14:paraId="4C036B8A" w14:textId="77777777" w:rsidR="004720FF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Цена, </w:t>
            </w:r>
          </w:p>
          <w:p w14:paraId="237CAFE9" w14:textId="47A97BE9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руб.</w:t>
            </w:r>
            <w:r w:rsidR="004720F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ПМР</w:t>
            </w:r>
          </w:p>
        </w:tc>
        <w:tc>
          <w:tcPr>
            <w:tcW w:w="1275" w:type="dxa"/>
          </w:tcPr>
          <w:p w14:paraId="01754A86" w14:textId="1B8232E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руб.</w:t>
            </w:r>
            <w:r w:rsidR="004720F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ПМР</w:t>
            </w:r>
          </w:p>
        </w:tc>
      </w:tr>
      <w:tr w:rsidR="00F9470F" w:rsidRPr="00F23B90" w14:paraId="6F2C4A68" w14:textId="77777777" w:rsidTr="004720FF">
        <w:tc>
          <w:tcPr>
            <w:tcW w:w="651" w:type="dxa"/>
            <w:vAlign w:val="center"/>
          </w:tcPr>
          <w:p w14:paraId="3A72A972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73920374"/>
            <w:r w:rsidRPr="00F23B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59" w:type="dxa"/>
          </w:tcPr>
          <w:p w14:paraId="5BDB5048" w14:textId="77777777" w:rsidR="00F9470F" w:rsidRPr="00EB10CF" w:rsidRDefault="00F9470F" w:rsidP="00F9470F">
            <w:pPr>
              <w:rPr>
                <w:rFonts w:ascii="Times New Roman" w:eastAsia="Times New Roman" w:hAnsi="Times New Roman" w:cs="Times New Roman"/>
              </w:rPr>
            </w:pPr>
            <w:r w:rsidRPr="00EB10CF">
              <w:rPr>
                <w:rFonts w:ascii="Times New Roman" w:hAnsi="Times New Roman" w:cs="Times New Roman"/>
              </w:rPr>
              <w:t>Мерник М1Р-10 (1-го разряда, 10 дм3)</w:t>
            </w:r>
          </w:p>
        </w:tc>
        <w:tc>
          <w:tcPr>
            <w:tcW w:w="244" w:type="dxa"/>
            <w:vAlign w:val="center"/>
          </w:tcPr>
          <w:p w14:paraId="07A3BA25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75" w:type="dxa"/>
            <w:vAlign w:val="center"/>
          </w:tcPr>
          <w:p w14:paraId="2F28C4B5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2" w:type="dxa"/>
            <w:vAlign w:val="center"/>
          </w:tcPr>
          <w:p w14:paraId="4A0F0E1F" w14:textId="5C40DD68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19 1</w:t>
            </w:r>
            <w:r w:rsidR="004720FF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center"/>
          </w:tcPr>
          <w:p w14:paraId="3E9DA835" w14:textId="48997787" w:rsidR="00F9470F" w:rsidRPr="00F23B90" w:rsidRDefault="004720F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19 100</w:t>
            </w:r>
            <w:r w:rsidR="00F9470F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9470F" w:rsidRPr="00F23B90" w14:paraId="44778939" w14:textId="77777777" w:rsidTr="004720FF">
        <w:tc>
          <w:tcPr>
            <w:tcW w:w="651" w:type="dxa"/>
          </w:tcPr>
          <w:p w14:paraId="112F58D1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59" w:type="dxa"/>
          </w:tcPr>
          <w:p w14:paraId="606F0617" w14:textId="77777777" w:rsidR="00F9470F" w:rsidRPr="00EB10CF" w:rsidRDefault="00F9470F" w:rsidP="00F9470F">
            <w:pPr>
              <w:rPr>
                <w:rFonts w:ascii="Times New Roman" w:eastAsia="Times New Roman" w:hAnsi="Times New Roman" w:cs="Times New Roman"/>
              </w:rPr>
            </w:pPr>
            <w:r w:rsidRPr="00EB10CF">
              <w:rPr>
                <w:rFonts w:ascii="Times New Roman" w:hAnsi="Times New Roman" w:cs="Times New Roman"/>
              </w:rPr>
              <w:t>Мерник М1Р-10 (1-го разряда, 20 дм3)</w:t>
            </w:r>
          </w:p>
        </w:tc>
        <w:tc>
          <w:tcPr>
            <w:tcW w:w="244" w:type="dxa"/>
          </w:tcPr>
          <w:p w14:paraId="1E499B17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75" w:type="dxa"/>
            <w:vAlign w:val="center"/>
          </w:tcPr>
          <w:p w14:paraId="08CF8911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2" w:type="dxa"/>
            <w:vAlign w:val="center"/>
          </w:tcPr>
          <w:p w14:paraId="1CC9FE23" w14:textId="7578E34A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20 50</w:t>
            </w:r>
            <w:r w:rsidR="004720F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center"/>
          </w:tcPr>
          <w:p w14:paraId="0C273798" w14:textId="7AD6A416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720F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4720FF"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470F" w:rsidRPr="00F23B90" w14:paraId="3D8D11E3" w14:textId="77777777" w:rsidTr="004720FF">
        <w:tc>
          <w:tcPr>
            <w:tcW w:w="651" w:type="dxa"/>
            <w:vAlign w:val="center"/>
          </w:tcPr>
          <w:p w14:paraId="38D81AF0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59" w:type="dxa"/>
          </w:tcPr>
          <w:p w14:paraId="558E2AC0" w14:textId="77777777" w:rsidR="00F9470F" w:rsidRPr="00EB10CF" w:rsidRDefault="00F9470F" w:rsidP="00F9470F">
            <w:pPr>
              <w:rPr>
                <w:rFonts w:ascii="Times New Roman" w:eastAsia="Times New Roman" w:hAnsi="Times New Roman" w:cs="Times New Roman"/>
              </w:rPr>
            </w:pPr>
            <w:r w:rsidRPr="00EB10CF">
              <w:rPr>
                <w:rFonts w:ascii="Times New Roman" w:hAnsi="Times New Roman" w:cs="Times New Roman"/>
              </w:rPr>
              <w:t>Мерник М1Р-10 (2-го разряда, 20 дм3)</w:t>
            </w:r>
          </w:p>
        </w:tc>
        <w:tc>
          <w:tcPr>
            <w:tcW w:w="244" w:type="dxa"/>
            <w:vAlign w:val="center"/>
          </w:tcPr>
          <w:p w14:paraId="4A0ADF1E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75" w:type="dxa"/>
            <w:vAlign w:val="center"/>
          </w:tcPr>
          <w:p w14:paraId="1E1E53CC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2" w:type="dxa"/>
            <w:vAlign w:val="center"/>
          </w:tcPr>
          <w:p w14:paraId="0C81810B" w14:textId="0BB8C4E8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8 8</w:t>
            </w:r>
            <w:r w:rsidR="004720F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14:paraId="5F4044DB" w14:textId="03BC6440" w:rsidR="00F9470F" w:rsidRPr="00F23B90" w:rsidRDefault="004720F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8 800</w:t>
            </w:r>
            <w:r w:rsidR="00F9470F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9470F" w:rsidRPr="00F23B90" w14:paraId="1F093EA6" w14:textId="77777777" w:rsidTr="004720FF">
        <w:tc>
          <w:tcPr>
            <w:tcW w:w="651" w:type="dxa"/>
          </w:tcPr>
          <w:p w14:paraId="67F3FAE4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59" w:type="dxa"/>
          </w:tcPr>
          <w:p w14:paraId="15ECFD55" w14:textId="77777777" w:rsidR="00F9470F" w:rsidRPr="00EB10CF" w:rsidRDefault="00F9470F" w:rsidP="00F9470F">
            <w:pPr>
              <w:rPr>
                <w:rFonts w:ascii="Times New Roman" w:eastAsia="Times New Roman" w:hAnsi="Times New Roman" w:cs="Times New Roman"/>
              </w:rPr>
            </w:pPr>
            <w:r w:rsidRPr="00EB10CF">
              <w:rPr>
                <w:rFonts w:ascii="Times New Roman" w:hAnsi="Times New Roman" w:cs="Times New Roman"/>
              </w:rPr>
              <w:t xml:space="preserve">Набор гирь Г-4-6111.10 (от 10 мг до 2 кг, </w:t>
            </w:r>
            <w:r w:rsidRPr="00EB10CF">
              <w:rPr>
                <w:rFonts w:ascii="Times New Roman" w:hAnsi="Times New Roman" w:cs="Times New Roman"/>
              </w:rPr>
              <w:lastRenderedPageBreak/>
              <w:t>КТ М1</w:t>
            </w:r>
          </w:p>
        </w:tc>
        <w:tc>
          <w:tcPr>
            <w:tcW w:w="244" w:type="dxa"/>
          </w:tcPr>
          <w:p w14:paraId="3FBF6D10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lastRenderedPageBreak/>
              <w:t>шт.</w:t>
            </w:r>
          </w:p>
        </w:tc>
        <w:tc>
          <w:tcPr>
            <w:tcW w:w="775" w:type="dxa"/>
            <w:vAlign w:val="center"/>
          </w:tcPr>
          <w:p w14:paraId="2DC7C7B8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2" w:type="dxa"/>
            <w:vAlign w:val="center"/>
          </w:tcPr>
          <w:p w14:paraId="6445AD91" w14:textId="13E8C25F" w:rsidR="00F9470F" w:rsidRPr="00F23B90" w:rsidRDefault="004720F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8 450</w:t>
            </w:r>
            <w:r w:rsidR="00F9470F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center"/>
          </w:tcPr>
          <w:p w14:paraId="602077B4" w14:textId="01823712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720FF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4720FF">
              <w:rPr>
                <w:rFonts w:ascii="Times New Roman" w:eastAsia="Times New Roman" w:hAnsi="Times New Roman" w:cs="Times New Roman"/>
              </w:rPr>
              <w:t>90</w:t>
            </w: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470F" w:rsidRPr="00F23B90" w14:paraId="54CD798D" w14:textId="77777777" w:rsidTr="004720FF">
        <w:tc>
          <w:tcPr>
            <w:tcW w:w="651" w:type="dxa"/>
          </w:tcPr>
          <w:p w14:paraId="40B51AC1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59" w:type="dxa"/>
          </w:tcPr>
          <w:p w14:paraId="7ED03DA5" w14:textId="77777777" w:rsidR="00F9470F" w:rsidRPr="00EB10CF" w:rsidRDefault="00F9470F" w:rsidP="00F947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10CF">
              <w:rPr>
                <w:rFonts w:ascii="Times New Roman" w:hAnsi="Times New Roman" w:cs="Times New Roman"/>
              </w:rPr>
              <w:t>Оптикатор</w:t>
            </w:r>
            <w:proofErr w:type="spellEnd"/>
            <w:r w:rsidRPr="00EB10CF">
              <w:rPr>
                <w:rFonts w:ascii="Times New Roman" w:hAnsi="Times New Roman" w:cs="Times New Roman"/>
              </w:rPr>
              <w:t xml:space="preserve"> 01П (головка измерительная пружинно - оптическая) с поверкой</w:t>
            </w:r>
          </w:p>
        </w:tc>
        <w:tc>
          <w:tcPr>
            <w:tcW w:w="244" w:type="dxa"/>
          </w:tcPr>
          <w:p w14:paraId="15D9D37D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3B9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775" w:type="dxa"/>
            <w:vAlign w:val="center"/>
          </w:tcPr>
          <w:p w14:paraId="60930F4A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2" w:type="dxa"/>
            <w:vAlign w:val="center"/>
          </w:tcPr>
          <w:p w14:paraId="04BE8285" w14:textId="11D5BCD2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6 6</w:t>
            </w:r>
            <w:r w:rsidR="004720F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14:paraId="1BA1ECBA" w14:textId="0CB38AA2" w:rsidR="00F9470F" w:rsidRPr="00F23B90" w:rsidRDefault="004720F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6 600</w:t>
            </w:r>
            <w:r w:rsidR="00F9470F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9470F" w:rsidRPr="00F23B90" w14:paraId="6B118944" w14:textId="77777777" w:rsidTr="004720FF">
        <w:tc>
          <w:tcPr>
            <w:tcW w:w="651" w:type="dxa"/>
          </w:tcPr>
          <w:p w14:paraId="69BCEC63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9" w:type="dxa"/>
          </w:tcPr>
          <w:p w14:paraId="0FC58DD3" w14:textId="77777777" w:rsidR="00F9470F" w:rsidRPr="00EB10CF" w:rsidRDefault="00F9470F" w:rsidP="00F9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лотам:</w:t>
            </w:r>
          </w:p>
        </w:tc>
        <w:tc>
          <w:tcPr>
            <w:tcW w:w="244" w:type="dxa"/>
          </w:tcPr>
          <w:p w14:paraId="28DE94CC" w14:textId="77777777" w:rsidR="00F9470F" w:rsidRPr="00F23B90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14:paraId="7DFF11F9" w14:textId="77777777" w:rsidR="00F9470F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2" w:type="dxa"/>
            <w:vAlign w:val="center"/>
          </w:tcPr>
          <w:p w14:paraId="3D6182AE" w14:textId="2CDCA584" w:rsidR="00F9470F" w:rsidRDefault="00F9470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0DF258D" w14:textId="136F015D" w:rsidR="00F9470F" w:rsidRDefault="004720FF" w:rsidP="00F947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  <w:r w:rsidR="00F9470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900</w:t>
            </w:r>
            <w:r w:rsidR="00F9470F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bookmarkEnd w:id="0"/>
    </w:tbl>
    <w:p w14:paraId="5234DD90" w14:textId="77777777" w:rsidR="00F9470F" w:rsidRDefault="00F9470F" w:rsidP="00F9470F">
      <w:pPr>
        <w:shd w:val="clear" w:color="auto" w:fill="FFFFFF"/>
        <w:tabs>
          <w:tab w:val="left" w:pos="567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740C24" w14:textId="60C3CA4D" w:rsidR="00943FD8" w:rsidRPr="006F7EC9" w:rsidRDefault="00817FB1" w:rsidP="00F9470F">
      <w:pPr>
        <w:shd w:val="clear" w:color="auto" w:fill="FFFFFF"/>
        <w:tabs>
          <w:tab w:val="left" w:pos="567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предоплата в размере 25 % с момента заключения контракта, оставшиеся 75% - в течении 5 дней с момента получения ТМЦ на склад Покупателя. Срок поставки – 60 календарных дней с момента получения предоплаты</w:t>
      </w:r>
      <w:r w:rsidR="00943FD8" w:rsidRPr="006F7EC9">
        <w:rPr>
          <w:rFonts w:ascii="Times New Roman" w:hAnsi="Times New Roman"/>
          <w:sz w:val="24"/>
          <w:szCs w:val="24"/>
        </w:rPr>
        <w:t>.</w:t>
      </w:r>
    </w:p>
    <w:p w14:paraId="55A15A38" w14:textId="56EEDEB7" w:rsidR="00055B88" w:rsidRDefault="00943FD8" w:rsidP="00055B8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229B">
        <w:rPr>
          <w:rFonts w:ascii="Times New Roman" w:hAnsi="Times New Roman"/>
          <w:sz w:val="24"/>
          <w:szCs w:val="24"/>
        </w:rPr>
        <w:t>1</w:t>
      </w:r>
      <w:r w:rsidR="004720FF">
        <w:rPr>
          <w:rFonts w:ascii="Times New Roman" w:hAnsi="Times New Roman"/>
          <w:sz w:val="24"/>
          <w:szCs w:val="24"/>
        </w:rPr>
        <w:t>4</w:t>
      </w:r>
      <w:r w:rsidRPr="0080229B">
        <w:rPr>
          <w:rFonts w:ascii="Times New Roman" w:hAnsi="Times New Roman"/>
          <w:sz w:val="24"/>
          <w:szCs w:val="24"/>
        </w:rPr>
        <w:t xml:space="preserve">. </w:t>
      </w:r>
      <w:r w:rsidR="00817FB1">
        <w:rPr>
          <w:rFonts w:ascii="Times New Roman" w:hAnsi="Times New Roman"/>
          <w:sz w:val="24"/>
          <w:szCs w:val="24"/>
        </w:rPr>
        <w:t>К</w:t>
      </w:r>
      <w:r w:rsidR="00055B88" w:rsidRPr="00055B88">
        <w:rPr>
          <w:rFonts w:ascii="Times New Roman" w:hAnsi="Times New Roman" w:cs="Times New Roman"/>
          <w:sz w:val="24"/>
          <w:szCs w:val="24"/>
        </w:rPr>
        <w:t xml:space="preserve">омиссией предложено </w:t>
      </w:r>
      <w:r w:rsidR="00055B88">
        <w:rPr>
          <w:rFonts w:ascii="Times New Roman" w:hAnsi="Times New Roman" w:cs="Times New Roman"/>
          <w:sz w:val="24"/>
          <w:szCs w:val="24"/>
        </w:rPr>
        <w:t>ОО</w:t>
      </w:r>
      <w:r w:rsidR="00055B88" w:rsidRPr="00055B88">
        <w:rPr>
          <w:rFonts w:ascii="Times New Roman" w:hAnsi="Times New Roman" w:cs="Times New Roman"/>
          <w:sz w:val="24"/>
          <w:szCs w:val="24"/>
        </w:rPr>
        <w:t>О «</w:t>
      </w:r>
      <w:r w:rsidR="00055B88">
        <w:rPr>
          <w:rFonts w:ascii="Times New Roman" w:hAnsi="Times New Roman" w:cs="Times New Roman"/>
          <w:sz w:val="24"/>
          <w:szCs w:val="24"/>
        </w:rPr>
        <w:t>Аргус</w:t>
      </w:r>
      <w:r w:rsidR="00055B88" w:rsidRPr="00055B88">
        <w:rPr>
          <w:rFonts w:ascii="Times New Roman" w:hAnsi="Times New Roman" w:cs="Times New Roman"/>
          <w:sz w:val="24"/>
          <w:szCs w:val="24"/>
        </w:rPr>
        <w:t xml:space="preserve">» направить окончательное предложение по адресу: </w:t>
      </w:r>
      <w:r w:rsidR="00055B88">
        <w:rPr>
          <w:rFonts w:ascii="Times New Roman" w:hAnsi="Times New Roman" w:cs="Times New Roman"/>
          <w:sz w:val="24"/>
          <w:szCs w:val="24"/>
        </w:rPr>
        <w:t>г. Тирасполь, пер. Энгельса, 11</w:t>
      </w:r>
      <w:r w:rsidR="00055B88" w:rsidRPr="00055B88">
        <w:rPr>
          <w:rFonts w:ascii="Times New Roman" w:hAnsi="Times New Roman" w:cs="Times New Roman"/>
          <w:sz w:val="24"/>
          <w:szCs w:val="24"/>
        </w:rPr>
        <w:t>, каб.</w:t>
      </w:r>
      <w:r w:rsidR="00055B88">
        <w:rPr>
          <w:rFonts w:ascii="Times New Roman" w:hAnsi="Times New Roman" w:cs="Times New Roman"/>
          <w:sz w:val="24"/>
          <w:szCs w:val="24"/>
        </w:rPr>
        <w:t>301</w:t>
      </w:r>
      <w:r w:rsidR="00055B88" w:rsidRPr="00055B88">
        <w:rPr>
          <w:rFonts w:ascii="Times New Roman" w:hAnsi="Times New Roman" w:cs="Times New Roman"/>
          <w:sz w:val="24"/>
          <w:szCs w:val="24"/>
        </w:rPr>
        <w:t>, в срок до 10:00 часов 2</w:t>
      </w:r>
      <w:r w:rsidR="00055B88">
        <w:rPr>
          <w:rFonts w:ascii="Times New Roman" w:hAnsi="Times New Roman" w:cs="Times New Roman"/>
          <w:sz w:val="24"/>
          <w:szCs w:val="24"/>
        </w:rPr>
        <w:t>1</w:t>
      </w:r>
      <w:r w:rsidR="00055B88" w:rsidRPr="00055B88">
        <w:rPr>
          <w:rFonts w:ascii="Times New Roman" w:hAnsi="Times New Roman" w:cs="Times New Roman"/>
          <w:sz w:val="24"/>
          <w:szCs w:val="24"/>
        </w:rPr>
        <w:t xml:space="preserve">.08.2024 года. </w:t>
      </w:r>
    </w:p>
    <w:p w14:paraId="24E2E44E" w14:textId="2F5D454D" w:rsidR="005747B7" w:rsidRDefault="005747B7" w:rsidP="00055B8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>В устном порядке представителем участника запроса предложений высказан отказ направлять окончательные предложения</w:t>
      </w:r>
    </w:p>
    <w:p w14:paraId="75A34BC0" w14:textId="3E31831E" w:rsidR="006B1536" w:rsidRDefault="006B1536" w:rsidP="006B1536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055B88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конверта с заявками на участие в запросе предложений: </w:t>
      </w:r>
    </w:p>
    <w:p w14:paraId="149DF718" w14:textId="3DAFD5D7" w:rsidR="006B1536" w:rsidRDefault="006B1536" w:rsidP="006B1536">
      <w:pPr>
        <w:shd w:val="clear" w:color="auto" w:fill="FFFFFF"/>
        <w:tabs>
          <w:tab w:val="left" w:pos="567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5B88">
        <w:rPr>
          <w:rFonts w:ascii="Times New Roman" w:hAnsi="Times New Roman" w:cs="Times New Roman"/>
          <w:sz w:val="24"/>
          <w:szCs w:val="24"/>
        </w:rPr>
        <w:t xml:space="preserve">В адрес </w:t>
      </w:r>
      <w:r>
        <w:rPr>
          <w:rFonts w:ascii="Times New Roman" w:hAnsi="Times New Roman" w:cs="Times New Roman"/>
          <w:sz w:val="24"/>
          <w:szCs w:val="24"/>
        </w:rPr>
        <w:t>ГУП</w:t>
      </w:r>
      <w:r w:rsidRPr="00055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ИТРМ </w:t>
      </w:r>
      <w:r w:rsidRPr="00055B88">
        <w:rPr>
          <w:rFonts w:ascii="Times New Roman" w:hAnsi="Times New Roman" w:cs="Times New Roman"/>
          <w:sz w:val="24"/>
          <w:szCs w:val="24"/>
        </w:rPr>
        <w:t xml:space="preserve">на участие в запросе предложений по закупке </w:t>
      </w:r>
      <w:r>
        <w:rPr>
          <w:rFonts w:ascii="Times New Roman" w:hAnsi="Times New Roman" w:cs="Times New Roman"/>
          <w:sz w:val="24"/>
          <w:szCs w:val="24"/>
        </w:rPr>
        <w:t xml:space="preserve">эталонов по </w:t>
      </w:r>
      <w:r w:rsidRPr="00055B88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55B88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, 2, 3, 4, 5</w:t>
      </w:r>
      <w:r w:rsidRPr="00055B88">
        <w:rPr>
          <w:rFonts w:ascii="Times New Roman" w:hAnsi="Times New Roman" w:cs="Times New Roman"/>
          <w:sz w:val="24"/>
          <w:szCs w:val="24"/>
        </w:rPr>
        <w:t xml:space="preserve"> поступило 2 (две) заявки от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055B88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Аргус</w:t>
      </w:r>
      <w:r w:rsidRPr="00055B88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ИП Черепанов Э.И.</w:t>
      </w:r>
      <w:r w:rsidRPr="00055B88">
        <w:rPr>
          <w:rFonts w:ascii="Times New Roman" w:hAnsi="Times New Roman" w:cs="Times New Roman"/>
          <w:sz w:val="24"/>
          <w:szCs w:val="24"/>
        </w:rPr>
        <w:t xml:space="preserve"> Заявка </w:t>
      </w:r>
      <w:r>
        <w:rPr>
          <w:rFonts w:ascii="Times New Roman" w:hAnsi="Times New Roman" w:cs="Times New Roman"/>
          <w:sz w:val="24"/>
          <w:szCs w:val="24"/>
        </w:rPr>
        <w:t>ИП Черепанов Э.И.</w:t>
      </w:r>
      <w:r w:rsidRPr="00055B88">
        <w:rPr>
          <w:rFonts w:ascii="Times New Roman" w:hAnsi="Times New Roman" w:cs="Times New Roman"/>
          <w:sz w:val="24"/>
          <w:szCs w:val="24"/>
        </w:rPr>
        <w:t xml:space="preserve"> по Лотам № 1</w:t>
      </w:r>
      <w:r>
        <w:rPr>
          <w:rFonts w:ascii="Times New Roman" w:hAnsi="Times New Roman" w:cs="Times New Roman"/>
          <w:sz w:val="24"/>
          <w:szCs w:val="24"/>
        </w:rPr>
        <w:t>, 2, 3, 4, 5</w:t>
      </w:r>
      <w:r w:rsidRPr="00055B88">
        <w:rPr>
          <w:rFonts w:ascii="Times New Roman" w:hAnsi="Times New Roman" w:cs="Times New Roman"/>
          <w:sz w:val="24"/>
          <w:szCs w:val="24"/>
        </w:rPr>
        <w:t xml:space="preserve"> не допущена к участию в запросе предложений, в связи с несоответствием требований, установленным извещением и документацией о проведении запроса предложений.</w:t>
      </w:r>
    </w:p>
    <w:p w14:paraId="7D64FA06" w14:textId="4C43CF91" w:rsidR="005747B7" w:rsidRDefault="005747B7" w:rsidP="005747B7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    16. </w:t>
      </w:r>
      <w:r w:rsidRPr="005747B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Принятое решение комиссии: единогласно принято решение об осуществлении закупки у ООО «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Аргус</w:t>
      </w:r>
      <w:r w:rsidRPr="005747B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» 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эталонов</w:t>
      </w:r>
      <w:r w:rsidRPr="005747B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по лоту № 1, 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2, 3, 4, 5, </w:t>
      </w:r>
      <w:r w:rsidRPr="005747B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со следующими условиями исполнения контракта: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+</w:t>
      </w:r>
    </w:p>
    <w:p w14:paraId="607ECC9C" w14:textId="6CDBC814" w:rsidR="005747B7" w:rsidRPr="005747B7" w:rsidRDefault="005747B7" w:rsidP="005747B7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5747B7">
        <w:rPr>
          <w:rFonts w:ascii="Times New Roman" w:hAnsi="Times New Roman"/>
          <w:sz w:val="24"/>
          <w:szCs w:val="24"/>
        </w:rPr>
        <w:t>предоплата в размере 25 % с момента заключения контракта, оставшиеся 75% - в течении 5 дней с момента получения ТМЦ на склад Покупателя. Срок поставки – 60 календарных дней с момента получения предоплаты</w:t>
      </w:r>
    </w:p>
    <w:p w14:paraId="1DAB780B" w14:textId="25D8B84F" w:rsidR="005747B7" w:rsidRDefault="005747B7" w:rsidP="005747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E25A86" w14:textId="77777777" w:rsidR="00943FD8" w:rsidRPr="0080229B" w:rsidRDefault="00943FD8" w:rsidP="00943FD8">
      <w:pPr>
        <w:shd w:val="clear" w:color="auto" w:fill="FFFFFF"/>
        <w:tabs>
          <w:tab w:val="left" w:pos="0"/>
          <w:tab w:val="left" w:pos="1701"/>
        </w:tabs>
        <w:spacing w:after="0" w:line="240" w:lineRule="auto"/>
        <w:ind w:firstLine="308"/>
        <w:jc w:val="both"/>
        <w:rPr>
          <w:rFonts w:ascii="Times New Roman" w:hAnsi="Times New Roman"/>
          <w:sz w:val="24"/>
          <w:szCs w:val="24"/>
        </w:rPr>
      </w:pPr>
      <w:r w:rsidRPr="0080229B">
        <w:rPr>
          <w:rFonts w:ascii="Times New Roman" w:hAnsi="Times New Roman"/>
          <w:sz w:val="24"/>
          <w:szCs w:val="24"/>
        </w:rPr>
        <w:t>16. Публикация и хранение протокола.</w:t>
      </w:r>
    </w:p>
    <w:p w14:paraId="14B7A5B1" w14:textId="77777777" w:rsidR="00943FD8" w:rsidRPr="0080229B" w:rsidRDefault="00943FD8" w:rsidP="00943FD8">
      <w:pPr>
        <w:shd w:val="clear" w:color="auto" w:fill="FFFFFF"/>
        <w:tabs>
          <w:tab w:val="left" w:pos="0"/>
          <w:tab w:val="left" w:pos="1701"/>
        </w:tabs>
        <w:spacing w:after="0" w:line="240" w:lineRule="auto"/>
        <w:ind w:firstLine="308"/>
        <w:jc w:val="both"/>
        <w:rPr>
          <w:rFonts w:ascii="Times New Roman" w:hAnsi="Times New Roman"/>
          <w:sz w:val="24"/>
          <w:szCs w:val="24"/>
        </w:rPr>
      </w:pPr>
      <w:r w:rsidRPr="0080229B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645C3710" w14:textId="77777777" w:rsidR="00943FD8" w:rsidRPr="0080229B" w:rsidRDefault="00943FD8" w:rsidP="00943FD8">
      <w:pPr>
        <w:shd w:val="clear" w:color="auto" w:fill="FFFFFF"/>
        <w:tabs>
          <w:tab w:val="left" w:pos="0"/>
          <w:tab w:val="left" w:pos="1701"/>
        </w:tabs>
        <w:spacing w:after="0"/>
        <w:ind w:firstLine="308"/>
        <w:rPr>
          <w:rFonts w:ascii="Times New Roman" w:hAnsi="Times New Roman"/>
          <w:sz w:val="24"/>
          <w:szCs w:val="24"/>
        </w:rPr>
      </w:pPr>
      <w:r w:rsidRPr="0080229B">
        <w:rPr>
          <w:rFonts w:ascii="Times New Roman" w:hAnsi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72317B83" w14:textId="77777777" w:rsidR="005747B7" w:rsidRDefault="005747B7" w:rsidP="00943FD8">
      <w:pPr>
        <w:shd w:val="clear" w:color="auto" w:fill="FFFFFF"/>
        <w:tabs>
          <w:tab w:val="left" w:pos="0"/>
          <w:tab w:val="left" w:pos="1701"/>
        </w:tabs>
        <w:spacing w:after="0"/>
        <w:ind w:firstLine="308"/>
        <w:rPr>
          <w:rFonts w:ascii="Times New Roman" w:hAnsi="Times New Roman"/>
          <w:sz w:val="24"/>
          <w:szCs w:val="24"/>
        </w:rPr>
      </w:pPr>
    </w:p>
    <w:p w14:paraId="4426E6F9" w14:textId="77777777" w:rsidR="005747B7" w:rsidRDefault="005747B7" w:rsidP="00943FD8">
      <w:pPr>
        <w:shd w:val="clear" w:color="auto" w:fill="FFFFFF"/>
        <w:tabs>
          <w:tab w:val="left" w:pos="0"/>
          <w:tab w:val="left" w:pos="1701"/>
        </w:tabs>
        <w:spacing w:after="0"/>
        <w:ind w:firstLine="308"/>
        <w:rPr>
          <w:rFonts w:ascii="Times New Roman" w:hAnsi="Times New Roman"/>
          <w:sz w:val="24"/>
          <w:szCs w:val="24"/>
        </w:rPr>
      </w:pPr>
    </w:p>
    <w:p w14:paraId="14A0A95B" w14:textId="77777777" w:rsidR="005747B7" w:rsidRDefault="005747B7" w:rsidP="00943FD8">
      <w:pPr>
        <w:shd w:val="clear" w:color="auto" w:fill="FFFFFF"/>
        <w:tabs>
          <w:tab w:val="left" w:pos="0"/>
          <w:tab w:val="left" w:pos="1701"/>
        </w:tabs>
        <w:spacing w:after="0"/>
        <w:ind w:firstLine="308"/>
        <w:rPr>
          <w:rFonts w:ascii="Times New Roman" w:hAnsi="Times New Roman"/>
          <w:sz w:val="24"/>
          <w:szCs w:val="24"/>
        </w:rPr>
      </w:pPr>
    </w:p>
    <w:p w14:paraId="40B950C1" w14:textId="67828120" w:rsidR="00943FD8" w:rsidRDefault="00943FD8" w:rsidP="00943FD8">
      <w:pPr>
        <w:shd w:val="clear" w:color="auto" w:fill="FFFFFF"/>
        <w:tabs>
          <w:tab w:val="left" w:pos="0"/>
          <w:tab w:val="left" w:pos="1701"/>
        </w:tabs>
        <w:spacing w:after="0"/>
        <w:ind w:firstLine="308"/>
        <w:rPr>
          <w:rFonts w:ascii="Times New Roman" w:hAnsi="Times New Roman"/>
          <w:sz w:val="24"/>
          <w:szCs w:val="24"/>
        </w:rPr>
      </w:pPr>
      <w:r w:rsidRPr="0080229B">
        <w:rPr>
          <w:rFonts w:ascii="Times New Roman" w:hAnsi="Times New Roman"/>
          <w:sz w:val="24"/>
          <w:szCs w:val="24"/>
        </w:rPr>
        <w:t>17. Подписи членов комиссии:</w:t>
      </w:r>
    </w:p>
    <w:p w14:paraId="52C5194F" w14:textId="37EED05E" w:rsidR="00817FB1" w:rsidRPr="0080229B" w:rsidRDefault="00817FB1" w:rsidP="00943FD8">
      <w:pPr>
        <w:shd w:val="clear" w:color="auto" w:fill="FFFFFF"/>
        <w:tabs>
          <w:tab w:val="left" w:pos="0"/>
          <w:tab w:val="left" w:pos="1701"/>
        </w:tabs>
        <w:spacing w:after="0"/>
        <w:ind w:firstLine="3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p w14:paraId="483344AE" w14:textId="06CEBBF6" w:rsidR="00943FD8" w:rsidRDefault="00817FB1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6A6EF9FC" w14:textId="3E7932C1" w:rsidR="00817FB1" w:rsidRDefault="00817FB1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4A9CF9C5" w14:textId="5BF190D1" w:rsidR="00817FB1" w:rsidRDefault="00817FB1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14:paraId="0596377B" w14:textId="440D8217" w:rsidR="00817FB1" w:rsidRDefault="00817FB1" w:rsidP="00817FB1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1C364201" w14:textId="55448F43" w:rsidR="00817FB1" w:rsidRDefault="00817FB1" w:rsidP="00817FB1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0C5FD1DA" w14:textId="4238CE30" w:rsidR="00817FB1" w:rsidRDefault="00817FB1" w:rsidP="00817FB1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3040F839" w14:textId="77777777" w:rsidR="00817FB1" w:rsidRDefault="00817FB1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219F1F99" w14:textId="77777777" w:rsidR="00817FB1" w:rsidRDefault="00817FB1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1484722" w14:textId="77777777" w:rsidR="00817FB1" w:rsidRPr="006F7EC9" w:rsidRDefault="00817FB1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12"/>
          <w:szCs w:val="24"/>
        </w:rPr>
      </w:pPr>
    </w:p>
    <w:p w14:paraId="2D6070FC" w14:textId="184AE0E8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</w:rPr>
      </w:pPr>
      <w:r w:rsidRPr="006F7EC9">
        <w:rPr>
          <w:rFonts w:ascii="Times New Roman" w:hAnsi="Times New Roman"/>
          <w:sz w:val="24"/>
          <w:szCs w:val="24"/>
        </w:rPr>
        <w:t>Секретарь комиссии:</w:t>
      </w:r>
      <w:r w:rsidR="00817FB1">
        <w:rPr>
          <w:rFonts w:ascii="Times New Roman" w:hAnsi="Times New Roman"/>
          <w:sz w:val="24"/>
          <w:szCs w:val="24"/>
        </w:rPr>
        <w:t xml:space="preserve"> </w:t>
      </w:r>
      <w:r w:rsidRPr="006F7EC9">
        <w:rPr>
          <w:rFonts w:ascii="Times New Roman" w:hAnsi="Times New Roman"/>
          <w:sz w:val="24"/>
          <w:szCs w:val="24"/>
        </w:rPr>
        <w:t>_________</w:t>
      </w:r>
    </w:p>
    <w:p w14:paraId="67DB45E4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</w:rPr>
        <w:sectPr w:rsidR="00943FD8" w:rsidRPr="006F7EC9" w:rsidSect="007974CB"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</w:p>
    <w:p w14:paraId="62152D91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i/>
          <w:iCs/>
        </w:rPr>
      </w:pPr>
    </w:p>
    <w:p w14:paraId="61820989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Приложение № 1 к форме</w:t>
      </w:r>
    </w:p>
    <w:p w14:paraId="54B4C242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358D30A0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Журнал</w:t>
      </w:r>
    </w:p>
    <w:p w14:paraId="048F2B04" w14:textId="77777777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246"/>
        <w:gridCol w:w="3459"/>
        <w:gridCol w:w="2501"/>
        <w:gridCol w:w="2552"/>
        <w:gridCol w:w="1417"/>
      </w:tblGrid>
      <w:tr w:rsidR="00943FD8" w:rsidRPr="006F7EC9" w14:paraId="083E3C3D" w14:textId="77777777" w:rsidTr="00432AB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71F779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№</w:t>
            </w:r>
          </w:p>
          <w:p w14:paraId="462F8737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п/п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333E8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 индивидуального предпринимателя)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B067B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Фамилия, имя, отчество (при наличии) представителя участника, подавшего заявку на участие в запросе предложений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43CD5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E67F0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615C6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>Подпись</w:t>
            </w:r>
          </w:p>
        </w:tc>
      </w:tr>
      <w:tr w:rsidR="00943FD8" w:rsidRPr="006F7EC9" w14:paraId="164736DA" w14:textId="77777777" w:rsidTr="006311CC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9B026" w14:textId="79C62427" w:rsidR="00943FD8" w:rsidRPr="006F7EC9" w:rsidRDefault="006B1536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3FD8" w:rsidRPr="006F7E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07804A" w14:textId="6BED66DC" w:rsidR="00943FD8" w:rsidRPr="006F7EC9" w:rsidRDefault="006B1536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Аргус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D17298" w14:textId="40AA88F9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617A5" w14:textId="0BA2D31D" w:rsidR="00943FD8" w:rsidRPr="006F7EC9" w:rsidRDefault="00943FD8" w:rsidP="006B1536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5FA79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6AC27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943FD8" w:rsidRPr="006F7EC9" w14:paraId="11334680" w14:textId="77777777" w:rsidTr="006311CC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00523" w14:textId="4165EF71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 </w:t>
            </w:r>
            <w:r w:rsidR="006B1536">
              <w:rPr>
                <w:rFonts w:ascii="Times New Roman" w:hAnsi="Times New Roman"/>
              </w:rPr>
              <w:t>2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1F58C" w14:textId="05B983A2" w:rsidR="00943FD8" w:rsidRPr="006F7EC9" w:rsidRDefault="006B1536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Черепанов Э.И.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55A990" w14:textId="695595D1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6F1DF" w14:textId="0089C72C" w:rsidR="00943FD8" w:rsidRPr="006B1536" w:rsidRDefault="00943FD8" w:rsidP="006B1536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9DBD0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2B8AA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943FD8" w:rsidRPr="006F7EC9" w14:paraId="1E12775A" w14:textId="77777777" w:rsidTr="00432AB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44FD3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73BC0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C1661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37B14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5810F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511A4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  <w:tr w:rsidR="00943FD8" w:rsidRPr="006F7EC9" w14:paraId="2EF5BD2C" w14:textId="77777777" w:rsidTr="00432AB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98911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6F7E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C350E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C38CC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BB45E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C32DDA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2C469" w14:textId="77777777" w:rsidR="00943FD8" w:rsidRPr="006F7EC9" w:rsidRDefault="00943FD8" w:rsidP="00432AB5">
            <w:pPr>
              <w:tabs>
                <w:tab w:val="left" w:pos="567"/>
                <w:tab w:val="left" w:pos="1701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</w:tr>
    </w:tbl>
    <w:p w14:paraId="24671056" w14:textId="136164AC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Секретарь комиссии:    ___________________</w:t>
      </w:r>
    </w:p>
    <w:p w14:paraId="20EA746F" w14:textId="6A9F15DF" w:rsidR="00943FD8" w:rsidRPr="006F7EC9" w:rsidRDefault="00943FD8" w:rsidP="00943FD8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</w:rPr>
      </w:pPr>
      <w:r w:rsidRPr="006F7EC9">
        <w:rPr>
          <w:rFonts w:ascii="Times New Roman" w:hAnsi="Times New Roman"/>
          <w:i/>
          <w:iCs/>
        </w:rPr>
        <w:t>                                                       </w:t>
      </w:r>
    </w:p>
    <w:p w14:paraId="4B52BD55" w14:textId="4BDE9D92" w:rsidR="00943FD8" w:rsidRPr="006F7EC9" w:rsidRDefault="00943FD8" w:rsidP="00652ED2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Дата</w:t>
      </w:r>
      <w:r w:rsidR="006B1536">
        <w:rPr>
          <w:rFonts w:ascii="Times New Roman" w:hAnsi="Times New Roman"/>
          <w:sz w:val="24"/>
          <w:szCs w:val="24"/>
        </w:rPr>
        <w:t xml:space="preserve"> </w:t>
      </w:r>
      <w:r w:rsidR="00652ED2">
        <w:rPr>
          <w:rFonts w:ascii="Times New Roman" w:hAnsi="Times New Roman"/>
          <w:sz w:val="24"/>
          <w:szCs w:val="24"/>
        </w:rPr>
        <w:t>16 августа 2024г.</w:t>
      </w:r>
    </w:p>
    <w:sectPr w:rsidR="00943FD8" w:rsidRPr="006F7EC9" w:rsidSect="006B1536">
      <w:pgSz w:w="16838" w:h="11906" w:orient="landscape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247DC"/>
    <w:multiLevelType w:val="hybridMultilevel"/>
    <w:tmpl w:val="8D2E7E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2F69CB"/>
    <w:multiLevelType w:val="hybridMultilevel"/>
    <w:tmpl w:val="0E5E6DB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30759DB"/>
    <w:multiLevelType w:val="hybridMultilevel"/>
    <w:tmpl w:val="FB98A5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D8"/>
    <w:rsid w:val="00055B88"/>
    <w:rsid w:val="001B6EF6"/>
    <w:rsid w:val="00200094"/>
    <w:rsid w:val="002D27EE"/>
    <w:rsid w:val="00341240"/>
    <w:rsid w:val="003420C6"/>
    <w:rsid w:val="00432AB5"/>
    <w:rsid w:val="00467309"/>
    <w:rsid w:val="004720FF"/>
    <w:rsid w:val="004B35B6"/>
    <w:rsid w:val="00503485"/>
    <w:rsid w:val="005747B7"/>
    <w:rsid w:val="006311CC"/>
    <w:rsid w:val="00652ED2"/>
    <w:rsid w:val="006B1536"/>
    <w:rsid w:val="0074477D"/>
    <w:rsid w:val="007974CB"/>
    <w:rsid w:val="008045B9"/>
    <w:rsid w:val="00817FB1"/>
    <w:rsid w:val="00943FD8"/>
    <w:rsid w:val="00B55C4D"/>
    <w:rsid w:val="00F05141"/>
    <w:rsid w:val="00F9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5F22"/>
  <w15:chartTrackingRefBased/>
  <w15:docId w15:val="{F82DDC28-4CAB-4C12-895E-51C6FA49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5C4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55C4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5C4D"/>
    <w:pPr>
      <w:ind w:left="720"/>
      <w:contextualSpacing/>
    </w:pPr>
  </w:style>
  <w:style w:type="table" w:styleId="a7">
    <w:name w:val="Grid Table Light"/>
    <w:basedOn w:val="a1"/>
    <w:uiPriority w:val="40"/>
    <w:rsid w:val="00F947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77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2024-08-23T11:18:00Z</cp:lastPrinted>
  <dcterms:created xsi:type="dcterms:W3CDTF">2024-08-23T11:51:00Z</dcterms:created>
  <dcterms:modified xsi:type="dcterms:W3CDTF">2024-08-23T11:51:00Z</dcterms:modified>
</cp:coreProperties>
</file>