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4A8D2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581D79BF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7DD47F28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5C1F1B83" w14:textId="77777777" w:rsidR="00B10591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306F65B4" w14:textId="77777777" w:rsidR="00B10591" w:rsidRDefault="00B10591" w:rsidP="00B1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D808F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9C372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6BABA98E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 в открытом аукционе и (или) открытия доступа к поданным в форме электронных документов заявкам</w:t>
      </w:r>
    </w:p>
    <w:p w14:paraId="33948ED2" w14:textId="77777777" w:rsidR="00B10591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закупке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измерения (централизованная закупка)</w:t>
      </w:r>
    </w:p>
    <w:p w14:paraId="6537D266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F712B" w14:textId="77777777" w:rsidR="00B10591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 августа 2024г.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EF5377D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EB172" w14:textId="77777777" w:rsidR="00B10591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60AA5">
        <w:rPr>
          <w:rFonts w:ascii="Times New Roman" w:hAnsi="Times New Roman" w:cs="Times New Roman"/>
          <w:sz w:val="24"/>
          <w:szCs w:val="24"/>
        </w:rPr>
        <w:t>Наименование заказчика: ГУП «Институт технического регулирования и метрологии» для нужд ГУП «Единые распределительные электрические сети».</w:t>
      </w:r>
    </w:p>
    <w:p w14:paraId="6BCA1FC7" w14:textId="77777777" w:rsidR="00B10591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4320C6E" w14:textId="77777777" w:rsidR="00B10591" w:rsidRPr="00C60AA5" w:rsidRDefault="00B10591" w:rsidP="00B1059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AA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</w:p>
    <w:p w14:paraId="4F13AA9B" w14:textId="161C8F93" w:rsidR="00B10591" w:rsidRPr="004667B4" w:rsidRDefault="00B10591" w:rsidP="00B10591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4667B4">
        <w:rPr>
          <w:rFonts w:ascii="Times New Roman" w:eastAsia="Times New Roman" w:hAnsi="Times New Roman" w:cs="Times New Roman"/>
        </w:rPr>
        <w:t xml:space="preserve">директор ГУП «ИТРМ» </w:t>
      </w:r>
    </w:p>
    <w:p w14:paraId="4084E38F" w14:textId="77777777" w:rsidR="00B10591" w:rsidRDefault="00B10591" w:rsidP="00B105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1ACA54" w14:textId="77777777" w:rsidR="00B10591" w:rsidRPr="00C60AA5" w:rsidRDefault="00B10591" w:rsidP="00B105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AA5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2FD0C924" w14:textId="12608FE7" w:rsidR="00B10591" w:rsidRPr="004667B4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генеральный директор ГУП «Водоснабжение и водоотведение»;</w:t>
      </w:r>
    </w:p>
    <w:p w14:paraId="77C12EA2" w14:textId="5FF0D647" w:rsidR="00B10591" w:rsidRPr="004667B4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технический директор ГУП «ЕРЭС</w:t>
      </w:r>
      <w:r w:rsidR="0092738C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492704C5" w14:textId="3710E6AF" w:rsidR="00B10591" w:rsidRPr="004667B4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главный инженер – заместитель директора ГУП «</w:t>
      </w:r>
      <w:proofErr w:type="spellStart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Дубоссарская</w:t>
      </w:r>
      <w:proofErr w:type="spellEnd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ГЭС»;</w:t>
      </w:r>
    </w:p>
    <w:p w14:paraId="78EEE695" w14:textId="6BFBB1BF" w:rsidR="00B10591" w:rsidRPr="004667B4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заместитель генерального директора по МТС ГУП ГК «</w:t>
      </w:r>
      <w:proofErr w:type="spellStart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Днестрэнерго</w:t>
      </w:r>
      <w:proofErr w:type="spellEnd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»;</w:t>
      </w:r>
    </w:p>
    <w:p w14:paraId="0010ED5A" w14:textId="06102798" w:rsidR="00B10591" w:rsidRPr="004667B4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директор по обеспечению производства по МГУП «</w:t>
      </w:r>
      <w:proofErr w:type="spellStart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Тирастеплоэнерго</w:t>
      </w:r>
      <w:proofErr w:type="spellEnd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="0092738C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14:paraId="246E35B1" w14:textId="77777777" w:rsidR="00B10591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E9049" w14:textId="77777777" w:rsidR="00B10591" w:rsidRPr="00C60AA5" w:rsidRDefault="00B10591" w:rsidP="00B10591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AA5">
        <w:rPr>
          <w:rFonts w:ascii="Times New Roman" w:eastAsia="Times New Roman" w:hAnsi="Times New Roman" w:cs="Times New Roman"/>
          <w:sz w:val="24"/>
          <w:szCs w:val="24"/>
        </w:rPr>
        <w:t>Извещение о проведении открытого аукциона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14:paraId="50C1FE7C" w14:textId="77777777" w:rsidR="00B10591" w:rsidRPr="00C60AA5" w:rsidRDefault="00B10591" w:rsidP="00B105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4CBD34" w14:textId="77777777" w:rsidR="00B10591" w:rsidRPr="00C60AA5" w:rsidRDefault="0092738C" w:rsidP="00B10591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10591" w:rsidRPr="00C60AA5">
          <w:rPr>
            <w:rStyle w:val="a5"/>
            <w:rFonts w:ascii="Times New Roman" w:hAnsi="Times New Roman" w:cs="Times New Roman"/>
            <w:sz w:val="24"/>
            <w:szCs w:val="24"/>
          </w:rPr>
          <w:t>https://zakupki.gospmr.org/index.php/zakupki?view=purchase&amp;id=7695</w:t>
        </w:r>
      </w:hyperlink>
    </w:p>
    <w:p w14:paraId="44034BC8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Вскрытие конвертов с заявками на участие в открытом аукционе и (или) открытие доступа к поданным в форме электронных документов заявкам по закупке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измерения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комиссия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ирасполь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Энгельса, 11, в 10 часов 00 минут 09 августа 2024г.</w:t>
      </w:r>
    </w:p>
    <w:p w14:paraId="4D7F13F8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1F2DE28B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срок, указанный в извещении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 августа 2024г.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закупки, поступил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 (одна) заявка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аукционе.</w:t>
      </w:r>
    </w:p>
    <w:p w14:paraId="3E58B2FB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вскрытия конвертов с заявками на участие в 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аукционе </w:t>
      </w:r>
      <w:r w:rsidRPr="00DF2185">
        <w:rPr>
          <w:rFonts w:ascii="Times New Roman" w:hAnsi="Times New Roman"/>
          <w:sz w:val="24"/>
          <w:szCs w:val="24"/>
        </w:rPr>
        <w:t xml:space="preserve">не велась </w:t>
      </w:r>
      <w:r>
        <w:rPr>
          <w:rFonts w:ascii="Times New Roman" w:hAnsi="Times New Roman"/>
          <w:sz w:val="24"/>
          <w:szCs w:val="24"/>
        </w:rPr>
        <w:t>аудио- и видеозапись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D721C5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 процедуре вскрытия конвертов с заявками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открытия доступа к поданным в форме электронных документов заявкам (Приложение № 1 к настоящему Протоколу).</w:t>
      </w:r>
    </w:p>
    <w:p w14:paraId="3737738F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Члены комиссии, а также участники закупки и (или) их представители, подавшие заявки на участие в открытом аукционе, убедились в целостности конвертов и (или) поданных в форме электронных документов заявок на участие в открытом аукционе.</w:t>
      </w:r>
    </w:p>
    <w:p w14:paraId="65590B7D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Перед вскрытием конвертов с заявками на участие в открытом аукционе и (или) открытием доступа к поданным в форме электронных документов заявкам комиссия объявила участникам открытого аукциона и (или) 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</w:t>
      </w:r>
    </w:p>
    <w:p w14:paraId="241AB2BF" w14:textId="291E39F2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(или) изменении уже поданных заявок на участие в открытом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</w:t>
      </w:r>
      <w:r w:rsidR="000860E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48184A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Комиссией осуществлена регистрация поданных заявок на участие в открытом аукционе в порядке очередности их поступления: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1706"/>
        <w:gridCol w:w="3818"/>
        <w:gridCol w:w="1621"/>
      </w:tblGrid>
      <w:tr w:rsidR="00B10591" w:rsidRPr="008369A8" w14:paraId="6C636B66" w14:textId="77777777" w:rsidTr="000860EB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88C9F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 на участие в открытом аукционе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7A360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37E33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ED730B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лотов, по которым подана заявка на участие в открытом аукционе</w:t>
            </w:r>
          </w:p>
        </w:tc>
      </w:tr>
      <w:tr w:rsidR="00B10591" w:rsidRPr="008369A8" w14:paraId="25A022C8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1C1261" w14:textId="336C2AFE" w:rsidR="00B10591" w:rsidRPr="008369A8" w:rsidRDefault="000860EB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F9E37C" w14:textId="389FAD4E" w:rsidR="00B10591" w:rsidRPr="008369A8" w:rsidRDefault="000860EB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9725D4">
              <w:rPr>
                <w:rFonts w:ascii="Times New Roman" w:eastAsia="Times New Roman" w:hAnsi="Times New Roman" w:cs="Times New Roman"/>
              </w:rPr>
              <w:t>.08.2024г.; время: 9:42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8FA7E" w14:textId="2F0FA5B6" w:rsidR="00B10591" w:rsidRPr="008369A8" w:rsidRDefault="000860EB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E83B8" w14:textId="15326F08" w:rsidR="00B10591" w:rsidRPr="008369A8" w:rsidRDefault="000860EB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и №3</w:t>
            </w:r>
          </w:p>
        </w:tc>
      </w:tr>
    </w:tbl>
    <w:p w14:paraId="3F130424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Комиссией вскрыты конверты с заявками на участие в открытом аукционе в порядке их поступления.</w:t>
      </w:r>
    </w:p>
    <w:p w14:paraId="57929F5C" w14:textId="74DEDDC9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заявки </w:t>
      </w:r>
      <w:r w:rsidR="000860EB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B10591" w:rsidRPr="008369A8" w14:paraId="46B58D45" w14:textId="77777777" w:rsidTr="000860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874CC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590ED" w14:textId="227F0FCD" w:rsidR="00B10591" w:rsidRPr="000860EB" w:rsidRDefault="000860EB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«Аргус»</w:t>
            </w:r>
          </w:p>
        </w:tc>
      </w:tr>
      <w:tr w:rsidR="00B10591" w:rsidRPr="008369A8" w14:paraId="267488E2" w14:textId="77777777" w:rsidTr="000860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95A3F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0F00D2" w14:textId="39820D0E" w:rsidR="000860EB" w:rsidRPr="000860EB" w:rsidRDefault="000860EB" w:rsidP="00086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адрес: г. Тирасполь, ул. Карла Либкнехта, д. 385, к.211;</w:t>
            </w:r>
          </w:p>
          <w:p w14:paraId="2207F5FC" w14:textId="649F2A6A" w:rsidR="00B10591" w:rsidRPr="000860EB" w:rsidRDefault="000860EB" w:rsidP="0008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6" w:history="1">
              <w:r w:rsidRPr="000860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arguspmr</w:t>
              </w:r>
              <w:r w:rsidRPr="000860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0860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0860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0860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B10591" w:rsidRPr="008369A8" w14:paraId="2F3CC157" w14:textId="77777777" w:rsidTr="000860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B412C0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EAB03D" w14:textId="0146F5E5" w:rsidR="000860EB" w:rsidRPr="000860EB" w:rsidRDefault="000860EB" w:rsidP="00086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09.08.2024г.;  </w:t>
            </w:r>
          </w:p>
          <w:p w14:paraId="1A4048FD" w14:textId="6D77E588" w:rsidR="00B10591" w:rsidRPr="000860EB" w:rsidRDefault="000860EB" w:rsidP="0008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2. время подачи: 9 часов 42 минут.</w:t>
            </w:r>
          </w:p>
        </w:tc>
      </w:tr>
    </w:tbl>
    <w:p w14:paraId="48D1FF9F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3B484882" w14:textId="33CCCEB8" w:rsidR="00B10591" w:rsidRPr="003215A3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A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итогам заседания Комиссии</w:t>
      </w:r>
      <w:r w:rsidR="000860EB" w:rsidRPr="0032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поступила одна заявка по лотам №1 и №3. По лоту № 2 открытый аукцион признан несостоявшимся в соответствии с подпунктом «а» пункта 2 статьи 42 </w:t>
      </w:r>
      <w:r w:rsidR="003215A3" w:rsidRPr="0032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 w:rsidR="003215A3" w:rsidRPr="003215A3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</w:t>
      </w:r>
      <w:r w:rsidR="000860EB" w:rsidRPr="003215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21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4B48B6" w14:textId="77777777" w:rsidR="00B10591" w:rsidRPr="00DF2185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hAnsi="Times New Roman"/>
          <w:sz w:val="24"/>
          <w:szCs w:val="24"/>
        </w:rPr>
      </w:pPr>
      <w:r w:rsidRPr="00DF2185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 </w:t>
      </w:r>
      <w:r w:rsidRPr="00DF2185">
        <w:rPr>
          <w:rFonts w:ascii="Times New Roman" w:hAnsi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23313693" w14:textId="77777777" w:rsidR="00B10591" w:rsidRPr="00DF2185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hAnsi="Times New Roman"/>
          <w:sz w:val="24"/>
          <w:szCs w:val="24"/>
        </w:rPr>
        <w:lastRenderedPageBreak/>
        <w:t>Настоящий Протокол подлежит хранению заказчиком в течение 5 (пяти) лет с даты подведения итогов данного открытого аукциона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0771AE" w14:textId="04FDEACF" w:rsidR="00B10591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Подписи членов комиссии:</w:t>
      </w:r>
    </w:p>
    <w:p w14:paraId="1C25C997" w14:textId="70B356C8" w:rsidR="003215A3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C5F2A" w14:textId="34CBA4B9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_________________ </w:t>
      </w:r>
    </w:p>
    <w:p w14:paraId="280B8A0D" w14:textId="037B1105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DBBEC9D" w14:textId="2348AF0E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0D711F5A" w14:textId="36707571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47CC6AC7" w14:textId="13564339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08293F25" w14:textId="6F5DAD02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2B1527F3" w14:textId="65AA6154" w:rsidR="003215A3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4BB5E" w14:textId="3774D58C" w:rsidR="003215A3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CBC6A" w14:textId="77C3149E" w:rsidR="003215A3" w:rsidRPr="003215A3" w:rsidRDefault="003215A3" w:rsidP="003215A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ab/>
        <w:t xml:space="preserve">Секретарь комиссии: _________ </w:t>
      </w:r>
    </w:p>
    <w:p w14:paraId="183131E1" w14:textId="32534C4C" w:rsidR="003215A3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2C4FE" w14:textId="3F6C25C1" w:rsidR="003215A3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14304" w14:textId="6CA4CB7D" w:rsidR="003215A3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F6EDA" w14:textId="77777777" w:rsidR="003215A3" w:rsidRPr="00DF2185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0F69A" w14:textId="45947CA0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14:paraId="035CA17B" w14:textId="77777777" w:rsidR="00B10591" w:rsidRDefault="00B10591" w:rsidP="00B105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4FB57" w14:textId="05936A2B" w:rsidR="003215A3" w:rsidRDefault="003215A3" w:rsidP="00B105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15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7AF958" w14:textId="35B6D04B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4633263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3FBC7C69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</w:t>
      </w:r>
    </w:p>
    <w:p w14:paraId="3CFDA103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 и (или) открытия</w:t>
      </w:r>
    </w:p>
    <w:p w14:paraId="6916B3E6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поданным в форме электронных</w:t>
      </w:r>
    </w:p>
    <w:p w14:paraId="27006728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заявкам</w:t>
      </w:r>
    </w:p>
    <w:p w14:paraId="558232E3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701A2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7F369584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</w:t>
      </w:r>
    </w:p>
    <w:p w14:paraId="6C12D7EB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4279"/>
        <w:gridCol w:w="3402"/>
        <w:gridCol w:w="2410"/>
        <w:gridCol w:w="2268"/>
        <w:gridCol w:w="2126"/>
      </w:tblGrid>
      <w:tr w:rsidR="00B10591" w:rsidRPr="008369A8" w14:paraId="00CED1D0" w14:textId="77777777" w:rsidTr="0046299D">
        <w:trPr>
          <w:trHeight w:val="1889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25306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067E25F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644482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4FB93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543A20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6C40D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C0C40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B10591" w:rsidRPr="008369A8" w14:paraId="5E200352" w14:textId="77777777" w:rsidTr="007C4FD2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18AA3" w14:textId="3CDCE2C5" w:rsidR="00B10591" w:rsidRPr="008369A8" w:rsidRDefault="0046299D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05D5E" w14:textId="688ACE6E" w:rsidR="00B10591" w:rsidRPr="008369A8" w:rsidRDefault="0046299D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CAA3EE" w14:textId="40D2F9B0" w:rsidR="00B10591" w:rsidRPr="008369A8" w:rsidRDefault="0092738C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FD7EB" w14:textId="62CD1BA7" w:rsidR="00B10591" w:rsidRPr="00064C0A" w:rsidRDefault="00B10591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B5951" w14:textId="54C17A5F" w:rsidR="00B10591" w:rsidRPr="008369A8" w:rsidRDefault="00ED296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 ГРЮЛ о юридическом лице по состоянию на 18.06.2024 года.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6E5784" w14:textId="77777777" w:rsidR="00B10591" w:rsidRPr="008369A8" w:rsidRDefault="00B10591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B1C791" w14:textId="77777777" w:rsidR="00ED2969" w:rsidRDefault="00ED2969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C4C9E" w14:textId="62167E12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74631133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  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7783FC1F" w14:textId="47D9B74D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1D6C3058" w14:textId="301A26FF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ED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 августа 2024г.</w:t>
      </w:r>
    </w:p>
    <w:bookmarkEnd w:id="0"/>
    <w:bookmarkEnd w:id="1"/>
    <w:p w14:paraId="5A8755D7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46102BC" w14:textId="77777777" w:rsidR="00ED2969" w:rsidRPr="00ED2969" w:rsidRDefault="00ED2969" w:rsidP="00ED2969">
      <w:pPr>
        <w:tabs>
          <w:tab w:val="center" w:pos="4677"/>
          <w:tab w:val="right" w:pos="9355"/>
          <w:tab w:val="left" w:pos="10605"/>
          <w:tab w:val="right" w:pos="14742"/>
        </w:tabs>
        <w:spacing w:after="0" w:line="240" w:lineRule="auto"/>
        <w:ind w:right="395"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ED296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18B2A0BE" w14:textId="77777777" w:rsidR="00ED2969" w:rsidRPr="00ED2969" w:rsidRDefault="00ED2969" w:rsidP="00ED2969">
      <w:pPr>
        <w:tabs>
          <w:tab w:val="center" w:pos="4677"/>
          <w:tab w:val="right" w:pos="9355"/>
        </w:tabs>
        <w:spacing w:after="0" w:line="240" w:lineRule="auto"/>
        <w:ind w:right="395"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ED2969">
        <w:rPr>
          <w:rFonts w:ascii="Times New Roman" w:hAnsi="Times New Roman" w:cs="Times New Roman"/>
          <w:sz w:val="24"/>
          <w:szCs w:val="24"/>
        </w:rPr>
        <w:t>к протоколу вскрытия конвертов с</w:t>
      </w:r>
    </w:p>
    <w:p w14:paraId="17CD6694" w14:textId="30E29C69" w:rsidR="00ED2969" w:rsidRPr="00ED2969" w:rsidRDefault="00ED2969" w:rsidP="00EE2B88">
      <w:pPr>
        <w:tabs>
          <w:tab w:val="center" w:pos="4677"/>
          <w:tab w:val="right" w:pos="9355"/>
        </w:tabs>
        <w:spacing w:after="0" w:line="240" w:lineRule="auto"/>
        <w:ind w:right="395" w:firstLine="9215"/>
        <w:rPr>
          <w:rFonts w:ascii="Times New Roman" w:hAnsi="Times New Roman" w:cs="Times New Roman"/>
          <w:sz w:val="24"/>
          <w:szCs w:val="24"/>
        </w:rPr>
      </w:pPr>
      <w:r w:rsidRPr="00ED2969">
        <w:rPr>
          <w:rFonts w:ascii="Times New Roman" w:hAnsi="Times New Roman" w:cs="Times New Roman"/>
          <w:sz w:val="24"/>
          <w:szCs w:val="24"/>
        </w:rPr>
        <w:t>заявками на участие в открытом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B88">
        <w:rPr>
          <w:rFonts w:ascii="Times New Roman" w:hAnsi="Times New Roman" w:cs="Times New Roman"/>
          <w:sz w:val="24"/>
          <w:szCs w:val="24"/>
        </w:rPr>
        <w:t>а</w:t>
      </w:r>
      <w:r w:rsidRPr="00ED2969">
        <w:rPr>
          <w:rFonts w:ascii="Times New Roman" w:hAnsi="Times New Roman" w:cs="Times New Roman"/>
          <w:sz w:val="24"/>
          <w:szCs w:val="24"/>
        </w:rPr>
        <w:t xml:space="preserve">укционе </w:t>
      </w:r>
    </w:p>
    <w:p w14:paraId="3DE4EF2B" w14:textId="77777777" w:rsidR="00ED2969" w:rsidRPr="00ED2969" w:rsidRDefault="00ED2969" w:rsidP="00ED2969">
      <w:pPr>
        <w:tabs>
          <w:tab w:val="center" w:pos="4677"/>
          <w:tab w:val="right" w:pos="9355"/>
        </w:tabs>
        <w:spacing w:after="0" w:line="240" w:lineRule="auto"/>
        <w:ind w:right="395"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ED2969">
        <w:rPr>
          <w:rFonts w:ascii="Times New Roman" w:hAnsi="Times New Roman" w:cs="Times New Roman"/>
          <w:sz w:val="24"/>
          <w:szCs w:val="24"/>
        </w:rPr>
        <w:t xml:space="preserve">и (или) открытия доступа к поданным в форме электронных документов заявкам </w:t>
      </w:r>
    </w:p>
    <w:p w14:paraId="3A30C0AA" w14:textId="77777777" w:rsidR="00ED2969" w:rsidRPr="00ED2969" w:rsidRDefault="00ED2969" w:rsidP="00ED2969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5C079B" w14:textId="77777777" w:rsidR="00ED2969" w:rsidRPr="00ED2969" w:rsidRDefault="00ED2969" w:rsidP="00ED2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>Информация о наличии и соответствии документов, представленных участником открытого аукциона,</w:t>
      </w:r>
    </w:p>
    <w:p w14:paraId="149CBAF3" w14:textId="77777777" w:rsidR="00ED2969" w:rsidRPr="00ED2969" w:rsidRDefault="00ED2969" w:rsidP="00ED2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>перечню документов, заявленных в извещении о проведении открытого аукциона</w:t>
      </w:r>
    </w:p>
    <w:p w14:paraId="5BBCB6A5" w14:textId="0BF027C7" w:rsidR="00ED2969" w:rsidRDefault="00ED2969" w:rsidP="00ED2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 xml:space="preserve">и документации об открытом аукционе по </w:t>
      </w:r>
      <w:r w:rsidRPr="00ED2969">
        <w:rPr>
          <w:rFonts w:ascii="Times New Roman" w:eastAsia="Times New Roman" w:hAnsi="Times New Roman" w:cs="Times New Roman"/>
          <w:sz w:val="24"/>
          <w:szCs w:val="24"/>
          <w:u w:val="single"/>
        </w:rPr>
        <w:t>лоту № 1</w:t>
      </w:r>
      <w:r w:rsidR="00EE2B88">
        <w:rPr>
          <w:rFonts w:ascii="Times New Roman" w:eastAsia="Times New Roman" w:hAnsi="Times New Roman" w:cs="Times New Roman"/>
          <w:sz w:val="24"/>
          <w:szCs w:val="24"/>
          <w:u w:val="single"/>
        </w:rPr>
        <w:t>, 3</w:t>
      </w:r>
    </w:p>
    <w:p w14:paraId="36978312" w14:textId="77777777" w:rsidR="00ED2969" w:rsidRPr="00ED2969" w:rsidRDefault="00ED2969" w:rsidP="00ED2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6018" w:type="dxa"/>
        <w:tblInd w:w="-714" w:type="dxa"/>
        <w:tblLook w:val="04A0" w:firstRow="1" w:lastRow="0" w:firstColumn="1" w:lastColumn="0" w:noHBand="0" w:noVBand="1"/>
      </w:tblPr>
      <w:tblGrid>
        <w:gridCol w:w="851"/>
        <w:gridCol w:w="7371"/>
        <w:gridCol w:w="2410"/>
        <w:gridCol w:w="2551"/>
        <w:gridCol w:w="2835"/>
      </w:tblGrid>
      <w:tr w:rsidR="00ED2969" w:rsidRPr="00ED2969" w14:paraId="4AF73D7C" w14:textId="77777777" w:rsidTr="007C4FD2">
        <w:tc>
          <w:tcPr>
            <w:tcW w:w="851" w:type="dxa"/>
            <w:vMerge w:val="restart"/>
          </w:tcPr>
          <w:p w14:paraId="4286B815" w14:textId="77777777" w:rsidR="00ED2969" w:rsidRPr="00ED2969" w:rsidRDefault="00ED2969" w:rsidP="007C4FD2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№</w:t>
            </w:r>
          </w:p>
          <w:p w14:paraId="4550DBF7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7371" w:type="dxa"/>
            <w:vMerge w:val="restart"/>
          </w:tcPr>
          <w:p w14:paraId="4A136081" w14:textId="77777777" w:rsidR="00ED2969" w:rsidRPr="00ED2969" w:rsidRDefault="00ED2969" w:rsidP="007C4FD2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документов, заявленных</w:t>
            </w:r>
          </w:p>
          <w:p w14:paraId="646A2388" w14:textId="77777777" w:rsidR="00ED2969" w:rsidRPr="00ED2969" w:rsidRDefault="00ED2969" w:rsidP="007C4FD2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в извещении о проведении открытого аукциона</w:t>
            </w:r>
          </w:p>
          <w:p w14:paraId="56E1FD1C" w14:textId="77777777" w:rsidR="00ED2969" w:rsidRPr="00ED2969" w:rsidRDefault="00ED2969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и документации об открытом аукционе</w:t>
            </w:r>
          </w:p>
        </w:tc>
        <w:tc>
          <w:tcPr>
            <w:tcW w:w="7796" w:type="dxa"/>
            <w:gridSpan w:val="3"/>
          </w:tcPr>
          <w:p w14:paraId="36B7F9CF" w14:textId="77777777" w:rsidR="00ED2969" w:rsidRPr="00ED2969" w:rsidRDefault="00ED2969" w:rsidP="007C4FD2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ED2969" w:rsidRPr="00ED2969" w14:paraId="5C0E6EBB" w14:textId="77777777" w:rsidTr="007C4FD2">
        <w:tc>
          <w:tcPr>
            <w:tcW w:w="851" w:type="dxa"/>
            <w:vMerge/>
          </w:tcPr>
          <w:p w14:paraId="09FE9C3C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07BC69A4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622D62C3" w14:textId="77777777" w:rsidR="00ED2969" w:rsidRPr="00ED2969" w:rsidRDefault="00ED2969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2551" w:type="dxa"/>
          </w:tcPr>
          <w:p w14:paraId="0232B6CC" w14:textId="77777777" w:rsidR="00ED2969" w:rsidRPr="00ED2969" w:rsidRDefault="00ED2969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6E9B6F6C" w14:textId="77777777" w:rsidR="00ED2969" w:rsidRPr="00ED2969" w:rsidRDefault="00ED2969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2969" w:rsidRPr="00ED2969" w14:paraId="201FDBBF" w14:textId="77777777" w:rsidTr="007C4FD2">
        <w:trPr>
          <w:trHeight w:val="245"/>
        </w:trPr>
        <w:tc>
          <w:tcPr>
            <w:tcW w:w="851" w:type="dxa"/>
            <w:vMerge/>
          </w:tcPr>
          <w:p w14:paraId="30BAED74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0E3435BD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03FE48CA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1 </w:t>
            </w:r>
          </w:p>
        </w:tc>
        <w:tc>
          <w:tcPr>
            <w:tcW w:w="2551" w:type="dxa"/>
          </w:tcPr>
          <w:p w14:paraId="4D3B188B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6F2957F2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2969" w:rsidRPr="00ED2969" w14:paraId="5D0D1A2E" w14:textId="77777777" w:rsidTr="007C4FD2">
        <w:tc>
          <w:tcPr>
            <w:tcW w:w="851" w:type="dxa"/>
          </w:tcPr>
          <w:p w14:paraId="013DF98B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419B0417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72F8C1D7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4C315874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1C1B4404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2969" w:rsidRPr="00ED2969" w14:paraId="7E89AFCC" w14:textId="77777777" w:rsidTr="007C4FD2">
        <w:trPr>
          <w:trHeight w:val="1168"/>
        </w:trPr>
        <w:tc>
          <w:tcPr>
            <w:tcW w:w="851" w:type="dxa"/>
            <w:vAlign w:val="center"/>
          </w:tcPr>
          <w:p w14:paraId="5AB2308C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00FD62E6" w14:textId="77777777" w:rsidR="00ED2969" w:rsidRPr="00ED2969" w:rsidRDefault="00ED2969" w:rsidP="007C4FD2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vAlign w:val="center"/>
          </w:tcPr>
          <w:p w14:paraId="13C7C495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71CD565A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D76B84F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969" w:rsidRPr="00ED2969" w14:paraId="22F5B484" w14:textId="77777777" w:rsidTr="007C4FD2">
        <w:trPr>
          <w:trHeight w:val="278"/>
        </w:trPr>
        <w:tc>
          <w:tcPr>
            <w:tcW w:w="851" w:type="dxa"/>
            <w:vAlign w:val="center"/>
          </w:tcPr>
          <w:p w14:paraId="032A241E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14:paraId="02B841E2" w14:textId="77777777" w:rsidR="00ED2969" w:rsidRPr="00ED2969" w:rsidRDefault="00ED2969" w:rsidP="007C4FD2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410" w:type="dxa"/>
            <w:vAlign w:val="center"/>
          </w:tcPr>
          <w:p w14:paraId="71C42A4E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0D97F3D0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97119C1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969" w:rsidRPr="00ED2969" w14:paraId="523104BA" w14:textId="77777777" w:rsidTr="007C4FD2">
        <w:trPr>
          <w:trHeight w:val="139"/>
        </w:trPr>
        <w:tc>
          <w:tcPr>
            <w:tcW w:w="851" w:type="dxa"/>
            <w:vAlign w:val="center"/>
          </w:tcPr>
          <w:p w14:paraId="471AF6A8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14:paraId="7075688A" w14:textId="77777777" w:rsidR="00ED2969" w:rsidRPr="00ED2969" w:rsidRDefault="00ED2969" w:rsidP="007C4FD2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410" w:type="dxa"/>
            <w:vAlign w:val="center"/>
          </w:tcPr>
          <w:p w14:paraId="63386A58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0654A7AF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8B1A5C2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969" w:rsidRPr="00ED2969" w14:paraId="1A888962" w14:textId="77777777" w:rsidTr="007C4FD2">
        <w:trPr>
          <w:trHeight w:val="221"/>
        </w:trPr>
        <w:tc>
          <w:tcPr>
            <w:tcW w:w="851" w:type="dxa"/>
            <w:vAlign w:val="center"/>
          </w:tcPr>
          <w:p w14:paraId="3D8F3A26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14:paraId="3AB690D5" w14:textId="77777777" w:rsidR="00ED2969" w:rsidRPr="00ED2969" w:rsidRDefault="00ED2969" w:rsidP="007C4FD2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410" w:type="dxa"/>
            <w:vAlign w:val="center"/>
          </w:tcPr>
          <w:p w14:paraId="08DF0ABB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14:paraId="6FAB691E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DECA527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969" w:rsidRPr="00ED2969" w14:paraId="2642AA00" w14:textId="77777777" w:rsidTr="007C4FD2">
        <w:tc>
          <w:tcPr>
            <w:tcW w:w="851" w:type="dxa"/>
            <w:vAlign w:val="center"/>
          </w:tcPr>
          <w:p w14:paraId="030B41A2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7371" w:type="dxa"/>
          </w:tcPr>
          <w:p w14:paraId="61E18CD6" w14:textId="77777777" w:rsidR="00ED2969" w:rsidRPr="00ED2969" w:rsidRDefault="00ED2969" w:rsidP="007C4FD2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      </w:r>
          </w:p>
          <w:p w14:paraId="24E4D54C" w14:textId="77777777" w:rsidR="00ED2969" w:rsidRPr="00ED2969" w:rsidRDefault="00ED2969" w:rsidP="007C4FD2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1) предложение о цене контракта (лота № ______): _____________;</w:t>
            </w:r>
          </w:p>
          <w:p w14:paraId="79D79022" w14:textId="77777777" w:rsidR="00ED2969" w:rsidRPr="00ED2969" w:rsidRDefault="00ED2969" w:rsidP="007C4FD2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2) наименование товаров, работ, услуг, с указанием качественных, технических и иных необходимых характеристик</w:t>
            </w:r>
          </w:p>
        </w:tc>
        <w:tc>
          <w:tcPr>
            <w:tcW w:w="2410" w:type="dxa"/>
            <w:vAlign w:val="center"/>
          </w:tcPr>
          <w:p w14:paraId="5DC16C26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605EDB20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0934FD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969" w:rsidRPr="00ED2969" w14:paraId="23CFEEA2" w14:textId="77777777" w:rsidTr="007C4FD2">
        <w:trPr>
          <w:trHeight w:val="233"/>
        </w:trPr>
        <w:tc>
          <w:tcPr>
            <w:tcW w:w="851" w:type="dxa"/>
            <w:vAlign w:val="center"/>
          </w:tcPr>
          <w:p w14:paraId="66807E8A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14:paraId="6A836B57" w14:textId="77777777" w:rsidR="00ED2969" w:rsidRPr="00ED2969" w:rsidRDefault="00ED2969" w:rsidP="007C4FD2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410" w:type="dxa"/>
            <w:vAlign w:val="center"/>
          </w:tcPr>
          <w:p w14:paraId="4EB9E86F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4D16BF84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CBE18F2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969" w:rsidRPr="00ED2969" w14:paraId="4FF8CEAF" w14:textId="77777777" w:rsidTr="007C4FD2">
        <w:trPr>
          <w:trHeight w:val="232"/>
        </w:trPr>
        <w:tc>
          <w:tcPr>
            <w:tcW w:w="851" w:type="dxa"/>
            <w:vAlign w:val="center"/>
          </w:tcPr>
          <w:p w14:paraId="7B0273EC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14:paraId="282611FB" w14:textId="77777777" w:rsidR="00ED2969" w:rsidRPr="00ED2969" w:rsidRDefault="00ED2969" w:rsidP="007C4FD2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2410" w:type="dxa"/>
            <w:vAlign w:val="center"/>
          </w:tcPr>
          <w:p w14:paraId="578C9DBA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551" w:type="dxa"/>
            <w:vAlign w:val="center"/>
          </w:tcPr>
          <w:p w14:paraId="488BD6B7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7B904C5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969" w:rsidRPr="00ED2969" w14:paraId="00174D91" w14:textId="77777777" w:rsidTr="007C4FD2">
        <w:trPr>
          <w:trHeight w:val="484"/>
        </w:trPr>
        <w:tc>
          <w:tcPr>
            <w:tcW w:w="851" w:type="dxa"/>
            <w:vAlign w:val="center"/>
          </w:tcPr>
          <w:p w14:paraId="171DF69A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14:paraId="738A426A" w14:textId="77777777" w:rsidR="00ED2969" w:rsidRPr="00ED2969" w:rsidRDefault="00ED2969" w:rsidP="007C4FD2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410" w:type="dxa"/>
            <w:vAlign w:val="center"/>
          </w:tcPr>
          <w:p w14:paraId="1A22DFDC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46F2BE6F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980750C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075EFD" w14:textId="77777777" w:rsidR="00ED2969" w:rsidRPr="00ED2969" w:rsidRDefault="00ED2969" w:rsidP="00ED2969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BEBE2" w14:textId="78C1ABA0" w:rsidR="00F81A05" w:rsidRPr="008369A8" w:rsidRDefault="00F81A05" w:rsidP="00F81A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74631246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0E350868" w14:textId="77777777" w:rsidR="00F81A05" w:rsidRPr="008369A8" w:rsidRDefault="00F81A05" w:rsidP="00F81A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23904650" w14:textId="77777777" w:rsidR="00F81A05" w:rsidRPr="008369A8" w:rsidRDefault="00F81A05" w:rsidP="00F81A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 августа 2024г.</w:t>
      </w:r>
    </w:p>
    <w:bookmarkEnd w:id="2"/>
    <w:p w14:paraId="5964ADEC" w14:textId="77777777" w:rsidR="00ED2969" w:rsidRPr="00ED2969" w:rsidRDefault="00ED2969" w:rsidP="00ED2969">
      <w:pPr>
        <w:tabs>
          <w:tab w:val="left" w:pos="1080"/>
        </w:tabs>
        <w:spacing w:after="24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67119CB" w14:textId="77777777" w:rsidR="00ED2969" w:rsidRPr="00ED2969" w:rsidRDefault="00ED2969" w:rsidP="00ED29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F7392B" w14:textId="77777777" w:rsidR="00ED2969" w:rsidRPr="00ED2969" w:rsidRDefault="00ED2969" w:rsidP="00ED29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58F7D9" w14:textId="77777777" w:rsidR="00ED2969" w:rsidRPr="00ED2969" w:rsidRDefault="00ED2969" w:rsidP="00ED29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28EF69" w14:textId="77777777" w:rsidR="00ED2969" w:rsidRPr="00ED2969" w:rsidRDefault="00ED2969" w:rsidP="00ED29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757619" w14:textId="77777777" w:rsidR="00ED2969" w:rsidRPr="00ED2969" w:rsidRDefault="00ED2969" w:rsidP="00ED29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4066BD" w14:textId="77777777" w:rsidR="00ED2969" w:rsidRPr="00ED2969" w:rsidRDefault="00ED2969" w:rsidP="00ED29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B22958" w14:textId="77777777" w:rsidR="00ED2969" w:rsidRPr="00ED2969" w:rsidRDefault="00ED2969" w:rsidP="00ED29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1C9CD5" w14:textId="77777777" w:rsidR="00B10591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10591" w:rsidSect="00ED2969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0910D574" w14:textId="77777777" w:rsidR="000A70B5" w:rsidRDefault="000A70B5" w:rsidP="0092738C">
      <w:pPr>
        <w:shd w:val="clear" w:color="auto" w:fill="FFFFFF"/>
        <w:spacing w:after="0" w:line="240" w:lineRule="auto"/>
        <w:jc w:val="right"/>
      </w:pPr>
    </w:p>
    <w:sectPr w:rsidR="000A70B5" w:rsidSect="0092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00554"/>
    <w:multiLevelType w:val="hybridMultilevel"/>
    <w:tmpl w:val="1432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91"/>
    <w:rsid w:val="00064C0A"/>
    <w:rsid w:val="000860EB"/>
    <w:rsid w:val="000A70B5"/>
    <w:rsid w:val="0010282F"/>
    <w:rsid w:val="003215A3"/>
    <w:rsid w:val="0046299D"/>
    <w:rsid w:val="005023C6"/>
    <w:rsid w:val="005843C3"/>
    <w:rsid w:val="005F34A8"/>
    <w:rsid w:val="007C4FD2"/>
    <w:rsid w:val="008538A8"/>
    <w:rsid w:val="0092738C"/>
    <w:rsid w:val="00975C1B"/>
    <w:rsid w:val="00A333CF"/>
    <w:rsid w:val="00B10591"/>
    <w:rsid w:val="00ED2969"/>
    <w:rsid w:val="00EE2B88"/>
    <w:rsid w:val="00F81A05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4E87"/>
  <w15:chartTrackingRefBased/>
  <w15:docId w15:val="{036392A3-8B79-4F05-807C-40C556E1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591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B1059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ED296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guspmr@gmail.com" TargetMode="External"/><Relationship Id="rId5" Type="http://schemas.openxmlformats.org/officeDocument/2006/relationships/hyperlink" Target="https://zakupki.gospmr.org/index.php/zakupki?view=purchase&amp;id=76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2024-08-16T10:12:00Z</cp:lastPrinted>
  <dcterms:created xsi:type="dcterms:W3CDTF">2024-08-20T07:11:00Z</dcterms:created>
  <dcterms:modified xsi:type="dcterms:W3CDTF">2024-08-20T07:11:00Z</dcterms:modified>
</cp:coreProperties>
</file>