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DB591" w14:textId="77777777" w:rsidR="00962DBC" w:rsidRPr="003C063B" w:rsidRDefault="004C4C9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3B"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14:paraId="71DB384A" w14:textId="20C311A7" w:rsidR="004C4C9F" w:rsidRPr="00220001" w:rsidRDefault="004C4C9F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</w:t>
      </w:r>
      <w:r w:rsidR="00034E82" w:rsidRPr="00220001">
        <w:rPr>
          <w:rFonts w:ascii="Times New Roman" w:hAnsi="Times New Roman" w:cs="Times New Roman"/>
          <w:sz w:val="24"/>
          <w:szCs w:val="24"/>
        </w:rPr>
        <w:t xml:space="preserve"> </w:t>
      </w:r>
      <w:r w:rsidRPr="00220001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документации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, при этом:</w:t>
      </w:r>
    </w:p>
    <w:p w14:paraId="020B6D11" w14:textId="05840E43" w:rsidR="00220001" w:rsidRDefault="00220001" w:rsidP="007D2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докумен</w:t>
      </w:r>
      <w:r w:rsidR="00A54C01">
        <w:rPr>
          <w:rFonts w:ascii="Times New Roman" w:hAnsi="Times New Roman" w:cs="Times New Roman"/>
          <w:sz w:val="24"/>
          <w:szCs w:val="24"/>
        </w:rPr>
        <w:t xml:space="preserve">тации о </w:t>
      </w:r>
      <w:r w:rsidR="004028B1">
        <w:rPr>
          <w:rFonts w:ascii="Times New Roman" w:hAnsi="Times New Roman" w:cs="Times New Roman"/>
          <w:sz w:val="24"/>
          <w:szCs w:val="24"/>
        </w:rPr>
        <w:t>открытом аукционе</w:t>
      </w:r>
      <w:r w:rsidR="00A54C01">
        <w:rPr>
          <w:rFonts w:ascii="Times New Roman" w:hAnsi="Times New Roman" w:cs="Times New Roman"/>
          <w:sz w:val="24"/>
          <w:szCs w:val="24"/>
        </w:rPr>
        <w:t xml:space="preserve">, а </w:t>
      </w:r>
      <w:r w:rsidRPr="00220001">
        <w:rPr>
          <w:rFonts w:ascii="Times New Roman" w:hAnsi="Times New Roman" w:cs="Times New Roman"/>
          <w:sz w:val="24"/>
          <w:szCs w:val="24"/>
        </w:rPr>
        <w:t xml:space="preserve">также в месте и до истечения срока, которые указаны в извещении о проведении </w:t>
      </w:r>
      <w:r w:rsidR="004028B1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220001">
        <w:rPr>
          <w:rFonts w:ascii="Times New Roman" w:hAnsi="Times New Roman" w:cs="Times New Roman"/>
          <w:sz w:val="24"/>
          <w:szCs w:val="24"/>
        </w:rPr>
        <w:t>.</w:t>
      </w:r>
    </w:p>
    <w:p w14:paraId="0B63D429" w14:textId="77777777" w:rsidR="00220001" w:rsidRPr="00220001" w:rsidRDefault="00220001" w:rsidP="00220001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39E8917" w14:textId="13970BC1" w:rsidR="00D90EEF" w:rsidRPr="00D90EEF" w:rsidRDefault="00220001" w:rsidP="00D90EEF">
      <w:pPr>
        <w:pStyle w:val="a5"/>
        <w:spacing w:line="276" w:lineRule="auto"/>
        <w:ind w:firstLine="31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  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Заявки на участие в </w:t>
      </w:r>
      <w:r w:rsidR="004028B1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="007D2CD2" w:rsidRPr="007D2CD2">
        <w:rPr>
          <w:rFonts w:ascii="Times New Roman" w:hAnsi="Times New Roman" w:cs="Times New Roman"/>
          <w:sz w:val="24"/>
          <w:szCs w:val="24"/>
          <w:lang w:bidi="ru-RU"/>
        </w:rPr>
        <w:t xml:space="preserve"> должны быть представлены в письменной форме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</w:t>
      </w:r>
      <w:r w:rsidR="004B793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28</w:t>
      </w:r>
      <w:r w:rsidR="006513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августа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2024 года с 09:30 до 9:45 местного времени, на адрес 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@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dnestrenergo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md</w:t>
      </w:r>
      <w:r w:rsidR="00D90EEF" w:rsidRPr="00D90EE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. </w:t>
      </w:r>
    </w:p>
    <w:p w14:paraId="0FCED81B" w14:textId="03FE09B5" w:rsidR="00220001" w:rsidRPr="00D90EEF" w:rsidRDefault="007D2CD2" w:rsidP="00D90EE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  <w:lang w:bidi="ru-RU"/>
        </w:rPr>
        <w:t xml:space="preserve">Предложения, поступающие на другие адреса электронной почты, не будут допущены к участию в </w:t>
      </w:r>
      <w:r w:rsidR="004028B1" w:rsidRPr="00D90EEF">
        <w:rPr>
          <w:rFonts w:ascii="Times New Roman" w:hAnsi="Times New Roman" w:cs="Times New Roman"/>
          <w:sz w:val="24"/>
          <w:szCs w:val="24"/>
          <w:lang w:bidi="ru-RU"/>
        </w:rPr>
        <w:t>открытом аукционе</w:t>
      </w:r>
      <w:r w:rsidRPr="00D90EEF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0D45388D" w14:textId="77777777" w:rsidR="00220001" w:rsidRPr="00220001" w:rsidRDefault="00220001" w:rsidP="00220001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3973F05" w14:textId="23D937AA" w:rsidR="00220001" w:rsidRPr="00220001" w:rsidRDefault="00220001" w:rsidP="00220001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C22D10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220001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14:paraId="4C597114" w14:textId="1BDC19AB" w:rsidR="00220001" w:rsidRPr="00220001" w:rsidRDefault="00220001" w:rsidP="00220001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а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</w:t>
      </w:r>
      <w:r w:rsidR="00C22D10">
        <w:rPr>
          <w:rFonts w:ascii="Times New Roman" w:hAnsi="Times New Roman" w:cs="Times New Roman"/>
          <w:sz w:val="24"/>
          <w:szCs w:val="24"/>
        </w:rPr>
        <w:t>е закупки</w:t>
      </w:r>
      <w:r w:rsidRPr="00220001">
        <w:rPr>
          <w:rFonts w:ascii="Times New Roman" w:hAnsi="Times New Roman" w:cs="Times New Roman"/>
          <w:sz w:val="24"/>
          <w:szCs w:val="24"/>
        </w:rPr>
        <w:t>:</w:t>
      </w:r>
    </w:p>
    <w:p w14:paraId="1E53EEB0" w14:textId="77777777" w:rsidR="00220001" w:rsidRPr="00220001" w:rsidRDefault="00220001" w:rsidP="00220001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1)</w:t>
      </w:r>
      <w:r w:rsidRPr="00220001"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14:paraId="14F88CA3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2)</w:t>
      </w:r>
      <w:r w:rsidRPr="00220001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14:paraId="1E38139F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>3)</w:t>
      </w:r>
      <w:r w:rsidRPr="00220001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14:paraId="32923364" w14:textId="6512D65E" w:rsidR="00220001" w:rsidRPr="00220001" w:rsidRDefault="00220001" w:rsidP="00220001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CA511B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b/>
          <w:sz w:val="24"/>
          <w:szCs w:val="24"/>
        </w:rPr>
        <w:t>б</w:t>
      </w:r>
      <w:r w:rsidRPr="00220001">
        <w:rPr>
          <w:rFonts w:ascii="Times New Roman" w:hAnsi="Times New Roman" w:cs="Times New Roman"/>
          <w:sz w:val="24"/>
          <w:szCs w:val="24"/>
        </w:rPr>
        <w:t>)</w:t>
      </w:r>
      <w:r w:rsidRPr="00220001"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14:paraId="4596411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14:paraId="304CDA3D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14:paraId="0F5D34CC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14:paraId="05BF3966" w14:textId="77777777" w:rsidR="00220001" w:rsidRPr="00220001" w:rsidRDefault="00220001" w:rsidP="00220001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001"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14:paraId="1409B5E1" w14:textId="77777777" w:rsidR="00220001" w:rsidRPr="00220001" w:rsidRDefault="00220001" w:rsidP="003C06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933894" w14:textId="77777777" w:rsidR="006478C3" w:rsidRPr="00220001" w:rsidRDefault="006478C3" w:rsidP="003C063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001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14:paraId="3B8B7468" w14:textId="506C7274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соответствие требованиям, установленным действующим законодательством Придне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>стровской Молдавской Республики</w:t>
      </w:r>
      <w:r w:rsidR="0025692A" w:rsidRPr="0025692A">
        <w:t xml:space="preserve"> </w:t>
      </w:r>
      <w:r w:rsidR="0025692A" w:rsidRPr="0025692A">
        <w:rPr>
          <w:rFonts w:ascii="Times New Roman" w:hAnsi="Times New Roman" w:cs="Times New Roman"/>
          <w:sz w:val="24"/>
          <w:szCs w:val="24"/>
          <w:lang w:bidi="ru-RU"/>
        </w:rPr>
        <w:t>к лицам,</w:t>
      </w:r>
      <w:r w:rsidR="0025692A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осуществляющим поставку товара; </w:t>
      </w:r>
    </w:p>
    <w:p w14:paraId="6FFD8C0D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отсутствие проведения ликвидации участника закупки – юридического лица и отсутствие дела о банкротстве;</w:t>
      </w:r>
    </w:p>
    <w:p w14:paraId="6CF2B9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36C310D5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B6FA680" w14:textId="509E871A" w:rsidR="0025692A" w:rsidRDefault="0025692A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6CB1DA2B" w14:textId="7E0B88C5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1B8AF62A" w14:textId="77777777" w:rsidR="00B50FF0" w:rsidRDefault="00B50FF0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7469912B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Участником закупки, в составе документов, прилагаемых к заявке, должны быть представлены следующие документы:</w:t>
      </w:r>
    </w:p>
    <w:p w14:paraId="10F31E01" w14:textId="19209AC9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лица, копия патента (для индивидуального предпринимателя); копия разрешения на занятие предпринимательской деятельностью по специальному налоговому режиму; квитанция об оплате за последний месяц.</w:t>
      </w:r>
    </w:p>
    <w:p w14:paraId="59D2B7BF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б) документ, подтверждающий полномочия лица на осуществление действий от имени участника закупки;</w:t>
      </w:r>
    </w:p>
    <w:p w14:paraId="03DFFAC0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в) копии учредительных документов участника закупки (для юридического лица);</w:t>
      </w:r>
    </w:p>
    <w:p w14:paraId="42A33B7E" w14:textId="77777777" w:rsidR="009A2484" w:rsidRPr="009A2484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2484">
        <w:rPr>
          <w:rFonts w:ascii="Times New Roman" w:hAnsi="Times New Roman" w:cs="Times New Roman"/>
          <w:sz w:val="24"/>
          <w:szCs w:val="24"/>
          <w:lang w:bidi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</w:r>
    </w:p>
    <w:p w14:paraId="181CC222" w14:textId="0B2E1CE7" w:rsidR="00220001" w:rsidRPr="00220001" w:rsidRDefault="009A2484" w:rsidP="009A248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484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Форма заявки на участие в закупки приведена в приложении к Закупочной документации.</w:t>
      </w:r>
    </w:p>
    <w:p w14:paraId="2250587D" w14:textId="77777777" w:rsidR="006478C3" w:rsidRPr="00220001" w:rsidRDefault="006478C3" w:rsidP="0022000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6478C3" w:rsidRPr="00220001" w:rsidSect="0055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829100938">
    <w:abstractNumId w:val="1"/>
  </w:num>
  <w:num w:numId="2" w16cid:durableId="11041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9F"/>
    <w:rsid w:val="00020F53"/>
    <w:rsid w:val="00034E82"/>
    <w:rsid w:val="00072E25"/>
    <w:rsid w:val="00141583"/>
    <w:rsid w:val="00220001"/>
    <w:rsid w:val="0025692A"/>
    <w:rsid w:val="002B15B6"/>
    <w:rsid w:val="002F5874"/>
    <w:rsid w:val="003635EE"/>
    <w:rsid w:val="003C063B"/>
    <w:rsid w:val="004028B1"/>
    <w:rsid w:val="0042727E"/>
    <w:rsid w:val="004841D6"/>
    <w:rsid w:val="004B793F"/>
    <w:rsid w:val="004C4C9F"/>
    <w:rsid w:val="004C5094"/>
    <w:rsid w:val="0055747A"/>
    <w:rsid w:val="00573364"/>
    <w:rsid w:val="005764E0"/>
    <w:rsid w:val="00587244"/>
    <w:rsid w:val="005D7AFD"/>
    <w:rsid w:val="006478C3"/>
    <w:rsid w:val="00651347"/>
    <w:rsid w:val="006B1A4A"/>
    <w:rsid w:val="007A5AE1"/>
    <w:rsid w:val="007C740E"/>
    <w:rsid w:val="007D2CD2"/>
    <w:rsid w:val="00875081"/>
    <w:rsid w:val="0093787D"/>
    <w:rsid w:val="00962DBC"/>
    <w:rsid w:val="009731BD"/>
    <w:rsid w:val="009A2484"/>
    <w:rsid w:val="00A412B0"/>
    <w:rsid w:val="00A54C01"/>
    <w:rsid w:val="00AF74CB"/>
    <w:rsid w:val="00B44234"/>
    <w:rsid w:val="00B50FF0"/>
    <w:rsid w:val="00C0047A"/>
    <w:rsid w:val="00C02E26"/>
    <w:rsid w:val="00C20FC9"/>
    <w:rsid w:val="00C22D10"/>
    <w:rsid w:val="00C301D8"/>
    <w:rsid w:val="00D90EEF"/>
    <w:rsid w:val="00E25A9D"/>
    <w:rsid w:val="00EB6B16"/>
    <w:rsid w:val="00EC6DB5"/>
    <w:rsid w:val="00F450F4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E31B"/>
  <w15:docId w15:val="{42EFFAB6-C0AF-4305-B760-51DD2FE5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paragraph" w:styleId="a5">
    <w:name w:val="No Spacing"/>
    <w:uiPriority w:val="1"/>
    <w:qFormat/>
    <w:rsid w:val="00D90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Зоряна Дамаскина</cp:lastModifiedBy>
  <cp:revision>24</cp:revision>
  <dcterms:created xsi:type="dcterms:W3CDTF">2021-02-25T08:38:00Z</dcterms:created>
  <dcterms:modified xsi:type="dcterms:W3CDTF">2024-08-16T10:42:00Z</dcterms:modified>
</cp:coreProperties>
</file>