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B1FC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453CEC1C" w14:textId="5F9F7979"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175AB3">
        <w:rPr>
          <w:rFonts w:ascii="Times New Roman" w:hAnsi="Times New Roman" w:cs="Times New Roman"/>
          <w:sz w:val="24"/>
          <w:szCs w:val="24"/>
        </w:rPr>
        <w:t>закупки</w:t>
      </w:r>
      <w:r w:rsidRPr="003C063B">
        <w:rPr>
          <w:rFonts w:ascii="Times New Roman" w:hAnsi="Times New Roman" w:cs="Times New Roman"/>
          <w:sz w:val="24"/>
          <w:szCs w:val="24"/>
        </w:rPr>
        <w:t>, при этом:</w:t>
      </w:r>
    </w:p>
    <w:p w14:paraId="5500DD9C" w14:textId="77777777" w:rsidR="008A1114" w:rsidRPr="008A1114" w:rsidRDefault="008A1114" w:rsidP="008A1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открытом аукционе или запросе предложений должна содержать:</w:t>
      </w:r>
    </w:p>
    <w:p w14:paraId="1D429306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Информацию и документы об участнике закупки, подавшем такую заявку:</w:t>
      </w:r>
    </w:p>
    <w:p w14:paraId="1E0F0F7E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имя. отчество (при наличии), паспортные данные, сведения о месте жительства (для индивидуального предпринимателя), номер контактного телефона;</w:t>
      </w:r>
    </w:p>
    <w:p w14:paraId="7084C90A" w14:textId="31216B70" w:rsidR="001B6417" w:rsidRPr="008A1114" w:rsidRDefault="001B6417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12E5FF22" w14:textId="6AA39DF6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подтверждающий полномочия лица </w:t>
      </w:r>
      <w:r w:rsid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осуществление действий от имени участника закупки;</w:t>
      </w:r>
    </w:p>
    <w:p w14:paraId="1C798708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7D3E02E9" w14:textId="16A1DDD4" w:rsid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 о состоянии задолженности по начисленным налогам, сборам и иным обязательным платежам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бюджеты любого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уровня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государственные внебюджетные фонды;</w:t>
      </w:r>
    </w:p>
    <w:p w14:paraId="5AC7D57F" w14:textId="3F564DEA" w:rsidR="008A3787" w:rsidRPr="008A1114" w:rsidRDefault="008A3787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15р).</w:t>
      </w:r>
    </w:p>
    <w:p w14:paraId="4F02B003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Предложение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проведении открытого аукциона или запроса предложений;</w:t>
      </w:r>
    </w:p>
    <w:p w14:paraId="3527373C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право участника закупки на получение преимуществ в соответствии с настоящим Законом, или копии этих документов.</w:t>
      </w:r>
    </w:p>
    <w:p w14:paraId="3C7ED1F6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F2C7DC3" w14:textId="6D0D8CD6" w:rsidR="006478C3" w:rsidRPr="008A1114" w:rsidRDefault="008A1114" w:rsidP="008A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Заявка на участие в закупке и том такой заявки должны содержать опись входящих в их состав документов, быть скреплены печатью участника закупки (для юридического лица) и подписаны участником закупки или лицом, уполномоченным участником закупки.</w:t>
      </w:r>
      <w:r w:rsidR="006936B0" w:rsidRPr="008A11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78C3" w:rsidRPr="008A111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34E82"/>
    <w:rsid w:val="00175AB3"/>
    <w:rsid w:val="001B6417"/>
    <w:rsid w:val="002371D1"/>
    <w:rsid w:val="003C063B"/>
    <w:rsid w:val="0042727E"/>
    <w:rsid w:val="004C4C9F"/>
    <w:rsid w:val="00564BB7"/>
    <w:rsid w:val="005764E0"/>
    <w:rsid w:val="006478C3"/>
    <w:rsid w:val="006936B0"/>
    <w:rsid w:val="006F7979"/>
    <w:rsid w:val="0088206C"/>
    <w:rsid w:val="008A1114"/>
    <w:rsid w:val="008A3787"/>
    <w:rsid w:val="00962DBC"/>
    <w:rsid w:val="00A74E10"/>
    <w:rsid w:val="00AB6A69"/>
    <w:rsid w:val="00D10572"/>
    <w:rsid w:val="00E10F44"/>
    <w:rsid w:val="00EC6DB5"/>
    <w:rsid w:val="00F83F43"/>
    <w:rsid w:val="00F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EDF3"/>
  <w15:docId w15:val="{EF8939E7-B6F2-4851-9EE3-91241E3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A1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4</cp:revision>
  <cp:lastPrinted>2021-02-18T13:33:00Z</cp:lastPrinted>
  <dcterms:created xsi:type="dcterms:W3CDTF">2024-01-26T07:54:00Z</dcterms:created>
  <dcterms:modified xsi:type="dcterms:W3CDTF">2024-01-26T08:01:00Z</dcterms:modified>
</cp:coreProperties>
</file>