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 xml:space="preserve">. 1 п.4),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314"/>
        <w:gridCol w:w="1277"/>
        <w:gridCol w:w="1277"/>
        <w:gridCol w:w="993"/>
        <w:gridCol w:w="1555"/>
        <w:gridCol w:w="1701"/>
      </w:tblGrid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333333"/>
                <w:sz w:val="20"/>
                <w:szCs w:val="20"/>
              </w:rPr>
              <w:t>/</w:t>
            </w:r>
            <w:proofErr w:type="spellStart"/>
            <w:r>
              <w:rPr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Критерии оценки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Удельный вес групп </w:t>
            </w:r>
            <w:proofErr w:type="gramStart"/>
            <w:r>
              <w:rPr>
                <w:color w:val="333333"/>
                <w:sz w:val="20"/>
                <w:szCs w:val="20"/>
              </w:rPr>
              <w:t>критериев оценки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Удельный вес </w:t>
            </w:r>
            <w:proofErr w:type="gramStart"/>
            <w:r>
              <w:rPr>
                <w:color w:val="333333"/>
                <w:sz w:val="20"/>
                <w:szCs w:val="20"/>
              </w:rPr>
              <w:t>критериев оценки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Параметры</w:t>
            </w:r>
          </w:p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  <w:p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оценки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Стоимостные: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Цена, предлагаемая участником закупки,</w:t>
            </w:r>
          </w:p>
          <w:p w:rsidR="0072509A" w:rsidRDefault="006005D3" w:rsidP="006005D3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Руб. 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P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>Не стоимостные: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proofErr w:type="gramStart"/>
            <w:r>
              <w:rPr>
                <w:color w:val="333333"/>
                <w:sz w:val="20"/>
                <w:szCs w:val="20"/>
              </w:rPr>
              <w:t xml:space="preserve">Условие об ответственности за неисполнение или ненадлежащее исполнение принимаемых на себя участниками закупки 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Квалификация участников закупки, в том числе наличие у них опыта работы, связанного с предметом контракта и деловой репутации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C2749"/>
    <w:rsid w:val="000E3750"/>
    <w:rsid w:val="001261F3"/>
    <w:rsid w:val="001B092F"/>
    <w:rsid w:val="004537EA"/>
    <w:rsid w:val="004D429D"/>
    <w:rsid w:val="0052254C"/>
    <w:rsid w:val="006005D3"/>
    <w:rsid w:val="0072509A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C5522"/>
    <w:rsid w:val="00D64888"/>
    <w:rsid w:val="00D8452A"/>
    <w:rsid w:val="00DA340F"/>
    <w:rsid w:val="00DE04D7"/>
    <w:rsid w:val="00DF5038"/>
    <w:rsid w:val="00E27D5F"/>
    <w:rsid w:val="00E8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npto</cp:lastModifiedBy>
  <cp:revision>8</cp:revision>
  <dcterms:created xsi:type="dcterms:W3CDTF">2021-02-08T13:28:00Z</dcterms:created>
  <dcterms:modified xsi:type="dcterms:W3CDTF">2021-02-12T12:50:00Z</dcterms:modified>
</cp:coreProperties>
</file>