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CBFC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1B41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Порядок подачи заявок и форма заявки</w:t>
      </w:r>
    </w:p>
    <w:p w14:paraId="2E3579AF" w14:textId="77777777" w:rsid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48A0138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Заявки подаются</w:t>
      </w:r>
      <w:r w:rsidRPr="001B415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4D5DA898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наименование и адрес Заказчика закупки в соответствии с разделом 2 Извещения;</w:t>
      </w:r>
    </w:p>
    <w:p w14:paraId="1D19B499" w14:textId="77777777" w:rsidR="001B4156" w:rsidRPr="00475AE9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75AE9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475AE9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полное фирменное наименование Участника закупки и его почтовый адрес;</w:t>
      </w:r>
    </w:p>
    <w:p w14:paraId="7E322234" w14:textId="77777777" w:rsidR="001B4156" w:rsidRPr="00475AE9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75AE9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475AE9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предмет Контракта в соответствии с пунктом 3 раздела 1 Извещения;</w:t>
      </w:r>
    </w:p>
    <w:p w14:paraId="64570FD0" w14:textId="473E384B" w:rsidR="001B4156" w:rsidRPr="00475AE9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475AE9">
        <w:rPr>
          <w:rFonts w:ascii="Times New Roman" w:hAnsi="Times New Roman" w:cs="Times New Roman"/>
          <w:bCs/>
          <w:sz w:val="26"/>
          <w:szCs w:val="26"/>
          <w:lang w:eastAsia="ru-RU"/>
        </w:rPr>
        <w:t>­</w:t>
      </w:r>
      <w:r w:rsidRPr="00475AE9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 xml:space="preserve">слова: </w:t>
      </w:r>
      <w:r w:rsidRPr="00475AE9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«Не вскрывать до «10» часов «00» минут, по местному </w:t>
      </w:r>
      <w:proofErr w:type="gramStart"/>
      <w:r w:rsidRPr="00475AE9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времени,</w:t>
      </w:r>
      <w:r w:rsidR="0021214D" w:rsidRPr="00475AE9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  </w:t>
      </w:r>
      <w:proofErr w:type="gramEnd"/>
      <w:r w:rsidR="0021214D" w:rsidRPr="00475AE9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                </w:t>
      </w:r>
      <w:r w:rsidRPr="00475AE9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F1211B" w:rsidRPr="00475AE9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08</w:t>
      </w:r>
      <w:r w:rsidRPr="00475AE9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29449B" w:rsidRPr="00475AE9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июля</w:t>
      </w:r>
      <w:r w:rsidRPr="00475AE9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2021 года».</w:t>
      </w:r>
    </w:p>
    <w:p w14:paraId="7B068031" w14:textId="77777777" w:rsidR="001B4156" w:rsidRPr="00475AE9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4370CBA4" w14:textId="77777777" w:rsidR="001B4156" w:rsidRPr="00475AE9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75AE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Требования к содержанию, в том числе составу, форме заявок на участие в открытом аукционе:</w:t>
      </w:r>
      <w:r w:rsidRPr="00475AE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59412586" w14:textId="77777777" w:rsidR="001B4156" w:rsidRPr="00475AE9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33496271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75AE9">
        <w:rPr>
          <w:rFonts w:ascii="Times New Roman" w:hAnsi="Times New Roman" w:cs="Times New Roman"/>
          <w:bCs/>
          <w:sz w:val="26"/>
          <w:szCs w:val="26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 Заявки на участие в открытом</w:t>
      </w: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21525DF2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6FEADF08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14:paraId="207B391C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24A9CBF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14:paraId="736C205A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14:paraId="16221C27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14:paraId="359EB698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а) данные заявки были получены после даты или времени окончания срока их подачи;</w:t>
      </w:r>
    </w:p>
    <w:p w14:paraId="24CFC86D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б) одним участником такого аукциона были под</w:t>
      </w:r>
      <w:bookmarkStart w:id="0" w:name="_GoBack"/>
      <w:bookmarkEnd w:id="0"/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14:paraId="5248C3F4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B4156">
        <w:rPr>
          <w:rFonts w:ascii="Times New Roman" w:hAnsi="Times New Roman" w:cs="Times New Roman"/>
          <w:bCs/>
          <w:sz w:val="26"/>
          <w:szCs w:val="26"/>
          <w:lang w:eastAsia="ru-RU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14:paraId="4C9256FC" w14:textId="77777777" w:rsidR="001B4156" w:rsidRP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251FD83E" w14:textId="77777777" w:rsidR="001B4156" w:rsidRDefault="001B4156" w:rsidP="001B415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375E6D" w14:textId="77777777" w:rsidR="001B4156" w:rsidRPr="009E086B" w:rsidRDefault="001B4156" w:rsidP="001B4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14:paraId="762E5AC1" w14:textId="77777777" w:rsidR="001B4156" w:rsidRPr="009E13E6" w:rsidRDefault="001B4156" w:rsidP="001B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B5C9DA4" w14:textId="77777777"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B187C69" w14:textId="2F87D2BA"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закупки)                      </w:t>
      </w:r>
      <w:r w:rsidR="00BC46E5">
        <w:rPr>
          <w:rFonts w:ascii="Times New Roman" w:hAnsi="Times New Roman" w:cs="Times New Roman"/>
          <w:sz w:val="24"/>
          <w:szCs w:val="24"/>
        </w:rPr>
        <w:t xml:space="preserve">  </w:t>
      </w:r>
      <w:r w:rsidRPr="009E13E6">
        <w:rPr>
          <w:rFonts w:ascii="Times New Roman" w:hAnsi="Times New Roman" w:cs="Times New Roman"/>
          <w:sz w:val="24"/>
          <w:szCs w:val="24"/>
        </w:rPr>
        <w:t xml:space="preserve">       (указать наименование заказчика)</w:t>
      </w:r>
    </w:p>
    <w:p w14:paraId="5569AE45" w14:textId="77777777"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F7D02" w14:textId="77777777" w:rsidR="001B4156" w:rsidRDefault="001B4156" w:rsidP="001B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4E7B9DCD" w14:textId="77777777" w:rsidR="001B4156" w:rsidRPr="009E13E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7761A6C6" w14:textId="77777777" w:rsidR="001B4156" w:rsidRDefault="001B4156" w:rsidP="001B4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47E9F2" w14:textId="77777777"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9E13E6">
        <w:rPr>
          <w:rFonts w:ascii="Times New Roman" w:hAnsi="Times New Roman" w:cs="Times New Roman"/>
          <w:sz w:val="24"/>
          <w:szCs w:val="24"/>
        </w:rPr>
        <w:t>еречислить все лоты по порядку их следования, на которые подается оферта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6D808" w14:textId="77777777"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Лот №1: [наименование и номер лота] Итоговая стоимость предложения: _______________________________ (итоговая стоимость) </w:t>
      </w:r>
    </w:p>
    <w:p w14:paraId="27FA9322" w14:textId="77777777"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Лот №2: [наименование и номер лота] Итоговая стоимость предложения: _______________________________ (итоговая стоимость) </w:t>
      </w:r>
    </w:p>
    <w:p w14:paraId="52EB4C4D" w14:textId="77777777"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DB14B8" w14:textId="77777777"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AB69C28" w14:textId="77777777" w:rsidR="001B4156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 xml:space="preserve">(наименование участника процедуры закупки) не проводится процедура ликвидации, </w:t>
      </w:r>
      <w:r w:rsidRPr="00EF1F16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Pr="00EF1F16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F1F16">
        <w:rPr>
          <w:rFonts w:ascii="Times New Roman" w:hAnsi="Times New Roman" w:cs="Times New Roman"/>
          <w:sz w:val="24"/>
          <w:szCs w:val="24"/>
        </w:rPr>
        <w:t xml:space="preserve"> банкротстве</w:t>
      </w:r>
      <w:r w:rsidRPr="009E1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также, что на дату подачи заявки об участии в закупке </w:t>
      </w:r>
      <w:r w:rsidRPr="00EF1F16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EF1F16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1F16">
        <w:rPr>
          <w:rFonts w:ascii="Times New Roman" w:hAnsi="Times New Roman" w:cs="Times New Roman"/>
          <w:sz w:val="24"/>
          <w:szCs w:val="24"/>
        </w:rPr>
        <w:t xml:space="preserve"> уполномоченного органа о приостановлении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915EAE" w14:textId="77777777" w:rsidR="001B4156" w:rsidRPr="005A176A" w:rsidRDefault="001B4156" w:rsidP="001B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4156" w14:paraId="4ABC6EA7" w14:textId="77777777" w:rsidTr="00307091">
        <w:tc>
          <w:tcPr>
            <w:tcW w:w="4672" w:type="dxa"/>
          </w:tcPr>
          <w:p w14:paraId="65EA233C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62568F75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DCA7377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14:paraId="6A6C95E0" w14:textId="77777777" w:rsidTr="00307091">
        <w:tc>
          <w:tcPr>
            <w:tcW w:w="4672" w:type="dxa"/>
          </w:tcPr>
          <w:p w14:paraId="39EDCF04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732B97D4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14:paraId="0B11DBB4" w14:textId="77777777" w:rsidTr="00307091">
        <w:tc>
          <w:tcPr>
            <w:tcW w:w="4672" w:type="dxa"/>
          </w:tcPr>
          <w:p w14:paraId="62BEA7F0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473D7BCD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CC34A9B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14:paraId="27FE9478" w14:textId="77777777" w:rsidTr="00307091">
        <w:tc>
          <w:tcPr>
            <w:tcW w:w="4672" w:type="dxa"/>
          </w:tcPr>
          <w:p w14:paraId="47262F21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1EEADB4F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2EC22C4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14:paraId="7417218F" w14:textId="77777777" w:rsidTr="00307091">
        <w:tc>
          <w:tcPr>
            <w:tcW w:w="4672" w:type="dxa"/>
          </w:tcPr>
          <w:p w14:paraId="6C927C35" w14:textId="77777777" w:rsidR="001B4156" w:rsidRPr="005A176A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4AB3FB6F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5C1A6AA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123C3B1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14:paraId="7C925898" w14:textId="77777777" w:rsidTr="00307091">
        <w:tc>
          <w:tcPr>
            <w:tcW w:w="4672" w:type="dxa"/>
          </w:tcPr>
          <w:p w14:paraId="366F56FF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68694BC7" w14:textId="77777777" w:rsidR="001B4156" w:rsidRPr="005A176A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A8CF4A6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14:paraId="1C55CC9A" w14:textId="77777777" w:rsidTr="00307091">
        <w:tc>
          <w:tcPr>
            <w:tcW w:w="4672" w:type="dxa"/>
          </w:tcPr>
          <w:p w14:paraId="155DCCB0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4A822D04" w14:textId="77777777" w:rsidR="001B4156" w:rsidRPr="005A176A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F05CB51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56" w14:paraId="73D614DB" w14:textId="77777777" w:rsidTr="00970D8F">
        <w:trPr>
          <w:trHeight w:val="623"/>
        </w:trPr>
        <w:tc>
          <w:tcPr>
            <w:tcW w:w="4672" w:type="dxa"/>
          </w:tcPr>
          <w:p w14:paraId="13D89E4D" w14:textId="4E04D518" w:rsidR="001B4156" w:rsidRPr="005A176A" w:rsidRDefault="001B4156" w:rsidP="0097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783DBF05" w14:textId="77777777" w:rsidR="001B4156" w:rsidRDefault="001B4156" w:rsidP="003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EB0114" w14:textId="77777777" w:rsidR="001B4156" w:rsidRDefault="001B4156" w:rsidP="001B41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0954F48" w14:textId="77777777" w:rsidR="001B4156" w:rsidRDefault="001B4156" w:rsidP="001B4156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0F5019" w14:textId="77777777" w:rsidR="001B4156" w:rsidRDefault="001B4156" w:rsidP="001B4156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580D235" w14:textId="229D0E85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выписка</w:t>
      </w:r>
      <w:r w:rsidRPr="00EF1F1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лиц, полученная не ранее чем за 1 (один) месяц до дня подачи заявки, либо нотариально заверенная копия такой выписки (для юридического лица), копия патента (для индивидуального предпринимателя);</w:t>
      </w:r>
    </w:p>
    <w:p w14:paraId="7A0D104B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623713AA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14:paraId="75FA5BDD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20A317D6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14:paraId="2BD62B9C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5253C25B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2541038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1DFF3B84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39B0481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D08A2A0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14:paraId="5F53C531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2BC0C650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2) наименование услуг, с указанием качественных, технических и иных необходимых харак</w:t>
      </w:r>
      <w:r>
        <w:rPr>
          <w:rFonts w:ascii="Times New Roman" w:hAnsi="Times New Roman" w:cs="Times New Roman"/>
          <w:sz w:val="24"/>
          <w:szCs w:val="24"/>
        </w:rPr>
        <w:t>теристик (конкретные показатели</w:t>
      </w:r>
      <w:r w:rsidRPr="00115D49">
        <w:rPr>
          <w:rFonts w:ascii="Times New Roman" w:hAnsi="Times New Roman" w:cs="Times New Roman"/>
          <w:sz w:val="24"/>
          <w:szCs w:val="24"/>
        </w:rPr>
        <w:t>, соответствующие значениям, установл</w:t>
      </w:r>
      <w:r>
        <w:rPr>
          <w:rFonts w:ascii="Times New Roman" w:hAnsi="Times New Roman" w:cs="Times New Roman"/>
          <w:sz w:val="24"/>
          <w:szCs w:val="24"/>
        </w:rPr>
        <w:t>енным в документации о закупке</w:t>
      </w:r>
      <w:r w:rsidRPr="00115D49">
        <w:rPr>
          <w:rFonts w:ascii="Times New Roman" w:hAnsi="Times New Roman" w:cs="Times New Roman"/>
          <w:sz w:val="24"/>
          <w:szCs w:val="24"/>
        </w:rPr>
        <w:t>), количества (объема)</w:t>
      </w:r>
      <w:r>
        <w:rPr>
          <w:rFonts w:ascii="Times New Roman" w:hAnsi="Times New Roman" w:cs="Times New Roman"/>
          <w:sz w:val="24"/>
          <w:szCs w:val="24"/>
        </w:rPr>
        <w:t>, тарифа на услуги</w:t>
      </w:r>
      <w:r w:rsidRPr="00115D49">
        <w:rPr>
          <w:rFonts w:ascii="Times New Roman" w:hAnsi="Times New Roman" w:cs="Times New Roman"/>
          <w:sz w:val="24"/>
          <w:szCs w:val="24"/>
        </w:rPr>
        <w:t>;</w:t>
      </w:r>
    </w:p>
    <w:p w14:paraId="1D84B8EA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7B6B849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5D49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7C882BE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324C6BAC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пункт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115D49">
        <w:rPr>
          <w:rFonts w:ascii="Times New Roman" w:hAnsi="Times New Roman" w:cs="Times New Roman"/>
          <w:sz w:val="24"/>
          <w:szCs w:val="24"/>
        </w:rPr>
        <w:t>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8CB6540" w14:textId="4ADB85F2" w:rsidR="001B4156" w:rsidRPr="001B4156" w:rsidRDefault="00970D8F" w:rsidP="00970D8F">
      <w:pPr>
        <w:tabs>
          <w:tab w:val="left" w:pos="59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14:paraId="6DF811D4" w14:textId="77777777" w:rsidR="001B4156" w:rsidRPr="00115D49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5D49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60D0DA17" w14:textId="77777777" w:rsidR="001B4156" w:rsidRP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74B89BC" w14:textId="77777777"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37EFC1EC" w14:textId="77777777"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F3F4C" w14:textId="77777777" w:rsidR="001B4156" w:rsidRPr="005A17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0C5C01CE" w14:textId="77777777"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A176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176A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40BE0258" w14:textId="77777777"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CC0E2" w14:textId="77777777" w:rsidR="001B4156" w:rsidRPr="005A17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________________</w:t>
      </w:r>
    </w:p>
    <w:p w14:paraId="6B3092EA" w14:textId="2C2A477C" w:rsidR="001B4156" w:rsidRPr="00D662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 xml:space="preserve">, отчество </w:t>
      </w:r>
      <w:r w:rsidRPr="00D6626A">
        <w:rPr>
          <w:rFonts w:ascii="Times New Roman" w:hAnsi="Times New Roman" w:cs="Times New Roman"/>
          <w:sz w:val="20"/>
          <w:szCs w:val="20"/>
        </w:rPr>
        <w:t xml:space="preserve">(при </w:t>
      </w:r>
      <w:r w:rsidR="00BC46E5" w:rsidRPr="00D6626A">
        <w:rPr>
          <w:rFonts w:ascii="Times New Roman" w:hAnsi="Times New Roman" w:cs="Times New Roman"/>
          <w:sz w:val="20"/>
          <w:szCs w:val="20"/>
        </w:rPr>
        <w:t>наличии</w:t>
      </w:r>
      <w:r w:rsidR="00BC46E5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4180FBAA" w14:textId="77777777" w:rsidR="001B4156" w:rsidRPr="00D6626A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B8E26E" w14:textId="77777777" w:rsidR="001B4156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45154E" w14:textId="73663980" w:rsidR="001B4156" w:rsidRPr="002D6EFE" w:rsidRDefault="001B4156" w:rsidP="001B4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EFE">
        <w:rPr>
          <w:rFonts w:ascii="Times New Roman" w:hAnsi="Times New Roman" w:cs="Times New Roman"/>
          <w:sz w:val="20"/>
          <w:szCs w:val="20"/>
        </w:rPr>
        <w:t>Примечание:</w:t>
      </w:r>
    </w:p>
    <w:p w14:paraId="574F3284" w14:textId="77777777" w:rsidR="001B4156" w:rsidRPr="002D6EFE" w:rsidRDefault="001B4156" w:rsidP="001B41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14:paraId="1451E259" w14:textId="77777777" w:rsidR="001B4156" w:rsidRPr="002D6EFE" w:rsidRDefault="001B4156" w:rsidP="001B41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Заявка на участие в </w:t>
      </w:r>
      <w:r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и том такой заявки должны содержать опись входящих в их состав документов, быть скреплены печатью участника </w:t>
      </w:r>
      <w:r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</w:t>
      </w:r>
      <w:r>
        <w:rPr>
          <w:rFonts w:ascii="Times New Roman" w:hAnsi="Times New Roman" w:cs="Times New Roman"/>
          <w:bCs/>
          <w:sz w:val="20"/>
          <w:szCs w:val="20"/>
        </w:rPr>
        <w:t xml:space="preserve">закупки 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>.</w:t>
      </w:r>
    </w:p>
    <w:p w14:paraId="59C1EF59" w14:textId="0513458A" w:rsidR="001B4156" w:rsidRDefault="001B4156" w:rsidP="002733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4156">
        <w:rPr>
          <w:rFonts w:ascii="Times New Roman" w:hAnsi="Times New Roman" w:cs="Times New Roman"/>
          <w:bCs/>
          <w:sz w:val="20"/>
          <w:szCs w:val="20"/>
        </w:rPr>
        <w:t>Непосредственно участник закупки несет ответственность за подлинность и достоверность представленных информации и документов.</w:t>
      </w:r>
    </w:p>
    <w:sectPr w:rsidR="001B4156" w:rsidSect="00970D8F">
      <w:footerReference w:type="default" r:id="rId7"/>
      <w:pgSz w:w="11906" w:h="16838"/>
      <w:pgMar w:top="567" w:right="707" w:bottom="993" w:left="1701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2749B" w14:textId="77777777" w:rsidR="00AA692A" w:rsidRDefault="00AA692A" w:rsidP="00970D8F">
      <w:pPr>
        <w:spacing w:after="0" w:line="240" w:lineRule="auto"/>
      </w:pPr>
      <w:r>
        <w:separator/>
      </w:r>
    </w:p>
  </w:endnote>
  <w:endnote w:type="continuationSeparator" w:id="0">
    <w:p w14:paraId="7F4E8254" w14:textId="77777777" w:rsidR="00AA692A" w:rsidRDefault="00AA692A" w:rsidP="0097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529543"/>
      <w:docPartObj>
        <w:docPartGallery w:val="Page Numbers (Bottom of Page)"/>
        <w:docPartUnique/>
      </w:docPartObj>
    </w:sdtPr>
    <w:sdtEndPr/>
    <w:sdtContent>
      <w:p w14:paraId="14C0D268" w14:textId="5EB72B8C" w:rsidR="00970D8F" w:rsidRDefault="00970D8F">
        <w:pPr>
          <w:pStyle w:val="a8"/>
          <w:jc w:val="center"/>
        </w:pPr>
        <w:r w:rsidRPr="00970D8F">
          <w:rPr>
            <w:rFonts w:ascii="Times New Roman" w:hAnsi="Times New Roman" w:cs="Times New Roman"/>
          </w:rPr>
          <w:fldChar w:fldCharType="begin"/>
        </w:r>
        <w:r w:rsidRPr="00970D8F">
          <w:rPr>
            <w:rFonts w:ascii="Times New Roman" w:hAnsi="Times New Roman" w:cs="Times New Roman"/>
          </w:rPr>
          <w:instrText>PAGE   \* MERGEFORMAT</w:instrText>
        </w:r>
        <w:r w:rsidRPr="00970D8F">
          <w:rPr>
            <w:rFonts w:ascii="Times New Roman" w:hAnsi="Times New Roman" w:cs="Times New Roman"/>
          </w:rPr>
          <w:fldChar w:fldCharType="separate"/>
        </w:r>
        <w:r w:rsidR="002D0ACF">
          <w:rPr>
            <w:rFonts w:ascii="Times New Roman" w:hAnsi="Times New Roman" w:cs="Times New Roman"/>
            <w:noProof/>
          </w:rPr>
          <w:t>3</w:t>
        </w:r>
        <w:r w:rsidRPr="00970D8F">
          <w:rPr>
            <w:rFonts w:ascii="Times New Roman" w:hAnsi="Times New Roman" w:cs="Times New Roman"/>
          </w:rPr>
          <w:fldChar w:fldCharType="end"/>
        </w:r>
      </w:p>
    </w:sdtContent>
  </w:sdt>
  <w:p w14:paraId="3FC87689" w14:textId="77777777" w:rsidR="00970D8F" w:rsidRDefault="00970D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E8456" w14:textId="77777777" w:rsidR="00AA692A" w:rsidRDefault="00AA692A" w:rsidP="00970D8F">
      <w:pPr>
        <w:spacing w:after="0" w:line="240" w:lineRule="auto"/>
      </w:pPr>
      <w:r>
        <w:separator/>
      </w:r>
    </w:p>
  </w:footnote>
  <w:footnote w:type="continuationSeparator" w:id="0">
    <w:p w14:paraId="682B487E" w14:textId="77777777" w:rsidR="00AA692A" w:rsidRDefault="00AA692A" w:rsidP="0097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F37508B"/>
    <w:multiLevelType w:val="hybridMultilevel"/>
    <w:tmpl w:val="6778F826"/>
    <w:lvl w:ilvl="0" w:tplc="EF8EA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1A693A"/>
    <w:rsid w:val="001B4156"/>
    <w:rsid w:val="0021214D"/>
    <w:rsid w:val="00220001"/>
    <w:rsid w:val="0029449B"/>
    <w:rsid w:val="002B15B6"/>
    <w:rsid w:val="002D0ACF"/>
    <w:rsid w:val="00315CF3"/>
    <w:rsid w:val="003635EE"/>
    <w:rsid w:val="003B49BD"/>
    <w:rsid w:val="003C063B"/>
    <w:rsid w:val="0042727E"/>
    <w:rsid w:val="00475AE9"/>
    <w:rsid w:val="004C4C9F"/>
    <w:rsid w:val="00544B36"/>
    <w:rsid w:val="005764E0"/>
    <w:rsid w:val="00587244"/>
    <w:rsid w:val="0064657F"/>
    <w:rsid w:val="006478C3"/>
    <w:rsid w:val="0073266C"/>
    <w:rsid w:val="007A5AE1"/>
    <w:rsid w:val="007D2CD2"/>
    <w:rsid w:val="007F65F6"/>
    <w:rsid w:val="00962DBC"/>
    <w:rsid w:val="00970D8F"/>
    <w:rsid w:val="009A2484"/>
    <w:rsid w:val="00A412B0"/>
    <w:rsid w:val="00AA692A"/>
    <w:rsid w:val="00AE6E9B"/>
    <w:rsid w:val="00AF74CB"/>
    <w:rsid w:val="00BC46E5"/>
    <w:rsid w:val="00C0047A"/>
    <w:rsid w:val="00CA59D3"/>
    <w:rsid w:val="00DD74BF"/>
    <w:rsid w:val="00EC6DB5"/>
    <w:rsid w:val="00F1211B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F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D8F"/>
  </w:style>
  <w:style w:type="paragraph" w:styleId="a8">
    <w:name w:val="footer"/>
    <w:basedOn w:val="a"/>
    <w:link w:val="a9"/>
    <w:uiPriority w:val="99"/>
    <w:unhideWhenUsed/>
    <w:rsid w:val="0097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Цуркан Е.А.</cp:lastModifiedBy>
  <cp:revision>15</cp:revision>
  <dcterms:created xsi:type="dcterms:W3CDTF">2021-02-25T08:38:00Z</dcterms:created>
  <dcterms:modified xsi:type="dcterms:W3CDTF">2021-06-28T07:42:00Z</dcterms:modified>
</cp:coreProperties>
</file>