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BEEBB" w14:textId="77777777" w:rsidR="001A6D40" w:rsidRPr="0088064C" w:rsidRDefault="00EA0A58" w:rsidP="009838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14:paraId="598ADF42" w14:textId="091A58BD" w:rsidR="007912B2" w:rsidRPr="0088064C" w:rsidRDefault="007912B2" w:rsidP="00791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(извещение от 02.08.2024 года № 3, </w:t>
      </w:r>
    </w:p>
    <w:p w14:paraId="71EEE4EF" w14:textId="3FA3C71C" w:rsidR="009838ED" w:rsidRPr="0088064C" w:rsidRDefault="007912B2" w:rsidP="00791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закупка: Строительные материалы)</w:t>
      </w:r>
    </w:p>
    <w:p w14:paraId="3295FDCF" w14:textId="77777777" w:rsidR="007912B2" w:rsidRPr="0088064C" w:rsidRDefault="007912B2" w:rsidP="009838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D19ECE" w14:textId="45E8C786" w:rsidR="009838ED" w:rsidRPr="0088064C" w:rsidRDefault="009838ED" w:rsidP="007912B2">
      <w:pPr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Дата: </w:t>
      </w:r>
      <w:r w:rsidR="007912B2" w:rsidRPr="0088064C">
        <w:rPr>
          <w:rFonts w:ascii="Times New Roman" w:hAnsi="Times New Roman" w:cs="Times New Roman"/>
          <w:sz w:val="24"/>
          <w:szCs w:val="24"/>
        </w:rPr>
        <w:t>0</w:t>
      </w:r>
      <w:r w:rsidR="0043430A" w:rsidRPr="0088064C">
        <w:rPr>
          <w:rFonts w:ascii="Times New Roman" w:hAnsi="Times New Roman" w:cs="Times New Roman"/>
          <w:sz w:val="24"/>
          <w:szCs w:val="24"/>
        </w:rPr>
        <w:t xml:space="preserve">9 </w:t>
      </w:r>
      <w:r w:rsidR="007912B2" w:rsidRPr="0088064C">
        <w:rPr>
          <w:rFonts w:ascii="Times New Roman" w:hAnsi="Times New Roman" w:cs="Times New Roman"/>
          <w:sz w:val="24"/>
          <w:szCs w:val="24"/>
        </w:rPr>
        <w:t>августа</w:t>
      </w:r>
      <w:r w:rsidR="0043430A"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Pr="0088064C">
        <w:rPr>
          <w:rFonts w:ascii="Times New Roman" w:hAnsi="Times New Roman" w:cs="Times New Roman"/>
          <w:sz w:val="24"/>
          <w:szCs w:val="24"/>
        </w:rPr>
        <w:t xml:space="preserve">2024 года                                                                                        </w:t>
      </w:r>
      <w:r w:rsidR="007912B2" w:rsidRPr="0088064C">
        <w:rPr>
          <w:rFonts w:ascii="Times New Roman" w:hAnsi="Times New Roman" w:cs="Times New Roman"/>
          <w:sz w:val="24"/>
          <w:szCs w:val="24"/>
        </w:rPr>
        <w:t xml:space="preserve">     </w:t>
      </w:r>
      <w:r w:rsidRPr="0088064C">
        <w:rPr>
          <w:rFonts w:ascii="Times New Roman" w:hAnsi="Times New Roman" w:cs="Times New Roman"/>
          <w:sz w:val="24"/>
          <w:szCs w:val="24"/>
        </w:rPr>
        <w:t xml:space="preserve">    № </w:t>
      </w:r>
      <w:r w:rsidR="007912B2" w:rsidRPr="0088064C">
        <w:rPr>
          <w:rFonts w:ascii="Times New Roman" w:hAnsi="Times New Roman" w:cs="Times New Roman"/>
          <w:sz w:val="24"/>
          <w:szCs w:val="24"/>
        </w:rPr>
        <w:t>4</w:t>
      </w:r>
      <w:r w:rsidRPr="0088064C">
        <w:rPr>
          <w:rFonts w:ascii="Times New Roman" w:hAnsi="Times New Roman" w:cs="Times New Roman"/>
          <w:sz w:val="24"/>
          <w:szCs w:val="24"/>
        </w:rPr>
        <w:t>/1</w:t>
      </w:r>
    </w:p>
    <w:p w14:paraId="0E3B4CEE" w14:textId="77777777" w:rsidR="007912B2" w:rsidRPr="0088064C" w:rsidRDefault="007912B2" w:rsidP="00791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AEAC1" w14:textId="0EF5C15F" w:rsidR="0043430A" w:rsidRPr="0088064C" w:rsidRDefault="0043430A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гидрометцентр».</w:t>
      </w:r>
    </w:p>
    <w:p w14:paraId="050812B0" w14:textId="77777777" w:rsidR="00B529BA" w:rsidRPr="0088064C" w:rsidRDefault="00B529BA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2C9FF0" w14:textId="40B755A4" w:rsidR="0043430A" w:rsidRDefault="0043430A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</w:t>
      </w:r>
    </w:p>
    <w:p w14:paraId="545D4B0B" w14:textId="77777777" w:rsidR="003F1914" w:rsidRDefault="003F1914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14D65E" w14:textId="77777777" w:rsidR="003F1914" w:rsidRDefault="003F1914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7080CF" w14:textId="77777777" w:rsidR="003F1914" w:rsidRPr="0088064C" w:rsidRDefault="003F1914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3877B5" w14:textId="77777777" w:rsidR="0043430A" w:rsidRPr="0088064C" w:rsidRDefault="0043430A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C7CDD6" w14:textId="77777777" w:rsidR="0043430A" w:rsidRPr="0088064C" w:rsidRDefault="0043430A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30CBF0F9" w14:textId="77777777" w:rsidR="0043430A" w:rsidRDefault="0043430A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0A4290" w14:textId="77777777" w:rsidR="003F1914" w:rsidRDefault="003F1914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A88572" w14:textId="77777777" w:rsidR="003F1914" w:rsidRDefault="003F1914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18EF4C" w14:textId="77777777" w:rsidR="003F1914" w:rsidRDefault="003F1914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A1031D" w14:textId="77777777" w:rsidR="003F1914" w:rsidRDefault="003F1914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013479" w14:textId="77777777" w:rsidR="003F1914" w:rsidRPr="0088064C" w:rsidRDefault="003F1914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E85774" w14:textId="4846BDA1" w:rsidR="0043430A" w:rsidRPr="0088064C" w:rsidRDefault="0043430A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</w:p>
    <w:p w14:paraId="53A8F5E6" w14:textId="77777777" w:rsidR="0043430A" w:rsidRPr="0088064C" w:rsidRDefault="0043430A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6784C0" w14:textId="04257472" w:rsidR="009838ED" w:rsidRPr="0088064C" w:rsidRDefault="009838ED" w:rsidP="002D26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064C">
        <w:rPr>
          <w:rFonts w:ascii="Times New Roman" w:hAnsi="Times New Roman"/>
          <w:sz w:val="24"/>
          <w:szCs w:val="24"/>
        </w:rPr>
        <w:t>1. Вскрытии конвертов с окончательными предложениями и открытие доступа к поданным в форме электронных документов окончательным предложениям по закупке:</w:t>
      </w:r>
    </w:p>
    <w:p w14:paraId="2BF0FC8D" w14:textId="77777777" w:rsidR="00962276" w:rsidRPr="0088064C" w:rsidRDefault="00962276" w:rsidP="002D26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5E8FBF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</w:t>
      </w:r>
    </w:p>
    <w:p w14:paraId="60BD840D" w14:textId="77777777" w:rsidR="007912B2" w:rsidRPr="0088064C" w:rsidRDefault="007912B2" w:rsidP="007912B2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rPr>
          <w:rFonts w:eastAsiaTheme="minorHAnsi"/>
          <w:lang w:eastAsia="en-US"/>
        </w:rPr>
      </w:pPr>
      <w:r w:rsidRPr="0088064C">
        <w:rPr>
          <w:rFonts w:eastAsiaTheme="minorHAnsi"/>
          <w:lang w:eastAsia="en-US"/>
        </w:rPr>
        <w:t>а) предмет (объект) закупки – краска эмаль со следующими характеристиками:</w:t>
      </w:r>
    </w:p>
    <w:p w14:paraId="617FD59D" w14:textId="77777777" w:rsidR="007912B2" w:rsidRPr="0088064C" w:rsidRDefault="007912B2" w:rsidP="007912B2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1) тип – эмаль ПФ-115; </w:t>
      </w:r>
    </w:p>
    <w:p w14:paraId="0032E1A6" w14:textId="77777777" w:rsidR="007912B2" w:rsidRPr="0088064C" w:rsidRDefault="007912B2" w:rsidP="007912B2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2) основа – алкидная; </w:t>
      </w:r>
    </w:p>
    <w:p w14:paraId="3B074937" w14:textId="77777777" w:rsidR="007912B2" w:rsidRPr="0088064C" w:rsidRDefault="007912B2" w:rsidP="007912B2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>3) вид покрытия – глянцевая;  </w:t>
      </w:r>
    </w:p>
    <w:p w14:paraId="21908765" w14:textId="77777777" w:rsidR="007912B2" w:rsidRPr="0088064C" w:rsidRDefault="007912B2" w:rsidP="007912B2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4) сфера применения - для внутренних и наружных работ; </w:t>
      </w:r>
    </w:p>
    <w:p w14:paraId="40A6E956" w14:textId="77777777" w:rsidR="007912B2" w:rsidRPr="0088064C" w:rsidRDefault="007912B2" w:rsidP="007912B2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>5) норма расхода при нанесении одного слоя – не менее 1кг/10 м²;</w:t>
      </w:r>
    </w:p>
    <w:p w14:paraId="5E525232" w14:textId="77777777" w:rsidR="007912B2" w:rsidRPr="0088064C" w:rsidRDefault="007912B2" w:rsidP="007912B2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6) 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17282CB8" w14:textId="77777777" w:rsidR="007912B2" w:rsidRPr="0088064C" w:rsidRDefault="007912B2" w:rsidP="007912B2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7) цвет – черная;  </w:t>
      </w:r>
    </w:p>
    <w:p w14:paraId="7B485F8A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фасовка - банка 2,7-3,0 кг.;</w:t>
      </w:r>
    </w:p>
    <w:p w14:paraId="22862307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количество – 15 банок.</w:t>
      </w:r>
    </w:p>
    <w:p w14:paraId="0EFA7A9E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1 485,00 (одна тысяча четыреста восемьдесят пять) рублей 00 копеек ПМР.</w:t>
      </w:r>
    </w:p>
    <w:p w14:paraId="3A3EC648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498B8E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2</w:t>
      </w:r>
    </w:p>
    <w:p w14:paraId="417B806E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краска эмаль со следующими характеристиками: </w:t>
      </w:r>
    </w:p>
    <w:p w14:paraId="39FADE7E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1) тип – эмаль ПФ-115; </w:t>
      </w:r>
    </w:p>
    <w:p w14:paraId="68365C24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основа – алкидная; </w:t>
      </w:r>
    </w:p>
    <w:p w14:paraId="0879BF27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вид покрытия – глянцевая; </w:t>
      </w:r>
    </w:p>
    <w:p w14:paraId="41A6E820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сфера применения - для внутренних и наружных работ; </w:t>
      </w:r>
    </w:p>
    <w:p w14:paraId="3B23ECDD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5) норма расхода при нанесении одного слоя – не менее 1кг/10 м²;</w:t>
      </w:r>
    </w:p>
    <w:p w14:paraId="6C42C0EF" w14:textId="77777777" w:rsidR="007912B2" w:rsidRPr="0088064C" w:rsidRDefault="007912B2" w:rsidP="007912B2">
      <w:pPr>
        <w:shd w:val="clear" w:color="auto" w:fill="FFFFFF"/>
        <w:tabs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57F08B2E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7) цвет – белая;</w:t>
      </w:r>
    </w:p>
    <w:p w14:paraId="42185561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8) фасовка - банка 2,7-3,0 кг.;</w:t>
      </w:r>
    </w:p>
    <w:p w14:paraId="3A9032C5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lastRenderedPageBreak/>
        <w:t>б) количество – 12 банок;</w:t>
      </w:r>
    </w:p>
    <w:p w14:paraId="48F882D0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1368,00 (одна тысяча триста шестьдесят восемь) рублей 00 копеек ПМР.</w:t>
      </w:r>
    </w:p>
    <w:p w14:paraId="00BF37D7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CDD127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3</w:t>
      </w:r>
    </w:p>
    <w:p w14:paraId="6CDD98C9" w14:textId="77777777" w:rsidR="007912B2" w:rsidRPr="0088064C" w:rsidRDefault="007912B2" w:rsidP="007912B2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а) предмет (объект) закупки – краска эмаль со следующими характеристиками: </w:t>
      </w:r>
    </w:p>
    <w:p w14:paraId="0C3B579A" w14:textId="77777777" w:rsidR="007912B2" w:rsidRPr="0088064C" w:rsidRDefault="007912B2" w:rsidP="007912B2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>1) тип – эмаль ПФ-115;</w:t>
      </w:r>
    </w:p>
    <w:p w14:paraId="5B9C56BB" w14:textId="77777777" w:rsidR="007912B2" w:rsidRPr="0088064C" w:rsidRDefault="007912B2" w:rsidP="007912B2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2) основа – алкидная; </w:t>
      </w:r>
    </w:p>
    <w:p w14:paraId="17B82F15" w14:textId="77777777" w:rsidR="007912B2" w:rsidRPr="0088064C" w:rsidRDefault="007912B2" w:rsidP="007912B2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>3) вид покрытия – глянцевая;  </w:t>
      </w:r>
    </w:p>
    <w:p w14:paraId="0FF308BB" w14:textId="77777777" w:rsidR="007912B2" w:rsidRPr="0088064C" w:rsidRDefault="007912B2" w:rsidP="007912B2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4) сфера применения - для внутренних и наружных работ; </w:t>
      </w:r>
    </w:p>
    <w:p w14:paraId="79A2A813" w14:textId="77777777" w:rsidR="007912B2" w:rsidRPr="0088064C" w:rsidRDefault="007912B2" w:rsidP="007912B2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5) норма расхода при нанесении одного слоя – не менее 1кг/10 м²;  </w:t>
      </w:r>
    </w:p>
    <w:p w14:paraId="7016DF4E" w14:textId="77777777" w:rsidR="007912B2" w:rsidRPr="0088064C" w:rsidRDefault="007912B2" w:rsidP="007912B2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38819DA9" w14:textId="77777777" w:rsidR="007912B2" w:rsidRPr="0088064C" w:rsidRDefault="007912B2" w:rsidP="007912B2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7) цвет – зеленая;  </w:t>
      </w:r>
    </w:p>
    <w:p w14:paraId="5F8A2CA4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фасовка - банка 2,7-3,0 кг.;</w:t>
      </w:r>
    </w:p>
    <w:p w14:paraId="52DF7E06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5 банок.</w:t>
      </w:r>
    </w:p>
    <w:p w14:paraId="62F27BFA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495,00 (четыреста девяносто пять) рублей 00 копеек ПМР.</w:t>
      </w:r>
    </w:p>
    <w:p w14:paraId="0B8B10D2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110A73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4</w:t>
      </w:r>
    </w:p>
    <w:p w14:paraId="35CAC687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краска эмаль со следующими характеристиками: </w:t>
      </w:r>
    </w:p>
    <w:p w14:paraId="3F2F007C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1) тип – эмаль ПФ-115;</w:t>
      </w:r>
    </w:p>
    <w:p w14:paraId="09326DEA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основа – алкидная; </w:t>
      </w:r>
    </w:p>
    <w:p w14:paraId="6EAF6DD1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вид покрытия – глянцевая;  </w:t>
      </w:r>
    </w:p>
    <w:p w14:paraId="5B14D386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сфера применения - для внутренних и наружных работ; </w:t>
      </w:r>
    </w:p>
    <w:p w14:paraId="4903AB66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5) норма расхода при нанесении одного слоя – не менее 1кг/10 м²;  </w:t>
      </w:r>
    </w:p>
    <w:p w14:paraId="2CD33B3A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3E93EB60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7) цвет – темно-серый;</w:t>
      </w:r>
    </w:p>
    <w:p w14:paraId="4BB98A68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8) фасовка - банка 2,7-3,0 кг.;</w:t>
      </w:r>
    </w:p>
    <w:p w14:paraId="27FF8B07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10 банок.</w:t>
      </w:r>
    </w:p>
    <w:p w14:paraId="11855DD1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990,00 (девятьсот девяносто) рублей 00 копеек ПМР.</w:t>
      </w:r>
    </w:p>
    <w:p w14:paraId="446CDF56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C0B9DD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5</w:t>
      </w:r>
    </w:p>
    <w:p w14:paraId="3FA72209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краска эмаль со следующими характеристиками: </w:t>
      </w:r>
    </w:p>
    <w:p w14:paraId="09D18971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1) тип – эмаль ПФ-115;</w:t>
      </w:r>
    </w:p>
    <w:p w14:paraId="4692632E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основа – алкидная; </w:t>
      </w:r>
    </w:p>
    <w:p w14:paraId="78F3BF36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вид покрытия – глянцевая;  </w:t>
      </w:r>
    </w:p>
    <w:p w14:paraId="39FB8336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сфера применения - для внутренних и наружных работ; </w:t>
      </w:r>
    </w:p>
    <w:p w14:paraId="00E58D8E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5) норма расхода при нанесении одного слоя – не менее 1кг/10 м²; </w:t>
      </w:r>
    </w:p>
    <w:p w14:paraId="01743963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6) назначение - для окраски металлических, бетонных, деревянных и других поверхностей, эксплуатируемых в атмосферных условиях и внутри помещений;</w:t>
      </w:r>
    </w:p>
    <w:p w14:paraId="62CA324D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7) цвет – коричневая; </w:t>
      </w:r>
    </w:p>
    <w:p w14:paraId="01F8A72D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8) фасовка - банка 2,7-3,0 кг.;</w:t>
      </w:r>
    </w:p>
    <w:p w14:paraId="3B32237E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5 банок.</w:t>
      </w:r>
    </w:p>
    <w:p w14:paraId="0D8870D2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495,00 (четыреста девяносто пять) рублей 00 копеек ПМР.</w:t>
      </w:r>
    </w:p>
    <w:p w14:paraId="465CDCD0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8FFE10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6</w:t>
      </w:r>
    </w:p>
    <w:p w14:paraId="7612983B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краска акриловая водоэмульсионная (EKO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Sniezka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 или аналог) со следующими характеристиками: </w:t>
      </w:r>
    </w:p>
    <w:p w14:paraId="42670958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1) сфера применения - для внутренних работ; </w:t>
      </w:r>
    </w:p>
    <w:p w14:paraId="05DE3CD4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состав - эмульсия на водной основе; </w:t>
      </w:r>
    </w:p>
    <w:p w14:paraId="39D04BE9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свойства - моющая, образует матовое покрытие, позволяет стенам «дышать», повышенная стойкость к истиранию; </w:t>
      </w:r>
    </w:p>
    <w:p w14:paraId="06FCFAA5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норма расхода при нанесении одного слоя – 1кг/6.0 - 6.5 м²; </w:t>
      </w:r>
    </w:p>
    <w:p w14:paraId="32284CFB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5) назначение - для декоративной покраски стен и потолков из цементных, цементно-известковых, известковых, гипсовых, гипсокартонных, деревянных материалов и материалов древесного происхождения внутри помещений; </w:t>
      </w:r>
    </w:p>
    <w:p w14:paraId="4F1E0622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6) цвет – белый;</w:t>
      </w:r>
    </w:p>
    <w:p w14:paraId="4DDE3518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7) фасовка - емкость 10-12 л.;</w:t>
      </w:r>
    </w:p>
    <w:p w14:paraId="60A7C564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20 литров.</w:t>
      </w:r>
    </w:p>
    <w:p w14:paraId="1F4C67D8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691,90 (шестьсот девяносто один) рубль 90 копеек ПМР.</w:t>
      </w:r>
    </w:p>
    <w:p w14:paraId="51388D21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8B05A8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7</w:t>
      </w:r>
    </w:p>
    <w:p w14:paraId="4D64A944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пигментный концентрат (колер) со следующими характеристиками: </w:t>
      </w:r>
    </w:p>
    <w:p w14:paraId="29BE6821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1)  сфера применения - для придания цвета красителям на водной основе; </w:t>
      </w:r>
    </w:p>
    <w:p w14:paraId="08AD7170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свойства - высокая концентрация пигмента, широкая цветовая гамма, светостойкость, яркость, насыщенность; </w:t>
      </w:r>
    </w:p>
    <w:p w14:paraId="00E5990D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назначение - придание цвета краскам, эмалям, лакам, штукатуркам, извести и другим материалам на водной основе, которые используются для обработки поверхностей внутри и снаружи помещений; </w:t>
      </w:r>
    </w:p>
    <w:p w14:paraId="032D4684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4) цвет – зеленый;</w:t>
      </w:r>
    </w:p>
    <w:p w14:paraId="7AF6F1AB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5) фасовка - емкость не менее 100 мл.;</w:t>
      </w:r>
    </w:p>
    <w:p w14:paraId="6EA22FE7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5F14AF78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28,00 (двадцать восемь) рублей 00 копеек ПМР.</w:t>
      </w:r>
    </w:p>
    <w:p w14:paraId="379C86DB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EE477E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8</w:t>
      </w:r>
    </w:p>
    <w:p w14:paraId="72396EA2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грунт-концентрат со следующими характеристиками: </w:t>
      </w:r>
    </w:p>
    <w:p w14:paraId="20563018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1) сфера применения –для нанесения на цементные и гипсовые основы, бетон, кирпич, камень, ДВП, ДСП, OSB, лакокрасочные покрытия внутри помещений и на открытом воздухе;</w:t>
      </w:r>
    </w:p>
    <w:p w14:paraId="257FCA48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концентрация – высокая (разбавляется водой 1:10); </w:t>
      </w:r>
    </w:p>
    <w:p w14:paraId="32800386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3) норма расхода разведенного раствора - не более100 мл/</w:t>
      </w:r>
      <w:proofErr w:type="spellStart"/>
      <w:r w:rsidRPr="0088064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</w:p>
    <w:p w14:paraId="7413FD93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свойства – хорошая проникающая способность, укрепление пропитанных оснований, усиление прилегающей способности, пропуск воздушных паров, устойчивость к воздействию щелочей, быстрое высыхание; </w:t>
      </w:r>
    </w:p>
    <w:p w14:paraId="3DF3DEB2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5) назначение - для обработки основы перед нанесением красок, шпаклевок, строительных растворов, и наклейкой обоев;</w:t>
      </w:r>
    </w:p>
    <w:p w14:paraId="4FB33AE4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6) цвет – прозрачный;</w:t>
      </w:r>
    </w:p>
    <w:p w14:paraId="29E709B5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7) фасовка - не менее 1 л.;</w:t>
      </w:r>
    </w:p>
    <w:p w14:paraId="1F6C262B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1301090E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137,80 (сто тридцать семь) рублей 80 копеек ПМР.</w:t>
      </w:r>
    </w:p>
    <w:p w14:paraId="29C511DD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4B1279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9</w:t>
      </w:r>
    </w:p>
    <w:p w14:paraId="43104E80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шпатлевка гипсовая финишная со следующими характеристиками: </w:t>
      </w:r>
    </w:p>
    <w:p w14:paraId="63A05439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1) сфера применения - для внутренних работ; </w:t>
      </w:r>
    </w:p>
    <w:p w14:paraId="18CBF2BD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состав - гипс, наполнители, реологические и пластифицирующие добавки; </w:t>
      </w:r>
    </w:p>
    <w:p w14:paraId="632C02F1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свойства - высокая пластичность, сохранение способности поверхности “дышать”, не нуждается в дополнительном шпатлевании, обеспечение исключительной гладкости, экологичность; </w:t>
      </w:r>
    </w:p>
    <w:p w14:paraId="2A79BFED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норма расхода (при слое 1 мм) - 1,4 кг/1м²; </w:t>
      </w:r>
    </w:p>
    <w:p w14:paraId="1BC4C1EA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5) назначение - для отделки стен и потолков под окраску или оклейку обоями внутри помещений с нормальной влажностью по бетонным, оштукатуренным, кирпичным, пенобетонным, гипсовым и т.п. основаниям; </w:t>
      </w:r>
    </w:p>
    <w:p w14:paraId="664FE72D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6) цвет – белый; </w:t>
      </w:r>
    </w:p>
    <w:p w14:paraId="226499E4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lastRenderedPageBreak/>
        <w:t>7) фасовка – мешок 23-25 кг.;</w:t>
      </w:r>
    </w:p>
    <w:p w14:paraId="087092ED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5 мешков.</w:t>
      </w:r>
    </w:p>
    <w:p w14:paraId="61C1526E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580,00 (пятьсот восемьдесят) рубля 00 копеек ПМР.</w:t>
      </w:r>
    </w:p>
    <w:p w14:paraId="508438FA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8AA1B0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10</w:t>
      </w:r>
    </w:p>
    <w:p w14:paraId="1069D919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цемент со следующими характеристиками: </w:t>
      </w:r>
    </w:p>
    <w:p w14:paraId="47BA46CF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1) марка – М500; </w:t>
      </w:r>
    </w:p>
    <w:p w14:paraId="503B4BEA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тип - CEM II портландцемент 32,5R (портландцементный клинкер 80-94%); </w:t>
      </w:r>
    </w:p>
    <w:p w14:paraId="0DDC2C3F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свойства - высокая прочность и устойчивость к воздействию низких температур, водонепроницаемость смесей на его основе; </w:t>
      </w:r>
    </w:p>
    <w:p w14:paraId="529A375D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назначение – для приготовления высокомарочных бетонов, для изготовления различных конструкций из железобетона; </w:t>
      </w:r>
    </w:p>
    <w:p w14:paraId="014AD9C2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5) фасовка - мешок 40-50 кг.;</w:t>
      </w:r>
    </w:p>
    <w:p w14:paraId="2F909B54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5 мешков.</w:t>
      </w:r>
    </w:p>
    <w:p w14:paraId="59A3B3AA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480,00 (четыреста восемьдесят) рублей 00 копеек ПМР.</w:t>
      </w:r>
    </w:p>
    <w:p w14:paraId="78307767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61AF7D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11</w:t>
      </w:r>
    </w:p>
    <w:p w14:paraId="1C963F08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-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уайт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-спирит со следующими характеристиками: </w:t>
      </w:r>
    </w:p>
    <w:p w14:paraId="4AFCC9AE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состав - органические растворители, специальные добавки; </w:t>
      </w:r>
    </w:p>
    <w:p w14:paraId="5ED205C1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свойства – ускоряет высыхание красок, экономичный; </w:t>
      </w:r>
    </w:p>
    <w:p w14:paraId="3A33AC62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- для разбавления масляных красок, алкидных эмалей, лаков и грунтов, обезжиривания поверхностей и для промывки инструментов после окрасочных работ; </w:t>
      </w:r>
    </w:p>
    <w:p w14:paraId="6B68FB53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4) фасовка - 0,9-1 л.;</w:t>
      </w:r>
    </w:p>
    <w:p w14:paraId="357E832F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15 шт.</w:t>
      </w:r>
    </w:p>
    <w:p w14:paraId="517B686E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435,00 (четыреста тридцать пять) рублей 00 копеек ПМР.</w:t>
      </w:r>
    </w:p>
    <w:p w14:paraId="0662334F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570E08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12</w:t>
      </w:r>
    </w:p>
    <w:p w14:paraId="26C20274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- кисть малярная со следующими характеристиками: </w:t>
      </w:r>
    </w:p>
    <w:p w14:paraId="7BE4E2CC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– плоская английская; </w:t>
      </w:r>
    </w:p>
    <w:p w14:paraId="16DD9F5A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категория – флейцевая; </w:t>
      </w:r>
    </w:p>
    <w:p w14:paraId="4F370142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виды используемых лакокрасочных материалов - лак, масляная краска, акриловая краска, эмаль; </w:t>
      </w:r>
    </w:p>
    <w:p w14:paraId="0C381859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размер - 50 х 14 мм (63 х 14 мм); </w:t>
      </w:r>
    </w:p>
    <w:p w14:paraId="5F0AB9DD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5) назначение - для окраски металлических, бетонных, деревянных и других поверхностей;</w:t>
      </w:r>
    </w:p>
    <w:p w14:paraId="39894195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27 шт.</w:t>
      </w:r>
    </w:p>
    <w:p w14:paraId="61A5B2FD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243,00 (двести сорок три) рубля 00 копеек ПМР.</w:t>
      </w:r>
    </w:p>
    <w:p w14:paraId="2CD08727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DDA494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13</w:t>
      </w:r>
    </w:p>
    <w:p w14:paraId="0FFFB190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- кисть малярная со следующими характеристиками: </w:t>
      </w:r>
    </w:p>
    <w:p w14:paraId="5F4B9516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– плоская английская; </w:t>
      </w:r>
    </w:p>
    <w:p w14:paraId="71A35A89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категория – флейцевая; </w:t>
      </w:r>
    </w:p>
    <w:p w14:paraId="22D5290A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виды используемых лакокрасочных материалов - лак, масляная краска, акриловая краска, эмаль; </w:t>
      </w:r>
    </w:p>
    <w:p w14:paraId="6694346E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размер - 20-25 мм; </w:t>
      </w:r>
    </w:p>
    <w:p w14:paraId="5EAC4AF5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5) назначение - для окраски металлических, бетонных, деревянных и других поверхностей;</w:t>
      </w:r>
    </w:p>
    <w:p w14:paraId="12C48188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17AA00CC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9,00 (девять) рублей 00 копеек ПМР.</w:t>
      </w:r>
    </w:p>
    <w:p w14:paraId="6FED4309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31A18F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14</w:t>
      </w:r>
    </w:p>
    <w:p w14:paraId="170FDD5E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а) предмет (объект) закупки – кисть малярная со следующими характеристиками:</w:t>
      </w:r>
    </w:p>
    <w:p w14:paraId="56AC20B6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lastRenderedPageBreak/>
        <w:t xml:space="preserve">1) тип – плоская английская; </w:t>
      </w:r>
    </w:p>
    <w:p w14:paraId="246FBD7C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2) категория – флейцевая;</w:t>
      </w:r>
    </w:p>
    <w:p w14:paraId="6DC50FF1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виды используемых лакокрасочных материалов - лак, масляная краска, акриловая краска, эмаль; </w:t>
      </w:r>
    </w:p>
    <w:p w14:paraId="3C017ED9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размер – 36 х 14 мм (40 х 22 мм); </w:t>
      </w:r>
    </w:p>
    <w:p w14:paraId="206C0CB2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5) для окраски металлических, бетонных, деревянных и других поверхностей;</w:t>
      </w:r>
    </w:p>
    <w:p w14:paraId="6C2FD58A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021FF6EA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12,00 (двенадцать) рублей 00 копеек ПМР.</w:t>
      </w:r>
    </w:p>
    <w:p w14:paraId="1F501227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51CEA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15</w:t>
      </w:r>
    </w:p>
    <w:p w14:paraId="53C31712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валик малярный со следующими характеристиками: </w:t>
      </w:r>
    </w:p>
    <w:p w14:paraId="7E58F41D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– валик с ручкой универсальный с длинным ворсом (шубкой) из высококачественного полиакрилового волокна; </w:t>
      </w:r>
    </w:p>
    <w:p w14:paraId="3599EFED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размер - не менее 230 x 48 x 8 мм; </w:t>
      </w:r>
    </w:p>
    <w:p w14:paraId="6D962672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длина ворса - не менее 10 мм; </w:t>
      </w:r>
    </w:p>
    <w:p w14:paraId="344DCAF7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свойства - высокая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впитываемость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 и возможность равномерного нанесения лакокрасочного материала; </w:t>
      </w:r>
    </w:p>
    <w:p w14:paraId="277040C5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5) назначение - для нанесения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воднодисперсионных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 (водоэмульсионных) и латексных красок, акриловых эмалей и грунтовок на основе акрила; </w:t>
      </w:r>
    </w:p>
    <w:p w14:paraId="187193A5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5839DEC2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77,90 (семьдесят семь) рублей 90 копеек ПМР.</w:t>
      </w:r>
    </w:p>
    <w:p w14:paraId="3F238CB2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968CC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16</w:t>
      </w:r>
    </w:p>
    <w:p w14:paraId="1C9635AD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скотч малярный со следующими характеристиками: </w:t>
      </w:r>
    </w:p>
    <w:p w14:paraId="4995DFF9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основа – бумажная; </w:t>
      </w:r>
    </w:p>
    <w:p w14:paraId="15BE4128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размер - узкий L 36-38 (25 м); </w:t>
      </w:r>
    </w:p>
    <w:p w14:paraId="3ED64C03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- предотвращает попадание лакокрасочных материалов или штукатурки на чистовые поверхности во время проведения покрасочных работ; </w:t>
      </w:r>
    </w:p>
    <w:p w14:paraId="3E2ED692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25EA83D2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27,00 (двадцать семь) рубля 00 копеек ПМР.</w:t>
      </w:r>
    </w:p>
    <w:p w14:paraId="30CFCE88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32F692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17</w:t>
      </w:r>
    </w:p>
    <w:p w14:paraId="512A1D99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а) предмет (объект) закупки – рулонный гидроизоляционный наплавляемый материал (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биполь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) со следующими характеристиками: </w:t>
      </w:r>
    </w:p>
    <w:p w14:paraId="57BE5943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- СБС модифицированный наплавляемый кровельный гидроизоляционный материал на стеклоткани;  </w:t>
      </w:r>
    </w:p>
    <w:p w14:paraId="3C7341A5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состав - нижняя часть гидроизоляции покрыта полимерной пленкой, верхняя — крупнозернистой посыпкой, основу материала составляет стеклоткань; </w:t>
      </w:r>
    </w:p>
    <w:p w14:paraId="2CAA3CC5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вес 1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. - 4,5 кг.; </w:t>
      </w:r>
    </w:p>
    <w:p w14:paraId="19EA25A3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рулон - 10 м2; </w:t>
      </w:r>
    </w:p>
    <w:p w14:paraId="46B2B069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5) назначение - для гидроизоляции кровель в качестве верхнего слоя кровельного ковра;</w:t>
      </w:r>
    </w:p>
    <w:p w14:paraId="50268FF3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 рулон.</w:t>
      </w:r>
    </w:p>
    <w:p w14:paraId="726D3504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801,00 (восемьсот один) рубль 00 копеек ПМР.</w:t>
      </w:r>
    </w:p>
    <w:p w14:paraId="6297CF31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F464A3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18</w:t>
      </w:r>
    </w:p>
    <w:p w14:paraId="5EC5B940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а) предмет (объект) закупки – рулонный гидроизоляционный наплавляемый материал (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биполь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) со следующими характеристиками: </w:t>
      </w:r>
    </w:p>
    <w:p w14:paraId="6260A5CA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- СБС модифицированный наплавляемый кровельный гидроизоляционный материал на стеклоткани; </w:t>
      </w:r>
    </w:p>
    <w:p w14:paraId="30C5128C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состав - нижняя и верхняя часть гидроизоляции покрыты полимерной пленкой, основу материала составляет стеклохолст; </w:t>
      </w:r>
    </w:p>
    <w:p w14:paraId="1365485F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lastRenderedPageBreak/>
        <w:t xml:space="preserve">3) вес 1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. – 3,0 кг.; </w:t>
      </w:r>
    </w:p>
    <w:p w14:paraId="2F96313D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рулон - 10 м2; </w:t>
      </w:r>
    </w:p>
    <w:p w14:paraId="2FEBCB00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5) назначение - для гидроизоляции кровель в качестве верхнего (с защитным слоем) и нижнего слоя кровельного ковра, а также гидроизоляции стальных, строительных конструкций; </w:t>
      </w:r>
    </w:p>
    <w:p w14:paraId="03D790AD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 рулон.</w:t>
      </w:r>
    </w:p>
    <w:p w14:paraId="7FD5EFDF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640,87 (шестьсот сорок) рублей 87 копеек ПМР</w:t>
      </w:r>
    </w:p>
    <w:p w14:paraId="4D60329A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8209B2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19</w:t>
      </w:r>
    </w:p>
    <w:p w14:paraId="5DBAE401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ориентированно-стружечная плита (OSB) со следующими характеристиками: </w:t>
      </w:r>
    </w:p>
    <w:p w14:paraId="65C9DB65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класс – OSB-3; </w:t>
      </w:r>
    </w:p>
    <w:p w14:paraId="0BF29427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состав - многослойный лист, состоящий из древесной стружки, склеенной различными смолами с добавлением синтетического воска и борной кислоты; </w:t>
      </w:r>
    </w:p>
    <w:p w14:paraId="742A4334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толщина - 18-20 мм; </w:t>
      </w:r>
    </w:p>
    <w:p w14:paraId="14611416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размер листа - 1,25*2,5м; </w:t>
      </w:r>
    </w:p>
    <w:p w14:paraId="6B4C3C92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5) назначение - для ремонта пола в помещении;</w:t>
      </w:r>
    </w:p>
    <w:p w14:paraId="66BCB029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6FBF104D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1170,00 (одна тысяча сто семьдесят) рублей 00 копеек ПМР</w:t>
      </w:r>
    </w:p>
    <w:p w14:paraId="0FE13A09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7C19A6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20</w:t>
      </w:r>
    </w:p>
    <w:p w14:paraId="09F0DFDB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закалённые саморезы для древесины со следующими характеристиками:  </w:t>
      </w:r>
    </w:p>
    <w:p w14:paraId="78C89345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материал -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закалёная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 сталь оцинкованная;</w:t>
      </w:r>
    </w:p>
    <w:p w14:paraId="41C6BF8B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размер - 4,5х50; </w:t>
      </w:r>
    </w:p>
    <w:p w14:paraId="00AF0C8B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- для соединения дерева, древесностружечных и гипсокартонных плит, а также для тонкого листового металла; </w:t>
      </w:r>
    </w:p>
    <w:p w14:paraId="5680EA31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500 шт.</w:t>
      </w:r>
    </w:p>
    <w:p w14:paraId="2AA52E66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185,80 (сто восемьдесят пять) рублей 80 копеек ПМР</w:t>
      </w:r>
    </w:p>
    <w:p w14:paraId="1DF1C0C5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7D0481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21</w:t>
      </w:r>
    </w:p>
    <w:p w14:paraId="7D22B8E1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саморез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пресшайбой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 острый со следующими характеристиками: </w:t>
      </w:r>
    </w:p>
    <w:p w14:paraId="381B7EC8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материал -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закалёная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 сталь оцинкованная; </w:t>
      </w:r>
    </w:p>
    <w:p w14:paraId="11DB9FFE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размер - 4,2 х 13мм; </w:t>
      </w:r>
    </w:p>
    <w:p w14:paraId="319584E1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- для монтажных работ, крепления разнообразных изделий и материалов к металлическим каркасам; </w:t>
      </w:r>
    </w:p>
    <w:p w14:paraId="501768A8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500 шт.</w:t>
      </w:r>
    </w:p>
    <w:p w14:paraId="2D16C25C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80,00 (восемьдесят) рублей 00 копеек ПМР</w:t>
      </w:r>
    </w:p>
    <w:p w14:paraId="5D2B0848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E98939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22</w:t>
      </w:r>
    </w:p>
    <w:p w14:paraId="58422C18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дюбель-гвоздь со следующими характеристиками: </w:t>
      </w:r>
    </w:p>
    <w:p w14:paraId="7DA26D21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состав - комплект состоит из полипропиленового дюбеля и металлического гвоздя-шурупа, вставленного в дюбель; </w:t>
      </w:r>
    </w:p>
    <w:p w14:paraId="5B419814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размер – 6*60 (длина 60 мм, диаметр 6 мм);  </w:t>
      </w:r>
    </w:p>
    <w:p w14:paraId="7E74124D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форма гвоздя – грибовидная; </w:t>
      </w:r>
    </w:p>
    <w:p w14:paraId="45EF0869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назначение - для монтажа и крепления легких, или не воспринимающих большую нагрузку конструкций (металлопрофиль, вагонка); </w:t>
      </w:r>
    </w:p>
    <w:p w14:paraId="7E228878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100 шт.</w:t>
      </w:r>
    </w:p>
    <w:p w14:paraId="0DDA6C1E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41,25 (сорок один) рубль 25 копеек ПМР</w:t>
      </w:r>
    </w:p>
    <w:p w14:paraId="0F726C94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BC2DA7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lastRenderedPageBreak/>
        <w:t>ЛОТ № 23</w:t>
      </w:r>
    </w:p>
    <w:p w14:paraId="553028DF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щетка ручная проволочная со следующими характеристиками:  </w:t>
      </w:r>
    </w:p>
    <w:p w14:paraId="339CDE9C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материал - оцинкованная стальная проволока; </w:t>
      </w:r>
    </w:p>
    <w:p w14:paraId="2414DA38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материал корпуса – дерево; </w:t>
      </w:r>
    </w:p>
    <w:p w14:paraId="4F045E20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количество рядов - 5-6; </w:t>
      </w:r>
    </w:p>
    <w:p w14:paraId="759BCBE9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назначение - для удаления ржавчины, старых лакокрасочных покрытий или других загрязнений с металлических поверхностей;  </w:t>
      </w:r>
    </w:p>
    <w:p w14:paraId="74EAA520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68CDA3A6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30,90 (тридцать) рублей 90 копеек ПМР</w:t>
      </w:r>
    </w:p>
    <w:p w14:paraId="340C0E38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8A37EF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24</w:t>
      </w:r>
    </w:p>
    <w:p w14:paraId="4A90B180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клей универсальный (ПВА) со следующими характеристиками: </w:t>
      </w:r>
    </w:p>
    <w:p w14:paraId="2BF667FF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- поливинилацетатный клей на водной основе; </w:t>
      </w:r>
    </w:p>
    <w:p w14:paraId="27007C14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область применения – универсальный; </w:t>
      </w:r>
    </w:p>
    <w:p w14:paraId="58A4C7F5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- для склеивания мебели, деревянных поверхностей, ДВП, керамики, тканей и т.п.; </w:t>
      </w:r>
    </w:p>
    <w:p w14:paraId="4497E0CA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фасовка - 0.9-1,0 кг; </w:t>
      </w:r>
    </w:p>
    <w:p w14:paraId="1197769C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7AADEE40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61,00 (шестьдесят один) рубль 00 копеек ПМР</w:t>
      </w:r>
    </w:p>
    <w:p w14:paraId="7D99F433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3A388C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25</w:t>
      </w:r>
    </w:p>
    <w:p w14:paraId="52981B9D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клей универсальный водостойкий со следующими характеристиками: </w:t>
      </w:r>
    </w:p>
    <w:p w14:paraId="30683E30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1) тип - полихлоропреновый (Профессионал 88, Момент или аналог);</w:t>
      </w:r>
    </w:p>
    <w:p w14:paraId="2A267D59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область применения – универсальный; </w:t>
      </w:r>
    </w:p>
    <w:p w14:paraId="21A384DE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3)назначение - для металла, резины, пластмассы, керамики и т.п., </w:t>
      </w:r>
    </w:p>
    <w:p w14:paraId="192D01B5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фасовка - 100 мл.; </w:t>
      </w:r>
    </w:p>
    <w:p w14:paraId="6EA7340C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1F84B283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83,85 (восемьдесят три) рубля 85 копеек ПМР</w:t>
      </w:r>
    </w:p>
    <w:p w14:paraId="40C112B2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71EF7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26</w:t>
      </w:r>
    </w:p>
    <w:p w14:paraId="286BBD94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клей моментального действия со следующими характеристиками: </w:t>
      </w:r>
    </w:p>
    <w:p w14:paraId="4854940F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1) тип – моментальный водостойкий (Секунда, 505 или аналог),</w:t>
      </w:r>
    </w:p>
    <w:p w14:paraId="6FC0CD40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высыхание в течение нескольких секунд; </w:t>
      </w:r>
    </w:p>
    <w:p w14:paraId="528F0D3B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область применения – универсальный; </w:t>
      </w:r>
    </w:p>
    <w:p w14:paraId="54FB695F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назначение - для быстрого склеивания различных поверхностей; </w:t>
      </w:r>
    </w:p>
    <w:p w14:paraId="4C0652A7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5) фасовка - от 3 мл.; </w:t>
      </w:r>
    </w:p>
    <w:p w14:paraId="299DB526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223B3C89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63,75 (шестьдесят три) рубля 75 копеек ПМР</w:t>
      </w:r>
    </w:p>
    <w:p w14:paraId="558E236B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27</w:t>
      </w:r>
    </w:p>
    <w:p w14:paraId="48F19CEF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полиуретановый клей герметик со следующими характеристиками: </w:t>
      </w:r>
    </w:p>
    <w:p w14:paraId="781E473A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- PU45 однокомпонентный полиуретановый герметик с высоким модулем упругости, отверждаемый под действием влаги окружающего воздуха; </w:t>
      </w:r>
    </w:p>
    <w:p w14:paraId="3C9F6412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назначение - герметизация швов, стыков, трещин на разных поверхностях, эластичное склеивание элементов конструкций (черепица, цоколи, перегородки и др.);  </w:t>
      </w:r>
    </w:p>
    <w:p w14:paraId="49CEE4E0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фасовка - 250-300 мл.; </w:t>
      </w:r>
    </w:p>
    <w:p w14:paraId="212F3327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2ACA277A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lastRenderedPageBreak/>
        <w:t>в) начальная (максимальная) цена контракта – 165,00 (сто шестьдесят пять) рублей 00 копеек ПМР</w:t>
      </w:r>
    </w:p>
    <w:p w14:paraId="285931AA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2FF08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28</w:t>
      </w:r>
    </w:p>
    <w:p w14:paraId="398E9931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пена - клей для теплоизоляции со следующими характеристиками: </w:t>
      </w:r>
    </w:p>
    <w:p w14:paraId="2E97CAFD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- однокомпонентный полиуретановый клей, застывающий под воздействием влаги содержащейся в воздухе; </w:t>
      </w:r>
    </w:p>
    <w:p w14:paraId="10531737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свойства - отличные теплоизоляционные свойства, применение в широком диапазоне температур; </w:t>
      </w:r>
    </w:p>
    <w:p w14:paraId="5EAE6182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- крепление теплоизоляционных плит из пенопласта и пенополистирола, </w:t>
      </w:r>
    </w:p>
    <w:p w14:paraId="62DFB1D5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теплоизоляция крыши и фундамента;  </w:t>
      </w:r>
    </w:p>
    <w:p w14:paraId="3AB63104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5) фасовка - 700-800 мл.; </w:t>
      </w:r>
    </w:p>
    <w:p w14:paraId="7A832ADC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151033E8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92,00 (девяносто два) рубля 00 копеек ПМР</w:t>
      </w:r>
    </w:p>
    <w:p w14:paraId="29A41A08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877B14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29</w:t>
      </w:r>
    </w:p>
    <w:p w14:paraId="43895D65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ведро металлическое со следующими характеристиками: </w:t>
      </w:r>
    </w:p>
    <w:p w14:paraId="07D0CF33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материал - оцинкованная сталь; </w:t>
      </w:r>
    </w:p>
    <w:p w14:paraId="70A99364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дополнительные требования - металлическая ручка, устойчивость к коррозии; </w:t>
      </w:r>
    </w:p>
    <w:p w14:paraId="3488688D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– переноска и хранение воды и непищевых продуктов; </w:t>
      </w:r>
    </w:p>
    <w:p w14:paraId="701FC18F" w14:textId="77777777" w:rsidR="007912B2" w:rsidRPr="0088064C" w:rsidRDefault="007912B2" w:rsidP="007912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объем - 10 л.; </w:t>
      </w:r>
    </w:p>
    <w:p w14:paraId="0D519113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0D373EC7" w14:textId="77777777" w:rsidR="007912B2" w:rsidRPr="0088064C" w:rsidRDefault="007912B2" w:rsidP="007912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начальная (максимальная) цена контракта – 71,90 (семьдесят один) рубль 90 копеек ПМР, </w:t>
      </w:r>
    </w:p>
    <w:p w14:paraId="73523205" w14:textId="52B9168F" w:rsidR="002D267A" w:rsidRPr="0088064C" w:rsidRDefault="00FD2D68" w:rsidP="002D26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(далее - Товар), проводит комиссия по адресу: </w:t>
      </w:r>
      <w:r w:rsidR="00BC3B36" w:rsidRPr="0088064C">
        <w:rPr>
          <w:rFonts w:ascii="Times New Roman" w:hAnsi="Times New Roman" w:cs="Times New Roman"/>
          <w:sz w:val="24"/>
          <w:szCs w:val="24"/>
        </w:rPr>
        <w:t xml:space="preserve">г. Тирасполь, Луначарского, 1/1 </w:t>
      </w:r>
      <w:r w:rsidRPr="0088064C">
        <w:rPr>
          <w:rFonts w:ascii="Times New Roman" w:hAnsi="Times New Roman" w:cs="Times New Roman"/>
          <w:sz w:val="24"/>
          <w:szCs w:val="24"/>
        </w:rPr>
        <w:t xml:space="preserve">в </w:t>
      </w:r>
      <w:r w:rsidR="00BC3B36" w:rsidRPr="0088064C">
        <w:rPr>
          <w:rFonts w:ascii="Times New Roman" w:hAnsi="Times New Roman" w:cs="Times New Roman"/>
          <w:sz w:val="24"/>
          <w:szCs w:val="24"/>
        </w:rPr>
        <w:t>1</w:t>
      </w:r>
      <w:r w:rsidR="007912B2" w:rsidRPr="0088064C">
        <w:rPr>
          <w:rFonts w:ascii="Times New Roman" w:hAnsi="Times New Roman" w:cs="Times New Roman"/>
          <w:sz w:val="24"/>
          <w:szCs w:val="24"/>
        </w:rPr>
        <w:t>5</w:t>
      </w:r>
      <w:r w:rsidRPr="0088064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ED442F" w:rsidRPr="0088064C">
        <w:rPr>
          <w:rFonts w:ascii="Times New Roman" w:hAnsi="Times New Roman" w:cs="Times New Roman"/>
          <w:sz w:val="24"/>
          <w:szCs w:val="24"/>
        </w:rPr>
        <w:t>09 августа</w:t>
      </w:r>
      <w:r w:rsidRPr="0088064C">
        <w:rPr>
          <w:rFonts w:ascii="Times New Roman" w:hAnsi="Times New Roman" w:cs="Times New Roman"/>
          <w:sz w:val="24"/>
          <w:szCs w:val="24"/>
        </w:rPr>
        <w:t xml:space="preserve"> 2024 года, на основании Протокола запроса предложений </w:t>
      </w:r>
      <w:bookmarkStart w:id="0" w:name="_Hlk169697376"/>
      <w:bookmarkStart w:id="1" w:name="_Hlk174216123"/>
      <w:r w:rsidRPr="0088064C">
        <w:rPr>
          <w:rFonts w:ascii="Times New Roman" w:hAnsi="Times New Roman" w:cs="Times New Roman"/>
          <w:sz w:val="24"/>
          <w:szCs w:val="24"/>
        </w:rPr>
        <w:t xml:space="preserve">от </w:t>
      </w:r>
      <w:r w:rsidR="007912B2" w:rsidRPr="0088064C">
        <w:rPr>
          <w:rFonts w:ascii="Times New Roman" w:hAnsi="Times New Roman" w:cs="Times New Roman"/>
          <w:sz w:val="24"/>
          <w:szCs w:val="24"/>
        </w:rPr>
        <w:t>08</w:t>
      </w:r>
      <w:r w:rsidR="00BC3B36"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7912B2" w:rsidRPr="0088064C">
        <w:rPr>
          <w:rFonts w:ascii="Times New Roman" w:hAnsi="Times New Roman" w:cs="Times New Roman"/>
          <w:sz w:val="24"/>
          <w:szCs w:val="24"/>
        </w:rPr>
        <w:t>августа</w:t>
      </w:r>
      <w:r w:rsidR="0007532E"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BC3B36" w:rsidRPr="0088064C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88064C">
        <w:rPr>
          <w:rFonts w:ascii="Times New Roman" w:hAnsi="Times New Roman" w:cs="Times New Roman"/>
          <w:sz w:val="24"/>
          <w:szCs w:val="24"/>
        </w:rPr>
        <w:t xml:space="preserve">№ </w:t>
      </w:r>
      <w:bookmarkEnd w:id="0"/>
      <w:r w:rsidR="007912B2" w:rsidRPr="0088064C">
        <w:rPr>
          <w:rFonts w:ascii="Times New Roman" w:hAnsi="Times New Roman" w:cs="Times New Roman"/>
          <w:sz w:val="24"/>
          <w:szCs w:val="24"/>
        </w:rPr>
        <w:t>4</w:t>
      </w:r>
      <w:bookmarkEnd w:id="1"/>
      <w:r w:rsidRPr="0088064C">
        <w:rPr>
          <w:rFonts w:ascii="Times New Roman" w:hAnsi="Times New Roman" w:cs="Times New Roman"/>
          <w:sz w:val="24"/>
          <w:szCs w:val="24"/>
        </w:rPr>
        <w:t>.</w:t>
      </w:r>
    </w:p>
    <w:p w14:paraId="3355D963" w14:textId="77777777" w:rsidR="002D267A" w:rsidRPr="0088064C" w:rsidRDefault="00FD2D68" w:rsidP="002D267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064C">
        <w:rPr>
          <w:rFonts w:ascii="Times New Roman" w:hAnsi="Times New Roman"/>
          <w:sz w:val="24"/>
          <w:szCs w:val="24"/>
        </w:rPr>
        <w:t>2. Кворум соблюден, комиссия правомочна на принятии решений.</w:t>
      </w:r>
    </w:p>
    <w:p w14:paraId="7F817045" w14:textId="2ECAD0D0" w:rsidR="002D267A" w:rsidRPr="0088064C" w:rsidRDefault="00453C6A" w:rsidP="002D26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/>
          <w:sz w:val="24"/>
          <w:szCs w:val="24"/>
        </w:rPr>
        <w:t xml:space="preserve">3. В срок, указанный в протоколе запроса предложений </w:t>
      </w:r>
      <w:r w:rsidR="00BC3B36" w:rsidRPr="0088064C">
        <w:rPr>
          <w:rFonts w:ascii="Times New Roman" w:hAnsi="Times New Roman" w:cs="Times New Roman"/>
          <w:sz w:val="24"/>
          <w:szCs w:val="24"/>
        </w:rPr>
        <w:t>от</w:t>
      </w:r>
      <w:r w:rsidR="0007532E" w:rsidRPr="0088064C">
        <w:rPr>
          <w:rFonts w:ascii="Times New Roman" w:hAnsi="Times New Roman" w:cs="Times New Roman"/>
          <w:sz w:val="24"/>
          <w:szCs w:val="24"/>
        </w:rPr>
        <w:t xml:space="preserve"> 08 августа 2024 года № 4</w:t>
      </w:r>
      <w:r w:rsidRPr="0088064C">
        <w:rPr>
          <w:rFonts w:ascii="Times New Roman" w:hAnsi="Times New Roman"/>
          <w:sz w:val="24"/>
          <w:szCs w:val="24"/>
        </w:rPr>
        <w:t xml:space="preserve">, </w:t>
      </w:r>
      <w:r w:rsidRPr="0088064C">
        <w:rPr>
          <w:rFonts w:ascii="Times New Roman" w:hAnsi="Times New Roman"/>
          <w:sz w:val="24"/>
          <w:szCs w:val="24"/>
          <w:lang w:bidi="ru-RU"/>
        </w:rPr>
        <w:t>поступило окончательных предложений:</w:t>
      </w:r>
    </w:p>
    <w:p w14:paraId="083B19C0" w14:textId="1A0CEC93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4176846"/>
      <w:r w:rsidRPr="0088064C">
        <w:rPr>
          <w:rFonts w:ascii="Times New Roman" w:hAnsi="Times New Roman" w:cs="Times New Roman"/>
          <w:sz w:val="24"/>
          <w:szCs w:val="24"/>
        </w:rPr>
        <w:t>- по лоту № 1 - 2 (дв</w:t>
      </w:r>
      <w:r w:rsidR="009574D1" w:rsidRPr="0088064C">
        <w:rPr>
          <w:rFonts w:ascii="Times New Roman" w:hAnsi="Times New Roman" w:cs="Times New Roman"/>
          <w:sz w:val="24"/>
          <w:szCs w:val="24"/>
        </w:rPr>
        <w:t>а</w:t>
      </w:r>
      <w:r w:rsidRPr="0088064C">
        <w:rPr>
          <w:rFonts w:ascii="Times New Roman" w:hAnsi="Times New Roman" w:cs="Times New Roman"/>
          <w:sz w:val="24"/>
          <w:szCs w:val="24"/>
        </w:rPr>
        <w:t xml:space="preserve">) </w:t>
      </w:r>
      <w:r w:rsidR="009574D1" w:rsidRPr="0088064C">
        <w:rPr>
          <w:rFonts w:ascii="Times New Roman" w:hAnsi="Times New Roman" w:cs="Times New Roman"/>
          <w:sz w:val="24"/>
          <w:szCs w:val="24"/>
        </w:rPr>
        <w:t>окончательных предложения</w:t>
      </w:r>
      <w:r w:rsidRPr="0088064C">
        <w:rPr>
          <w:rFonts w:ascii="Times New Roman" w:hAnsi="Times New Roman" w:cs="Times New Roman"/>
          <w:sz w:val="24"/>
          <w:szCs w:val="24"/>
        </w:rPr>
        <w:t xml:space="preserve"> в электронном виде;</w:t>
      </w:r>
    </w:p>
    <w:bookmarkEnd w:id="2"/>
    <w:p w14:paraId="5E5794BE" w14:textId="2CE6E26A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2 - 2 </w:t>
      </w:r>
      <w:r w:rsidR="009574D1" w:rsidRPr="0088064C">
        <w:rPr>
          <w:rFonts w:ascii="Times New Roman" w:hAnsi="Times New Roman" w:cs="Times New Roman"/>
          <w:sz w:val="24"/>
          <w:szCs w:val="24"/>
        </w:rPr>
        <w:t>(два) окончательных предложения в электронном виде;</w:t>
      </w:r>
    </w:p>
    <w:p w14:paraId="60F22D7D" w14:textId="3FBB46C9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3 - </w:t>
      </w:r>
      <w:r w:rsidR="009574D1" w:rsidRPr="0088064C">
        <w:rPr>
          <w:rFonts w:ascii="Times New Roman" w:hAnsi="Times New Roman" w:cs="Times New Roman"/>
          <w:sz w:val="24"/>
          <w:szCs w:val="24"/>
        </w:rPr>
        <w:t>2 (два) окончательных предложения в электронном виде;</w:t>
      </w:r>
    </w:p>
    <w:p w14:paraId="45C806E7" w14:textId="61BF12AD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4 - </w:t>
      </w:r>
      <w:r w:rsidR="009574D1" w:rsidRPr="0088064C">
        <w:rPr>
          <w:rFonts w:ascii="Times New Roman" w:hAnsi="Times New Roman" w:cs="Times New Roman"/>
          <w:sz w:val="24"/>
          <w:szCs w:val="24"/>
        </w:rPr>
        <w:t>2 (два) окончательных предложения в электронном виде;</w:t>
      </w:r>
    </w:p>
    <w:p w14:paraId="25BD9460" w14:textId="7C260599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5 - </w:t>
      </w:r>
      <w:r w:rsidR="009574D1" w:rsidRPr="0088064C">
        <w:rPr>
          <w:rFonts w:ascii="Times New Roman" w:hAnsi="Times New Roman" w:cs="Times New Roman"/>
          <w:sz w:val="24"/>
          <w:szCs w:val="24"/>
        </w:rPr>
        <w:t>2 (два) окончательных предложения в электронном виде;</w:t>
      </w:r>
    </w:p>
    <w:p w14:paraId="74F1F326" w14:textId="13CB6CF1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6 - </w:t>
      </w:r>
      <w:r w:rsidR="009574D1" w:rsidRPr="0088064C">
        <w:rPr>
          <w:rFonts w:ascii="Times New Roman" w:hAnsi="Times New Roman" w:cs="Times New Roman"/>
          <w:sz w:val="24"/>
          <w:szCs w:val="24"/>
        </w:rPr>
        <w:t>2 (два) окончательных предложения в электронном виде;</w:t>
      </w:r>
    </w:p>
    <w:p w14:paraId="0109F591" w14:textId="084C36D5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7 - </w:t>
      </w:r>
      <w:r w:rsidR="009574D1" w:rsidRPr="0088064C">
        <w:rPr>
          <w:rFonts w:ascii="Times New Roman" w:hAnsi="Times New Roman" w:cs="Times New Roman"/>
          <w:sz w:val="24"/>
          <w:szCs w:val="24"/>
        </w:rPr>
        <w:t>2 (два) окончательных предложения в электронном виде;</w:t>
      </w:r>
    </w:p>
    <w:p w14:paraId="761E596B" w14:textId="57455ABF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- по лоту № 8 - 1 (одн</w:t>
      </w:r>
      <w:r w:rsidR="009574D1" w:rsidRPr="0088064C">
        <w:rPr>
          <w:rFonts w:ascii="Times New Roman" w:hAnsi="Times New Roman" w:cs="Times New Roman"/>
          <w:sz w:val="24"/>
          <w:szCs w:val="24"/>
        </w:rPr>
        <w:t>о</w:t>
      </w:r>
      <w:r w:rsidRPr="0088064C">
        <w:rPr>
          <w:rFonts w:ascii="Times New Roman" w:hAnsi="Times New Roman" w:cs="Times New Roman"/>
          <w:sz w:val="24"/>
          <w:szCs w:val="24"/>
        </w:rPr>
        <w:t xml:space="preserve">) </w:t>
      </w:r>
      <w:r w:rsidR="009574D1" w:rsidRPr="0088064C">
        <w:rPr>
          <w:rFonts w:ascii="Times New Roman" w:hAnsi="Times New Roman" w:cs="Times New Roman"/>
          <w:sz w:val="24"/>
          <w:szCs w:val="24"/>
        </w:rPr>
        <w:t>окончательное предложение в электронном виде;</w:t>
      </w:r>
    </w:p>
    <w:p w14:paraId="05596259" w14:textId="29A2C538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4177194"/>
      <w:r w:rsidRPr="0088064C">
        <w:rPr>
          <w:rFonts w:ascii="Times New Roman" w:hAnsi="Times New Roman" w:cs="Times New Roman"/>
          <w:sz w:val="24"/>
          <w:szCs w:val="24"/>
        </w:rPr>
        <w:t xml:space="preserve">- по лоту № 9 - </w:t>
      </w:r>
      <w:r w:rsidR="009574D1" w:rsidRPr="0088064C">
        <w:rPr>
          <w:rFonts w:ascii="Times New Roman" w:hAnsi="Times New Roman" w:cs="Times New Roman"/>
          <w:sz w:val="24"/>
          <w:szCs w:val="24"/>
        </w:rPr>
        <w:t>2 (два) окончательных предложения в электронном виде;</w:t>
      </w:r>
    </w:p>
    <w:bookmarkEnd w:id="3"/>
    <w:p w14:paraId="511EB4BE" w14:textId="203A4AC9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10 - </w:t>
      </w:r>
      <w:r w:rsidR="009574D1" w:rsidRPr="0088064C">
        <w:rPr>
          <w:rFonts w:ascii="Times New Roman" w:hAnsi="Times New Roman" w:cs="Times New Roman"/>
          <w:sz w:val="24"/>
          <w:szCs w:val="24"/>
        </w:rPr>
        <w:t>1 (одно) окончательное предложение в электронном виде;</w:t>
      </w:r>
    </w:p>
    <w:p w14:paraId="2208B0A5" w14:textId="6BED4168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11 - </w:t>
      </w:r>
      <w:r w:rsidR="009574D1" w:rsidRPr="0088064C">
        <w:rPr>
          <w:rFonts w:ascii="Times New Roman" w:hAnsi="Times New Roman" w:cs="Times New Roman"/>
          <w:sz w:val="24"/>
          <w:szCs w:val="24"/>
        </w:rPr>
        <w:t>2 (два) окончательных предложения в электронном виде;</w:t>
      </w:r>
    </w:p>
    <w:p w14:paraId="426D78B1" w14:textId="652E508B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12 - </w:t>
      </w:r>
      <w:r w:rsidR="009574D1" w:rsidRPr="0088064C">
        <w:rPr>
          <w:rFonts w:ascii="Times New Roman" w:hAnsi="Times New Roman" w:cs="Times New Roman"/>
          <w:sz w:val="24"/>
          <w:szCs w:val="24"/>
        </w:rPr>
        <w:t>1 (одно) окончательное предложение в электронном виде;</w:t>
      </w:r>
    </w:p>
    <w:p w14:paraId="519E7516" w14:textId="4AD5A10C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14 - </w:t>
      </w:r>
      <w:r w:rsidR="009574D1" w:rsidRPr="0088064C">
        <w:rPr>
          <w:rFonts w:ascii="Times New Roman" w:hAnsi="Times New Roman" w:cs="Times New Roman"/>
          <w:sz w:val="24"/>
          <w:szCs w:val="24"/>
        </w:rPr>
        <w:t>1 (одно) окончательное предложение в электронном виде;</w:t>
      </w:r>
    </w:p>
    <w:p w14:paraId="46FEB092" w14:textId="3788CBD5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15 - </w:t>
      </w:r>
      <w:r w:rsidR="009574D1" w:rsidRPr="0088064C">
        <w:rPr>
          <w:rFonts w:ascii="Times New Roman" w:hAnsi="Times New Roman" w:cs="Times New Roman"/>
          <w:sz w:val="24"/>
          <w:szCs w:val="24"/>
        </w:rPr>
        <w:t>1 (одно) окончательное предложение в электронном виде;</w:t>
      </w:r>
    </w:p>
    <w:p w14:paraId="33C8BA3D" w14:textId="2E6FA360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16 - </w:t>
      </w:r>
      <w:r w:rsidR="009574D1" w:rsidRPr="0088064C">
        <w:rPr>
          <w:rFonts w:ascii="Times New Roman" w:hAnsi="Times New Roman" w:cs="Times New Roman"/>
          <w:sz w:val="24"/>
          <w:szCs w:val="24"/>
        </w:rPr>
        <w:t>1 (одно) окончательное предложение в электронном виде;</w:t>
      </w:r>
    </w:p>
    <w:p w14:paraId="55CCA01E" w14:textId="7B74B659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18 - </w:t>
      </w:r>
      <w:r w:rsidR="009574D1" w:rsidRPr="0088064C">
        <w:rPr>
          <w:rFonts w:ascii="Times New Roman" w:hAnsi="Times New Roman" w:cs="Times New Roman"/>
          <w:sz w:val="24"/>
          <w:szCs w:val="24"/>
        </w:rPr>
        <w:t>1 (одно) окончательное предложение в электронном виде;</w:t>
      </w:r>
    </w:p>
    <w:p w14:paraId="26279390" w14:textId="1396B1BC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19 - </w:t>
      </w:r>
      <w:r w:rsidR="009574D1" w:rsidRPr="0088064C">
        <w:rPr>
          <w:rFonts w:ascii="Times New Roman" w:hAnsi="Times New Roman" w:cs="Times New Roman"/>
          <w:sz w:val="24"/>
          <w:szCs w:val="24"/>
        </w:rPr>
        <w:t>2 (два) окончательных предложения в электронном виде;</w:t>
      </w:r>
    </w:p>
    <w:p w14:paraId="5754CE08" w14:textId="37014DA6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20 - </w:t>
      </w:r>
      <w:r w:rsidR="00DC00C1" w:rsidRPr="0088064C">
        <w:rPr>
          <w:rFonts w:ascii="Times New Roman" w:hAnsi="Times New Roman" w:cs="Times New Roman"/>
          <w:sz w:val="24"/>
          <w:szCs w:val="24"/>
        </w:rPr>
        <w:t>1 (одно) окончательное предложение в электронном виде;</w:t>
      </w:r>
    </w:p>
    <w:p w14:paraId="6B70F720" w14:textId="3B7A5556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21 - </w:t>
      </w:r>
      <w:r w:rsidR="009574D1" w:rsidRPr="0088064C">
        <w:rPr>
          <w:rFonts w:ascii="Times New Roman" w:hAnsi="Times New Roman" w:cs="Times New Roman"/>
          <w:sz w:val="24"/>
          <w:szCs w:val="24"/>
        </w:rPr>
        <w:t>2 (два) окончательных предложения в электронном виде;</w:t>
      </w:r>
    </w:p>
    <w:p w14:paraId="67C567E1" w14:textId="31122229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lastRenderedPageBreak/>
        <w:t xml:space="preserve">- по лоту № 22 - </w:t>
      </w:r>
      <w:r w:rsidR="009574D1" w:rsidRPr="0088064C">
        <w:rPr>
          <w:rFonts w:ascii="Times New Roman" w:hAnsi="Times New Roman" w:cs="Times New Roman"/>
          <w:sz w:val="24"/>
          <w:szCs w:val="24"/>
        </w:rPr>
        <w:t>2 (два) окончательных предложения в электронном виде;</w:t>
      </w:r>
    </w:p>
    <w:p w14:paraId="1B2F1A40" w14:textId="08D2703A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23 - </w:t>
      </w:r>
      <w:r w:rsidR="009574D1" w:rsidRPr="0088064C">
        <w:rPr>
          <w:rFonts w:ascii="Times New Roman" w:hAnsi="Times New Roman" w:cs="Times New Roman"/>
          <w:sz w:val="24"/>
          <w:szCs w:val="24"/>
        </w:rPr>
        <w:t>2 (два) окончательных предложения в электронном виде;</w:t>
      </w:r>
    </w:p>
    <w:p w14:paraId="790ED839" w14:textId="777B3E1B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24 - </w:t>
      </w:r>
      <w:r w:rsidR="009574D1" w:rsidRPr="0088064C">
        <w:rPr>
          <w:rFonts w:ascii="Times New Roman" w:hAnsi="Times New Roman" w:cs="Times New Roman"/>
          <w:sz w:val="24"/>
          <w:szCs w:val="24"/>
        </w:rPr>
        <w:t>2 (два) окончательных предложения в электронном виде;</w:t>
      </w:r>
    </w:p>
    <w:p w14:paraId="4989EDC8" w14:textId="269F7DEA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25 - </w:t>
      </w:r>
      <w:r w:rsidR="00DC00C1" w:rsidRPr="0088064C">
        <w:rPr>
          <w:rFonts w:ascii="Times New Roman" w:hAnsi="Times New Roman" w:cs="Times New Roman"/>
          <w:sz w:val="24"/>
          <w:szCs w:val="24"/>
        </w:rPr>
        <w:t>1 (одно) окончательное предложение в электронном виде;</w:t>
      </w:r>
    </w:p>
    <w:p w14:paraId="4B73DADC" w14:textId="081A1D0C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26 - </w:t>
      </w:r>
      <w:r w:rsidR="009574D1" w:rsidRPr="0088064C">
        <w:rPr>
          <w:rFonts w:ascii="Times New Roman" w:hAnsi="Times New Roman" w:cs="Times New Roman"/>
          <w:sz w:val="24"/>
          <w:szCs w:val="24"/>
        </w:rPr>
        <w:t>2 (два) окончательных предложения в электронном виде;</w:t>
      </w:r>
    </w:p>
    <w:p w14:paraId="36A01585" w14:textId="5EC45970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27 - </w:t>
      </w:r>
      <w:r w:rsidR="009574D1" w:rsidRPr="0088064C">
        <w:rPr>
          <w:rFonts w:ascii="Times New Roman" w:hAnsi="Times New Roman" w:cs="Times New Roman"/>
          <w:sz w:val="24"/>
          <w:szCs w:val="24"/>
        </w:rPr>
        <w:t>2 (два) окончательных предложения в электронном виде;</w:t>
      </w:r>
    </w:p>
    <w:p w14:paraId="366662DD" w14:textId="202603D6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28 - </w:t>
      </w:r>
      <w:r w:rsidR="009574D1" w:rsidRPr="0088064C">
        <w:rPr>
          <w:rFonts w:ascii="Times New Roman" w:hAnsi="Times New Roman" w:cs="Times New Roman"/>
          <w:sz w:val="24"/>
          <w:szCs w:val="24"/>
        </w:rPr>
        <w:t>2 (два) окончательных предложения в электронном виде;</w:t>
      </w:r>
    </w:p>
    <w:p w14:paraId="10EB8012" w14:textId="6BCE14C8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- по лоту № 29 - </w:t>
      </w:r>
      <w:r w:rsidR="00DC00C1" w:rsidRPr="0088064C">
        <w:rPr>
          <w:rFonts w:ascii="Times New Roman" w:hAnsi="Times New Roman" w:cs="Times New Roman"/>
          <w:sz w:val="24"/>
          <w:szCs w:val="24"/>
        </w:rPr>
        <w:t>1 (одно) окончательное предложение в электронном виде;</w:t>
      </w:r>
    </w:p>
    <w:p w14:paraId="5F423859" w14:textId="77777777" w:rsidR="0007532E" w:rsidRPr="0088064C" w:rsidRDefault="0007532E" w:rsidP="0007532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2013DE" w14:textId="6E7B5309" w:rsidR="00BA2B87" w:rsidRPr="0088064C" w:rsidRDefault="00453C6A" w:rsidP="00BA2B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4. </w:t>
      </w:r>
      <w:r w:rsidR="00AC776F" w:rsidRPr="0088064C">
        <w:rPr>
          <w:rFonts w:ascii="Times New Roman" w:hAnsi="Times New Roman" w:cs="Times New Roman"/>
          <w:sz w:val="24"/>
          <w:szCs w:val="24"/>
        </w:rPr>
        <w:t xml:space="preserve">В процессе проведения процедуры вскрытия конвертов с окончательными предложениями на участие в запросе предложений </w:t>
      </w:r>
      <w:r w:rsidR="00BA2B87" w:rsidRPr="0088064C">
        <w:rPr>
          <w:rFonts w:ascii="Times New Roman" w:hAnsi="Times New Roman"/>
          <w:sz w:val="24"/>
          <w:szCs w:val="24"/>
        </w:rPr>
        <w:t>велась/</w:t>
      </w:r>
      <w:r w:rsidR="00BA2B87" w:rsidRPr="0088064C">
        <w:rPr>
          <w:rFonts w:ascii="Times New Roman" w:hAnsi="Times New Roman"/>
          <w:sz w:val="24"/>
          <w:szCs w:val="24"/>
          <w:u w:val="single"/>
        </w:rPr>
        <w:t>не велась аудиовизуальная запись</w:t>
      </w:r>
      <w:r w:rsidR="00962276" w:rsidRPr="0088064C">
        <w:rPr>
          <w:rFonts w:ascii="Times New Roman" w:hAnsi="Times New Roman"/>
          <w:sz w:val="24"/>
          <w:szCs w:val="24"/>
        </w:rPr>
        <w:t>.</w:t>
      </w:r>
    </w:p>
    <w:p w14:paraId="4630B60B" w14:textId="5FF814E9" w:rsidR="002D267A" w:rsidRPr="0088064C" w:rsidRDefault="00235840" w:rsidP="002D267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064C">
        <w:rPr>
          <w:rFonts w:ascii="Times New Roman" w:hAnsi="Times New Roman"/>
          <w:sz w:val="24"/>
          <w:szCs w:val="24"/>
        </w:rPr>
        <w:t>5</w:t>
      </w:r>
      <w:r w:rsidR="00AC776F" w:rsidRPr="0088064C">
        <w:rPr>
          <w:rFonts w:ascii="Times New Roman" w:hAnsi="Times New Roman"/>
          <w:sz w:val="24"/>
          <w:szCs w:val="24"/>
        </w:rPr>
        <w:t>. На процедуре вскрытия конвертов с окончательными предложениями присутствовал представител</w:t>
      </w:r>
      <w:r w:rsidR="005B6427" w:rsidRPr="0088064C">
        <w:rPr>
          <w:rFonts w:ascii="Times New Roman" w:hAnsi="Times New Roman"/>
          <w:sz w:val="24"/>
          <w:szCs w:val="24"/>
        </w:rPr>
        <w:t>ь</w:t>
      </w:r>
      <w:r w:rsidR="00AC776F" w:rsidRPr="0088064C">
        <w:rPr>
          <w:rFonts w:ascii="Times New Roman" w:hAnsi="Times New Roman"/>
          <w:sz w:val="24"/>
          <w:szCs w:val="24"/>
        </w:rPr>
        <w:t xml:space="preserve"> участник</w:t>
      </w:r>
      <w:r w:rsidR="005B6427" w:rsidRPr="0088064C">
        <w:rPr>
          <w:rFonts w:ascii="Times New Roman" w:hAnsi="Times New Roman"/>
          <w:sz w:val="24"/>
          <w:szCs w:val="24"/>
        </w:rPr>
        <w:t>а</w:t>
      </w:r>
      <w:r w:rsidR="00AC776F" w:rsidRPr="0088064C">
        <w:rPr>
          <w:rFonts w:ascii="Times New Roman" w:hAnsi="Times New Roman"/>
          <w:sz w:val="24"/>
          <w:szCs w:val="24"/>
        </w:rPr>
        <w:t xml:space="preserve"> закупки, подавш</w:t>
      </w:r>
      <w:r w:rsidR="005B6427" w:rsidRPr="0088064C">
        <w:rPr>
          <w:rFonts w:ascii="Times New Roman" w:hAnsi="Times New Roman"/>
          <w:sz w:val="24"/>
          <w:szCs w:val="24"/>
        </w:rPr>
        <w:t>его</w:t>
      </w:r>
      <w:r w:rsidR="00AC776F" w:rsidRPr="0088064C">
        <w:rPr>
          <w:rFonts w:ascii="Times New Roman" w:hAnsi="Times New Roman"/>
          <w:sz w:val="24"/>
          <w:szCs w:val="24"/>
        </w:rPr>
        <w:t xml:space="preserve"> окончательн</w:t>
      </w:r>
      <w:r w:rsidR="005B6427" w:rsidRPr="0088064C">
        <w:rPr>
          <w:rFonts w:ascii="Times New Roman" w:hAnsi="Times New Roman"/>
          <w:sz w:val="24"/>
          <w:szCs w:val="24"/>
        </w:rPr>
        <w:t>ое</w:t>
      </w:r>
      <w:r w:rsidR="00AC776F" w:rsidRPr="0088064C">
        <w:rPr>
          <w:rFonts w:ascii="Times New Roman" w:hAnsi="Times New Roman"/>
          <w:sz w:val="24"/>
          <w:szCs w:val="24"/>
        </w:rPr>
        <w:t xml:space="preserve"> предложени</w:t>
      </w:r>
      <w:r w:rsidR="005B6427" w:rsidRPr="0088064C">
        <w:rPr>
          <w:rFonts w:ascii="Times New Roman" w:hAnsi="Times New Roman"/>
          <w:sz w:val="24"/>
          <w:szCs w:val="24"/>
        </w:rPr>
        <w:t>е</w:t>
      </w:r>
      <w:r w:rsidR="00AC776F" w:rsidRPr="0088064C">
        <w:rPr>
          <w:rFonts w:ascii="Times New Roman" w:hAnsi="Times New Roman"/>
          <w:sz w:val="24"/>
          <w:szCs w:val="24"/>
        </w:rPr>
        <w:t>, предоставивши</w:t>
      </w:r>
      <w:r w:rsidR="005B6427" w:rsidRPr="0088064C">
        <w:rPr>
          <w:rFonts w:ascii="Times New Roman" w:hAnsi="Times New Roman"/>
          <w:sz w:val="24"/>
          <w:szCs w:val="24"/>
        </w:rPr>
        <w:t>й</w:t>
      </w:r>
      <w:r w:rsidR="00AC776F" w:rsidRPr="0088064C">
        <w:rPr>
          <w:rFonts w:ascii="Times New Roman" w:hAnsi="Times New Roman"/>
          <w:sz w:val="24"/>
          <w:szCs w:val="24"/>
        </w:rPr>
        <w:t xml:space="preserve"> доверенност</w:t>
      </w:r>
      <w:r w:rsidR="005B6427" w:rsidRPr="0088064C">
        <w:rPr>
          <w:rFonts w:ascii="Times New Roman" w:hAnsi="Times New Roman"/>
          <w:sz w:val="24"/>
          <w:szCs w:val="24"/>
        </w:rPr>
        <w:t>ь</w:t>
      </w:r>
      <w:r w:rsidR="00AC776F" w:rsidRPr="0088064C">
        <w:rPr>
          <w:rFonts w:ascii="Times New Roman" w:hAnsi="Times New Roman"/>
          <w:sz w:val="24"/>
          <w:szCs w:val="24"/>
        </w:rPr>
        <w:t xml:space="preserve"> на предоставление интересов участников закупки, зарегистрированные в журнале регистрации представителей участников запроса предложений, подавших окончательные предложения (Приложение № 1 к настоящему Протоколу).</w:t>
      </w:r>
    </w:p>
    <w:p w14:paraId="092994E0" w14:textId="77777777" w:rsidR="00635B30" w:rsidRPr="0088064C" w:rsidRDefault="00635B30" w:rsidP="00635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6. Согласно протокола запроса предложений от 08 августа 2024 года № 4 по лотам № 8, № 10, № 12, № 14, № 15, № 16, № 18, № 20, № 25, № 29, согласно пункта 19 статьи 44 Закона запрос предложений признан несостоявшимся в соответствии с подпунктом в) части второй пункта 9 статьи 44 Закона.</w:t>
      </w:r>
    </w:p>
    <w:p w14:paraId="11FEE86E" w14:textId="1DAEE453" w:rsidR="00635B30" w:rsidRPr="0088064C" w:rsidRDefault="00635B30" w:rsidP="00635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7. Согласно протокола </w:t>
      </w:r>
      <w:r w:rsidR="002D08FE" w:rsidRPr="0088064C"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88064C">
        <w:rPr>
          <w:rFonts w:ascii="Times New Roman" w:hAnsi="Times New Roman" w:cs="Times New Roman"/>
          <w:sz w:val="24"/>
          <w:szCs w:val="24"/>
        </w:rPr>
        <w:t>от 08 августа 2024 года № 4 по лотам № 1, № 2, № 3, № 4, № 5, № 6, № 7, № 9, № 11, № 19, № 21, № 22, № 23, № 24, № 26, № 27, № 28 запрос предложений признан состоявшимся.</w:t>
      </w:r>
    </w:p>
    <w:p w14:paraId="55C48F5F" w14:textId="5BC4177F" w:rsidR="002D267A" w:rsidRPr="0088064C" w:rsidRDefault="00635B30" w:rsidP="002D26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/>
          <w:sz w:val="24"/>
          <w:szCs w:val="24"/>
        </w:rPr>
        <w:t>8</w:t>
      </w:r>
      <w:r w:rsidR="00AC776F" w:rsidRPr="0088064C">
        <w:rPr>
          <w:rFonts w:ascii="Times New Roman" w:hAnsi="Times New Roman"/>
          <w:sz w:val="24"/>
          <w:szCs w:val="24"/>
        </w:rPr>
        <w:t xml:space="preserve">. Члены комиссии, а также представители участников закупки, подавших окончательные предложения, убедились в целостности конвертов и </w:t>
      </w:r>
      <w:r w:rsidR="00251F1B" w:rsidRPr="0088064C">
        <w:rPr>
          <w:rFonts w:ascii="Times New Roman" w:hAnsi="Times New Roman"/>
          <w:sz w:val="24"/>
          <w:szCs w:val="24"/>
        </w:rPr>
        <w:t>подданных</w:t>
      </w:r>
      <w:r w:rsidR="00AC776F" w:rsidRPr="0088064C">
        <w:rPr>
          <w:rFonts w:ascii="Times New Roman" w:hAnsi="Times New Roman"/>
          <w:sz w:val="24"/>
          <w:szCs w:val="24"/>
        </w:rPr>
        <w:t xml:space="preserve"> в форме электронных документов заявок.</w:t>
      </w:r>
    </w:p>
    <w:p w14:paraId="70BD255F" w14:textId="068C13CE" w:rsidR="00AC776F" w:rsidRPr="0088064C" w:rsidRDefault="00635B30" w:rsidP="002D26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/>
          <w:sz w:val="24"/>
          <w:szCs w:val="24"/>
        </w:rPr>
        <w:t>9</w:t>
      </w:r>
      <w:r w:rsidR="00AC776F" w:rsidRPr="0088064C">
        <w:rPr>
          <w:rFonts w:ascii="Times New Roman" w:hAnsi="Times New Roman"/>
          <w:sz w:val="24"/>
          <w:szCs w:val="24"/>
        </w:rPr>
        <w:t>. 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1978"/>
        <w:gridCol w:w="3827"/>
        <w:gridCol w:w="1985"/>
      </w:tblGrid>
      <w:tr w:rsidR="00AC776F" w:rsidRPr="0088064C" w14:paraId="0544482D" w14:textId="77777777" w:rsidTr="002D08FE">
        <w:trPr>
          <w:trHeight w:hRule="exact" w:val="1855"/>
        </w:trPr>
        <w:tc>
          <w:tcPr>
            <w:tcW w:w="1986" w:type="dxa"/>
            <w:shd w:val="clear" w:color="auto" w:fill="FFFFFF"/>
            <w:vAlign w:val="center"/>
          </w:tcPr>
          <w:p w14:paraId="234FA300" w14:textId="77777777" w:rsidR="00AC776F" w:rsidRPr="0088064C" w:rsidRDefault="00AC776F" w:rsidP="00AC77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Регистрационный</w:t>
            </w:r>
          </w:p>
          <w:p w14:paraId="412D09A5" w14:textId="77777777" w:rsidR="00AC776F" w:rsidRPr="0088064C" w:rsidRDefault="00AC776F" w:rsidP="00AC77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номер</w:t>
            </w:r>
          </w:p>
          <w:p w14:paraId="77D7E631" w14:textId="77777777" w:rsidR="00AC776F" w:rsidRPr="0088064C" w:rsidRDefault="00AC776F" w:rsidP="00AC77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окончательного</w:t>
            </w:r>
          </w:p>
          <w:p w14:paraId="30A6CB2E" w14:textId="77777777" w:rsidR="00AC776F" w:rsidRPr="0088064C" w:rsidRDefault="00AC776F" w:rsidP="00A70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предложения </w:t>
            </w:r>
          </w:p>
        </w:tc>
        <w:tc>
          <w:tcPr>
            <w:tcW w:w="1978" w:type="dxa"/>
            <w:shd w:val="clear" w:color="auto" w:fill="FFFFFF"/>
            <w:vAlign w:val="center"/>
          </w:tcPr>
          <w:p w14:paraId="09CD746A" w14:textId="77777777" w:rsidR="00AC776F" w:rsidRPr="0088064C" w:rsidRDefault="00AC776F" w:rsidP="00AC77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Дата и время подачи</w:t>
            </w:r>
          </w:p>
          <w:p w14:paraId="29F7ABAD" w14:textId="77777777" w:rsidR="00AC776F" w:rsidRPr="0088064C" w:rsidRDefault="00AC776F" w:rsidP="00AC77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окончательного</w:t>
            </w:r>
          </w:p>
          <w:p w14:paraId="1D81C2EC" w14:textId="77777777" w:rsidR="00AC776F" w:rsidRPr="0088064C" w:rsidRDefault="00AC776F" w:rsidP="00AC77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предложения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161F9E9F" w14:textId="77777777" w:rsidR="00AC776F" w:rsidRPr="0088064C" w:rsidRDefault="00AC776F" w:rsidP="00AC77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614E6CB" w14:textId="77777777" w:rsidR="00AC776F" w:rsidRPr="0088064C" w:rsidRDefault="00AC776F" w:rsidP="00AC77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№ лотов,</w:t>
            </w:r>
          </w:p>
          <w:p w14:paraId="7AE6D9F3" w14:textId="77777777" w:rsidR="00AC776F" w:rsidRPr="0088064C" w:rsidRDefault="00AC776F" w:rsidP="00AC77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 которым поданы окончательные предложения</w:t>
            </w:r>
          </w:p>
        </w:tc>
      </w:tr>
      <w:tr w:rsidR="002536E8" w:rsidRPr="0088064C" w14:paraId="11BA3665" w14:textId="77777777" w:rsidTr="002D08FE">
        <w:trPr>
          <w:trHeight w:hRule="exact" w:val="2137"/>
        </w:trPr>
        <w:tc>
          <w:tcPr>
            <w:tcW w:w="1986" w:type="dxa"/>
            <w:shd w:val="clear" w:color="auto" w:fill="FFFFFF"/>
            <w:vAlign w:val="center"/>
          </w:tcPr>
          <w:p w14:paraId="2791946E" w14:textId="77777777" w:rsidR="002536E8" w:rsidRPr="0088064C" w:rsidRDefault="002536E8" w:rsidP="002536E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78" w:type="dxa"/>
          </w:tcPr>
          <w:p w14:paraId="4363328F" w14:textId="219C040E" w:rsidR="002536E8" w:rsidRPr="0088064C" w:rsidRDefault="002536E8" w:rsidP="002536E8">
            <w:pPr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дата: 0</w:t>
            </w:r>
            <w:r w:rsidR="003E3AFC" w:rsidRPr="0088064C">
              <w:rPr>
                <w:rFonts w:ascii="Times New Roman" w:hAnsi="Times New Roman" w:cs="Times New Roman"/>
              </w:rPr>
              <w:t>9</w:t>
            </w:r>
            <w:r w:rsidRPr="0088064C">
              <w:rPr>
                <w:rFonts w:ascii="Times New Roman" w:hAnsi="Times New Roman" w:cs="Times New Roman"/>
              </w:rPr>
              <w:t>.08.2024 г.</w:t>
            </w:r>
          </w:p>
          <w:p w14:paraId="16F80EA3" w14:textId="73052D60" w:rsidR="002536E8" w:rsidRPr="0088064C" w:rsidRDefault="002536E8" w:rsidP="002536E8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</w:rPr>
              <w:t>время: 09:</w:t>
            </w:r>
            <w:r w:rsidR="003E3AFC" w:rsidRPr="0088064C">
              <w:rPr>
                <w:rFonts w:ascii="Times New Roman" w:hAnsi="Times New Roman" w:cs="Times New Roman"/>
              </w:rPr>
              <w:t>04</w:t>
            </w:r>
            <w:r w:rsidRPr="0088064C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3827" w:type="dxa"/>
          </w:tcPr>
          <w:p w14:paraId="4556526A" w14:textId="56A482EF" w:rsidR="002536E8" w:rsidRPr="0088064C" w:rsidRDefault="002536E8" w:rsidP="002536E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14:paraId="1BA48620" w14:textId="3F5F7D5C" w:rsidR="002536E8" w:rsidRPr="0088064C" w:rsidRDefault="002536E8" w:rsidP="002536E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bookmarkStart w:id="4" w:name="_Hlk174178871"/>
            <w:r w:rsidRPr="0088064C">
              <w:rPr>
                <w:rFonts w:ascii="Times New Roman" w:hAnsi="Times New Roman" w:cs="Times New Roman"/>
              </w:rPr>
              <w:t>№ 1, № 2, № 3, № 4, № 5, № 6, № 7, № 8, № 9, № 11, № 12, № 14, № 16, № 18, № 19, № 20 № 21, № 22, № 23, № 24, № 25, № 26, № 27, № 28, № 29</w:t>
            </w:r>
            <w:bookmarkEnd w:id="4"/>
          </w:p>
        </w:tc>
      </w:tr>
      <w:tr w:rsidR="002536E8" w:rsidRPr="0088064C" w14:paraId="530B3679" w14:textId="77777777" w:rsidTr="002D08FE">
        <w:trPr>
          <w:trHeight w:val="1398"/>
        </w:trPr>
        <w:tc>
          <w:tcPr>
            <w:tcW w:w="1986" w:type="dxa"/>
            <w:shd w:val="clear" w:color="auto" w:fill="FFFFFF"/>
            <w:vAlign w:val="center"/>
          </w:tcPr>
          <w:p w14:paraId="2FC58015" w14:textId="77777777" w:rsidR="002536E8" w:rsidRPr="0088064C" w:rsidRDefault="002536E8" w:rsidP="002536E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978" w:type="dxa"/>
          </w:tcPr>
          <w:p w14:paraId="5DF374D4" w14:textId="386B8389" w:rsidR="002536E8" w:rsidRPr="0088064C" w:rsidRDefault="002536E8" w:rsidP="002536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дата: 0</w:t>
            </w:r>
            <w:r w:rsidR="003E3AFC" w:rsidRPr="0088064C">
              <w:rPr>
                <w:rFonts w:ascii="Times New Roman" w:hAnsi="Times New Roman" w:cs="Times New Roman"/>
              </w:rPr>
              <w:t>9</w:t>
            </w:r>
            <w:r w:rsidRPr="0088064C">
              <w:rPr>
                <w:rFonts w:ascii="Times New Roman" w:hAnsi="Times New Roman" w:cs="Times New Roman"/>
              </w:rPr>
              <w:t>.08.2024 г.</w:t>
            </w:r>
          </w:p>
          <w:p w14:paraId="46CF72BB" w14:textId="50BA8DA6" w:rsidR="002536E8" w:rsidRPr="0088064C" w:rsidRDefault="002536E8" w:rsidP="002536E8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proofErr w:type="gramStart"/>
            <w:r w:rsidRPr="0088064C">
              <w:rPr>
                <w:rFonts w:ascii="Times New Roman" w:hAnsi="Times New Roman" w:cs="Times New Roman"/>
              </w:rPr>
              <w:t>время:12:4</w:t>
            </w:r>
            <w:r w:rsidR="003E3AFC" w:rsidRPr="0088064C">
              <w:rPr>
                <w:rFonts w:ascii="Times New Roman" w:hAnsi="Times New Roman" w:cs="Times New Roman"/>
              </w:rPr>
              <w:t>1</w:t>
            </w:r>
            <w:proofErr w:type="gramEnd"/>
            <w:r w:rsidRPr="0088064C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3827" w:type="dxa"/>
          </w:tcPr>
          <w:p w14:paraId="1F714641" w14:textId="2F3947C4" w:rsidR="002536E8" w:rsidRPr="0088064C" w:rsidRDefault="002536E8" w:rsidP="002536E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</w:rPr>
              <w:t>-групп»</w:t>
            </w:r>
          </w:p>
        </w:tc>
        <w:tc>
          <w:tcPr>
            <w:tcW w:w="1985" w:type="dxa"/>
          </w:tcPr>
          <w:p w14:paraId="57A0E8AE" w14:textId="69C87413" w:rsidR="002536E8" w:rsidRPr="0088064C" w:rsidRDefault="002536E8" w:rsidP="002536E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bookmarkStart w:id="5" w:name="_Hlk174179911"/>
            <w:r w:rsidRPr="0088064C">
              <w:rPr>
                <w:rFonts w:ascii="Times New Roman" w:hAnsi="Times New Roman" w:cs="Times New Roman"/>
              </w:rPr>
              <w:t>№ 1, № 2, № 3, № 4, № 5, № 6, № 7, № 9, № 10, № 11, № 15, № 19, № 21, № 22, № 23, № 24, № 26, № 27, № 28</w:t>
            </w:r>
            <w:bookmarkEnd w:id="5"/>
          </w:p>
        </w:tc>
      </w:tr>
    </w:tbl>
    <w:p w14:paraId="7035A2EF" w14:textId="77777777" w:rsidR="00AC776F" w:rsidRPr="0088064C" w:rsidRDefault="00AC776F" w:rsidP="00AC776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3860B5" w14:textId="3313885D" w:rsidR="00A70948" w:rsidRPr="0088064C" w:rsidRDefault="00ED442F" w:rsidP="00E05ADE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10</w:t>
      </w:r>
      <w:r w:rsidR="00A70948" w:rsidRPr="008806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  <w:r w:rsidR="00E05ADE" w:rsidRPr="008806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70948" w:rsidRPr="0088064C">
        <w:rPr>
          <w:rFonts w:ascii="Times New Roman" w:hAnsi="Times New Roman" w:cs="Times New Roman"/>
          <w:sz w:val="24"/>
          <w:szCs w:val="24"/>
        </w:rPr>
        <w:t xml:space="preserve">Комиссией проведена оценка окончательных предложений </w:t>
      </w:r>
      <w:r w:rsidR="00E05ADE" w:rsidRPr="0088064C">
        <w:rPr>
          <w:rFonts w:ascii="Times New Roman" w:hAnsi="Times New Roman" w:cs="Times New Roman"/>
          <w:sz w:val="24"/>
          <w:szCs w:val="24"/>
        </w:rPr>
        <w:t xml:space="preserve">по лотам № 1, № 2, № 3, № 4, № 5, № 6, № 7, № 9, № 11, № 19, № 21, № 22, № 23, № 24, № 26, № 27, № 28 </w:t>
      </w:r>
      <w:r w:rsidR="00A70948" w:rsidRPr="0088064C">
        <w:rPr>
          <w:rFonts w:ascii="Times New Roman" w:hAnsi="Times New Roman" w:cs="Times New Roman"/>
          <w:sz w:val="24"/>
          <w:szCs w:val="24"/>
        </w:rPr>
        <w:t xml:space="preserve">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18-48), на основании критериев, указанных в документации о проведении запроса предложений, по форме согласно Приложению № </w:t>
      </w:r>
      <w:r w:rsidR="00BA2B87" w:rsidRPr="0088064C">
        <w:rPr>
          <w:rFonts w:ascii="Times New Roman" w:hAnsi="Times New Roman" w:cs="Times New Roman"/>
          <w:sz w:val="24"/>
          <w:szCs w:val="24"/>
        </w:rPr>
        <w:t>4</w:t>
      </w:r>
      <w:r w:rsidR="00A70948" w:rsidRPr="0088064C">
        <w:rPr>
          <w:rFonts w:ascii="Times New Roman" w:hAnsi="Times New Roman" w:cs="Times New Roman"/>
          <w:sz w:val="24"/>
          <w:szCs w:val="24"/>
        </w:rPr>
        <w:t xml:space="preserve"> к Протоколу запроса предложений </w:t>
      </w:r>
      <w:r w:rsidR="002D68C7" w:rsidRPr="0088064C">
        <w:rPr>
          <w:rFonts w:ascii="Times New Roman" w:hAnsi="Times New Roman" w:cs="Times New Roman"/>
          <w:sz w:val="24"/>
          <w:szCs w:val="24"/>
        </w:rPr>
        <w:t xml:space="preserve">от 08 августа 2024 года № 4 </w:t>
      </w:r>
      <w:r w:rsidR="00A70948" w:rsidRPr="0088064C">
        <w:rPr>
          <w:rFonts w:ascii="Times New Roman" w:hAnsi="Times New Roman" w:cs="Times New Roman"/>
          <w:sz w:val="24"/>
          <w:szCs w:val="24"/>
        </w:rPr>
        <w:t>(Приложение № 2 к настоящему Протоколу).</w:t>
      </w:r>
    </w:p>
    <w:p w14:paraId="4CE2D552" w14:textId="74B374AA" w:rsidR="00453C6A" w:rsidRPr="0088064C" w:rsidRDefault="00A70948" w:rsidP="002D26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</w:t>
      </w:r>
      <w:r w:rsidR="002D267A" w:rsidRPr="0088064C">
        <w:rPr>
          <w:rFonts w:ascii="Times New Roman" w:hAnsi="Times New Roman" w:cs="Times New Roman"/>
          <w:sz w:val="24"/>
          <w:szCs w:val="24"/>
        </w:rPr>
        <w:t>учшими окончательными</w:t>
      </w:r>
      <w:r w:rsidRPr="0088064C">
        <w:rPr>
          <w:rFonts w:ascii="Times New Roman" w:hAnsi="Times New Roman" w:cs="Times New Roman"/>
          <w:sz w:val="24"/>
          <w:szCs w:val="24"/>
        </w:rPr>
        <w:t xml:space="preserve"> предложениями</w:t>
      </w:r>
      <w:r w:rsidR="00E05ADE" w:rsidRPr="0088064C">
        <w:rPr>
          <w:rFonts w:ascii="Times New Roman" w:hAnsi="Times New Roman" w:cs="Times New Roman"/>
          <w:sz w:val="24"/>
          <w:szCs w:val="24"/>
        </w:rPr>
        <w:t xml:space="preserve"> по лотам № 1, № 2, № 3, № 4, № 5, № 6, № 7, № 9, № 11, № 19, № 21, № 22, № 23, № 24, № 26, № 27, № 28</w:t>
      </w:r>
      <w:r w:rsidRPr="0088064C">
        <w:rPr>
          <w:rFonts w:ascii="Times New Roman" w:hAnsi="Times New Roman" w:cs="Times New Roman"/>
          <w:sz w:val="24"/>
          <w:szCs w:val="24"/>
        </w:rPr>
        <w:t>, признаны предложения</w:t>
      </w:r>
      <w:r w:rsidRPr="0088064C">
        <w:rPr>
          <w:sz w:val="24"/>
          <w:szCs w:val="24"/>
        </w:rPr>
        <w:t xml:space="preserve"> </w:t>
      </w:r>
      <w:r w:rsidRPr="0088064C">
        <w:rPr>
          <w:rFonts w:ascii="Times New Roman" w:hAnsi="Times New Roman" w:cs="Times New Roman"/>
          <w:sz w:val="24"/>
          <w:szCs w:val="24"/>
        </w:rPr>
        <w:t>со следующими условиями исполнения контракта:</w:t>
      </w:r>
    </w:p>
    <w:p w14:paraId="351E9543" w14:textId="4CA9EDDD" w:rsidR="00A70948" w:rsidRPr="0088064C" w:rsidRDefault="00A70948" w:rsidP="002D267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88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Pr="0088064C">
        <w:rPr>
          <w:rFonts w:ascii="Times New Roman" w:hAnsi="Times New Roman" w:cs="Times New Roman"/>
          <w:bCs/>
          <w:sz w:val="24"/>
          <w:szCs w:val="24"/>
        </w:rPr>
        <w:t xml:space="preserve">по лоту № 1 - </w:t>
      </w:r>
      <w:bookmarkStart w:id="6" w:name="_Hlk174220620"/>
      <w:r w:rsidR="001E57F1" w:rsidRPr="0088064C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="002629D5" w:rsidRPr="0088064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629D5" w:rsidRPr="0088064C">
        <w:rPr>
          <w:rFonts w:ascii="Times New Roman" w:hAnsi="Times New Roman" w:cs="Times New Roman"/>
          <w:sz w:val="24"/>
          <w:szCs w:val="24"/>
        </w:rPr>
        <w:t>Люрсан</w:t>
      </w:r>
      <w:proofErr w:type="spellEnd"/>
      <w:r w:rsidR="002629D5" w:rsidRPr="0088064C">
        <w:rPr>
          <w:rFonts w:ascii="Times New Roman" w:hAnsi="Times New Roman" w:cs="Times New Roman"/>
          <w:sz w:val="24"/>
          <w:szCs w:val="24"/>
        </w:rPr>
        <w:t>-групп»</w:t>
      </w:r>
      <w:r w:rsidRPr="0088064C">
        <w:rPr>
          <w:rFonts w:ascii="Times New Roman" w:hAnsi="Times New Roman" w:cs="Times New Roman"/>
          <w:bCs/>
          <w:sz w:val="24"/>
          <w:szCs w:val="24"/>
        </w:rPr>
        <w:t xml:space="preserve"> со следующими условиями исполнения контракта:</w:t>
      </w:r>
    </w:p>
    <w:bookmarkEnd w:id="6"/>
    <w:p w14:paraId="563BE194" w14:textId="29DC53F8" w:rsidR="002629D5" w:rsidRPr="0088064C" w:rsidRDefault="002629D5" w:rsidP="002629D5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rPr>
          <w:rFonts w:eastAsiaTheme="minorHAnsi"/>
          <w:lang w:eastAsia="en-US"/>
        </w:rPr>
      </w:pPr>
      <w:r w:rsidRPr="0088064C">
        <w:rPr>
          <w:rFonts w:eastAsiaTheme="minorHAnsi"/>
          <w:lang w:eastAsia="en-US"/>
        </w:rPr>
        <w:t>а) предмет (объект) закупки – краска эмаль</w:t>
      </w:r>
      <w:r w:rsidR="003E3AFC" w:rsidRPr="0088064C">
        <w:rPr>
          <w:rFonts w:eastAsiaTheme="minorHAnsi"/>
          <w:lang w:eastAsia="en-US"/>
        </w:rPr>
        <w:t xml:space="preserve"> </w:t>
      </w:r>
      <w:r w:rsidRPr="0088064C">
        <w:rPr>
          <w:rFonts w:eastAsiaTheme="minorHAnsi"/>
          <w:lang w:eastAsia="en-US"/>
        </w:rPr>
        <w:t>со следующими характеристиками:</w:t>
      </w:r>
    </w:p>
    <w:p w14:paraId="5249D636" w14:textId="77777777" w:rsidR="002629D5" w:rsidRPr="0088064C" w:rsidRDefault="002629D5" w:rsidP="002629D5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1) тип – эмаль ПФ-115; </w:t>
      </w:r>
    </w:p>
    <w:p w14:paraId="75ABC196" w14:textId="77777777" w:rsidR="002629D5" w:rsidRPr="0088064C" w:rsidRDefault="002629D5" w:rsidP="002629D5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2) основа – алкидная; </w:t>
      </w:r>
    </w:p>
    <w:p w14:paraId="592E8DE1" w14:textId="77777777" w:rsidR="002629D5" w:rsidRPr="0088064C" w:rsidRDefault="002629D5" w:rsidP="002629D5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>3) вид покрытия – глянцевая;  </w:t>
      </w:r>
    </w:p>
    <w:p w14:paraId="6A05CA46" w14:textId="77777777" w:rsidR="002629D5" w:rsidRPr="0088064C" w:rsidRDefault="002629D5" w:rsidP="002629D5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4) сфера применения - для внутренних и наружных работ; </w:t>
      </w:r>
    </w:p>
    <w:p w14:paraId="7B2DE1F4" w14:textId="77777777" w:rsidR="002629D5" w:rsidRPr="0088064C" w:rsidRDefault="002629D5" w:rsidP="002629D5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>5) норма расхода при нанесении одного слоя – не менее 1кг/10 м²;</w:t>
      </w:r>
    </w:p>
    <w:p w14:paraId="2A423784" w14:textId="77777777" w:rsidR="002629D5" w:rsidRPr="0088064C" w:rsidRDefault="002629D5" w:rsidP="002629D5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6) 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49588FC1" w14:textId="77777777" w:rsidR="002629D5" w:rsidRPr="0088064C" w:rsidRDefault="002629D5" w:rsidP="002629D5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7) цвет – черная;  </w:t>
      </w:r>
    </w:p>
    <w:p w14:paraId="658FBFEB" w14:textId="77777777" w:rsidR="002629D5" w:rsidRPr="0088064C" w:rsidRDefault="002629D5" w:rsidP="002629D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фасовка - банка 2,7-3,0 кг.;</w:t>
      </w:r>
    </w:p>
    <w:p w14:paraId="56C28E49" w14:textId="77777777" w:rsidR="002629D5" w:rsidRPr="0088064C" w:rsidRDefault="002629D5" w:rsidP="002629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количество – 15 банок.</w:t>
      </w:r>
    </w:p>
    <w:p w14:paraId="00D9604A" w14:textId="28C15443" w:rsidR="002629D5" w:rsidRPr="0088064C" w:rsidRDefault="002629D5" w:rsidP="002629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1 231,20 (одна тысяча </w:t>
      </w:r>
      <w:r w:rsidR="002D08FE" w:rsidRPr="0088064C">
        <w:rPr>
          <w:rFonts w:ascii="Times New Roman" w:hAnsi="Times New Roman" w:cs="Times New Roman"/>
          <w:sz w:val="24"/>
          <w:szCs w:val="24"/>
        </w:rPr>
        <w:t>двести тридцать один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2D08FE" w:rsidRPr="0088064C">
        <w:rPr>
          <w:rFonts w:ascii="Times New Roman" w:hAnsi="Times New Roman" w:cs="Times New Roman"/>
          <w:sz w:val="24"/>
          <w:szCs w:val="24"/>
        </w:rPr>
        <w:t>ь</w:t>
      </w:r>
      <w:r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2D08FE" w:rsidRPr="0088064C">
        <w:rPr>
          <w:rFonts w:ascii="Times New Roman" w:hAnsi="Times New Roman" w:cs="Times New Roman"/>
          <w:sz w:val="24"/>
          <w:szCs w:val="24"/>
        </w:rPr>
        <w:t>20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копеек ПМР.</w:t>
      </w:r>
    </w:p>
    <w:p w14:paraId="62E7A456" w14:textId="77777777" w:rsidR="002629D5" w:rsidRPr="0088064C" w:rsidRDefault="002629D5" w:rsidP="002D267A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35B3E60" w14:textId="77777777" w:rsidR="001E57F1" w:rsidRPr="0088064C" w:rsidRDefault="00E05ADE" w:rsidP="001E57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  <w:t xml:space="preserve">2) По лоту № 2 - </w:t>
      </w:r>
      <w:r w:rsidR="001E57F1" w:rsidRPr="0088064C">
        <w:rPr>
          <w:rFonts w:ascii="Times New Roman" w:hAnsi="Times New Roman" w:cs="Times New Roman"/>
          <w:sz w:val="24"/>
          <w:szCs w:val="24"/>
        </w:rPr>
        <w:t>признано лучшим окончательное предложение ООО «</w:t>
      </w:r>
      <w:proofErr w:type="spellStart"/>
      <w:r w:rsidR="001E57F1" w:rsidRPr="0088064C">
        <w:rPr>
          <w:rFonts w:ascii="Times New Roman" w:hAnsi="Times New Roman" w:cs="Times New Roman"/>
          <w:sz w:val="24"/>
          <w:szCs w:val="24"/>
        </w:rPr>
        <w:t>Люрсан</w:t>
      </w:r>
      <w:proofErr w:type="spellEnd"/>
      <w:r w:rsidR="001E57F1" w:rsidRPr="0088064C">
        <w:rPr>
          <w:rFonts w:ascii="Times New Roman" w:hAnsi="Times New Roman" w:cs="Times New Roman"/>
          <w:sz w:val="24"/>
          <w:szCs w:val="24"/>
        </w:rPr>
        <w:t>-групп» со следующими условиями исполнения контракта:</w:t>
      </w:r>
    </w:p>
    <w:p w14:paraId="630322F1" w14:textId="0E74E6E8" w:rsidR="00E05ADE" w:rsidRPr="0088064C" w:rsidRDefault="001E57F1" w:rsidP="001E57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</w:r>
      <w:r w:rsidR="00E05ADE"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краска эмаль со следующими характеристиками: </w:t>
      </w:r>
    </w:p>
    <w:p w14:paraId="0A6073C9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1) тип – эмаль ПФ-115; </w:t>
      </w:r>
    </w:p>
    <w:p w14:paraId="31469FA4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основа – алкидная; </w:t>
      </w:r>
    </w:p>
    <w:p w14:paraId="7D672433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вид покрытия – глянцевая; </w:t>
      </w:r>
    </w:p>
    <w:p w14:paraId="78E4BF9F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сфера применения - для внутренних и наружных работ; </w:t>
      </w:r>
    </w:p>
    <w:p w14:paraId="7A9823C7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5) норма расхода при нанесении одного слоя – не менее 1кг/10 м²;</w:t>
      </w:r>
    </w:p>
    <w:p w14:paraId="39A19496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06CE0BBF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7) цвет – белая;</w:t>
      </w:r>
    </w:p>
    <w:p w14:paraId="29A55C47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8) фасовка - банка 2,7-3,0 кг.;</w:t>
      </w:r>
    </w:p>
    <w:p w14:paraId="47D1EAFB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12 банок;</w:t>
      </w:r>
    </w:p>
    <w:p w14:paraId="5B307B32" w14:textId="079E5868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1 140,96 (одна тысяча </w:t>
      </w:r>
      <w:r w:rsidR="002D08FE" w:rsidRPr="0088064C">
        <w:rPr>
          <w:rFonts w:ascii="Times New Roman" w:hAnsi="Times New Roman" w:cs="Times New Roman"/>
          <w:sz w:val="24"/>
          <w:szCs w:val="24"/>
        </w:rPr>
        <w:t>сто сорок</w:t>
      </w:r>
      <w:r w:rsidRPr="0088064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2D08FE" w:rsidRPr="0088064C">
        <w:rPr>
          <w:rFonts w:ascii="Times New Roman" w:hAnsi="Times New Roman" w:cs="Times New Roman"/>
          <w:sz w:val="24"/>
          <w:szCs w:val="24"/>
        </w:rPr>
        <w:t xml:space="preserve">96 </w:t>
      </w:r>
      <w:r w:rsidRPr="0088064C">
        <w:rPr>
          <w:rFonts w:ascii="Times New Roman" w:hAnsi="Times New Roman" w:cs="Times New Roman"/>
          <w:sz w:val="24"/>
          <w:szCs w:val="24"/>
        </w:rPr>
        <w:t>копеек ПМР.</w:t>
      </w:r>
    </w:p>
    <w:p w14:paraId="1FB0FF6B" w14:textId="60B167E0" w:rsidR="00E05ADE" w:rsidRPr="0088064C" w:rsidRDefault="00E05ADE" w:rsidP="00E05A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  <w:t xml:space="preserve">3) По лоту № 3 - </w:t>
      </w:r>
      <w:r w:rsidR="001E57F1" w:rsidRPr="0088064C">
        <w:rPr>
          <w:rFonts w:ascii="Times New Roman" w:hAnsi="Times New Roman" w:cs="Times New Roman"/>
          <w:sz w:val="24"/>
          <w:szCs w:val="24"/>
        </w:rPr>
        <w:t>признано лучшим окончательное предложение ООО «</w:t>
      </w:r>
      <w:proofErr w:type="spellStart"/>
      <w:r w:rsidR="001E57F1" w:rsidRPr="0088064C">
        <w:rPr>
          <w:rFonts w:ascii="Times New Roman" w:hAnsi="Times New Roman" w:cs="Times New Roman"/>
          <w:sz w:val="24"/>
          <w:szCs w:val="24"/>
        </w:rPr>
        <w:t>Люрсан</w:t>
      </w:r>
      <w:proofErr w:type="spellEnd"/>
      <w:r w:rsidR="001E57F1" w:rsidRPr="0088064C">
        <w:rPr>
          <w:rFonts w:ascii="Times New Roman" w:hAnsi="Times New Roman" w:cs="Times New Roman"/>
          <w:sz w:val="24"/>
          <w:szCs w:val="24"/>
        </w:rPr>
        <w:t>-групп»</w:t>
      </w:r>
      <w:r w:rsidR="001E57F1" w:rsidRPr="0088064C">
        <w:rPr>
          <w:rFonts w:ascii="Times New Roman" w:hAnsi="Times New Roman" w:cs="Times New Roman"/>
          <w:bCs/>
          <w:sz w:val="24"/>
          <w:szCs w:val="24"/>
        </w:rPr>
        <w:t xml:space="preserve"> со следующими условиями исполнения контракта:</w:t>
      </w:r>
    </w:p>
    <w:p w14:paraId="64435EBF" w14:textId="77777777" w:rsidR="00E05ADE" w:rsidRPr="0088064C" w:rsidRDefault="00E05ADE" w:rsidP="00E05ADE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а) предмет (объект) закупки – краска эмаль со следующими характеристиками: </w:t>
      </w:r>
    </w:p>
    <w:p w14:paraId="0796AC0B" w14:textId="77777777" w:rsidR="00E05ADE" w:rsidRPr="0088064C" w:rsidRDefault="00E05ADE" w:rsidP="00E05ADE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>1) тип – эмаль ПФ-115;</w:t>
      </w:r>
    </w:p>
    <w:p w14:paraId="3A52CFA1" w14:textId="77777777" w:rsidR="00E05ADE" w:rsidRPr="0088064C" w:rsidRDefault="00E05ADE" w:rsidP="00E05ADE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2) основа – алкидная; </w:t>
      </w:r>
    </w:p>
    <w:p w14:paraId="15F41EB8" w14:textId="77777777" w:rsidR="00E05ADE" w:rsidRPr="0088064C" w:rsidRDefault="00E05ADE" w:rsidP="00E05ADE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>3) вид покрытия – глянцевая;  </w:t>
      </w:r>
    </w:p>
    <w:p w14:paraId="514B3A68" w14:textId="77777777" w:rsidR="00E05ADE" w:rsidRPr="0088064C" w:rsidRDefault="00E05ADE" w:rsidP="00E05ADE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4) сфера применения - для внутренних и наружных работ; </w:t>
      </w:r>
    </w:p>
    <w:p w14:paraId="4E0C7F26" w14:textId="77777777" w:rsidR="00E05ADE" w:rsidRPr="0088064C" w:rsidRDefault="00E05ADE" w:rsidP="00E05ADE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5) норма расхода при нанесении одного слоя – не менее 1кг/10 м²;  </w:t>
      </w:r>
    </w:p>
    <w:p w14:paraId="5076A6B3" w14:textId="77777777" w:rsidR="00E05ADE" w:rsidRPr="0088064C" w:rsidRDefault="00E05ADE" w:rsidP="00E05ADE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72E60F52" w14:textId="77777777" w:rsidR="00E05ADE" w:rsidRPr="0088064C" w:rsidRDefault="00E05ADE" w:rsidP="00E05ADE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7) цвет – зеленая;  </w:t>
      </w:r>
    </w:p>
    <w:p w14:paraId="7EE6A503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фасовка - банка 2,7-3,0 кг.;</w:t>
      </w:r>
    </w:p>
    <w:p w14:paraId="71555767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5 банок.</w:t>
      </w:r>
    </w:p>
    <w:p w14:paraId="7206F93C" w14:textId="40C18EDF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444,70 (четыреста </w:t>
      </w:r>
      <w:r w:rsidR="002D08FE" w:rsidRPr="0088064C">
        <w:rPr>
          <w:rFonts w:ascii="Times New Roman" w:hAnsi="Times New Roman" w:cs="Times New Roman"/>
          <w:sz w:val="24"/>
          <w:szCs w:val="24"/>
        </w:rPr>
        <w:t>сорок четыре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2D08FE" w:rsidRPr="0088064C">
        <w:rPr>
          <w:rFonts w:ascii="Times New Roman" w:hAnsi="Times New Roman" w:cs="Times New Roman"/>
          <w:sz w:val="24"/>
          <w:szCs w:val="24"/>
        </w:rPr>
        <w:t>я 70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копеек ПМР.</w:t>
      </w:r>
    </w:p>
    <w:p w14:paraId="10946584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876761" w14:textId="7A6ECB02" w:rsidR="00E05ADE" w:rsidRPr="0088064C" w:rsidRDefault="00E05ADE" w:rsidP="001E57F1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По лоту № 4 - </w:t>
      </w:r>
      <w:r w:rsidR="001E57F1" w:rsidRPr="0088064C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="001E57F1" w:rsidRPr="0088064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E57F1" w:rsidRPr="0088064C">
        <w:rPr>
          <w:rFonts w:ascii="Times New Roman" w:hAnsi="Times New Roman" w:cs="Times New Roman"/>
          <w:sz w:val="24"/>
          <w:szCs w:val="24"/>
        </w:rPr>
        <w:t>Люрсан</w:t>
      </w:r>
      <w:proofErr w:type="spellEnd"/>
      <w:r w:rsidR="001E57F1" w:rsidRPr="0088064C">
        <w:rPr>
          <w:rFonts w:ascii="Times New Roman" w:hAnsi="Times New Roman" w:cs="Times New Roman"/>
          <w:sz w:val="24"/>
          <w:szCs w:val="24"/>
        </w:rPr>
        <w:t>-групп»</w:t>
      </w:r>
      <w:r w:rsidR="001E57F1" w:rsidRPr="0088064C">
        <w:rPr>
          <w:rFonts w:ascii="Times New Roman" w:hAnsi="Times New Roman" w:cs="Times New Roman"/>
          <w:bCs/>
          <w:sz w:val="24"/>
          <w:szCs w:val="24"/>
        </w:rPr>
        <w:t xml:space="preserve"> со следующими условиями исполнения контракта:</w:t>
      </w:r>
    </w:p>
    <w:p w14:paraId="36CA436D" w14:textId="5E95E4DB" w:rsidR="00E05ADE" w:rsidRPr="0088064C" w:rsidRDefault="00E05ADE" w:rsidP="00E05A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  <w:t xml:space="preserve">а) предмет (объект) закупки – краска эмаль со следующими характеристиками: </w:t>
      </w:r>
    </w:p>
    <w:p w14:paraId="08897FFF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1) тип – эмаль ПФ-115;</w:t>
      </w:r>
    </w:p>
    <w:p w14:paraId="1E00137C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основа – алкидная; </w:t>
      </w:r>
    </w:p>
    <w:p w14:paraId="03F83838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вид покрытия – глянцевая;  </w:t>
      </w:r>
    </w:p>
    <w:p w14:paraId="64916A59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сфера применения - для внутренних и наружных работ; </w:t>
      </w:r>
    </w:p>
    <w:p w14:paraId="39A9C667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5) норма расхода при нанесении одного слоя – не менее 1кг/10 м²;  </w:t>
      </w:r>
    </w:p>
    <w:p w14:paraId="412D30BD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7DB39BE5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7) цвет – темно-серый;</w:t>
      </w:r>
    </w:p>
    <w:p w14:paraId="6E70AD34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8) фасовка - банка 2,7-3,0 кг.;</w:t>
      </w:r>
    </w:p>
    <w:p w14:paraId="73B19E65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10 банок.</w:t>
      </w:r>
    </w:p>
    <w:p w14:paraId="0016884C" w14:textId="7F050C14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цена контракта – 828,60 (</w:t>
      </w:r>
      <w:r w:rsidR="002D08FE" w:rsidRPr="0088064C">
        <w:rPr>
          <w:rFonts w:ascii="Times New Roman" w:hAnsi="Times New Roman" w:cs="Times New Roman"/>
          <w:sz w:val="24"/>
          <w:szCs w:val="24"/>
        </w:rPr>
        <w:t>восемьсот двадцать восемь</w:t>
      </w:r>
      <w:r w:rsidRPr="0088064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2D08FE" w:rsidRPr="0088064C">
        <w:rPr>
          <w:rFonts w:ascii="Times New Roman" w:hAnsi="Times New Roman" w:cs="Times New Roman"/>
          <w:sz w:val="24"/>
          <w:szCs w:val="24"/>
        </w:rPr>
        <w:t>6</w:t>
      </w:r>
      <w:r w:rsidRPr="0088064C">
        <w:rPr>
          <w:rFonts w:ascii="Times New Roman" w:hAnsi="Times New Roman" w:cs="Times New Roman"/>
          <w:sz w:val="24"/>
          <w:szCs w:val="24"/>
        </w:rPr>
        <w:t>0 копеек ПМР.</w:t>
      </w:r>
    </w:p>
    <w:p w14:paraId="7B778BF8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56170" w14:textId="77777777" w:rsidR="001E57F1" w:rsidRPr="0088064C" w:rsidRDefault="00E05ADE" w:rsidP="001E57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  <w:t xml:space="preserve">5) По лоту № 5 </w:t>
      </w:r>
      <w:r w:rsidR="001E57F1" w:rsidRPr="0088064C">
        <w:rPr>
          <w:rFonts w:ascii="Times New Roman" w:hAnsi="Times New Roman" w:cs="Times New Roman"/>
          <w:sz w:val="24"/>
          <w:szCs w:val="24"/>
        </w:rPr>
        <w:t>- признано лучшим окончательное предложение ООО «</w:t>
      </w:r>
      <w:proofErr w:type="spellStart"/>
      <w:r w:rsidR="001E57F1" w:rsidRPr="0088064C">
        <w:rPr>
          <w:rFonts w:ascii="Times New Roman" w:hAnsi="Times New Roman" w:cs="Times New Roman"/>
          <w:sz w:val="24"/>
          <w:szCs w:val="24"/>
        </w:rPr>
        <w:t>Люрсан</w:t>
      </w:r>
      <w:proofErr w:type="spellEnd"/>
      <w:r w:rsidR="001E57F1" w:rsidRPr="0088064C">
        <w:rPr>
          <w:rFonts w:ascii="Times New Roman" w:hAnsi="Times New Roman" w:cs="Times New Roman"/>
          <w:sz w:val="24"/>
          <w:szCs w:val="24"/>
        </w:rPr>
        <w:t>-групп» со следующими условиями исполнения контракта:</w:t>
      </w:r>
    </w:p>
    <w:p w14:paraId="5633C621" w14:textId="6D49F6FE" w:rsidR="00E05ADE" w:rsidRPr="0088064C" w:rsidRDefault="001E57F1" w:rsidP="001E57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</w:r>
      <w:r w:rsidR="00E05ADE"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краска эмаль со следующими характеристиками: </w:t>
      </w:r>
    </w:p>
    <w:p w14:paraId="1B44B21D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1) тип – эмаль ПФ-115;</w:t>
      </w:r>
    </w:p>
    <w:p w14:paraId="3571B902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основа – алкидная; </w:t>
      </w:r>
    </w:p>
    <w:p w14:paraId="66D35D96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вид покрытия – глянцевая;  </w:t>
      </w:r>
    </w:p>
    <w:p w14:paraId="55BA37DB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сфера применения - для внутренних и наружных работ; </w:t>
      </w:r>
    </w:p>
    <w:p w14:paraId="63FDA9C4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5) норма расхода при нанесении одного слоя – не менее 1кг/10 м²; </w:t>
      </w:r>
    </w:p>
    <w:p w14:paraId="1566C2E9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6) назначение - для окраски металлических, бетонных, деревянных и других поверхностей, эксплуатируемых в атмосферных условиях и внутри помещений;</w:t>
      </w:r>
    </w:p>
    <w:p w14:paraId="22501E0B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7) цвет – коричневая; </w:t>
      </w:r>
    </w:p>
    <w:p w14:paraId="769D44B7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8)  фасовка - банка 2,7-3,0 кг.;</w:t>
      </w:r>
    </w:p>
    <w:p w14:paraId="0A620D94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5 банок.</w:t>
      </w:r>
    </w:p>
    <w:p w14:paraId="6EAFAC39" w14:textId="7563F912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цена контракта – 4</w:t>
      </w:r>
      <w:r w:rsidR="001E57F1" w:rsidRPr="0088064C">
        <w:rPr>
          <w:rFonts w:ascii="Times New Roman" w:hAnsi="Times New Roman" w:cs="Times New Roman"/>
          <w:sz w:val="24"/>
          <w:szCs w:val="24"/>
        </w:rPr>
        <w:t>00</w:t>
      </w:r>
      <w:r w:rsidRPr="0088064C">
        <w:rPr>
          <w:rFonts w:ascii="Times New Roman" w:hAnsi="Times New Roman" w:cs="Times New Roman"/>
          <w:sz w:val="24"/>
          <w:szCs w:val="24"/>
        </w:rPr>
        <w:t>,</w:t>
      </w:r>
      <w:r w:rsidR="001E57F1" w:rsidRPr="0088064C">
        <w:rPr>
          <w:rFonts w:ascii="Times New Roman" w:hAnsi="Times New Roman" w:cs="Times New Roman"/>
          <w:sz w:val="24"/>
          <w:szCs w:val="24"/>
        </w:rPr>
        <w:t>60</w:t>
      </w:r>
      <w:r w:rsidRPr="0088064C">
        <w:rPr>
          <w:rFonts w:ascii="Times New Roman" w:hAnsi="Times New Roman" w:cs="Times New Roman"/>
          <w:sz w:val="24"/>
          <w:szCs w:val="24"/>
        </w:rPr>
        <w:t xml:space="preserve"> (четыреста) рубл</w:t>
      </w:r>
      <w:r w:rsidR="002D08FE" w:rsidRPr="0088064C">
        <w:rPr>
          <w:rFonts w:ascii="Times New Roman" w:hAnsi="Times New Roman" w:cs="Times New Roman"/>
          <w:sz w:val="24"/>
          <w:szCs w:val="24"/>
        </w:rPr>
        <w:t>ей</w:t>
      </w:r>
      <w:r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2D08FE" w:rsidRPr="0088064C">
        <w:rPr>
          <w:rFonts w:ascii="Times New Roman" w:hAnsi="Times New Roman" w:cs="Times New Roman"/>
          <w:sz w:val="24"/>
          <w:szCs w:val="24"/>
        </w:rPr>
        <w:t>60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копеек ПМР.</w:t>
      </w:r>
    </w:p>
    <w:p w14:paraId="646EEF28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E5438F" w14:textId="77777777" w:rsidR="001E57F1" w:rsidRPr="0088064C" w:rsidRDefault="00E05ADE" w:rsidP="001E57F1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6) По лоту № 6 </w:t>
      </w:r>
      <w:r w:rsidR="001E57F1" w:rsidRPr="0088064C">
        <w:rPr>
          <w:rFonts w:ascii="Times New Roman" w:hAnsi="Times New Roman" w:cs="Times New Roman"/>
          <w:bCs/>
          <w:sz w:val="24"/>
          <w:szCs w:val="24"/>
        </w:rPr>
        <w:t>- признано лучшим окончательное предложение ООО «</w:t>
      </w:r>
      <w:proofErr w:type="spellStart"/>
      <w:r w:rsidR="001E57F1" w:rsidRPr="0088064C">
        <w:rPr>
          <w:rFonts w:ascii="Times New Roman" w:hAnsi="Times New Roman" w:cs="Times New Roman"/>
          <w:bCs/>
          <w:sz w:val="24"/>
          <w:szCs w:val="24"/>
        </w:rPr>
        <w:t>Люрсан</w:t>
      </w:r>
      <w:proofErr w:type="spellEnd"/>
      <w:r w:rsidR="001E57F1" w:rsidRPr="0088064C">
        <w:rPr>
          <w:rFonts w:ascii="Times New Roman" w:hAnsi="Times New Roman" w:cs="Times New Roman"/>
          <w:bCs/>
          <w:sz w:val="24"/>
          <w:szCs w:val="24"/>
        </w:rPr>
        <w:t>-групп» со следующими условиями исполнения контракта:</w:t>
      </w:r>
    </w:p>
    <w:p w14:paraId="50C69F37" w14:textId="7B5D9A97" w:rsidR="00E05ADE" w:rsidRPr="0088064C" w:rsidRDefault="00E05ADE" w:rsidP="001E57F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краска акриловая водоэмульсионная (EKO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Sniezka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 или аналог) со следующими характеристиками: </w:t>
      </w:r>
    </w:p>
    <w:p w14:paraId="6ED6E9A7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1) сфера применения - для внутренних работ; </w:t>
      </w:r>
    </w:p>
    <w:p w14:paraId="45CEA25B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состав - эмульсия на водной основе; </w:t>
      </w:r>
    </w:p>
    <w:p w14:paraId="23374C1C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свойства - моющая, образует матовое покрытие, позволяет стенам «дышать», повышенная стойкость к истиранию; </w:t>
      </w:r>
    </w:p>
    <w:p w14:paraId="1B6F99DA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норма расхода при нанесении одного слоя – 1кг/6.0 - 6.5 м²; </w:t>
      </w:r>
    </w:p>
    <w:p w14:paraId="236E0535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5) назначение - для декоративной покраски стен и потолков из цементных, цементно-известковых, известковых, гипсовых, гипсокартонных, деревянных материалов и материалов древесного происхождения внутри помещений; </w:t>
      </w:r>
    </w:p>
    <w:p w14:paraId="4ECA80E5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6) цвет – белый;</w:t>
      </w:r>
    </w:p>
    <w:p w14:paraId="49BFA556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7) фасовка - емкость 10-12 л.;</w:t>
      </w:r>
    </w:p>
    <w:p w14:paraId="5836AD68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20 литров.</w:t>
      </w:r>
    </w:p>
    <w:p w14:paraId="44A74E77" w14:textId="4892CFC4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1E57F1" w:rsidRPr="0088064C">
        <w:rPr>
          <w:rFonts w:ascii="Times New Roman" w:hAnsi="Times New Roman" w:cs="Times New Roman"/>
          <w:sz w:val="24"/>
          <w:szCs w:val="24"/>
        </w:rPr>
        <w:t>330</w:t>
      </w:r>
      <w:r w:rsidRPr="0088064C">
        <w:rPr>
          <w:rFonts w:ascii="Times New Roman" w:hAnsi="Times New Roman" w:cs="Times New Roman"/>
          <w:sz w:val="24"/>
          <w:szCs w:val="24"/>
        </w:rPr>
        <w:t>,</w:t>
      </w:r>
      <w:r w:rsidR="001E57F1" w:rsidRPr="0088064C">
        <w:rPr>
          <w:rFonts w:ascii="Times New Roman" w:hAnsi="Times New Roman" w:cs="Times New Roman"/>
          <w:sz w:val="24"/>
          <w:szCs w:val="24"/>
        </w:rPr>
        <w:t>2</w:t>
      </w:r>
      <w:r w:rsidRPr="0088064C">
        <w:rPr>
          <w:rFonts w:ascii="Times New Roman" w:hAnsi="Times New Roman" w:cs="Times New Roman"/>
          <w:sz w:val="24"/>
          <w:szCs w:val="24"/>
        </w:rPr>
        <w:t>0 (</w:t>
      </w:r>
      <w:r w:rsidR="002D08FE" w:rsidRPr="0088064C">
        <w:rPr>
          <w:rFonts w:ascii="Times New Roman" w:hAnsi="Times New Roman" w:cs="Times New Roman"/>
          <w:sz w:val="24"/>
          <w:szCs w:val="24"/>
        </w:rPr>
        <w:t>триста тридцать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2D08FE" w:rsidRPr="0088064C">
        <w:rPr>
          <w:rFonts w:ascii="Times New Roman" w:hAnsi="Times New Roman" w:cs="Times New Roman"/>
          <w:sz w:val="24"/>
          <w:szCs w:val="24"/>
        </w:rPr>
        <w:t>ей</w:t>
      </w:r>
      <w:r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2D08FE" w:rsidRPr="0088064C">
        <w:rPr>
          <w:rFonts w:ascii="Times New Roman" w:hAnsi="Times New Roman" w:cs="Times New Roman"/>
          <w:sz w:val="24"/>
          <w:szCs w:val="24"/>
        </w:rPr>
        <w:t>2</w:t>
      </w:r>
      <w:r w:rsidRPr="0088064C">
        <w:rPr>
          <w:rFonts w:ascii="Times New Roman" w:hAnsi="Times New Roman" w:cs="Times New Roman"/>
          <w:sz w:val="24"/>
          <w:szCs w:val="24"/>
        </w:rPr>
        <w:t>0 копеек ПМР.</w:t>
      </w:r>
    </w:p>
    <w:p w14:paraId="617A0358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2293BB" w14:textId="5F3CAF2E" w:rsidR="001E57F1" w:rsidRPr="0088064C" w:rsidRDefault="00E05ADE" w:rsidP="001E57F1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7) По лоту № 7 </w:t>
      </w:r>
      <w:r w:rsidR="001E57F1" w:rsidRPr="0088064C">
        <w:rPr>
          <w:rFonts w:ascii="Times New Roman" w:hAnsi="Times New Roman" w:cs="Times New Roman"/>
          <w:sz w:val="24"/>
          <w:szCs w:val="24"/>
        </w:rPr>
        <w:t xml:space="preserve">- </w:t>
      </w:r>
      <w:r w:rsidR="001E57F1" w:rsidRPr="0088064C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="001E57F1" w:rsidRPr="0088064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E57F1" w:rsidRPr="0088064C">
        <w:rPr>
          <w:rFonts w:ascii="Times New Roman" w:hAnsi="Times New Roman" w:cs="Times New Roman"/>
          <w:sz w:val="24"/>
          <w:szCs w:val="24"/>
        </w:rPr>
        <w:t>Фарба</w:t>
      </w:r>
      <w:proofErr w:type="spellEnd"/>
      <w:r w:rsidR="001E57F1" w:rsidRPr="0088064C">
        <w:rPr>
          <w:rFonts w:ascii="Times New Roman" w:hAnsi="Times New Roman" w:cs="Times New Roman"/>
          <w:sz w:val="24"/>
          <w:szCs w:val="24"/>
        </w:rPr>
        <w:t>»</w:t>
      </w:r>
      <w:r w:rsidR="001E57F1" w:rsidRPr="0088064C">
        <w:rPr>
          <w:rFonts w:ascii="Times New Roman" w:hAnsi="Times New Roman" w:cs="Times New Roman"/>
          <w:bCs/>
          <w:sz w:val="24"/>
          <w:szCs w:val="24"/>
        </w:rPr>
        <w:t xml:space="preserve"> со следующими условиями исполнения контракта:</w:t>
      </w:r>
    </w:p>
    <w:p w14:paraId="2E7B4E86" w14:textId="03F4A798" w:rsidR="00E05ADE" w:rsidRPr="0088064C" w:rsidRDefault="001E57F1" w:rsidP="001E57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</w:r>
      <w:r w:rsidR="00E05ADE"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пигментный концентрат (колер) со следующими характеристиками: </w:t>
      </w:r>
    </w:p>
    <w:p w14:paraId="4B80304A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1)  сфера применения - для придания цвета красителям на водной основе; </w:t>
      </w:r>
    </w:p>
    <w:p w14:paraId="0FC956E9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свойства - высокая концентрация пигмента, широкая цветовая гамма, светостойкость, яркость, насыщенность; </w:t>
      </w:r>
    </w:p>
    <w:p w14:paraId="3A17DBD2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назначение - придание цвета краскам, эмалям, лакам, штукатуркам, извести и другим материалам на водной основе, которые используются для обработки поверхностей внутри и снаружи помещений; </w:t>
      </w:r>
    </w:p>
    <w:p w14:paraId="4058E373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4) цвет – зеленый;</w:t>
      </w:r>
    </w:p>
    <w:p w14:paraId="2D1A9CA7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5) фасовка - емкость не менее 100 мл.;</w:t>
      </w:r>
    </w:p>
    <w:p w14:paraId="70F87F64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083C1F89" w14:textId="3CFBB02E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74182534"/>
      <w:r w:rsidRPr="0088064C">
        <w:rPr>
          <w:rFonts w:ascii="Times New Roman" w:hAnsi="Times New Roman" w:cs="Times New Roman"/>
          <w:sz w:val="24"/>
          <w:szCs w:val="24"/>
        </w:rPr>
        <w:t xml:space="preserve">в) </w:t>
      </w:r>
      <w:bookmarkEnd w:id="7"/>
      <w:r w:rsidRPr="0088064C">
        <w:rPr>
          <w:rFonts w:ascii="Times New Roman" w:hAnsi="Times New Roman" w:cs="Times New Roman"/>
          <w:sz w:val="24"/>
          <w:szCs w:val="24"/>
        </w:rPr>
        <w:t xml:space="preserve">цена контракта – </w:t>
      </w:r>
      <w:r w:rsidR="001E57F1" w:rsidRPr="0088064C">
        <w:rPr>
          <w:rFonts w:ascii="Times New Roman" w:hAnsi="Times New Roman" w:cs="Times New Roman"/>
          <w:sz w:val="24"/>
          <w:szCs w:val="24"/>
        </w:rPr>
        <w:t>17,30</w:t>
      </w:r>
      <w:r w:rsidRPr="0088064C">
        <w:rPr>
          <w:rFonts w:ascii="Times New Roman" w:hAnsi="Times New Roman" w:cs="Times New Roman"/>
          <w:sz w:val="24"/>
          <w:szCs w:val="24"/>
        </w:rPr>
        <w:t xml:space="preserve"> (</w:t>
      </w:r>
      <w:r w:rsidR="002D08FE" w:rsidRPr="0088064C">
        <w:rPr>
          <w:rFonts w:ascii="Times New Roman" w:hAnsi="Times New Roman" w:cs="Times New Roman"/>
          <w:sz w:val="24"/>
          <w:szCs w:val="24"/>
        </w:rPr>
        <w:t>семнадцать</w:t>
      </w:r>
      <w:r w:rsidRPr="0088064C">
        <w:rPr>
          <w:rFonts w:ascii="Times New Roman" w:hAnsi="Times New Roman" w:cs="Times New Roman"/>
          <w:sz w:val="24"/>
          <w:szCs w:val="24"/>
        </w:rPr>
        <w:t>) рублей</w:t>
      </w:r>
      <w:r w:rsidR="002D08FE" w:rsidRPr="0088064C">
        <w:rPr>
          <w:rFonts w:ascii="Times New Roman" w:hAnsi="Times New Roman" w:cs="Times New Roman"/>
          <w:sz w:val="24"/>
          <w:szCs w:val="24"/>
        </w:rPr>
        <w:t xml:space="preserve"> 30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</w:t>
      </w:r>
      <w:r w:rsidR="002D08FE" w:rsidRPr="0088064C">
        <w:rPr>
          <w:rFonts w:ascii="Times New Roman" w:hAnsi="Times New Roman" w:cs="Times New Roman"/>
          <w:sz w:val="24"/>
          <w:szCs w:val="24"/>
        </w:rPr>
        <w:t>ек</w:t>
      </w:r>
      <w:r w:rsidRPr="0088064C">
        <w:rPr>
          <w:rFonts w:ascii="Times New Roman" w:hAnsi="Times New Roman" w:cs="Times New Roman"/>
          <w:sz w:val="24"/>
          <w:szCs w:val="24"/>
        </w:rPr>
        <w:t xml:space="preserve"> ПМР.</w:t>
      </w:r>
    </w:p>
    <w:p w14:paraId="05C48F9A" w14:textId="77777777" w:rsidR="001E57F1" w:rsidRPr="0088064C" w:rsidRDefault="001E57F1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B37D57" w14:textId="5A70B601" w:rsidR="00E05ADE" w:rsidRPr="0088064C" w:rsidRDefault="001E57F1" w:rsidP="00E05A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</w:r>
      <w:r w:rsidR="002F2859" w:rsidRPr="0088064C">
        <w:rPr>
          <w:rFonts w:ascii="Times New Roman" w:hAnsi="Times New Roman" w:cs="Times New Roman"/>
          <w:sz w:val="24"/>
          <w:szCs w:val="24"/>
        </w:rPr>
        <w:t>8</w:t>
      </w:r>
      <w:r w:rsidR="00E05ADE" w:rsidRPr="0088064C">
        <w:rPr>
          <w:rFonts w:ascii="Times New Roman" w:hAnsi="Times New Roman" w:cs="Times New Roman"/>
          <w:sz w:val="24"/>
          <w:szCs w:val="24"/>
        </w:rPr>
        <w:t xml:space="preserve">) По лоту № 9 </w:t>
      </w:r>
      <w:r w:rsidR="002972C8" w:rsidRPr="0088064C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="00E05ADE" w:rsidRPr="0088064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05ADE" w:rsidRPr="0088064C">
        <w:rPr>
          <w:rFonts w:ascii="Times New Roman" w:hAnsi="Times New Roman" w:cs="Times New Roman"/>
          <w:sz w:val="24"/>
          <w:szCs w:val="24"/>
        </w:rPr>
        <w:t>Люрсан</w:t>
      </w:r>
      <w:proofErr w:type="spellEnd"/>
      <w:r w:rsidR="00E05ADE" w:rsidRPr="0088064C">
        <w:rPr>
          <w:rFonts w:ascii="Times New Roman" w:hAnsi="Times New Roman" w:cs="Times New Roman"/>
          <w:sz w:val="24"/>
          <w:szCs w:val="24"/>
        </w:rPr>
        <w:t>-групп», со следующими условиями исполнения контракта:</w:t>
      </w:r>
    </w:p>
    <w:p w14:paraId="6EDC3C55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шпатлевка гипсовая финишная со следующими характеристиками: </w:t>
      </w:r>
    </w:p>
    <w:p w14:paraId="12037EE5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1) сфера применения - для внутренних работ; </w:t>
      </w:r>
    </w:p>
    <w:p w14:paraId="2B27CDF7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состав - гипс, наполнители, реологические и пластифицирующие добавки; </w:t>
      </w:r>
    </w:p>
    <w:p w14:paraId="31154E1B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свойства - высокая пластичность, сохранение способности поверхности “дышать”, не нуждается в дополнительном шпатлевании, обеспечение исключительной гладкости, экологичность; </w:t>
      </w:r>
    </w:p>
    <w:p w14:paraId="19621F54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норма расхода (при слое 1 мм) - 1,4 кг/1м²; </w:t>
      </w:r>
    </w:p>
    <w:p w14:paraId="645891DC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5) назначение - для отделки стен и потолков под окраску или оклейку обоями внутри помещений с нормальной влажностью по бетонным, оштукатуренным, кирпичным, пенобетонным, гипсовым и т.п. основаниям; </w:t>
      </w:r>
    </w:p>
    <w:p w14:paraId="34E0958A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6) цвет – белый; </w:t>
      </w:r>
    </w:p>
    <w:p w14:paraId="26D5A933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7) фасовка – мешок 23-25 кг.;</w:t>
      </w:r>
    </w:p>
    <w:p w14:paraId="6DC8C9BD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5 мешков.</w:t>
      </w:r>
    </w:p>
    <w:p w14:paraId="4AF04B0D" w14:textId="19A29970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цена контракта – 5</w:t>
      </w:r>
      <w:r w:rsidR="002F2859" w:rsidRPr="0088064C">
        <w:rPr>
          <w:rFonts w:ascii="Times New Roman" w:hAnsi="Times New Roman" w:cs="Times New Roman"/>
          <w:sz w:val="24"/>
          <w:szCs w:val="24"/>
        </w:rPr>
        <w:t>61</w:t>
      </w:r>
      <w:r w:rsidRPr="0088064C">
        <w:rPr>
          <w:rFonts w:ascii="Times New Roman" w:hAnsi="Times New Roman" w:cs="Times New Roman"/>
          <w:sz w:val="24"/>
          <w:szCs w:val="24"/>
        </w:rPr>
        <w:t>,</w:t>
      </w:r>
      <w:r w:rsidR="002F2859" w:rsidRPr="0088064C">
        <w:rPr>
          <w:rFonts w:ascii="Times New Roman" w:hAnsi="Times New Roman" w:cs="Times New Roman"/>
          <w:sz w:val="24"/>
          <w:szCs w:val="24"/>
        </w:rPr>
        <w:t>95</w:t>
      </w:r>
      <w:r w:rsidRPr="0088064C">
        <w:rPr>
          <w:rFonts w:ascii="Times New Roman" w:hAnsi="Times New Roman" w:cs="Times New Roman"/>
          <w:sz w:val="24"/>
          <w:szCs w:val="24"/>
        </w:rPr>
        <w:t xml:space="preserve"> (пятьсот </w:t>
      </w:r>
      <w:r w:rsidR="002D08FE" w:rsidRPr="0088064C">
        <w:rPr>
          <w:rFonts w:ascii="Times New Roman" w:hAnsi="Times New Roman" w:cs="Times New Roman"/>
          <w:sz w:val="24"/>
          <w:szCs w:val="24"/>
        </w:rPr>
        <w:t>шестьдесят один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2D08FE" w:rsidRPr="0088064C">
        <w:rPr>
          <w:rFonts w:ascii="Times New Roman" w:hAnsi="Times New Roman" w:cs="Times New Roman"/>
          <w:sz w:val="24"/>
          <w:szCs w:val="24"/>
        </w:rPr>
        <w:t>ь</w:t>
      </w:r>
      <w:r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2D08FE" w:rsidRPr="0088064C">
        <w:rPr>
          <w:rFonts w:ascii="Times New Roman" w:hAnsi="Times New Roman" w:cs="Times New Roman"/>
          <w:sz w:val="24"/>
          <w:szCs w:val="24"/>
        </w:rPr>
        <w:t>95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копеек ПМР.</w:t>
      </w:r>
    </w:p>
    <w:p w14:paraId="361CE1C2" w14:textId="77777777" w:rsidR="00E05ADE" w:rsidRPr="0088064C" w:rsidRDefault="00E05ADE" w:rsidP="00E05A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98D6" w14:textId="64564CC3" w:rsidR="00E05ADE" w:rsidRPr="0088064C" w:rsidRDefault="00E05ADE" w:rsidP="00E05A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</w:r>
      <w:r w:rsidR="002F2859" w:rsidRPr="0088064C">
        <w:rPr>
          <w:rFonts w:ascii="Times New Roman" w:hAnsi="Times New Roman" w:cs="Times New Roman"/>
          <w:sz w:val="24"/>
          <w:szCs w:val="24"/>
        </w:rPr>
        <w:t>9</w:t>
      </w:r>
      <w:r w:rsidRPr="0088064C">
        <w:rPr>
          <w:rFonts w:ascii="Times New Roman" w:hAnsi="Times New Roman" w:cs="Times New Roman"/>
          <w:sz w:val="24"/>
          <w:szCs w:val="24"/>
        </w:rPr>
        <w:t xml:space="preserve">) По лоту № 11 </w:t>
      </w:r>
      <w:r w:rsidR="002972C8" w:rsidRPr="0088064C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88064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Люрсан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>-групп», со следующими условиями исполнения контракта:</w:t>
      </w:r>
    </w:p>
    <w:p w14:paraId="5DACF68C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-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уайт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-спирит со следующими характеристиками: </w:t>
      </w:r>
    </w:p>
    <w:p w14:paraId="4F7B4A86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состав - органические растворители, специальные добавки; </w:t>
      </w:r>
    </w:p>
    <w:p w14:paraId="47E6E593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свойства – ускоряет высыхание красок, экономичный; </w:t>
      </w:r>
    </w:p>
    <w:p w14:paraId="00020BA7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- для разбавления масляных красок, алкидных эмалей, лаков и грунтов, обезжиривания поверхностей и для промывки инструментов после окрасочных работ; </w:t>
      </w:r>
    </w:p>
    <w:p w14:paraId="6985B193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4) фасовка - 0,9-1 л.;</w:t>
      </w:r>
    </w:p>
    <w:p w14:paraId="48FA3F2D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15 шт.</w:t>
      </w:r>
    </w:p>
    <w:p w14:paraId="435682D4" w14:textId="625B19BE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2F2859" w:rsidRPr="0088064C">
        <w:rPr>
          <w:rFonts w:ascii="Times New Roman" w:hAnsi="Times New Roman" w:cs="Times New Roman"/>
          <w:sz w:val="24"/>
          <w:szCs w:val="24"/>
        </w:rPr>
        <w:t>369</w:t>
      </w:r>
      <w:r w:rsidRPr="0088064C">
        <w:rPr>
          <w:rFonts w:ascii="Times New Roman" w:hAnsi="Times New Roman" w:cs="Times New Roman"/>
          <w:sz w:val="24"/>
          <w:szCs w:val="24"/>
        </w:rPr>
        <w:t>,</w:t>
      </w:r>
      <w:r w:rsidR="002F2859" w:rsidRPr="0088064C">
        <w:rPr>
          <w:rFonts w:ascii="Times New Roman" w:hAnsi="Times New Roman" w:cs="Times New Roman"/>
          <w:sz w:val="24"/>
          <w:szCs w:val="24"/>
        </w:rPr>
        <w:t>90</w:t>
      </w:r>
      <w:r w:rsidRPr="0088064C">
        <w:rPr>
          <w:rFonts w:ascii="Times New Roman" w:hAnsi="Times New Roman" w:cs="Times New Roman"/>
          <w:sz w:val="24"/>
          <w:szCs w:val="24"/>
        </w:rPr>
        <w:t xml:space="preserve"> (</w:t>
      </w:r>
      <w:r w:rsidR="002D08FE" w:rsidRPr="0088064C">
        <w:rPr>
          <w:rFonts w:ascii="Times New Roman" w:hAnsi="Times New Roman" w:cs="Times New Roman"/>
          <w:sz w:val="24"/>
          <w:szCs w:val="24"/>
        </w:rPr>
        <w:t>триста шестьдесят девять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2D08FE" w:rsidRPr="0088064C">
        <w:rPr>
          <w:rFonts w:ascii="Times New Roman" w:hAnsi="Times New Roman" w:cs="Times New Roman"/>
          <w:sz w:val="24"/>
          <w:szCs w:val="24"/>
        </w:rPr>
        <w:t>ей</w:t>
      </w:r>
      <w:r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2D08FE" w:rsidRPr="0088064C">
        <w:rPr>
          <w:rFonts w:ascii="Times New Roman" w:hAnsi="Times New Roman" w:cs="Times New Roman"/>
          <w:sz w:val="24"/>
          <w:szCs w:val="24"/>
        </w:rPr>
        <w:t>90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копеек ПМР.</w:t>
      </w:r>
    </w:p>
    <w:p w14:paraId="68E5E4EA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42FCC" w14:textId="6BB3C6F7" w:rsidR="00E05ADE" w:rsidRPr="0088064C" w:rsidRDefault="00E05ADE" w:rsidP="00E05A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  <w:t>1</w:t>
      </w:r>
      <w:r w:rsidR="002F2859" w:rsidRPr="0088064C">
        <w:rPr>
          <w:rFonts w:ascii="Times New Roman" w:hAnsi="Times New Roman" w:cs="Times New Roman"/>
          <w:sz w:val="24"/>
          <w:szCs w:val="24"/>
        </w:rPr>
        <w:t>0</w:t>
      </w:r>
      <w:r w:rsidRPr="0088064C">
        <w:rPr>
          <w:rFonts w:ascii="Times New Roman" w:hAnsi="Times New Roman" w:cs="Times New Roman"/>
          <w:sz w:val="24"/>
          <w:szCs w:val="24"/>
        </w:rPr>
        <w:t xml:space="preserve">) По лоту № 19 </w:t>
      </w:r>
      <w:r w:rsidR="002972C8" w:rsidRPr="0088064C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88064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Люрсан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>-групп», со следующими условиями исполнения контракта:</w:t>
      </w:r>
    </w:p>
    <w:p w14:paraId="348A57C3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ориентированно-стружечная плита (OSB) со следующими характеристиками: </w:t>
      </w:r>
    </w:p>
    <w:p w14:paraId="3A55A596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класс – OSB-3; </w:t>
      </w:r>
    </w:p>
    <w:p w14:paraId="02BE4BDB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состав - многослойный лист, состоящий из древесной стружки, склеенной различными смолами с добавлением синтетического воска и борной кислоты; </w:t>
      </w:r>
    </w:p>
    <w:p w14:paraId="5970B44C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толщина - 18-20 мм; </w:t>
      </w:r>
    </w:p>
    <w:p w14:paraId="53C1BA1A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размер листа - 1,25*2,5м; </w:t>
      </w:r>
    </w:p>
    <w:p w14:paraId="4A0D56E7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5) назначение - для ремонта пола в помещении;</w:t>
      </w:r>
    </w:p>
    <w:p w14:paraId="7CCBC57D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306449FE" w14:textId="5D6F6CF4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1 </w:t>
      </w:r>
      <w:r w:rsidR="002F2859" w:rsidRPr="0088064C">
        <w:rPr>
          <w:rFonts w:ascii="Times New Roman" w:hAnsi="Times New Roman" w:cs="Times New Roman"/>
          <w:sz w:val="24"/>
          <w:szCs w:val="24"/>
        </w:rPr>
        <w:t>029</w:t>
      </w:r>
      <w:r w:rsidRPr="0088064C">
        <w:rPr>
          <w:rFonts w:ascii="Times New Roman" w:hAnsi="Times New Roman" w:cs="Times New Roman"/>
          <w:sz w:val="24"/>
          <w:szCs w:val="24"/>
        </w:rPr>
        <w:t>,</w:t>
      </w:r>
      <w:r w:rsidR="002F2859" w:rsidRPr="0088064C">
        <w:rPr>
          <w:rFonts w:ascii="Times New Roman" w:hAnsi="Times New Roman" w:cs="Times New Roman"/>
          <w:sz w:val="24"/>
          <w:szCs w:val="24"/>
        </w:rPr>
        <w:t>30</w:t>
      </w:r>
      <w:r w:rsidRPr="0088064C">
        <w:rPr>
          <w:rFonts w:ascii="Times New Roman" w:hAnsi="Times New Roman" w:cs="Times New Roman"/>
          <w:sz w:val="24"/>
          <w:szCs w:val="24"/>
        </w:rPr>
        <w:t xml:space="preserve"> (одна тысяча </w:t>
      </w:r>
      <w:r w:rsidR="002D08FE" w:rsidRPr="0088064C">
        <w:rPr>
          <w:rFonts w:ascii="Times New Roman" w:hAnsi="Times New Roman" w:cs="Times New Roman"/>
          <w:sz w:val="24"/>
          <w:szCs w:val="24"/>
        </w:rPr>
        <w:t>двадцать девять</w:t>
      </w:r>
      <w:r w:rsidRPr="0088064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2D08FE" w:rsidRPr="0088064C">
        <w:rPr>
          <w:rFonts w:ascii="Times New Roman" w:hAnsi="Times New Roman" w:cs="Times New Roman"/>
          <w:sz w:val="24"/>
          <w:szCs w:val="24"/>
        </w:rPr>
        <w:t>30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</w:t>
      </w:r>
      <w:r w:rsidR="002D08FE" w:rsidRPr="0088064C">
        <w:rPr>
          <w:rFonts w:ascii="Times New Roman" w:hAnsi="Times New Roman" w:cs="Times New Roman"/>
          <w:sz w:val="24"/>
          <w:szCs w:val="24"/>
        </w:rPr>
        <w:t>ек</w:t>
      </w:r>
      <w:r w:rsidRPr="0088064C">
        <w:rPr>
          <w:rFonts w:ascii="Times New Roman" w:hAnsi="Times New Roman" w:cs="Times New Roman"/>
          <w:sz w:val="24"/>
          <w:szCs w:val="24"/>
        </w:rPr>
        <w:t xml:space="preserve"> ПМР</w:t>
      </w:r>
    </w:p>
    <w:p w14:paraId="11A5DBD6" w14:textId="77777777" w:rsidR="00E05ADE" w:rsidRPr="0088064C" w:rsidRDefault="00E05ADE" w:rsidP="00E05A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F653B" w14:textId="11123625" w:rsidR="00E05ADE" w:rsidRPr="0088064C" w:rsidRDefault="00E05ADE" w:rsidP="00E05A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</w:r>
      <w:r w:rsidR="002F2859" w:rsidRPr="0088064C">
        <w:rPr>
          <w:rFonts w:ascii="Times New Roman" w:hAnsi="Times New Roman" w:cs="Times New Roman"/>
          <w:sz w:val="24"/>
          <w:szCs w:val="24"/>
        </w:rPr>
        <w:t>1</w:t>
      </w:r>
      <w:r w:rsidRPr="0088064C">
        <w:rPr>
          <w:rFonts w:ascii="Times New Roman" w:hAnsi="Times New Roman" w:cs="Times New Roman"/>
          <w:sz w:val="24"/>
          <w:szCs w:val="24"/>
        </w:rPr>
        <w:t>1) По лоту № 21 в соответствии с пунктом 17 статьи 44 Закона, в случае если в нескольких предложениях содержатся одинаковые условия исполнения контракта, выигрышным предложением признается предложение, которое поступило раньше.</w:t>
      </w:r>
    </w:p>
    <w:p w14:paraId="550B3CA8" w14:textId="206A5B87" w:rsidR="00E05ADE" w:rsidRPr="0088064C" w:rsidRDefault="00E05ADE" w:rsidP="00E05A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  <w:t xml:space="preserve">Таким образом </w:t>
      </w:r>
      <w:r w:rsidR="002972C8" w:rsidRPr="0088064C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88064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Фарба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>», со следующими условиями исполнения контракта:</w:t>
      </w:r>
    </w:p>
    <w:p w14:paraId="2B22EA06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саморез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пресшайбой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 острый со следующими характеристиками: </w:t>
      </w:r>
    </w:p>
    <w:p w14:paraId="7578BEB8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материал -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закалёная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 сталь оцинкованная; </w:t>
      </w:r>
    </w:p>
    <w:p w14:paraId="3439912E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размер - 4,2 х 13мм; </w:t>
      </w:r>
    </w:p>
    <w:p w14:paraId="1F8360C3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- для монтажных работ, крепления разнообразных изделий и материалов к металлическим каркасам; </w:t>
      </w:r>
    </w:p>
    <w:p w14:paraId="0E23E485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500 шт.</w:t>
      </w:r>
    </w:p>
    <w:p w14:paraId="12028754" w14:textId="2313A911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2F2859" w:rsidRPr="0088064C">
        <w:rPr>
          <w:rFonts w:ascii="Times New Roman" w:hAnsi="Times New Roman" w:cs="Times New Roman"/>
          <w:sz w:val="24"/>
          <w:szCs w:val="24"/>
        </w:rPr>
        <w:t>6</w:t>
      </w:r>
      <w:r w:rsidRPr="0088064C">
        <w:rPr>
          <w:rFonts w:ascii="Times New Roman" w:hAnsi="Times New Roman" w:cs="Times New Roman"/>
          <w:sz w:val="24"/>
          <w:szCs w:val="24"/>
        </w:rPr>
        <w:t>0,00 (</w:t>
      </w:r>
      <w:r w:rsidR="002D08FE" w:rsidRPr="0088064C">
        <w:rPr>
          <w:rFonts w:ascii="Times New Roman" w:hAnsi="Times New Roman" w:cs="Times New Roman"/>
          <w:sz w:val="24"/>
          <w:szCs w:val="24"/>
        </w:rPr>
        <w:t>шестьдесят</w:t>
      </w:r>
      <w:r w:rsidRPr="0088064C">
        <w:rPr>
          <w:rFonts w:ascii="Times New Roman" w:hAnsi="Times New Roman" w:cs="Times New Roman"/>
          <w:sz w:val="24"/>
          <w:szCs w:val="24"/>
        </w:rPr>
        <w:t>) рублей 00 копеек ПМР</w:t>
      </w:r>
    </w:p>
    <w:p w14:paraId="060E6029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8BB2AC" w14:textId="3718C91E" w:rsidR="00E05ADE" w:rsidRPr="0088064C" w:rsidRDefault="00E05ADE" w:rsidP="00E05A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</w:r>
      <w:r w:rsidR="002F2859" w:rsidRPr="0088064C">
        <w:rPr>
          <w:rFonts w:ascii="Times New Roman" w:hAnsi="Times New Roman" w:cs="Times New Roman"/>
          <w:sz w:val="24"/>
          <w:szCs w:val="24"/>
        </w:rPr>
        <w:t>1</w:t>
      </w:r>
      <w:r w:rsidRPr="0088064C">
        <w:rPr>
          <w:rFonts w:ascii="Times New Roman" w:hAnsi="Times New Roman" w:cs="Times New Roman"/>
          <w:sz w:val="24"/>
          <w:szCs w:val="24"/>
        </w:rPr>
        <w:t xml:space="preserve">2) По лоту № 22 </w:t>
      </w:r>
      <w:r w:rsidR="002972C8" w:rsidRPr="0088064C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88064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Люрсан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>-групп», со следующими условиями исполнения контракта:</w:t>
      </w:r>
    </w:p>
    <w:p w14:paraId="3A527003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дюбель-гвоздь со следующими характеристиками: </w:t>
      </w:r>
    </w:p>
    <w:p w14:paraId="07A002ED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состав - комплект состоит из полипропиленового дюбеля и металлического гвоздя-шурупа, вставленного в дюбель; </w:t>
      </w:r>
    </w:p>
    <w:p w14:paraId="209CFDCA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размер – 6*60 (длина 60 мм, диаметр 6 мм);  </w:t>
      </w:r>
    </w:p>
    <w:p w14:paraId="41C0F0FF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форма гвоздя – грибовидная; </w:t>
      </w:r>
    </w:p>
    <w:p w14:paraId="21EA2C79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назначение - для монтажа и крепления легких, или не воспринимающих большую нагрузку конструкций (металлопрофиль, вагонка); </w:t>
      </w:r>
    </w:p>
    <w:p w14:paraId="2FB8DC86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100 шт.</w:t>
      </w:r>
    </w:p>
    <w:p w14:paraId="61F0CDDB" w14:textId="43FDE6B4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2F2859" w:rsidRPr="0088064C">
        <w:rPr>
          <w:rFonts w:ascii="Times New Roman" w:hAnsi="Times New Roman" w:cs="Times New Roman"/>
          <w:sz w:val="24"/>
          <w:szCs w:val="24"/>
        </w:rPr>
        <w:t>3</w:t>
      </w:r>
      <w:r w:rsidRPr="0088064C">
        <w:rPr>
          <w:rFonts w:ascii="Times New Roman" w:hAnsi="Times New Roman" w:cs="Times New Roman"/>
          <w:sz w:val="24"/>
          <w:szCs w:val="24"/>
        </w:rPr>
        <w:t>1,00 (</w:t>
      </w:r>
      <w:r w:rsidR="002D08FE" w:rsidRPr="0088064C">
        <w:rPr>
          <w:rFonts w:ascii="Times New Roman" w:hAnsi="Times New Roman" w:cs="Times New Roman"/>
          <w:sz w:val="24"/>
          <w:szCs w:val="24"/>
        </w:rPr>
        <w:t>тридцать один</w:t>
      </w:r>
      <w:r w:rsidRPr="0088064C">
        <w:rPr>
          <w:rFonts w:ascii="Times New Roman" w:hAnsi="Times New Roman" w:cs="Times New Roman"/>
          <w:sz w:val="24"/>
          <w:szCs w:val="24"/>
        </w:rPr>
        <w:t>) рубль 00 копеек ПМР</w:t>
      </w:r>
    </w:p>
    <w:p w14:paraId="6E1627D8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0368C7" w14:textId="1DE40652" w:rsidR="00E05ADE" w:rsidRPr="0088064C" w:rsidRDefault="002972C8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</w:t>
      </w:r>
      <w:r w:rsidR="00E05ADE" w:rsidRPr="0088064C">
        <w:rPr>
          <w:rFonts w:ascii="Times New Roman" w:hAnsi="Times New Roman" w:cs="Times New Roman"/>
          <w:sz w:val="24"/>
          <w:szCs w:val="24"/>
        </w:rPr>
        <w:t xml:space="preserve">3) По лоту № 23 </w:t>
      </w:r>
      <w:r w:rsidRPr="0088064C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="00E05ADE" w:rsidRPr="0088064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F2859" w:rsidRPr="0088064C">
        <w:rPr>
          <w:rFonts w:ascii="Times New Roman" w:hAnsi="Times New Roman" w:cs="Times New Roman"/>
          <w:sz w:val="24"/>
          <w:szCs w:val="24"/>
        </w:rPr>
        <w:t>Фарба</w:t>
      </w:r>
      <w:proofErr w:type="spellEnd"/>
      <w:r w:rsidR="00E05ADE" w:rsidRPr="0088064C">
        <w:rPr>
          <w:rFonts w:ascii="Times New Roman" w:hAnsi="Times New Roman" w:cs="Times New Roman"/>
          <w:sz w:val="24"/>
          <w:szCs w:val="24"/>
        </w:rPr>
        <w:t>», со следующими условиями исполнения контракта:</w:t>
      </w:r>
    </w:p>
    <w:p w14:paraId="14D775EF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щетка ручная проволочная со следующими характеристиками:  </w:t>
      </w:r>
    </w:p>
    <w:p w14:paraId="28D40AEC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материал - оцинкованная стальная проволока; </w:t>
      </w:r>
    </w:p>
    <w:p w14:paraId="69B3C2F1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материал корпуса – дерево; </w:t>
      </w:r>
    </w:p>
    <w:p w14:paraId="304A9522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количество </w:t>
      </w:r>
      <w:proofErr w:type="gramStart"/>
      <w:r w:rsidRPr="0088064C">
        <w:rPr>
          <w:rFonts w:ascii="Times New Roman" w:hAnsi="Times New Roman" w:cs="Times New Roman"/>
          <w:sz w:val="24"/>
          <w:szCs w:val="24"/>
        </w:rPr>
        <w:t>рядов  -</w:t>
      </w:r>
      <w:proofErr w:type="gramEnd"/>
      <w:r w:rsidRPr="0088064C">
        <w:rPr>
          <w:rFonts w:ascii="Times New Roman" w:hAnsi="Times New Roman" w:cs="Times New Roman"/>
          <w:sz w:val="24"/>
          <w:szCs w:val="24"/>
        </w:rPr>
        <w:t xml:space="preserve"> 5-6; </w:t>
      </w:r>
    </w:p>
    <w:p w14:paraId="3847FD50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назначение - для удаления ржавчины, старых лакокрасочных покрытий или других загрязнений с металлических поверхностей;  </w:t>
      </w:r>
    </w:p>
    <w:p w14:paraId="3CCDB63C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3AD50346" w14:textId="4B0633BF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2F2859" w:rsidRPr="0088064C">
        <w:rPr>
          <w:rFonts w:ascii="Times New Roman" w:hAnsi="Times New Roman" w:cs="Times New Roman"/>
          <w:sz w:val="24"/>
          <w:szCs w:val="24"/>
        </w:rPr>
        <w:t>20</w:t>
      </w:r>
      <w:r w:rsidRPr="0088064C">
        <w:rPr>
          <w:rFonts w:ascii="Times New Roman" w:hAnsi="Times New Roman" w:cs="Times New Roman"/>
          <w:sz w:val="24"/>
          <w:szCs w:val="24"/>
        </w:rPr>
        <w:t>,</w:t>
      </w:r>
      <w:r w:rsidR="002F2859" w:rsidRPr="0088064C">
        <w:rPr>
          <w:rFonts w:ascii="Times New Roman" w:hAnsi="Times New Roman" w:cs="Times New Roman"/>
          <w:sz w:val="24"/>
          <w:szCs w:val="24"/>
        </w:rPr>
        <w:t>00</w:t>
      </w:r>
      <w:r w:rsidRPr="0088064C">
        <w:rPr>
          <w:rFonts w:ascii="Times New Roman" w:hAnsi="Times New Roman" w:cs="Times New Roman"/>
          <w:sz w:val="24"/>
          <w:szCs w:val="24"/>
        </w:rPr>
        <w:t xml:space="preserve"> (</w:t>
      </w:r>
      <w:r w:rsidR="007C07B3" w:rsidRPr="0088064C">
        <w:rPr>
          <w:rFonts w:ascii="Times New Roman" w:hAnsi="Times New Roman" w:cs="Times New Roman"/>
          <w:sz w:val="24"/>
          <w:szCs w:val="24"/>
        </w:rPr>
        <w:t>два</w:t>
      </w:r>
      <w:r w:rsidRPr="0088064C">
        <w:rPr>
          <w:rFonts w:ascii="Times New Roman" w:hAnsi="Times New Roman" w:cs="Times New Roman"/>
          <w:sz w:val="24"/>
          <w:szCs w:val="24"/>
        </w:rPr>
        <w:t xml:space="preserve">дцать) рублей </w:t>
      </w:r>
      <w:r w:rsidR="007C07B3" w:rsidRPr="0088064C">
        <w:rPr>
          <w:rFonts w:ascii="Times New Roman" w:hAnsi="Times New Roman" w:cs="Times New Roman"/>
          <w:sz w:val="24"/>
          <w:szCs w:val="24"/>
        </w:rPr>
        <w:t>00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копеек ПМР</w:t>
      </w:r>
    </w:p>
    <w:p w14:paraId="18EB685A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0F08F5" w14:textId="42AB5C85" w:rsidR="00E05ADE" w:rsidRPr="0088064C" w:rsidRDefault="002972C8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</w:t>
      </w:r>
      <w:r w:rsidR="00E05ADE" w:rsidRPr="0088064C">
        <w:rPr>
          <w:rFonts w:ascii="Times New Roman" w:hAnsi="Times New Roman" w:cs="Times New Roman"/>
          <w:sz w:val="24"/>
          <w:szCs w:val="24"/>
        </w:rPr>
        <w:t xml:space="preserve">4) По лоту № 24 </w:t>
      </w:r>
      <w:r w:rsidRPr="0088064C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="00E05ADE" w:rsidRPr="0088064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05ADE" w:rsidRPr="0088064C">
        <w:rPr>
          <w:rFonts w:ascii="Times New Roman" w:hAnsi="Times New Roman" w:cs="Times New Roman"/>
          <w:sz w:val="24"/>
          <w:szCs w:val="24"/>
        </w:rPr>
        <w:t>Люрсан</w:t>
      </w:r>
      <w:proofErr w:type="spellEnd"/>
      <w:r w:rsidR="00E05ADE" w:rsidRPr="0088064C">
        <w:rPr>
          <w:rFonts w:ascii="Times New Roman" w:hAnsi="Times New Roman" w:cs="Times New Roman"/>
          <w:sz w:val="24"/>
          <w:szCs w:val="24"/>
        </w:rPr>
        <w:t>-групп», со следующими условиями исполнения контракта:</w:t>
      </w:r>
    </w:p>
    <w:p w14:paraId="4DD764B0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клей универсальный (ПВА) со следующими характеристиками: </w:t>
      </w:r>
    </w:p>
    <w:p w14:paraId="5B3E8AEE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- поливинилацетатный клей на водной основе; </w:t>
      </w:r>
    </w:p>
    <w:p w14:paraId="0964A1E2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область применения – универсальный; </w:t>
      </w:r>
    </w:p>
    <w:p w14:paraId="74A31146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- для склеивания мебели, деревянных поверхностей, ДВП, керамики, тканей и т.п.; </w:t>
      </w:r>
    </w:p>
    <w:p w14:paraId="2EDA90C8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фасовка - 0.9-1,0 кг; </w:t>
      </w:r>
    </w:p>
    <w:p w14:paraId="11F1274B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6B7D2B88" w14:textId="3F4AF465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2F2859" w:rsidRPr="0088064C">
        <w:rPr>
          <w:rFonts w:ascii="Times New Roman" w:hAnsi="Times New Roman" w:cs="Times New Roman"/>
          <w:sz w:val="24"/>
          <w:szCs w:val="24"/>
        </w:rPr>
        <w:t>51</w:t>
      </w:r>
      <w:r w:rsidRPr="0088064C">
        <w:rPr>
          <w:rFonts w:ascii="Times New Roman" w:hAnsi="Times New Roman" w:cs="Times New Roman"/>
          <w:sz w:val="24"/>
          <w:szCs w:val="24"/>
        </w:rPr>
        <w:t>,</w:t>
      </w:r>
      <w:r w:rsidR="002F2859" w:rsidRPr="0088064C">
        <w:rPr>
          <w:rFonts w:ascii="Times New Roman" w:hAnsi="Times New Roman" w:cs="Times New Roman"/>
          <w:sz w:val="24"/>
          <w:szCs w:val="24"/>
        </w:rPr>
        <w:t>66</w:t>
      </w:r>
      <w:r w:rsidRPr="0088064C">
        <w:rPr>
          <w:rFonts w:ascii="Times New Roman" w:hAnsi="Times New Roman" w:cs="Times New Roman"/>
          <w:sz w:val="24"/>
          <w:szCs w:val="24"/>
        </w:rPr>
        <w:t xml:space="preserve"> (</w:t>
      </w:r>
      <w:r w:rsidR="007C07B3" w:rsidRPr="0088064C">
        <w:rPr>
          <w:rFonts w:ascii="Times New Roman" w:hAnsi="Times New Roman" w:cs="Times New Roman"/>
          <w:sz w:val="24"/>
          <w:szCs w:val="24"/>
        </w:rPr>
        <w:t>пятьдесят один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7C07B3" w:rsidRPr="0088064C">
        <w:rPr>
          <w:rFonts w:ascii="Times New Roman" w:hAnsi="Times New Roman" w:cs="Times New Roman"/>
          <w:sz w:val="24"/>
          <w:szCs w:val="24"/>
        </w:rPr>
        <w:t>ь</w:t>
      </w:r>
      <w:r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7C07B3" w:rsidRPr="0088064C">
        <w:rPr>
          <w:rFonts w:ascii="Times New Roman" w:hAnsi="Times New Roman" w:cs="Times New Roman"/>
          <w:sz w:val="24"/>
          <w:szCs w:val="24"/>
        </w:rPr>
        <w:t>66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</w:t>
      </w:r>
      <w:r w:rsidR="007C07B3" w:rsidRPr="0088064C">
        <w:rPr>
          <w:rFonts w:ascii="Times New Roman" w:hAnsi="Times New Roman" w:cs="Times New Roman"/>
          <w:sz w:val="24"/>
          <w:szCs w:val="24"/>
        </w:rPr>
        <w:t>ек</w:t>
      </w:r>
      <w:r w:rsidRPr="0088064C">
        <w:rPr>
          <w:rFonts w:ascii="Times New Roman" w:hAnsi="Times New Roman" w:cs="Times New Roman"/>
          <w:sz w:val="24"/>
          <w:szCs w:val="24"/>
        </w:rPr>
        <w:t xml:space="preserve"> ПМР</w:t>
      </w:r>
    </w:p>
    <w:p w14:paraId="254F3B38" w14:textId="77777777" w:rsidR="00E05ADE" w:rsidRPr="0088064C" w:rsidRDefault="00E05ADE" w:rsidP="00E05A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FA769" w14:textId="5CA2509B" w:rsidR="00E05ADE" w:rsidRPr="0088064C" w:rsidRDefault="002972C8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15</w:t>
      </w:r>
      <w:r w:rsidR="00E05ADE" w:rsidRPr="0088064C">
        <w:rPr>
          <w:rFonts w:ascii="Times New Roman" w:hAnsi="Times New Roman" w:cs="Times New Roman"/>
          <w:sz w:val="24"/>
          <w:szCs w:val="24"/>
        </w:rPr>
        <w:t xml:space="preserve">) По лоту № 26 </w:t>
      </w:r>
      <w:r w:rsidRPr="0088064C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="00E05ADE" w:rsidRPr="0088064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05ADE" w:rsidRPr="0088064C">
        <w:rPr>
          <w:rFonts w:ascii="Times New Roman" w:hAnsi="Times New Roman" w:cs="Times New Roman"/>
          <w:sz w:val="24"/>
          <w:szCs w:val="24"/>
        </w:rPr>
        <w:t>Люрсан</w:t>
      </w:r>
      <w:proofErr w:type="spellEnd"/>
      <w:r w:rsidR="00E05ADE" w:rsidRPr="0088064C">
        <w:rPr>
          <w:rFonts w:ascii="Times New Roman" w:hAnsi="Times New Roman" w:cs="Times New Roman"/>
          <w:sz w:val="24"/>
          <w:szCs w:val="24"/>
        </w:rPr>
        <w:t>-групп», со следующими условиями исполнения контракта:</w:t>
      </w:r>
    </w:p>
    <w:p w14:paraId="66E65FB4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клей моментального действия со следующими характеристиками: </w:t>
      </w:r>
    </w:p>
    <w:p w14:paraId="2EF26045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1) тип – моментальный водостойкий (Секунда, 505 или аналог),</w:t>
      </w:r>
    </w:p>
    <w:p w14:paraId="236415C7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высыхание в течение нескольких секунд; </w:t>
      </w:r>
    </w:p>
    <w:p w14:paraId="51A43D8C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область применения – универсальный; </w:t>
      </w:r>
    </w:p>
    <w:p w14:paraId="24D9FDED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назначение - для быстрого склеивания различных поверхностей; </w:t>
      </w:r>
    </w:p>
    <w:p w14:paraId="59EF2D4F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5) фасовка - от 3 мл.; </w:t>
      </w:r>
    </w:p>
    <w:p w14:paraId="47AA2317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6510F8B4" w14:textId="7CE0185D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2F2859" w:rsidRPr="0088064C">
        <w:rPr>
          <w:rFonts w:ascii="Times New Roman" w:hAnsi="Times New Roman" w:cs="Times New Roman"/>
          <w:sz w:val="24"/>
          <w:szCs w:val="24"/>
        </w:rPr>
        <w:t>14</w:t>
      </w:r>
      <w:r w:rsidRPr="0088064C">
        <w:rPr>
          <w:rFonts w:ascii="Times New Roman" w:hAnsi="Times New Roman" w:cs="Times New Roman"/>
          <w:sz w:val="24"/>
          <w:szCs w:val="24"/>
        </w:rPr>
        <w:t>,</w:t>
      </w:r>
      <w:r w:rsidR="002F2859" w:rsidRPr="0088064C">
        <w:rPr>
          <w:rFonts w:ascii="Times New Roman" w:hAnsi="Times New Roman" w:cs="Times New Roman"/>
          <w:sz w:val="24"/>
          <w:szCs w:val="24"/>
        </w:rPr>
        <w:t>31</w:t>
      </w:r>
      <w:r w:rsidRPr="0088064C">
        <w:rPr>
          <w:rFonts w:ascii="Times New Roman" w:hAnsi="Times New Roman" w:cs="Times New Roman"/>
          <w:sz w:val="24"/>
          <w:szCs w:val="24"/>
        </w:rPr>
        <w:t xml:space="preserve"> (</w:t>
      </w:r>
      <w:r w:rsidR="007C07B3" w:rsidRPr="0088064C">
        <w:rPr>
          <w:rFonts w:ascii="Times New Roman" w:hAnsi="Times New Roman" w:cs="Times New Roman"/>
          <w:sz w:val="24"/>
          <w:szCs w:val="24"/>
        </w:rPr>
        <w:t>четырнадцать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7C07B3" w:rsidRPr="0088064C">
        <w:rPr>
          <w:rFonts w:ascii="Times New Roman" w:hAnsi="Times New Roman" w:cs="Times New Roman"/>
          <w:sz w:val="24"/>
          <w:szCs w:val="24"/>
        </w:rPr>
        <w:t>ей 31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копейк</w:t>
      </w:r>
      <w:r w:rsidR="007C07B3" w:rsidRPr="0088064C">
        <w:rPr>
          <w:rFonts w:ascii="Times New Roman" w:hAnsi="Times New Roman" w:cs="Times New Roman"/>
          <w:sz w:val="24"/>
          <w:szCs w:val="24"/>
        </w:rPr>
        <w:t>а</w:t>
      </w:r>
      <w:r w:rsidRPr="0088064C">
        <w:rPr>
          <w:rFonts w:ascii="Times New Roman" w:hAnsi="Times New Roman" w:cs="Times New Roman"/>
          <w:sz w:val="24"/>
          <w:szCs w:val="24"/>
        </w:rPr>
        <w:t xml:space="preserve"> ПМР</w:t>
      </w:r>
    </w:p>
    <w:p w14:paraId="5721F8F1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581070" w14:textId="408674F6" w:rsidR="00E05ADE" w:rsidRPr="0088064C" w:rsidRDefault="002972C8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16</w:t>
      </w:r>
      <w:r w:rsidR="00E05ADE" w:rsidRPr="0088064C">
        <w:rPr>
          <w:rFonts w:ascii="Times New Roman" w:hAnsi="Times New Roman" w:cs="Times New Roman"/>
          <w:sz w:val="24"/>
          <w:szCs w:val="24"/>
        </w:rPr>
        <w:t xml:space="preserve">) По лоту № 27 </w:t>
      </w:r>
      <w:r w:rsidRPr="0088064C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="00E05ADE" w:rsidRPr="0088064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05ADE" w:rsidRPr="0088064C">
        <w:rPr>
          <w:rFonts w:ascii="Times New Roman" w:hAnsi="Times New Roman" w:cs="Times New Roman"/>
          <w:sz w:val="24"/>
          <w:szCs w:val="24"/>
        </w:rPr>
        <w:t>Люрсан</w:t>
      </w:r>
      <w:proofErr w:type="spellEnd"/>
      <w:r w:rsidR="00E05ADE" w:rsidRPr="0088064C">
        <w:rPr>
          <w:rFonts w:ascii="Times New Roman" w:hAnsi="Times New Roman" w:cs="Times New Roman"/>
          <w:sz w:val="24"/>
          <w:szCs w:val="24"/>
        </w:rPr>
        <w:t>-групп», со следующими условиями исполнения контракта:</w:t>
      </w:r>
    </w:p>
    <w:p w14:paraId="467B7F30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полиуретановый клей герметик со следующими характеристиками: </w:t>
      </w:r>
    </w:p>
    <w:p w14:paraId="0ACB40DD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- PU45 однокомпонентный полиуретановый герметик с высоким модулем упругости, отверждаемый под действием влаги окружающего воздуха; </w:t>
      </w:r>
    </w:p>
    <w:p w14:paraId="32840B65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назначение - герметизация швов, стыков, трещин на разных поверхностях, эластичное склеивание элементов конструкций (черепица, цоколи, перегородки и др.);  </w:t>
      </w:r>
    </w:p>
    <w:p w14:paraId="0EB5E282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фасовка - 250-300 мл.; </w:t>
      </w:r>
    </w:p>
    <w:p w14:paraId="72BF4D45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30044B2D" w14:textId="4030EDA2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2F2859" w:rsidRPr="0088064C">
        <w:rPr>
          <w:rFonts w:ascii="Times New Roman" w:hAnsi="Times New Roman" w:cs="Times New Roman"/>
          <w:sz w:val="24"/>
          <w:szCs w:val="24"/>
        </w:rPr>
        <w:t>124,86</w:t>
      </w:r>
      <w:r w:rsidRPr="0088064C">
        <w:rPr>
          <w:rFonts w:ascii="Times New Roman" w:hAnsi="Times New Roman" w:cs="Times New Roman"/>
          <w:sz w:val="24"/>
          <w:szCs w:val="24"/>
        </w:rPr>
        <w:t xml:space="preserve"> (сто </w:t>
      </w:r>
      <w:r w:rsidR="007C07B3" w:rsidRPr="0088064C">
        <w:rPr>
          <w:rFonts w:ascii="Times New Roman" w:hAnsi="Times New Roman" w:cs="Times New Roman"/>
          <w:sz w:val="24"/>
          <w:szCs w:val="24"/>
        </w:rPr>
        <w:t>двадцать четыре</w:t>
      </w:r>
      <w:r w:rsidRPr="0088064C">
        <w:rPr>
          <w:rFonts w:ascii="Times New Roman" w:hAnsi="Times New Roman" w:cs="Times New Roman"/>
          <w:sz w:val="24"/>
          <w:szCs w:val="24"/>
        </w:rPr>
        <w:t xml:space="preserve">) рубля </w:t>
      </w:r>
      <w:r w:rsidR="007C07B3" w:rsidRPr="0088064C">
        <w:rPr>
          <w:rFonts w:ascii="Times New Roman" w:hAnsi="Times New Roman" w:cs="Times New Roman"/>
          <w:sz w:val="24"/>
          <w:szCs w:val="24"/>
        </w:rPr>
        <w:t>86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</w:t>
      </w:r>
      <w:r w:rsidR="007C07B3" w:rsidRPr="0088064C">
        <w:rPr>
          <w:rFonts w:ascii="Times New Roman" w:hAnsi="Times New Roman" w:cs="Times New Roman"/>
          <w:sz w:val="24"/>
          <w:szCs w:val="24"/>
        </w:rPr>
        <w:t>ек</w:t>
      </w:r>
      <w:r w:rsidRPr="0088064C">
        <w:rPr>
          <w:rFonts w:ascii="Times New Roman" w:hAnsi="Times New Roman" w:cs="Times New Roman"/>
          <w:sz w:val="24"/>
          <w:szCs w:val="24"/>
        </w:rPr>
        <w:t xml:space="preserve"> ПМР</w:t>
      </w:r>
    </w:p>
    <w:p w14:paraId="2FC4C19C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44435B" w14:textId="42B7646D" w:rsidR="00E05ADE" w:rsidRPr="0088064C" w:rsidRDefault="002972C8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17</w:t>
      </w:r>
      <w:r w:rsidR="00E05ADE" w:rsidRPr="0088064C">
        <w:rPr>
          <w:rFonts w:ascii="Times New Roman" w:hAnsi="Times New Roman" w:cs="Times New Roman"/>
          <w:sz w:val="24"/>
          <w:szCs w:val="24"/>
        </w:rPr>
        <w:t xml:space="preserve">) По лоту № 28 </w:t>
      </w:r>
      <w:r w:rsidRPr="0088064C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="00E05ADE" w:rsidRPr="0088064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05ADE" w:rsidRPr="0088064C">
        <w:rPr>
          <w:rFonts w:ascii="Times New Roman" w:hAnsi="Times New Roman" w:cs="Times New Roman"/>
          <w:sz w:val="24"/>
          <w:szCs w:val="24"/>
        </w:rPr>
        <w:t>Люрсан</w:t>
      </w:r>
      <w:proofErr w:type="spellEnd"/>
      <w:r w:rsidR="00E05ADE" w:rsidRPr="0088064C">
        <w:rPr>
          <w:rFonts w:ascii="Times New Roman" w:hAnsi="Times New Roman" w:cs="Times New Roman"/>
          <w:sz w:val="24"/>
          <w:szCs w:val="24"/>
        </w:rPr>
        <w:t>-групп», со следующими условиями исполнения контракта:</w:t>
      </w:r>
    </w:p>
    <w:p w14:paraId="17D8D10E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пена - клей для теплоизоляции со следующими характеристиками: </w:t>
      </w:r>
    </w:p>
    <w:p w14:paraId="73D8B523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- однокомпонентный полиуретановый клей, застывающий под воздействием влаги содержащейся в воздухе; </w:t>
      </w:r>
    </w:p>
    <w:p w14:paraId="5BAA029D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свойства - отличные теплоизоляционные свойства, применение в широком диапазоне температур; </w:t>
      </w:r>
    </w:p>
    <w:p w14:paraId="24332777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- крепление теплоизоляционных плит из пенопласта и пенополистирола, </w:t>
      </w:r>
    </w:p>
    <w:p w14:paraId="597DBF52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теплоизоляция крыши и фундамента;  </w:t>
      </w:r>
    </w:p>
    <w:p w14:paraId="48218461" w14:textId="77777777" w:rsidR="00E05ADE" w:rsidRPr="0088064C" w:rsidRDefault="00E05ADE" w:rsidP="00E05A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5) фасовка - 700-800 мл.; </w:t>
      </w:r>
    </w:p>
    <w:p w14:paraId="48E0640A" w14:textId="77777777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636AB590" w14:textId="28A0D2EB" w:rsidR="00E05ADE" w:rsidRPr="0088064C" w:rsidRDefault="00E05ADE" w:rsidP="00E05A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2F2859" w:rsidRPr="0088064C">
        <w:rPr>
          <w:rFonts w:ascii="Times New Roman" w:hAnsi="Times New Roman" w:cs="Times New Roman"/>
          <w:sz w:val="24"/>
          <w:szCs w:val="24"/>
        </w:rPr>
        <w:t>63</w:t>
      </w:r>
      <w:r w:rsidRPr="0088064C">
        <w:rPr>
          <w:rFonts w:ascii="Times New Roman" w:hAnsi="Times New Roman" w:cs="Times New Roman"/>
          <w:sz w:val="24"/>
          <w:szCs w:val="24"/>
        </w:rPr>
        <w:t>,</w:t>
      </w:r>
      <w:r w:rsidR="002F2859" w:rsidRPr="0088064C">
        <w:rPr>
          <w:rFonts w:ascii="Times New Roman" w:hAnsi="Times New Roman" w:cs="Times New Roman"/>
          <w:sz w:val="24"/>
          <w:szCs w:val="24"/>
        </w:rPr>
        <w:t>34</w:t>
      </w:r>
      <w:r w:rsidRPr="0088064C">
        <w:rPr>
          <w:rFonts w:ascii="Times New Roman" w:hAnsi="Times New Roman" w:cs="Times New Roman"/>
          <w:sz w:val="24"/>
          <w:szCs w:val="24"/>
        </w:rPr>
        <w:t xml:space="preserve"> (</w:t>
      </w:r>
      <w:r w:rsidR="007C07B3" w:rsidRPr="0088064C">
        <w:rPr>
          <w:rFonts w:ascii="Times New Roman" w:hAnsi="Times New Roman" w:cs="Times New Roman"/>
          <w:sz w:val="24"/>
          <w:szCs w:val="24"/>
        </w:rPr>
        <w:t>шестьдесят три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7C07B3" w:rsidRPr="0088064C">
        <w:rPr>
          <w:rFonts w:ascii="Times New Roman" w:hAnsi="Times New Roman" w:cs="Times New Roman"/>
          <w:sz w:val="24"/>
          <w:szCs w:val="24"/>
        </w:rPr>
        <w:t>я 34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</w:t>
      </w:r>
      <w:r w:rsidR="007C07B3" w:rsidRPr="0088064C">
        <w:rPr>
          <w:rFonts w:ascii="Times New Roman" w:hAnsi="Times New Roman" w:cs="Times New Roman"/>
          <w:sz w:val="24"/>
          <w:szCs w:val="24"/>
        </w:rPr>
        <w:t>йки</w:t>
      </w:r>
      <w:r w:rsidRPr="0088064C">
        <w:rPr>
          <w:rFonts w:ascii="Times New Roman" w:hAnsi="Times New Roman" w:cs="Times New Roman"/>
          <w:sz w:val="24"/>
          <w:szCs w:val="24"/>
        </w:rPr>
        <w:t xml:space="preserve"> ПМР</w:t>
      </w:r>
    </w:p>
    <w:p w14:paraId="40F79282" w14:textId="77777777" w:rsidR="00E05ADE" w:rsidRPr="0088064C" w:rsidRDefault="00E05ADE" w:rsidP="002F28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15041" w14:textId="69FB09BC" w:rsidR="00235840" w:rsidRPr="0088064C" w:rsidRDefault="00A72AB0" w:rsidP="002D26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</w:t>
      </w:r>
      <w:r w:rsidR="00ED442F" w:rsidRPr="008806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</w:t>
      </w:r>
      <w:r w:rsidRPr="008806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88064C">
        <w:rPr>
          <w:rFonts w:ascii="Times New Roman" w:hAnsi="Times New Roman" w:cs="Times New Roman"/>
          <w:sz w:val="24"/>
          <w:szCs w:val="24"/>
        </w:rPr>
        <w:t>Во исполнении части второй пункта 16 статьи 44 Закона, комиссией</w:t>
      </w:r>
      <w:r w:rsidR="002D267A" w:rsidRPr="0088064C">
        <w:rPr>
          <w:rFonts w:ascii="Times New Roman" w:hAnsi="Times New Roman" w:cs="Times New Roman"/>
          <w:sz w:val="24"/>
          <w:szCs w:val="24"/>
        </w:rPr>
        <w:t xml:space="preserve"> предложено участникам</w:t>
      </w:r>
      <w:r w:rsidRPr="0088064C">
        <w:rPr>
          <w:rFonts w:ascii="Times New Roman" w:hAnsi="Times New Roman" w:cs="Times New Roman"/>
          <w:sz w:val="24"/>
          <w:szCs w:val="24"/>
        </w:rPr>
        <w:t xml:space="preserve"> запроса предложений, дополнительно снизить предлагаемую им</w:t>
      </w:r>
      <w:r w:rsidR="002D267A" w:rsidRPr="0088064C">
        <w:rPr>
          <w:rFonts w:ascii="Times New Roman" w:hAnsi="Times New Roman" w:cs="Times New Roman"/>
          <w:sz w:val="24"/>
          <w:szCs w:val="24"/>
        </w:rPr>
        <w:t>и</w:t>
      </w:r>
      <w:r w:rsidRPr="0088064C">
        <w:rPr>
          <w:rFonts w:ascii="Times New Roman" w:hAnsi="Times New Roman" w:cs="Times New Roman"/>
          <w:sz w:val="24"/>
          <w:szCs w:val="24"/>
        </w:rPr>
        <w:t xml:space="preserve"> цену контракта до тех пор, пока </w:t>
      </w:r>
      <w:r w:rsidR="002D267A" w:rsidRPr="0088064C"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88064C">
        <w:rPr>
          <w:rFonts w:ascii="Times New Roman" w:hAnsi="Times New Roman" w:cs="Times New Roman"/>
          <w:sz w:val="24"/>
          <w:szCs w:val="24"/>
        </w:rPr>
        <w:t>участник не откажется от такого снижения.</w:t>
      </w:r>
    </w:p>
    <w:p w14:paraId="34C76178" w14:textId="36DBD82F" w:rsidR="00A72AB0" w:rsidRPr="0088064C" w:rsidRDefault="00A72AB0" w:rsidP="002D26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74348361"/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1: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A72AB0" w:rsidRPr="0088064C" w14:paraId="1FFCC48E" w14:textId="77777777" w:rsidTr="004D5311">
        <w:tc>
          <w:tcPr>
            <w:tcW w:w="713" w:type="dxa"/>
            <w:vMerge w:val="restart"/>
          </w:tcPr>
          <w:p w14:paraId="5FF30BA6" w14:textId="77777777" w:rsidR="00A72AB0" w:rsidRPr="0088064C" w:rsidRDefault="00A72AB0" w:rsidP="0034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0A12C2B3" w14:textId="77777777" w:rsidR="00A72AB0" w:rsidRPr="0088064C" w:rsidRDefault="00A72AB0" w:rsidP="0034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0CC411AA" w14:textId="77777777" w:rsidR="00A72AB0" w:rsidRPr="0088064C" w:rsidRDefault="00A72AB0" w:rsidP="0034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  <w:gridSpan w:val="2"/>
          </w:tcPr>
          <w:p w14:paraId="58E668EB" w14:textId="77777777" w:rsidR="00A72AB0" w:rsidRPr="0088064C" w:rsidRDefault="00A72AB0" w:rsidP="0034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1A53E820" w14:textId="77777777" w:rsidR="00A72AB0" w:rsidRPr="0088064C" w:rsidRDefault="00A72AB0" w:rsidP="0034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4D5311" w:rsidRPr="0088064C" w14:paraId="5994E877" w14:textId="77777777" w:rsidTr="004D5311">
        <w:tc>
          <w:tcPr>
            <w:tcW w:w="713" w:type="dxa"/>
            <w:vMerge/>
          </w:tcPr>
          <w:p w14:paraId="3F0D4684" w14:textId="77777777" w:rsidR="004D5311" w:rsidRPr="0088064C" w:rsidRDefault="004D5311" w:rsidP="0034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7B570201" w14:textId="77777777" w:rsidR="004D5311" w:rsidRPr="0088064C" w:rsidRDefault="004D5311" w:rsidP="0034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53F4C837" w14:textId="380AC5AE" w:rsidR="004D5311" w:rsidRPr="0088064C" w:rsidRDefault="004D5311" w:rsidP="004D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E29A2"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6CB43CFF" w14:textId="1D128BC6" w:rsidR="004D5311" w:rsidRPr="0088064C" w:rsidRDefault="006E29A2" w:rsidP="006E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4D5311" w:rsidRPr="0088064C" w14:paraId="57400BC7" w14:textId="77777777" w:rsidTr="004D5311">
        <w:tc>
          <w:tcPr>
            <w:tcW w:w="713" w:type="dxa"/>
          </w:tcPr>
          <w:p w14:paraId="40A6F160" w14:textId="77777777" w:rsidR="004D5311" w:rsidRPr="0088064C" w:rsidRDefault="004D5311" w:rsidP="0034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5F86C90A" w14:textId="77777777" w:rsidR="004D5311" w:rsidRPr="0088064C" w:rsidRDefault="004D5311" w:rsidP="0034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50DB6451" w14:textId="77777777" w:rsidR="004D5311" w:rsidRPr="0088064C" w:rsidRDefault="004D5311" w:rsidP="0034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398C525A" w14:textId="37630B28" w:rsidR="004D5311" w:rsidRPr="0088064C" w:rsidRDefault="00FB4E00" w:rsidP="0034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5311" w:rsidRPr="0088064C" w14:paraId="4B164AC1" w14:textId="77777777" w:rsidTr="004D5311">
        <w:tc>
          <w:tcPr>
            <w:tcW w:w="2896" w:type="dxa"/>
            <w:gridSpan w:val="2"/>
          </w:tcPr>
          <w:p w14:paraId="4F10BD44" w14:textId="77777777" w:rsidR="004D5311" w:rsidRPr="0088064C" w:rsidRDefault="004D5311" w:rsidP="0065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3227" w:type="dxa"/>
          </w:tcPr>
          <w:p w14:paraId="5039A9BA" w14:textId="529A3DD8" w:rsidR="004D5311" w:rsidRPr="0088064C" w:rsidRDefault="006E29A2" w:rsidP="0034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1 399,50</w:t>
            </w:r>
          </w:p>
        </w:tc>
        <w:tc>
          <w:tcPr>
            <w:tcW w:w="3228" w:type="dxa"/>
          </w:tcPr>
          <w:p w14:paraId="2A5CF456" w14:textId="06CAA0A8" w:rsidR="004D5311" w:rsidRPr="0088064C" w:rsidRDefault="006E29A2" w:rsidP="0034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1 231,20</w:t>
            </w:r>
          </w:p>
        </w:tc>
      </w:tr>
      <w:tr w:rsidR="005B6427" w:rsidRPr="0088064C" w14:paraId="54E6592E" w14:textId="77777777" w:rsidTr="005B6427">
        <w:trPr>
          <w:trHeight w:val="429"/>
        </w:trPr>
        <w:tc>
          <w:tcPr>
            <w:tcW w:w="713" w:type="dxa"/>
            <w:vAlign w:val="center"/>
          </w:tcPr>
          <w:p w14:paraId="2121CFAA" w14:textId="66B156E2" w:rsidR="005B6427" w:rsidRPr="0088064C" w:rsidRDefault="005B6427" w:rsidP="004D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Merge w:val="restart"/>
            <w:vAlign w:val="center"/>
          </w:tcPr>
          <w:p w14:paraId="29286362" w14:textId="19F2DC36" w:rsidR="005B6427" w:rsidRPr="0088064C" w:rsidRDefault="005B6427" w:rsidP="004D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1 149,75</w:t>
            </w:r>
          </w:p>
        </w:tc>
        <w:tc>
          <w:tcPr>
            <w:tcW w:w="3227" w:type="dxa"/>
          </w:tcPr>
          <w:p w14:paraId="0D796A0A" w14:textId="0821868D" w:rsidR="005B6427" w:rsidRPr="0088064C" w:rsidRDefault="005B6427" w:rsidP="0034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1 149,75</w:t>
            </w:r>
          </w:p>
        </w:tc>
        <w:tc>
          <w:tcPr>
            <w:tcW w:w="3228" w:type="dxa"/>
            <w:vMerge w:val="restart"/>
          </w:tcPr>
          <w:p w14:paraId="5B1F2549" w14:textId="0AB56519" w:rsidR="005B6427" w:rsidRPr="0088064C" w:rsidRDefault="005B6427" w:rsidP="0034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  <w:tr w:rsidR="005B6427" w:rsidRPr="0088064C" w14:paraId="0E8BAEDB" w14:textId="77777777" w:rsidTr="006E29A2">
        <w:trPr>
          <w:trHeight w:val="842"/>
        </w:trPr>
        <w:tc>
          <w:tcPr>
            <w:tcW w:w="713" w:type="dxa"/>
            <w:vAlign w:val="center"/>
          </w:tcPr>
          <w:p w14:paraId="6DF5EA39" w14:textId="74709264" w:rsidR="005B6427" w:rsidRPr="0088064C" w:rsidRDefault="005B6427" w:rsidP="004D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vMerge/>
            <w:vAlign w:val="center"/>
          </w:tcPr>
          <w:p w14:paraId="0E278D36" w14:textId="098DA4AB" w:rsidR="005B6427" w:rsidRPr="0088064C" w:rsidRDefault="005B6427" w:rsidP="004D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1E6117E0" w14:textId="1B0C67B6" w:rsidR="005B6427" w:rsidRPr="0088064C" w:rsidRDefault="005B6427" w:rsidP="0034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  <w:vMerge/>
          </w:tcPr>
          <w:p w14:paraId="0DDDBC40" w14:textId="77777777" w:rsidR="005B6427" w:rsidRPr="0088064C" w:rsidRDefault="005B6427" w:rsidP="0034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6AB8F" w14:textId="5F995A52" w:rsidR="00654747" w:rsidRPr="0088064C" w:rsidRDefault="00654747" w:rsidP="00654747">
      <w:pPr>
        <w:spacing w:after="0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E2AA8EF" w14:textId="67F2FF23" w:rsidR="00654747" w:rsidRPr="0088064C" w:rsidRDefault="00654747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2: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6E29A2" w:rsidRPr="0088064C" w14:paraId="22F9CC1E" w14:textId="77777777" w:rsidTr="00BC6BA9">
        <w:tc>
          <w:tcPr>
            <w:tcW w:w="713" w:type="dxa"/>
            <w:vMerge w:val="restart"/>
          </w:tcPr>
          <w:p w14:paraId="509E3A9E" w14:textId="77777777" w:rsidR="006E29A2" w:rsidRPr="0088064C" w:rsidRDefault="006E29A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613B9E08" w14:textId="77777777" w:rsidR="006E29A2" w:rsidRPr="0088064C" w:rsidRDefault="006E29A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472A828E" w14:textId="77777777" w:rsidR="006E29A2" w:rsidRPr="0088064C" w:rsidRDefault="006E29A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6455" w:type="dxa"/>
            <w:gridSpan w:val="2"/>
          </w:tcPr>
          <w:p w14:paraId="44DF5FC5" w14:textId="77777777" w:rsidR="006E29A2" w:rsidRPr="0088064C" w:rsidRDefault="006E29A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участников запроса предложений,</w:t>
            </w:r>
          </w:p>
          <w:p w14:paraId="4869EEC5" w14:textId="77777777" w:rsidR="006E29A2" w:rsidRPr="0088064C" w:rsidRDefault="006E29A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6E29A2" w:rsidRPr="0088064C" w14:paraId="1A867DE4" w14:textId="77777777" w:rsidTr="00BC6BA9">
        <w:tc>
          <w:tcPr>
            <w:tcW w:w="713" w:type="dxa"/>
            <w:vMerge/>
          </w:tcPr>
          <w:p w14:paraId="6418587D" w14:textId="77777777" w:rsidR="006E29A2" w:rsidRPr="0088064C" w:rsidRDefault="006E29A2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15079917" w14:textId="77777777" w:rsidR="006E29A2" w:rsidRPr="0088064C" w:rsidRDefault="006E29A2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5F88CD7D" w14:textId="77777777" w:rsidR="006E29A2" w:rsidRPr="0088064C" w:rsidRDefault="006E29A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1E400EDA" w14:textId="6B88EDEA" w:rsidR="006E29A2" w:rsidRPr="0088064C" w:rsidRDefault="006E29A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6E29A2" w:rsidRPr="0088064C" w14:paraId="6B8E6DBB" w14:textId="77777777" w:rsidTr="00BC6BA9">
        <w:tc>
          <w:tcPr>
            <w:tcW w:w="713" w:type="dxa"/>
          </w:tcPr>
          <w:p w14:paraId="34984C40" w14:textId="77777777" w:rsidR="006E29A2" w:rsidRPr="0088064C" w:rsidRDefault="006E29A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3" w:type="dxa"/>
          </w:tcPr>
          <w:p w14:paraId="51B20479" w14:textId="77777777" w:rsidR="006E29A2" w:rsidRPr="0088064C" w:rsidRDefault="006E29A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35626BE7" w14:textId="77777777" w:rsidR="006E29A2" w:rsidRPr="0088064C" w:rsidRDefault="006E29A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1BD23D82" w14:textId="0F72D757" w:rsidR="006E29A2" w:rsidRPr="0088064C" w:rsidRDefault="00FB4E00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29A2" w:rsidRPr="0088064C" w14:paraId="020AAB4A" w14:textId="77777777" w:rsidTr="00BC6BA9">
        <w:tc>
          <w:tcPr>
            <w:tcW w:w="2896" w:type="dxa"/>
            <w:gridSpan w:val="2"/>
          </w:tcPr>
          <w:p w14:paraId="5214800A" w14:textId="77777777" w:rsidR="006E29A2" w:rsidRPr="0088064C" w:rsidRDefault="006E29A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3227" w:type="dxa"/>
          </w:tcPr>
          <w:p w14:paraId="7780E90E" w14:textId="4B95F46B" w:rsidR="006E29A2" w:rsidRPr="0088064C" w:rsidRDefault="006E29A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BA9" w:rsidRPr="0088064C">
              <w:rPr>
                <w:rFonts w:ascii="Times New Roman" w:hAnsi="Times New Roman" w:cs="Times New Roman"/>
                <w:sz w:val="24"/>
                <w:szCs w:val="24"/>
              </w:rPr>
              <w:t> 296,0</w:t>
            </w: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8" w:type="dxa"/>
          </w:tcPr>
          <w:p w14:paraId="2779ADBB" w14:textId="36048A95" w:rsidR="006E29A2" w:rsidRPr="0088064C" w:rsidRDefault="006E29A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C6BA9" w:rsidRPr="0088064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6BA9" w:rsidRPr="0088064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B6427" w:rsidRPr="0088064C" w14:paraId="54185D96" w14:textId="77777777" w:rsidTr="005B6427">
        <w:trPr>
          <w:trHeight w:val="466"/>
        </w:trPr>
        <w:tc>
          <w:tcPr>
            <w:tcW w:w="713" w:type="dxa"/>
            <w:vAlign w:val="center"/>
          </w:tcPr>
          <w:p w14:paraId="6E59ECE1" w14:textId="77777777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Merge w:val="restart"/>
            <w:vAlign w:val="center"/>
          </w:tcPr>
          <w:p w14:paraId="0AE15A05" w14:textId="54F3DFE9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1 099,80</w:t>
            </w:r>
          </w:p>
        </w:tc>
        <w:tc>
          <w:tcPr>
            <w:tcW w:w="3227" w:type="dxa"/>
          </w:tcPr>
          <w:p w14:paraId="024739FA" w14:textId="368BA233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1 099,80</w:t>
            </w:r>
          </w:p>
        </w:tc>
        <w:tc>
          <w:tcPr>
            <w:tcW w:w="3228" w:type="dxa"/>
            <w:vMerge w:val="restart"/>
          </w:tcPr>
          <w:p w14:paraId="0187DC3A" w14:textId="77777777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  <w:tr w:rsidR="005B6427" w:rsidRPr="0088064C" w14:paraId="24ECCB19" w14:textId="77777777" w:rsidTr="00BC6BA9">
        <w:trPr>
          <w:trHeight w:val="842"/>
        </w:trPr>
        <w:tc>
          <w:tcPr>
            <w:tcW w:w="713" w:type="dxa"/>
            <w:vAlign w:val="center"/>
          </w:tcPr>
          <w:p w14:paraId="45CB1D07" w14:textId="77777777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vMerge/>
            <w:vAlign w:val="center"/>
          </w:tcPr>
          <w:p w14:paraId="1C255E9A" w14:textId="01D14940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60AAF13E" w14:textId="77777777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  <w:vMerge/>
          </w:tcPr>
          <w:p w14:paraId="18F5B350" w14:textId="77777777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A3C12" w14:textId="5C3EBA9F" w:rsidR="004D5311" w:rsidRPr="0088064C" w:rsidRDefault="004D5311" w:rsidP="002D267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FC68F3" w14:textId="7032C332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3: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BC6BA9" w:rsidRPr="0088064C" w14:paraId="133FC0FD" w14:textId="77777777" w:rsidTr="00BC6BA9">
        <w:tc>
          <w:tcPr>
            <w:tcW w:w="713" w:type="dxa"/>
            <w:vMerge w:val="restart"/>
          </w:tcPr>
          <w:p w14:paraId="4852FBEF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3297C881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03F3DE0D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  <w:gridSpan w:val="2"/>
          </w:tcPr>
          <w:p w14:paraId="3D9A3C6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610B8D7C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C6BA9" w:rsidRPr="0088064C" w14:paraId="6BB383AF" w14:textId="77777777" w:rsidTr="00BC6BA9">
        <w:tc>
          <w:tcPr>
            <w:tcW w:w="713" w:type="dxa"/>
            <w:vMerge/>
          </w:tcPr>
          <w:p w14:paraId="0FDB75D1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71438679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468ACEF6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563288B6" w14:textId="7F1C12AE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BC6BA9" w:rsidRPr="0088064C" w14:paraId="6C76295B" w14:textId="77777777" w:rsidTr="00BC6BA9">
        <w:tc>
          <w:tcPr>
            <w:tcW w:w="713" w:type="dxa"/>
          </w:tcPr>
          <w:p w14:paraId="60CFBB0C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1C47998C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01DA4FB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2F305694" w14:textId="194EE471" w:rsidR="00BC6BA9" w:rsidRPr="0088064C" w:rsidRDefault="00FB4E00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A9" w:rsidRPr="0088064C" w14:paraId="7D6B8360" w14:textId="77777777" w:rsidTr="00BC6BA9">
        <w:tc>
          <w:tcPr>
            <w:tcW w:w="2896" w:type="dxa"/>
            <w:gridSpan w:val="2"/>
          </w:tcPr>
          <w:p w14:paraId="0C1D84B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3227" w:type="dxa"/>
          </w:tcPr>
          <w:p w14:paraId="637A2A17" w14:textId="1FA0228A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3228" w:type="dxa"/>
          </w:tcPr>
          <w:p w14:paraId="60AD8F9E" w14:textId="0BE561C2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444,70</w:t>
            </w:r>
          </w:p>
        </w:tc>
      </w:tr>
      <w:tr w:rsidR="005B6427" w:rsidRPr="0088064C" w14:paraId="7AD2CE22" w14:textId="77777777" w:rsidTr="00BC6BA9">
        <w:trPr>
          <w:trHeight w:val="858"/>
        </w:trPr>
        <w:tc>
          <w:tcPr>
            <w:tcW w:w="713" w:type="dxa"/>
            <w:vAlign w:val="center"/>
          </w:tcPr>
          <w:p w14:paraId="209BF80E" w14:textId="77777777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Merge w:val="restart"/>
            <w:vAlign w:val="center"/>
          </w:tcPr>
          <w:p w14:paraId="1A88066F" w14:textId="14AE9FEB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227" w:type="dxa"/>
          </w:tcPr>
          <w:p w14:paraId="6F6B7F87" w14:textId="1E1C95A4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228" w:type="dxa"/>
            <w:vMerge w:val="restart"/>
          </w:tcPr>
          <w:p w14:paraId="0A084885" w14:textId="77777777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  <w:tr w:rsidR="005B6427" w:rsidRPr="0088064C" w14:paraId="78D70295" w14:textId="77777777" w:rsidTr="00BC6BA9">
        <w:trPr>
          <w:trHeight w:val="842"/>
        </w:trPr>
        <w:tc>
          <w:tcPr>
            <w:tcW w:w="713" w:type="dxa"/>
            <w:vAlign w:val="center"/>
          </w:tcPr>
          <w:p w14:paraId="043AFAEC" w14:textId="77777777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vMerge/>
            <w:vAlign w:val="center"/>
          </w:tcPr>
          <w:p w14:paraId="65B8D9EB" w14:textId="75067B21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7F8CF052" w14:textId="77777777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  <w:vMerge/>
          </w:tcPr>
          <w:p w14:paraId="5CEC85D4" w14:textId="77777777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1E2B5" w14:textId="77777777" w:rsidR="002972C8" w:rsidRPr="0088064C" w:rsidRDefault="002972C8" w:rsidP="00297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46F9D" w14:textId="66773B11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4: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BC6BA9" w:rsidRPr="0088064C" w14:paraId="6AFE6EE1" w14:textId="77777777" w:rsidTr="00BC6BA9">
        <w:tc>
          <w:tcPr>
            <w:tcW w:w="713" w:type="dxa"/>
            <w:vMerge w:val="restart"/>
          </w:tcPr>
          <w:p w14:paraId="587A9740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72095B72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6C062583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  <w:gridSpan w:val="2"/>
          </w:tcPr>
          <w:p w14:paraId="42DA1198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42E1C990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C6BA9" w:rsidRPr="0088064C" w14:paraId="57869EA5" w14:textId="77777777" w:rsidTr="00BC6BA9">
        <w:tc>
          <w:tcPr>
            <w:tcW w:w="713" w:type="dxa"/>
            <w:vMerge/>
          </w:tcPr>
          <w:p w14:paraId="3DF09836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520C2DCD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3845F7AD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6F3B7865" w14:textId="730593F8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BC6BA9" w:rsidRPr="0088064C" w14:paraId="71A64E04" w14:textId="77777777" w:rsidTr="00BC6BA9">
        <w:tc>
          <w:tcPr>
            <w:tcW w:w="713" w:type="dxa"/>
          </w:tcPr>
          <w:p w14:paraId="628105C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0AC72AA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15BB816A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55607CF3" w14:textId="14022D0C" w:rsidR="00BC6BA9" w:rsidRPr="0088064C" w:rsidRDefault="00FB4E00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A9" w:rsidRPr="0088064C" w14:paraId="590D0EA3" w14:textId="77777777" w:rsidTr="00BC6BA9">
        <w:tc>
          <w:tcPr>
            <w:tcW w:w="2896" w:type="dxa"/>
            <w:gridSpan w:val="2"/>
          </w:tcPr>
          <w:p w14:paraId="140BE432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3227" w:type="dxa"/>
          </w:tcPr>
          <w:p w14:paraId="273E05A4" w14:textId="04B3AAF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3228" w:type="dxa"/>
          </w:tcPr>
          <w:p w14:paraId="116B3641" w14:textId="230E6783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828,60</w:t>
            </w:r>
          </w:p>
        </w:tc>
      </w:tr>
      <w:tr w:rsidR="00BC6BA9" w:rsidRPr="0088064C" w14:paraId="4BC43FDC" w14:textId="77777777" w:rsidTr="00BC6BA9">
        <w:trPr>
          <w:trHeight w:val="858"/>
        </w:trPr>
        <w:tc>
          <w:tcPr>
            <w:tcW w:w="713" w:type="dxa"/>
            <w:vAlign w:val="center"/>
          </w:tcPr>
          <w:p w14:paraId="64F777CD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04BBE598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37639DD5" w14:textId="5A325F5B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3228" w:type="dxa"/>
          </w:tcPr>
          <w:p w14:paraId="03AAD54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  <w:tr w:rsidR="00BC6BA9" w:rsidRPr="0088064C" w14:paraId="43C53A3C" w14:textId="77777777" w:rsidTr="00BC6BA9">
        <w:trPr>
          <w:trHeight w:val="842"/>
        </w:trPr>
        <w:tc>
          <w:tcPr>
            <w:tcW w:w="713" w:type="dxa"/>
            <w:vAlign w:val="center"/>
          </w:tcPr>
          <w:p w14:paraId="42D2B091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vAlign w:val="center"/>
          </w:tcPr>
          <w:p w14:paraId="27CC75C1" w14:textId="0D64C915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3227" w:type="dxa"/>
          </w:tcPr>
          <w:p w14:paraId="69CE471A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</w:tcPr>
          <w:p w14:paraId="298A900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A4658" w14:textId="6B8B15E6" w:rsidR="00BC6BA9" w:rsidRPr="0088064C" w:rsidRDefault="00BC6BA9" w:rsidP="002D267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0A16A4" w14:textId="0721D638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5: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BC6BA9" w:rsidRPr="0088064C" w14:paraId="638039C6" w14:textId="77777777" w:rsidTr="00BC6BA9">
        <w:tc>
          <w:tcPr>
            <w:tcW w:w="713" w:type="dxa"/>
            <w:vMerge w:val="restart"/>
          </w:tcPr>
          <w:p w14:paraId="0C135AB7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5D8BC4C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56088C70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  <w:gridSpan w:val="2"/>
          </w:tcPr>
          <w:p w14:paraId="21007A7C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2A6799B3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C6BA9" w:rsidRPr="0088064C" w14:paraId="4337BDA2" w14:textId="77777777" w:rsidTr="00BC6BA9">
        <w:tc>
          <w:tcPr>
            <w:tcW w:w="713" w:type="dxa"/>
            <w:vMerge/>
          </w:tcPr>
          <w:p w14:paraId="4935414A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1B167DFD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48EC1F09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256F8B17" w14:textId="380A8D8D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BC6BA9" w:rsidRPr="0088064C" w14:paraId="2EEA7C3B" w14:textId="77777777" w:rsidTr="00BC6BA9">
        <w:tc>
          <w:tcPr>
            <w:tcW w:w="713" w:type="dxa"/>
          </w:tcPr>
          <w:p w14:paraId="4C72C63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3" w:type="dxa"/>
          </w:tcPr>
          <w:p w14:paraId="6A2C22EB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3A448EE0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732A0ABA" w14:textId="79C67796" w:rsidR="00BC6BA9" w:rsidRPr="0088064C" w:rsidRDefault="00FB4E00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A9" w:rsidRPr="0088064C" w14:paraId="0C8CFA3F" w14:textId="77777777" w:rsidTr="00BC6BA9">
        <w:tc>
          <w:tcPr>
            <w:tcW w:w="2896" w:type="dxa"/>
            <w:gridSpan w:val="2"/>
          </w:tcPr>
          <w:p w14:paraId="74ACA43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3227" w:type="dxa"/>
          </w:tcPr>
          <w:p w14:paraId="1E25E34C" w14:textId="61B9E0C5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3228" w:type="dxa"/>
          </w:tcPr>
          <w:p w14:paraId="2E8DAF5B" w14:textId="1EE3F54B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400,60</w:t>
            </w:r>
          </w:p>
        </w:tc>
      </w:tr>
      <w:tr w:rsidR="005B6427" w:rsidRPr="0088064C" w14:paraId="0C830D20" w14:textId="77777777" w:rsidTr="00BC6BA9">
        <w:trPr>
          <w:trHeight w:val="858"/>
        </w:trPr>
        <w:tc>
          <w:tcPr>
            <w:tcW w:w="713" w:type="dxa"/>
            <w:vAlign w:val="center"/>
          </w:tcPr>
          <w:p w14:paraId="1769019B" w14:textId="77777777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Merge w:val="restart"/>
            <w:vAlign w:val="center"/>
          </w:tcPr>
          <w:p w14:paraId="326F4C0F" w14:textId="0DF276C9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3227" w:type="dxa"/>
          </w:tcPr>
          <w:p w14:paraId="72C5B07D" w14:textId="7FD1F641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3228" w:type="dxa"/>
            <w:vMerge w:val="restart"/>
          </w:tcPr>
          <w:p w14:paraId="2510B1D5" w14:textId="77777777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  <w:tr w:rsidR="005B6427" w:rsidRPr="0088064C" w14:paraId="12FB2D37" w14:textId="77777777" w:rsidTr="00BC6BA9">
        <w:trPr>
          <w:trHeight w:val="842"/>
        </w:trPr>
        <w:tc>
          <w:tcPr>
            <w:tcW w:w="713" w:type="dxa"/>
            <w:vAlign w:val="center"/>
          </w:tcPr>
          <w:p w14:paraId="1A9B48D0" w14:textId="77777777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vMerge/>
            <w:vAlign w:val="center"/>
          </w:tcPr>
          <w:p w14:paraId="52451247" w14:textId="3F99E4FC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3EDB08E8" w14:textId="77777777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  <w:vMerge/>
          </w:tcPr>
          <w:p w14:paraId="73F18152" w14:textId="77777777" w:rsidR="005B6427" w:rsidRPr="0088064C" w:rsidRDefault="005B642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3F77D" w14:textId="4902455C" w:rsidR="00BC6BA9" w:rsidRPr="0088064C" w:rsidRDefault="00BC6BA9" w:rsidP="002D267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8DCA2D" w14:textId="3823CA0E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6: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BC6BA9" w:rsidRPr="0088064C" w14:paraId="3CEB97A2" w14:textId="77777777" w:rsidTr="00BC6BA9">
        <w:tc>
          <w:tcPr>
            <w:tcW w:w="713" w:type="dxa"/>
            <w:vMerge w:val="restart"/>
          </w:tcPr>
          <w:p w14:paraId="6591D5FF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26CB7393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661DA35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  <w:gridSpan w:val="2"/>
          </w:tcPr>
          <w:p w14:paraId="1A114C9B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24B488AA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C6BA9" w:rsidRPr="0088064C" w14:paraId="7C9D8A8E" w14:textId="77777777" w:rsidTr="00BC6BA9">
        <w:tc>
          <w:tcPr>
            <w:tcW w:w="713" w:type="dxa"/>
            <w:vMerge/>
          </w:tcPr>
          <w:p w14:paraId="3524EC55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648B417C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4D5C0C43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5F4F347D" w14:textId="07E528D4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BC6BA9" w:rsidRPr="0088064C" w14:paraId="6142E4D8" w14:textId="77777777" w:rsidTr="00BC6BA9">
        <w:tc>
          <w:tcPr>
            <w:tcW w:w="713" w:type="dxa"/>
          </w:tcPr>
          <w:p w14:paraId="42D9600C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28468CF2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3599D890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6A15CC13" w14:textId="271D1C1B" w:rsidR="00BC6BA9" w:rsidRPr="0088064C" w:rsidRDefault="00FB4E00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A9" w:rsidRPr="0088064C" w14:paraId="1325B7AC" w14:textId="77777777" w:rsidTr="00BC6BA9">
        <w:tc>
          <w:tcPr>
            <w:tcW w:w="2896" w:type="dxa"/>
            <w:gridSpan w:val="2"/>
          </w:tcPr>
          <w:p w14:paraId="5E521A8B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3227" w:type="dxa"/>
          </w:tcPr>
          <w:p w14:paraId="0ED12BCD" w14:textId="1FE22B3E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673,00</w:t>
            </w:r>
          </w:p>
        </w:tc>
        <w:tc>
          <w:tcPr>
            <w:tcW w:w="3228" w:type="dxa"/>
          </w:tcPr>
          <w:p w14:paraId="098A2121" w14:textId="0337A8AD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330,20</w:t>
            </w:r>
          </w:p>
        </w:tc>
      </w:tr>
      <w:tr w:rsidR="00BC6BA9" w:rsidRPr="0088064C" w14:paraId="6770B7B1" w14:textId="77777777" w:rsidTr="00BC6BA9">
        <w:trPr>
          <w:trHeight w:val="858"/>
        </w:trPr>
        <w:tc>
          <w:tcPr>
            <w:tcW w:w="713" w:type="dxa"/>
            <w:vAlign w:val="center"/>
          </w:tcPr>
          <w:p w14:paraId="2903FC4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18F3065E" w14:textId="1F7F0AC3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330,20</w:t>
            </w:r>
          </w:p>
        </w:tc>
        <w:tc>
          <w:tcPr>
            <w:tcW w:w="3227" w:type="dxa"/>
          </w:tcPr>
          <w:p w14:paraId="3E48094F" w14:textId="042666B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</w:tcPr>
          <w:p w14:paraId="6C99E846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2EC43C5B" w14:textId="77777777" w:rsidR="00BC6BA9" w:rsidRPr="0088064C" w:rsidRDefault="00BC6BA9" w:rsidP="00BC6B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6B51EF" w14:textId="500B5F44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7: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BC6BA9" w:rsidRPr="0088064C" w14:paraId="75FEBE29" w14:textId="77777777" w:rsidTr="00BC6BA9">
        <w:tc>
          <w:tcPr>
            <w:tcW w:w="713" w:type="dxa"/>
            <w:vMerge w:val="restart"/>
          </w:tcPr>
          <w:p w14:paraId="1433163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06E908E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3506C76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  <w:gridSpan w:val="2"/>
          </w:tcPr>
          <w:p w14:paraId="601D8E11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68E00A79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C6BA9" w:rsidRPr="0088064C" w14:paraId="55C762DA" w14:textId="77777777" w:rsidTr="00BC6BA9">
        <w:tc>
          <w:tcPr>
            <w:tcW w:w="713" w:type="dxa"/>
            <w:vMerge/>
          </w:tcPr>
          <w:p w14:paraId="48D234EA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4344BEF6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3F5EC7EC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3228796F" w14:textId="7D5BEEE1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BC6BA9" w:rsidRPr="0088064C" w14:paraId="4E5AA5C2" w14:textId="77777777" w:rsidTr="00BC6BA9">
        <w:tc>
          <w:tcPr>
            <w:tcW w:w="713" w:type="dxa"/>
          </w:tcPr>
          <w:p w14:paraId="5D2822A1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67C567BB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1B296AB2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1EEEE883" w14:textId="05CBAD26" w:rsidR="00BC6BA9" w:rsidRPr="0088064C" w:rsidRDefault="00FB4E00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A9" w:rsidRPr="0088064C" w14:paraId="5101F761" w14:textId="77777777" w:rsidTr="00BC6BA9">
        <w:tc>
          <w:tcPr>
            <w:tcW w:w="2896" w:type="dxa"/>
            <w:gridSpan w:val="2"/>
          </w:tcPr>
          <w:p w14:paraId="0695D7DA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3227" w:type="dxa"/>
          </w:tcPr>
          <w:p w14:paraId="3D86678A" w14:textId="63F9012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3228" w:type="dxa"/>
          </w:tcPr>
          <w:p w14:paraId="683EEC73" w14:textId="3C64A22F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23,10</w:t>
            </w:r>
          </w:p>
        </w:tc>
      </w:tr>
      <w:tr w:rsidR="00BC6BA9" w:rsidRPr="0088064C" w14:paraId="52B2C520" w14:textId="77777777" w:rsidTr="00BC6BA9">
        <w:trPr>
          <w:trHeight w:val="858"/>
        </w:trPr>
        <w:tc>
          <w:tcPr>
            <w:tcW w:w="713" w:type="dxa"/>
            <w:vAlign w:val="center"/>
          </w:tcPr>
          <w:p w14:paraId="537C2AE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5D8640D2" w14:textId="171402B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3227" w:type="dxa"/>
          </w:tcPr>
          <w:p w14:paraId="0271A9E2" w14:textId="349227EA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</w:tcPr>
          <w:p w14:paraId="5D8F04AA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772BC4F8" w14:textId="71742125" w:rsidR="00BC6BA9" w:rsidRPr="0088064C" w:rsidRDefault="00BC6BA9" w:rsidP="002D267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61E6071" w14:textId="5F5287EC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8: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6455"/>
      </w:tblGrid>
      <w:tr w:rsidR="00BC6BA9" w:rsidRPr="0088064C" w14:paraId="017AC01F" w14:textId="77777777" w:rsidTr="00BC6BA9">
        <w:tc>
          <w:tcPr>
            <w:tcW w:w="713" w:type="dxa"/>
            <w:vMerge w:val="restart"/>
          </w:tcPr>
          <w:p w14:paraId="4666A0A6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6A2DD2B9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7AF9FBEA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</w:tcPr>
          <w:p w14:paraId="634231BF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7D7B6265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6F93" w:rsidRPr="0088064C" w14:paraId="05DF3600" w14:textId="77777777" w:rsidTr="008E1639">
        <w:tc>
          <w:tcPr>
            <w:tcW w:w="713" w:type="dxa"/>
            <w:vMerge/>
          </w:tcPr>
          <w:p w14:paraId="5D290973" w14:textId="77777777" w:rsidR="00276F93" w:rsidRPr="0088064C" w:rsidRDefault="00276F93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0A5C76B8" w14:textId="77777777" w:rsidR="00276F93" w:rsidRPr="0088064C" w:rsidRDefault="00276F93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vAlign w:val="center"/>
          </w:tcPr>
          <w:p w14:paraId="5D197913" w14:textId="77777777" w:rsidR="00276F93" w:rsidRPr="0088064C" w:rsidRDefault="00276F93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FD4223" w14:textId="3546B41B" w:rsidR="00276F93" w:rsidRPr="0088064C" w:rsidRDefault="00276F93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93" w:rsidRPr="0088064C" w14:paraId="0DF614AE" w14:textId="77777777" w:rsidTr="008E1639">
        <w:tc>
          <w:tcPr>
            <w:tcW w:w="713" w:type="dxa"/>
          </w:tcPr>
          <w:p w14:paraId="5F274616" w14:textId="77777777" w:rsidR="00276F93" w:rsidRPr="0088064C" w:rsidRDefault="00276F93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00B89AA7" w14:textId="77777777" w:rsidR="00276F93" w:rsidRPr="0088064C" w:rsidRDefault="00276F93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5" w:type="dxa"/>
          </w:tcPr>
          <w:p w14:paraId="53D7842A" w14:textId="77CBE699" w:rsidR="00276F93" w:rsidRPr="0088064C" w:rsidRDefault="00276F93" w:rsidP="002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F93" w:rsidRPr="0088064C" w14:paraId="0AE63857" w14:textId="77777777" w:rsidTr="008E1639">
        <w:tc>
          <w:tcPr>
            <w:tcW w:w="2896" w:type="dxa"/>
            <w:gridSpan w:val="2"/>
          </w:tcPr>
          <w:p w14:paraId="34840D63" w14:textId="77777777" w:rsidR="00276F93" w:rsidRPr="0088064C" w:rsidRDefault="00276F93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6455" w:type="dxa"/>
          </w:tcPr>
          <w:p w14:paraId="789BC51F" w14:textId="6EAC259A" w:rsidR="00276F93" w:rsidRPr="0088064C" w:rsidRDefault="00276F93" w:rsidP="002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76F93" w:rsidRPr="0088064C" w14:paraId="525A4DD5" w14:textId="77777777" w:rsidTr="008E1639">
        <w:trPr>
          <w:trHeight w:val="858"/>
        </w:trPr>
        <w:tc>
          <w:tcPr>
            <w:tcW w:w="713" w:type="dxa"/>
            <w:vAlign w:val="center"/>
          </w:tcPr>
          <w:p w14:paraId="3D0C21AB" w14:textId="77777777" w:rsidR="00276F93" w:rsidRPr="0088064C" w:rsidRDefault="00276F93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3" w:type="dxa"/>
            <w:vAlign w:val="center"/>
          </w:tcPr>
          <w:p w14:paraId="15748294" w14:textId="6F0508A8" w:rsidR="00276F93" w:rsidRPr="0088064C" w:rsidRDefault="00276F93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6455" w:type="dxa"/>
          </w:tcPr>
          <w:p w14:paraId="7E45AF12" w14:textId="26F4E0A9" w:rsidR="00276F93" w:rsidRPr="0088064C" w:rsidRDefault="00276F93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0F288952" w14:textId="6EC42BCB" w:rsidR="00BC6BA9" w:rsidRPr="0088064C" w:rsidRDefault="00BC6BA9" w:rsidP="002D267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888BBD9" w14:textId="7C3548DD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Информация о дополнительном снижении предлагаемой цены контракта по Лоту               № </w:t>
      </w:r>
      <w:r w:rsidR="00276F93" w:rsidRPr="0088064C">
        <w:rPr>
          <w:rFonts w:ascii="Times New Roman" w:hAnsi="Times New Roman" w:cs="Times New Roman"/>
          <w:sz w:val="24"/>
          <w:szCs w:val="24"/>
        </w:rPr>
        <w:t>9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BC6BA9" w:rsidRPr="0088064C" w14:paraId="6D9B53A9" w14:textId="77777777" w:rsidTr="00BC6BA9">
        <w:tc>
          <w:tcPr>
            <w:tcW w:w="713" w:type="dxa"/>
            <w:vMerge w:val="restart"/>
          </w:tcPr>
          <w:p w14:paraId="409B3C83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1E6D4EC6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6273CBF5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  <w:gridSpan w:val="2"/>
          </w:tcPr>
          <w:p w14:paraId="0F646187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18FE449F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C6BA9" w:rsidRPr="0088064C" w14:paraId="368835DE" w14:textId="77777777" w:rsidTr="00BC6BA9">
        <w:tc>
          <w:tcPr>
            <w:tcW w:w="713" w:type="dxa"/>
            <w:vMerge/>
          </w:tcPr>
          <w:p w14:paraId="7AE57AAB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509FF120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22F22DF8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3FDA58AA" w14:textId="23C3E13E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BC6BA9" w:rsidRPr="0088064C" w14:paraId="283482C8" w14:textId="77777777" w:rsidTr="00BC6BA9">
        <w:tc>
          <w:tcPr>
            <w:tcW w:w="713" w:type="dxa"/>
          </w:tcPr>
          <w:p w14:paraId="228763C3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3F0AE8B6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208E62CA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11709C9A" w14:textId="2C596B75" w:rsidR="00BC6BA9" w:rsidRPr="0088064C" w:rsidRDefault="00FB4E00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A9" w:rsidRPr="0088064C" w14:paraId="1FE38005" w14:textId="77777777" w:rsidTr="00BC6BA9">
        <w:tc>
          <w:tcPr>
            <w:tcW w:w="2896" w:type="dxa"/>
            <w:gridSpan w:val="2"/>
          </w:tcPr>
          <w:p w14:paraId="018A0D66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3227" w:type="dxa"/>
          </w:tcPr>
          <w:p w14:paraId="2830B442" w14:textId="414CBBBD" w:rsidR="00BC6BA9" w:rsidRPr="0088064C" w:rsidRDefault="00276F93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3228" w:type="dxa"/>
          </w:tcPr>
          <w:p w14:paraId="6F801646" w14:textId="597EF22A" w:rsidR="00BC6BA9" w:rsidRPr="0088064C" w:rsidRDefault="00276F93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561,95</w:t>
            </w:r>
          </w:p>
        </w:tc>
      </w:tr>
      <w:tr w:rsidR="00BC6BA9" w:rsidRPr="0088064C" w14:paraId="071ACB59" w14:textId="77777777" w:rsidTr="00BC6BA9">
        <w:trPr>
          <w:trHeight w:val="858"/>
        </w:trPr>
        <w:tc>
          <w:tcPr>
            <w:tcW w:w="713" w:type="dxa"/>
            <w:vAlign w:val="center"/>
          </w:tcPr>
          <w:p w14:paraId="75B2EFF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6CADDB9B" w14:textId="62DC2A30" w:rsidR="00BC6BA9" w:rsidRPr="0088064C" w:rsidRDefault="00276F93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561,95</w:t>
            </w:r>
          </w:p>
        </w:tc>
        <w:tc>
          <w:tcPr>
            <w:tcW w:w="3227" w:type="dxa"/>
          </w:tcPr>
          <w:p w14:paraId="64CEBEB8" w14:textId="585314A5" w:rsidR="00BC6BA9" w:rsidRPr="0088064C" w:rsidRDefault="00276F93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</w:tcPr>
          <w:p w14:paraId="6A778AF5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76D0EA94" w14:textId="507771D9" w:rsidR="00BC6BA9" w:rsidRPr="0088064C" w:rsidRDefault="00BC6BA9" w:rsidP="002D267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62179B" w14:textId="23394837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Информация о дополнительном снижении предлагаемой цены контракта по Лоту               № </w:t>
      </w:r>
      <w:r w:rsidR="00276F93" w:rsidRPr="0088064C">
        <w:rPr>
          <w:rFonts w:ascii="Times New Roman" w:hAnsi="Times New Roman" w:cs="Times New Roman"/>
          <w:sz w:val="24"/>
          <w:szCs w:val="24"/>
        </w:rPr>
        <w:t>10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6455"/>
      </w:tblGrid>
      <w:tr w:rsidR="00276F93" w:rsidRPr="0088064C" w14:paraId="12928E9D" w14:textId="77777777" w:rsidTr="008E1639">
        <w:tc>
          <w:tcPr>
            <w:tcW w:w="713" w:type="dxa"/>
            <w:vMerge w:val="restart"/>
          </w:tcPr>
          <w:p w14:paraId="73A0AA32" w14:textId="77777777" w:rsidR="00276F93" w:rsidRPr="0088064C" w:rsidRDefault="00276F93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75AE36FF" w14:textId="77777777" w:rsidR="00276F93" w:rsidRPr="0088064C" w:rsidRDefault="00276F93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3780D823" w14:textId="77777777" w:rsidR="00276F93" w:rsidRPr="0088064C" w:rsidRDefault="00276F93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</w:tcPr>
          <w:p w14:paraId="64F08829" w14:textId="77777777" w:rsidR="00276F93" w:rsidRPr="0088064C" w:rsidRDefault="00276F93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7AA477BD" w14:textId="77777777" w:rsidR="00276F93" w:rsidRPr="0088064C" w:rsidRDefault="00276F93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6F93" w:rsidRPr="0088064C" w14:paraId="130D0B0A" w14:textId="77777777" w:rsidTr="008E1639">
        <w:tc>
          <w:tcPr>
            <w:tcW w:w="713" w:type="dxa"/>
            <w:vMerge/>
          </w:tcPr>
          <w:p w14:paraId="1B75E7BE" w14:textId="77777777" w:rsidR="00276F93" w:rsidRPr="0088064C" w:rsidRDefault="00276F93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15481B2C" w14:textId="77777777" w:rsidR="00276F93" w:rsidRPr="0088064C" w:rsidRDefault="00276F93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vAlign w:val="center"/>
          </w:tcPr>
          <w:p w14:paraId="68C2C504" w14:textId="49E85B2B" w:rsidR="00276F93" w:rsidRPr="0088064C" w:rsidRDefault="00276F93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276F93" w:rsidRPr="0088064C" w14:paraId="761D9401" w14:textId="77777777" w:rsidTr="008E1639">
        <w:tc>
          <w:tcPr>
            <w:tcW w:w="713" w:type="dxa"/>
          </w:tcPr>
          <w:p w14:paraId="766D3747" w14:textId="77777777" w:rsidR="00276F93" w:rsidRPr="0088064C" w:rsidRDefault="00276F93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56EE84EB" w14:textId="77777777" w:rsidR="00276F93" w:rsidRPr="0088064C" w:rsidRDefault="00276F93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5" w:type="dxa"/>
          </w:tcPr>
          <w:p w14:paraId="176E1B64" w14:textId="77777777" w:rsidR="00276F93" w:rsidRPr="0088064C" w:rsidRDefault="00276F93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F93" w:rsidRPr="0088064C" w14:paraId="00FB2EE2" w14:textId="77777777" w:rsidTr="008E1639">
        <w:tc>
          <w:tcPr>
            <w:tcW w:w="2896" w:type="dxa"/>
            <w:gridSpan w:val="2"/>
          </w:tcPr>
          <w:p w14:paraId="67C3F1E8" w14:textId="77777777" w:rsidR="00276F93" w:rsidRPr="0088064C" w:rsidRDefault="00276F93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6455" w:type="dxa"/>
          </w:tcPr>
          <w:p w14:paraId="632441BF" w14:textId="67830882" w:rsidR="00276F93" w:rsidRPr="0088064C" w:rsidRDefault="00276F93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478,70</w:t>
            </w:r>
          </w:p>
        </w:tc>
      </w:tr>
      <w:tr w:rsidR="00276F93" w:rsidRPr="0088064C" w14:paraId="4DEF5EA9" w14:textId="77777777" w:rsidTr="008E1639">
        <w:trPr>
          <w:trHeight w:val="858"/>
        </w:trPr>
        <w:tc>
          <w:tcPr>
            <w:tcW w:w="713" w:type="dxa"/>
            <w:vAlign w:val="center"/>
          </w:tcPr>
          <w:p w14:paraId="3F423632" w14:textId="77777777" w:rsidR="00276F93" w:rsidRPr="0088064C" w:rsidRDefault="00276F93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6A25E871" w14:textId="3098D235" w:rsidR="00276F93" w:rsidRPr="0088064C" w:rsidRDefault="00276F93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478,70</w:t>
            </w:r>
          </w:p>
        </w:tc>
        <w:tc>
          <w:tcPr>
            <w:tcW w:w="6455" w:type="dxa"/>
          </w:tcPr>
          <w:p w14:paraId="4B5318E8" w14:textId="77777777" w:rsidR="00276F93" w:rsidRPr="0088064C" w:rsidRDefault="00276F93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5CD3F882" w14:textId="77777777" w:rsidR="00CA09AE" w:rsidRPr="0088064C" w:rsidRDefault="00CA09AE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A9621" w14:textId="7BFABA8F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Информация о дополнительном снижении предлагаемой цены контракта по Лоту               № </w:t>
      </w:r>
      <w:r w:rsidR="00276F93" w:rsidRPr="0088064C">
        <w:rPr>
          <w:rFonts w:ascii="Times New Roman" w:hAnsi="Times New Roman" w:cs="Times New Roman"/>
          <w:sz w:val="24"/>
          <w:szCs w:val="24"/>
        </w:rPr>
        <w:t>11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BC6BA9" w:rsidRPr="0088064C" w14:paraId="6D60DD4B" w14:textId="77777777" w:rsidTr="00BC6BA9">
        <w:tc>
          <w:tcPr>
            <w:tcW w:w="713" w:type="dxa"/>
            <w:vMerge w:val="restart"/>
          </w:tcPr>
          <w:p w14:paraId="71AE41F5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4525494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427899E2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  <w:gridSpan w:val="2"/>
          </w:tcPr>
          <w:p w14:paraId="27B44753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4A20F4EC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C6BA9" w:rsidRPr="0088064C" w14:paraId="56AD8325" w14:textId="77777777" w:rsidTr="00BC6BA9">
        <w:tc>
          <w:tcPr>
            <w:tcW w:w="713" w:type="dxa"/>
            <w:vMerge/>
          </w:tcPr>
          <w:p w14:paraId="3816851A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52FCFDDA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4EA37201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6F597A16" w14:textId="4AE831D6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BC6BA9" w:rsidRPr="0088064C" w14:paraId="494D76CE" w14:textId="77777777" w:rsidTr="00BC6BA9">
        <w:tc>
          <w:tcPr>
            <w:tcW w:w="713" w:type="dxa"/>
          </w:tcPr>
          <w:p w14:paraId="598D04AC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11F91959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1C4E1D29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7BC17FB7" w14:textId="1F79C5F5" w:rsidR="00BC6BA9" w:rsidRPr="0088064C" w:rsidRDefault="00FB4E00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A9" w:rsidRPr="0088064C" w14:paraId="4D8B0744" w14:textId="77777777" w:rsidTr="00BC6BA9">
        <w:tc>
          <w:tcPr>
            <w:tcW w:w="2896" w:type="dxa"/>
            <w:gridSpan w:val="2"/>
          </w:tcPr>
          <w:p w14:paraId="3BD3A942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3227" w:type="dxa"/>
          </w:tcPr>
          <w:p w14:paraId="42111C72" w14:textId="32ABFA9E" w:rsidR="00BC6BA9" w:rsidRPr="0088064C" w:rsidRDefault="00CC3FD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411,00</w:t>
            </w:r>
          </w:p>
        </w:tc>
        <w:tc>
          <w:tcPr>
            <w:tcW w:w="3228" w:type="dxa"/>
          </w:tcPr>
          <w:p w14:paraId="257D2898" w14:textId="1F932C2A" w:rsidR="00BC6BA9" w:rsidRPr="0088064C" w:rsidRDefault="00CC3FD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369,90</w:t>
            </w:r>
          </w:p>
        </w:tc>
      </w:tr>
      <w:tr w:rsidR="00BC6BA9" w:rsidRPr="0088064C" w14:paraId="04621D17" w14:textId="77777777" w:rsidTr="00BC6BA9">
        <w:trPr>
          <w:trHeight w:val="858"/>
        </w:trPr>
        <w:tc>
          <w:tcPr>
            <w:tcW w:w="713" w:type="dxa"/>
            <w:vAlign w:val="center"/>
          </w:tcPr>
          <w:p w14:paraId="69A29072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1C8C4FF7" w14:textId="74DA6D80" w:rsidR="00BC6BA9" w:rsidRPr="0088064C" w:rsidRDefault="00CC3FD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369,90</w:t>
            </w:r>
          </w:p>
        </w:tc>
        <w:tc>
          <w:tcPr>
            <w:tcW w:w="3227" w:type="dxa"/>
          </w:tcPr>
          <w:p w14:paraId="4DE47572" w14:textId="0BB23DDC" w:rsidR="00BC6BA9" w:rsidRPr="0088064C" w:rsidRDefault="00CC3FD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</w:tcPr>
          <w:p w14:paraId="507A7187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259DECD1" w14:textId="4229ED6E" w:rsidR="00BC6BA9" w:rsidRPr="0088064C" w:rsidRDefault="00BC6BA9" w:rsidP="002D267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69F19A" w14:textId="3773713F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Информация о дополнительном снижении предлагаемой цены контракта по Лоту               № </w:t>
      </w:r>
      <w:r w:rsidR="00CC3FD7" w:rsidRPr="0088064C">
        <w:rPr>
          <w:rFonts w:ascii="Times New Roman" w:hAnsi="Times New Roman" w:cs="Times New Roman"/>
          <w:sz w:val="24"/>
          <w:szCs w:val="24"/>
        </w:rPr>
        <w:t>1</w:t>
      </w:r>
      <w:r w:rsidRPr="0088064C">
        <w:rPr>
          <w:rFonts w:ascii="Times New Roman" w:hAnsi="Times New Roman" w:cs="Times New Roman"/>
          <w:sz w:val="24"/>
          <w:szCs w:val="24"/>
        </w:rPr>
        <w:t>2: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6455"/>
      </w:tblGrid>
      <w:tr w:rsidR="00CC3FD7" w:rsidRPr="0088064C" w14:paraId="5EA3F3D3" w14:textId="77777777" w:rsidTr="008E1639">
        <w:tc>
          <w:tcPr>
            <w:tcW w:w="713" w:type="dxa"/>
            <w:vMerge w:val="restart"/>
          </w:tcPr>
          <w:p w14:paraId="2A6EE4C2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7B4AB55F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Наименьшая цена контракта, </w:t>
            </w:r>
            <w:r w:rsidRPr="0088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предложенная участником закупки,</w:t>
            </w:r>
          </w:p>
          <w:p w14:paraId="7C1D07FA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</w:tcPr>
          <w:p w14:paraId="00C7F570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участников запроса предложений,</w:t>
            </w:r>
          </w:p>
          <w:p w14:paraId="121F87A8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C3FD7" w:rsidRPr="0088064C" w14:paraId="0FDAC238" w14:textId="77777777" w:rsidTr="008E1639">
        <w:tc>
          <w:tcPr>
            <w:tcW w:w="713" w:type="dxa"/>
            <w:vMerge/>
          </w:tcPr>
          <w:p w14:paraId="52CDC90B" w14:textId="77777777" w:rsidR="00CC3FD7" w:rsidRPr="0088064C" w:rsidRDefault="00CC3FD7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3BA695FF" w14:textId="77777777" w:rsidR="00CC3FD7" w:rsidRPr="0088064C" w:rsidRDefault="00CC3FD7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vAlign w:val="center"/>
          </w:tcPr>
          <w:p w14:paraId="00D519CD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4B8FDD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D7" w:rsidRPr="0088064C" w14:paraId="31E0536A" w14:textId="77777777" w:rsidTr="008E1639">
        <w:tc>
          <w:tcPr>
            <w:tcW w:w="713" w:type="dxa"/>
          </w:tcPr>
          <w:p w14:paraId="56598E69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3" w:type="dxa"/>
          </w:tcPr>
          <w:p w14:paraId="44B92CD8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5" w:type="dxa"/>
          </w:tcPr>
          <w:p w14:paraId="0EFA42C6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D7" w:rsidRPr="0088064C" w14:paraId="1E472A6A" w14:textId="77777777" w:rsidTr="008E1639">
        <w:tc>
          <w:tcPr>
            <w:tcW w:w="2896" w:type="dxa"/>
            <w:gridSpan w:val="2"/>
          </w:tcPr>
          <w:p w14:paraId="05ECC6CE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6455" w:type="dxa"/>
          </w:tcPr>
          <w:p w14:paraId="67937046" w14:textId="62BCC911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230,04</w:t>
            </w:r>
          </w:p>
        </w:tc>
      </w:tr>
      <w:tr w:rsidR="00CC3FD7" w:rsidRPr="0088064C" w14:paraId="14089118" w14:textId="77777777" w:rsidTr="00CC3FD7">
        <w:trPr>
          <w:trHeight w:val="604"/>
        </w:trPr>
        <w:tc>
          <w:tcPr>
            <w:tcW w:w="713" w:type="dxa"/>
            <w:vAlign w:val="center"/>
          </w:tcPr>
          <w:p w14:paraId="2B32D716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587231C5" w14:textId="0E463916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230,04</w:t>
            </w:r>
          </w:p>
        </w:tc>
        <w:tc>
          <w:tcPr>
            <w:tcW w:w="6455" w:type="dxa"/>
          </w:tcPr>
          <w:p w14:paraId="2FEC370C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10BC7F5E" w14:textId="77777777" w:rsidR="00CC3FD7" w:rsidRPr="0088064C" w:rsidRDefault="00CC3FD7" w:rsidP="00BC6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75574" w14:textId="62CC4C7C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Информация о дополнительном снижении предлагаемой цены контракта по Лоту               № </w:t>
      </w:r>
      <w:r w:rsidR="00CC3FD7" w:rsidRPr="0088064C">
        <w:rPr>
          <w:rFonts w:ascii="Times New Roman" w:hAnsi="Times New Roman" w:cs="Times New Roman"/>
          <w:sz w:val="24"/>
          <w:szCs w:val="24"/>
        </w:rPr>
        <w:t>14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6455"/>
      </w:tblGrid>
      <w:tr w:rsidR="00CC3FD7" w:rsidRPr="0088064C" w14:paraId="06985345" w14:textId="77777777" w:rsidTr="008E1639">
        <w:tc>
          <w:tcPr>
            <w:tcW w:w="713" w:type="dxa"/>
            <w:vMerge w:val="restart"/>
          </w:tcPr>
          <w:p w14:paraId="64BE63B2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770389F0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5DCFBA11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</w:tcPr>
          <w:p w14:paraId="0521FE03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041A78C8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C3FD7" w:rsidRPr="0088064C" w14:paraId="5C2E8B52" w14:textId="77777777" w:rsidTr="008E1639">
        <w:tc>
          <w:tcPr>
            <w:tcW w:w="713" w:type="dxa"/>
            <w:vMerge/>
          </w:tcPr>
          <w:p w14:paraId="1CBF43E7" w14:textId="77777777" w:rsidR="00CC3FD7" w:rsidRPr="0088064C" w:rsidRDefault="00CC3FD7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709CB37B" w14:textId="77777777" w:rsidR="00CC3FD7" w:rsidRPr="0088064C" w:rsidRDefault="00CC3FD7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vAlign w:val="center"/>
          </w:tcPr>
          <w:p w14:paraId="46378D24" w14:textId="4AF1771B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3FD7" w:rsidRPr="0088064C" w14:paraId="441DB2A0" w14:textId="77777777" w:rsidTr="008E1639">
        <w:tc>
          <w:tcPr>
            <w:tcW w:w="713" w:type="dxa"/>
          </w:tcPr>
          <w:p w14:paraId="00A3C28D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256B5512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5" w:type="dxa"/>
          </w:tcPr>
          <w:p w14:paraId="21AB4FB6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D7" w:rsidRPr="0088064C" w14:paraId="046102D5" w14:textId="77777777" w:rsidTr="008E1639">
        <w:tc>
          <w:tcPr>
            <w:tcW w:w="2896" w:type="dxa"/>
            <w:gridSpan w:val="2"/>
          </w:tcPr>
          <w:p w14:paraId="425A7A7B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6455" w:type="dxa"/>
          </w:tcPr>
          <w:p w14:paraId="24199475" w14:textId="3F7502ED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CC3FD7" w:rsidRPr="0088064C" w14:paraId="3B433FA3" w14:textId="77777777" w:rsidTr="008E1639">
        <w:trPr>
          <w:trHeight w:val="604"/>
        </w:trPr>
        <w:tc>
          <w:tcPr>
            <w:tcW w:w="713" w:type="dxa"/>
            <w:vAlign w:val="center"/>
          </w:tcPr>
          <w:p w14:paraId="18B64CF2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24B28FCC" w14:textId="3A1D0CD0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6455" w:type="dxa"/>
          </w:tcPr>
          <w:p w14:paraId="71433B34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5036C3D8" w14:textId="7BF6BF04" w:rsidR="00BC6BA9" w:rsidRPr="0088064C" w:rsidRDefault="00BC6BA9" w:rsidP="002D267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7B7482" w14:textId="529F1FA4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Информация о дополнительном снижении предлагаемой цены контракта по Лоту               № </w:t>
      </w:r>
      <w:r w:rsidR="00CC3FD7" w:rsidRPr="0088064C">
        <w:rPr>
          <w:rFonts w:ascii="Times New Roman" w:hAnsi="Times New Roman" w:cs="Times New Roman"/>
          <w:sz w:val="24"/>
          <w:szCs w:val="24"/>
        </w:rPr>
        <w:t>15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6455"/>
      </w:tblGrid>
      <w:tr w:rsidR="00CC3FD7" w:rsidRPr="0088064C" w14:paraId="7C397F60" w14:textId="77777777" w:rsidTr="008E1639">
        <w:tc>
          <w:tcPr>
            <w:tcW w:w="713" w:type="dxa"/>
            <w:vMerge w:val="restart"/>
          </w:tcPr>
          <w:p w14:paraId="70513005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75AC278D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68763040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</w:tcPr>
          <w:p w14:paraId="1925F3F9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600D6070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C3FD7" w:rsidRPr="0088064C" w14:paraId="386FF5EA" w14:textId="77777777" w:rsidTr="008E1639">
        <w:tc>
          <w:tcPr>
            <w:tcW w:w="713" w:type="dxa"/>
            <w:vMerge/>
          </w:tcPr>
          <w:p w14:paraId="44D88C26" w14:textId="77777777" w:rsidR="00CC3FD7" w:rsidRPr="0088064C" w:rsidRDefault="00CC3FD7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42855476" w14:textId="77777777" w:rsidR="00CC3FD7" w:rsidRPr="0088064C" w:rsidRDefault="00CC3FD7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vAlign w:val="center"/>
          </w:tcPr>
          <w:p w14:paraId="54C8DA6A" w14:textId="48CCC193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CC3FD7" w:rsidRPr="0088064C" w14:paraId="29B0ACA1" w14:textId="77777777" w:rsidTr="008E1639">
        <w:tc>
          <w:tcPr>
            <w:tcW w:w="713" w:type="dxa"/>
          </w:tcPr>
          <w:p w14:paraId="3A39F0F1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5BDD2CB5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5" w:type="dxa"/>
          </w:tcPr>
          <w:p w14:paraId="4F090FD1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D7" w:rsidRPr="0088064C" w14:paraId="105B6B18" w14:textId="77777777" w:rsidTr="008E1639">
        <w:tc>
          <w:tcPr>
            <w:tcW w:w="2896" w:type="dxa"/>
            <w:gridSpan w:val="2"/>
          </w:tcPr>
          <w:p w14:paraId="79DB5EF2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6455" w:type="dxa"/>
          </w:tcPr>
          <w:p w14:paraId="6FD66E89" w14:textId="2F7B321E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71,22</w:t>
            </w:r>
          </w:p>
        </w:tc>
      </w:tr>
      <w:tr w:rsidR="00CC3FD7" w:rsidRPr="0088064C" w14:paraId="5B4DA533" w14:textId="77777777" w:rsidTr="008E1639">
        <w:trPr>
          <w:trHeight w:val="604"/>
        </w:trPr>
        <w:tc>
          <w:tcPr>
            <w:tcW w:w="713" w:type="dxa"/>
            <w:vAlign w:val="center"/>
          </w:tcPr>
          <w:p w14:paraId="1E282BCC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0624EDCE" w14:textId="6E6E1C21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71,22</w:t>
            </w:r>
          </w:p>
        </w:tc>
        <w:tc>
          <w:tcPr>
            <w:tcW w:w="6455" w:type="dxa"/>
          </w:tcPr>
          <w:p w14:paraId="51C3B042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440B00C7" w14:textId="7CD49D0C" w:rsidR="00BC6BA9" w:rsidRPr="0088064C" w:rsidRDefault="00BC6BA9" w:rsidP="002D267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F2C015A" w14:textId="3D8DB450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Информация о дополнительном снижении предлагаемой цены контракта по Лоту               № </w:t>
      </w:r>
      <w:r w:rsidR="00CC3FD7" w:rsidRPr="0088064C">
        <w:rPr>
          <w:rFonts w:ascii="Times New Roman" w:hAnsi="Times New Roman" w:cs="Times New Roman"/>
          <w:sz w:val="24"/>
          <w:szCs w:val="24"/>
        </w:rPr>
        <w:t>16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6455"/>
      </w:tblGrid>
      <w:tr w:rsidR="00CC3FD7" w:rsidRPr="0088064C" w14:paraId="6DD6C078" w14:textId="77777777" w:rsidTr="008E1639">
        <w:tc>
          <w:tcPr>
            <w:tcW w:w="713" w:type="dxa"/>
            <w:vMerge w:val="restart"/>
          </w:tcPr>
          <w:p w14:paraId="02F1E20E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1479F2B4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25609F0A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</w:tcPr>
          <w:p w14:paraId="06C1FD3B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5B1C758E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C3FD7" w:rsidRPr="0088064C" w14:paraId="2AE97D9A" w14:textId="77777777" w:rsidTr="008E1639">
        <w:tc>
          <w:tcPr>
            <w:tcW w:w="713" w:type="dxa"/>
            <w:vMerge/>
          </w:tcPr>
          <w:p w14:paraId="62A2AD68" w14:textId="77777777" w:rsidR="00CC3FD7" w:rsidRPr="0088064C" w:rsidRDefault="00CC3FD7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15E36BB1" w14:textId="77777777" w:rsidR="00CC3FD7" w:rsidRPr="0088064C" w:rsidRDefault="00CC3FD7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vAlign w:val="center"/>
          </w:tcPr>
          <w:p w14:paraId="50A710E9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40898C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D7" w:rsidRPr="0088064C" w14:paraId="48265376" w14:textId="77777777" w:rsidTr="008E1639">
        <w:tc>
          <w:tcPr>
            <w:tcW w:w="713" w:type="dxa"/>
          </w:tcPr>
          <w:p w14:paraId="5A844A32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201F446C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5" w:type="dxa"/>
          </w:tcPr>
          <w:p w14:paraId="6A90980E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D7" w:rsidRPr="0088064C" w14:paraId="0611B7EE" w14:textId="77777777" w:rsidTr="008E1639">
        <w:tc>
          <w:tcPr>
            <w:tcW w:w="2896" w:type="dxa"/>
            <w:gridSpan w:val="2"/>
          </w:tcPr>
          <w:p w14:paraId="015CB1CF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6455" w:type="dxa"/>
          </w:tcPr>
          <w:p w14:paraId="5C1E00CE" w14:textId="6DCA1C4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CC3FD7" w:rsidRPr="0088064C" w14:paraId="108D3446" w14:textId="77777777" w:rsidTr="008E1639">
        <w:trPr>
          <w:trHeight w:val="604"/>
        </w:trPr>
        <w:tc>
          <w:tcPr>
            <w:tcW w:w="713" w:type="dxa"/>
            <w:vAlign w:val="center"/>
          </w:tcPr>
          <w:p w14:paraId="70C9E346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0C20EF04" w14:textId="42E4408F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6455" w:type="dxa"/>
          </w:tcPr>
          <w:p w14:paraId="667E2639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128C7722" w14:textId="77777777" w:rsidR="00DE5AFA" w:rsidRPr="0088064C" w:rsidRDefault="00DE5AFA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A8C6CC" w14:textId="6F6F0E82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дополнительном снижении предлагаемой цены контракта по Лоту               № </w:t>
      </w:r>
      <w:r w:rsidR="00CC3FD7" w:rsidRPr="0088064C">
        <w:rPr>
          <w:rFonts w:ascii="Times New Roman" w:hAnsi="Times New Roman" w:cs="Times New Roman"/>
          <w:sz w:val="24"/>
          <w:szCs w:val="24"/>
        </w:rPr>
        <w:t>18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6455"/>
      </w:tblGrid>
      <w:tr w:rsidR="00CC3FD7" w:rsidRPr="0088064C" w14:paraId="501761D9" w14:textId="77777777" w:rsidTr="008E1639">
        <w:tc>
          <w:tcPr>
            <w:tcW w:w="713" w:type="dxa"/>
            <w:vMerge w:val="restart"/>
          </w:tcPr>
          <w:p w14:paraId="7FEAA7A7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682EA9ED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6139D777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</w:tcPr>
          <w:p w14:paraId="030BDF6E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7987215A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C3FD7" w:rsidRPr="0088064C" w14:paraId="3239EF9E" w14:textId="77777777" w:rsidTr="008E1639">
        <w:tc>
          <w:tcPr>
            <w:tcW w:w="713" w:type="dxa"/>
            <w:vMerge/>
          </w:tcPr>
          <w:p w14:paraId="2C119ED2" w14:textId="77777777" w:rsidR="00CC3FD7" w:rsidRPr="0088064C" w:rsidRDefault="00CC3FD7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3B06A1BA" w14:textId="77777777" w:rsidR="00CC3FD7" w:rsidRPr="0088064C" w:rsidRDefault="00CC3FD7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vAlign w:val="center"/>
          </w:tcPr>
          <w:p w14:paraId="08772255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6CCE79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D7" w:rsidRPr="0088064C" w14:paraId="72835EF9" w14:textId="77777777" w:rsidTr="008E1639">
        <w:tc>
          <w:tcPr>
            <w:tcW w:w="713" w:type="dxa"/>
          </w:tcPr>
          <w:p w14:paraId="73AA5D4F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69CA8287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5" w:type="dxa"/>
          </w:tcPr>
          <w:p w14:paraId="18FE655D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D7" w:rsidRPr="0088064C" w14:paraId="1B6EE5C7" w14:textId="77777777" w:rsidTr="008E1639">
        <w:tc>
          <w:tcPr>
            <w:tcW w:w="2896" w:type="dxa"/>
            <w:gridSpan w:val="2"/>
          </w:tcPr>
          <w:p w14:paraId="34DF6D85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6455" w:type="dxa"/>
          </w:tcPr>
          <w:p w14:paraId="7A7952EA" w14:textId="4ABE0C26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CC3FD7" w:rsidRPr="0088064C" w14:paraId="585E9ED0" w14:textId="77777777" w:rsidTr="008E1639">
        <w:trPr>
          <w:trHeight w:val="604"/>
        </w:trPr>
        <w:tc>
          <w:tcPr>
            <w:tcW w:w="713" w:type="dxa"/>
            <w:vAlign w:val="center"/>
          </w:tcPr>
          <w:p w14:paraId="0871C60F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0FC7DADC" w14:textId="3002110D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6455" w:type="dxa"/>
          </w:tcPr>
          <w:p w14:paraId="0123E040" w14:textId="77777777" w:rsidR="00CC3FD7" w:rsidRPr="0088064C" w:rsidRDefault="00CC3FD7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2217C29F" w14:textId="77777777" w:rsidR="00DE5AFA" w:rsidRPr="0088064C" w:rsidRDefault="00DE5AFA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50EB10" w14:textId="31C30807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Информация о дополнительном снижении предлагаемой цены контракта по Лоту               № </w:t>
      </w:r>
      <w:r w:rsidR="00CC3FD7" w:rsidRPr="0088064C">
        <w:rPr>
          <w:rFonts w:ascii="Times New Roman" w:hAnsi="Times New Roman" w:cs="Times New Roman"/>
          <w:sz w:val="24"/>
          <w:szCs w:val="24"/>
        </w:rPr>
        <w:t>19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BC6BA9" w:rsidRPr="0088064C" w14:paraId="5E20574A" w14:textId="77777777" w:rsidTr="00BC6BA9">
        <w:tc>
          <w:tcPr>
            <w:tcW w:w="713" w:type="dxa"/>
            <w:vMerge w:val="restart"/>
          </w:tcPr>
          <w:p w14:paraId="3F56AED6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7B7E2267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30FAC161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  <w:gridSpan w:val="2"/>
          </w:tcPr>
          <w:p w14:paraId="1ED978BD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17F99D9D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C6BA9" w:rsidRPr="0088064C" w14:paraId="024DA896" w14:textId="77777777" w:rsidTr="00BC6BA9">
        <w:tc>
          <w:tcPr>
            <w:tcW w:w="713" w:type="dxa"/>
            <w:vMerge/>
          </w:tcPr>
          <w:p w14:paraId="19C1A81F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355B78DE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11389AB1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43933B10" w14:textId="722AEE4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BC6BA9" w:rsidRPr="0088064C" w14:paraId="6C678483" w14:textId="77777777" w:rsidTr="00BC6BA9">
        <w:tc>
          <w:tcPr>
            <w:tcW w:w="713" w:type="dxa"/>
          </w:tcPr>
          <w:p w14:paraId="784938D0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2C1577DB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4EA3D38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7DF64950" w14:textId="6D95C46B" w:rsidR="00BC6BA9" w:rsidRPr="0088064C" w:rsidRDefault="00FB4E00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A9" w:rsidRPr="0088064C" w14:paraId="492AFB60" w14:textId="77777777" w:rsidTr="00BC6BA9">
        <w:tc>
          <w:tcPr>
            <w:tcW w:w="2896" w:type="dxa"/>
            <w:gridSpan w:val="2"/>
          </w:tcPr>
          <w:p w14:paraId="5A537892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3227" w:type="dxa"/>
          </w:tcPr>
          <w:p w14:paraId="4F4550EE" w14:textId="3495EBE4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FD7" w:rsidRPr="0088064C">
              <w:rPr>
                <w:rFonts w:ascii="Times New Roman" w:hAnsi="Times New Roman" w:cs="Times New Roman"/>
                <w:sz w:val="24"/>
                <w:szCs w:val="24"/>
              </w:rPr>
              <w:t> 111,50</w:t>
            </w:r>
          </w:p>
        </w:tc>
        <w:tc>
          <w:tcPr>
            <w:tcW w:w="3228" w:type="dxa"/>
          </w:tcPr>
          <w:p w14:paraId="313E96C6" w14:textId="51B1773D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C3FD7" w:rsidRPr="0088064C">
              <w:rPr>
                <w:rFonts w:ascii="Times New Roman" w:hAnsi="Times New Roman" w:cs="Times New Roman"/>
                <w:sz w:val="24"/>
                <w:szCs w:val="24"/>
              </w:rPr>
              <w:t>029,30</w:t>
            </w:r>
          </w:p>
        </w:tc>
      </w:tr>
      <w:tr w:rsidR="00BC6BA9" w:rsidRPr="0088064C" w14:paraId="191BD8DD" w14:textId="77777777" w:rsidTr="00BC6BA9">
        <w:trPr>
          <w:trHeight w:val="858"/>
        </w:trPr>
        <w:tc>
          <w:tcPr>
            <w:tcW w:w="713" w:type="dxa"/>
            <w:vAlign w:val="center"/>
          </w:tcPr>
          <w:p w14:paraId="10FA7CBA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748F9FCB" w14:textId="3A522856" w:rsidR="00BC6BA9" w:rsidRPr="0088064C" w:rsidRDefault="00CC3FD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1 029,30</w:t>
            </w:r>
          </w:p>
        </w:tc>
        <w:tc>
          <w:tcPr>
            <w:tcW w:w="3227" w:type="dxa"/>
          </w:tcPr>
          <w:p w14:paraId="44F21FBD" w14:textId="6E317281" w:rsidR="00BC6BA9" w:rsidRPr="0088064C" w:rsidRDefault="00CC3FD7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</w:tcPr>
          <w:p w14:paraId="17B86C35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71D300FB" w14:textId="77777777" w:rsidR="00DE5AFA" w:rsidRPr="0088064C" w:rsidRDefault="00DE5AFA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C3A12" w14:textId="04920B95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2</w:t>
      </w:r>
      <w:r w:rsidR="00C246EC" w:rsidRPr="0088064C">
        <w:rPr>
          <w:rFonts w:ascii="Times New Roman" w:hAnsi="Times New Roman" w:cs="Times New Roman"/>
          <w:sz w:val="24"/>
          <w:szCs w:val="24"/>
        </w:rPr>
        <w:t>0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94"/>
        <w:gridCol w:w="6444"/>
      </w:tblGrid>
      <w:tr w:rsidR="00C246EC" w:rsidRPr="0088064C" w14:paraId="5E3CDFBA" w14:textId="77777777" w:rsidTr="0088064C">
        <w:tc>
          <w:tcPr>
            <w:tcW w:w="713" w:type="dxa"/>
            <w:vMerge w:val="restart"/>
          </w:tcPr>
          <w:p w14:paraId="08F90921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94" w:type="dxa"/>
            <w:vMerge w:val="restart"/>
          </w:tcPr>
          <w:p w14:paraId="54DFE525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2C669216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44" w:type="dxa"/>
          </w:tcPr>
          <w:p w14:paraId="75FF2111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57A48987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246EC" w:rsidRPr="0088064C" w14:paraId="547805EF" w14:textId="77777777" w:rsidTr="0088064C">
        <w:tc>
          <w:tcPr>
            <w:tcW w:w="713" w:type="dxa"/>
            <w:vMerge/>
          </w:tcPr>
          <w:p w14:paraId="605FBAAF" w14:textId="77777777" w:rsidR="00C246EC" w:rsidRPr="0088064C" w:rsidRDefault="00C246EC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14:paraId="5389BCCA" w14:textId="77777777" w:rsidR="00C246EC" w:rsidRPr="0088064C" w:rsidRDefault="00C246EC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vAlign w:val="center"/>
          </w:tcPr>
          <w:p w14:paraId="661C7CD4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EDBCFC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EC" w:rsidRPr="0088064C" w14:paraId="5861351C" w14:textId="77777777" w:rsidTr="0088064C">
        <w:tc>
          <w:tcPr>
            <w:tcW w:w="713" w:type="dxa"/>
          </w:tcPr>
          <w:p w14:paraId="1B887B5E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14:paraId="5DF17AF2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</w:tcPr>
          <w:p w14:paraId="14067FCA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46EC" w:rsidRPr="0088064C" w14:paraId="0BA03B3C" w14:textId="77777777" w:rsidTr="0088064C">
        <w:trPr>
          <w:trHeight w:val="280"/>
        </w:trPr>
        <w:tc>
          <w:tcPr>
            <w:tcW w:w="2907" w:type="dxa"/>
            <w:gridSpan w:val="2"/>
          </w:tcPr>
          <w:p w14:paraId="243F4D03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6444" w:type="dxa"/>
          </w:tcPr>
          <w:p w14:paraId="2B7A3DC3" w14:textId="389DFDC9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150,80</w:t>
            </w:r>
          </w:p>
        </w:tc>
      </w:tr>
      <w:tr w:rsidR="0088064C" w:rsidRPr="0088064C" w14:paraId="45BE8F79" w14:textId="77777777" w:rsidTr="0088064C">
        <w:tc>
          <w:tcPr>
            <w:tcW w:w="713" w:type="dxa"/>
          </w:tcPr>
          <w:p w14:paraId="33EDE177" w14:textId="373BFB5E" w:rsidR="0088064C" w:rsidRPr="0088064C" w:rsidRDefault="0088064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194" w:type="dxa"/>
            <w:vMerge w:val="restart"/>
            <w:vAlign w:val="center"/>
          </w:tcPr>
          <w:p w14:paraId="47F5AEB4" w14:textId="50DEFC39" w:rsidR="0088064C" w:rsidRPr="0088064C" w:rsidRDefault="0088064C" w:rsidP="00880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6444" w:type="dxa"/>
          </w:tcPr>
          <w:p w14:paraId="47EF633A" w14:textId="475FF98F" w:rsidR="0088064C" w:rsidRPr="0088064C" w:rsidRDefault="0088064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8064C" w:rsidRPr="0088064C" w14:paraId="0B22FD8B" w14:textId="77777777" w:rsidTr="0088064C">
        <w:trPr>
          <w:trHeight w:val="604"/>
        </w:trPr>
        <w:tc>
          <w:tcPr>
            <w:tcW w:w="713" w:type="dxa"/>
            <w:vAlign w:val="center"/>
          </w:tcPr>
          <w:p w14:paraId="1D0D14A9" w14:textId="5FEAD56C" w:rsidR="0088064C" w:rsidRPr="0088064C" w:rsidRDefault="0088064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  <w:vMerge/>
            <w:vAlign w:val="center"/>
          </w:tcPr>
          <w:p w14:paraId="19DE6326" w14:textId="461C9077" w:rsidR="0088064C" w:rsidRPr="0088064C" w:rsidRDefault="0088064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14:paraId="038E74C9" w14:textId="77777777" w:rsidR="0088064C" w:rsidRPr="0088064C" w:rsidRDefault="0088064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0AA564D3" w14:textId="7E1FBF52" w:rsidR="00BC6BA9" w:rsidRPr="0088064C" w:rsidRDefault="00BC6BA9" w:rsidP="002D267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4D7D58" w14:textId="1CBC69B3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2</w:t>
      </w:r>
      <w:r w:rsidR="00C246EC" w:rsidRPr="0088064C">
        <w:rPr>
          <w:rFonts w:ascii="Times New Roman" w:hAnsi="Times New Roman" w:cs="Times New Roman"/>
          <w:sz w:val="24"/>
          <w:szCs w:val="24"/>
        </w:rPr>
        <w:t>1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BC6BA9" w:rsidRPr="0088064C" w14:paraId="2DDDED33" w14:textId="77777777" w:rsidTr="00BC6BA9">
        <w:tc>
          <w:tcPr>
            <w:tcW w:w="713" w:type="dxa"/>
            <w:vMerge w:val="restart"/>
          </w:tcPr>
          <w:p w14:paraId="65CE3F1B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3457DA1B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29571BD8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  <w:gridSpan w:val="2"/>
          </w:tcPr>
          <w:p w14:paraId="0DD405BD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19ECD617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C6BA9" w:rsidRPr="0088064C" w14:paraId="10CCF881" w14:textId="77777777" w:rsidTr="00BC6BA9">
        <w:tc>
          <w:tcPr>
            <w:tcW w:w="713" w:type="dxa"/>
            <w:vMerge/>
          </w:tcPr>
          <w:p w14:paraId="35E183E3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278D6472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7653401A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72CF2BB7" w14:textId="74041DBD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BC6BA9" w:rsidRPr="0088064C" w14:paraId="00143957" w14:textId="77777777" w:rsidTr="00BC6BA9">
        <w:tc>
          <w:tcPr>
            <w:tcW w:w="713" w:type="dxa"/>
          </w:tcPr>
          <w:p w14:paraId="22662B6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449CE823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52826400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6F43334E" w14:textId="185A4066" w:rsidR="00BC6BA9" w:rsidRPr="0088064C" w:rsidRDefault="00FB4E00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A9" w:rsidRPr="0088064C" w14:paraId="1DD9D5E3" w14:textId="77777777" w:rsidTr="00BC6BA9">
        <w:tc>
          <w:tcPr>
            <w:tcW w:w="2896" w:type="dxa"/>
            <w:gridSpan w:val="2"/>
          </w:tcPr>
          <w:p w14:paraId="22E877C7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Окончательное предложение участника</w:t>
            </w:r>
          </w:p>
        </w:tc>
        <w:tc>
          <w:tcPr>
            <w:tcW w:w="3227" w:type="dxa"/>
          </w:tcPr>
          <w:p w14:paraId="4B47D779" w14:textId="70AB95F3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3228" w:type="dxa"/>
          </w:tcPr>
          <w:p w14:paraId="1E221DB1" w14:textId="47CBA4D2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8064C" w:rsidRPr="0088064C" w14:paraId="731E1060" w14:textId="77777777" w:rsidTr="00BC6BA9">
        <w:trPr>
          <w:trHeight w:val="858"/>
        </w:trPr>
        <w:tc>
          <w:tcPr>
            <w:tcW w:w="713" w:type="dxa"/>
            <w:vAlign w:val="center"/>
          </w:tcPr>
          <w:p w14:paraId="48EF1CFD" w14:textId="77777777" w:rsidR="0088064C" w:rsidRPr="0088064C" w:rsidRDefault="0088064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Merge w:val="restart"/>
            <w:vAlign w:val="center"/>
          </w:tcPr>
          <w:p w14:paraId="1837E03E" w14:textId="3935546D" w:rsidR="0088064C" w:rsidRPr="0088064C" w:rsidRDefault="0088064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3227" w:type="dxa"/>
          </w:tcPr>
          <w:p w14:paraId="32A26532" w14:textId="35A757A8" w:rsidR="0088064C" w:rsidRPr="0088064C" w:rsidRDefault="0088064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3228" w:type="dxa"/>
          </w:tcPr>
          <w:p w14:paraId="1B10EB42" w14:textId="77777777" w:rsidR="0088064C" w:rsidRPr="0088064C" w:rsidRDefault="0088064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  <w:tr w:rsidR="0088064C" w:rsidRPr="0088064C" w14:paraId="4224BC06" w14:textId="77777777" w:rsidTr="00BC6BA9">
        <w:trPr>
          <w:trHeight w:val="842"/>
        </w:trPr>
        <w:tc>
          <w:tcPr>
            <w:tcW w:w="713" w:type="dxa"/>
            <w:vAlign w:val="center"/>
          </w:tcPr>
          <w:p w14:paraId="63672510" w14:textId="77777777" w:rsidR="0088064C" w:rsidRPr="0088064C" w:rsidRDefault="0088064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vMerge/>
            <w:vAlign w:val="center"/>
          </w:tcPr>
          <w:p w14:paraId="0705D020" w14:textId="7E7DBFD5" w:rsidR="0088064C" w:rsidRPr="0088064C" w:rsidRDefault="0088064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050E1207" w14:textId="77777777" w:rsidR="0088064C" w:rsidRPr="0088064C" w:rsidRDefault="0088064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</w:tcPr>
          <w:p w14:paraId="07D64514" w14:textId="77777777" w:rsidR="0088064C" w:rsidRPr="0088064C" w:rsidRDefault="0088064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BA6A0" w14:textId="164E0F05" w:rsidR="00BC6BA9" w:rsidRPr="0088064C" w:rsidRDefault="00BC6BA9" w:rsidP="002D267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22E7CE" w14:textId="032FC98E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2</w:t>
      </w:r>
      <w:r w:rsidR="00C246EC" w:rsidRPr="0088064C">
        <w:rPr>
          <w:rFonts w:ascii="Times New Roman" w:hAnsi="Times New Roman" w:cs="Times New Roman"/>
          <w:sz w:val="24"/>
          <w:szCs w:val="24"/>
        </w:rPr>
        <w:t>2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BC6BA9" w:rsidRPr="0088064C" w14:paraId="28AC1E23" w14:textId="77777777" w:rsidTr="00BC6BA9">
        <w:tc>
          <w:tcPr>
            <w:tcW w:w="713" w:type="dxa"/>
            <w:vMerge w:val="restart"/>
          </w:tcPr>
          <w:p w14:paraId="4123C88A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14D135E5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390D4AEA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  <w:gridSpan w:val="2"/>
          </w:tcPr>
          <w:p w14:paraId="4DFFB9BD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6685737B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C6BA9" w:rsidRPr="0088064C" w14:paraId="190892B0" w14:textId="77777777" w:rsidTr="00BC6BA9">
        <w:tc>
          <w:tcPr>
            <w:tcW w:w="713" w:type="dxa"/>
            <w:vMerge/>
          </w:tcPr>
          <w:p w14:paraId="6E0CE021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7EFF53C3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243D50C2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5F4FF220" w14:textId="5CF5D6EA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BC6BA9" w:rsidRPr="0088064C" w14:paraId="36B36727" w14:textId="77777777" w:rsidTr="00BC6BA9">
        <w:tc>
          <w:tcPr>
            <w:tcW w:w="713" w:type="dxa"/>
          </w:tcPr>
          <w:p w14:paraId="78F03457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3214D59B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645379A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716E7CB7" w14:textId="1DC148B5" w:rsidR="00BC6BA9" w:rsidRPr="0088064C" w:rsidRDefault="00FB4E00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A9" w:rsidRPr="0088064C" w14:paraId="480FB280" w14:textId="77777777" w:rsidTr="00BC6BA9">
        <w:tc>
          <w:tcPr>
            <w:tcW w:w="2896" w:type="dxa"/>
            <w:gridSpan w:val="2"/>
          </w:tcPr>
          <w:p w14:paraId="1B890196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3227" w:type="dxa"/>
          </w:tcPr>
          <w:p w14:paraId="720E96BB" w14:textId="715F54F2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3228" w:type="dxa"/>
          </w:tcPr>
          <w:p w14:paraId="34B96976" w14:textId="4F76755B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CA09AE" w:rsidRPr="0088064C" w14:paraId="37076BA9" w14:textId="77777777" w:rsidTr="00BC6BA9">
        <w:trPr>
          <w:trHeight w:val="858"/>
        </w:trPr>
        <w:tc>
          <w:tcPr>
            <w:tcW w:w="713" w:type="dxa"/>
            <w:vAlign w:val="center"/>
          </w:tcPr>
          <w:p w14:paraId="1D3FC227" w14:textId="77777777" w:rsidR="00CA09AE" w:rsidRPr="0088064C" w:rsidRDefault="00CA09AE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Merge w:val="restart"/>
            <w:vAlign w:val="center"/>
          </w:tcPr>
          <w:p w14:paraId="320809FE" w14:textId="6072DA52" w:rsidR="00CA09AE" w:rsidRPr="0088064C" w:rsidRDefault="00CA09AE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227" w:type="dxa"/>
          </w:tcPr>
          <w:p w14:paraId="7974151C" w14:textId="1FE4D926" w:rsidR="00CA09AE" w:rsidRPr="0088064C" w:rsidRDefault="00CA09AE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228" w:type="dxa"/>
            <w:vMerge w:val="restart"/>
          </w:tcPr>
          <w:p w14:paraId="755ACA15" w14:textId="77777777" w:rsidR="00CA09AE" w:rsidRPr="0088064C" w:rsidRDefault="00CA09AE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  <w:tr w:rsidR="00CA09AE" w:rsidRPr="0088064C" w14:paraId="6F49B3BE" w14:textId="77777777" w:rsidTr="00BC6BA9">
        <w:trPr>
          <w:trHeight w:val="842"/>
        </w:trPr>
        <w:tc>
          <w:tcPr>
            <w:tcW w:w="713" w:type="dxa"/>
            <w:vAlign w:val="center"/>
          </w:tcPr>
          <w:p w14:paraId="32B9F8C1" w14:textId="77777777" w:rsidR="00CA09AE" w:rsidRPr="0088064C" w:rsidRDefault="00CA09AE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vMerge/>
            <w:vAlign w:val="center"/>
          </w:tcPr>
          <w:p w14:paraId="2388CD18" w14:textId="3228C0A2" w:rsidR="00CA09AE" w:rsidRPr="0088064C" w:rsidRDefault="00CA09AE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5230E869" w14:textId="77777777" w:rsidR="00CA09AE" w:rsidRPr="0088064C" w:rsidRDefault="00CA09AE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  <w:vMerge/>
          </w:tcPr>
          <w:p w14:paraId="3950E40E" w14:textId="77777777" w:rsidR="00CA09AE" w:rsidRPr="0088064C" w:rsidRDefault="00CA09AE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3F42E" w14:textId="5B53F1AD" w:rsidR="00BC6BA9" w:rsidRPr="0088064C" w:rsidRDefault="00BC6BA9" w:rsidP="00BC6B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716673" w14:textId="42B6326F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2</w:t>
      </w:r>
      <w:r w:rsidR="00C246EC" w:rsidRPr="0088064C">
        <w:rPr>
          <w:rFonts w:ascii="Times New Roman" w:hAnsi="Times New Roman" w:cs="Times New Roman"/>
          <w:sz w:val="24"/>
          <w:szCs w:val="24"/>
        </w:rPr>
        <w:t>3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BC6BA9" w:rsidRPr="0088064C" w14:paraId="23FD2A6C" w14:textId="77777777" w:rsidTr="00BC6BA9">
        <w:tc>
          <w:tcPr>
            <w:tcW w:w="713" w:type="dxa"/>
            <w:vMerge w:val="restart"/>
          </w:tcPr>
          <w:p w14:paraId="03742C9D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1AE026A1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2436ACA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  <w:gridSpan w:val="2"/>
          </w:tcPr>
          <w:p w14:paraId="608B5FE8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5DEB392C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C6BA9" w:rsidRPr="0088064C" w14:paraId="20D265DB" w14:textId="77777777" w:rsidTr="00BC6BA9">
        <w:tc>
          <w:tcPr>
            <w:tcW w:w="713" w:type="dxa"/>
            <w:vMerge/>
          </w:tcPr>
          <w:p w14:paraId="4251381E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40E2AA4B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52ABDF7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26A847AC" w14:textId="5E42C791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BC6BA9" w:rsidRPr="0088064C" w14:paraId="273B30AD" w14:textId="77777777" w:rsidTr="00BC6BA9">
        <w:tc>
          <w:tcPr>
            <w:tcW w:w="713" w:type="dxa"/>
          </w:tcPr>
          <w:p w14:paraId="429A4A4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341FE606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46C84D6B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0D4EE887" w14:textId="2B1BDD56" w:rsidR="00BC6BA9" w:rsidRPr="0088064C" w:rsidRDefault="00FB4E00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A9" w:rsidRPr="0088064C" w14:paraId="00B9B581" w14:textId="77777777" w:rsidTr="00BC6BA9">
        <w:tc>
          <w:tcPr>
            <w:tcW w:w="2896" w:type="dxa"/>
            <w:gridSpan w:val="2"/>
          </w:tcPr>
          <w:p w14:paraId="24C7281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3227" w:type="dxa"/>
          </w:tcPr>
          <w:p w14:paraId="075948D5" w14:textId="71FFC994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228" w:type="dxa"/>
          </w:tcPr>
          <w:p w14:paraId="074BC463" w14:textId="2D8359A0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</w:tr>
      <w:tr w:rsidR="00BC6BA9" w:rsidRPr="0088064C" w14:paraId="2E8A9B76" w14:textId="77777777" w:rsidTr="00BC6BA9">
        <w:trPr>
          <w:trHeight w:val="858"/>
        </w:trPr>
        <w:tc>
          <w:tcPr>
            <w:tcW w:w="713" w:type="dxa"/>
            <w:vAlign w:val="center"/>
          </w:tcPr>
          <w:p w14:paraId="6F74B76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6BADDF2F" w14:textId="75B11C83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227" w:type="dxa"/>
          </w:tcPr>
          <w:p w14:paraId="08580CEE" w14:textId="6044D016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</w:tcPr>
          <w:p w14:paraId="34F4CDD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7C36B24E" w14:textId="62B9A9C2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2</w:t>
      </w:r>
      <w:r w:rsidR="00C246EC" w:rsidRPr="0088064C">
        <w:rPr>
          <w:rFonts w:ascii="Times New Roman" w:hAnsi="Times New Roman" w:cs="Times New Roman"/>
          <w:sz w:val="24"/>
          <w:szCs w:val="24"/>
        </w:rPr>
        <w:t>4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BC6BA9" w:rsidRPr="0088064C" w14:paraId="709772E0" w14:textId="77777777" w:rsidTr="00BC6BA9">
        <w:tc>
          <w:tcPr>
            <w:tcW w:w="713" w:type="dxa"/>
            <w:vMerge w:val="restart"/>
          </w:tcPr>
          <w:p w14:paraId="5963670D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55753C5B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0D9958B6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  <w:gridSpan w:val="2"/>
          </w:tcPr>
          <w:p w14:paraId="4EECF5F0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73A3DE63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C6BA9" w:rsidRPr="0088064C" w14:paraId="0FAEA5E1" w14:textId="77777777" w:rsidTr="00BC6BA9">
        <w:tc>
          <w:tcPr>
            <w:tcW w:w="713" w:type="dxa"/>
            <w:vMerge/>
          </w:tcPr>
          <w:p w14:paraId="7D1EDF67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246D5F24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12E7B123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5D834303" w14:textId="42EEE97B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BC6BA9" w:rsidRPr="0088064C" w14:paraId="56934BE8" w14:textId="77777777" w:rsidTr="00BC6BA9">
        <w:tc>
          <w:tcPr>
            <w:tcW w:w="713" w:type="dxa"/>
          </w:tcPr>
          <w:p w14:paraId="3A1E6FC5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3CB2B9E6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2F928486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22F2C599" w14:textId="121415BA" w:rsidR="00BC6BA9" w:rsidRPr="0088064C" w:rsidRDefault="00FB4E00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A9" w:rsidRPr="0088064C" w14:paraId="27CC33FE" w14:textId="77777777" w:rsidTr="00BC6BA9">
        <w:tc>
          <w:tcPr>
            <w:tcW w:w="2896" w:type="dxa"/>
            <w:gridSpan w:val="2"/>
          </w:tcPr>
          <w:p w14:paraId="6BD3EE80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3227" w:type="dxa"/>
          </w:tcPr>
          <w:p w14:paraId="3C71A1EE" w14:textId="6FB92E49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60,99</w:t>
            </w:r>
          </w:p>
        </w:tc>
        <w:tc>
          <w:tcPr>
            <w:tcW w:w="3228" w:type="dxa"/>
          </w:tcPr>
          <w:p w14:paraId="6E5E03FF" w14:textId="4528F052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51,66</w:t>
            </w:r>
          </w:p>
        </w:tc>
      </w:tr>
      <w:tr w:rsidR="00BC6BA9" w:rsidRPr="0088064C" w14:paraId="393D6D10" w14:textId="77777777" w:rsidTr="00BC6BA9">
        <w:trPr>
          <w:trHeight w:val="858"/>
        </w:trPr>
        <w:tc>
          <w:tcPr>
            <w:tcW w:w="713" w:type="dxa"/>
            <w:vAlign w:val="center"/>
          </w:tcPr>
          <w:p w14:paraId="5FF34F8B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3" w:type="dxa"/>
            <w:vAlign w:val="center"/>
          </w:tcPr>
          <w:p w14:paraId="143F7126" w14:textId="312BA58A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51,66</w:t>
            </w:r>
          </w:p>
        </w:tc>
        <w:tc>
          <w:tcPr>
            <w:tcW w:w="3227" w:type="dxa"/>
          </w:tcPr>
          <w:p w14:paraId="60E476A0" w14:textId="28EEB1E3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</w:tcPr>
          <w:p w14:paraId="37A7BE5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7A152138" w14:textId="77777777" w:rsidR="00DE5AFA" w:rsidRPr="0088064C" w:rsidRDefault="00DE5AFA" w:rsidP="00BC6B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3773FC" w14:textId="3A9826CC" w:rsidR="00BC6BA9" w:rsidRPr="0088064C" w:rsidRDefault="00BC6BA9" w:rsidP="00BC6B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2</w:t>
      </w:r>
      <w:r w:rsidR="00C246EC" w:rsidRPr="0088064C">
        <w:rPr>
          <w:rFonts w:ascii="Times New Roman" w:hAnsi="Times New Roman" w:cs="Times New Roman"/>
          <w:sz w:val="24"/>
          <w:szCs w:val="24"/>
        </w:rPr>
        <w:t>5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6455"/>
      </w:tblGrid>
      <w:tr w:rsidR="00C246EC" w:rsidRPr="0088064C" w14:paraId="32908CF6" w14:textId="77777777" w:rsidTr="008E1639">
        <w:tc>
          <w:tcPr>
            <w:tcW w:w="713" w:type="dxa"/>
            <w:vMerge w:val="restart"/>
          </w:tcPr>
          <w:p w14:paraId="2A84D183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44665F96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266DE4E5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</w:tcPr>
          <w:p w14:paraId="60F2F224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63403DD2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246EC" w:rsidRPr="0088064C" w14:paraId="1650CC2F" w14:textId="77777777" w:rsidTr="008E1639">
        <w:tc>
          <w:tcPr>
            <w:tcW w:w="713" w:type="dxa"/>
            <w:vMerge/>
          </w:tcPr>
          <w:p w14:paraId="6E7C93E1" w14:textId="77777777" w:rsidR="00C246EC" w:rsidRPr="0088064C" w:rsidRDefault="00C246EC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3C4208C3" w14:textId="77777777" w:rsidR="00C246EC" w:rsidRPr="0088064C" w:rsidRDefault="00C246EC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vAlign w:val="center"/>
          </w:tcPr>
          <w:p w14:paraId="4C56FB94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FE3555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EC" w:rsidRPr="0088064C" w14:paraId="755DE517" w14:textId="77777777" w:rsidTr="008E1639">
        <w:tc>
          <w:tcPr>
            <w:tcW w:w="713" w:type="dxa"/>
          </w:tcPr>
          <w:p w14:paraId="34B5D36F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3E7D112E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5" w:type="dxa"/>
          </w:tcPr>
          <w:p w14:paraId="5F08F2F7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46EC" w:rsidRPr="0088064C" w14:paraId="4DB5A157" w14:textId="77777777" w:rsidTr="008E1639">
        <w:tc>
          <w:tcPr>
            <w:tcW w:w="2896" w:type="dxa"/>
            <w:gridSpan w:val="2"/>
          </w:tcPr>
          <w:p w14:paraId="2E2A8AC2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6455" w:type="dxa"/>
          </w:tcPr>
          <w:p w14:paraId="311A016E" w14:textId="3BDE3590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</w:tr>
      <w:tr w:rsidR="00C246EC" w:rsidRPr="0088064C" w14:paraId="1C57BE16" w14:textId="77777777" w:rsidTr="008E1639">
        <w:trPr>
          <w:trHeight w:val="604"/>
        </w:trPr>
        <w:tc>
          <w:tcPr>
            <w:tcW w:w="713" w:type="dxa"/>
            <w:vAlign w:val="center"/>
          </w:tcPr>
          <w:p w14:paraId="4BFB7247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085BE84F" w14:textId="1E32F765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6455" w:type="dxa"/>
          </w:tcPr>
          <w:p w14:paraId="48EBE25C" w14:textId="77777777" w:rsidR="00C246EC" w:rsidRPr="0088064C" w:rsidRDefault="00C246EC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28E0292B" w14:textId="77777777" w:rsidR="00DE5AFA" w:rsidRPr="0088064C" w:rsidRDefault="00DE5AFA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713E1D" w14:textId="5C439CB8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2</w:t>
      </w:r>
      <w:r w:rsidR="00C246EC" w:rsidRPr="0088064C">
        <w:rPr>
          <w:rFonts w:ascii="Times New Roman" w:hAnsi="Times New Roman" w:cs="Times New Roman"/>
          <w:sz w:val="24"/>
          <w:szCs w:val="24"/>
        </w:rPr>
        <w:t>6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BC6BA9" w:rsidRPr="0088064C" w14:paraId="639F024D" w14:textId="77777777" w:rsidTr="00BC6BA9">
        <w:tc>
          <w:tcPr>
            <w:tcW w:w="713" w:type="dxa"/>
            <w:vMerge w:val="restart"/>
          </w:tcPr>
          <w:p w14:paraId="6868CB41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174A6BF6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1D1C6CB3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  <w:gridSpan w:val="2"/>
          </w:tcPr>
          <w:p w14:paraId="6682C892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4255760F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C6BA9" w:rsidRPr="0088064C" w14:paraId="4625A7C2" w14:textId="77777777" w:rsidTr="00BC6BA9">
        <w:tc>
          <w:tcPr>
            <w:tcW w:w="713" w:type="dxa"/>
            <w:vMerge/>
          </w:tcPr>
          <w:p w14:paraId="6628308B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2EDB25E7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2849EDDB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3736A35B" w14:textId="627FEB6C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BC6BA9" w:rsidRPr="0088064C" w14:paraId="59FE1217" w14:textId="77777777" w:rsidTr="00BC6BA9">
        <w:tc>
          <w:tcPr>
            <w:tcW w:w="713" w:type="dxa"/>
          </w:tcPr>
          <w:p w14:paraId="2DA1A52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2D4A982C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21BCAE3F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5E756DB1" w14:textId="3283F843" w:rsidR="00BC6BA9" w:rsidRPr="0088064C" w:rsidRDefault="00FB4E00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A9" w:rsidRPr="0088064C" w14:paraId="7DA26DF4" w14:textId="77777777" w:rsidTr="00BC6BA9">
        <w:tc>
          <w:tcPr>
            <w:tcW w:w="2896" w:type="dxa"/>
            <w:gridSpan w:val="2"/>
          </w:tcPr>
          <w:p w14:paraId="0308E0B0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3227" w:type="dxa"/>
          </w:tcPr>
          <w:p w14:paraId="06A07BBC" w14:textId="3E7D7051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3228" w:type="dxa"/>
          </w:tcPr>
          <w:p w14:paraId="55B78CD3" w14:textId="3D1FB224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</w:tr>
      <w:tr w:rsidR="00BC6BA9" w:rsidRPr="0088064C" w14:paraId="3135191F" w14:textId="77777777" w:rsidTr="00BC6BA9">
        <w:trPr>
          <w:trHeight w:val="858"/>
        </w:trPr>
        <w:tc>
          <w:tcPr>
            <w:tcW w:w="713" w:type="dxa"/>
            <w:vAlign w:val="center"/>
          </w:tcPr>
          <w:p w14:paraId="5B612F76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3A66AB97" w14:textId="63A7DDEE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3227" w:type="dxa"/>
          </w:tcPr>
          <w:p w14:paraId="0FD1A503" w14:textId="472D135D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</w:tcPr>
          <w:p w14:paraId="78B41FC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30CFF3C0" w14:textId="77777777" w:rsidR="00DE5AFA" w:rsidRPr="0088064C" w:rsidRDefault="00DE5AFA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94AAC5" w14:textId="17A85BA1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2</w:t>
      </w:r>
      <w:r w:rsidR="00C246EC" w:rsidRPr="0088064C">
        <w:rPr>
          <w:rFonts w:ascii="Times New Roman" w:hAnsi="Times New Roman" w:cs="Times New Roman"/>
          <w:sz w:val="24"/>
          <w:szCs w:val="24"/>
        </w:rPr>
        <w:t>7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BC6BA9" w:rsidRPr="0088064C" w14:paraId="6339A663" w14:textId="77777777" w:rsidTr="00BC6BA9">
        <w:tc>
          <w:tcPr>
            <w:tcW w:w="713" w:type="dxa"/>
            <w:vMerge w:val="restart"/>
          </w:tcPr>
          <w:p w14:paraId="2467FFB1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44C8DEA6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69126CBB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  <w:gridSpan w:val="2"/>
          </w:tcPr>
          <w:p w14:paraId="02E2276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390DD88F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C6BA9" w:rsidRPr="0088064C" w14:paraId="5B6E8802" w14:textId="77777777" w:rsidTr="00BC6BA9">
        <w:tc>
          <w:tcPr>
            <w:tcW w:w="713" w:type="dxa"/>
            <w:vMerge/>
          </w:tcPr>
          <w:p w14:paraId="35B11CE6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66AE83D6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5004923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5A6B24C5" w14:textId="607782F9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BC6BA9" w:rsidRPr="0088064C" w14:paraId="3DE70BB5" w14:textId="77777777" w:rsidTr="00BC6BA9">
        <w:tc>
          <w:tcPr>
            <w:tcW w:w="713" w:type="dxa"/>
          </w:tcPr>
          <w:p w14:paraId="3A64AAE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42FCB176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7330E46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35B6B914" w14:textId="73DED153" w:rsidR="00BC6BA9" w:rsidRPr="0088064C" w:rsidRDefault="00FB4E00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A9" w:rsidRPr="0088064C" w14:paraId="2568C3EF" w14:textId="77777777" w:rsidTr="00BC6BA9">
        <w:tc>
          <w:tcPr>
            <w:tcW w:w="2896" w:type="dxa"/>
            <w:gridSpan w:val="2"/>
          </w:tcPr>
          <w:p w14:paraId="63B8F79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3227" w:type="dxa"/>
          </w:tcPr>
          <w:p w14:paraId="4A005292" w14:textId="69373288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137,40</w:t>
            </w:r>
          </w:p>
        </w:tc>
        <w:tc>
          <w:tcPr>
            <w:tcW w:w="3228" w:type="dxa"/>
          </w:tcPr>
          <w:p w14:paraId="096C93A5" w14:textId="25BFFE5B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124,86</w:t>
            </w:r>
          </w:p>
        </w:tc>
      </w:tr>
      <w:tr w:rsidR="00BC6BA9" w:rsidRPr="0088064C" w14:paraId="4F3FB0A5" w14:textId="77777777" w:rsidTr="00BC6BA9">
        <w:trPr>
          <w:trHeight w:val="858"/>
        </w:trPr>
        <w:tc>
          <w:tcPr>
            <w:tcW w:w="713" w:type="dxa"/>
            <w:vAlign w:val="center"/>
          </w:tcPr>
          <w:p w14:paraId="3F317AFF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684853F0" w14:textId="73D71DD0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124,86</w:t>
            </w:r>
          </w:p>
        </w:tc>
        <w:tc>
          <w:tcPr>
            <w:tcW w:w="3227" w:type="dxa"/>
          </w:tcPr>
          <w:p w14:paraId="39C90D15" w14:textId="5CCDD3BA" w:rsidR="00BC6BA9" w:rsidRPr="0088064C" w:rsidRDefault="00C246EC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</w:tcPr>
          <w:p w14:paraId="7107B1DF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4A83C351" w14:textId="77777777" w:rsidR="00DE5AFA" w:rsidRPr="0088064C" w:rsidRDefault="00DE5AFA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3B0F1D" w14:textId="34C6D26F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2</w:t>
      </w:r>
      <w:r w:rsidR="00B72642" w:rsidRPr="0088064C">
        <w:rPr>
          <w:rFonts w:ascii="Times New Roman" w:hAnsi="Times New Roman" w:cs="Times New Roman"/>
          <w:sz w:val="24"/>
          <w:szCs w:val="24"/>
        </w:rPr>
        <w:t>8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3227"/>
        <w:gridCol w:w="3228"/>
      </w:tblGrid>
      <w:tr w:rsidR="00BC6BA9" w:rsidRPr="0088064C" w14:paraId="77141E66" w14:textId="77777777" w:rsidTr="00BC6BA9">
        <w:tc>
          <w:tcPr>
            <w:tcW w:w="713" w:type="dxa"/>
            <w:vMerge w:val="restart"/>
          </w:tcPr>
          <w:p w14:paraId="5BBF89B9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5E137544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Наименьшая цена контракта, предложенная </w:t>
            </w:r>
            <w:r w:rsidRPr="0088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участником закупки,</w:t>
            </w:r>
          </w:p>
          <w:p w14:paraId="2B86A398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  <w:gridSpan w:val="2"/>
          </w:tcPr>
          <w:p w14:paraId="673EDBA7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участников запроса предложений,</w:t>
            </w:r>
          </w:p>
          <w:p w14:paraId="717D82E9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C6BA9" w:rsidRPr="0088064C" w14:paraId="42221B84" w14:textId="77777777" w:rsidTr="00BC6BA9">
        <w:tc>
          <w:tcPr>
            <w:tcW w:w="713" w:type="dxa"/>
            <w:vMerge/>
          </w:tcPr>
          <w:p w14:paraId="59DF35B3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631BFD99" w14:textId="77777777" w:rsidR="00BC6BA9" w:rsidRPr="0088064C" w:rsidRDefault="00BC6BA9" w:rsidP="00BC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43DCD429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8" w:type="dxa"/>
            <w:vAlign w:val="center"/>
          </w:tcPr>
          <w:p w14:paraId="09C41339" w14:textId="56569AC4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BC6BA9" w:rsidRPr="0088064C" w14:paraId="63B12EBC" w14:textId="77777777" w:rsidTr="00BC6BA9">
        <w:tc>
          <w:tcPr>
            <w:tcW w:w="713" w:type="dxa"/>
          </w:tcPr>
          <w:p w14:paraId="31867E6E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3" w:type="dxa"/>
          </w:tcPr>
          <w:p w14:paraId="0FAD15E2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14:paraId="7E2D435C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297E0C78" w14:textId="231D5F0C" w:rsidR="00BC6BA9" w:rsidRPr="0088064C" w:rsidRDefault="00FB4E00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BA9" w:rsidRPr="0088064C" w14:paraId="2DA30A09" w14:textId="77777777" w:rsidTr="00BC6BA9">
        <w:tc>
          <w:tcPr>
            <w:tcW w:w="2896" w:type="dxa"/>
            <w:gridSpan w:val="2"/>
          </w:tcPr>
          <w:p w14:paraId="1F5AC5A7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3227" w:type="dxa"/>
          </w:tcPr>
          <w:p w14:paraId="785D6BF6" w14:textId="219AEA01" w:rsidR="00BC6BA9" w:rsidRPr="0088064C" w:rsidRDefault="00B7264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3228" w:type="dxa"/>
          </w:tcPr>
          <w:p w14:paraId="3303A378" w14:textId="41CF5273" w:rsidR="00BC6BA9" w:rsidRPr="0088064C" w:rsidRDefault="00B7264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63,34</w:t>
            </w:r>
          </w:p>
        </w:tc>
      </w:tr>
      <w:tr w:rsidR="00BC6BA9" w:rsidRPr="0088064C" w14:paraId="70199EC2" w14:textId="77777777" w:rsidTr="00BC6BA9">
        <w:trPr>
          <w:trHeight w:val="858"/>
        </w:trPr>
        <w:tc>
          <w:tcPr>
            <w:tcW w:w="713" w:type="dxa"/>
            <w:vAlign w:val="center"/>
          </w:tcPr>
          <w:p w14:paraId="62C4D422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340B0687" w14:textId="76433B0F" w:rsidR="00BC6BA9" w:rsidRPr="0088064C" w:rsidRDefault="00B7264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63,34</w:t>
            </w:r>
          </w:p>
        </w:tc>
        <w:tc>
          <w:tcPr>
            <w:tcW w:w="3227" w:type="dxa"/>
          </w:tcPr>
          <w:p w14:paraId="26062B48" w14:textId="66584C8A" w:rsidR="00BC6BA9" w:rsidRPr="0088064C" w:rsidRDefault="00B72642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228" w:type="dxa"/>
          </w:tcPr>
          <w:p w14:paraId="55B73283" w14:textId="77777777" w:rsidR="00BC6BA9" w:rsidRPr="0088064C" w:rsidRDefault="00BC6BA9" w:rsidP="00BC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</w:tbl>
    <w:p w14:paraId="6D7A6E01" w14:textId="77777777" w:rsidR="00DE5AFA" w:rsidRPr="0088064C" w:rsidRDefault="00DE5AFA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5DD95E" w14:textId="3BE8CFD8" w:rsidR="00BC6BA9" w:rsidRPr="0088064C" w:rsidRDefault="00BC6BA9" w:rsidP="00297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Информация о дополнительном снижении предлагаемой цены контракта по Лоту               № 2</w:t>
      </w:r>
      <w:r w:rsidR="00B72642" w:rsidRPr="0088064C">
        <w:rPr>
          <w:rFonts w:ascii="Times New Roman" w:hAnsi="Times New Roman" w:cs="Times New Roman"/>
          <w:sz w:val="24"/>
          <w:szCs w:val="24"/>
        </w:rPr>
        <w:t>9</w:t>
      </w:r>
      <w:r w:rsidRPr="008806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3"/>
        <w:gridCol w:w="2183"/>
        <w:gridCol w:w="6455"/>
      </w:tblGrid>
      <w:tr w:rsidR="00B72642" w:rsidRPr="0088064C" w14:paraId="54B5F526" w14:textId="77777777" w:rsidTr="008E1639">
        <w:tc>
          <w:tcPr>
            <w:tcW w:w="713" w:type="dxa"/>
            <w:vMerge w:val="restart"/>
          </w:tcPr>
          <w:p w14:paraId="10F3D9B2" w14:textId="77777777" w:rsidR="00B72642" w:rsidRPr="0088064C" w:rsidRDefault="00B72642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№ шага</w:t>
            </w:r>
          </w:p>
        </w:tc>
        <w:tc>
          <w:tcPr>
            <w:tcW w:w="2183" w:type="dxa"/>
            <w:vMerge w:val="restart"/>
          </w:tcPr>
          <w:p w14:paraId="75F33E21" w14:textId="77777777" w:rsidR="00B72642" w:rsidRPr="0088064C" w:rsidRDefault="00B72642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Наименьшая цена контракта, предложенная участником закупки,</w:t>
            </w:r>
          </w:p>
          <w:p w14:paraId="0FA3683C" w14:textId="77777777" w:rsidR="00B72642" w:rsidRPr="0088064C" w:rsidRDefault="00B72642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455" w:type="dxa"/>
          </w:tcPr>
          <w:p w14:paraId="0AE27D2C" w14:textId="77777777" w:rsidR="00B72642" w:rsidRPr="0088064C" w:rsidRDefault="00B72642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участников запроса предложений,</w:t>
            </w:r>
          </w:p>
          <w:p w14:paraId="2DE8BD61" w14:textId="77777777" w:rsidR="00B72642" w:rsidRPr="0088064C" w:rsidRDefault="00B72642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72642" w:rsidRPr="0088064C" w14:paraId="3A1FDA26" w14:textId="77777777" w:rsidTr="008E1639">
        <w:tc>
          <w:tcPr>
            <w:tcW w:w="713" w:type="dxa"/>
            <w:vMerge/>
          </w:tcPr>
          <w:p w14:paraId="638A9482" w14:textId="77777777" w:rsidR="00B72642" w:rsidRPr="0088064C" w:rsidRDefault="00B72642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56703A08" w14:textId="77777777" w:rsidR="00B72642" w:rsidRPr="0088064C" w:rsidRDefault="00B72642" w:rsidP="008E1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vAlign w:val="center"/>
          </w:tcPr>
          <w:p w14:paraId="2A6F39F2" w14:textId="77777777" w:rsidR="00B72642" w:rsidRPr="0088064C" w:rsidRDefault="00B72642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0EC81E" w14:textId="77777777" w:rsidR="00B72642" w:rsidRPr="0088064C" w:rsidRDefault="00B72642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42" w:rsidRPr="0088064C" w14:paraId="4D5570C8" w14:textId="77777777" w:rsidTr="008E1639">
        <w:tc>
          <w:tcPr>
            <w:tcW w:w="713" w:type="dxa"/>
          </w:tcPr>
          <w:p w14:paraId="7300C6EF" w14:textId="77777777" w:rsidR="00B72642" w:rsidRPr="0088064C" w:rsidRDefault="00B72642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7FDCA493" w14:textId="77777777" w:rsidR="00B72642" w:rsidRPr="0088064C" w:rsidRDefault="00B72642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5" w:type="dxa"/>
          </w:tcPr>
          <w:p w14:paraId="4EA28F04" w14:textId="77777777" w:rsidR="00B72642" w:rsidRPr="0088064C" w:rsidRDefault="00B72642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642" w:rsidRPr="0088064C" w14:paraId="324FAF74" w14:textId="77777777" w:rsidTr="008E1639">
        <w:tc>
          <w:tcPr>
            <w:tcW w:w="2896" w:type="dxa"/>
            <w:gridSpan w:val="2"/>
          </w:tcPr>
          <w:p w14:paraId="61D48AD0" w14:textId="77777777" w:rsidR="00B72642" w:rsidRPr="0088064C" w:rsidRDefault="00B72642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Окончательное предложение участника</w:t>
            </w:r>
          </w:p>
        </w:tc>
        <w:tc>
          <w:tcPr>
            <w:tcW w:w="6455" w:type="dxa"/>
          </w:tcPr>
          <w:p w14:paraId="31DE2574" w14:textId="5029F810" w:rsidR="00B72642" w:rsidRPr="0088064C" w:rsidRDefault="00B72642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72642" w:rsidRPr="0088064C" w14:paraId="419547CB" w14:textId="77777777" w:rsidTr="008E1639">
        <w:trPr>
          <w:trHeight w:val="604"/>
        </w:trPr>
        <w:tc>
          <w:tcPr>
            <w:tcW w:w="713" w:type="dxa"/>
            <w:vAlign w:val="center"/>
          </w:tcPr>
          <w:p w14:paraId="360AC697" w14:textId="77777777" w:rsidR="00B72642" w:rsidRPr="0088064C" w:rsidRDefault="00B72642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56715357" w14:textId="74F7116D" w:rsidR="00B72642" w:rsidRPr="0088064C" w:rsidRDefault="00B72642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6455" w:type="dxa"/>
          </w:tcPr>
          <w:p w14:paraId="54970B31" w14:textId="77777777" w:rsidR="00B72642" w:rsidRPr="0088064C" w:rsidRDefault="00B72642" w:rsidP="008E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Отказ от дополнительного снижения предлагаемой цены контракта</w:t>
            </w:r>
          </w:p>
        </w:tc>
      </w:tr>
      <w:bookmarkEnd w:id="8"/>
    </w:tbl>
    <w:p w14:paraId="69514011" w14:textId="397F1B40" w:rsidR="00BC6BA9" w:rsidRPr="0088064C" w:rsidRDefault="00BC6BA9" w:rsidP="002D267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97AE6B" w14:textId="58B52929" w:rsidR="008E1639" w:rsidRPr="0088064C" w:rsidRDefault="008E1639" w:rsidP="008E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</w:t>
      </w:r>
      <w:r w:rsidR="00ED442F" w:rsidRPr="0088064C">
        <w:rPr>
          <w:rFonts w:ascii="Times New Roman" w:hAnsi="Times New Roman" w:cs="Times New Roman"/>
          <w:sz w:val="24"/>
          <w:szCs w:val="24"/>
        </w:rPr>
        <w:t>2</w:t>
      </w:r>
      <w:r w:rsidRPr="0088064C">
        <w:rPr>
          <w:rFonts w:ascii="Times New Roman" w:hAnsi="Times New Roman" w:cs="Times New Roman"/>
          <w:sz w:val="24"/>
          <w:szCs w:val="24"/>
        </w:rPr>
        <w:t>. В рамках пункта 1</w:t>
      </w:r>
      <w:r w:rsidR="00EB5B4D" w:rsidRPr="0088064C">
        <w:rPr>
          <w:rFonts w:ascii="Times New Roman" w:hAnsi="Times New Roman" w:cs="Times New Roman"/>
          <w:sz w:val="24"/>
          <w:szCs w:val="24"/>
        </w:rPr>
        <w:t xml:space="preserve">1 </w:t>
      </w:r>
      <w:r w:rsidRPr="0088064C">
        <w:rPr>
          <w:rFonts w:ascii="Times New Roman" w:hAnsi="Times New Roman" w:cs="Times New Roman"/>
          <w:sz w:val="24"/>
          <w:szCs w:val="24"/>
        </w:rPr>
        <w:t xml:space="preserve">Протокола запроса предложений от </w:t>
      </w:r>
      <w:r w:rsidR="00EB5B4D" w:rsidRPr="0088064C">
        <w:rPr>
          <w:rFonts w:ascii="Times New Roman" w:hAnsi="Times New Roman" w:cs="Times New Roman"/>
          <w:sz w:val="24"/>
          <w:szCs w:val="24"/>
        </w:rPr>
        <w:t xml:space="preserve">08 августа 2024 года № 4 </w:t>
      </w:r>
      <w:r w:rsidRPr="0088064C">
        <w:rPr>
          <w:rFonts w:ascii="Times New Roman" w:hAnsi="Times New Roman" w:cs="Times New Roman"/>
          <w:sz w:val="24"/>
          <w:szCs w:val="24"/>
        </w:rPr>
        <w:t xml:space="preserve"> по лотам </w:t>
      </w:r>
      <w:r w:rsidR="00EB5B4D" w:rsidRPr="0088064C">
        <w:rPr>
          <w:rFonts w:ascii="Times New Roman" w:hAnsi="Times New Roman" w:cs="Times New Roman"/>
          <w:sz w:val="24"/>
          <w:szCs w:val="24"/>
        </w:rPr>
        <w:t>№ 8, № 10, № 12, № 14, № 15, № 16, № 18, № 20, № 25, № 29</w:t>
      </w:r>
      <w:r w:rsidRPr="0088064C">
        <w:rPr>
          <w:rFonts w:ascii="Times New Roman" w:hAnsi="Times New Roman" w:cs="Times New Roman"/>
          <w:sz w:val="24"/>
          <w:szCs w:val="24"/>
        </w:rPr>
        <w:t>, согласно пункта 19 статьи 44 Закона запрос предложений признан несостоявшимся в соответствии с подпунктом в) части второй пункта 9 статьи 44 Закона.</w:t>
      </w:r>
    </w:p>
    <w:p w14:paraId="6B0AF3B1" w14:textId="73594007" w:rsidR="008E1639" w:rsidRPr="0088064C" w:rsidRDefault="008E1639" w:rsidP="008E1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Таким образом, согласно пункта 19 статьи 44 Закона, если запрос предложений признан несостоявшимся в случае определенном </w:t>
      </w:r>
      <w:r w:rsidRPr="0088064C">
        <w:rPr>
          <w:rFonts w:ascii="Times New Roman" w:hAnsi="Times New Roman"/>
          <w:sz w:val="24"/>
          <w:szCs w:val="24"/>
        </w:rPr>
        <w:t xml:space="preserve">подпунктом в) части второй пункта 9 статьи 44 Закона, Заказчик вправе провести повторный запрос предложений либо осуществить закупку у единственного поставщика </w:t>
      </w:r>
      <w:r w:rsidRPr="0088064C">
        <w:rPr>
          <w:rFonts w:ascii="Times New Roman" w:hAnsi="Times New Roman" w:cs="Times New Roman"/>
          <w:sz w:val="24"/>
          <w:szCs w:val="24"/>
        </w:rPr>
        <w:t xml:space="preserve">(подрядчика, исполнителя) </w:t>
      </w:r>
      <w:r w:rsidRPr="0088064C">
        <w:rPr>
          <w:rFonts w:ascii="Times New Roman" w:hAnsi="Times New Roman"/>
          <w:sz w:val="24"/>
          <w:szCs w:val="24"/>
        </w:rPr>
        <w:t xml:space="preserve">в порядке установленном </w:t>
      </w:r>
      <w:r w:rsidRPr="0088064C">
        <w:rPr>
          <w:rFonts w:ascii="Times New Roman" w:hAnsi="Times New Roman" w:cs="Times New Roman"/>
          <w:sz w:val="24"/>
          <w:szCs w:val="24"/>
        </w:rPr>
        <w:t>подпунктом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1E33CFAE" w14:textId="350EC7D6" w:rsidR="008E1639" w:rsidRPr="0088064C" w:rsidRDefault="008E1639" w:rsidP="008E1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При этом, 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1315231A" w14:textId="77777777" w:rsidR="00062AAF" w:rsidRPr="0088064C" w:rsidRDefault="00062AAF" w:rsidP="008E1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31103F" w14:textId="3F24C881" w:rsidR="00EB5B4D" w:rsidRPr="0088064C" w:rsidRDefault="008E1639" w:rsidP="00EB5B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  <w:t>Комиссией единогласно было принято решение об осуществлении закупки у ООО «</w:t>
      </w:r>
      <w:proofErr w:type="spellStart"/>
      <w:r w:rsidR="00EB5B4D" w:rsidRPr="0088064C">
        <w:rPr>
          <w:rFonts w:ascii="Times New Roman" w:hAnsi="Times New Roman" w:cs="Times New Roman"/>
          <w:sz w:val="24"/>
          <w:szCs w:val="24"/>
        </w:rPr>
        <w:t>Фарба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» товара по лотам </w:t>
      </w:r>
      <w:r w:rsidR="00EB5B4D" w:rsidRPr="0088064C">
        <w:rPr>
          <w:rFonts w:ascii="Times New Roman" w:hAnsi="Times New Roman" w:cs="Times New Roman"/>
          <w:sz w:val="24"/>
          <w:szCs w:val="24"/>
        </w:rPr>
        <w:t xml:space="preserve">№ 8, № 12, № 14, № 16, № 18, № 20, № 25, № 29 </w:t>
      </w:r>
      <w:r w:rsidRPr="0088064C">
        <w:rPr>
          <w:rFonts w:ascii="Times New Roman" w:hAnsi="Times New Roman" w:cs="Times New Roman"/>
          <w:sz w:val="24"/>
          <w:szCs w:val="24"/>
        </w:rPr>
        <w:t>как у единственного поставщика в порядке, установленном подпунктом д) пункта 1 статьи 48 Закона</w:t>
      </w:r>
      <w:r w:rsidR="00EB5B4D" w:rsidRPr="0088064C">
        <w:rPr>
          <w:rFonts w:ascii="Times New Roman" w:hAnsi="Times New Roman" w:cs="Times New Roman"/>
          <w:sz w:val="24"/>
          <w:szCs w:val="24"/>
        </w:rPr>
        <w:t>, со следующими условиями исполнения контракта:</w:t>
      </w:r>
    </w:p>
    <w:p w14:paraId="012CD86E" w14:textId="77777777" w:rsidR="00EB5B4D" w:rsidRPr="0088064C" w:rsidRDefault="00EB5B4D" w:rsidP="00EB5B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4F299" w14:textId="77777777" w:rsidR="00EB5B4D" w:rsidRPr="0088064C" w:rsidRDefault="00EB5B4D" w:rsidP="00EB5B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8</w:t>
      </w:r>
    </w:p>
    <w:p w14:paraId="5ECBCE58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грунт-концентрат со следующими характеристиками: </w:t>
      </w:r>
    </w:p>
    <w:p w14:paraId="4BB7DBFC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1) сфера применения –для нанесения на цементные и гипсовые основы, бетон, кирпич, камень, ДВП, ДСП, OSB, лакокрасочные покрытия внутри помещений и на открытом воздухе;</w:t>
      </w:r>
    </w:p>
    <w:p w14:paraId="677F4077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концентрация – высокая (разбавляется водой 1:10); </w:t>
      </w:r>
    </w:p>
    <w:p w14:paraId="17D900FB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3) норма расхода разведенного раствора - не более100 мл/</w:t>
      </w:r>
      <w:proofErr w:type="spellStart"/>
      <w:r w:rsidRPr="0088064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</w:p>
    <w:p w14:paraId="7B07584C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свойства – хорошая проникающая способность, укрепление пропитанных оснований, усиление прилегающей способности, пропуск воздушных паров, устойчивость к воздействию щелочей, быстрое высыхание; </w:t>
      </w:r>
    </w:p>
    <w:p w14:paraId="63D367E0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назначение - для обработки основы перед нанесением красок, шпаклевок, строительных растворов, и наклейкой обоев;</w:t>
      </w:r>
    </w:p>
    <w:p w14:paraId="4044D76A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6) цвет – прозрачный;</w:t>
      </w:r>
    </w:p>
    <w:p w14:paraId="2C08CB96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7) фасовка - не менее 1 л.;</w:t>
      </w:r>
    </w:p>
    <w:p w14:paraId="6876F74E" w14:textId="77777777" w:rsidR="00EB5B4D" w:rsidRPr="0088064C" w:rsidRDefault="00EB5B4D" w:rsidP="00EB5B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36FA65EB" w14:textId="4DADBA80" w:rsidR="00EB5B4D" w:rsidRPr="0088064C" w:rsidRDefault="00EB5B4D" w:rsidP="00EB5B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A240A2" w:rsidRPr="0088064C">
        <w:rPr>
          <w:rFonts w:ascii="Times New Roman" w:hAnsi="Times New Roman" w:cs="Times New Roman"/>
          <w:sz w:val="24"/>
          <w:szCs w:val="24"/>
        </w:rPr>
        <w:t>120,00</w:t>
      </w:r>
      <w:r w:rsidRPr="0088064C">
        <w:rPr>
          <w:rFonts w:ascii="Times New Roman" w:hAnsi="Times New Roman" w:cs="Times New Roman"/>
          <w:sz w:val="24"/>
          <w:szCs w:val="24"/>
        </w:rPr>
        <w:t xml:space="preserve"> (сто </w:t>
      </w:r>
      <w:r w:rsidR="0024700E" w:rsidRPr="0088064C">
        <w:rPr>
          <w:rFonts w:ascii="Times New Roman" w:hAnsi="Times New Roman" w:cs="Times New Roman"/>
          <w:sz w:val="24"/>
          <w:szCs w:val="24"/>
        </w:rPr>
        <w:t>двадцать</w:t>
      </w:r>
      <w:r w:rsidRPr="0088064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24700E" w:rsidRPr="0088064C">
        <w:rPr>
          <w:rFonts w:ascii="Times New Roman" w:hAnsi="Times New Roman" w:cs="Times New Roman"/>
          <w:sz w:val="24"/>
          <w:szCs w:val="24"/>
        </w:rPr>
        <w:t>0</w:t>
      </w:r>
      <w:r w:rsidRPr="0088064C">
        <w:rPr>
          <w:rFonts w:ascii="Times New Roman" w:hAnsi="Times New Roman" w:cs="Times New Roman"/>
          <w:sz w:val="24"/>
          <w:szCs w:val="24"/>
        </w:rPr>
        <w:t>0 копеек ПМР.</w:t>
      </w:r>
    </w:p>
    <w:p w14:paraId="4904051D" w14:textId="30DE14FA" w:rsidR="00DE5AFA" w:rsidRPr="0088064C" w:rsidRDefault="00DE5AFA" w:rsidP="00EB5B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AFD3BD" w14:textId="77777777" w:rsidR="0088064C" w:rsidRPr="0088064C" w:rsidRDefault="0088064C" w:rsidP="0088064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12</w:t>
      </w:r>
    </w:p>
    <w:p w14:paraId="495AE987" w14:textId="77777777" w:rsidR="0088064C" w:rsidRPr="0088064C" w:rsidRDefault="0088064C" w:rsidP="008806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- кисть малярная со следующими характеристиками: </w:t>
      </w:r>
    </w:p>
    <w:p w14:paraId="3FBDC126" w14:textId="77777777" w:rsidR="0088064C" w:rsidRPr="0088064C" w:rsidRDefault="0088064C" w:rsidP="008806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– плоская английская; </w:t>
      </w:r>
    </w:p>
    <w:p w14:paraId="6DA7B83A" w14:textId="77777777" w:rsidR="0088064C" w:rsidRPr="0088064C" w:rsidRDefault="0088064C" w:rsidP="008806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категория – флейцевая; </w:t>
      </w:r>
    </w:p>
    <w:p w14:paraId="565378B6" w14:textId="77777777" w:rsidR="0088064C" w:rsidRPr="0088064C" w:rsidRDefault="0088064C" w:rsidP="008806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виды используемых лакокрасочных материалов - лак, масляная краска, акриловая краска, эмаль; </w:t>
      </w:r>
    </w:p>
    <w:p w14:paraId="5B4AD0D5" w14:textId="77777777" w:rsidR="0088064C" w:rsidRPr="0088064C" w:rsidRDefault="0088064C" w:rsidP="008806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размер - 50 х 14 мм (63 х 14 мм); </w:t>
      </w:r>
    </w:p>
    <w:p w14:paraId="603A58BD" w14:textId="77777777" w:rsidR="0088064C" w:rsidRPr="0088064C" w:rsidRDefault="0088064C" w:rsidP="008806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5) назначение - для окраски металлических, бетонных, деревянных и других поверхностей;</w:t>
      </w:r>
    </w:p>
    <w:p w14:paraId="396B30F0" w14:textId="77777777" w:rsidR="0088064C" w:rsidRPr="0088064C" w:rsidRDefault="0088064C" w:rsidP="0088064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27 шт.</w:t>
      </w:r>
    </w:p>
    <w:p w14:paraId="60413EB4" w14:textId="0A7C03E2" w:rsidR="0088064C" w:rsidRPr="0088064C" w:rsidRDefault="0088064C" w:rsidP="0088064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230,04 (двести тридцать) рублей 04 копейки ПМР.</w:t>
      </w:r>
    </w:p>
    <w:p w14:paraId="52D78A78" w14:textId="77777777" w:rsidR="0088064C" w:rsidRPr="0088064C" w:rsidRDefault="0088064C" w:rsidP="00EB5B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D8485" w14:textId="0CDB02B8" w:rsidR="00EB5B4D" w:rsidRPr="0088064C" w:rsidRDefault="00EB5B4D" w:rsidP="00EB5B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14</w:t>
      </w:r>
    </w:p>
    <w:p w14:paraId="6F719E8E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а) предмет (объект) закупки – кисть малярная со следующими характеристиками:</w:t>
      </w:r>
    </w:p>
    <w:p w14:paraId="74DCAF49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– плоская английская; </w:t>
      </w:r>
    </w:p>
    <w:p w14:paraId="513D6D8B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2) категория – флейцевая;</w:t>
      </w:r>
    </w:p>
    <w:p w14:paraId="3CA0483C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виды используемых лакокрасочных материалов - лак, масляная краска, акриловая краска, эмаль; </w:t>
      </w:r>
    </w:p>
    <w:p w14:paraId="6BFFFE5C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размер – 36 х 14 мм (40 х 22 мм); </w:t>
      </w:r>
    </w:p>
    <w:p w14:paraId="56CE0416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5) для окраски металлических, бетонных, деревянных и других поверхностей;</w:t>
      </w:r>
    </w:p>
    <w:p w14:paraId="387F92CA" w14:textId="77777777" w:rsidR="00EB5B4D" w:rsidRPr="0088064C" w:rsidRDefault="00EB5B4D" w:rsidP="00EB5B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112F1E36" w14:textId="6A0AC0C6" w:rsidR="00EB5B4D" w:rsidRPr="0088064C" w:rsidRDefault="00EB5B4D" w:rsidP="00EB5B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</w:t>
      </w:r>
      <w:r w:rsidR="0024700E" w:rsidRPr="0088064C">
        <w:rPr>
          <w:rFonts w:ascii="Times New Roman" w:hAnsi="Times New Roman" w:cs="Times New Roman"/>
          <w:sz w:val="24"/>
          <w:szCs w:val="24"/>
        </w:rPr>
        <w:t xml:space="preserve">цена </w:t>
      </w:r>
      <w:r w:rsidRPr="0088064C">
        <w:rPr>
          <w:rFonts w:ascii="Times New Roman" w:hAnsi="Times New Roman" w:cs="Times New Roman"/>
          <w:sz w:val="24"/>
          <w:szCs w:val="24"/>
        </w:rPr>
        <w:t>контракта – 12,00 (двенадцать) рублей 00 копеек ПМР.</w:t>
      </w:r>
    </w:p>
    <w:p w14:paraId="57A6B463" w14:textId="77777777" w:rsidR="00EB5B4D" w:rsidRPr="0088064C" w:rsidRDefault="00EB5B4D" w:rsidP="00EB5B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DBAEBF" w14:textId="77777777" w:rsidR="00EB5B4D" w:rsidRPr="0088064C" w:rsidRDefault="00EB5B4D" w:rsidP="00EB5B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16</w:t>
      </w:r>
    </w:p>
    <w:p w14:paraId="45CBBE23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скотч малярный со следующими характеристиками: </w:t>
      </w:r>
    </w:p>
    <w:p w14:paraId="344A1C02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основа – бумажная; </w:t>
      </w:r>
    </w:p>
    <w:p w14:paraId="1A2143A8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размер - узкий L 36-38 (25 м); </w:t>
      </w:r>
    </w:p>
    <w:p w14:paraId="092D5016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- предотвращает попадание лакокрасочных материалов или штукатурки на чистовые поверхности во время проведения покрасочных работ; </w:t>
      </w:r>
    </w:p>
    <w:p w14:paraId="2A661D7B" w14:textId="77777777" w:rsidR="00EB5B4D" w:rsidRPr="0088064C" w:rsidRDefault="00EB5B4D" w:rsidP="00EB5B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2A85C815" w14:textId="51A494FA" w:rsidR="00EB5B4D" w:rsidRPr="0088064C" w:rsidRDefault="00EB5B4D" w:rsidP="00EB5B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A240A2" w:rsidRPr="0088064C">
        <w:rPr>
          <w:rFonts w:ascii="Times New Roman" w:hAnsi="Times New Roman" w:cs="Times New Roman"/>
          <w:sz w:val="24"/>
          <w:szCs w:val="24"/>
        </w:rPr>
        <w:t>18</w:t>
      </w:r>
      <w:r w:rsidRPr="0088064C">
        <w:rPr>
          <w:rFonts w:ascii="Times New Roman" w:hAnsi="Times New Roman" w:cs="Times New Roman"/>
          <w:sz w:val="24"/>
          <w:szCs w:val="24"/>
        </w:rPr>
        <w:t>,00 (</w:t>
      </w:r>
      <w:r w:rsidR="0024700E" w:rsidRPr="0088064C">
        <w:rPr>
          <w:rFonts w:ascii="Times New Roman" w:hAnsi="Times New Roman" w:cs="Times New Roman"/>
          <w:sz w:val="24"/>
          <w:szCs w:val="24"/>
        </w:rPr>
        <w:t>восемнадцать</w:t>
      </w:r>
      <w:r w:rsidRPr="0088064C">
        <w:rPr>
          <w:rFonts w:ascii="Times New Roman" w:hAnsi="Times New Roman" w:cs="Times New Roman"/>
          <w:sz w:val="24"/>
          <w:szCs w:val="24"/>
        </w:rPr>
        <w:t>) рубля 00 копеек ПМР.</w:t>
      </w:r>
    </w:p>
    <w:p w14:paraId="06FDD043" w14:textId="77777777" w:rsidR="00DE5AFA" w:rsidRPr="0088064C" w:rsidRDefault="00DE5AFA" w:rsidP="00EB5B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B29E06" w14:textId="3A45132F" w:rsidR="00EB5B4D" w:rsidRPr="0088064C" w:rsidRDefault="00EB5B4D" w:rsidP="00EB5B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18</w:t>
      </w:r>
    </w:p>
    <w:p w14:paraId="146527BF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а) предмет (объект) закупки – рулонный гидроизоляционный наплавляемый материал (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биполь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) со следующими характеристиками: </w:t>
      </w:r>
    </w:p>
    <w:p w14:paraId="07B27C84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- СБС модифицированный наплавляемый кровельный гидроизоляционный материал на стеклоткани; </w:t>
      </w:r>
    </w:p>
    <w:p w14:paraId="655F9B48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состав - нижняя и верхняя часть гидроизоляции покрыты полимерной пленкой, основу материала составляет стеклохолст; </w:t>
      </w:r>
    </w:p>
    <w:p w14:paraId="1FD5165D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вес 1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. – 3,0 кг.; </w:t>
      </w:r>
    </w:p>
    <w:p w14:paraId="4CC7B544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рулон - 10 м2; </w:t>
      </w:r>
    </w:p>
    <w:p w14:paraId="2481D67C" w14:textId="77777777" w:rsidR="00EB5B4D" w:rsidRPr="0088064C" w:rsidRDefault="00EB5B4D" w:rsidP="00EB5B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5) назначение - для гидроизоляции кровель в качестве верхнего (с защитным слоем) и нижнего слоя кровельного ковра, а также гидроизоляции стальных, строительных конструкций; </w:t>
      </w:r>
    </w:p>
    <w:p w14:paraId="240E124A" w14:textId="77777777" w:rsidR="00EB5B4D" w:rsidRPr="0088064C" w:rsidRDefault="00EB5B4D" w:rsidP="00EB5B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 рулон.</w:t>
      </w:r>
    </w:p>
    <w:p w14:paraId="4AE0600C" w14:textId="6091A463" w:rsidR="00EB5B4D" w:rsidRPr="0088064C" w:rsidRDefault="00EB5B4D" w:rsidP="00EB5B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A240A2" w:rsidRPr="0088064C">
        <w:rPr>
          <w:rFonts w:ascii="Times New Roman" w:hAnsi="Times New Roman" w:cs="Times New Roman"/>
          <w:sz w:val="24"/>
          <w:szCs w:val="24"/>
        </w:rPr>
        <w:t>550</w:t>
      </w:r>
      <w:r w:rsidRPr="0088064C">
        <w:rPr>
          <w:rFonts w:ascii="Times New Roman" w:hAnsi="Times New Roman" w:cs="Times New Roman"/>
          <w:sz w:val="24"/>
          <w:szCs w:val="24"/>
        </w:rPr>
        <w:t>,</w:t>
      </w:r>
      <w:r w:rsidR="00A240A2" w:rsidRPr="0088064C">
        <w:rPr>
          <w:rFonts w:ascii="Times New Roman" w:hAnsi="Times New Roman" w:cs="Times New Roman"/>
          <w:sz w:val="24"/>
          <w:szCs w:val="24"/>
        </w:rPr>
        <w:t>00</w:t>
      </w:r>
      <w:r w:rsidRPr="0088064C">
        <w:rPr>
          <w:rFonts w:ascii="Times New Roman" w:hAnsi="Times New Roman" w:cs="Times New Roman"/>
          <w:sz w:val="24"/>
          <w:szCs w:val="24"/>
        </w:rPr>
        <w:t xml:space="preserve"> (</w:t>
      </w:r>
      <w:r w:rsidR="0024700E" w:rsidRPr="0088064C">
        <w:rPr>
          <w:rFonts w:ascii="Times New Roman" w:hAnsi="Times New Roman" w:cs="Times New Roman"/>
          <w:sz w:val="24"/>
          <w:szCs w:val="24"/>
        </w:rPr>
        <w:t>пятьсот пятьдесят</w:t>
      </w:r>
      <w:r w:rsidRPr="0088064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24700E" w:rsidRPr="0088064C">
        <w:rPr>
          <w:rFonts w:ascii="Times New Roman" w:hAnsi="Times New Roman" w:cs="Times New Roman"/>
          <w:sz w:val="24"/>
          <w:szCs w:val="24"/>
        </w:rPr>
        <w:t>00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копеек ПМР</w:t>
      </w:r>
    </w:p>
    <w:p w14:paraId="642F6742" w14:textId="77777777" w:rsidR="00DE5AFA" w:rsidRPr="0088064C" w:rsidRDefault="00DE5AFA" w:rsidP="00A240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FDA943" w14:textId="522B5A2E" w:rsidR="00A240A2" w:rsidRPr="0088064C" w:rsidRDefault="00A240A2" w:rsidP="00A240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20</w:t>
      </w:r>
    </w:p>
    <w:p w14:paraId="4A532177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закалённые саморезы для древесины со следующими характеристиками:  </w:t>
      </w:r>
    </w:p>
    <w:p w14:paraId="7237BFEC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материал -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закалёная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 сталь оцинкованная;</w:t>
      </w:r>
    </w:p>
    <w:p w14:paraId="5FCABDF0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размер - 4,5х50; </w:t>
      </w:r>
    </w:p>
    <w:p w14:paraId="7FE58E1B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- для соединения дерева, древесностружечных и гипсокартонных плит, а также для тонкого листового металла; </w:t>
      </w:r>
    </w:p>
    <w:p w14:paraId="24898D8F" w14:textId="77777777" w:rsidR="00A240A2" w:rsidRPr="0088064C" w:rsidRDefault="00A240A2" w:rsidP="00A240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500 шт.</w:t>
      </w:r>
    </w:p>
    <w:p w14:paraId="4C086238" w14:textId="5C5C7C18" w:rsidR="00A240A2" w:rsidRPr="0088064C" w:rsidRDefault="00A240A2" w:rsidP="00A240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цена контракта – 150,</w:t>
      </w:r>
      <w:r w:rsidR="008E02F7">
        <w:rPr>
          <w:rFonts w:ascii="Times New Roman" w:hAnsi="Times New Roman" w:cs="Times New Roman"/>
          <w:sz w:val="24"/>
          <w:szCs w:val="24"/>
        </w:rPr>
        <w:t>0</w:t>
      </w:r>
      <w:r w:rsidRPr="0088064C">
        <w:rPr>
          <w:rFonts w:ascii="Times New Roman" w:hAnsi="Times New Roman" w:cs="Times New Roman"/>
          <w:sz w:val="24"/>
          <w:szCs w:val="24"/>
        </w:rPr>
        <w:t xml:space="preserve">0 (сто </w:t>
      </w:r>
      <w:r w:rsidR="0024700E" w:rsidRPr="0088064C">
        <w:rPr>
          <w:rFonts w:ascii="Times New Roman" w:hAnsi="Times New Roman" w:cs="Times New Roman"/>
          <w:sz w:val="24"/>
          <w:szCs w:val="24"/>
        </w:rPr>
        <w:t>пятьдесят</w:t>
      </w:r>
      <w:r w:rsidRPr="0088064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88064C" w:rsidRPr="0088064C">
        <w:rPr>
          <w:rFonts w:ascii="Times New Roman" w:hAnsi="Times New Roman" w:cs="Times New Roman"/>
          <w:sz w:val="24"/>
          <w:szCs w:val="24"/>
        </w:rPr>
        <w:t>0</w:t>
      </w:r>
      <w:r w:rsidRPr="0088064C">
        <w:rPr>
          <w:rFonts w:ascii="Times New Roman" w:hAnsi="Times New Roman" w:cs="Times New Roman"/>
          <w:sz w:val="24"/>
          <w:szCs w:val="24"/>
        </w:rPr>
        <w:t>0 копеек ПМР</w:t>
      </w:r>
    </w:p>
    <w:p w14:paraId="78ACCBD1" w14:textId="77777777" w:rsidR="00A240A2" w:rsidRPr="0088064C" w:rsidRDefault="00A240A2" w:rsidP="00A240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2A8579" w14:textId="77777777" w:rsidR="00A240A2" w:rsidRPr="0088064C" w:rsidRDefault="00A240A2" w:rsidP="00A240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25</w:t>
      </w:r>
    </w:p>
    <w:p w14:paraId="7E4F5DCD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клей универсальный водостойкий со следующими характеристиками: </w:t>
      </w:r>
    </w:p>
    <w:p w14:paraId="45CE826D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1) тип - полихлоропреновый (Профессионал 88, Момент или аналог);</w:t>
      </w:r>
    </w:p>
    <w:p w14:paraId="1E6E5A4E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область применения – универсальный; </w:t>
      </w:r>
    </w:p>
    <w:p w14:paraId="0A8B197D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3)назначение - для металла, резины, пластмассы, керамики и т.п., </w:t>
      </w:r>
    </w:p>
    <w:p w14:paraId="155D77E6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фасовка - 100 мл.; </w:t>
      </w:r>
    </w:p>
    <w:p w14:paraId="3DCD81D4" w14:textId="77777777" w:rsidR="00A240A2" w:rsidRPr="0088064C" w:rsidRDefault="00A240A2" w:rsidP="00A240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0FFA829A" w14:textId="073C8F56" w:rsidR="00A240A2" w:rsidRPr="0088064C" w:rsidRDefault="00A240A2" w:rsidP="00A240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цена контракта – 80,10 (восемьдесят) рубл</w:t>
      </w:r>
      <w:r w:rsidR="0024700E" w:rsidRPr="0088064C">
        <w:rPr>
          <w:rFonts w:ascii="Times New Roman" w:hAnsi="Times New Roman" w:cs="Times New Roman"/>
          <w:sz w:val="24"/>
          <w:szCs w:val="24"/>
        </w:rPr>
        <w:t>ей</w:t>
      </w:r>
      <w:r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24700E" w:rsidRPr="0088064C">
        <w:rPr>
          <w:rFonts w:ascii="Times New Roman" w:hAnsi="Times New Roman" w:cs="Times New Roman"/>
          <w:sz w:val="24"/>
          <w:szCs w:val="24"/>
        </w:rPr>
        <w:t>10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копеек ПМР</w:t>
      </w:r>
    </w:p>
    <w:p w14:paraId="5543BA23" w14:textId="77777777" w:rsidR="00DE5AFA" w:rsidRPr="0088064C" w:rsidRDefault="00DE5AFA" w:rsidP="00A240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4D618F" w14:textId="099932EF" w:rsidR="00A240A2" w:rsidRPr="0088064C" w:rsidRDefault="00A240A2" w:rsidP="00A240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29</w:t>
      </w:r>
    </w:p>
    <w:p w14:paraId="67A476D9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ведро металлическое со следующими характеристиками: </w:t>
      </w:r>
    </w:p>
    <w:p w14:paraId="2B70631C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материал - оцинкованная сталь; </w:t>
      </w:r>
    </w:p>
    <w:p w14:paraId="119701D1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дополнительные требования - металлическая ручка, устойчивость к коррозии; </w:t>
      </w:r>
    </w:p>
    <w:p w14:paraId="692D5DD4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– переноска и хранение воды и непищевых продуктов; </w:t>
      </w:r>
    </w:p>
    <w:p w14:paraId="0C7582FB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объем - 10 л.; </w:t>
      </w:r>
    </w:p>
    <w:p w14:paraId="132E9F6B" w14:textId="77777777" w:rsidR="00A240A2" w:rsidRPr="0088064C" w:rsidRDefault="00A240A2" w:rsidP="00A240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1D620260" w14:textId="45EC32C1" w:rsidR="00A240A2" w:rsidRPr="0088064C" w:rsidRDefault="00A240A2" w:rsidP="00A240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цена контракта – 60,00 (</w:t>
      </w:r>
      <w:r w:rsidR="0024700E" w:rsidRPr="0088064C">
        <w:rPr>
          <w:rFonts w:ascii="Times New Roman" w:hAnsi="Times New Roman" w:cs="Times New Roman"/>
          <w:sz w:val="24"/>
          <w:szCs w:val="24"/>
        </w:rPr>
        <w:t>шестьдесят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24700E" w:rsidRPr="0088064C">
        <w:rPr>
          <w:rFonts w:ascii="Times New Roman" w:hAnsi="Times New Roman" w:cs="Times New Roman"/>
          <w:sz w:val="24"/>
          <w:szCs w:val="24"/>
        </w:rPr>
        <w:t>ей</w:t>
      </w:r>
      <w:r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24700E" w:rsidRPr="0088064C">
        <w:rPr>
          <w:rFonts w:ascii="Times New Roman" w:hAnsi="Times New Roman" w:cs="Times New Roman"/>
          <w:sz w:val="24"/>
          <w:szCs w:val="24"/>
        </w:rPr>
        <w:t>0</w:t>
      </w:r>
      <w:r w:rsidRPr="0088064C">
        <w:rPr>
          <w:rFonts w:ascii="Times New Roman" w:hAnsi="Times New Roman" w:cs="Times New Roman"/>
          <w:sz w:val="24"/>
          <w:szCs w:val="24"/>
        </w:rPr>
        <w:t>0 копеек ПМР</w:t>
      </w:r>
    </w:p>
    <w:p w14:paraId="3E2E7E50" w14:textId="743FCF57" w:rsidR="00A240A2" w:rsidRPr="0088064C" w:rsidRDefault="00A240A2" w:rsidP="00A240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  <w:t>Комиссией единогласно было принято решение об осуществлении закупки у ООО «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Люрсан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>-групп» товара по лотам № 10, № 15 как у единственного поставщика в порядке, установленном подпунктом д) пункта 1 статьи 48 Закона, со следующими условиями исполнения контракта:</w:t>
      </w:r>
    </w:p>
    <w:p w14:paraId="5B8F9B0E" w14:textId="77777777" w:rsidR="00DE5AFA" w:rsidRPr="0088064C" w:rsidRDefault="00DE5AFA" w:rsidP="00A240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533FA6" w14:textId="2248BD37" w:rsidR="00A240A2" w:rsidRPr="0088064C" w:rsidRDefault="00A240A2" w:rsidP="00A240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10</w:t>
      </w:r>
    </w:p>
    <w:p w14:paraId="07BD6E3E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цемент со следующими характеристиками: </w:t>
      </w:r>
    </w:p>
    <w:p w14:paraId="093AF713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1) марка – М500; </w:t>
      </w:r>
    </w:p>
    <w:p w14:paraId="3625505F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тип - CEM II портландцемент 32,5R (портландцементный клинкер 80-94%); </w:t>
      </w:r>
    </w:p>
    <w:p w14:paraId="50891664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свойства - высокая прочность и устойчивость к воздействию низких температур, водонепроницаемость смесей на его основе; </w:t>
      </w:r>
    </w:p>
    <w:p w14:paraId="362CD7EA" w14:textId="77777777" w:rsidR="00A240A2" w:rsidRPr="0088064C" w:rsidRDefault="00A240A2" w:rsidP="00A240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назначение – для приготовления высокомарочных бетонов, для изготовления различных конструкций из железобетона; </w:t>
      </w:r>
    </w:p>
    <w:p w14:paraId="716400D3" w14:textId="77777777" w:rsidR="00A240A2" w:rsidRPr="0088064C" w:rsidRDefault="00A240A2" w:rsidP="00A240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5) фасовка - мешок 40-50 кг.;</w:t>
      </w:r>
    </w:p>
    <w:p w14:paraId="2480902C" w14:textId="77777777" w:rsidR="00A240A2" w:rsidRPr="0088064C" w:rsidRDefault="00A240A2" w:rsidP="00A240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5 мешков.</w:t>
      </w:r>
    </w:p>
    <w:p w14:paraId="7327A2A7" w14:textId="7F8FC4C7" w:rsidR="00A240A2" w:rsidRPr="0088064C" w:rsidRDefault="00A240A2" w:rsidP="00A240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цена контракта – 478,70 (четыреста семьдесят</w:t>
      </w:r>
      <w:r w:rsidR="0024700E" w:rsidRPr="0088064C">
        <w:rPr>
          <w:rFonts w:ascii="Times New Roman" w:hAnsi="Times New Roman" w:cs="Times New Roman"/>
          <w:sz w:val="24"/>
          <w:szCs w:val="24"/>
        </w:rPr>
        <w:t xml:space="preserve"> восемь</w:t>
      </w:r>
      <w:r w:rsidRPr="0088064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24700E" w:rsidRPr="0088064C">
        <w:rPr>
          <w:rFonts w:ascii="Times New Roman" w:hAnsi="Times New Roman" w:cs="Times New Roman"/>
          <w:sz w:val="24"/>
          <w:szCs w:val="24"/>
        </w:rPr>
        <w:t>7</w:t>
      </w:r>
      <w:r w:rsidRPr="0088064C">
        <w:rPr>
          <w:rFonts w:ascii="Times New Roman" w:hAnsi="Times New Roman" w:cs="Times New Roman"/>
          <w:sz w:val="24"/>
          <w:szCs w:val="24"/>
        </w:rPr>
        <w:t>0 копеек ПМР.</w:t>
      </w:r>
    </w:p>
    <w:p w14:paraId="371B82DD" w14:textId="77777777" w:rsidR="00DE5AFA" w:rsidRPr="0088064C" w:rsidRDefault="00DE5AFA" w:rsidP="002470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938B26" w14:textId="2F3C4B24" w:rsidR="0024700E" w:rsidRPr="0088064C" w:rsidRDefault="0024700E" w:rsidP="002470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ЛОТ № 15</w:t>
      </w:r>
    </w:p>
    <w:p w14:paraId="174E0879" w14:textId="77777777" w:rsidR="0024700E" w:rsidRPr="0088064C" w:rsidRDefault="0024700E" w:rsidP="0024700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валик малярный со следующими характеристиками: </w:t>
      </w:r>
    </w:p>
    <w:p w14:paraId="27A7D15E" w14:textId="77777777" w:rsidR="0024700E" w:rsidRPr="0088064C" w:rsidRDefault="0024700E" w:rsidP="0024700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– валик с ручкой универсальный с длинным ворсом (шубкой) из высококачественного полиакрилового волокна; </w:t>
      </w:r>
    </w:p>
    <w:p w14:paraId="6C17BA98" w14:textId="77777777" w:rsidR="0024700E" w:rsidRPr="0088064C" w:rsidRDefault="0024700E" w:rsidP="0024700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размер - не менее 230 x 48 x 8 мм; </w:t>
      </w:r>
    </w:p>
    <w:p w14:paraId="655E42F1" w14:textId="77777777" w:rsidR="0024700E" w:rsidRPr="0088064C" w:rsidRDefault="0024700E" w:rsidP="0024700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длина ворса - не менее 10 мм; </w:t>
      </w:r>
    </w:p>
    <w:p w14:paraId="6C3AFCC7" w14:textId="77777777" w:rsidR="0024700E" w:rsidRPr="0088064C" w:rsidRDefault="0024700E" w:rsidP="0024700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свойства - высокая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впитываемость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 и возможность равномерного нанесения лакокрасочного материала; </w:t>
      </w:r>
    </w:p>
    <w:p w14:paraId="2E004758" w14:textId="77777777" w:rsidR="0024700E" w:rsidRPr="0088064C" w:rsidRDefault="0024700E" w:rsidP="0024700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5) назначение - для нанесения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воднодисперсионных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 (водоэмульсионных) и латексных красок, акриловых эмалей и грунтовок на основе акрила; </w:t>
      </w:r>
    </w:p>
    <w:p w14:paraId="5BBDC7EB" w14:textId="77777777" w:rsidR="0024700E" w:rsidRPr="0088064C" w:rsidRDefault="0024700E" w:rsidP="002470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1AAB711E" w14:textId="5B977C24" w:rsidR="0024700E" w:rsidRPr="0088064C" w:rsidRDefault="0024700E" w:rsidP="002470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lastRenderedPageBreak/>
        <w:t>в) начальная (максимальная) цена контракта – 71,22 (семьдесят один) рубль 22 копейки ПМР.</w:t>
      </w:r>
    </w:p>
    <w:p w14:paraId="5D8245D2" w14:textId="77777777" w:rsidR="00CA09AE" w:rsidRPr="0088064C" w:rsidRDefault="00CA09AE" w:rsidP="002470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A495C6" w14:textId="6EE9806C" w:rsidR="00A32773" w:rsidRPr="0088064C" w:rsidRDefault="00654747" w:rsidP="002D26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/>
          <w:sz w:val="24"/>
          <w:szCs w:val="24"/>
        </w:rPr>
        <w:t>1</w:t>
      </w:r>
      <w:r w:rsidR="00ED442F" w:rsidRPr="0088064C">
        <w:rPr>
          <w:rFonts w:ascii="Times New Roman" w:hAnsi="Times New Roman"/>
          <w:sz w:val="24"/>
          <w:szCs w:val="24"/>
        </w:rPr>
        <w:t>3</w:t>
      </w:r>
      <w:r w:rsidRPr="0088064C">
        <w:rPr>
          <w:rFonts w:ascii="Times New Roman" w:hAnsi="Times New Roman"/>
          <w:sz w:val="24"/>
          <w:szCs w:val="24"/>
        </w:rPr>
        <w:t>. 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</w:t>
      </w:r>
      <w:r w:rsidRPr="0088064C">
        <w:rPr>
          <w:rFonts w:ascii="Times New Roman" w:hAnsi="Times New Roman"/>
          <w:sz w:val="24"/>
          <w:szCs w:val="24"/>
          <w:lang w:val="en-US"/>
        </w:rPr>
        <w:t>VI</w:t>
      </w:r>
      <w:r w:rsidRPr="0088064C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Республике» (САЗ 18-48) и дополнительного снижения цены контракта, указанного в пункте 1</w:t>
      </w:r>
      <w:r w:rsidR="00ED442F" w:rsidRPr="0088064C">
        <w:rPr>
          <w:rFonts w:ascii="Times New Roman" w:hAnsi="Times New Roman"/>
          <w:sz w:val="24"/>
          <w:szCs w:val="24"/>
        </w:rPr>
        <w:t>1</w:t>
      </w:r>
      <w:r w:rsidRPr="0088064C">
        <w:rPr>
          <w:rFonts w:ascii="Times New Roman" w:hAnsi="Times New Roman"/>
          <w:sz w:val="24"/>
          <w:szCs w:val="24"/>
        </w:rPr>
        <w:t xml:space="preserve"> настоящего Протокола, на основании критериев, указанных в документации о проведении запроса предложений, по форме согласно Приложению № </w:t>
      </w:r>
      <w:r w:rsidR="00BA2B87" w:rsidRPr="0088064C">
        <w:rPr>
          <w:rFonts w:ascii="Times New Roman" w:hAnsi="Times New Roman"/>
          <w:sz w:val="24"/>
          <w:szCs w:val="24"/>
        </w:rPr>
        <w:t>4</w:t>
      </w:r>
      <w:r w:rsidRPr="0088064C">
        <w:rPr>
          <w:rFonts w:ascii="Times New Roman" w:hAnsi="Times New Roman"/>
          <w:sz w:val="24"/>
          <w:szCs w:val="24"/>
        </w:rPr>
        <w:t xml:space="preserve"> к форме Протокола запроса предложений </w:t>
      </w:r>
      <w:r w:rsidR="002D68C7" w:rsidRPr="0088064C">
        <w:rPr>
          <w:rFonts w:ascii="Times New Roman" w:hAnsi="Times New Roman" w:cs="Times New Roman"/>
          <w:sz w:val="24"/>
          <w:szCs w:val="24"/>
        </w:rPr>
        <w:t>от 08 августа 2024 года № 4</w:t>
      </w:r>
      <w:r w:rsidR="004D5311"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A32773" w:rsidRPr="0088064C">
        <w:rPr>
          <w:rFonts w:ascii="Times New Roman" w:hAnsi="Times New Roman"/>
          <w:sz w:val="24"/>
          <w:szCs w:val="24"/>
        </w:rPr>
        <w:t xml:space="preserve"> </w:t>
      </w:r>
      <w:r w:rsidR="00A32773" w:rsidRPr="0088064C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934132" w:rsidRPr="0088064C">
        <w:rPr>
          <w:rFonts w:ascii="Times New Roman" w:hAnsi="Times New Roman" w:cs="Times New Roman"/>
          <w:sz w:val="24"/>
          <w:szCs w:val="24"/>
        </w:rPr>
        <w:t>3</w:t>
      </w:r>
      <w:r w:rsidR="00A32773" w:rsidRPr="0088064C">
        <w:rPr>
          <w:rFonts w:ascii="Times New Roman" w:hAnsi="Times New Roman" w:cs="Times New Roman"/>
          <w:sz w:val="24"/>
          <w:szCs w:val="24"/>
        </w:rPr>
        <w:t xml:space="preserve"> к настоящему Протоколу).</w:t>
      </w:r>
    </w:p>
    <w:p w14:paraId="7D808CB0" w14:textId="405E229B" w:rsidR="00FF2E1A" w:rsidRPr="0088064C" w:rsidRDefault="00654747" w:rsidP="00FF2E1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8064C">
        <w:rPr>
          <w:rFonts w:ascii="Times New Roman" w:hAnsi="Times New Roman"/>
          <w:sz w:val="24"/>
          <w:szCs w:val="24"/>
        </w:rPr>
        <w:t>1</w:t>
      </w:r>
      <w:r w:rsidR="00ED442F" w:rsidRPr="0088064C">
        <w:rPr>
          <w:rFonts w:ascii="Times New Roman" w:hAnsi="Times New Roman"/>
          <w:sz w:val="24"/>
          <w:szCs w:val="24"/>
        </w:rPr>
        <w:t>4</w:t>
      </w:r>
      <w:r w:rsidRPr="0088064C">
        <w:rPr>
          <w:rFonts w:ascii="Times New Roman" w:hAnsi="Times New Roman"/>
          <w:sz w:val="24"/>
          <w:szCs w:val="24"/>
        </w:rPr>
        <w:t>.</w:t>
      </w:r>
      <w:r w:rsidR="00FF2E1A" w:rsidRPr="0088064C">
        <w:rPr>
          <w:rFonts w:ascii="Times New Roman" w:hAnsi="Times New Roman"/>
          <w:sz w:val="24"/>
          <w:szCs w:val="24"/>
        </w:rPr>
        <w:t xml:space="preserve"> </w:t>
      </w:r>
      <w:r w:rsidRPr="0088064C">
        <w:rPr>
          <w:rFonts w:ascii="Times New Roman" w:hAnsi="Times New Roman"/>
          <w:sz w:val="24"/>
          <w:szCs w:val="24"/>
        </w:rPr>
        <w:t xml:space="preserve">По итогам проведенной оценки окончательных предложений комиссией </w:t>
      </w:r>
      <w:r w:rsidR="00FF2E1A" w:rsidRPr="0088064C">
        <w:rPr>
          <w:rFonts w:ascii="Times New Roman" w:hAnsi="Times New Roman"/>
          <w:sz w:val="24"/>
          <w:szCs w:val="24"/>
        </w:rPr>
        <w:t>присвоены</w:t>
      </w:r>
      <w:r w:rsidRPr="0088064C">
        <w:rPr>
          <w:rFonts w:ascii="Times New Roman" w:hAnsi="Times New Roman"/>
          <w:sz w:val="24"/>
          <w:szCs w:val="24"/>
        </w:rPr>
        <w:t xml:space="preserve"> порядковые номера окончательным предложениям (порядковый номер 1 присваивается лучшему окончательному предложению, набравшему наибольшее количество баллов):</w:t>
      </w:r>
    </w:p>
    <w:p w14:paraId="48DDB293" w14:textId="4DBF3EBC" w:rsidR="00654747" w:rsidRPr="0088064C" w:rsidRDefault="00654747" w:rsidP="00654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1 </w:t>
      </w:r>
    </w:p>
    <w:p w14:paraId="3CD69CD8" w14:textId="77777777" w:rsidR="002972C8" w:rsidRPr="0088064C" w:rsidRDefault="002972C8" w:rsidP="00654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54747" w:rsidRPr="0088064C" w14:paraId="0492590E" w14:textId="77777777" w:rsidTr="004D5311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00C31" w14:textId="77777777" w:rsidR="00654747" w:rsidRPr="0088064C" w:rsidRDefault="00654747" w:rsidP="00654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510A204" w14:textId="77777777" w:rsidR="00654747" w:rsidRPr="0088064C" w:rsidRDefault="00654747" w:rsidP="00654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47B13" w14:textId="77777777" w:rsidR="00654747" w:rsidRPr="0088064C" w:rsidRDefault="00654747" w:rsidP="00654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54747" w:rsidRPr="0088064C" w14:paraId="426B3CDE" w14:textId="77777777" w:rsidTr="004D5311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F16B2" w14:textId="77777777" w:rsidR="00654747" w:rsidRPr="0088064C" w:rsidRDefault="00654747" w:rsidP="00654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695BD" w14:textId="2E919284" w:rsidR="00654747" w:rsidRPr="0088064C" w:rsidRDefault="00C810BA" w:rsidP="00654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4747" w:rsidRPr="0088064C" w14:paraId="7B243215" w14:textId="77777777" w:rsidTr="004D5311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AD5E2" w14:textId="77777777" w:rsidR="00654747" w:rsidRPr="0088064C" w:rsidRDefault="00654747" w:rsidP="00654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C12A5" w14:textId="0BDE5AB4" w:rsidR="00654747" w:rsidRPr="0088064C" w:rsidRDefault="00F1525D" w:rsidP="0065474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</w:tbl>
    <w:p w14:paraId="00567DDF" w14:textId="77777777" w:rsidR="00A72AB0" w:rsidRPr="0088064C" w:rsidRDefault="00A72AB0" w:rsidP="00A72AB0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1278B03" w14:textId="104BEF8D" w:rsidR="003407D4" w:rsidRPr="0088064C" w:rsidRDefault="003407D4" w:rsidP="003407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2 </w:t>
      </w:r>
    </w:p>
    <w:p w14:paraId="4C31A8F9" w14:textId="77777777" w:rsidR="002972C8" w:rsidRPr="0088064C" w:rsidRDefault="002972C8" w:rsidP="003407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3407D4" w:rsidRPr="0088064C" w14:paraId="592B25AF" w14:textId="77777777" w:rsidTr="003407D4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5B63F" w14:textId="77777777" w:rsidR="003407D4" w:rsidRPr="0088064C" w:rsidRDefault="003407D4" w:rsidP="00340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2FD71CB" w14:textId="77777777" w:rsidR="003407D4" w:rsidRPr="0088064C" w:rsidRDefault="003407D4" w:rsidP="00340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34998" w14:textId="77777777" w:rsidR="003407D4" w:rsidRPr="0088064C" w:rsidRDefault="003407D4" w:rsidP="00340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810BA" w:rsidRPr="0088064C" w14:paraId="4BA020E1" w14:textId="77777777" w:rsidTr="003407D4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17FC4" w14:textId="7777777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F7033" w14:textId="269ECAAA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10BA" w:rsidRPr="0088064C" w14:paraId="42592EF0" w14:textId="77777777" w:rsidTr="003407D4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A3519" w14:textId="7777777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3E65C" w14:textId="6A8CD322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</w:tbl>
    <w:p w14:paraId="4D7A5B04" w14:textId="77777777" w:rsidR="0088064C" w:rsidRPr="0088064C" w:rsidRDefault="0088064C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14:paraId="0FAE5356" w14:textId="0EF097B0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3 </w:t>
      </w:r>
    </w:p>
    <w:p w14:paraId="2DBFBDDF" w14:textId="77777777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C810BA" w:rsidRPr="0088064C" w14:paraId="7F74E8A7" w14:textId="77777777" w:rsidTr="002D08FE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3CD42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1462E20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64509A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810BA" w:rsidRPr="0088064C" w14:paraId="3055DF59" w14:textId="77777777" w:rsidTr="002D08FE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E3E29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38F87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10BA" w:rsidRPr="0088064C" w14:paraId="1D047552" w14:textId="77777777" w:rsidTr="002D08FE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620BD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2D079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</w:tbl>
    <w:p w14:paraId="13C294C8" w14:textId="2AD26AD0" w:rsidR="00C810BA" w:rsidRPr="0088064C" w:rsidRDefault="00C810BA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04D218B" w14:textId="3D29BF09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4 </w:t>
      </w:r>
    </w:p>
    <w:p w14:paraId="05928148" w14:textId="77777777" w:rsidR="00ED442F" w:rsidRPr="0088064C" w:rsidRDefault="00ED442F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C810BA" w:rsidRPr="0088064C" w14:paraId="44E9845F" w14:textId="77777777" w:rsidTr="002D08FE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CC8EF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78540D5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14F436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810BA" w:rsidRPr="0088064C" w14:paraId="66F820A7" w14:textId="77777777" w:rsidTr="002D08FE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818A9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6F7AA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10BA" w:rsidRPr="0088064C" w14:paraId="735F8D74" w14:textId="77777777" w:rsidTr="002D08FE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99616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FA7A8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</w:tbl>
    <w:p w14:paraId="65588334" w14:textId="4F158994" w:rsidR="00C810BA" w:rsidRPr="0088064C" w:rsidRDefault="00C810BA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772975E" w14:textId="20D78992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5 </w:t>
      </w:r>
    </w:p>
    <w:p w14:paraId="07C57518" w14:textId="77777777" w:rsidR="00ED442F" w:rsidRPr="0088064C" w:rsidRDefault="00ED442F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C810BA" w:rsidRPr="0088064C" w14:paraId="3A8D2D4F" w14:textId="77777777" w:rsidTr="002D08FE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5DDB8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№</w:t>
            </w:r>
          </w:p>
          <w:p w14:paraId="71B7BD3F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E41F2F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810BA" w:rsidRPr="0088064C" w14:paraId="0D7261C6" w14:textId="77777777" w:rsidTr="002D08FE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0045E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46DBA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10BA" w:rsidRPr="0088064C" w14:paraId="6672195E" w14:textId="77777777" w:rsidTr="002D08FE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D9D4D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891E7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</w:tbl>
    <w:p w14:paraId="084BD4DA" w14:textId="33C2888A" w:rsidR="00C810BA" w:rsidRPr="0088064C" w:rsidRDefault="00C810BA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2440BCE" w14:textId="0EE93322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6 </w:t>
      </w:r>
    </w:p>
    <w:p w14:paraId="4785C3D0" w14:textId="77777777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C810BA" w:rsidRPr="0088064C" w14:paraId="07510796" w14:textId="77777777" w:rsidTr="002D08FE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5E491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A0E7EFE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ABAE7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810BA" w:rsidRPr="0088064C" w14:paraId="0DA2E683" w14:textId="77777777" w:rsidTr="002D08FE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CCCE6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D715D" w14:textId="72E3B7D5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C810BA" w:rsidRPr="0088064C" w14:paraId="6161419A" w14:textId="77777777" w:rsidTr="002D08FE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1EE75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5C130" w14:textId="25105C8B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8FCE82E" w14:textId="29640295" w:rsidR="00C810BA" w:rsidRPr="0088064C" w:rsidRDefault="00C810BA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B1E91C0" w14:textId="034E6C21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Лот № 7</w:t>
      </w:r>
    </w:p>
    <w:p w14:paraId="0ECA66AB" w14:textId="77777777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C810BA" w:rsidRPr="0088064C" w14:paraId="249EAB97" w14:textId="77777777" w:rsidTr="002D08FE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1619A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C99FC41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F2301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810BA" w:rsidRPr="0088064C" w14:paraId="7D0EE055" w14:textId="77777777" w:rsidTr="002D08FE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98B9B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DABA6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10BA" w:rsidRPr="0088064C" w14:paraId="533F3487" w14:textId="77777777" w:rsidTr="002D08FE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125B3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01195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</w:tbl>
    <w:p w14:paraId="7CC3C7BF" w14:textId="7DD2DE5F" w:rsidR="00C810BA" w:rsidRPr="0088064C" w:rsidRDefault="00C810BA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963F895" w14:textId="20CD49FC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9 </w:t>
      </w:r>
    </w:p>
    <w:p w14:paraId="2B441F28" w14:textId="77777777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C810BA" w:rsidRPr="0088064C" w14:paraId="7CC74CE5" w14:textId="77777777" w:rsidTr="002D08FE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C0FC1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FA5513B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2A107D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810BA" w:rsidRPr="0088064C" w14:paraId="510D43D2" w14:textId="77777777" w:rsidTr="002D08FE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DE3F5" w14:textId="7777777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EDDBC" w14:textId="2E4B2D85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C810BA" w:rsidRPr="0088064C" w14:paraId="3D18D0AB" w14:textId="77777777" w:rsidTr="002D08FE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FB6EB" w14:textId="7777777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910DC" w14:textId="408BC5F6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4F744A2" w14:textId="77777777" w:rsidR="0088064C" w:rsidRPr="0088064C" w:rsidRDefault="0088064C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C09F6A0" w14:textId="2E0F6585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Лот № 11</w:t>
      </w:r>
    </w:p>
    <w:p w14:paraId="25475568" w14:textId="77777777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C810BA" w:rsidRPr="0088064C" w14:paraId="561C67E2" w14:textId="77777777" w:rsidTr="002D08FE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4453B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500C918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F5D56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810BA" w:rsidRPr="0088064C" w14:paraId="1BA9004C" w14:textId="77777777" w:rsidTr="002D08FE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A396C" w14:textId="7777777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9A26C" w14:textId="49121161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C810BA" w:rsidRPr="0088064C" w14:paraId="64CBB20C" w14:textId="77777777" w:rsidTr="002D08FE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D2F23" w14:textId="7777777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62F27" w14:textId="6C50FFD4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4A9DFAF" w14:textId="6D96375B" w:rsidR="00C810BA" w:rsidRDefault="00C810BA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6D689BB" w14:textId="5F6EA585" w:rsidR="00043A0E" w:rsidRDefault="00043A0E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2D0D04F" w14:textId="0FD43D3F" w:rsidR="00043A0E" w:rsidRDefault="00043A0E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C3E457E" w14:textId="5BFCE809" w:rsidR="00043A0E" w:rsidRDefault="00043A0E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05E8561" w14:textId="152F8121" w:rsidR="00043A0E" w:rsidRDefault="00043A0E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A798CE1" w14:textId="77777777" w:rsidR="00043A0E" w:rsidRPr="0088064C" w:rsidRDefault="00043A0E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57A701D" w14:textId="252BA1CD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19 </w:t>
      </w:r>
    </w:p>
    <w:p w14:paraId="752C0F1A" w14:textId="77777777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C810BA" w:rsidRPr="0088064C" w14:paraId="50996841" w14:textId="77777777" w:rsidTr="002D08FE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C6157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B3F1B0D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D9066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810BA" w:rsidRPr="0088064C" w14:paraId="6559E547" w14:textId="77777777" w:rsidTr="002D08FE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15F3B" w14:textId="7777777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F1733" w14:textId="7A113F01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C810BA" w:rsidRPr="0088064C" w14:paraId="7C2C8E74" w14:textId="77777777" w:rsidTr="002D08FE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DC868" w14:textId="7777777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E2209" w14:textId="7647753F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757C6DF" w14:textId="2D7539BF" w:rsidR="00C810BA" w:rsidRPr="0088064C" w:rsidRDefault="00C810BA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461FA84" w14:textId="15EB0AF8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21 </w:t>
      </w:r>
    </w:p>
    <w:p w14:paraId="4DD475E4" w14:textId="77777777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C810BA" w:rsidRPr="0088064C" w14:paraId="45D512C3" w14:textId="77777777" w:rsidTr="002D08FE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B80CB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№</w:t>
            </w:r>
          </w:p>
          <w:p w14:paraId="3648EB33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3DC3F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810BA" w:rsidRPr="0088064C" w14:paraId="6A503BE7" w14:textId="77777777" w:rsidTr="002D08FE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D8D52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34B65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10BA" w:rsidRPr="0088064C" w14:paraId="19D63646" w14:textId="77777777" w:rsidTr="002D08FE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7016F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EC41C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</w:tbl>
    <w:p w14:paraId="718F1C78" w14:textId="77777777" w:rsidR="00DE5AFA" w:rsidRPr="0088064C" w:rsidRDefault="00DE5AFA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F2E3AF7" w14:textId="0760DC7B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bookmarkStart w:id="9" w:name="_Hlk174272258"/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22 </w:t>
      </w:r>
    </w:p>
    <w:p w14:paraId="1B98DB0B" w14:textId="77777777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C810BA" w:rsidRPr="0088064C" w14:paraId="03AD1FF1" w14:textId="77777777" w:rsidTr="002D08FE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7E925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A581A76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C21E5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810BA" w:rsidRPr="0088064C" w14:paraId="2A3B6DDC" w14:textId="77777777" w:rsidTr="002D08FE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F1A8C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A36F7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10BA" w:rsidRPr="0088064C" w14:paraId="77A96058" w14:textId="77777777" w:rsidTr="002D08FE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25961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BAA84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bookmarkEnd w:id="9"/>
    </w:tbl>
    <w:p w14:paraId="7DEDA569" w14:textId="20EFBAE9" w:rsidR="00C810BA" w:rsidRPr="0088064C" w:rsidRDefault="00C810BA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0C4589E" w14:textId="79D51246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23 </w:t>
      </w:r>
    </w:p>
    <w:p w14:paraId="77887951" w14:textId="77777777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C810BA" w:rsidRPr="0088064C" w14:paraId="42B9AE3D" w14:textId="77777777" w:rsidTr="002D08FE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3030C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DB8CF7C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FC7FA6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810BA" w:rsidRPr="0088064C" w14:paraId="49765664" w14:textId="77777777" w:rsidTr="002D08FE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E3712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39060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10BA" w:rsidRPr="0088064C" w14:paraId="1CDA9C62" w14:textId="77777777" w:rsidTr="002D08FE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D17EA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B4C4A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</w:tbl>
    <w:p w14:paraId="27E24999" w14:textId="77777777" w:rsidR="00C810BA" w:rsidRPr="0088064C" w:rsidRDefault="00C810BA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EB1CA79" w14:textId="0644CE8F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24 </w:t>
      </w:r>
    </w:p>
    <w:p w14:paraId="05B178D9" w14:textId="77777777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C810BA" w:rsidRPr="0088064C" w14:paraId="3B2EAA74" w14:textId="77777777" w:rsidTr="002D08FE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5DE19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8D62093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C89C9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810BA" w:rsidRPr="0088064C" w14:paraId="7889AC61" w14:textId="77777777" w:rsidTr="002D08FE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DF418" w14:textId="7777777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9E8ED" w14:textId="4A549C5C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C810BA" w:rsidRPr="0088064C" w14:paraId="5AF3EAB9" w14:textId="77777777" w:rsidTr="002D08FE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6EEBD" w14:textId="7777777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98E9" w14:textId="21625111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1B742C2" w14:textId="77777777" w:rsidR="0088064C" w:rsidRDefault="0088064C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14:paraId="5A80B15E" w14:textId="37480A13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26 </w:t>
      </w:r>
    </w:p>
    <w:p w14:paraId="16214E26" w14:textId="77777777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C810BA" w:rsidRPr="0088064C" w14:paraId="55018BBF" w14:textId="77777777" w:rsidTr="002D08FE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FC9F8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6B3F17B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3D2F9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810BA" w:rsidRPr="0088064C" w14:paraId="1501F08E" w14:textId="77777777" w:rsidTr="002D08FE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B10CE" w14:textId="7777777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07053" w14:textId="20A817BC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C810BA" w:rsidRPr="0088064C" w14:paraId="1F501404" w14:textId="77777777" w:rsidTr="002D08FE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6273F" w14:textId="7777777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C3D14" w14:textId="74C4198A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24F74ED" w14:textId="041E6EEE" w:rsidR="00C810BA" w:rsidRDefault="00C810BA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E92561D" w14:textId="6EFE4C1B" w:rsidR="00043A0E" w:rsidRDefault="00043A0E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CBAA324" w14:textId="0F117552" w:rsidR="00043A0E" w:rsidRDefault="00043A0E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BCE8B14" w14:textId="2DBA5243" w:rsidR="00043A0E" w:rsidRDefault="00043A0E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FF29F91" w14:textId="77777777" w:rsidR="00043A0E" w:rsidRPr="0088064C" w:rsidRDefault="00043A0E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56F125E" w14:textId="027C9529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27 </w:t>
      </w:r>
    </w:p>
    <w:p w14:paraId="71209555" w14:textId="77777777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C810BA" w:rsidRPr="0088064C" w14:paraId="64A62CD2" w14:textId="77777777" w:rsidTr="002D08FE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DE162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18C17AF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57F6D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810BA" w:rsidRPr="0088064C" w14:paraId="787F11FF" w14:textId="77777777" w:rsidTr="002D08FE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26548" w14:textId="7777777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451B3" w14:textId="3CB04AE0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C810BA" w:rsidRPr="0088064C" w14:paraId="5C8E2784" w14:textId="77777777" w:rsidTr="002D08FE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258E6" w14:textId="7777777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953BC" w14:textId="60B2363B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1D8405C" w14:textId="6029B69A" w:rsidR="00C810BA" w:rsidRPr="0088064C" w:rsidRDefault="00C810BA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072E4EB" w14:textId="3CA8885F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Лот № 28</w:t>
      </w:r>
    </w:p>
    <w:p w14:paraId="52C4C67E" w14:textId="77777777" w:rsidR="00C810BA" w:rsidRPr="0088064C" w:rsidRDefault="00C810BA" w:rsidP="00C8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C810BA" w:rsidRPr="0088064C" w14:paraId="2F00289C" w14:textId="77777777" w:rsidTr="002D08FE">
        <w:trPr>
          <w:trHeight w:hRule="exact" w:val="8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FA64F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№</w:t>
            </w:r>
          </w:p>
          <w:p w14:paraId="279C09EE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5B226" w14:textId="77777777" w:rsidR="00C810BA" w:rsidRPr="0088064C" w:rsidRDefault="00C810BA" w:rsidP="002D08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810BA" w:rsidRPr="0088064C" w14:paraId="2037AC8B" w14:textId="77777777" w:rsidTr="002D08FE">
        <w:trPr>
          <w:trHeight w:hRule="exact"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2A31E" w14:textId="7777777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88373" w14:textId="08C262C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</w:tc>
      </w:tr>
      <w:tr w:rsidR="00C810BA" w:rsidRPr="0088064C" w14:paraId="210CBA7C" w14:textId="77777777" w:rsidTr="002D08FE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31B34" w14:textId="77777777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7510A" w14:textId="49B86139" w:rsidR="00C810BA" w:rsidRPr="0088064C" w:rsidRDefault="00C810BA" w:rsidP="00C810B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8FF3ED8" w14:textId="77777777" w:rsidR="00CA09AE" w:rsidRPr="0088064C" w:rsidRDefault="00CA09AE" w:rsidP="00C810BA">
      <w:pPr>
        <w:widowControl w:val="0"/>
        <w:tabs>
          <w:tab w:val="left" w:pos="1097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26326C6" w14:textId="1FCAB920" w:rsidR="003407D4" w:rsidRPr="0088064C" w:rsidRDefault="003407D4" w:rsidP="003407D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Лучшими окончательными предложениями признаны:</w:t>
      </w:r>
    </w:p>
    <w:p w14:paraId="60D35D95" w14:textId="6CBF6179" w:rsidR="003407D4" w:rsidRPr="0088064C" w:rsidRDefault="003407D4" w:rsidP="003407D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Pr="0088064C">
        <w:rPr>
          <w:rFonts w:ascii="Times New Roman" w:hAnsi="Times New Roman" w:cs="Times New Roman"/>
          <w:bCs/>
          <w:sz w:val="24"/>
          <w:szCs w:val="24"/>
        </w:rPr>
        <w:t xml:space="preserve">по лоту № 1 </w:t>
      </w:r>
      <w:r w:rsidR="00DD2A13" w:rsidRPr="0088064C">
        <w:rPr>
          <w:rFonts w:ascii="Times New Roman" w:hAnsi="Times New Roman" w:cs="Times New Roman"/>
          <w:sz w:val="24"/>
          <w:szCs w:val="24"/>
        </w:rPr>
        <w:t xml:space="preserve">признано </w:t>
      </w:r>
      <w:r w:rsidR="00DD2A13" w:rsidRPr="0088064C">
        <w:rPr>
          <w:rFonts w:ascii="Times New Roman" w:hAnsi="Times New Roman"/>
          <w:sz w:val="24"/>
          <w:szCs w:val="24"/>
        </w:rPr>
        <w:t xml:space="preserve">лучшим окончательное предложение </w:t>
      </w:r>
      <w:r w:rsidRPr="0088064C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C810BA" w:rsidRPr="0088064C">
        <w:rPr>
          <w:rFonts w:ascii="Times New Roman" w:hAnsi="Times New Roman" w:cs="Times New Roman"/>
          <w:bCs/>
          <w:sz w:val="24"/>
          <w:szCs w:val="24"/>
        </w:rPr>
        <w:t>Фарба</w:t>
      </w:r>
      <w:proofErr w:type="spellEnd"/>
      <w:r w:rsidRPr="0088064C">
        <w:rPr>
          <w:rFonts w:ascii="Times New Roman" w:hAnsi="Times New Roman" w:cs="Times New Roman"/>
          <w:bCs/>
          <w:sz w:val="24"/>
          <w:szCs w:val="24"/>
        </w:rPr>
        <w:t>» со следующими условиями исполнения контракта:</w:t>
      </w:r>
    </w:p>
    <w:p w14:paraId="384989DC" w14:textId="77777777" w:rsidR="00C810BA" w:rsidRPr="0088064C" w:rsidRDefault="00C810BA" w:rsidP="00C810BA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rPr>
          <w:rFonts w:eastAsiaTheme="minorHAnsi"/>
          <w:lang w:eastAsia="en-US"/>
        </w:rPr>
      </w:pPr>
      <w:r w:rsidRPr="0088064C">
        <w:rPr>
          <w:rFonts w:eastAsiaTheme="minorHAnsi"/>
          <w:lang w:eastAsia="en-US"/>
        </w:rPr>
        <w:t>а) предмет (объект) закупки – краска эмаль со следующими характеристиками:</w:t>
      </w:r>
    </w:p>
    <w:p w14:paraId="783A7F28" w14:textId="77777777" w:rsidR="00C810BA" w:rsidRPr="0088064C" w:rsidRDefault="00C810BA" w:rsidP="00C810BA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1) тип – эмаль ПФ-115; </w:t>
      </w:r>
    </w:p>
    <w:p w14:paraId="772D113F" w14:textId="77777777" w:rsidR="00C810BA" w:rsidRPr="0088064C" w:rsidRDefault="00C810BA" w:rsidP="00C810BA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2) основа – алкидная; </w:t>
      </w:r>
    </w:p>
    <w:p w14:paraId="16FB9780" w14:textId="77777777" w:rsidR="00C810BA" w:rsidRPr="0088064C" w:rsidRDefault="00C810BA" w:rsidP="00C810BA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>3) вид покрытия – глянцевая;  </w:t>
      </w:r>
    </w:p>
    <w:p w14:paraId="4CEFB57C" w14:textId="77777777" w:rsidR="00C810BA" w:rsidRPr="0088064C" w:rsidRDefault="00C810BA" w:rsidP="00C810BA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4) сфера применения - для внутренних и наружных работ; </w:t>
      </w:r>
    </w:p>
    <w:p w14:paraId="2312216D" w14:textId="77777777" w:rsidR="00C810BA" w:rsidRPr="0088064C" w:rsidRDefault="00C810BA" w:rsidP="00C810BA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>5) норма расхода при нанесении одного слоя – не менее 1кг/10 м²;</w:t>
      </w:r>
    </w:p>
    <w:p w14:paraId="0999221A" w14:textId="77777777" w:rsidR="00C810BA" w:rsidRPr="0088064C" w:rsidRDefault="00C810BA" w:rsidP="00C810BA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6) 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52BDE835" w14:textId="77777777" w:rsidR="00C810BA" w:rsidRPr="0088064C" w:rsidRDefault="00C810BA" w:rsidP="00C810BA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7) цвет – черная;  </w:t>
      </w:r>
    </w:p>
    <w:p w14:paraId="5A820BE6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фасовка - банка 2,7-3,0 кг.;</w:t>
      </w:r>
    </w:p>
    <w:p w14:paraId="4A0F5DCE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количество – 15 банок.</w:t>
      </w:r>
    </w:p>
    <w:p w14:paraId="4A8E8D37" w14:textId="20E01FB2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1 149,75 (одна тысяча </w:t>
      </w:r>
      <w:r w:rsidR="007E5B93" w:rsidRPr="0088064C">
        <w:rPr>
          <w:rFonts w:ascii="Times New Roman" w:hAnsi="Times New Roman" w:cs="Times New Roman"/>
          <w:sz w:val="24"/>
          <w:szCs w:val="24"/>
        </w:rPr>
        <w:t>сто сорок девять</w:t>
      </w:r>
      <w:r w:rsidRPr="0088064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7E5B93" w:rsidRPr="0088064C">
        <w:rPr>
          <w:rFonts w:ascii="Times New Roman" w:hAnsi="Times New Roman" w:cs="Times New Roman"/>
          <w:sz w:val="24"/>
          <w:szCs w:val="24"/>
        </w:rPr>
        <w:t>7</w:t>
      </w:r>
      <w:r w:rsidRPr="0088064C">
        <w:rPr>
          <w:rFonts w:ascii="Times New Roman" w:hAnsi="Times New Roman" w:cs="Times New Roman"/>
          <w:sz w:val="24"/>
          <w:szCs w:val="24"/>
        </w:rPr>
        <w:t>5 копеек ПМР.</w:t>
      </w:r>
    </w:p>
    <w:p w14:paraId="59CC479A" w14:textId="77777777" w:rsidR="00C810BA" w:rsidRPr="0088064C" w:rsidRDefault="00C810BA" w:rsidP="00C810BA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B855D88" w14:textId="77777777" w:rsidR="00DD2A13" w:rsidRPr="0088064C" w:rsidRDefault="00C810BA" w:rsidP="00DD2A1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По лоту № 2 </w:t>
      </w:r>
      <w:r w:rsidR="00DD2A13" w:rsidRPr="0088064C">
        <w:rPr>
          <w:rFonts w:ascii="Times New Roman" w:hAnsi="Times New Roman" w:cs="Times New Roman"/>
          <w:sz w:val="24"/>
          <w:szCs w:val="24"/>
        </w:rPr>
        <w:t xml:space="preserve">признано </w:t>
      </w:r>
      <w:r w:rsidR="00DD2A13" w:rsidRPr="0088064C">
        <w:rPr>
          <w:rFonts w:ascii="Times New Roman" w:hAnsi="Times New Roman"/>
          <w:sz w:val="24"/>
          <w:szCs w:val="24"/>
        </w:rPr>
        <w:t xml:space="preserve">лучшим окончательное предложение </w:t>
      </w:r>
      <w:r w:rsidR="00DD2A13" w:rsidRPr="0088064C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DD2A13" w:rsidRPr="0088064C">
        <w:rPr>
          <w:rFonts w:ascii="Times New Roman" w:hAnsi="Times New Roman" w:cs="Times New Roman"/>
          <w:bCs/>
          <w:sz w:val="24"/>
          <w:szCs w:val="24"/>
        </w:rPr>
        <w:t>Фарба</w:t>
      </w:r>
      <w:proofErr w:type="spellEnd"/>
      <w:r w:rsidR="00DD2A13" w:rsidRPr="0088064C">
        <w:rPr>
          <w:rFonts w:ascii="Times New Roman" w:hAnsi="Times New Roman" w:cs="Times New Roman"/>
          <w:bCs/>
          <w:sz w:val="24"/>
          <w:szCs w:val="24"/>
        </w:rPr>
        <w:t>» со следующими условиями исполнения контракта:</w:t>
      </w:r>
    </w:p>
    <w:p w14:paraId="19C42B35" w14:textId="77777777" w:rsidR="00C810BA" w:rsidRPr="0088064C" w:rsidRDefault="00C810BA" w:rsidP="00C810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  <w:t xml:space="preserve">а) предмет (объект) закупки – краска эмаль со следующими характеристиками: </w:t>
      </w:r>
    </w:p>
    <w:p w14:paraId="15BA56C4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1) тип – эмаль ПФ-115; </w:t>
      </w:r>
    </w:p>
    <w:p w14:paraId="289F4DC2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основа – алкидная; </w:t>
      </w:r>
    </w:p>
    <w:p w14:paraId="0276D9EE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вид покрытия – глянцевая; </w:t>
      </w:r>
    </w:p>
    <w:p w14:paraId="249339C2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сфера применения - для внутренних и наружных работ; </w:t>
      </w:r>
    </w:p>
    <w:p w14:paraId="3F1B8718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5) норма расхода при нанесении одного слоя – не менее 1кг/10 м²;</w:t>
      </w:r>
    </w:p>
    <w:p w14:paraId="1E1A765E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783BB509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7) цвет – белая;</w:t>
      </w:r>
    </w:p>
    <w:p w14:paraId="259CFFA6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8) фасовка - банка 2,7-3,0 кг.;</w:t>
      </w:r>
    </w:p>
    <w:p w14:paraId="13085401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12 банок;</w:t>
      </w:r>
    </w:p>
    <w:p w14:paraId="418B75E4" w14:textId="7D1DB48B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1 </w:t>
      </w:r>
      <w:r w:rsidR="00DD2A13" w:rsidRPr="0088064C">
        <w:rPr>
          <w:rFonts w:ascii="Times New Roman" w:hAnsi="Times New Roman" w:cs="Times New Roman"/>
          <w:sz w:val="24"/>
          <w:szCs w:val="24"/>
        </w:rPr>
        <w:t>099</w:t>
      </w:r>
      <w:r w:rsidRPr="0088064C">
        <w:rPr>
          <w:rFonts w:ascii="Times New Roman" w:hAnsi="Times New Roman" w:cs="Times New Roman"/>
          <w:sz w:val="24"/>
          <w:szCs w:val="24"/>
        </w:rPr>
        <w:t>,</w:t>
      </w:r>
      <w:r w:rsidR="00DD2A13" w:rsidRPr="0088064C">
        <w:rPr>
          <w:rFonts w:ascii="Times New Roman" w:hAnsi="Times New Roman" w:cs="Times New Roman"/>
          <w:sz w:val="24"/>
          <w:szCs w:val="24"/>
        </w:rPr>
        <w:t>80</w:t>
      </w:r>
      <w:r w:rsidRPr="0088064C">
        <w:rPr>
          <w:rFonts w:ascii="Times New Roman" w:hAnsi="Times New Roman" w:cs="Times New Roman"/>
          <w:sz w:val="24"/>
          <w:szCs w:val="24"/>
        </w:rPr>
        <w:t xml:space="preserve"> (одна тысяча </w:t>
      </w:r>
      <w:r w:rsidR="007E5B93" w:rsidRPr="0088064C">
        <w:rPr>
          <w:rFonts w:ascii="Times New Roman" w:hAnsi="Times New Roman" w:cs="Times New Roman"/>
          <w:sz w:val="24"/>
          <w:szCs w:val="24"/>
        </w:rPr>
        <w:t>девяносто девять</w:t>
      </w:r>
      <w:r w:rsidRPr="0088064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7E5B93" w:rsidRPr="0088064C">
        <w:rPr>
          <w:rFonts w:ascii="Times New Roman" w:hAnsi="Times New Roman" w:cs="Times New Roman"/>
          <w:sz w:val="24"/>
          <w:szCs w:val="24"/>
        </w:rPr>
        <w:t xml:space="preserve">80 </w:t>
      </w:r>
      <w:r w:rsidRPr="0088064C">
        <w:rPr>
          <w:rFonts w:ascii="Times New Roman" w:hAnsi="Times New Roman" w:cs="Times New Roman"/>
          <w:sz w:val="24"/>
          <w:szCs w:val="24"/>
        </w:rPr>
        <w:t>копеек ПМР.</w:t>
      </w:r>
    </w:p>
    <w:p w14:paraId="1E368944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3CBC96" w14:textId="08E4A555" w:rsidR="00C810BA" w:rsidRPr="0088064C" w:rsidRDefault="00C810BA" w:rsidP="00DD2A1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По лоту № 3 </w:t>
      </w:r>
      <w:r w:rsidR="00DD2A13" w:rsidRPr="0088064C">
        <w:rPr>
          <w:rFonts w:ascii="Times New Roman" w:hAnsi="Times New Roman" w:cs="Times New Roman"/>
          <w:sz w:val="24"/>
          <w:szCs w:val="24"/>
        </w:rPr>
        <w:t xml:space="preserve">признано </w:t>
      </w:r>
      <w:r w:rsidR="00DD2A13" w:rsidRPr="0088064C">
        <w:rPr>
          <w:rFonts w:ascii="Times New Roman" w:hAnsi="Times New Roman"/>
          <w:sz w:val="24"/>
          <w:szCs w:val="24"/>
        </w:rPr>
        <w:t xml:space="preserve">лучшим окончательное предложение </w:t>
      </w:r>
      <w:r w:rsidR="00DD2A13" w:rsidRPr="0088064C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DD2A13" w:rsidRPr="0088064C">
        <w:rPr>
          <w:rFonts w:ascii="Times New Roman" w:hAnsi="Times New Roman" w:cs="Times New Roman"/>
          <w:bCs/>
          <w:sz w:val="24"/>
          <w:szCs w:val="24"/>
        </w:rPr>
        <w:t>Фарба</w:t>
      </w:r>
      <w:proofErr w:type="spellEnd"/>
      <w:r w:rsidR="00DD2A13" w:rsidRPr="0088064C">
        <w:rPr>
          <w:rFonts w:ascii="Times New Roman" w:hAnsi="Times New Roman" w:cs="Times New Roman"/>
          <w:bCs/>
          <w:sz w:val="24"/>
          <w:szCs w:val="24"/>
        </w:rPr>
        <w:t>» со следующими условиями исполнения контракта:</w:t>
      </w:r>
    </w:p>
    <w:p w14:paraId="0E1B99E4" w14:textId="77777777" w:rsidR="00C810BA" w:rsidRPr="0088064C" w:rsidRDefault="00C810BA" w:rsidP="00C810BA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а) предмет (объект) закупки – краска эмаль со следующими характеристиками: </w:t>
      </w:r>
    </w:p>
    <w:p w14:paraId="53EB79AC" w14:textId="77777777" w:rsidR="00C810BA" w:rsidRPr="0088064C" w:rsidRDefault="00C810BA" w:rsidP="00C810BA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>1) тип – эмаль ПФ-115;</w:t>
      </w:r>
    </w:p>
    <w:p w14:paraId="0BA79E05" w14:textId="77777777" w:rsidR="00C810BA" w:rsidRPr="0088064C" w:rsidRDefault="00C810BA" w:rsidP="00C810BA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2) основа – алкидная; </w:t>
      </w:r>
    </w:p>
    <w:p w14:paraId="3865D3D3" w14:textId="77777777" w:rsidR="00C810BA" w:rsidRPr="0088064C" w:rsidRDefault="00C810BA" w:rsidP="00C810BA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>3) вид покрытия – глянцевая;  </w:t>
      </w:r>
    </w:p>
    <w:p w14:paraId="357C0D5C" w14:textId="77777777" w:rsidR="00C810BA" w:rsidRPr="0088064C" w:rsidRDefault="00C810BA" w:rsidP="00C810BA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4) сфера применения - для внутренних и наружных работ; </w:t>
      </w:r>
    </w:p>
    <w:p w14:paraId="731955BD" w14:textId="77777777" w:rsidR="00C810BA" w:rsidRPr="0088064C" w:rsidRDefault="00C810BA" w:rsidP="00C810BA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5) норма расхода при нанесении одного слоя – не менее 1кг/10 м²;  </w:t>
      </w:r>
    </w:p>
    <w:p w14:paraId="2DFB3344" w14:textId="77777777" w:rsidR="00C810BA" w:rsidRPr="0088064C" w:rsidRDefault="00C810BA" w:rsidP="00C810BA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18EA7812" w14:textId="77777777" w:rsidR="00C810BA" w:rsidRPr="0088064C" w:rsidRDefault="00C810BA" w:rsidP="00C810BA">
      <w:pPr>
        <w:pStyle w:val="a7"/>
        <w:shd w:val="clear" w:color="auto" w:fill="FFFFFF"/>
        <w:spacing w:before="0" w:beforeAutospacing="0" w:after="0" w:afterAutospacing="0"/>
        <w:ind w:firstLine="709"/>
        <w:contextualSpacing/>
      </w:pPr>
      <w:r w:rsidRPr="0088064C">
        <w:t xml:space="preserve">7) цвет – зеленая;  </w:t>
      </w:r>
    </w:p>
    <w:p w14:paraId="760CFF23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фасовка - банка 2,7-3,0 кг.;</w:t>
      </w:r>
    </w:p>
    <w:p w14:paraId="6BA4CF2F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5 банок.</w:t>
      </w:r>
    </w:p>
    <w:p w14:paraId="2CAD2673" w14:textId="20DAE51D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DD2A13" w:rsidRPr="0088064C">
        <w:rPr>
          <w:rFonts w:ascii="Times New Roman" w:hAnsi="Times New Roman" w:cs="Times New Roman"/>
          <w:sz w:val="24"/>
          <w:szCs w:val="24"/>
        </w:rPr>
        <w:t>400,00</w:t>
      </w:r>
      <w:r w:rsidRPr="0088064C">
        <w:rPr>
          <w:rFonts w:ascii="Times New Roman" w:hAnsi="Times New Roman" w:cs="Times New Roman"/>
          <w:sz w:val="24"/>
          <w:szCs w:val="24"/>
        </w:rPr>
        <w:t xml:space="preserve"> (четыреста) рубл</w:t>
      </w:r>
      <w:r w:rsidR="007E5B93" w:rsidRPr="0088064C">
        <w:rPr>
          <w:rFonts w:ascii="Times New Roman" w:hAnsi="Times New Roman" w:cs="Times New Roman"/>
          <w:sz w:val="24"/>
          <w:szCs w:val="24"/>
        </w:rPr>
        <w:t xml:space="preserve">ей 00 </w:t>
      </w:r>
      <w:r w:rsidRPr="0088064C">
        <w:rPr>
          <w:rFonts w:ascii="Times New Roman" w:hAnsi="Times New Roman" w:cs="Times New Roman"/>
          <w:sz w:val="24"/>
          <w:szCs w:val="24"/>
        </w:rPr>
        <w:t>копеек ПМР.</w:t>
      </w:r>
    </w:p>
    <w:p w14:paraId="09A8E4AB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3AEA76" w14:textId="77777777" w:rsidR="00DD2A13" w:rsidRPr="0088064C" w:rsidRDefault="00C810BA" w:rsidP="00DD2A1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По лоту № 4 </w:t>
      </w:r>
      <w:r w:rsidR="00DD2A13" w:rsidRPr="0088064C">
        <w:rPr>
          <w:rFonts w:ascii="Times New Roman" w:hAnsi="Times New Roman" w:cs="Times New Roman"/>
          <w:sz w:val="24"/>
          <w:szCs w:val="24"/>
        </w:rPr>
        <w:t xml:space="preserve">признано лучшим окончательное предложение </w:t>
      </w:r>
      <w:r w:rsidR="00DD2A13" w:rsidRPr="0088064C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DD2A13" w:rsidRPr="0088064C">
        <w:rPr>
          <w:rFonts w:ascii="Times New Roman" w:hAnsi="Times New Roman" w:cs="Times New Roman"/>
          <w:bCs/>
          <w:sz w:val="24"/>
          <w:szCs w:val="24"/>
        </w:rPr>
        <w:t>Фарба</w:t>
      </w:r>
      <w:proofErr w:type="spellEnd"/>
      <w:r w:rsidR="00DD2A13" w:rsidRPr="0088064C">
        <w:rPr>
          <w:rFonts w:ascii="Times New Roman" w:hAnsi="Times New Roman" w:cs="Times New Roman"/>
          <w:bCs/>
          <w:sz w:val="24"/>
          <w:szCs w:val="24"/>
        </w:rPr>
        <w:t>» со следующими условиями исполнения контракта:</w:t>
      </w:r>
    </w:p>
    <w:p w14:paraId="0C36B467" w14:textId="173A0BB0" w:rsidR="00C810BA" w:rsidRPr="0088064C" w:rsidRDefault="00C810BA" w:rsidP="00DD2A1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краска эмаль со следующими характеристиками: </w:t>
      </w:r>
    </w:p>
    <w:p w14:paraId="29B38087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тип – эмаль ПФ-115;</w:t>
      </w:r>
    </w:p>
    <w:p w14:paraId="66567BDB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основа – алкидная; </w:t>
      </w:r>
    </w:p>
    <w:p w14:paraId="1EDA5EF8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вид покрытия – глянцевая;  </w:t>
      </w:r>
    </w:p>
    <w:p w14:paraId="3A7A24D7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сфера применения - для внутренних и наружных работ; </w:t>
      </w:r>
    </w:p>
    <w:p w14:paraId="7AE41049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5) норма расхода при нанесении одного слоя – не менее 1кг/10 м²;  </w:t>
      </w:r>
    </w:p>
    <w:p w14:paraId="1A51CBF7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4F0A778E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7) цвет – темно-серый;</w:t>
      </w:r>
    </w:p>
    <w:p w14:paraId="5F995E99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8) фасовка - банка 2,7-3,0 кг.;</w:t>
      </w:r>
    </w:p>
    <w:p w14:paraId="19CEEF86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10 банок.</w:t>
      </w:r>
    </w:p>
    <w:p w14:paraId="32C79649" w14:textId="01BFCF1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DD2A13" w:rsidRPr="0088064C">
        <w:rPr>
          <w:rFonts w:ascii="Times New Roman" w:hAnsi="Times New Roman" w:cs="Times New Roman"/>
          <w:sz w:val="24"/>
          <w:szCs w:val="24"/>
        </w:rPr>
        <w:t>800,00</w:t>
      </w:r>
      <w:r w:rsidRPr="0088064C">
        <w:rPr>
          <w:rFonts w:ascii="Times New Roman" w:hAnsi="Times New Roman" w:cs="Times New Roman"/>
          <w:sz w:val="24"/>
          <w:szCs w:val="24"/>
        </w:rPr>
        <w:t xml:space="preserve"> (восемь</w:t>
      </w:r>
      <w:r w:rsidR="007E5B93" w:rsidRPr="0088064C">
        <w:rPr>
          <w:rFonts w:ascii="Times New Roman" w:hAnsi="Times New Roman" w:cs="Times New Roman"/>
          <w:sz w:val="24"/>
          <w:szCs w:val="24"/>
        </w:rPr>
        <w:t>сот</w:t>
      </w:r>
      <w:r w:rsidRPr="0088064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7E5B93" w:rsidRPr="0088064C">
        <w:rPr>
          <w:rFonts w:ascii="Times New Roman" w:hAnsi="Times New Roman" w:cs="Times New Roman"/>
          <w:sz w:val="24"/>
          <w:szCs w:val="24"/>
        </w:rPr>
        <w:t>0</w:t>
      </w:r>
      <w:r w:rsidRPr="0088064C">
        <w:rPr>
          <w:rFonts w:ascii="Times New Roman" w:hAnsi="Times New Roman" w:cs="Times New Roman"/>
          <w:sz w:val="24"/>
          <w:szCs w:val="24"/>
        </w:rPr>
        <w:t>0 копеек ПМР.</w:t>
      </w:r>
    </w:p>
    <w:p w14:paraId="36786259" w14:textId="77777777" w:rsidR="00ED442F" w:rsidRPr="0088064C" w:rsidRDefault="00ED442F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B9B8ED" w14:textId="77777777" w:rsidR="00DD2A13" w:rsidRPr="0088064C" w:rsidRDefault="00C810BA" w:rsidP="00C810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  <w:t xml:space="preserve">5) По лоту № 5 </w:t>
      </w:r>
      <w:r w:rsidR="00DD2A13" w:rsidRPr="0088064C">
        <w:rPr>
          <w:rFonts w:ascii="Times New Roman" w:hAnsi="Times New Roman" w:cs="Times New Roman"/>
          <w:sz w:val="24"/>
          <w:szCs w:val="24"/>
        </w:rPr>
        <w:t>признано лучшим окончательное предложение ООО «</w:t>
      </w:r>
      <w:proofErr w:type="spellStart"/>
      <w:r w:rsidR="00DD2A13" w:rsidRPr="0088064C">
        <w:rPr>
          <w:rFonts w:ascii="Times New Roman" w:hAnsi="Times New Roman" w:cs="Times New Roman"/>
          <w:sz w:val="24"/>
          <w:szCs w:val="24"/>
        </w:rPr>
        <w:t>Фарба</w:t>
      </w:r>
      <w:proofErr w:type="spellEnd"/>
      <w:r w:rsidR="00DD2A13" w:rsidRPr="0088064C">
        <w:rPr>
          <w:rFonts w:ascii="Times New Roman" w:hAnsi="Times New Roman" w:cs="Times New Roman"/>
          <w:sz w:val="24"/>
          <w:szCs w:val="24"/>
        </w:rPr>
        <w:t>» со следующими условиями исполнения контракта:</w:t>
      </w:r>
    </w:p>
    <w:p w14:paraId="30E22634" w14:textId="084E6D09" w:rsidR="00C810BA" w:rsidRPr="0088064C" w:rsidRDefault="00C810BA" w:rsidP="00C810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  <w:t xml:space="preserve">а) предмет (объект) закупки – краска эмаль со следующими характеристиками: </w:t>
      </w:r>
    </w:p>
    <w:p w14:paraId="6EE0635E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1) тип – эмаль ПФ-115;</w:t>
      </w:r>
    </w:p>
    <w:p w14:paraId="3150FC1E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основа – алкидная; </w:t>
      </w:r>
    </w:p>
    <w:p w14:paraId="0AE4E531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вид покрытия – глянцевая;  </w:t>
      </w:r>
    </w:p>
    <w:p w14:paraId="0A39378F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сфера применения - для внутренних и наружных работ; </w:t>
      </w:r>
    </w:p>
    <w:p w14:paraId="5015299D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5) норма расхода при нанесении одного слоя – не менее 1кг/10 м²; </w:t>
      </w:r>
    </w:p>
    <w:p w14:paraId="56EA3C82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6) назначение - для окраски металлических, бетонных, деревянных и других поверхностей, эксплуатируемых в атмосферных условиях и внутри помещений;</w:t>
      </w:r>
    </w:p>
    <w:p w14:paraId="73202436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7) цвет – коричневая; </w:t>
      </w:r>
    </w:p>
    <w:p w14:paraId="331A156B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8)  фасовка - банка 2,7-3,0 кг.;</w:t>
      </w:r>
    </w:p>
    <w:p w14:paraId="0AB46FA2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5 банок.</w:t>
      </w:r>
    </w:p>
    <w:p w14:paraId="472B5173" w14:textId="7F92F083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DD2A13" w:rsidRPr="0088064C">
        <w:rPr>
          <w:rFonts w:ascii="Times New Roman" w:hAnsi="Times New Roman" w:cs="Times New Roman"/>
          <w:sz w:val="24"/>
          <w:szCs w:val="24"/>
        </w:rPr>
        <w:t>380,00</w:t>
      </w:r>
      <w:r w:rsidRPr="0088064C">
        <w:rPr>
          <w:rFonts w:ascii="Times New Roman" w:hAnsi="Times New Roman" w:cs="Times New Roman"/>
          <w:sz w:val="24"/>
          <w:szCs w:val="24"/>
        </w:rPr>
        <w:t xml:space="preserve"> (</w:t>
      </w:r>
      <w:r w:rsidR="007E5B93" w:rsidRPr="0088064C">
        <w:rPr>
          <w:rFonts w:ascii="Times New Roman" w:hAnsi="Times New Roman" w:cs="Times New Roman"/>
          <w:sz w:val="24"/>
          <w:szCs w:val="24"/>
        </w:rPr>
        <w:t>триста восемьдесят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7E5B93" w:rsidRPr="0088064C">
        <w:rPr>
          <w:rFonts w:ascii="Times New Roman" w:hAnsi="Times New Roman" w:cs="Times New Roman"/>
          <w:sz w:val="24"/>
          <w:szCs w:val="24"/>
        </w:rPr>
        <w:t>ей</w:t>
      </w:r>
      <w:r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7E5B93" w:rsidRPr="0088064C">
        <w:rPr>
          <w:rFonts w:ascii="Times New Roman" w:hAnsi="Times New Roman" w:cs="Times New Roman"/>
          <w:sz w:val="24"/>
          <w:szCs w:val="24"/>
        </w:rPr>
        <w:t>00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копеек ПМР.</w:t>
      </w:r>
    </w:p>
    <w:p w14:paraId="63E07A13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B807D0" w14:textId="1155B978" w:rsidR="00C810BA" w:rsidRPr="0088064C" w:rsidRDefault="00C810BA" w:rsidP="00C810B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6) По лоту № 6 </w:t>
      </w:r>
      <w:r w:rsidR="00DD2A13" w:rsidRPr="0088064C">
        <w:rPr>
          <w:rFonts w:ascii="Times New Roman" w:hAnsi="Times New Roman" w:cs="Times New Roman"/>
          <w:sz w:val="24"/>
          <w:szCs w:val="24"/>
        </w:rPr>
        <w:t xml:space="preserve">признано </w:t>
      </w:r>
      <w:r w:rsidR="00DD2A13" w:rsidRPr="0088064C">
        <w:rPr>
          <w:rFonts w:ascii="Times New Roman" w:hAnsi="Times New Roman"/>
          <w:sz w:val="24"/>
          <w:szCs w:val="24"/>
        </w:rPr>
        <w:t xml:space="preserve">лучшим окончательное предложение </w:t>
      </w:r>
      <w:r w:rsidRPr="0088064C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Pr="0088064C">
        <w:rPr>
          <w:rFonts w:ascii="Times New Roman" w:hAnsi="Times New Roman" w:cs="Times New Roman"/>
          <w:bCs/>
          <w:sz w:val="24"/>
          <w:szCs w:val="24"/>
        </w:rPr>
        <w:t>Люрсан</w:t>
      </w:r>
      <w:proofErr w:type="spellEnd"/>
      <w:r w:rsidRPr="0088064C">
        <w:rPr>
          <w:rFonts w:ascii="Times New Roman" w:hAnsi="Times New Roman" w:cs="Times New Roman"/>
          <w:bCs/>
          <w:sz w:val="24"/>
          <w:szCs w:val="24"/>
        </w:rPr>
        <w:t>-групп» со следующими условиями исполнения контракта:</w:t>
      </w:r>
    </w:p>
    <w:p w14:paraId="70109964" w14:textId="77777777" w:rsidR="00C810BA" w:rsidRPr="0088064C" w:rsidRDefault="00C810BA" w:rsidP="00C810B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краска акриловая водоэмульсионная (EKO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Sniezka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 или аналог) со следующими характеристиками: </w:t>
      </w:r>
    </w:p>
    <w:p w14:paraId="47D98192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1) сфера применения - для внутренних работ; </w:t>
      </w:r>
    </w:p>
    <w:p w14:paraId="7E4C9BC5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состав - эмульсия на водной основе; </w:t>
      </w:r>
    </w:p>
    <w:p w14:paraId="5C00DDAF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свойства - моющая, образует матовое покрытие, позволяет стенам «дышать», повышенная стойкость к истиранию; </w:t>
      </w:r>
    </w:p>
    <w:p w14:paraId="28456C00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норма расхода при нанесении одного слоя – 1кг/6.0 - 6.5 м²; </w:t>
      </w:r>
    </w:p>
    <w:p w14:paraId="0A4D0549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5) назначение - для декоративной покраски стен и потолков из цементных, цементно-известковых, известковых, гипсовых, гипсокартонных, деревянных материалов и материалов древесного происхождения внутри помещений; </w:t>
      </w:r>
    </w:p>
    <w:p w14:paraId="47D0675C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6) цвет – белый;</w:t>
      </w:r>
    </w:p>
    <w:p w14:paraId="211A03D9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7) фасовка - емкость 10-12 л.;</w:t>
      </w:r>
    </w:p>
    <w:p w14:paraId="7E1263FC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20 литров.</w:t>
      </w:r>
    </w:p>
    <w:p w14:paraId="2292B7AE" w14:textId="02BA4B23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цена контракта – 330,20 (</w:t>
      </w:r>
      <w:r w:rsidR="007E5B93" w:rsidRPr="0088064C">
        <w:rPr>
          <w:rFonts w:ascii="Times New Roman" w:hAnsi="Times New Roman" w:cs="Times New Roman"/>
          <w:sz w:val="24"/>
          <w:szCs w:val="24"/>
        </w:rPr>
        <w:t>триста тридцать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7E5B93" w:rsidRPr="0088064C">
        <w:rPr>
          <w:rFonts w:ascii="Times New Roman" w:hAnsi="Times New Roman" w:cs="Times New Roman"/>
          <w:sz w:val="24"/>
          <w:szCs w:val="24"/>
        </w:rPr>
        <w:t>ей</w:t>
      </w:r>
      <w:r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7E5B93" w:rsidRPr="0088064C">
        <w:rPr>
          <w:rFonts w:ascii="Times New Roman" w:hAnsi="Times New Roman" w:cs="Times New Roman"/>
          <w:sz w:val="24"/>
          <w:szCs w:val="24"/>
        </w:rPr>
        <w:t>2</w:t>
      </w:r>
      <w:r w:rsidRPr="0088064C">
        <w:rPr>
          <w:rFonts w:ascii="Times New Roman" w:hAnsi="Times New Roman" w:cs="Times New Roman"/>
          <w:sz w:val="24"/>
          <w:szCs w:val="24"/>
        </w:rPr>
        <w:t>0 копеек ПМР.</w:t>
      </w:r>
    </w:p>
    <w:p w14:paraId="719D4EDF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AADCDD" w14:textId="77777777" w:rsidR="00DD2A13" w:rsidRPr="0088064C" w:rsidRDefault="00C810BA" w:rsidP="00DD2A1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7) По лоту № 7 </w:t>
      </w:r>
      <w:bookmarkStart w:id="10" w:name="_Hlk174272972"/>
      <w:r w:rsidR="00DD2A13" w:rsidRPr="0088064C">
        <w:rPr>
          <w:rFonts w:ascii="Times New Roman" w:hAnsi="Times New Roman" w:cs="Times New Roman"/>
          <w:sz w:val="24"/>
          <w:szCs w:val="24"/>
        </w:rPr>
        <w:t xml:space="preserve">признано </w:t>
      </w:r>
      <w:r w:rsidR="00DD2A13" w:rsidRPr="0088064C">
        <w:rPr>
          <w:rFonts w:ascii="Times New Roman" w:hAnsi="Times New Roman"/>
          <w:sz w:val="24"/>
          <w:szCs w:val="24"/>
        </w:rPr>
        <w:t xml:space="preserve">лучшим окончательное предложение </w:t>
      </w:r>
      <w:r w:rsidR="00DD2A13" w:rsidRPr="0088064C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DD2A13" w:rsidRPr="0088064C">
        <w:rPr>
          <w:rFonts w:ascii="Times New Roman" w:hAnsi="Times New Roman" w:cs="Times New Roman"/>
          <w:bCs/>
          <w:sz w:val="24"/>
          <w:szCs w:val="24"/>
        </w:rPr>
        <w:t>Фарба</w:t>
      </w:r>
      <w:proofErr w:type="spellEnd"/>
      <w:r w:rsidR="00DD2A13" w:rsidRPr="0088064C">
        <w:rPr>
          <w:rFonts w:ascii="Times New Roman" w:hAnsi="Times New Roman" w:cs="Times New Roman"/>
          <w:bCs/>
          <w:sz w:val="24"/>
          <w:szCs w:val="24"/>
        </w:rPr>
        <w:t>» со следующими условиями исполнения контракта:</w:t>
      </w:r>
      <w:bookmarkEnd w:id="10"/>
    </w:p>
    <w:p w14:paraId="6684DCF7" w14:textId="278797B5" w:rsidR="00C810BA" w:rsidRPr="0088064C" w:rsidRDefault="00C810BA" w:rsidP="00DD2A1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пигментный концентрат (колер) со следующими характеристиками: </w:t>
      </w:r>
    </w:p>
    <w:p w14:paraId="121DE778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1)  сфера применения - для придания цвета красителям на водной основе; </w:t>
      </w:r>
    </w:p>
    <w:p w14:paraId="2045A41D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свойства - высокая концентрация пигмента, широкая цветовая гамма, светостойкость, яркость, насыщенность; </w:t>
      </w:r>
    </w:p>
    <w:p w14:paraId="2AB5A4E2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назначение - придание цвета краскам, эмалям, лакам, штукатуркам, извести и другим материалам на водной основе, которые используются для обработки поверхностей внутри и снаружи помещений; </w:t>
      </w:r>
    </w:p>
    <w:p w14:paraId="15833C5C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4) цвет – зеленый;</w:t>
      </w:r>
    </w:p>
    <w:p w14:paraId="66AF491F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5) фасовка - емкость не менее 100 мл.;</w:t>
      </w:r>
    </w:p>
    <w:p w14:paraId="6D9510D6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lastRenderedPageBreak/>
        <w:t>б) количество – 2 шт.</w:t>
      </w:r>
    </w:p>
    <w:p w14:paraId="0AB3D523" w14:textId="51FF84DF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цена контракта – 17,30 (</w:t>
      </w:r>
      <w:r w:rsidR="007E5B93" w:rsidRPr="0088064C">
        <w:rPr>
          <w:rFonts w:ascii="Times New Roman" w:hAnsi="Times New Roman" w:cs="Times New Roman"/>
          <w:sz w:val="24"/>
          <w:szCs w:val="24"/>
        </w:rPr>
        <w:t>семнадцать</w:t>
      </w:r>
      <w:r w:rsidRPr="0088064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7E5B93" w:rsidRPr="0088064C">
        <w:rPr>
          <w:rFonts w:ascii="Times New Roman" w:hAnsi="Times New Roman" w:cs="Times New Roman"/>
          <w:sz w:val="24"/>
          <w:szCs w:val="24"/>
        </w:rPr>
        <w:t>30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</w:t>
      </w:r>
      <w:r w:rsidR="007E5B93" w:rsidRPr="0088064C">
        <w:rPr>
          <w:rFonts w:ascii="Times New Roman" w:hAnsi="Times New Roman" w:cs="Times New Roman"/>
          <w:sz w:val="24"/>
          <w:szCs w:val="24"/>
        </w:rPr>
        <w:t>ек</w:t>
      </w:r>
      <w:r w:rsidRPr="0088064C">
        <w:rPr>
          <w:rFonts w:ascii="Times New Roman" w:hAnsi="Times New Roman" w:cs="Times New Roman"/>
          <w:sz w:val="24"/>
          <w:szCs w:val="24"/>
        </w:rPr>
        <w:t xml:space="preserve"> ПМР.</w:t>
      </w:r>
    </w:p>
    <w:p w14:paraId="300448B4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D5A814" w14:textId="7D1FB984" w:rsidR="00DD2A13" w:rsidRPr="0088064C" w:rsidRDefault="00C810BA" w:rsidP="00DD2A1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8) По лоту № 9 </w:t>
      </w:r>
      <w:r w:rsidR="00DD2A13" w:rsidRPr="0088064C">
        <w:rPr>
          <w:rFonts w:ascii="Times New Roman" w:hAnsi="Times New Roman" w:cs="Times New Roman"/>
          <w:sz w:val="24"/>
          <w:szCs w:val="24"/>
        </w:rPr>
        <w:t xml:space="preserve">признано </w:t>
      </w:r>
      <w:r w:rsidR="00DD2A13" w:rsidRPr="0088064C">
        <w:rPr>
          <w:rFonts w:ascii="Times New Roman" w:hAnsi="Times New Roman"/>
          <w:sz w:val="24"/>
          <w:szCs w:val="24"/>
        </w:rPr>
        <w:t xml:space="preserve">лучшим окончательное предложение </w:t>
      </w:r>
      <w:r w:rsidR="00DD2A13" w:rsidRPr="0088064C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DD2A13" w:rsidRPr="0088064C">
        <w:rPr>
          <w:rFonts w:ascii="Times New Roman" w:hAnsi="Times New Roman" w:cs="Times New Roman"/>
          <w:bCs/>
          <w:sz w:val="24"/>
          <w:szCs w:val="24"/>
        </w:rPr>
        <w:t>Люрсан</w:t>
      </w:r>
      <w:proofErr w:type="spellEnd"/>
      <w:r w:rsidR="00DD2A13" w:rsidRPr="0088064C">
        <w:rPr>
          <w:rFonts w:ascii="Times New Roman" w:hAnsi="Times New Roman" w:cs="Times New Roman"/>
          <w:bCs/>
          <w:sz w:val="24"/>
          <w:szCs w:val="24"/>
        </w:rPr>
        <w:t>-групп» со следующими условиями исполнения контракта:</w:t>
      </w:r>
    </w:p>
    <w:p w14:paraId="72B222A7" w14:textId="451CF477" w:rsidR="00C810BA" w:rsidRPr="0088064C" w:rsidRDefault="00DD2A13" w:rsidP="00DD2A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</w:r>
      <w:r w:rsidR="00C810BA"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шпатлевка гипсовая финишная со следующими характеристиками: </w:t>
      </w:r>
    </w:p>
    <w:p w14:paraId="36E8472C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1) сфера применения - для внутренних работ; </w:t>
      </w:r>
    </w:p>
    <w:p w14:paraId="07FF290C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2) состав - гипс, наполнители, реологические и пластифицирующие добавки; </w:t>
      </w:r>
    </w:p>
    <w:p w14:paraId="62D65E77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3) свойства - высокая пластичность, сохранение способности поверхности “дышать”, не нуждается в дополнительном шпатлевании, обеспечение исключительной гладкости, экологичность; </w:t>
      </w:r>
    </w:p>
    <w:p w14:paraId="54F2E268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4) норма расхода (при слое 1 мм) - 1,4 кг/1м²; </w:t>
      </w:r>
    </w:p>
    <w:p w14:paraId="04E48E32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5) назначение - для отделки стен и потолков под окраску или оклейку обоями внутри помещений с нормальной влажностью по бетонным, оштукатуренным, кирпичным, пенобетонным, гипсовым и т.п. основаниям; </w:t>
      </w:r>
    </w:p>
    <w:p w14:paraId="4F2FC28B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 xml:space="preserve">6) цвет – белый; </w:t>
      </w:r>
    </w:p>
    <w:p w14:paraId="7647390B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4C">
        <w:rPr>
          <w:rFonts w:ascii="Times New Roman" w:hAnsi="Times New Roman" w:cs="Times New Roman"/>
          <w:color w:val="000000"/>
          <w:sz w:val="24"/>
          <w:szCs w:val="24"/>
        </w:rPr>
        <w:t>7) фасовка – мешок 23-25 кг.;</w:t>
      </w:r>
    </w:p>
    <w:p w14:paraId="25644014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5 мешков.</w:t>
      </w:r>
    </w:p>
    <w:p w14:paraId="11FAF418" w14:textId="668E6361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561,95 (пятьсот </w:t>
      </w:r>
      <w:r w:rsidR="007E5B93" w:rsidRPr="0088064C">
        <w:rPr>
          <w:rFonts w:ascii="Times New Roman" w:hAnsi="Times New Roman" w:cs="Times New Roman"/>
          <w:sz w:val="24"/>
          <w:szCs w:val="24"/>
        </w:rPr>
        <w:t>шестьдесят один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7E5B93" w:rsidRPr="0088064C">
        <w:rPr>
          <w:rFonts w:ascii="Times New Roman" w:hAnsi="Times New Roman" w:cs="Times New Roman"/>
          <w:sz w:val="24"/>
          <w:szCs w:val="24"/>
        </w:rPr>
        <w:t>ь</w:t>
      </w:r>
      <w:r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7E5B93" w:rsidRPr="0088064C">
        <w:rPr>
          <w:rFonts w:ascii="Times New Roman" w:hAnsi="Times New Roman" w:cs="Times New Roman"/>
          <w:sz w:val="24"/>
          <w:szCs w:val="24"/>
        </w:rPr>
        <w:t>95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копеек ПМР.</w:t>
      </w:r>
    </w:p>
    <w:p w14:paraId="6372F25E" w14:textId="77777777" w:rsidR="00C810BA" w:rsidRPr="0088064C" w:rsidRDefault="00C810BA" w:rsidP="00C810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8DC16" w14:textId="1808B18F" w:rsidR="00C810BA" w:rsidRPr="0088064C" w:rsidRDefault="00C810BA" w:rsidP="00DD2A1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9) По лоту № 11 </w:t>
      </w:r>
      <w:r w:rsidR="00DD2A13" w:rsidRPr="0088064C">
        <w:rPr>
          <w:rFonts w:ascii="Times New Roman" w:hAnsi="Times New Roman" w:cs="Times New Roman"/>
          <w:sz w:val="24"/>
          <w:szCs w:val="24"/>
        </w:rPr>
        <w:t xml:space="preserve">признано </w:t>
      </w:r>
      <w:r w:rsidR="00DD2A13" w:rsidRPr="0088064C">
        <w:rPr>
          <w:rFonts w:ascii="Times New Roman" w:hAnsi="Times New Roman"/>
          <w:sz w:val="24"/>
          <w:szCs w:val="24"/>
        </w:rPr>
        <w:t xml:space="preserve">лучшим окончательное предложение </w:t>
      </w:r>
      <w:r w:rsidR="00DD2A13" w:rsidRPr="0088064C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DD2A13" w:rsidRPr="0088064C">
        <w:rPr>
          <w:rFonts w:ascii="Times New Roman" w:hAnsi="Times New Roman" w:cs="Times New Roman"/>
          <w:bCs/>
          <w:sz w:val="24"/>
          <w:szCs w:val="24"/>
        </w:rPr>
        <w:t>Люрсан</w:t>
      </w:r>
      <w:proofErr w:type="spellEnd"/>
      <w:r w:rsidR="00DD2A13" w:rsidRPr="0088064C">
        <w:rPr>
          <w:rFonts w:ascii="Times New Roman" w:hAnsi="Times New Roman" w:cs="Times New Roman"/>
          <w:bCs/>
          <w:sz w:val="24"/>
          <w:szCs w:val="24"/>
        </w:rPr>
        <w:t>-групп» со следующими условиями исполнения контракта:</w:t>
      </w:r>
    </w:p>
    <w:p w14:paraId="73B00CF5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-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уайт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-спирит со следующими характеристиками: </w:t>
      </w:r>
    </w:p>
    <w:p w14:paraId="43EE1275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состав - органические растворители, специальные добавки; </w:t>
      </w:r>
    </w:p>
    <w:p w14:paraId="1F46EB4C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свойства – ускоряет высыхание красок, экономичный; </w:t>
      </w:r>
    </w:p>
    <w:p w14:paraId="7EBD7F73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- для разбавления масляных красок, алкидных эмалей, лаков и грунтов, обезжиривания поверхностей и для промывки инструментов после окрасочных работ; </w:t>
      </w:r>
    </w:p>
    <w:p w14:paraId="46CF4B80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4) фасовка - 0,9-1 л.;</w:t>
      </w:r>
    </w:p>
    <w:p w14:paraId="1990368F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15 шт.</w:t>
      </w:r>
    </w:p>
    <w:p w14:paraId="4C89C33F" w14:textId="1D69BA3E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цена контракта – 369,90 (</w:t>
      </w:r>
      <w:r w:rsidR="007E5B93" w:rsidRPr="0088064C">
        <w:rPr>
          <w:rFonts w:ascii="Times New Roman" w:hAnsi="Times New Roman" w:cs="Times New Roman"/>
          <w:sz w:val="24"/>
          <w:szCs w:val="24"/>
        </w:rPr>
        <w:t>триста шестьдесят девять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7E5B93" w:rsidRPr="0088064C">
        <w:rPr>
          <w:rFonts w:ascii="Times New Roman" w:hAnsi="Times New Roman" w:cs="Times New Roman"/>
          <w:sz w:val="24"/>
          <w:szCs w:val="24"/>
        </w:rPr>
        <w:t>ей</w:t>
      </w:r>
      <w:r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7E5B93" w:rsidRPr="0088064C">
        <w:rPr>
          <w:rFonts w:ascii="Times New Roman" w:hAnsi="Times New Roman" w:cs="Times New Roman"/>
          <w:sz w:val="24"/>
          <w:szCs w:val="24"/>
        </w:rPr>
        <w:t>90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копеек ПМР.</w:t>
      </w:r>
    </w:p>
    <w:p w14:paraId="5C1423AC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96AE2" w14:textId="77777777" w:rsidR="00C810BA" w:rsidRPr="0088064C" w:rsidRDefault="00C810BA" w:rsidP="00C810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  <w:t>10) По лоту № 19 признана лучшей заявка ООО «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Люрсан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>-групп», со следующими условиями исполнения контракта:</w:t>
      </w:r>
    </w:p>
    <w:p w14:paraId="7D761B11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ориентированно-стружечная плита (OSB) со следующими характеристиками: </w:t>
      </w:r>
    </w:p>
    <w:p w14:paraId="36F95981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класс – OSB-3; </w:t>
      </w:r>
    </w:p>
    <w:p w14:paraId="16EB8D4C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состав - многослойный лист, состоящий из древесной стружки, склеенной различными смолами с добавлением синтетического воска и борной кислоты; </w:t>
      </w:r>
    </w:p>
    <w:p w14:paraId="65985182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толщина - 18-20 мм; </w:t>
      </w:r>
    </w:p>
    <w:p w14:paraId="1F7BCB36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размер листа - 1,25*2,5м; </w:t>
      </w:r>
    </w:p>
    <w:p w14:paraId="6B2F8811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5) назначение - для ремонта пола в помещении;</w:t>
      </w:r>
    </w:p>
    <w:p w14:paraId="1983EFE3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759686BE" w14:textId="73AC133A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1 029,30 (одна тысяча </w:t>
      </w:r>
      <w:r w:rsidR="007E5B93" w:rsidRPr="0088064C">
        <w:rPr>
          <w:rFonts w:ascii="Times New Roman" w:hAnsi="Times New Roman" w:cs="Times New Roman"/>
          <w:sz w:val="24"/>
          <w:szCs w:val="24"/>
        </w:rPr>
        <w:t>двадцать девять</w:t>
      </w:r>
      <w:r w:rsidRPr="0088064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7E5B93" w:rsidRPr="0088064C">
        <w:rPr>
          <w:rFonts w:ascii="Times New Roman" w:hAnsi="Times New Roman" w:cs="Times New Roman"/>
          <w:sz w:val="24"/>
          <w:szCs w:val="24"/>
        </w:rPr>
        <w:t>30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</w:t>
      </w:r>
      <w:r w:rsidR="007E5B93" w:rsidRPr="0088064C">
        <w:rPr>
          <w:rFonts w:ascii="Times New Roman" w:hAnsi="Times New Roman" w:cs="Times New Roman"/>
          <w:sz w:val="24"/>
          <w:szCs w:val="24"/>
        </w:rPr>
        <w:t>ек</w:t>
      </w:r>
      <w:r w:rsidRPr="0088064C">
        <w:rPr>
          <w:rFonts w:ascii="Times New Roman" w:hAnsi="Times New Roman" w:cs="Times New Roman"/>
          <w:sz w:val="24"/>
          <w:szCs w:val="24"/>
        </w:rPr>
        <w:t xml:space="preserve"> ПМР</w:t>
      </w:r>
      <w:r w:rsidR="007E5B93" w:rsidRPr="0088064C">
        <w:rPr>
          <w:rFonts w:ascii="Times New Roman" w:hAnsi="Times New Roman" w:cs="Times New Roman"/>
          <w:sz w:val="24"/>
          <w:szCs w:val="24"/>
        </w:rPr>
        <w:t>.</w:t>
      </w:r>
    </w:p>
    <w:p w14:paraId="2ABC1877" w14:textId="77777777" w:rsidR="00C810BA" w:rsidRPr="0088064C" w:rsidRDefault="00C810BA" w:rsidP="00C810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79406" w14:textId="77777777" w:rsidR="00DD2A13" w:rsidRPr="0088064C" w:rsidRDefault="00C810BA" w:rsidP="00DD2A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  <w:t xml:space="preserve">11) По лоту № 21 </w:t>
      </w:r>
      <w:r w:rsidR="00DD2A13" w:rsidRPr="0088064C">
        <w:rPr>
          <w:rFonts w:ascii="Times New Roman" w:hAnsi="Times New Roman" w:cs="Times New Roman"/>
          <w:sz w:val="24"/>
          <w:szCs w:val="24"/>
        </w:rPr>
        <w:t xml:space="preserve">признано </w:t>
      </w:r>
      <w:r w:rsidR="00DD2A13" w:rsidRPr="0088064C">
        <w:rPr>
          <w:rFonts w:ascii="Times New Roman" w:hAnsi="Times New Roman"/>
          <w:sz w:val="24"/>
          <w:szCs w:val="24"/>
        </w:rPr>
        <w:t xml:space="preserve">лучшим окончательное предложение </w:t>
      </w:r>
      <w:r w:rsidR="00DD2A13" w:rsidRPr="0088064C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DD2A13" w:rsidRPr="0088064C">
        <w:rPr>
          <w:rFonts w:ascii="Times New Roman" w:hAnsi="Times New Roman" w:cs="Times New Roman"/>
          <w:bCs/>
          <w:sz w:val="24"/>
          <w:szCs w:val="24"/>
        </w:rPr>
        <w:t>Фарба</w:t>
      </w:r>
      <w:proofErr w:type="spellEnd"/>
      <w:r w:rsidR="00DD2A13" w:rsidRPr="0088064C">
        <w:rPr>
          <w:rFonts w:ascii="Times New Roman" w:hAnsi="Times New Roman" w:cs="Times New Roman"/>
          <w:bCs/>
          <w:sz w:val="24"/>
          <w:szCs w:val="24"/>
        </w:rPr>
        <w:t>» со следующими условиями исполнения контракта:</w:t>
      </w:r>
    </w:p>
    <w:p w14:paraId="0A206B93" w14:textId="38368119" w:rsidR="00C810BA" w:rsidRPr="0088064C" w:rsidRDefault="00DD2A13" w:rsidP="00DD2A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bCs/>
          <w:sz w:val="24"/>
          <w:szCs w:val="24"/>
        </w:rPr>
        <w:tab/>
      </w:r>
      <w:r w:rsidR="00C810BA"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="00C810BA" w:rsidRPr="0088064C">
        <w:rPr>
          <w:rFonts w:ascii="Times New Roman" w:hAnsi="Times New Roman" w:cs="Times New Roman"/>
          <w:sz w:val="24"/>
          <w:szCs w:val="24"/>
        </w:rPr>
        <w:t>саморез</w:t>
      </w:r>
      <w:proofErr w:type="spellEnd"/>
      <w:r w:rsidR="00C810BA" w:rsidRPr="0088064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C810BA" w:rsidRPr="0088064C">
        <w:rPr>
          <w:rFonts w:ascii="Times New Roman" w:hAnsi="Times New Roman" w:cs="Times New Roman"/>
          <w:sz w:val="24"/>
          <w:szCs w:val="24"/>
        </w:rPr>
        <w:t>пресшайбой</w:t>
      </w:r>
      <w:proofErr w:type="spellEnd"/>
      <w:r w:rsidR="00C810BA" w:rsidRPr="0088064C">
        <w:rPr>
          <w:rFonts w:ascii="Times New Roman" w:hAnsi="Times New Roman" w:cs="Times New Roman"/>
          <w:sz w:val="24"/>
          <w:szCs w:val="24"/>
        </w:rPr>
        <w:t xml:space="preserve"> острый со следующими характеристиками: </w:t>
      </w:r>
    </w:p>
    <w:p w14:paraId="18CB8FC4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материал - </w:t>
      </w:r>
      <w:proofErr w:type="spellStart"/>
      <w:r w:rsidRPr="0088064C">
        <w:rPr>
          <w:rFonts w:ascii="Times New Roman" w:hAnsi="Times New Roman" w:cs="Times New Roman"/>
          <w:sz w:val="24"/>
          <w:szCs w:val="24"/>
        </w:rPr>
        <w:t>закалёная</w:t>
      </w:r>
      <w:proofErr w:type="spellEnd"/>
      <w:r w:rsidRPr="0088064C">
        <w:rPr>
          <w:rFonts w:ascii="Times New Roman" w:hAnsi="Times New Roman" w:cs="Times New Roman"/>
          <w:sz w:val="24"/>
          <w:szCs w:val="24"/>
        </w:rPr>
        <w:t xml:space="preserve"> сталь оцинкованная; </w:t>
      </w:r>
    </w:p>
    <w:p w14:paraId="54570FDE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размер - 4,2 х 13мм; </w:t>
      </w:r>
    </w:p>
    <w:p w14:paraId="2B08A44C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- для монтажных работ, крепления разнообразных изделий и материалов к металлическим каркасам; </w:t>
      </w:r>
    </w:p>
    <w:p w14:paraId="0593B9A0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500 шт.</w:t>
      </w:r>
    </w:p>
    <w:p w14:paraId="0F44E394" w14:textId="1D9542AC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DD2A13" w:rsidRPr="0088064C">
        <w:rPr>
          <w:rFonts w:ascii="Times New Roman" w:hAnsi="Times New Roman" w:cs="Times New Roman"/>
          <w:sz w:val="24"/>
          <w:szCs w:val="24"/>
        </w:rPr>
        <w:t>55</w:t>
      </w:r>
      <w:r w:rsidRPr="0088064C">
        <w:rPr>
          <w:rFonts w:ascii="Times New Roman" w:hAnsi="Times New Roman" w:cs="Times New Roman"/>
          <w:sz w:val="24"/>
          <w:szCs w:val="24"/>
        </w:rPr>
        <w:t>,00 (</w:t>
      </w:r>
      <w:r w:rsidR="007E5B93" w:rsidRPr="0088064C">
        <w:rPr>
          <w:rFonts w:ascii="Times New Roman" w:hAnsi="Times New Roman" w:cs="Times New Roman"/>
          <w:sz w:val="24"/>
          <w:szCs w:val="24"/>
        </w:rPr>
        <w:t>пятьдесят пять</w:t>
      </w:r>
      <w:r w:rsidRPr="0088064C">
        <w:rPr>
          <w:rFonts w:ascii="Times New Roman" w:hAnsi="Times New Roman" w:cs="Times New Roman"/>
          <w:sz w:val="24"/>
          <w:szCs w:val="24"/>
        </w:rPr>
        <w:t>) рублей 00 копеек ПМР</w:t>
      </w:r>
      <w:r w:rsidR="007E5B93" w:rsidRPr="0088064C">
        <w:rPr>
          <w:rFonts w:ascii="Times New Roman" w:hAnsi="Times New Roman" w:cs="Times New Roman"/>
          <w:sz w:val="24"/>
          <w:szCs w:val="24"/>
        </w:rPr>
        <w:t>.</w:t>
      </w:r>
    </w:p>
    <w:p w14:paraId="60DB5DEF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AF8A5D" w14:textId="6999A848" w:rsidR="00C810BA" w:rsidRPr="0088064C" w:rsidRDefault="00C810BA" w:rsidP="00C810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12) По лоту № 22 </w:t>
      </w:r>
      <w:r w:rsidR="00DD2A13" w:rsidRPr="0088064C">
        <w:rPr>
          <w:rFonts w:ascii="Times New Roman" w:hAnsi="Times New Roman" w:cs="Times New Roman"/>
          <w:sz w:val="24"/>
          <w:szCs w:val="24"/>
        </w:rPr>
        <w:t xml:space="preserve">признано </w:t>
      </w:r>
      <w:r w:rsidR="00DD2A13" w:rsidRPr="0088064C">
        <w:rPr>
          <w:rFonts w:ascii="Times New Roman" w:hAnsi="Times New Roman"/>
          <w:sz w:val="24"/>
          <w:szCs w:val="24"/>
        </w:rPr>
        <w:t xml:space="preserve">лучшим окончательное предложение </w:t>
      </w:r>
      <w:r w:rsidR="00DD2A13" w:rsidRPr="0088064C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DD2A13" w:rsidRPr="0088064C">
        <w:rPr>
          <w:rFonts w:ascii="Times New Roman" w:hAnsi="Times New Roman" w:cs="Times New Roman"/>
          <w:bCs/>
          <w:sz w:val="24"/>
          <w:szCs w:val="24"/>
        </w:rPr>
        <w:t>Фарба</w:t>
      </w:r>
      <w:proofErr w:type="spellEnd"/>
      <w:r w:rsidR="00DD2A13" w:rsidRPr="0088064C">
        <w:rPr>
          <w:rFonts w:ascii="Times New Roman" w:hAnsi="Times New Roman" w:cs="Times New Roman"/>
          <w:bCs/>
          <w:sz w:val="24"/>
          <w:szCs w:val="24"/>
        </w:rPr>
        <w:t>» со следующими условиями исполнения контракта:</w:t>
      </w:r>
    </w:p>
    <w:p w14:paraId="1B5C0B3F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дюбель-гвоздь со следующими характеристиками: </w:t>
      </w:r>
    </w:p>
    <w:p w14:paraId="35283439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состав - комплект состоит из полипропиленового дюбеля и металлического гвоздя-шурупа, вставленного в дюбель; </w:t>
      </w:r>
    </w:p>
    <w:p w14:paraId="62683B5B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размер – 6*60 (длина 60 мм, диаметр 6 мм);  </w:t>
      </w:r>
    </w:p>
    <w:p w14:paraId="53BA0B4B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форма гвоздя – грибовидная; </w:t>
      </w:r>
    </w:p>
    <w:p w14:paraId="2350120B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назначение - для монтажа и крепления легких, или не воспринимающих большую нагрузку конструкций (металлопрофиль, вагонка); </w:t>
      </w:r>
    </w:p>
    <w:p w14:paraId="51D0E2A6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100 шт.</w:t>
      </w:r>
    </w:p>
    <w:p w14:paraId="5593CC0D" w14:textId="3767A0EC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цена контракта – 3</w:t>
      </w:r>
      <w:r w:rsidR="00DD2A13" w:rsidRPr="0088064C">
        <w:rPr>
          <w:rFonts w:ascii="Times New Roman" w:hAnsi="Times New Roman" w:cs="Times New Roman"/>
          <w:sz w:val="24"/>
          <w:szCs w:val="24"/>
        </w:rPr>
        <w:t>0</w:t>
      </w:r>
      <w:r w:rsidRPr="0088064C">
        <w:rPr>
          <w:rFonts w:ascii="Times New Roman" w:hAnsi="Times New Roman" w:cs="Times New Roman"/>
          <w:sz w:val="24"/>
          <w:szCs w:val="24"/>
        </w:rPr>
        <w:t>,00 (</w:t>
      </w:r>
      <w:r w:rsidR="007E5B93" w:rsidRPr="0088064C">
        <w:rPr>
          <w:rFonts w:ascii="Times New Roman" w:hAnsi="Times New Roman" w:cs="Times New Roman"/>
          <w:sz w:val="24"/>
          <w:szCs w:val="24"/>
        </w:rPr>
        <w:t>тридцать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7E5B93" w:rsidRPr="0088064C">
        <w:rPr>
          <w:rFonts w:ascii="Times New Roman" w:hAnsi="Times New Roman" w:cs="Times New Roman"/>
          <w:sz w:val="24"/>
          <w:szCs w:val="24"/>
        </w:rPr>
        <w:t>ей</w:t>
      </w:r>
      <w:r w:rsidRPr="0088064C">
        <w:rPr>
          <w:rFonts w:ascii="Times New Roman" w:hAnsi="Times New Roman" w:cs="Times New Roman"/>
          <w:sz w:val="24"/>
          <w:szCs w:val="24"/>
        </w:rPr>
        <w:t xml:space="preserve"> 00 копеек ПМР</w:t>
      </w:r>
      <w:r w:rsidR="007E5B93" w:rsidRPr="0088064C">
        <w:rPr>
          <w:rFonts w:ascii="Times New Roman" w:hAnsi="Times New Roman" w:cs="Times New Roman"/>
          <w:sz w:val="24"/>
          <w:szCs w:val="24"/>
        </w:rPr>
        <w:t>.</w:t>
      </w:r>
    </w:p>
    <w:p w14:paraId="2207EF15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072212" w14:textId="3D97741A" w:rsidR="00DD2A13" w:rsidRPr="0088064C" w:rsidRDefault="007C0D73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</w:t>
      </w:r>
      <w:r w:rsidR="00C810BA" w:rsidRPr="0088064C">
        <w:rPr>
          <w:rFonts w:ascii="Times New Roman" w:hAnsi="Times New Roman" w:cs="Times New Roman"/>
          <w:sz w:val="24"/>
          <w:szCs w:val="24"/>
        </w:rPr>
        <w:t xml:space="preserve">3) По лоту № 23 </w:t>
      </w:r>
      <w:r w:rsidR="00DD2A13" w:rsidRPr="0088064C">
        <w:rPr>
          <w:rFonts w:ascii="Times New Roman" w:hAnsi="Times New Roman" w:cs="Times New Roman"/>
          <w:sz w:val="24"/>
          <w:szCs w:val="24"/>
        </w:rPr>
        <w:t xml:space="preserve">признано </w:t>
      </w:r>
      <w:r w:rsidR="00DD2A13" w:rsidRPr="0088064C">
        <w:rPr>
          <w:rFonts w:ascii="Times New Roman" w:hAnsi="Times New Roman"/>
          <w:sz w:val="24"/>
          <w:szCs w:val="24"/>
        </w:rPr>
        <w:t xml:space="preserve">лучшим окончательное предложение </w:t>
      </w:r>
      <w:r w:rsidR="00DD2A13" w:rsidRPr="0088064C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DD2A13" w:rsidRPr="0088064C">
        <w:rPr>
          <w:rFonts w:ascii="Times New Roman" w:hAnsi="Times New Roman" w:cs="Times New Roman"/>
          <w:bCs/>
          <w:sz w:val="24"/>
          <w:szCs w:val="24"/>
        </w:rPr>
        <w:t>Фарба</w:t>
      </w:r>
      <w:proofErr w:type="spellEnd"/>
      <w:r w:rsidR="00DD2A13" w:rsidRPr="0088064C">
        <w:rPr>
          <w:rFonts w:ascii="Times New Roman" w:hAnsi="Times New Roman" w:cs="Times New Roman"/>
          <w:bCs/>
          <w:sz w:val="24"/>
          <w:szCs w:val="24"/>
        </w:rPr>
        <w:t>» со следующими условиями исполнения контракта:</w:t>
      </w:r>
    </w:p>
    <w:p w14:paraId="321A726D" w14:textId="2E167805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щетка ручная проволочная со следующими характеристиками:  </w:t>
      </w:r>
    </w:p>
    <w:p w14:paraId="3BA4880E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материал - оцинкованная стальная проволока; </w:t>
      </w:r>
    </w:p>
    <w:p w14:paraId="32044D5D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материал корпуса – дерево; </w:t>
      </w:r>
    </w:p>
    <w:p w14:paraId="6A18BF2D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количество </w:t>
      </w:r>
      <w:proofErr w:type="gramStart"/>
      <w:r w:rsidRPr="0088064C">
        <w:rPr>
          <w:rFonts w:ascii="Times New Roman" w:hAnsi="Times New Roman" w:cs="Times New Roman"/>
          <w:sz w:val="24"/>
          <w:szCs w:val="24"/>
        </w:rPr>
        <w:t>рядов  -</w:t>
      </w:r>
      <w:proofErr w:type="gramEnd"/>
      <w:r w:rsidRPr="0088064C">
        <w:rPr>
          <w:rFonts w:ascii="Times New Roman" w:hAnsi="Times New Roman" w:cs="Times New Roman"/>
          <w:sz w:val="24"/>
          <w:szCs w:val="24"/>
        </w:rPr>
        <w:t xml:space="preserve"> 5-6; </w:t>
      </w:r>
    </w:p>
    <w:p w14:paraId="526B0BBF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назначение - для удаления ржавчины, старых лакокрасочных покрытий или других загрязнений с металлических поверхностей;  </w:t>
      </w:r>
    </w:p>
    <w:p w14:paraId="6FAE7587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12DF9F67" w14:textId="5825722B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цена контракта – 20,00 (</w:t>
      </w:r>
      <w:r w:rsidR="007E5B93" w:rsidRPr="0088064C">
        <w:rPr>
          <w:rFonts w:ascii="Times New Roman" w:hAnsi="Times New Roman" w:cs="Times New Roman"/>
          <w:sz w:val="24"/>
          <w:szCs w:val="24"/>
        </w:rPr>
        <w:t>два</w:t>
      </w:r>
      <w:r w:rsidRPr="0088064C">
        <w:rPr>
          <w:rFonts w:ascii="Times New Roman" w:hAnsi="Times New Roman" w:cs="Times New Roman"/>
          <w:sz w:val="24"/>
          <w:szCs w:val="24"/>
        </w:rPr>
        <w:t xml:space="preserve">дцать) рублей </w:t>
      </w:r>
      <w:r w:rsidR="007E5B93" w:rsidRPr="0088064C">
        <w:rPr>
          <w:rFonts w:ascii="Times New Roman" w:hAnsi="Times New Roman" w:cs="Times New Roman"/>
          <w:sz w:val="24"/>
          <w:szCs w:val="24"/>
        </w:rPr>
        <w:t>00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копеек ПМР</w:t>
      </w:r>
    </w:p>
    <w:p w14:paraId="27F2E080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F741A" w14:textId="23AB097D" w:rsidR="00DD2A13" w:rsidRPr="0088064C" w:rsidRDefault="007C0D73" w:rsidP="00DD2A1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</w:t>
      </w:r>
      <w:r w:rsidR="00C810BA" w:rsidRPr="0088064C">
        <w:rPr>
          <w:rFonts w:ascii="Times New Roman" w:hAnsi="Times New Roman" w:cs="Times New Roman"/>
          <w:sz w:val="24"/>
          <w:szCs w:val="24"/>
        </w:rPr>
        <w:t xml:space="preserve">4) По лоту № 24 </w:t>
      </w:r>
      <w:r w:rsidR="00DD2A13" w:rsidRPr="0088064C">
        <w:rPr>
          <w:rFonts w:ascii="Times New Roman" w:hAnsi="Times New Roman" w:cs="Times New Roman"/>
          <w:sz w:val="24"/>
          <w:szCs w:val="24"/>
        </w:rPr>
        <w:t xml:space="preserve">признано </w:t>
      </w:r>
      <w:r w:rsidR="00DD2A13" w:rsidRPr="0088064C">
        <w:rPr>
          <w:rFonts w:ascii="Times New Roman" w:hAnsi="Times New Roman"/>
          <w:sz w:val="24"/>
          <w:szCs w:val="24"/>
        </w:rPr>
        <w:t xml:space="preserve">лучшим окончательное предложение </w:t>
      </w:r>
      <w:r w:rsidR="00DD2A13" w:rsidRPr="0088064C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DD2A13" w:rsidRPr="0088064C">
        <w:rPr>
          <w:rFonts w:ascii="Times New Roman" w:hAnsi="Times New Roman" w:cs="Times New Roman"/>
          <w:bCs/>
          <w:sz w:val="24"/>
          <w:szCs w:val="24"/>
        </w:rPr>
        <w:t>Люрсан</w:t>
      </w:r>
      <w:proofErr w:type="spellEnd"/>
      <w:r w:rsidR="00DD2A13" w:rsidRPr="0088064C">
        <w:rPr>
          <w:rFonts w:ascii="Times New Roman" w:hAnsi="Times New Roman" w:cs="Times New Roman"/>
          <w:bCs/>
          <w:sz w:val="24"/>
          <w:szCs w:val="24"/>
        </w:rPr>
        <w:t>-групп» со следующими условиями исполнения контракта:</w:t>
      </w:r>
    </w:p>
    <w:p w14:paraId="0252568D" w14:textId="4495F112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клей универсальный (ПВА) со следующими характеристиками: </w:t>
      </w:r>
    </w:p>
    <w:p w14:paraId="2BCF127A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- поливинилацетатный клей на водной основе; </w:t>
      </w:r>
    </w:p>
    <w:p w14:paraId="42048F17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область применения – универсальный; </w:t>
      </w:r>
    </w:p>
    <w:p w14:paraId="43F23BBF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- для склеивания мебели, деревянных поверхностей, ДВП, керамики, тканей и т.п.; </w:t>
      </w:r>
    </w:p>
    <w:p w14:paraId="3EEAF8C9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фасовка - 0.9-1,0 кг; </w:t>
      </w:r>
    </w:p>
    <w:p w14:paraId="57570E29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41C71E40" w14:textId="3246A8A6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цена контракта – 51,66 (</w:t>
      </w:r>
      <w:r w:rsidR="007E5B93" w:rsidRPr="0088064C">
        <w:rPr>
          <w:rFonts w:ascii="Times New Roman" w:hAnsi="Times New Roman" w:cs="Times New Roman"/>
          <w:sz w:val="24"/>
          <w:szCs w:val="24"/>
        </w:rPr>
        <w:t>пятьдесят один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7E5B93" w:rsidRPr="0088064C">
        <w:rPr>
          <w:rFonts w:ascii="Times New Roman" w:hAnsi="Times New Roman" w:cs="Times New Roman"/>
          <w:sz w:val="24"/>
          <w:szCs w:val="24"/>
        </w:rPr>
        <w:t>ь 66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</w:t>
      </w:r>
      <w:r w:rsidR="007E5B93" w:rsidRPr="0088064C">
        <w:rPr>
          <w:rFonts w:ascii="Times New Roman" w:hAnsi="Times New Roman" w:cs="Times New Roman"/>
          <w:sz w:val="24"/>
          <w:szCs w:val="24"/>
        </w:rPr>
        <w:t>ек</w:t>
      </w:r>
      <w:r w:rsidRPr="0088064C">
        <w:rPr>
          <w:rFonts w:ascii="Times New Roman" w:hAnsi="Times New Roman" w:cs="Times New Roman"/>
          <w:sz w:val="24"/>
          <w:szCs w:val="24"/>
        </w:rPr>
        <w:t xml:space="preserve"> ПМР</w:t>
      </w:r>
    </w:p>
    <w:p w14:paraId="0EE0518C" w14:textId="77777777" w:rsidR="00C810BA" w:rsidRPr="0088064C" w:rsidRDefault="00C810BA" w:rsidP="00C810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40213" w14:textId="0B5CCAB3" w:rsidR="00DD2A13" w:rsidRPr="0088064C" w:rsidRDefault="007C0D73" w:rsidP="00DD2A1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15</w:t>
      </w:r>
      <w:r w:rsidR="00C810BA" w:rsidRPr="0088064C">
        <w:rPr>
          <w:rFonts w:ascii="Times New Roman" w:hAnsi="Times New Roman" w:cs="Times New Roman"/>
          <w:sz w:val="24"/>
          <w:szCs w:val="24"/>
        </w:rPr>
        <w:t xml:space="preserve">) По лоту № 26 </w:t>
      </w:r>
      <w:r w:rsidR="00DD2A13" w:rsidRPr="0088064C">
        <w:rPr>
          <w:rFonts w:ascii="Times New Roman" w:hAnsi="Times New Roman" w:cs="Times New Roman"/>
          <w:sz w:val="24"/>
          <w:szCs w:val="24"/>
        </w:rPr>
        <w:t xml:space="preserve">признано </w:t>
      </w:r>
      <w:r w:rsidR="00DD2A13" w:rsidRPr="0088064C">
        <w:rPr>
          <w:rFonts w:ascii="Times New Roman" w:hAnsi="Times New Roman"/>
          <w:sz w:val="24"/>
          <w:szCs w:val="24"/>
        </w:rPr>
        <w:t xml:space="preserve">лучшим окончательное предложение </w:t>
      </w:r>
      <w:r w:rsidR="00DD2A13" w:rsidRPr="0088064C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DD2A13" w:rsidRPr="0088064C">
        <w:rPr>
          <w:rFonts w:ascii="Times New Roman" w:hAnsi="Times New Roman" w:cs="Times New Roman"/>
          <w:bCs/>
          <w:sz w:val="24"/>
          <w:szCs w:val="24"/>
        </w:rPr>
        <w:t>Люрсан</w:t>
      </w:r>
      <w:proofErr w:type="spellEnd"/>
      <w:r w:rsidR="00DD2A13" w:rsidRPr="0088064C">
        <w:rPr>
          <w:rFonts w:ascii="Times New Roman" w:hAnsi="Times New Roman" w:cs="Times New Roman"/>
          <w:bCs/>
          <w:sz w:val="24"/>
          <w:szCs w:val="24"/>
        </w:rPr>
        <w:t>-групп» со следующими условиями исполнения контракта:</w:t>
      </w:r>
    </w:p>
    <w:p w14:paraId="31134D06" w14:textId="66B05955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клей моментального действия со следующими характеристиками: </w:t>
      </w:r>
    </w:p>
    <w:p w14:paraId="4C7EB80B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1) тип – моментальный водостойкий (Секунда, 505 или аналог),</w:t>
      </w:r>
    </w:p>
    <w:p w14:paraId="3467682C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высыхание в течение нескольких секунд; </w:t>
      </w:r>
    </w:p>
    <w:p w14:paraId="7E142238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область применения – универсальный; </w:t>
      </w:r>
    </w:p>
    <w:p w14:paraId="6571AE0F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назначение - для быстрого склеивания различных поверхностей; </w:t>
      </w:r>
    </w:p>
    <w:p w14:paraId="552F6F0F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5) фасовка - от 3 мл.; </w:t>
      </w:r>
    </w:p>
    <w:p w14:paraId="17C464B9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6458D19D" w14:textId="479AD21D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цена контракта – 14,31 (</w:t>
      </w:r>
      <w:r w:rsidR="007E5B93" w:rsidRPr="0088064C">
        <w:rPr>
          <w:rFonts w:ascii="Times New Roman" w:hAnsi="Times New Roman" w:cs="Times New Roman"/>
          <w:sz w:val="24"/>
          <w:szCs w:val="24"/>
        </w:rPr>
        <w:t>четырнадцать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7E5B93" w:rsidRPr="0088064C">
        <w:rPr>
          <w:rFonts w:ascii="Times New Roman" w:hAnsi="Times New Roman" w:cs="Times New Roman"/>
          <w:sz w:val="24"/>
          <w:szCs w:val="24"/>
        </w:rPr>
        <w:t>ей</w:t>
      </w:r>
      <w:r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7E5B93" w:rsidRPr="0088064C">
        <w:rPr>
          <w:rFonts w:ascii="Times New Roman" w:hAnsi="Times New Roman" w:cs="Times New Roman"/>
          <w:sz w:val="24"/>
          <w:szCs w:val="24"/>
        </w:rPr>
        <w:t>31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копейк</w:t>
      </w:r>
      <w:r w:rsidR="007E5B93" w:rsidRPr="0088064C">
        <w:rPr>
          <w:rFonts w:ascii="Times New Roman" w:hAnsi="Times New Roman" w:cs="Times New Roman"/>
          <w:sz w:val="24"/>
          <w:szCs w:val="24"/>
        </w:rPr>
        <w:t>а</w:t>
      </w:r>
      <w:r w:rsidRPr="0088064C">
        <w:rPr>
          <w:rFonts w:ascii="Times New Roman" w:hAnsi="Times New Roman" w:cs="Times New Roman"/>
          <w:sz w:val="24"/>
          <w:szCs w:val="24"/>
        </w:rPr>
        <w:t xml:space="preserve"> ПМР</w:t>
      </w:r>
      <w:r w:rsidR="007C0D73" w:rsidRPr="0088064C">
        <w:rPr>
          <w:rFonts w:ascii="Times New Roman" w:hAnsi="Times New Roman" w:cs="Times New Roman"/>
          <w:sz w:val="24"/>
          <w:szCs w:val="24"/>
        </w:rPr>
        <w:t>.</w:t>
      </w:r>
    </w:p>
    <w:p w14:paraId="3E6E6E05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3D5801" w14:textId="05E0F321" w:rsidR="00DD2A13" w:rsidRPr="0088064C" w:rsidRDefault="007C0D73" w:rsidP="00DD2A1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16</w:t>
      </w:r>
      <w:r w:rsidR="00C810BA" w:rsidRPr="0088064C">
        <w:rPr>
          <w:rFonts w:ascii="Times New Roman" w:hAnsi="Times New Roman" w:cs="Times New Roman"/>
          <w:sz w:val="24"/>
          <w:szCs w:val="24"/>
        </w:rPr>
        <w:t xml:space="preserve">) По лоту № 27 </w:t>
      </w:r>
      <w:r w:rsidR="00DD2A13" w:rsidRPr="0088064C">
        <w:rPr>
          <w:rFonts w:ascii="Times New Roman" w:hAnsi="Times New Roman" w:cs="Times New Roman"/>
          <w:sz w:val="24"/>
          <w:szCs w:val="24"/>
        </w:rPr>
        <w:t xml:space="preserve">признано </w:t>
      </w:r>
      <w:r w:rsidR="00DD2A13" w:rsidRPr="0088064C">
        <w:rPr>
          <w:rFonts w:ascii="Times New Roman" w:hAnsi="Times New Roman"/>
          <w:sz w:val="24"/>
          <w:szCs w:val="24"/>
        </w:rPr>
        <w:t xml:space="preserve">лучшим окончательное предложение </w:t>
      </w:r>
      <w:r w:rsidR="00DD2A13" w:rsidRPr="0088064C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DD2A13" w:rsidRPr="0088064C">
        <w:rPr>
          <w:rFonts w:ascii="Times New Roman" w:hAnsi="Times New Roman" w:cs="Times New Roman"/>
          <w:bCs/>
          <w:sz w:val="24"/>
          <w:szCs w:val="24"/>
        </w:rPr>
        <w:t>Люрсан</w:t>
      </w:r>
      <w:proofErr w:type="spellEnd"/>
      <w:r w:rsidR="00DD2A13" w:rsidRPr="0088064C">
        <w:rPr>
          <w:rFonts w:ascii="Times New Roman" w:hAnsi="Times New Roman" w:cs="Times New Roman"/>
          <w:bCs/>
          <w:sz w:val="24"/>
          <w:szCs w:val="24"/>
        </w:rPr>
        <w:t>-групп» со следующими условиями исполнения контракта:</w:t>
      </w:r>
    </w:p>
    <w:p w14:paraId="100D84D9" w14:textId="5A6608AF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полиуретановый клей герметик со следующими характеристиками: </w:t>
      </w:r>
    </w:p>
    <w:p w14:paraId="71AE27F6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- PU45 однокомпонентный полиуретановый герметик с высоким модулем упругости, отверждаемый под действием влаги окружающего воздуха; </w:t>
      </w:r>
    </w:p>
    <w:p w14:paraId="413FEBDF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назначение - герметизация швов, стыков, трещин на разных поверхностях, эластичное склеивание элементов конструкций (черепица, цоколи, перегородки и др.);  </w:t>
      </w:r>
    </w:p>
    <w:p w14:paraId="4C48AC3E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lastRenderedPageBreak/>
        <w:t xml:space="preserve">3) фасовка - 250-300 мл.; </w:t>
      </w:r>
    </w:p>
    <w:p w14:paraId="1B04A563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1C4978CB" w14:textId="571B2658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в) цена контракта – 124,86 (сто </w:t>
      </w:r>
      <w:r w:rsidR="007C0D73" w:rsidRPr="0088064C">
        <w:rPr>
          <w:rFonts w:ascii="Times New Roman" w:hAnsi="Times New Roman" w:cs="Times New Roman"/>
          <w:sz w:val="24"/>
          <w:szCs w:val="24"/>
        </w:rPr>
        <w:t>двадцать четыре</w:t>
      </w:r>
      <w:r w:rsidRPr="0088064C">
        <w:rPr>
          <w:rFonts w:ascii="Times New Roman" w:hAnsi="Times New Roman" w:cs="Times New Roman"/>
          <w:sz w:val="24"/>
          <w:szCs w:val="24"/>
        </w:rPr>
        <w:t xml:space="preserve">) рубля </w:t>
      </w:r>
      <w:r w:rsidR="007C0D73" w:rsidRPr="0088064C">
        <w:rPr>
          <w:rFonts w:ascii="Times New Roman" w:hAnsi="Times New Roman" w:cs="Times New Roman"/>
          <w:sz w:val="24"/>
          <w:szCs w:val="24"/>
        </w:rPr>
        <w:t>86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</w:t>
      </w:r>
      <w:r w:rsidR="007C0D73" w:rsidRPr="0088064C">
        <w:rPr>
          <w:rFonts w:ascii="Times New Roman" w:hAnsi="Times New Roman" w:cs="Times New Roman"/>
          <w:sz w:val="24"/>
          <w:szCs w:val="24"/>
        </w:rPr>
        <w:t>ек</w:t>
      </w:r>
      <w:r w:rsidRPr="0088064C">
        <w:rPr>
          <w:rFonts w:ascii="Times New Roman" w:hAnsi="Times New Roman" w:cs="Times New Roman"/>
          <w:sz w:val="24"/>
          <w:szCs w:val="24"/>
        </w:rPr>
        <w:t xml:space="preserve"> ПМР</w:t>
      </w:r>
      <w:r w:rsidR="007C0D73" w:rsidRPr="0088064C">
        <w:rPr>
          <w:rFonts w:ascii="Times New Roman" w:hAnsi="Times New Roman" w:cs="Times New Roman"/>
          <w:sz w:val="24"/>
          <w:szCs w:val="24"/>
        </w:rPr>
        <w:t>.</w:t>
      </w:r>
    </w:p>
    <w:p w14:paraId="49ABD591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27125E" w14:textId="4DC25B3B" w:rsidR="00DD2A13" w:rsidRPr="0088064C" w:rsidRDefault="007C0D73" w:rsidP="00DD2A1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17</w:t>
      </w:r>
      <w:r w:rsidR="00C810BA" w:rsidRPr="0088064C">
        <w:rPr>
          <w:rFonts w:ascii="Times New Roman" w:hAnsi="Times New Roman" w:cs="Times New Roman"/>
          <w:sz w:val="24"/>
          <w:szCs w:val="24"/>
        </w:rPr>
        <w:t xml:space="preserve">) По лоту № 28 </w:t>
      </w:r>
      <w:r w:rsidR="00DD2A13" w:rsidRPr="0088064C">
        <w:rPr>
          <w:rFonts w:ascii="Times New Roman" w:hAnsi="Times New Roman" w:cs="Times New Roman"/>
          <w:sz w:val="24"/>
          <w:szCs w:val="24"/>
        </w:rPr>
        <w:t xml:space="preserve">признано </w:t>
      </w:r>
      <w:r w:rsidR="00DD2A13" w:rsidRPr="0088064C">
        <w:rPr>
          <w:rFonts w:ascii="Times New Roman" w:hAnsi="Times New Roman"/>
          <w:sz w:val="24"/>
          <w:szCs w:val="24"/>
        </w:rPr>
        <w:t xml:space="preserve">лучшим окончательное предложение </w:t>
      </w:r>
      <w:r w:rsidR="00DD2A13" w:rsidRPr="0088064C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DD2A13" w:rsidRPr="0088064C">
        <w:rPr>
          <w:rFonts w:ascii="Times New Roman" w:hAnsi="Times New Roman" w:cs="Times New Roman"/>
          <w:bCs/>
          <w:sz w:val="24"/>
          <w:szCs w:val="24"/>
        </w:rPr>
        <w:t>Люрсан</w:t>
      </w:r>
      <w:proofErr w:type="spellEnd"/>
      <w:r w:rsidR="00DD2A13" w:rsidRPr="0088064C">
        <w:rPr>
          <w:rFonts w:ascii="Times New Roman" w:hAnsi="Times New Roman" w:cs="Times New Roman"/>
          <w:bCs/>
          <w:sz w:val="24"/>
          <w:szCs w:val="24"/>
        </w:rPr>
        <w:t>-групп» со следующими условиями исполнения контракта:</w:t>
      </w:r>
    </w:p>
    <w:p w14:paraId="39D90359" w14:textId="5EF8A6CB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пена - клей для теплоизоляции со следующими характеристиками: </w:t>
      </w:r>
    </w:p>
    <w:p w14:paraId="556239D5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1) тип - однокомпонентный полиуретановый клей, застывающий под воздействием влаги содержащейся в воздухе; </w:t>
      </w:r>
    </w:p>
    <w:p w14:paraId="34518BAD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2) свойства - отличные теплоизоляционные свойства, применение в широком диапазоне температур; </w:t>
      </w:r>
    </w:p>
    <w:p w14:paraId="376849E2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3) назначение - крепление теплоизоляционных плит из пенопласта и пенополистирола, </w:t>
      </w:r>
    </w:p>
    <w:p w14:paraId="36E73B5E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4) теплоизоляция крыши и фундамента;  </w:t>
      </w:r>
    </w:p>
    <w:p w14:paraId="5FDD5DF0" w14:textId="77777777" w:rsidR="00C810BA" w:rsidRPr="0088064C" w:rsidRDefault="00C810BA" w:rsidP="00C810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5) фасовка - 700-800 мл.; </w:t>
      </w:r>
    </w:p>
    <w:p w14:paraId="4A69A364" w14:textId="7777777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1AE200C" w14:textId="7FF98647" w:rsidR="00C810BA" w:rsidRPr="0088064C" w:rsidRDefault="00C810BA" w:rsidP="00C81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в) цена контракта – 63,34 (</w:t>
      </w:r>
      <w:r w:rsidR="007C0D73" w:rsidRPr="0088064C">
        <w:rPr>
          <w:rFonts w:ascii="Times New Roman" w:hAnsi="Times New Roman" w:cs="Times New Roman"/>
          <w:sz w:val="24"/>
          <w:szCs w:val="24"/>
        </w:rPr>
        <w:t>шестьдесят три</w:t>
      </w:r>
      <w:r w:rsidRPr="0088064C">
        <w:rPr>
          <w:rFonts w:ascii="Times New Roman" w:hAnsi="Times New Roman" w:cs="Times New Roman"/>
          <w:sz w:val="24"/>
          <w:szCs w:val="24"/>
        </w:rPr>
        <w:t>) рубл</w:t>
      </w:r>
      <w:r w:rsidR="007C0D73" w:rsidRPr="0088064C">
        <w:rPr>
          <w:rFonts w:ascii="Times New Roman" w:hAnsi="Times New Roman" w:cs="Times New Roman"/>
          <w:sz w:val="24"/>
          <w:szCs w:val="24"/>
        </w:rPr>
        <w:t>я</w:t>
      </w:r>
      <w:r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="007C0D73" w:rsidRPr="0088064C">
        <w:rPr>
          <w:rFonts w:ascii="Times New Roman" w:hAnsi="Times New Roman" w:cs="Times New Roman"/>
          <w:sz w:val="24"/>
          <w:szCs w:val="24"/>
        </w:rPr>
        <w:t>34</w:t>
      </w:r>
      <w:r w:rsidRPr="0088064C">
        <w:rPr>
          <w:rFonts w:ascii="Times New Roman" w:hAnsi="Times New Roman" w:cs="Times New Roman"/>
          <w:sz w:val="24"/>
          <w:szCs w:val="24"/>
        </w:rPr>
        <w:t xml:space="preserve"> копе</w:t>
      </w:r>
      <w:r w:rsidR="007C0D73" w:rsidRPr="0088064C">
        <w:rPr>
          <w:rFonts w:ascii="Times New Roman" w:hAnsi="Times New Roman" w:cs="Times New Roman"/>
          <w:sz w:val="24"/>
          <w:szCs w:val="24"/>
        </w:rPr>
        <w:t xml:space="preserve">йки </w:t>
      </w:r>
      <w:r w:rsidRPr="0088064C">
        <w:rPr>
          <w:rFonts w:ascii="Times New Roman" w:hAnsi="Times New Roman" w:cs="Times New Roman"/>
          <w:sz w:val="24"/>
          <w:szCs w:val="24"/>
        </w:rPr>
        <w:t>ПМР</w:t>
      </w:r>
    </w:p>
    <w:p w14:paraId="693DFCDE" w14:textId="77777777" w:rsidR="004D5311" w:rsidRPr="0088064C" w:rsidRDefault="004D5311" w:rsidP="003407D4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67CE42" w14:textId="376AED86" w:rsidR="003407D4" w:rsidRPr="0088064C" w:rsidRDefault="003407D4" w:rsidP="003407D4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1</w:t>
      </w:r>
      <w:r w:rsidR="00ED442F" w:rsidRPr="0088064C">
        <w:rPr>
          <w:rFonts w:ascii="Times New Roman" w:hAnsi="Times New Roman" w:cs="Times New Roman"/>
          <w:sz w:val="24"/>
          <w:szCs w:val="24"/>
        </w:rPr>
        <w:t>5</w:t>
      </w:r>
      <w:r w:rsidRPr="0088064C">
        <w:rPr>
          <w:rFonts w:ascii="Times New Roman" w:hAnsi="Times New Roman" w:cs="Times New Roman"/>
          <w:sz w:val="24"/>
          <w:szCs w:val="24"/>
        </w:rPr>
        <w:t>. Публикация и хранения протокола.</w:t>
      </w:r>
    </w:p>
    <w:p w14:paraId="76CF93BE" w14:textId="77777777" w:rsidR="0037555B" w:rsidRPr="0088064C" w:rsidRDefault="0037555B" w:rsidP="0037555B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064C">
        <w:rPr>
          <w:rFonts w:ascii="Times New Roman" w:hAnsi="Times New Roman"/>
          <w:sz w:val="24"/>
          <w:szCs w:val="24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</w:t>
      </w:r>
    </w:p>
    <w:p w14:paraId="1463DB0F" w14:textId="7A435CC6" w:rsidR="0037555B" w:rsidRPr="0088064C" w:rsidRDefault="0037555B" w:rsidP="0037555B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064C">
        <w:rPr>
          <w:rFonts w:ascii="Times New Roman" w:hAnsi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054B22B3" w14:textId="77777777" w:rsidR="0037555B" w:rsidRPr="0088064C" w:rsidRDefault="0037555B" w:rsidP="0037555B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1C402F" w14:textId="1E4762C9" w:rsidR="003407D4" w:rsidRPr="0088064C" w:rsidRDefault="003407D4" w:rsidP="002D267A">
      <w:pPr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  <w:t>1</w:t>
      </w:r>
      <w:r w:rsidR="00ED442F" w:rsidRPr="0088064C">
        <w:rPr>
          <w:rFonts w:ascii="Times New Roman" w:hAnsi="Times New Roman" w:cs="Times New Roman"/>
          <w:sz w:val="24"/>
          <w:szCs w:val="24"/>
        </w:rPr>
        <w:t>6</w:t>
      </w:r>
      <w:r w:rsidRPr="0088064C">
        <w:rPr>
          <w:rFonts w:ascii="Times New Roman" w:hAnsi="Times New Roman" w:cs="Times New Roman"/>
          <w:sz w:val="24"/>
          <w:szCs w:val="24"/>
        </w:rPr>
        <w:t>.</w:t>
      </w:r>
      <w:r w:rsidR="002C69B9"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Pr="0088064C">
        <w:rPr>
          <w:rFonts w:ascii="Times New Roman" w:hAnsi="Times New Roman" w:cs="Times New Roman"/>
          <w:sz w:val="24"/>
          <w:szCs w:val="24"/>
        </w:rPr>
        <w:t>Подписи членов комиссии по осуществлению закупок:</w:t>
      </w:r>
    </w:p>
    <w:p w14:paraId="3A6ADC83" w14:textId="5CE5A1C1" w:rsidR="00372FAC" w:rsidRPr="0088064C" w:rsidRDefault="00372FAC" w:rsidP="00372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 </w:t>
      </w:r>
    </w:p>
    <w:p w14:paraId="309A5C91" w14:textId="707B41E7" w:rsidR="00372FAC" w:rsidRPr="0088064C" w:rsidRDefault="00372FAC" w:rsidP="00372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2CDDEB63" w14:textId="439C1E20" w:rsidR="00372FAC" w:rsidRPr="0088064C" w:rsidRDefault="00372FAC" w:rsidP="00372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14:paraId="589BFE18" w14:textId="573C77FB" w:rsidR="00372FAC" w:rsidRPr="0088064C" w:rsidRDefault="00372FAC" w:rsidP="00372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14:paraId="736FC358" w14:textId="45D3C787" w:rsidR="00372FAC" w:rsidRPr="0088064C" w:rsidRDefault="00372FAC" w:rsidP="00372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21A60500" w14:textId="689A5CBC" w:rsidR="00372FAC" w:rsidRPr="0088064C" w:rsidRDefault="00372FAC" w:rsidP="00372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791A988E" w14:textId="04E47836" w:rsidR="00372FAC" w:rsidRPr="0088064C" w:rsidRDefault="00372FAC" w:rsidP="00372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________________</w:t>
      </w:r>
    </w:p>
    <w:p w14:paraId="0C5B6B56" w14:textId="77777777" w:rsidR="00372FAC" w:rsidRPr="0088064C" w:rsidRDefault="00372FAC" w:rsidP="00372F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17D83" w14:textId="4BE44FE9" w:rsidR="00372FAC" w:rsidRPr="0088064C" w:rsidRDefault="00372FAC" w:rsidP="00372FAC">
      <w:pPr>
        <w:jc w:val="both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ab/>
        <w:t xml:space="preserve">Секретарь комиссии: _________ </w:t>
      </w:r>
    </w:p>
    <w:p w14:paraId="793B6EDB" w14:textId="77777777" w:rsidR="003407D4" w:rsidRPr="0088064C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3407D4" w:rsidRPr="0088064C" w:rsidSect="002972C8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14:paraId="7818D35F" w14:textId="77777777" w:rsidR="003407D4" w:rsidRPr="0088064C" w:rsidRDefault="003407D4" w:rsidP="00FF755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B71E19D" w14:textId="3DDF7019" w:rsidR="003407D4" w:rsidRPr="0088064C" w:rsidRDefault="003407D4" w:rsidP="00FF755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 xml:space="preserve">к Итоговому протоколу                                                                                                                                                                                                                                  </w:t>
      </w:r>
      <w:r w:rsidR="00D05957" w:rsidRPr="0088064C">
        <w:rPr>
          <w:rFonts w:ascii="Times New Roman" w:hAnsi="Times New Roman" w:cs="Times New Roman"/>
          <w:sz w:val="24"/>
          <w:szCs w:val="24"/>
        </w:rPr>
        <w:t xml:space="preserve">от </w:t>
      </w:r>
      <w:r w:rsidRPr="0088064C">
        <w:rPr>
          <w:rFonts w:ascii="Times New Roman" w:hAnsi="Times New Roman" w:cs="Times New Roman"/>
          <w:sz w:val="24"/>
          <w:szCs w:val="24"/>
        </w:rPr>
        <w:t>«</w:t>
      </w:r>
      <w:r w:rsidR="00D05957" w:rsidRPr="0088064C">
        <w:rPr>
          <w:rFonts w:ascii="Times New Roman" w:hAnsi="Times New Roman" w:cs="Times New Roman"/>
          <w:sz w:val="24"/>
          <w:szCs w:val="24"/>
        </w:rPr>
        <w:t>09</w:t>
      </w:r>
      <w:r w:rsidRPr="0088064C">
        <w:rPr>
          <w:rFonts w:ascii="Times New Roman" w:hAnsi="Times New Roman" w:cs="Times New Roman"/>
          <w:sz w:val="24"/>
          <w:szCs w:val="24"/>
        </w:rPr>
        <w:t xml:space="preserve">» </w:t>
      </w:r>
      <w:r w:rsidR="00D05957" w:rsidRPr="0088064C">
        <w:rPr>
          <w:rFonts w:ascii="Times New Roman" w:hAnsi="Times New Roman" w:cs="Times New Roman"/>
          <w:sz w:val="24"/>
          <w:szCs w:val="24"/>
        </w:rPr>
        <w:t>августа</w:t>
      </w:r>
      <w:r w:rsidRPr="0088064C">
        <w:rPr>
          <w:rFonts w:ascii="Times New Roman" w:hAnsi="Times New Roman" w:cs="Times New Roman"/>
          <w:sz w:val="24"/>
          <w:szCs w:val="24"/>
        </w:rPr>
        <w:t xml:space="preserve"> 2024 г.</w:t>
      </w:r>
      <w:r w:rsidR="00D05957" w:rsidRPr="0088064C">
        <w:rPr>
          <w:rFonts w:ascii="Times New Roman" w:hAnsi="Times New Roman" w:cs="Times New Roman"/>
          <w:sz w:val="24"/>
          <w:szCs w:val="24"/>
        </w:rPr>
        <w:t xml:space="preserve"> </w:t>
      </w:r>
      <w:r w:rsidRPr="0088064C">
        <w:rPr>
          <w:rFonts w:ascii="Times New Roman" w:hAnsi="Times New Roman" w:cs="Times New Roman"/>
          <w:sz w:val="24"/>
          <w:szCs w:val="24"/>
        </w:rPr>
        <w:t xml:space="preserve">№ </w:t>
      </w:r>
      <w:r w:rsidR="00D05957" w:rsidRPr="0088064C">
        <w:rPr>
          <w:rFonts w:ascii="Times New Roman" w:hAnsi="Times New Roman" w:cs="Times New Roman"/>
          <w:sz w:val="24"/>
          <w:szCs w:val="24"/>
        </w:rPr>
        <w:t>4/1</w:t>
      </w:r>
    </w:p>
    <w:p w14:paraId="0AE938DA" w14:textId="77777777" w:rsidR="003407D4" w:rsidRPr="0088064C" w:rsidRDefault="003407D4" w:rsidP="00FF7559">
      <w:pPr>
        <w:widowControl w:val="0"/>
        <w:spacing w:after="0" w:line="322" w:lineRule="exact"/>
        <w:ind w:left="440"/>
        <w:jc w:val="right"/>
        <w:rPr>
          <w:rFonts w:ascii="Times New Roman" w:hAnsi="Times New Roman" w:cs="Times New Roman"/>
          <w:sz w:val="24"/>
          <w:szCs w:val="24"/>
        </w:rPr>
      </w:pPr>
    </w:p>
    <w:p w14:paraId="3036BD91" w14:textId="77777777" w:rsidR="003407D4" w:rsidRPr="0088064C" w:rsidRDefault="003407D4" w:rsidP="003407D4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Журнал регистрации представителей участников запроса предложений,</w:t>
      </w: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подавших окончательные предложения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3407D4" w:rsidRPr="0088064C" w14:paraId="130D77F4" w14:textId="77777777" w:rsidTr="003407D4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3F132A42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14:paraId="5D4903DC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5525FF9D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14:paraId="2DCC0B12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07D16DA3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0867AD42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Паспортные</w:t>
            </w:r>
          </w:p>
          <w:p w14:paraId="0C6E6272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01C35C00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EAD2266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3407D4" w:rsidRPr="0088064C" w14:paraId="763A41E2" w14:textId="77777777" w:rsidTr="003407D4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06BF8E68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7DC6D92F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5086E320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61C410A0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9BEA756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62266695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407D4" w:rsidRPr="0088064C" w14:paraId="2B754095" w14:textId="77777777" w:rsidTr="003407D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33FE808D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45966808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3621C756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48E8EC35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ABA8F69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521C8709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407D4" w:rsidRPr="0088064C" w14:paraId="4FBE342A" w14:textId="77777777" w:rsidTr="003407D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4C3B6593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1DB4A341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35E7A8D7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3450ABD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5AB9A4D6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1EF59E14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407D4" w:rsidRPr="0088064C" w14:paraId="19DD5A9D" w14:textId="77777777" w:rsidTr="003407D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4EE4135D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1EC7A40A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6BECD185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772EDCDD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5BDC0CBC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23E16B47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407D4" w:rsidRPr="0088064C" w14:paraId="210787C6" w14:textId="77777777" w:rsidTr="003407D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5BE9E804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3776B706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6058254A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09B65FE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54A4A082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4AAE6FE5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407D4" w:rsidRPr="0088064C" w14:paraId="50062C36" w14:textId="77777777" w:rsidTr="003407D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38F079C4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7C7C2EF0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4321AC1E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7DD4C958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673D3BFD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33333F0A" w14:textId="77777777" w:rsidR="003407D4" w:rsidRPr="0088064C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17DAFBB2" w14:textId="77777777" w:rsidR="003407D4" w:rsidRPr="0088064C" w:rsidRDefault="003407D4" w:rsidP="003407D4">
      <w:pPr>
        <w:framePr w:w="15298" w:wrap="notBeside" w:vAnchor="text" w:hAnchor="page" w:x="1028" w:y="438"/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14:paraId="46F69A9B" w14:textId="77777777" w:rsidR="003407D4" w:rsidRPr="0088064C" w:rsidRDefault="003407D4" w:rsidP="003407D4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D95F5F6" w14:textId="10DA8280" w:rsidR="003407D4" w:rsidRPr="0088064C" w:rsidRDefault="003407D4" w:rsidP="003407D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Секретарь комиссии: ______________ </w:t>
      </w:r>
    </w:p>
    <w:p w14:paraId="7D09CD68" w14:textId="77777777" w:rsidR="003407D4" w:rsidRPr="0088064C" w:rsidRDefault="003407D4" w:rsidP="003407D4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7C1A1679" w14:textId="1F980C07" w:rsidR="003407D4" w:rsidRPr="0088064C" w:rsidRDefault="003407D4" w:rsidP="003407D4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0FDD1E5D" w14:textId="77777777" w:rsidR="003407D4" w:rsidRPr="0088064C" w:rsidRDefault="003407D4" w:rsidP="003407D4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0E299BF" w14:textId="77777777" w:rsidR="003407D4" w:rsidRPr="0088064C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310490" w14:textId="77777777" w:rsidR="003407D4" w:rsidRPr="0088064C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88C96C" w14:textId="77777777" w:rsidR="003407D4" w:rsidRPr="0088064C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A42E84" w14:textId="77777777" w:rsidR="00A32773" w:rsidRPr="0088064C" w:rsidRDefault="00A32773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9976F6" w14:textId="77777777" w:rsidR="00A32773" w:rsidRPr="0088064C" w:rsidRDefault="00A32773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75A29F" w14:textId="77777777" w:rsidR="003407D4" w:rsidRPr="0088064C" w:rsidRDefault="003407D4" w:rsidP="003407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0421C" w14:textId="77777777" w:rsidR="004D5311" w:rsidRPr="0088064C" w:rsidRDefault="004D5311" w:rsidP="00FF755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FEC6CED" w14:textId="5ED75FBA" w:rsidR="003407D4" w:rsidRPr="0088064C" w:rsidRDefault="003407D4" w:rsidP="00FF755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425BF001" w14:textId="5C13410F" w:rsidR="004D5311" w:rsidRPr="0088064C" w:rsidRDefault="003407D4" w:rsidP="00FF755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758AA96C" w14:textId="415F6F6F" w:rsidR="003407D4" w:rsidRPr="0088064C" w:rsidRDefault="00D05957" w:rsidP="00FF755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0542C37A" w14:textId="77777777" w:rsidR="00D05957" w:rsidRPr="0088064C" w:rsidRDefault="00D05957" w:rsidP="00FF755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63927A0F" w14:textId="77777777" w:rsidR="003407D4" w:rsidRPr="0088064C" w:rsidRDefault="003407D4" w:rsidP="003407D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5618BF6" w14:textId="77777777" w:rsidR="003407D4" w:rsidRPr="0088064C" w:rsidRDefault="003407D4" w:rsidP="003407D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  <w:bookmarkStart w:id="11" w:name="_GoBack"/>
      <w:bookmarkEnd w:id="11"/>
    </w:p>
    <w:p w14:paraId="0A430F2C" w14:textId="77777777" w:rsidR="003407D4" w:rsidRPr="0088064C" w:rsidRDefault="003407D4" w:rsidP="003407D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14:paraId="49A9C44E" w14:textId="77777777" w:rsidR="003407D4" w:rsidRPr="0088064C" w:rsidRDefault="003407D4" w:rsidP="003407D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3407D4" w:rsidRPr="0088064C" w14:paraId="55B11D9B" w14:textId="77777777" w:rsidTr="003407D4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0DCBC74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F3678FE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7CC93B8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E4BE5F7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0C212B1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053E19A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D02877E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514CF9A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A6D3730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AEB0A2D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5F21CBD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44567EF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3407D4" w:rsidRPr="0088064C" w14:paraId="7E83A9A5" w14:textId="77777777" w:rsidTr="003407D4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6C99EBA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FDAE9C2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C46AD6B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E7791C1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C1F4F37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82EA9FF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13CA49B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3407D4" w:rsidRPr="0088064C" w14:paraId="01590898" w14:textId="77777777" w:rsidTr="003407D4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C1008E4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E31E6AD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B6B3823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B5586E1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B2462B8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DEC05C8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2A6BACC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407D4" w:rsidRPr="0088064C" w14:paraId="073B0C53" w14:textId="77777777" w:rsidTr="0017120C">
        <w:trPr>
          <w:trHeight w:hRule="exact" w:val="96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FAB52A9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A8EF402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933FB7E" w14:textId="77777777" w:rsidR="003407D4" w:rsidRPr="0088064C" w:rsidRDefault="003407D4" w:rsidP="0023584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A43F9E6" w14:textId="77777777" w:rsidR="003407D4" w:rsidRPr="0088064C" w:rsidRDefault="003407D4" w:rsidP="0023584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CD6C053" w14:textId="77777777" w:rsidR="003407D4" w:rsidRPr="0088064C" w:rsidRDefault="003407D4" w:rsidP="0023584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59D0CD7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5026207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777A327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3BAC544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F2EA117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AE6AB99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E51E7EB" w14:textId="77777777" w:rsidR="003407D4" w:rsidRPr="0088064C" w:rsidRDefault="003407D4" w:rsidP="003407D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F54797B" w14:textId="77777777" w:rsidR="003407D4" w:rsidRPr="0088064C" w:rsidRDefault="003407D4" w:rsidP="003407D4">
      <w:pPr>
        <w:numPr>
          <w:ilvl w:val="0"/>
          <w:numId w:val="2"/>
        </w:numPr>
        <w:tabs>
          <w:tab w:val="left" w:pos="3750"/>
          <w:tab w:val="center" w:pos="7285"/>
          <w:tab w:val="left" w:pos="862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3407D4" w:rsidRPr="0088064C" w14:paraId="17717F20" w14:textId="77777777" w:rsidTr="003407D4">
        <w:tc>
          <w:tcPr>
            <w:tcW w:w="981" w:type="dxa"/>
          </w:tcPr>
          <w:p w14:paraId="66C55FC3" w14:textId="77777777" w:rsidR="003407D4" w:rsidRPr="0088064C" w:rsidRDefault="003407D4" w:rsidP="003407D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CF7B440" w14:textId="77777777" w:rsidR="003407D4" w:rsidRPr="0088064C" w:rsidRDefault="003407D4" w:rsidP="003407D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05CAD11F" w14:textId="77777777" w:rsidR="003407D4" w:rsidRPr="0088064C" w:rsidRDefault="003407D4" w:rsidP="003407D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50C54BE2" w14:textId="77777777" w:rsidR="003407D4" w:rsidRPr="0088064C" w:rsidRDefault="003407D4" w:rsidP="003407D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3BFCEABA" w14:textId="77777777" w:rsidR="003407D4" w:rsidRPr="0088064C" w:rsidRDefault="003407D4" w:rsidP="003407D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70C5C24D" w14:textId="77777777" w:rsidR="003407D4" w:rsidRPr="0088064C" w:rsidRDefault="003407D4" w:rsidP="003407D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DBBF0EA" w14:textId="77777777" w:rsidR="003407D4" w:rsidRPr="0088064C" w:rsidRDefault="003407D4" w:rsidP="003407D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5E164568" w14:textId="77777777" w:rsidR="003407D4" w:rsidRPr="0088064C" w:rsidRDefault="003407D4" w:rsidP="003407D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3407D4" w:rsidRPr="0088064C" w14:paraId="4E92FDC1" w14:textId="77777777" w:rsidTr="003407D4">
        <w:tc>
          <w:tcPr>
            <w:tcW w:w="981" w:type="dxa"/>
          </w:tcPr>
          <w:p w14:paraId="7826A804" w14:textId="77777777" w:rsidR="003407D4" w:rsidRPr="0088064C" w:rsidRDefault="003407D4" w:rsidP="003407D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7E08A6E6" w14:textId="77777777" w:rsidR="003407D4" w:rsidRPr="0088064C" w:rsidRDefault="003407D4" w:rsidP="003407D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CF7B2BA" w14:textId="77777777" w:rsidR="003407D4" w:rsidRPr="0088064C" w:rsidRDefault="003407D4" w:rsidP="003407D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5905613" w14:textId="77777777" w:rsidR="003407D4" w:rsidRPr="0088064C" w:rsidRDefault="003407D4" w:rsidP="003407D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D42DBD5" w14:textId="77777777" w:rsidR="003407D4" w:rsidRPr="0088064C" w:rsidRDefault="003407D4" w:rsidP="003407D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8F87EC8" w14:textId="77777777" w:rsidR="003407D4" w:rsidRPr="0088064C" w:rsidRDefault="003407D4" w:rsidP="003407D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02470A2" w14:textId="77777777" w:rsidR="003407D4" w:rsidRPr="0088064C" w:rsidRDefault="003407D4" w:rsidP="003407D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101D69C" w14:textId="77777777" w:rsidR="003407D4" w:rsidRPr="0088064C" w:rsidRDefault="003407D4" w:rsidP="003407D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17120C" w:rsidRPr="0088064C" w14:paraId="5381FE05" w14:textId="77777777" w:rsidTr="003407D4">
        <w:trPr>
          <w:trHeight w:val="267"/>
        </w:trPr>
        <w:tc>
          <w:tcPr>
            <w:tcW w:w="981" w:type="dxa"/>
            <w:vMerge w:val="restart"/>
          </w:tcPr>
          <w:p w14:paraId="781DC235" w14:textId="77777777" w:rsidR="0017120C" w:rsidRPr="0088064C" w:rsidRDefault="0017120C" w:rsidP="0017120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8B05714" w14:textId="77777777" w:rsidR="0017120C" w:rsidRPr="0088064C" w:rsidRDefault="0017120C" w:rsidP="0017120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10095C6E" w14:textId="77777777" w:rsidR="0017120C" w:rsidRPr="0088064C" w:rsidRDefault="0017120C" w:rsidP="0017120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22BAA59" w14:textId="26846AE6" w:rsidR="0017120C" w:rsidRPr="0088064C" w:rsidRDefault="0017120C" w:rsidP="001712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7032EF9F" w14:textId="021E2ACD" w:rsidR="0017120C" w:rsidRPr="0088064C" w:rsidRDefault="0017120C" w:rsidP="001712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1 231,20</w:t>
            </w:r>
          </w:p>
        </w:tc>
        <w:tc>
          <w:tcPr>
            <w:tcW w:w="1842" w:type="dxa"/>
          </w:tcPr>
          <w:p w14:paraId="6D1F980D" w14:textId="6928A800" w:rsidR="0017120C" w:rsidRPr="0088064C" w:rsidRDefault="0017120C" w:rsidP="0017120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70191D23" w14:textId="57C1F52B" w:rsidR="0017120C" w:rsidRPr="0088064C" w:rsidRDefault="0017120C" w:rsidP="0017120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E7FAFA5" w14:textId="46E76569" w:rsidR="0017120C" w:rsidRPr="0088064C" w:rsidRDefault="0017120C" w:rsidP="0017120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17120C" w:rsidRPr="0088064C" w14:paraId="57D85914" w14:textId="77777777" w:rsidTr="003407D4">
        <w:trPr>
          <w:trHeight w:val="225"/>
        </w:trPr>
        <w:tc>
          <w:tcPr>
            <w:tcW w:w="981" w:type="dxa"/>
            <w:vMerge/>
          </w:tcPr>
          <w:p w14:paraId="3CFADEAF" w14:textId="77777777" w:rsidR="0017120C" w:rsidRPr="0088064C" w:rsidRDefault="0017120C" w:rsidP="0017120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F3DA361" w14:textId="77777777" w:rsidR="0017120C" w:rsidRPr="0088064C" w:rsidRDefault="0017120C" w:rsidP="0017120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AB1CF33" w14:textId="77777777" w:rsidR="0017120C" w:rsidRPr="0088064C" w:rsidRDefault="0017120C" w:rsidP="0017120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266C740" w14:textId="2F48E88E" w:rsidR="0017120C" w:rsidRPr="0088064C" w:rsidRDefault="0017120C" w:rsidP="001712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0BF68F23" w14:textId="3C382167" w:rsidR="0017120C" w:rsidRPr="0088064C" w:rsidRDefault="0017120C" w:rsidP="0017120C">
            <w:pPr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1 399,50</w:t>
            </w:r>
          </w:p>
        </w:tc>
        <w:tc>
          <w:tcPr>
            <w:tcW w:w="1842" w:type="dxa"/>
          </w:tcPr>
          <w:p w14:paraId="0CDDDDA0" w14:textId="2983F56D" w:rsidR="0017120C" w:rsidRPr="0088064C" w:rsidRDefault="0017120C" w:rsidP="0017120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87,97</w:t>
            </w:r>
          </w:p>
        </w:tc>
        <w:tc>
          <w:tcPr>
            <w:tcW w:w="1560" w:type="dxa"/>
          </w:tcPr>
          <w:p w14:paraId="368C0789" w14:textId="0DF27051" w:rsidR="0017120C" w:rsidRPr="0088064C" w:rsidRDefault="0017120C" w:rsidP="0017120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87,97</w:t>
            </w:r>
          </w:p>
        </w:tc>
        <w:tc>
          <w:tcPr>
            <w:tcW w:w="1842" w:type="dxa"/>
          </w:tcPr>
          <w:p w14:paraId="3509E664" w14:textId="28CB7AEA" w:rsidR="0017120C" w:rsidRPr="0088064C" w:rsidRDefault="0017120C" w:rsidP="0017120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87,97</w:t>
            </w:r>
          </w:p>
        </w:tc>
      </w:tr>
      <w:tr w:rsidR="00CA4E99" w:rsidRPr="0088064C" w14:paraId="358CDEB0" w14:textId="77777777" w:rsidTr="003407D4">
        <w:trPr>
          <w:trHeight w:val="257"/>
        </w:trPr>
        <w:tc>
          <w:tcPr>
            <w:tcW w:w="981" w:type="dxa"/>
            <w:vMerge w:val="restart"/>
          </w:tcPr>
          <w:p w14:paraId="5851BC90" w14:textId="77777777" w:rsidR="00CA4E99" w:rsidRPr="0088064C" w:rsidRDefault="00CA4E99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52BBCB9C" w14:textId="77777777" w:rsidR="00CA4E99" w:rsidRPr="0088064C" w:rsidRDefault="00CA4E99" w:rsidP="00CA4E9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097EFDB6" w14:textId="77777777" w:rsidR="00CA4E99" w:rsidRPr="0088064C" w:rsidRDefault="00CA4E99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7D7E104" w14:textId="2F251A87" w:rsidR="00CA4E99" w:rsidRPr="0088064C" w:rsidRDefault="00CA4E99" w:rsidP="00CA4E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5FE0559B" w14:textId="56F92FF0" w:rsidR="00CA4E99" w:rsidRPr="0088064C" w:rsidRDefault="00CA4E99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t>-</w:t>
            </w:r>
          </w:p>
        </w:tc>
        <w:tc>
          <w:tcPr>
            <w:tcW w:w="1842" w:type="dxa"/>
          </w:tcPr>
          <w:p w14:paraId="3C40FE84" w14:textId="30B0E560" w:rsidR="00CA4E99" w:rsidRPr="0088064C" w:rsidRDefault="00CA4E99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t>-</w:t>
            </w:r>
          </w:p>
        </w:tc>
        <w:tc>
          <w:tcPr>
            <w:tcW w:w="1560" w:type="dxa"/>
          </w:tcPr>
          <w:p w14:paraId="2470D450" w14:textId="0D5C6FE4" w:rsidR="00CA4E99" w:rsidRPr="0088064C" w:rsidRDefault="00CA4E99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t>-</w:t>
            </w:r>
          </w:p>
        </w:tc>
        <w:tc>
          <w:tcPr>
            <w:tcW w:w="1842" w:type="dxa"/>
          </w:tcPr>
          <w:p w14:paraId="178DCA0C" w14:textId="3E42D2AA" w:rsidR="00CA4E99" w:rsidRPr="0088064C" w:rsidRDefault="00CA4E99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161D2144" w14:textId="77777777" w:rsidTr="003407D4">
        <w:trPr>
          <w:trHeight w:val="270"/>
        </w:trPr>
        <w:tc>
          <w:tcPr>
            <w:tcW w:w="981" w:type="dxa"/>
            <w:vMerge/>
          </w:tcPr>
          <w:p w14:paraId="7847E5D8" w14:textId="77777777" w:rsidR="00CA4E99" w:rsidRPr="0088064C" w:rsidRDefault="00CA4E99" w:rsidP="00CA4E9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9497C7C" w14:textId="77777777" w:rsidR="00CA4E99" w:rsidRPr="0088064C" w:rsidRDefault="00CA4E99" w:rsidP="00CA4E9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339AC57" w14:textId="77777777" w:rsidR="00CA4E99" w:rsidRPr="0088064C" w:rsidRDefault="00CA4E99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69552DC" w14:textId="3D777772" w:rsidR="00CA4E99" w:rsidRPr="0088064C" w:rsidRDefault="00CA4E99" w:rsidP="00CA4E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49987FD0" w14:textId="7CE9CB62" w:rsidR="00CA4E99" w:rsidRPr="0088064C" w:rsidRDefault="00CA4E99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t>-</w:t>
            </w:r>
          </w:p>
        </w:tc>
        <w:tc>
          <w:tcPr>
            <w:tcW w:w="1842" w:type="dxa"/>
          </w:tcPr>
          <w:p w14:paraId="7A6C29BF" w14:textId="302C6E0E" w:rsidR="00CA4E99" w:rsidRPr="0088064C" w:rsidRDefault="00CA4E99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t>-</w:t>
            </w:r>
          </w:p>
        </w:tc>
        <w:tc>
          <w:tcPr>
            <w:tcW w:w="1560" w:type="dxa"/>
          </w:tcPr>
          <w:p w14:paraId="228A86C4" w14:textId="3386E7E1" w:rsidR="00CA4E99" w:rsidRPr="0088064C" w:rsidRDefault="00CA4E99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t>-</w:t>
            </w:r>
          </w:p>
        </w:tc>
        <w:tc>
          <w:tcPr>
            <w:tcW w:w="1842" w:type="dxa"/>
          </w:tcPr>
          <w:p w14:paraId="3760C2C7" w14:textId="183E35AC" w:rsidR="00CA4E99" w:rsidRPr="0088064C" w:rsidRDefault="0017120C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87,97</w:t>
            </w:r>
          </w:p>
        </w:tc>
      </w:tr>
    </w:tbl>
    <w:p w14:paraId="17F09B63" w14:textId="77777777" w:rsidR="003407D4" w:rsidRPr="0088064C" w:rsidRDefault="003407D4" w:rsidP="003407D4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0485D6A5" w14:textId="77777777" w:rsidR="00A32773" w:rsidRPr="0088064C" w:rsidRDefault="00A32773" w:rsidP="003407D4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1D883BD4" w14:textId="77777777" w:rsidR="00A32773" w:rsidRPr="0088064C" w:rsidRDefault="00A32773" w:rsidP="003407D4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0E6BFD39" w14:textId="77777777" w:rsidR="00FF7559" w:rsidRPr="0088064C" w:rsidRDefault="00FF7559" w:rsidP="00FF755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2 </w:t>
      </w:r>
    </w:p>
    <w:p w14:paraId="5FDE38F0" w14:textId="77777777" w:rsidR="00FF7559" w:rsidRPr="0088064C" w:rsidRDefault="00FF7559" w:rsidP="00FF755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23D929E2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5C700BDD" w14:textId="77777777" w:rsidR="00FF7559" w:rsidRPr="0088064C" w:rsidRDefault="00FF7559" w:rsidP="00FF755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5183F7B9" w14:textId="77777777" w:rsidR="00FF7559" w:rsidRPr="0088064C" w:rsidRDefault="00FF7559" w:rsidP="00FF755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EC35743" w14:textId="77777777" w:rsidR="00FF7559" w:rsidRPr="0088064C" w:rsidRDefault="00FF7559" w:rsidP="00FF755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6F78420" w14:textId="77777777" w:rsidR="00FF7559" w:rsidRPr="0088064C" w:rsidRDefault="00FF7559" w:rsidP="00FF755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</w:p>
    <w:p w14:paraId="509490D9" w14:textId="77777777" w:rsidR="00FF7559" w:rsidRPr="0088064C" w:rsidRDefault="00FF7559" w:rsidP="00FF755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F7559" w:rsidRPr="0088064C" w14:paraId="36DE3919" w14:textId="77777777" w:rsidTr="00251F1B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E85AAC6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8F554E2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6C62BC2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B897A28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42031B6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2200383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1337DBF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5F6BFB53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C959191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0FE4F87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73DBE71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6BFCB11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FF7559" w:rsidRPr="0088064C" w14:paraId="05AFAAAF" w14:textId="77777777" w:rsidTr="00251F1B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641398B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F494B96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9E574EA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2C2EA0F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A9A0C01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2CB51F1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D133A48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FF7559" w:rsidRPr="0088064C" w14:paraId="0AF6D654" w14:textId="77777777" w:rsidTr="00251F1B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F33BCD6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EE03F99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BF4B2F7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582742A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8AF3F34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618A6D4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AC4CCF0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7559" w:rsidRPr="0088064C" w14:paraId="4565C5B2" w14:textId="77777777" w:rsidTr="0023584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A88FE67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4947D80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F9F674D" w14:textId="77777777" w:rsidR="00FF7559" w:rsidRPr="0088064C" w:rsidRDefault="00FF7559" w:rsidP="0023584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14AB99B" w14:textId="77777777" w:rsidR="00FF7559" w:rsidRPr="0088064C" w:rsidRDefault="00FF7559" w:rsidP="0023584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ABF57D6" w14:textId="77777777" w:rsidR="00FF7559" w:rsidRPr="0088064C" w:rsidRDefault="00FF7559" w:rsidP="0023584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9996F20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E491C48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15CEC116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7D2350C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649CED9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8912B3B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4344C73" w14:textId="77777777" w:rsidR="00FF7559" w:rsidRPr="0088064C" w:rsidRDefault="00FF7559" w:rsidP="00251F1B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C5E2969" w14:textId="77777777" w:rsidR="00FF7559" w:rsidRPr="0088064C" w:rsidRDefault="00FF7559" w:rsidP="00087F80">
      <w:pPr>
        <w:pStyle w:val="a3"/>
        <w:numPr>
          <w:ilvl w:val="0"/>
          <w:numId w:val="6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FF7559" w:rsidRPr="0088064C" w14:paraId="12A7B95E" w14:textId="77777777" w:rsidTr="00251F1B">
        <w:tc>
          <w:tcPr>
            <w:tcW w:w="981" w:type="dxa"/>
          </w:tcPr>
          <w:p w14:paraId="049360E6" w14:textId="77777777" w:rsidR="00FF2E1A" w:rsidRPr="0088064C" w:rsidRDefault="00FF7559" w:rsidP="00251F1B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736782A0" w14:textId="7F44919E" w:rsidR="00FF7559" w:rsidRPr="0088064C" w:rsidRDefault="00FF7559" w:rsidP="00251F1B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650B1A1A" w14:textId="77777777" w:rsidR="00FF7559" w:rsidRPr="0088064C" w:rsidRDefault="00FF7559" w:rsidP="00251F1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75F53986" w14:textId="77777777" w:rsidR="00FF7559" w:rsidRPr="0088064C" w:rsidRDefault="00FF7559" w:rsidP="00251F1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5BACC0F7" w14:textId="77777777" w:rsidR="00FF7559" w:rsidRPr="0088064C" w:rsidRDefault="00FF7559" w:rsidP="00251F1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0D73A42B" w14:textId="77777777" w:rsidR="00FF7559" w:rsidRPr="0088064C" w:rsidRDefault="00FF7559" w:rsidP="00251F1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86DB055" w14:textId="77777777" w:rsidR="00FF7559" w:rsidRPr="0088064C" w:rsidRDefault="00FF7559" w:rsidP="00251F1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31274E3" w14:textId="77777777" w:rsidR="00FF7559" w:rsidRPr="0088064C" w:rsidRDefault="00FF7559" w:rsidP="00251F1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61AF14C" w14:textId="77777777" w:rsidR="00FF7559" w:rsidRPr="0088064C" w:rsidRDefault="00FF7559" w:rsidP="00251F1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FF7559" w:rsidRPr="0088064C" w14:paraId="1EAF5A83" w14:textId="77777777" w:rsidTr="00251F1B">
        <w:tc>
          <w:tcPr>
            <w:tcW w:w="981" w:type="dxa"/>
          </w:tcPr>
          <w:p w14:paraId="477F0CEF" w14:textId="77777777" w:rsidR="00FF7559" w:rsidRPr="0088064C" w:rsidRDefault="00FF7559" w:rsidP="00251F1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70201918" w14:textId="77777777" w:rsidR="00FF7559" w:rsidRPr="0088064C" w:rsidRDefault="00FF7559" w:rsidP="00251F1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A6F999E" w14:textId="77777777" w:rsidR="00FF7559" w:rsidRPr="0088064C" w:rsidRDefault="00FF7559" w:rsidP="00251F1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6650B74" w14:textId="77777777" w:rsidR="00FF7559" w:rsidRPr="0088064C" w:rsidRDefault="00FF7559" w:rsidP="00251F1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D753ECD" w14:textId="77777777" w:rsidR="00FF7559" w:rsidRPr="0088064C" w:rsidRDefault="00FF7559" w:rsidP="00251F1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5F71A44" w14:textId="77777777" w:rsidR="00FF7559" w:rsidRPr="0088064C" w:rsidRDefault="00FF7559" w:rsidP="00251F1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3B7435E" w14:textId="77777777" w:rsidR="00FF7559" w:rsidRPr="0088064C" w:rsidRDefault="00FF7559" w:rsidP="00251F1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8A074D8" w14:textId="77777777" w:rsidR="00FF7559" w:rsidRPr="0088064C" w:rsidRDefault="00FF7559" w:rsidP="00251F1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CA4E99" w:rsidRPr="0088064C" w14:paraId="359723D7" w14:textId="77777777" w:rsidTr="00251F1B">
        <w:trPr>
          <w:trHeight w:val="267"/>
        </w:trPr>
        <w:tc>
          <w:tcPr>
            <w:tcW w:w="981" w:type="dxa"/>
            <w:vMerge w:val="restart"/>
          </w:tcPr>
          <w:p w14:paraId="4830177A" w14:textId="77777777" w:rsidR="00CA4E99" w:rsidRPr="0088064C" w:rsidRDefault="00CA4E99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78016C86" w14:textId="77777777" w:rsidR="00CA4E99" w:rsidRPr="0088064C" w:rsidRDefault="00CA4E99" w:rsidP="00CA4E9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9AD3C46" w14:textId="77777777" w:rsidR="00CA4E99" w:rsidRPr="0088064C" w:rsidRDefault="00CA4E99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5EE4357" w14:textId="437A0A71" w:rsidR="00CA4E99" w:rsidRPr="0088064C" w:rsidRDefault="00CA4E99" w:rsidP="00CA4E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109A2864" w14:textId="1FAC3992" w:rsidR="00CA4E99" w:rsidRPr="0088064C" w:rsidRDefault="00CA4E99" w:rsidP="00CA4E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1 140,96</w:t>
            </w:r>
          </w:p>
        </w:tc>
        <w:tc>
          <w:tcPr>
            <w:tcW w:w="1842" w:type="dxa"/>
          </w:tcPr>
          <w:p w14:paraId="050C3842" w14:textId="4529EB39" w:rsidR="00CA4E99" w:rsidRPr="0088064C" w:rsidRDefault="001B7064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40D6EABB" w14:textId="27498CB1" w:rsidR="00CA4E99" w:rsidRPr="0088064C" w:rsidRDefault="001B7064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FF7EEF7" w14:textId="40CFCA0E" w:rsidR="00CA4E99" w:rsidRPr="0088064C" w:rsidRDefault="001B7064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2F7885C2" w14:textId="77777777" w:rsidTr="00251F1B">
        <w:trPr>
          <w:trHeight w:val="225"/>
        </w:trPr>
        <w:tc>
          <w:tcPr>
            <w:tcW w:w="981" w:type="dxa"/>
            <w:vMerge/>
          </w:tcPr>
          <w:p w14:paraId="07D61E3B" w14:textId="77777777" w:rsidR="00CA4E99" w:rsidRPr="0088064C" w:rsidRDefault="00CA4E99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C5265BF" w14:textId="77777777" w:rsidR="00CA4E99" w:rsidRPr="0088064C" w:rsidRDefault="00CA4E99" w:rsidP="00CA4E9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0161F96" w14:textId="1F9B3D61" w:rsidR="00CA4E99" w:rsidRPr="0088064C" w:rsidRDefault="00CA4E99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BC6971C" w14:textId="3BEF7814" w:rsidR="00CA4E99" w:rsidRPr="0088064C" w:rsidRDefault="00CA4E99" w:rsidP="00CA4E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7C9FC9EF" w14:textId="1CA74812" w:rsidR="00CA4E99" w:rsidRPr="0088064C" w:rsidRDefault="00CA4E99" w:rsidP="00CA4E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1 296,00</w:t>
            </w:r>
          </w:p>
        </w:tc>
        <w:tc>
          <w:tcPr>
            <w:tcW w:w="1842" w:type="dxa"/>
          </w:tcPr>
          <w:p w14:paraId="1912E1F1" w14:textId="3466C001" w:rsidR="00CA4E99" w:rsidRPr="0088064C" w:rsidRDefault="001B7064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88,00</w:t>
            </w:r>
          </w:p>
        </w:tc>
        <w:tc>
          <w:tcPr>
            <w:tcW w:w="1560" w:type="dxa"/>
          </w:tcPr>
          <w:p w14:paraId="0472A7CE" w14:textId="6B92341E" w:rsidR="00CA4E99" w:rsidRPr="0088064C" w:rsidRDefault="001B7064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88,00</w:t>
            </w:r>
          </w:p>
        </w:tc>
        <w:tc>
          <w:tcPr>
            <w:tcW w:w="1842" w:type="dxa"/>
          </w:tcPr>
          <w:p w14:paraId="3D9C47BA" w14:textId="62E65BD5" w:rsidR="00CA4E99" w:rsidRPr="0088064C" w:rsidRDefault="001B7064" w:rsidP="00CA4E9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88,00</w:t>
            </w:r>
          </w:p>
        </w:tc>
      </w:tr>
      <w:tr w:rsidR="001B7064" w:rsidRPr="0088064C" w14:paraId="504CB481" w14:textId="77777777" w:rsidTr="00251F1B">
        <w:trPr>
          <w:trHeight w:val="257"/>
        </w:trPr>
        <w:tc>
          <w:tcPr>
            <w:tcW w:w="981" w:type="dxa"/>
            <w:vMerge w:val="restart"/>
          </w:tcPr>
          <w:p w14:paraId="3DB03F7D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2D807A59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34E27D4D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FEDCC0F" w14:textId="6CDE67BC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10BA5A88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82FC947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C4999A3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E97CAD1" w14:textId="1EEDE666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1B7064" w:rsidRPr="0088064C" w14:paraId="50FBDF2A" w14:textId="77777777" w:rsidTr="00251F1B">
        <w:trPr>
          <w:trHeight w:val="270"/>
        </w:trPr>
        <w:tc>
          <w:tcPr>
            <w:tcW w:w="981" w:type="dxa"/>
            <w:vMerge/>
          </w:tcPr>
          <w:p w14:paraId="29B58704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409693D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8171942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930D97C" w14:textId="2B3E9AA6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42144216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E38303E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C9F83BA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E8D622B" w14:textId="27ACA6C8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88,00</w:t>
            </w:r>
          </w:p>
        </w:tc>
      </w:tr>
    </w:tbl>
    <w:p w14:paraId="6D4685FF" w14:textId="77777777" w:rsidR="003407D4" w:rsidRPr="0088064C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956BE4" w14:textId="06F0E86A" w:rsidR="00A70948" w:rsidRPr="0088064C" w:rsidRDefault="00A70948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10DDFB" w14:textId="1920DE39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F9E3BC" w14:textId="39A27186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E9ED6F" w14:textId="5446874D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C175DB" w14:textId="08D32715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FC58B9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72E48B31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5D2879B9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1C6E6914" w14:textId="77777777" w:rsidR="00CA4E99" w:rsidRPr="0088064C" w:rsidRDefault="00CA4E99" w:rsidP="00CA4E9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52C1F33D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59D563B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00204EE" w14:textId="6FC7A6F1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3</w:t>
      </w:r>
    </w:p>
    <w:p w14:paraId="5883DCBA" w14:textId="77777777" w:rsidR="00CA4E99" w:rsidRPr="0088064C" w:rsidRDefault="00CA4E99" w:rsidP="00CA4E9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A4E99" w:rsidRPr="0088064C" w14:paraId="28C6789B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55B7A33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0FE229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080F27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DE368C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8373E3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A5ADB0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A91C94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15E4718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7E3363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62A4638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78A1F4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8DE072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A4E99" w:rsidRPr="0088064C" w14:paraId="49B6B723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10DA6A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3C028E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DEE92B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47E698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0A3B9C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41B280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0DAECA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A4E99" w:rsidRPr="0088064C" w14:paraId="220D5E6B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19C911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E76A48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89296F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AB6C23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045D08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15DEAB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B024B3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4E99" w:rsidRPr="0088064C" w14:paraId="25358BD1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5EC011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9F1CCF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C5190E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031A28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35B58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6816F1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E8F423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8EBD35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A1722E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4A27BD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874C57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2C9079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241A7EC" w14:textId="77777777" w:rsidR="00CA4E99" w:rsidRPr="0088064C" w:rsidRDefault="00CA4E99" w:rsidP="00CA4E99">
      <w:pPr>
        <w:pStyle w:val="a3"/>
        <w:numPr>
          <w:ilvl w:val="0"/>
          <w:numId w:val="9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CA4E99" w:rsidRPr="0088064C" w14:paraId="77B85A29" w14:textId="77777777" w:rsidTr="00E10D00">
        <w:tc>
          <w:tcPr>
            <w:tcW w:w="981" w:type="dxa"/>
          </w:tcPr>
          <w:p w14:paraId="7BD3B7C9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043E9CEC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7116C9C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2487C9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01DF780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750D7F75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1DFAB90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CC567B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5C27A380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A4E99" w:rsidRPr="0088064C" w14:paraId="009958B0" w14:textId="77777777" w:rsidTr="00E10D00">
        <w:tc>
          <w:tcPr>
            <w:tcW w:w="981" w:type="dxa"/>
          </w:tcPr>
          <w:p w14:paraId="7667CFF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7A2980B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3AF98F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28C13B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52DC76F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ECBEF3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0A5F96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1A5D191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CA4E99" w:rsidRPr="0088064C" w14:paraId="196D7C66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15EC01A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1A0903FF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6EB0AD0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20AC675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526C6672" w14:textId="5E29DFFF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444,70</w:t>
            </w:r>
          </w:p>
        </w:tc>
        <w:tc>
          <w:tcPr>
            <w:tcW w:w="1842" w:type="dxa"/>
          </w:tcPr>
          <w:p w14:paraId="23A30B7E" w14:textId="52404CB3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40FC9FB7" w14:textId="567209C2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687F923" w14:textId="7026D84F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1B7064" w:rsidRPr="0088064C" w14:paraId="370B1D0D" w14:textId="77777777" w:rsidTr="00E10D00">
        <w:trPr>
          <w:trHeight w:val="225"/>
        </w:trPr>
        <w:tc>
          <w:tcPr>
            <w:tcW w:w="981" w:type="dxa"/>
            <w:vMerge/>
          </w:tcPr>
          <w:p w14:paraId="184A0FE0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C4FCE67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CAE30F1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1985A34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CC94FC3" w14:textId="5EF54F29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842" w:type="dxa"/>
          </w:tcPr>
          <w:p w14:paraId="3205C1A2" w14:textId="0287948C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98,82</w:t>
            </w:r>
          </w:p>
        </w:tc>
        <w:tc>
          <w:tcPr>
            <w:tcW w:w="1560" w:type="dxa"/>
          </w:tcPr>
          <w:p w14:paraId="21E23CDE" w14:textId="2B20AA9C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98,82</w:t>
            </w:r>
          </w:p>
        </w:tc>
        <w:tc>
          <w:tcPr>
            <w:tcW w:w="1842" w:type="dxa"/>
          </w:tcPr>
          <w:p w14:paraId="7F45E264" w14:textId="1F3DE19D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98,82</w:t>
            </w:r>
          </w:p>
        </w:tc>
      </w:tr>
      <w:tr w:rsidR="00CA4E99" w:rsidRPr="0088064C" w14:paraId="1B92AA1C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406645F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2E9761E3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009301A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2B43D3D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779E1C8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7B89A4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0037F5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13A105E" w14:textId="13FDBCBC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72AE1063" w14:textId="77777777" w:rsidTr="00E10D00">
        <w:trPr>
          <w:trHeight w:val="270"/>
        </w:trPr>
        <w:tc>
          <w:tcPr>
            <w:tcW w:w="981" w:type="dxa"/>
            <w:vMerge/>
          </w:tcPr>
          <w:p w14:paraId="6494C458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A3D4B72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C842855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50C2F80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4F872D8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FEB2ADB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BD7C29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F51DD93" w14:textId="24050DB1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98,82</w:t>
            </w:r>
          </w:p>
        </w:tc>
      </w:tr>
    </w:tbl>
    <w:p w14:paraId="278EFFE9" w14:textId="553EBDF5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0A4A40" w14:textId="1CCF68D2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F50585" w14:textId="61E1B939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8BADDA" w14:textId="28995E7C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CA902B" w14:textId="5C098248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C4BF43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79EA30D9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74D29801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28AE2293" w14:textId="77777777" w:rsidR="00CA4E99" w:rsidRPr="0088064C" w:rsidRDefault="00CA4E99" w:rsidP="00CA4E9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3B713313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0C1394C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FBFC079" w14:textId="4899088E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4</w:t>
      </w:r>
    </w:p>
    <w:p w14:paraId="4A47ADB6" w14:textId="77777777" w:rsidR="00CA4E99" w:rsidRPr="0088064C" w:rsidRDefault="00CA4E99" w:rsidP="00CA4E9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A4E99" w:rsidRPr="0088064C" w14:paraId="059AEA5D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ADFF69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D0414B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09B6EB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5F46D0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D08797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929B49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001A1D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9AB0D5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22BF16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AD9406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B899C6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9419FC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A4E99" w:rsidRPr="0088064C" w14:paraId="3BCE2F5A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31DA23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42E3F25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DD3CFF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1DDF59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23B14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35470D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97AEC7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A4E99" w:rsidRPr="0088064C" w14:paraId="318447C5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FFB6A4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B293D2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81BB15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96F754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3F4003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2B9E1F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01F080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4E99" w:rsidRPr="0088064C" w14:paraId="43242A3A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AC21CC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3D680F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71F586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8904AB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28FA87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C3E065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285104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15CECFE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A0BD0A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24F6AE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BC6205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AD4DCB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D74D36D" w14:textId="77777777" w:rsidR="00CA4E99" w:rsidRPr="0088064C" w:rsidRDefault="00CA4E99" w:rsidP="00CA4E99">
      <w:pPr>
        <w:pStyle w:val="a3"/>
        <w:numPr>
          <w:ilvl w:val="0"/>
          <w:numId w:val="10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CA4E99" w:rsidRPr="0088064C" w14:paraId="1BD7C104" w14:textId="77777777" w:rsidTr="00E10D00">
        <w:tc>
          <w:tcPr>
            <w:tcW w:w="981" w:type="dxa"/>
          </w:tcPr>
          <w:p w14:paraId="65DFED10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5A96714D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588585C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56A8907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3317819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27D2A870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794A7D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7CF7535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374637C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A4E99" w:rsidRPr="0088064C" w14:paraId="356C3E9C" w14:textId="77777777" w:rsidTr="00E10D00">
        <w:tc>
          <w:tcPr>
            <w:tcW w:w="981" w:type="dxa"/>
          </w:tcPr>
          <w:p w14:paraId="3F146E80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DDFF93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469AA1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4AE599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FB0DD8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F2EBFA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F7A89FB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B0C642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1B7064" w:rsidRPr="0088064C" w14:paraId="668FC310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14AAB0DB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734F6E4A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4946F795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294DBC8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63C05A86" w14:textId="29558953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828,60</w:t>
            </w:r>
          </w:p>
        </w:tc>
        <w:tc>
          <w:tcPr>
            <w:tcW w:w="1842" w:type="dxa"/>
          </w:tcPr>
          <w:p w14:paraId="655DC2D5" w14:textId="122184FB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590864C1" w14:textId="2AF73FF1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20E3839" w14:textId="6A5CC136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78F70265" w14:textId="77777777" w:rsidTr="00E10D00">
        <w:trPr>
          <w:trHeight w:val="225"/>
        </w:trPr>
        <w:tc>
          <w:tcPr>
            <w:tcW w:w="981" w:type="dxa"/>
            <w:vMerge/>
          </w:tcPr>
          <w:p w14:paraId="343B2D4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D44EF48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89C8BF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8B2C218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2CCD0F7A" w14:textId="0979A9EC" w:rsidR="00CA4E99" w:rsidRPr="0088064C" w:rsidRDefault="00287FF3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1842" w:type="dxa"/>
          </w:tcPr>
          <w:p w14:paraId="51D77F5B" w14:textId="18A10007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92,07</w:t>
            </w:r>
          </w:p>
        </w:tc>
        <w:tc>
          <w:tcPr>
            <w:tcW w:w="1560" w:type="dxa"/>
          </w:tcPr>
          <w:p w14:paraId="533D9D33" w14:textId="5F076A5B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92,07</w:t>
            </w:r>
          </w:p>
        </w:tc>
        <w:tc>
          <w:tcPr>
            <w:tcW w:w="1842" w:type="dxa"/>
          </w:tcPr>
          <w:p w14:paraId="7DC490E1" w14:textId="39363E49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92,07</w:t>
            </w:r>
          </w:p>
        </w:tc>
      </w:tr>
      <w:tr w:rsidR="001B7064" w:rsidRPr="0088064C" w14:paraId="5AF6F324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3723C3DE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721DFA21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0311C611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BE83A3D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770F1B9D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9A344A2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78CB23A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B9E1776" w14:textId="01A48655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1B7064" w:rsidRPr="0088064C" w14:paraId="684485FD" w14:textId="77777777" w:rsidTr="00E10D00">
        <w:trPr>
          <w:trHeight w:val="270"/>
        </w:trPr>
        <w:tc>
          <w:tcPr>
            <w:tcW w:w="981" w:type="dxa"/>
            <w:vMerge/>
          </w:tcPr>
          <w:p w14:paraId="4EDA8DC9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17E2C77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07C9FE8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80F567B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F75864C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AADF4BD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E92DC6A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31E9B9C" w14:textId="1FC2143E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92,07</w:t>
            </w:r>
          </w:p>
        </w:tc>
      </w:tr>
    </w:tbl>
    <w:p w14:paraId="73D7FAFD" w14:textId="4AE889A1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F4BD4E" w14:textId="290F2EAE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7E9EC7" w14:textId="029E22C5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A89751" w14:textId="69C1B74C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7B303A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2 </w:t>
      </w:r>
    </w:p>
    <w:p w14:paraId="5BF60519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4E1E4A7C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7A73D3F1" w14:textId="77777777" w:rsidR="00CA4E99" w:rsidRPr="0088064C" w:rsidRDefault="00CA4E99" w:rsidP="00CA4E9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4896C5BA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B2C501A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4E09E5FD" w14:textId="791C9BEA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5</w:t>
      </w:r>
    </w:p>
    <w:p w14:paraId="6CC8EE01" w14:textId="77777777" w:rsidR="00CA4E99" w:rsidRPr="0088064C" w:rsidRDefault="00CA4E99" w:rsidP="00CA4E9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A4E99" w:rsidRPr="0088064C" w14:paraId="4B13B0A7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35F870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2CD3D7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6BBD12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E54881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F66F1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80FB15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D146D5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3B2942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4EB03F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705275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BC2853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07EC9E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A4E99" w:rsidRPr="0088064C" w14:paraId="5B356612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D6CD08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287DCE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1323CF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F58DE2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F4ED6D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2E94755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06704F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A4E99" w:rsidRPr="0088064C" w14:paraId="0D3FF2AC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A99962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123542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360362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D0A7C2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649423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37E7A0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61CE31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4E99" w:rsidRPr="0088064C" w14:paraId="1581917D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94D6EB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A9E936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08A374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1777C9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FF409A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023CA4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813C1A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8F94F4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F6248C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88FD8B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17A6C3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096D54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6B729D3" w14:textId="77777777" w:rsidR="00CA4E99" w:rsidRPr="0088064C" w:rsidRDefault="00CA4E99" w:rsidP="00CA4E99">
      <w:pPr>
        <w:pStyle w:val="a3"/>
        <w:numPr>
          <w:ilvl w:val="0"/>
          <w:numId w:val="11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CA4E99" w:rsidRPr="0088064C" w14:paraId="5C4CDF15" w14:textId="77777777" w:rsidTr="00E10D00">
        <w:tc>
          <w:tcPr>
            <w:tcW w:w="981" w:type="dxa"/>
          </w:tcPr>
          <w:p w14:paraId="5BCC4D15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47B5F8C4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2B1564C0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6EC6E2A7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5EF216C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085FCE25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E7427B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924CC95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3C94AF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A4E99" w:rsidRPr="0088064C" w14:paraId="2C448EA3" w14:textId="77777777" w:rsidTr="00E10D00">
        <w:tc>
          <w:tcPr>
            <w:tcW w:w="981" w:type="dxa"/>
          </w:tcPr>
          <w:p w14:paraId="0C17192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D2D801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59769F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CC8F56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47A837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B128EC0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1FB34C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3D2414F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1B7064" w:rsidRPr="0088064C" w14:paraId="5A7117A0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5D20CD51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4E718EEA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758495D3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A74B24A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69E8BDC9" w14:textId="41E2D5B1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400,60</w:t>
            </w:r>
          </w:p>
        </w:tc>
        <w:tc>
          <w:tcPr>
            <w:tcW w:w="1842" w:type="dxa"/>
          </w:tcPr>
          <w:p w14:paraId="20C5C06E" w14:textId="5373C305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5D7411D4" w14:textId="1B0D6844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48DCD200" w14:textId="6C65BD2F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6EB2906A" w14:textId="77777777" w:rsidTr="00E10D00">
        <w:trPr>
          <w:trHeight w:val="225"/>
        </w:trPr>
        <w:tc>
          <w:tcPr>
            <w:tcW w:w="981" w:type="dxa"/>
            <w:vMerge/>
          </w:tcPr>
          <w:p w14:paraId="3FA435D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9B2FF82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300D5C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214F114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08716D4E" w14:textId="54BF180F" w:rsidR="00CA4E99" w:rsidRPr="0088064C" w:rsidRDefault="00287FF3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842" w:type="dxa"/>
          </w:tcPr>
          <w:p w14:paraId="027AF612" w14:textId="52AEE6F3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89,02</w:t>
            </w:r>
          </w:p>
        </w:tc>
        <w:tc>
          <w:tcPr>
            <w:tcW w:w="1560" w:type="dxa"/>
          </w:tcPr>
          <w:p w14:paraId="423ED4E0" w14:textId="2E8369A0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89,02</w:t>
            </w:r>
          </w:p>
        </w:tc>
        <w:tc>
          <w:tcPr>
            <w:tcW w:w="1842" w:type="dxa"/>
          </w:tcPr>
          <w:p w14:paraId="7F796207" w14:textId="28E6673A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89,02</w:t>
            </w:r>
          </w:p>
        </w:tc>
      </w:tr>
      <w:tr w:rsidR="001B7064" w:rsidRPr="0088064C" w14:paraId="3460C074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535B25AC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6AC1185D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0CD0A2AC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AFD4FC4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22E9DD49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0DAED26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9C8840C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C7EB7DF" w14:textId="5989653F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1B7064" w:rsidRPr="0088064C" w14:paraId="79169613" w14:textId="77777777" w:rsidTr="00E10D00">
        <w:trPr>
          <w:trHeight w:val="270"/>
        </w:trPr>
        <w:tc>
          <w:tcPr>
            <w:tcW w:w="981" w:type="dxa"/>
            <w:vMerge/>
          </w:tcPr>
          <w:p w14:paraId="7EC3DED4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B48702A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503CC8E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DCB407F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9762AF7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55B35FA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7326F0B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4DACDD1" w14:textId="06FDFA61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89,02</w:t>
            </w:r>
          </w:p>
        </w:tc>
      </w:tr>
    </w:tbl>
    <w:p w14:paraId="47A1CA46" w14:textId="24D9AAA9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74D6F5" w14:textId="16674C60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E9AA69" w14:textId="063B4614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FC2F21" w14:textId="27A8D1DE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87F310" w14:textId="0484763F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7BEB80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2 </w:t>
      </w:r>
    </w:p>
    <w:p w14:paraId="3C067E1E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7B1C5514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71ADA9F1" w14:textId="77777777" w:rsidR="00CA4E99" w:rsidRPr="0088064C" w:rsidRDefault="00CA4E99" w:rsidP="00CA4E9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2E5D75F1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2826DE6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70BEF81A" w14:textId="78E1AA31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6</w:t>
      </w:r>
    </w:p>
    <w:p w14:paraId="6940FEB2" w14:textId="77777777" w:rsidR="00CA4E99" w:rsidRPr="0088064C" w:rsidRDefault="00CA4E99" w:rsidP="00CA4E9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A4E99" w:rsidRPr="0088064C" w14:paraId="29D9B004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D77D93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9D5EC8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EE0AC9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C4944A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1DC0F9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24FDC6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CC7BB4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5696F4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18DF161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15F50A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0A566B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4624AB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A4E99" w:rsidRPr="0088064C" w14:paraId="21B32D0B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F4264B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11EA37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F71BDA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986B7E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04A87F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64DECA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67CED9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A4E99" w:rsidRPr="0088064C" w14:paraId="6101C89B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1D3D68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6D93F6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762F85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ADED15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112C4D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817114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7FF879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4E99" w:rsidRPr="0088064C" w14:paraId="7FA689EA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C79BBD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5284FF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691AD2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DAC578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7A6D63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676009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800475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DBDA2D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F1C912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5F8915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BEC246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D3D31A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305C354" w14:textId="77777777" w:rsidR="00CA4E99" w:rsidRPr="0088064C" w:rsidRDefault="00CA4E99" w:rsidP="00CA4E99">
      <w:pPr>
        <w:pStyle w:val="a3"/>
        <w:numPr>
          <w:ilvl w:val="0"/>
          <w:numId w:val="12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CA4E99" w:rsidRPr="0088064C" w14:paraId="41DCF1C2" w14:textId="77777777" w:rsidTr="00E10D00">
        <w:tc>
          <w:tcPr>
            <w:tcW w:w="981" w:type="dxa"/>
          </w:tcPr>
          <w:p w14:paraId="7F2347F3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078C3EB3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2A4E119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005F9B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504ABBB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5E108FE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C6DA01B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4A40A1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34231B5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A4E99" w:rsidRPr="0088064C" w14:paraId="1FBD1410" w14:textId="77777777" w:rsidTr="00E10D00">
        <w:tc>
          <w:tcPr>
            <w:tcW w:w="981" w:type="dxa"/>
          </w:tcPr>
          <w:p w14:paraId="543383C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75457F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9C0832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974BE9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EBFB87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C1557E5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9D9C6C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2ABB14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1B7064" w:rsidRPr="0088064C" w14:paraId="4B7E37AE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33B77BC9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1149CEC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2ED4C77A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3F56093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6786A54B" w14:textId="69C105DA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330,20</w:t>
            </w:r>
          </w:p>
        </w:tc>
        <w:tc>
          <w:tcPr>
            <w:tcW w:w="1842" w:type="dxa"/>
          </w:tcPr>
          <w:p w14:paraId="3380096F" w14:textId="4D2BC78E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51F6C356" w14:textId="2393732C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2B0962F" w14:textId="6AB617A1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3EC87BE8" w14:textId="77777777" w:rsidTr="00E10D00">
        <w:trPr>
          <w:trHeight w:val="225"/>
        </w:trPr>
        <w:tc>
          <w:tcPr>
            <w:tcW w:w="981" w:type="dxa"/>
            <w:vMerge/>
          </w:tcPr>
          <w:p w14:paraId="442AE74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CF864B1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03BAD7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C7AC643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7D14C0DE" w14:textId="593E9F98" w:rsidR="00CA4E99" w:rsidRPr="0088064C" w:rsidRDefault="00056B87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673,00</w:t>
            </w:r>
          </w:p>
        </w:tc>
        <w:tc>
          <w:tcPr>
            <w:tcW w:w="1842" w:type="dxa"/>
          </w:tcPr>
          <w:p w14:paraId="2037FE42" w14:textId="1695E3E3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49,06</w:t>
            </w:r>
          </w:p>
        </w:tc>
        <w:tc>
          <w:tcPr>
            <w:tcW w:w="1560" w:type="dxa"/>
          </w:tcPr>
          <w:p w14:paraId="1F21FC53" w14:textId="27150698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49,06</w:t>
            </w:r>
          </w:p>
        </w:tc>
        <w:tc>
          <w:tcPr>
            <w:tcW w:w="1842" w:type="dxa"/>
          </w:tcPr>
          <w:p w14:paraId="75D9C787" w14:textId="7BD4DD6C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49,06</w:t>
            </w:r>
          </w:p>
        </w:tc>
      </w:tr>
      <w:tr w:rsidR="001B7064" w:rsidRPr="0088064C" w14:paraId="0E61784D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2C46427B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1E71424D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7A0940BC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005786A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7CE947C1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C72C1BC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97EFE45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7ED8705" w14:textId="5DE6E338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1B7064" w:rsidRPr="0088064C" w14:paraId="411741AB" w14:textId="77777777" w:rsidTr="00E10D00">
        <w:trPr>
          <w:trHeight w:val="270"/>
        </w:trPr>
        <w:tc>
          <w:tcPr>
            <w:tcW w:w="981" w:type="dxa"/>
            <w:vMerge/>
          </w:tcPr>
          <w:p w14:paraId="4C50DF43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591FD82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CB73AD8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C594968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08620BED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470415D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1886473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8827D8B" w14:textId="7DA7D181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49,06</w:t>
            </w:r>
          </w:p>
        </w:tc>
      </w:tr>
    </w:tbl>
    <w:p w14:paraId="68B902A9" w14:textId="1CA7FAF1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52B874" w14:textId="312AE2D8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4D4977" w14:textId="110841A2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CAB0CF" w14:textId="6EED9737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CF04A7" w14:textId="3FF25542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70D438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2 </w:t>
      </w:r>
    </w:p>
    <w:p w14:paraId="438A3D50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08F8DEE6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3C6F53E2" w14:textId="77777777" w:rsidR="00CA4E99" w:rsidRPr="0088064C" w:rsidRDefault="00CA4E99" w:rsidP="00CA4E9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15F1E157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B5E9115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75F0C198" w14:textId="4EB31B62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7</w:t>
      </w:r>
    </w:p>
    <w:p w14:paraId="303FE4DF" w14:textId="77777777" w:rsidR="00CA4E99" w:rsidRPr="0088064C" w:rsidRDefault="00CA4E99" w:rsidP="00CA4E9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A4E99" w:rsidRPr="0088064C" w14:paraId="7C404774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E3C143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1DFFCE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8F55CD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7F69B4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AB03CC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618F6E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6C5273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047DD89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AEA3B6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6F664A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580C41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7EEB91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A4E99" w:rsidRPr="0088064C" w14:paraId="7CD010A9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90216A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02B61D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B54CA1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ED9F10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A00927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300329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9A2277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A4E99" w:rsidRPr="0088064C" w14:paraId="4A61B97D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51C11D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0E5350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4312CA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D8B095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9F12B8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421038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192736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4E99" w:rsidRPr="0088064C" w14:paraId="5EAFA550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215DB6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B8F0D4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9FE521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C9FED4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E5ED48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70BEBB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F5E15C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6775843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25F5DC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F9C41B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8915DA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BC2792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365D278" w14:textId="77777777" w:rsidR="00CA4E99" w:rsidRPr="0088064C" w:rsidRDefault="00CA4E99" w:rsidP="00CA4E99">
      <w:pPr>
        <w:pStyle w:val="a3"/>
        <w:numPr>
          <w:ilvl w:val="0"/>
          <w:numId w:val="13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CA4E99" w:rsidRPr="0088064C" w14:paraId="4C719DBF" w14:textId="77777777" w:rsidTr="00E10D00">
        <w:tc>
          <w:tcPr>
            <w:tcW w:w="981" w:type="dxa"/>
          </w:tcPr>
          <w:p w14:paraId="4448085B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1A755ED5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23C3C7B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28D1125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77B883A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7CA0139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41C1AA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537B60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54E6B2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A4E99" w:rsidRPr="0088064C" w14:paraId="2E371B79" w14:textId="77777777" w:rsidTr="00E10D00">
        <w:tc>
          <w:tcPr>
            <w:tcW w:w="981" w:type="dxa"/>
          </w:tcPr>
          <w:p w14:paraId="3DBD756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84E32D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B01E31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272840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E4119F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28D6BB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669857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933405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1B7064" w:rsidRPr="0088064C" w14:paraId="182A6479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1325C5B4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B1E4E94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44B9427B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23843CD" w14:textId="18A8CC9E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138DBE28" w14:textId="44E3C9FB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17,30</w:t>
            </w:r>
          </w:p>
        </w:tc>
        <w:tc>
          <w:tcPr>
            <w:tcW w:w="1842" w:type="dxa"/>
          </w:tcPr>
          <w:p w14:paraId="3FC4BE3A" w14:textId="633DBCCA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79C28BA9" w14:textId="5280806D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774D55F" w14:textId="26CBB6C8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287FF3" w:rsidRPr="0088064C" w14:paraId="1A51643A" w14:textId="77777777" w:rsidTr="00E10D00">
        <w:trPr>
          <w:trHeight w:val="225"/>
        </w:trPr>
        <w:tc>
          <w:tcPr>
            <w:tcW w:w="981" w:type="dxa"/>
            <w:vMerge/>
          </w:tcPr>
          <w:p w14:paraId="2D5D29F5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A1F7817" w14:textId="77777777" w:rsidR="00287FF3" w:rsidRPr="0088064C" w:rsidRDefault="00287FF3" w:rsidP="00287FF3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44EED43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2F0F42F" w14:textId="625A3C4C" w:rsidR="00287FF3" w:rsidRPr="0088064C" w:rsidRDefault="00287FF3" w:rsidP="00287F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20D4AEE7" w14:textId="129915AA" w:rsidR="00287FF3" w:rsidRPr="0088064C" w:rsidRDefault="00287FF3" w:rsidP="00287F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23,10</w:t>
            </w:r>
          </w:p>
        </w:tc>
        <w:tc>
          <w:tcPr>
            <w:tcW w:w="1842" w:type="dxa"/>
          </w:tcPr>
          <w:p w14:paraId="1A46A944" w14:textId="569E0026" w:rsidR="00287FF3" w:rsidRPr="0088064C" w:rsidRDefault="001B7064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74,89</w:t>
            </w:r>
          </w:p>
        </w:tc>
        <w:tc>
          <w:tcPr>
            <w:tcW w:w="1560" w:type="dxa"/>
          </w:tcPr>
          <w:p w14:paraId="23D844E9" w14:textId="78F70028" w:rsidR="00287FF3" w:rsidRPr="0088064C" w:rsidRDefault="001B7064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74,89</w:t>
            </w:r>
          </w:p>
        </w:tc>
        <w:tc>
          <w:tcPr>
            <w:tcW w:w="1842" w:type="dxa"/>
          </w:tcPr>
          <w:p w14:paraId="3AD862C1" w14:textId="7446AE23" w:rsidR="00287FF3" w:rsidRPr="0088064C" w:rsidRDefault="001B7064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74,89</w:t>
            </w:r>
          </w:p>
        </w:tc>
      </w:tr>
      <w:tr w:rsidR="00287FF3" w:rsidRPr="0088064C" w14:paraId="07AB9891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3F7EBDF1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7C499B37" w14:textId="77777777" w:rsidR="00287FF3" w:rsidRPr="0088064C" w:rsidRDefault="00287FF3" w:rsidP="00287FF3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2ED496ED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CAEC503" w14:textId="15F1BB17" w:rsidR="00287FF3" w:rsidRPr="0088064C" w:rsidRDefault="00287FF3" w:rsidP="00287F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47C8BF6F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B64D9C4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703293D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F51FEDE" w14:textId="559AE383" w:rsidR="00287FF3" w:rsidRPr="0088064C" w:rsidRDefault="001B7064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287FF3" w:rsidRPr="0088064C" w14:paraId="1B965B80" w14:textId="77777777" w:rsidTr="00E10D00">
        <w:trPr>
          <w:trHeight w:val="270"/>
        </w:trPr>
        <w:tc>
          <w:tcPr>
            <w:tcW w:w="981" w:type="dxa"/>
            <w:vMerge/>
          </w:tcPr>
          <w:p w14:paraId="5D08A759" w14:textId="77777777" w:rsidR="00287FF3" w:rsidRPr="0088064C" w:rsidRDefault="00287FF3" w:rsidP="00287FF3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008F5C6" w14:textId="77777777" w:rsidR="00287FF3" w:rsidRPr="0088064C" w:rsidRDefault="00287FF3" w:rsidP="00287FF3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2C96ABE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410F59B" w14:textId="0C322341" w:rsidR="00287FF3" w:rsidRPr="0088064C" w:rsidRDefault="00287FF3" w:rsidP="00287F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79AB1B70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448999D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039F4AC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A6C661E" w14:textId="436C8B6E" w:rsidR="00287FF3" w:rsidRPr="0088064C" w:rsidRDefault="001B7064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74,89</w:t>
            </w:r>
          </w:p>
        </w:tc>
      </w:tr>
    </w:tbl>
    <w:p w14:paraId="4EBD8F9B" w14:textId="593B03D9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0F942B" w14:textId="18B40486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1E466C" w14:textId="1D806A7D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81FB4D" w14:textId="2F929429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4AC4E9" w14:textId="7B70E6F3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DD140E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2 </w:t>
      </w:r>
    </w:p>
    <w:p w14:paraId="7257197A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4E8BD021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51961700" w14:textId="77777777" w:rsidR="00CA4E99" w:rsidRPr="0088064C" w:rsidRDefault="00CA4E99" w:rsidP="00CA4E9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05FD366B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E1D4B0F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4D57463" w14:textId="38AFAE6F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9</w:t>
      </w:r>
    </w:p>
    <w:p w14:paraId="2BDED00F" w14:textId="77777777" w:rsidR="00CA4E99" w:rsidRPr="0088064C" w:rsidRDefault="00CA4E99" w:rsidP="00CA4E9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A4E99" w:rsidRPr="0088064C" w14:paraId="28726B15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DE09DF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D19411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CE2A47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DCD0B6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E3C416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8A58FA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284592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5A5CE71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91A209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A6031E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766E22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0FEC25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A4E99" w:rsidRPr="0088064C" w14:paraId="797D1879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882D88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EBA5D7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EA123B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6E493E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A0BC08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FE5647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E4CF5C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A4E99" w:rsidRPr="0088064C" w14:paraId="552FE839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F20C39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6FCEFA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0825AB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3DF0D2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F084F8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CDF0CD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3FD3D9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4E99" w:rsidRPr="0088064C" w14:paraId="6CDABA05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9ECB8F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981730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6280CA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979FC1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7C8083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2FEF2EE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5E7D58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9F73B9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CB5D56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6C8266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7755B4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C3AF52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E1F3327" w14:textId="77777777" w:rsidR="00CA4E99" w:rsidRPr="0088064C" w:rsidRDefault="00CA4E99" w:rsidP="00CA4E99">
      <w:pPr>
        <w:pStyle w:val="a3"/>
        <w:numPr>
          <w:ilvl w:val="0"/>
          <w:numId w:val="14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CA4E99" w:rsidRPr="0088064C" w14:paraId="409EDBDC" w14:textId="77777777" w:rsidTr="00E10D00">
        <w:tc>
          <w:tcPr>
            <w:tcW w:w="981" w:type="dxa"/>
          </w:tcPr>
          <w:p w14:paraId="2DFA10D9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6D6518B7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5A72140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6577FC0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470C996B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496687E5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7D7836D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07DD412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E196E07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A4E99" w:rsidRPr="0088064C" w14:paraId="273D8934" w14:textId="77777777" w:rsidTr="00E10D00">
        <w:tc>
          <w:tcPr>
            <w:tcW w:w="981" w:type="dxa"/>
          </w:tcPr>
          <w:p w14:paraId="29654E2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E750A96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B23E81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B8BC520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0C161F6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7BEECB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28CC4F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D6DC57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1B7064" w:rsidRPr="0088064C" w14:paraId="41C18BAD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7EC55CFD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748D5297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CA64E48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31621DB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431DB895" w14:textId="394B4ED9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561,95</w:t>
            </w:r>
          </w:p>
        </w:tc>
        <w:tc>
          <w:tcPr>
            <w:tcW w:w="1842" w:type="dxa"/>
          </w:tcPr>
          <w:p w14:paraId="663F06CA" w14:textId="30528649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1AF46B58" w14:textId="68F67390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2DC6E164" w14:textId="51BC3B5F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7D41D921" w14:textId="77777777" w:rsidTr="00E10D00">
        <w:trPr>
          <w:trHeight w:val="225"/>
        </w:trPr>
        <w:tc>
          <w:tcPr>
            <w:tcW w:w="981" w:type="dxa"/>
            <w:vMerge/>
          </w:tcPr>
          <w:p w14:paraId="3918373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10B7B91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0905F2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D9FA0E8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0FECA52C" w14:textId="79BF0CDF" w:rsidR="00CA4E99" w:rsidRPr="0088064C" w:rsidRDefault="00056B87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1842" w:type="dxa"/>
          </w:tcPr>
          <w:p w14:paraId="04894801" w14:textId="55B6D739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96,89</w:t>
            </w:r>
          </w:p>
        </w:tc>
        <w:tc>
          <w:tcPr>
            <w:tcW w:w="1560" w:type="dxa"/>
          </w:tcPr>
          <w:p w14:paraId="219BF8A0" w14:textId="6C621C7E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96,89</w:t>
            </w:r>
          </w:p>
        </w:tc>
        <w:tc>
          <w:tcPr>
            <w:tcW w:w="1842" w:type="dxa"/>
          </w:tcPr>
          <w:p w14:paraId="779DD6AE" w14:textId="66F6967C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96,89</w:t>
            </w:r>
          </w:p>
        </w:tc>
      </w:tr>
      <w:tr w:rsidR="00CA4E99" w:rsidRPr="0088064C" w14:paraId="154CA01B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6233B40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748D95A7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76B31B3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0279DB0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1AD9564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ECEFC5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5B371B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01D7635" w14:textId="08CB4DCE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2639B63D" w14:textId="77777777" w:rsidTr="00E10D00">
        <w:trPr>
          <w:trHeight w:val="270"/>
        </w:trPr>
        <w:tc>
          <w:tcPr>
            <w:tcW w:w="981" w:type="dxa"/>
            <w:vMerge/>
          </w:tcPr>
          <w:p w14:paraId="37A6DEE9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7C265D7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7C9B0B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F8E0F03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77E2C37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170F90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60F65A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7BC84A6" w14:textId="52878D33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96,89</w:t>
            </w:r>
          </w:p>
        </w:tc>
      </w:tr>
    </w:tbl>
    <w:p w14:paraId="3558E885" w14:textId="4E0B6039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7739C2" w14:textId="69EF9327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ED2A8B" w14:textId="7385D522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4E73DB" w14:textId="0CBF982A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D439F" w14:textId="225805BA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679D57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2 </w:t>
      </w:r>
    </w:p>
    <w:p w14:paraId="0E0C09AB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64BC7321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4D14ADBD" w14:textId="77777777" w:rsidR="00CA4E99" w:rsidRPr="0088064C" w:rsidRDefault="00CA4E99" w:rsidP="00CA4E9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2D5A18FB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47D2F8B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195E9F3" w14:textId="09D3139E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11</w:t>
      </w:r>
    </w:p>
    <w:p w14:paraId="6F3CCBE4" w14:textId="77777777" w:rsidR="00CA4E99" w:rsidRPr="0088064C" w:rsidRDefault="00CA4E99" w:rsidP="00CA4E9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A4E99" w:rsidRPr="0088064C" w14:paraId="463EDD35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A66E80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8DF759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FAFB63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2ED4B7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4741F7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5E8FEC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6825E7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26E32E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8A47D1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95F069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D8D7E2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82DF5E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A4E99" w:rsidRPr="0088064C" w14:paraId="60FAFC6A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4B908A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98CE22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CCDC28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CAC50F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9ABF09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439ECA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D37CE8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A4E99" w:rsidRPr="0088064C" w14:paraId="3892E63F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7B2539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F3D7C9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4E21B5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1402BC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5DB5FB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BF37F5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76A001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4E99" w:rsidRPr="0088064C" w14:paraId="581D1068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697E20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BC6993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CF0538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AC0601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1343A1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BA53A0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CAF144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3AAAE6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5F19CD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11B459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E48948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17607F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E0B5918" w14:textId="77777777" w:rsidR="00CA4E99" w:rsidRPr="0088064C" w:rsidRDefault="00CA4E99" w:rsidP="00CA4E99">
      <w:pPr>
        <w:pStyle w:val="a3"/>
        <w:numPr>
          <w:ilvl w:val="0"/>
          <w:numId w:val="15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CA4E99" w:rsidRPr="0088064C" w14:paraId="5CF851BC" w14:textId="77777777" w:rsidTr="00E10D00">
        <w:tc>
          <w:tcPr>
            <w:tcW w:w="981" w:type="dxa"/>
          </w:tcPr>
          <w:p w14:paraId="4465DC76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12C786B1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0B86F66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53A715B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4BFA1BC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55095206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19CA61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19DA2F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782B8C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A4E99" w:rsidRPr="0088064C" w14:paraId="44F46249" w14:textId="77777777" w:rsidTr="00E10D00">
        <w:tc>
          <w:tcPr>
            <w:tcW w:w="981" w:type="dxa"/>
          </w:tcPr>
          <w:p w14:paraId="3D647B27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2D5698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03F0CA7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6DD558F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CC367C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F70378B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F0FC6E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B4F86D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1B7064" w:rsidRPr="0088064C" w14:paraId="265613BC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6E6B5A3E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771E08E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56C06DF1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F46A5E5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445718E2" w14:textId="1727CF06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369,90</w:t>
            </w:r>
          </w:p>
        </w:tc>
        <w:tc>
          <w:tcPr>
            <w:tcW w:w="1842" w:type="dxa"/>
          </w:tcPr>
          <w:p w14:paraId="5C627602" w14:textId="404B7F58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485617BF" w14:textId="2B6135E0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29D9DF3E" w14:textId="4B5CA339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465A9788" w14:textId="77777777" w:rsidTr="00E10D00">
        <w:trPr>
          <w:trHeight w:val="225"/>
        </w:trPr>
        <w:tc>
          <w:tcPr>
            <w:tcW w:w="981" w:type="dxa"/>
            <w:vMerge/>
          </w:tcPr>
          <w:p w14:paraId="4F3FCE57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DDBBE8A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229934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00471F3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6594389D" w14:textId="0F654CFE" w:rsidR="00CA4E99" w:rsidRPr="0088064C" w:rsidRDefault="00056B87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411,00</w:t>
            </w:r>
          </w:p>
        </w:tc>
        <w:tc>
          <w:tcPr>
            <w:tcW w:w="1842" w:type="dxa"/>
          </w:tcPr>
          <w:p w14:paraId="024CC7DD" w14:textId="78424EDB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560" w:type="dxa"/>
          </w:tcPr>
          <w:p w14:paraId="569C212E" w14:textId="134AEEC1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842" w:type="dxa"/>
          </w:tcPr>
          <w:p w14:paraId="3EB1CEE2" w14:textId="183BFCBE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90,00</w:t>
            </w:r>
          </w:p>
        </w:tc>
      </w:tr>
      <w:tr w:rsidR="001B7064" w:rsidRPr="0088064C" w14:paraId="719DF834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1C7417AC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2CBCDE1A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4A16342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E69D6AF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5D5DCD24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293C88C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A81A756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AFD471D" w14:textId="66FD9804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1B7064" w:rsidRPr="0088064C" w14:paraId="6C92C451" w14:textId="77777777" w:rsidTr="00E10D00">
        <w:trPr>
          <w:trHeight w:val="270"/>
        </w:trPr>
        <w:tc>
          <w:tcPr>
            <w:tcW w:w="981" w:type="dxa"/>
            <w:vMerge/>
          </w:tcPr>
          <w:p w14:paraId="5447C678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095D2DE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EC7705A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42E2780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29AE4E9D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F0AB348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88C8740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22DA7FF" w14:textId="29BDBCFA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90,00</w:t>
            </w:r>
          </w:p>
        </w:tc>
      </w:tr>
    </w:tbl>
    <w:p w14:paraId="25E077AE" w14:textId="2F5C1026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E455A5" w14:textId="47B6A4F6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E33B52" w14:textId="5A3D2CE8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F0B8FD" w14:textId="68F5B3A6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F9DD51" w14:textId="70AC497C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71C83F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2 </w:t>
      </w:r>
    </w:p>
    <w:p w14:paraId="351C1498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2C999D78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1A15495E" w14:textId="77777777" w:rsidR="00CA4E99" w:rsidRPr="0088064C" w:rsidRDefault="00CA4E99" w:rsidP="00CA4E9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3DAC4EC6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656E18B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1E173C48" w14:textId="458E2F88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19</w:t>
      </w:r>
    </w:p>
    <w:p w14:paraId="7C706521" w14:textId="77777777" w:rsidR="00CA4E99" w:rsidRPr="0088064C" w:rsidRDefault="00CA4E99" w:rsidP="00CA4E9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A4E99" w:rsidRPr="0088064C" w14:paraId="0516DE0A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EE48E0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12AC50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0D5162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9BEA42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1ABBCB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47484D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651872E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5FE245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1C4546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3E6BB9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5B6CD2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0E9D17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A4E99" w:rsidRPr="0088064C" w14:paraId="2A26B6E8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950E47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F5AC53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84B8F3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5C2F7F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3AFB2A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6653DC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4FFF35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A4E99" w:rsidRPr="0088064C" w14:paraId="4112A81E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A43B08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1D736F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865072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6D090C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A4F0DD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5D1D78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E453BC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4E99" w:rsidRPr="0088064C" w14:paraId="091E0431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3C85F8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906066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7306C0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7ACC40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9E9DE1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BFA217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5E3083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1BFA12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F95B68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D88016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5ABAF2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66A5A7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F9387AB" w14:textId="77777777" w:rsidR="00CA4E99" w:rsidRPr="0088064C" w:rsidRDefault="00CA4E99" w:rsidP="00CA4E99">
      <w:pPr>
        <w:pStyle w:val="a3"/>
        <w:numPr>
          <w:ilvl w:val="0"/>
          <w:numId w:val="16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CA4E99" w:rsidRPr="0088064C" w14:paraId="0B91D4CD" w14:textId="77777777" w:rsidTr="00E10D00">
        <w:tc>
          <w:tcPr>
            <w:tcW w:w="981" w:type="dxa"/>
          </w:tcPr>
          <w:p w14:paraId="39C889FB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5D623A5F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1C6646B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AB301F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6060334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659B377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EAC2E9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7E85416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592C1797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A4E99" w:rsidRPr="0088064C" w14:paraId="4E22870A" w14:textId="77777777" w:rsidTr="00E10D00">
        <w:tc>
          <w:tcPr>
            <w:tcW w:w="981" w:type="dxa"/>
          </w:tcPr>
          <w:p w14:paraId="749D60E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49AC8F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11BB5B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2F172A76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6C4C9C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67ED4F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ABD5F4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3DFDD6B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1B7064" w:rsidRPr="0088064C" w14:paraId="1B3EA5D5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1DA367B2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0CDE212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15668E2E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A6932AF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50CA3159" w14:textId="54659CB1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1 029,30</w:t>
            </w:r>
          </w:p>
        </w:tc>
        <w:tc>
          <w:tcPr>
            <w:tcW w:w="1842" w:type="dxa"/>
          </w:tcPr>
          <w:p w14:paraId="77D411FF" w14:textId="45126B26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1DC36EB5" w14:textId="6EA57714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6D7ACE06" w14:textId="5CD63825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7A0D5951" w14:textId="77777777" w:rsidTr="00E10D00">
        <w:trPr>
          <w:trHeight w:val="225"/>
        </w:trPr>
        <w:tc>
          <w:tcPr>
            <w:tcW w:w="981" w:type="dxa"/>
            <w:vMerge/>
          </w:tcPr>
          <w:p w14:paraId="4D6C945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9840E78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A2C004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512EF0B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026957A2" w14:textId="14E8D961" w:rsidR="00CA4E99" w:rsidRPr="0088064C" w:rsidRDefault="00056B87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1 111,50</w:t>
            </w:r>
          </w:p>
        </w:tc>
        <w:tc>
          <w:tcPr>
            <w:tcW w:w="1842" w:type="dxa"/>
          </w:tcPr>
          <w:p w14:paraId="1E53A524" w14:textId="7044B53F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92,60</w:t>
            </w:r>
          </w:p>
        </w:tc>
        <w:tc>
          <w:tcPr>
            <w:tcW w:w="1560" w:type="dxa"/>
          </w:tcPr>
          <w:p w14:paraId="09F30DE8" w14:textId="59207ACF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92,60</w:t>
            </w:r>
          </w:p>
        </w:tc>
        <w:tc>
          <w:tcPr>
            <w:tcW w:w="1842" w:type="dxa"/>
          </w:tcPr>
          <w:p w14:paraId="4C692DC2" w14:textId="05670A6D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92,60</w:t>
            </w:r>
          </w:p>
        </w:tc>
      </w:tr>
      <w:tr w:rsidR="00CA4E99" w:rsidRPr="0088064C" w14:paraId="545EF53D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6D28839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464C375A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74F4644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EB7661C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3CD51F1B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7172DF7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F4B50C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7676372" w14:textId="403066FE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63CAFF4B" w14:textId="77777777" w:rsidTr="00E10D00">
        <w:trPr>
          <w:trHeight w:val="270"/>
        </w:trPr>
        <w:tc>
          <w:tcPr>
            <w:tcW w:w="981" w:type="dxa"/>
            <w:vMerge/>
          </w:tcPr>
          <w:p w14:paraId="59F3037E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AD9ECE9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5629550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20702C4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4201F7D6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08DB66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79AF88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F3C9FCB" w14:textId="5B3033E2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92,60</w:t>
            </w:r>
          </w:p>
        </w:tc>
      </w:tr>
    </w:tbl>
    <w:p w14:paraId="1C8C0AD1" w14:textId="6A84BD76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653947" w14:textId="77777777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501385" w14:textId="43099EF9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247F23" w14:textId="0A2E42E7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C93B96" w14:textId="61FFAEA6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531CD4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2 </w:t>
      </w:r>
    </w:p>
    <w:p w14:paraId="4685C829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1C3ACE53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1BDBD9DF" w14:textId="77777777" w:rsidR="00CA4E99" w:rsidRPr="0088064C" w:rsidRDefault="00CA4E99" w:rsidP="00CA4E9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5C4210DC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6D8DA162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D752828" w14:textId="7AC24EE1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21</w:t>
      </w:r>
    </w:p>
    <w:p w14:paraId="4292749A" w14:textId="77777777" w:rsidR="00CA4E99" w:rsidRPr="0088064C" w:rsidRDefault="00CA4E99" w:rsidP="00CA4E9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A4E99" w:rsidRPr="0088064C" w14:paraId="6FA09646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7900B5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C0FE8D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963561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2EAAB1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FB2590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80F8E2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7CC9EA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FEFEAC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20D9F6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FA9934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783E89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A7F45A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A4E99" w:rsidRPr="0088064C" w14:paraId="530E47AB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EB1DD8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88BBB9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3A850F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B370E0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A2173B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060F92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343974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A4E99" w:rsidRPr="0088064C" w14:paraId="73B4803C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5E047A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829F56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CB7AC6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D5D082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50E0D1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71823A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41CE61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4E99" w:rsidRPr="0088064C" w14:paraId="0847E801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EA8633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CF465F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6F98FB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F0B8CD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927E04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9D34C5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A24BC4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E58211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5F9A69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5792D8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4D5384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2DC4B7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99C24D6" w14:textId="77777777" w:rsidR="00CA4E99" w:rsidRPr="0088064C" w:rsidRDefault="00CA4E99" w:rsidP="00CA4E99">
      <w:pPr>
        <w:pStyle w:val="a3"/>
        <w:numPr>
          <w:ilvl w:val="0"/>
          <w:numId w:val="17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CA4E99" w:rsidRPr="0088064C" w14:paraId="2A7A2944" w14:textId="77777777" w:rsidTr="00E10D00">
        <w:tc>
          <w:tcPr>
            <w:tcW w:w="981" w:type="dxa"/>
          </w:tcPr>
          <w:p w14:paraId="063E019C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13D06550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3CCB64E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61EB16F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12DDA14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5B820C6B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72351F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10C5C8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24775A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A4E99" w:rsidRPr="0088064C" w14:paraId="412A1269" w14:textId="77777777" w:rsidTr="00E10D00">
        <w:tc>
          <w:tcPr>
            <w:tcW w:w="981" w:type="dxa"/>
          </w:tcPr>
          <w:p w14:paraId="2B8DF11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7F67D67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D9AEFB7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BEB15B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4AD36A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4171D8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5D3C07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78B96E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1B7064" w:rsidRPr="0088064C" w14:paraId="3AAD0249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061119FE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591EE290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10E69E7C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A5AAB4C" w14:textId="5B9268BF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036A81EB" w14:textId="06DC908D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842" w:type="dxa"/>
          </w:tcPr>
          <w:p w14:paraId="2806B8DD" w14:textId="13CE2A63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24EEBB5F" w14:textId="673CE058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596F11E" w14:textId="25777BA5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1B7064" w:rsidRPr="0088064C" w14:paraId="1CF10B18" w14:textId="77777777" w:rsidTr="00E10D00">
        <w:trPr>
          <w:trHeight w:val="225"/>
        </w:trPr>
        <w:tc>
          <w:tcPr>
            <w:tcW w:w="981" w:type="dxa"/>
            <w:vMerge/>
          </w:tcPr>
          <w:p w14:paraId="1A3D8410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5000F9C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E63BD8C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36B7096" w14:textId="273CC194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0BCB0456" w14:textId="51684DD3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842" w:type="dxa"/>
          </w:tcPr>
          <w:p w14:paraId="0672028E" w14:textId="75AA6B22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5ED8B49C" w14:textId="25DCEC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A95B943" w14:textId="2768677A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1B7064" w:rsidRPr="0088064C" w14:paraId="5D73673D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664363B2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4254848C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3F6DC361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0ED35E1" w14:textId="0264DC2C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738EA2E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D7CC0DA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5FF3260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A3C7C24" w14:textId="3B010AEC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1B7064" w:rsidRPr="0088064C" w14:paraId="71CA5D20" w14:textId="77777777" w:rsidTr="00E10D00">
        <w:trPr>
          <w:trHeight w:val="270"/>
        </w:trPr>
        <w:tc>
          <w:tcPr>
            <w:tcW w:w="981" w:type="dxa"/>
            <w:vMerge/>
          </w:tcPr>
          <w:p w14:paraId="2F4C7A29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3F7390F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E54B6D6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2F70708" w14:textId="4C3560A4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09D5AF34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5AF0394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6292C9F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4A179CB" w14:textId="320CCFAF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8DC093F" w14:textId="4EF6DDF3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AD9C06" w14:textId="72478FD5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65CFBF" w14:textId="62DFA57B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DC4A62" w14:textId="761E5E40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12B67D" w14:textId="16EF88FE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047C9B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2 </w:t>
      </w:r>
    </w:p>
    <w:p w14:paraId="122D1EF4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170A15CE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41F23A76" w14:textId="77777777" w:rsidR="00CA4E99" w:rsidRPr="0088064C" w:rsidRDefault="00CA4E99" w:rsidP="00CA4E9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04B9891A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CCD61D1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4E2E71AE" w14:textId="71EECACA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  <w:r w:rsidR="00287FF3"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</w:t>
      </w:r>
    </w:p>
    <w:p w14:paraId="66CC097C" w14:textId="77777777" w:rsidR="00CA4E99" w:rsidRPr="0088064C" w:rsidRDefault="00CA4E99" w:rsidP="00CA4E9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A4E99" w:rsidRPr="0088064C" w14:paraId="592FB783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C94BBC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0F3AF8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FA2CFA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403FC5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7F3D5C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05CA35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CF2D9A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B93E8F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045CAEF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2B0D06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4390D9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BCB16A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A4E99" w:rsidRPr="0088064C" w14:paraId="1C52C406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6A0100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594BF6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67FB5D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C70211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4B278B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DCD42E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68D0DA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A4E99" w:rsidRPr="0088064C" w14:paraId="23DBE6A8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E36DEB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A0BDA3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3BF5CD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F59EE1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8109CF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063503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D08C0D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4E99" w:rsidRPr="0088064C" w14:paraId="4F485EC4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62C84F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4F69C1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3CF622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5F4F0F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0CD378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BD8235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5DD1812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9546B0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69B4F7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F44C3E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C1D355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7930C3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668554E" w14:textId="77777777" w:rsidR="00CA4E99" w:rsidRPr="0088064C" w:rsidRDefault="00CA4E99" w:rsidP="00CA4E99">
      <w:pPr>
        <w:pStyle w:val="a3"/>
        <w:numPr>
          <w:ilvl w:val="0"/>
          <w:numId w:val="18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CA4E99" w:rsidRPr="0088064C" w14:paraId="131E848E" w14:textId="77777777" w:rsidTr="00E10D00">
        <w:tc>
          <w:tcPr>
            <w:tcW w:w="981" w:type="dxa"/>
          </w:tcPr>
          <w:p w14:paraId="0B9D4B7C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2C6585BA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4DC7F47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0AF9F5B6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32540C5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5D6AAC3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05E8E4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68620A0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29E6F3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A4E99" w:rsidRPr="0088064C" w14:paraId="2188A806" w14:textId="77777777" w:rsidTr="00E10D00">
        <w:tc>
          <w:tcPr>
            <w:tcW w:w="981" w:type="dxa"/>
          </w:tcPr>
          <w:p w14:paraId="14CFE5B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6ABD1A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896D467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D5F3A0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940EFE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B3FA1C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32EC9C7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4FFB9D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1B7064" w:rsidRPr="0088064C" w14:paraId="1C1D6C5E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12A2B5E4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072898CA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3B7A3042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99A3AA1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0CC8067D" w14:textId="4EEF2B49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31,00</w:t>
            </w:r>
          </w:p>
        </w:tc>
        <w:tc>
          <w:tcPr>
            <w:tcW w:w="1842" w:type="dxa"/>
          </w:tcPr>
          <w:p w14:paraId="70AD8E46" w14:textId="0338D673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4D37FB5B" w14:textId="3687A33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7B2A97F" w14:textId="0C8D451E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52F5C992" w14:textId="77777777" w:rsidTr="00E10D00">
        <w:trPr>
          <w:trHeight w:val="225"/>
        </w:trPr>
        <w:tc>
          <w:tcPr>
            <w:tcW w:w="981" w:type="dxa"/>
            <w:vMerge/>
          </w:tcPr>
          <w:p w14:paraId="2FD3161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0040058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48E177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A264456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49185B80" w14:textId="75E0DDE6" w:rsidR="00CA4E99" w:rsidRPr="0088064C" w:rsidRDefault="00287FF3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1842" w:type="dxa"/>
          </w:tcPr>
          <w:p w14:paraId="467B298C" w14:textId="5AA1E21E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88,57</w:t>
            </w:r>
          </w:p>
        </w:tc>
        <w:tc>
          <w:tcPr>
            <w:tcW w:w="1560" w:type="dxa"/>
          </w:tcPr>
          <w:p w14:paraId="7DF5B6D9" w14:textId="1AA8AE22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88,57</w:t>
            </w:r>
          </w:p>
        </w:tc>
        <w:tc>
          <w:tcPr>
            <w:tcW w:w="1842" w:type="dxa"/>
          </w:tcPr>
          <w:p w14:paraId="56749E9D" w14:textId="2B2B8DBE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88,57</w:t>
            </w:r>
          </w:p>
        </w:tc>
      </w:tr>
      <w:tr w:rsidR="00CA4E99" w:rsidRPr="0088064C" w14:paraId="4356D192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3A42CC6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2FA7F6D0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59B46546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89E14DB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6392FB0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8B479D5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EB2AEC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7E6FBCE" w14:textId="4FEC663F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0B785C6B" w14:textId="77777777" w:rsidTr="00E10D00">
        <w:trPr>
          <w:trHeight w:val="270"/>
        </w:trPr>
        <w:tc>
          <w:tcPr>
            <w:tcW w:w="981" w:type="dxa"/>
            <w:vMerge/>
          </w:tcPr>
          <w:p w14:paraId="74B2AFAB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60A26F7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E857E50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24B9FD2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A3F368B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61C6B0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B43DBE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5579193" w14:textId="77D36DC3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88,57</w:t>
            </w:r>
          </w:p>
        </w:tc>
      </w:tr>
    </w:tbl>
    <w:p w14:paraId="7E6738DC" w14:textId="52861BF8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EBECEE" w14:textId="5EED5F9E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7A25A9" w14:textId="1003A881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6403BF" w14:textId="52F0C101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291EB3" w14:textId="398BA2FA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58A705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2 </w:t>
      </w:r>
    </w:p>
    <w:p w14:paraId="220C5644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78F33688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5C21B116" w14:textId="77777777" w:rsidR="00CA4E99" w:rsidRPr="0088064C" w:rsidRDefault="00CA4E99" w:rsidP="00CA4E9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13937289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A9DA792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D324F8D" w14:textId="78EB79B0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  <w:r w:rsidR="00287FF3"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3</w:t>
      </w:r>
    </w:p>
    <w:p w14:paraId="7E22A0F2" w14:textId="77777777" w:rsidR="00CA4E99" w:rsidRPr="0088064C" w:rsidRDefault="00CA4E99" w:rsidP="00CA4E9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A4E99" w:rsidRPr="0088064C" w14:paraId="6677224B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185641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55EA4A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ADF2E4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F000A1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F8F6D6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C64842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72E722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BDE45E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292C224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D2AFD1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53B4CC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EFCE20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A4E99" w:rsidRPr="0088064C" w14:paraId="0C53114C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36B809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4E312FE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007348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F767B0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F59A10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C83E80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B68535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A4E99" w:rsidRPr="0088064C" w14:paraId="2F1278E7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9CB436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5E5F2D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1A1872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CC9EE3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9C42C5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5E5CB3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BB1CD0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4E99" w:rsidRPr="0088064C" w14:paraId="4196A3BD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2B5121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783732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8E4F8E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32CB08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47DB86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6186DE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23D655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866022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C6CEDC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9E9D47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A889A7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59BB5B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B147256" w14:textId="77777777" w:rsidR="00CA4E99" w:rsidRPr="0088064C" w:rsidRDefault="00CA4E99" w:rsidP="00CA4E99">
      <w:pPr>
        <w:pStyle w:val="a3"/>
        <w:numPr>
          <w:ilvl w:val="0"/>
          <w:numId w:val="19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CA4E99" w:rsidRPr="0088064C" w14:paraId="59BC2BA5" w14:textId="77777777" w:rsidTr="00E10D00">
        <w:tc>
          <w:tcPr>
            <w:tcW w:w="981" w:type="dxa"/>
          </w:tcPr>
          <w:p w14:paraId="6A731D90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5D4212B9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4AD5353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70689D4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7865D1F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75355E5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1B7095C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92DF3D7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2F05A1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A4E99" w:rsidRPr="0088064C" w14:paraId="3AE56328" w14:textId="77777777" w:rsidTr="00E10D00">
        <w:tc>
          <w:tcPr>
            <w:tcW w:w="981" w:type="dxa"/>
          </w:tcPr>
          <w:p w14:paraId="22E3413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34AD260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875611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A1AED1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605DF7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A5A07D5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AEB541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106BF4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1B7064" w:rsidRPr="0088064C" w14:paraId="01932969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0D19D73E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363139B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7AF3EFFB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B4A65BE" w14:textId="0DFE058F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702E2A13" w14:textId="327FBFCC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842" w:type="dxa"/>
          </w:tcPr>
          <w:p w14:paraId="36110514" w14:textId="177F7271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45FC9294" w14:textId="0F560BEE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5900818" w14:textId="731469BF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287FF3" w:rsidRPr="0088064C" w14:paraId="4D43115C" w14:textId="77777777" w:rsidTr="00E10D00">
        <w:trPr>
          <w:trHeight w:val="225"/>
        </w:trPr>
        <w:tc>
          <w:tcPr>
            <w:tcW w:w="981" w:type="dxa"/>
            <w:vMerge/>
          </w:tcPr>
          <w:p w14:paraId="05A84676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3A3E1E1" w14:textId="77777777" w:rsidR="00287FF3" w:rsidRPr="0088064C" w:rsidRDefault="00287FF3" w:rsidP="00287FF3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11D3EE0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A01F287" w14:textId="46F9A360" w:rsidR="00287FF3" w:rsidRPr="0088064C" w:rsidRDefault="00287FF3" w:rsidP="00287F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77C1EA6C" w14:textId="29B278C4" w:rsidR="00287FF3" w:rsidRPr="0088064C" w:rsidRDefault="00287FF3" w:rsidP="00287F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29,02</w:t>
            </w:r>
          </w:p>
        </w:tc>
        <w:tc>
          <w:tcPr>
            <w:tcW w:w="1842" w:type="dxa"/>
          </w:tcPr>
          <w:p w14:paraId="654B3914" w14:textId="44FB5C09" w:rsidR="00287FF3" w:rsidRPr="0088064C" w:rsidRDefault="001B7064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68,97</w:t>
            </w:r>
          </w:p>
        </w:tc>
        <w:tc>
          <w:tcPr>
            <w:tcW w:w="1560" w:type="dxa"/>
          </w:tcPr>
          <w:p w14:paraId="11D99A3F" w14:textId="4B3E8463" w:rsidR="00287FF3" w:rsidRPr="0088064C" w:rsidRDefault="001B7064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68,97</w:t>
            </w:r>
          </w:p>
        </w:tc>
        <w:tc>
          <w:tcPr>
            <w:tcW w:w="1842" w:type="dxa"/>
          </w:tcPr>
          <w:p w14:paraId="63FF1E87" w14:textId="6BE565C8" w:rsidR="00287FF3" w:rsidRPr="0088064C" w:rsidRDefault="001B7064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68,97</w:t>
            </w:r>
          </w:p>
        </w:tc>
      </w:tr>
      <w:tr w:rsidR="00287FF3" w:rsidRPr="0088064C" w14:paraId="7592A3B9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20FDDAFA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45C67985" w14:textId="77777777" w:rsidR="00287FF3" w:rsidRPr="0088064C" w:rsidRDefault="00287FF3" w:rsidP="00287FF3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A30AED8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8B071E7" w14:textId="23754358" w:rsidR="00287FF3" w:rsidRPr="0088064C" w:rsidRDefault="00287FF3" w:rsidP="00287F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40E982A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EF056A7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53924DF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C4887E8" w14:textId="15D7477F" w:rsidR="00287FF3" w:rsidRPr="0088064C" w:rsidRDefault="001B7064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287FF3" w:rsidRPr="0088064C" w14:paraId="2E08286E" w14:textId="77777777" w:rsidTr="00E10D00">
        <w:trPr>
          <w:trHeight w:val="270"/>
        </w:trPr>
        <w:tc>
          <w:tcPr>
            <w:tcW w:w="981" w:type="dxa"/>
            <w:vMerge/>
          </w:tcPr>
          <w:p w14:paraId="159FE53F" w14:textId="77777777" w:rsidR="00287FF3" w:rsidRPr="0088064C" w:rsidRDefault="00287FF3" w:rsidP="00287FF3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22A713D" w14:textId="77777777" w:rsidR="00287FF3" w:rsidRPr="0088064C" w:rsidRDefault="00287FF3" w:rsidP="00287FF3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146F25A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9CC1B39" w14:textId="3488D904" w:rsidR="00287FF3" w:rsidRPr="0088064C" w:rsidRDefault="00287FF3" w:rsidP="00287F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663D19D8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1155FE4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C0C814C" w14:textId="77777777" w:rsidR="00287FF3" w:rsidRPr="0088064C" w:rsidRDefault="00287FF3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6C927C9" w14:textId="099CC39D" w:rsidR="00287FF3" w:rsidRPr="0088064C" w:rsidRDefault="001B7064" w:rsidP="00287FF3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68,97</w:t>
            </w:r>
          </w:p>
        </w:tc>
      </w:tr>
    </w:tbl>
    <w:p w14:paraId="3CF824AA" w14:textId="3FDCEB44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3A6AD2" w14:textId="77777777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42B951" w14:textId="75CC08AD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75D427" w14:textId="77777777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850992" w14:textId="38CCC9B5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20A8F7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2 </w:t>
      </w:r>
    </w:p>
    <w:p w14:paraId="0CFF1228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257FF02D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290F7332" w14:textId="77777777" w:rsidR="00CA4E99" w:rsidRPr="0088064C" w:rsidRDefault="00CA4E99" w:rsidP="00CA4E9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50C303E1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6478A9D9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418E53E" w14:textId="45BE82BA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  <w:r w:rsidR="00287FF3"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4</w:t>
      </w:r>
    </w:p>
    <w:p w14:paraId="4A1F3538" w14:textId="77777777" w:rsidR="00CA4E99" w:rsidRPr="0088064C" w:rsidRDefault="00CA4E99" w:rsidP="00CA4E9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A4E99" w:rsidRPr="0088064C" w14:paraId="789A53B2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A4979F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FD7C8C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43F276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5D8815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DE6296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1CEABC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0A1ECC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1F06750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5C541D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B7CF32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3893BF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2CF5FC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A4E99" w:rsidRPr="0088064C" w14:paraId="46DB8667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389BDE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647835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08759F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392D74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35ABA3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AA73CA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CCFB18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A4E99" w:rsidRPr="0088064C" w14:paraId="0A17A105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EBFF3F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4FEF65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43D36A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B6696B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9B0892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48975A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87275A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4E99" w:rsidRPr="0088064C" w14:paraId="0F126181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788F62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C5774D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229DA3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AA5F4F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BB327A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3052AE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84BB5B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B86E02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051612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D09D99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DEDFC7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DFBC71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F334DA8" w14:textId="77777777" w:rsidR="00CA4E99" w:rsidRPr="0088064C" w:rsidRDefault="00CA4E99" w:rsidP="00CA4E99">
      <w:pPr>
        <w:pStyle w:val="a3"/>
        <w:numPr>
          <w:ilvl w:val="0"/>
          <w:numId w:val="20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CA4E99" w:rsidRPr="0088064C" w14:paraId="5F67E833" w14:textId="77777777" w:rsidTr="00E10D00">
        <w:tc>
          <w:tcPr>
            <w:tcW w:w="981" w:type="dxa"/>
          </w:tcPr>
          <w:p w14:paraId="7E36FDEB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1EB8230C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192554C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48334DA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73380D2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485DCEE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1D6B10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4516BB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329D80E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A4E99" w:rsidRPr="0088064C" w14:paraId="6A1973C6" w14:textId="77777777" w:rsidTr="00E10D00">
        <w:tc>
          <w:tcPr>
            <w:tcW w:w="981" w:type="dxa"/>
          </w:tcPr>
          <w:p w14:paraId="3043E025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6FAA955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93EFD1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07F513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F5A7A5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D1589D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E55FCB5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3CC926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1B7064" w:rsidRPr="0088064C" w14:paraId="7B928168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6D7B6485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1CC2A3E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007D63F8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570D398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34725865" w14:textId="3CEB6461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51,66</w:t>
            </w:r>
          </w:p>
        </w:tc>
        <w:tc>
          <w:tcPr>
            <w:tcW w:w="1842" w:type="dxa"/>
          </w:tcPr>
          <w:p w14:paraId="21B5E865" w14:textId="5F9650EF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5AA12C07" w14:textId="24ABD7AA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422F15D" w14:textId="6F7D4B61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2FEC2CC8" w14:textId="77777777" w:rsidTr="00E10D00">
        <w:trPr>
          <w:trHeight w:val="225"/>
        </w:trPr>
        <w:tc>
          <w:tcPr>
            <w:tcW w:w="981" w:type="dxa"/>
            <w:vMerge/>
          </w:tcPr>
          <w:p w14:paraId="3E7B601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E229FE3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15C842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546D151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48D8E1A6" w14:textId="25C22F03" w:rsidR="00CA4E99" w:rsidRPr="0088064C" w:rsidRDefault="00287FF3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60,99</w:t>
            </w:r>
          </w:p>
        </w:tc>
        <w:tc>
          <w:tcPr>
            <w:tcW w:w="1842" w:type="dxa"/>
          </w:tcPr>
          <w:p w14:paraId="4355733F" w14:textId="5891C990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84,70</w:t>
            </w:r>
          </w:p>
        </w:tc>
        <w:tc>
          <w:tcPr>
            <w:tcW w:w="1560" w:type="dxa"/>
          </w:tcPr>
          <w:p w14:paraId="40331ED7" w14:textId="4BBE1279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84,70</w:t>
            </w:r>
          </w:p>
        </w:tc>
        <w:tc>
          <w:tcPr>
            <w:tcW w:w="1842" w:type="dxa"/>
          </w:tcPr>
          <w:p w14:paraId="0432E79D" w14:textId="0EE165A1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84,70</w:t>
            </w:r>
          </w:p>
        </w:tc>
      </w:tr>
      <w:tr w:rsidR="00CA4E99" w:rsidRPr="0088064C" w14:paraId="30EB2FDB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127EB7B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225AD720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11FBB2D5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0083E72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57503D35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C48F106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553415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5FE1EA9" w14:textId="654BED27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68800B1D" w14:textId="77777777" w:rsidTr="00E10D00">
        <w:trPr>
          <w:trHeight w:val="270"/>
        </w:trPr>
        <w:tc>
          <w:tcPr>
            <w:tcW w:w="981" w:type="dxa"/>
            <w:vMerge/>
          </w:tcPr>
          <w:p w14:paraId="4997C524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E72D516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665931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1C9D5D8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271D8155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1F766C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B2DE1E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A3FB142" w14:textId="582D766D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84,70</w:t>
            </w:r>
          </w:p>
        </w:tc>
      </w:tr>
    </w:tbl>
    <w:p w14:paraId="2362E9EA" w14:textId="24B48296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028065" w14:textId="77777777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8EFC4B" w14:textId="2C94FA7F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5A97CD" w14:textId="307E801F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5E747" w14:textId="7D86433D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CE810F" w14:textId="6739F47D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6549A9" w14:textId="09C7A19A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E9F641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659909C2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382DB010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2A3FC111" w14:textId="77777777" w:rsidR="00CA4E99" w:rsidRPr="0088064C" w:rsidRDefault="00CA4E99" w:rsidP="00CA4E9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6ADE6198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052FBCD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A92E3C8" w14:textId="76AB965A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  <w:r w:rsidR="00287FF3"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6</w:t>
      </w:r>
    </w:p>
    <w:p w14:paraId="30393052" w14:textId="77777777" w:rsidR="00CA4E99" w:rsidRPr="0088064C" w:rsidRDefault="00CA4E99" w:rsidP="00CA4E9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A4E99" w:rsidRPr="0088064C" w14:paraId="3CEC1966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CFF8A4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268095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C3A9EF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FF0BC6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178730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4E131C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E3E6FA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0C4E893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BF33FF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DE92AD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51E351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2E817F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A4E99" w:rsidRPr="0088064C" w14:paraId="50221C59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897408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D92AEF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F50121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DD3426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CA6D31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6FCEE4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04CDF5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A4E99" w:rsidRPr="0088064C" w14:paraId="68BE51DD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7A65E4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47B520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A06FC5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90C2E2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352D0F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B26EB1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F16CCD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4E99" w:rsidRPr="0088064C" w14:paraId="46019227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85776B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E72CFE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59EC74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750D4E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303718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6277EA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4324CA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8B415F5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FBB500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FFA692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4A1992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67D0A5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550BC02" w14:textId="77777777" w:rsidR="00CA4E99" w:rsidRPr="0088064C" w:rsidRDefault="00CA4E99" w:rsidP="00CA4E99">
      <w:pPr>
        <w:pStyle w:val="a3"/>
        <w:numPr>
          <w:ilvl w:val="0"/>
          <w:numId w:val="21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CA4E99" w:rsidRPr="0088064C" w14:paraId="7C664DA7" w14:textId="77777777" w:rsidTr="00E10D00">
        <w:tc>
          <w:tcPr>
            <w:tcW w:w="981" w:type="dxa"/>
          </w:tcPr>
          <w:p w14:paraId="45496A66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2C83A472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514877A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64229A5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1E877AD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4E81047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694379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F24B1A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DC151A6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A4E99" w:rsidRPr="0088064C" w14:paraId="3BB2992F" w14:textId="77777777" w:rsidTr="00E10D00">
        <w:tc>
          <w:tcPr>
            <w:tcW w:w="981" w:type="dxa"/>
          </w:tcPr>
          <w:p w14:paraId="7BBE05B6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3EE15A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FC2396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9202C8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25945A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5D124C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37DBB3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98418A7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1B7064" w:rsidRPr="0088064C" w14:paraId="7442E686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4DAB63BC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431DFDF6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70A497F6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566B126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7FA6F783" w14:textId="29A12352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14,31</w:t>
            </w:r>
          </w:p>
        </w:tc>
        <w:tc>
          <w:tcPr>
            <w:tcW w:w="1842" w:type="dxa"/>
          </w:tcPr>
          <w:p w14:paraId="43724E68" w14:textId="4AF2DE9F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1336C254" w14:textId="62535C9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6C9BC20" w14:textId="3313FD19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3735061D" w14:textId="77777777" w:rsidTr="00E10D00">
        <w:trPr>
          <w:trHeight w:val="225"/>
        </w:trPr>
        <w:tc>
          <w:tcPr>
            <w:tcW w:w="981" w:type="dxa"/>
            <w:vMerge/>
          </w:tcPr>
          <w:p w14:paraId="459286C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1499A46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FB02D5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4C77DFA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3438BBD5" w14:textId="33F94D6D" w:rsidR="00CA4E99" w:rsidRPr="0088064C" w:rsidRDefault="00287FF3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51,00</w:t>
            </w:r>
          </w:p>
        </w:tc>
        <w:tc>
          <w:tcPr>
            <w:tcW w:w="1842" w:type="dxa"/>
          </w:tcPr>
          <w:p w14:paraId="7F8AB650" w14:textId="41EBF201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1560" w:type="dxa"/>
          </w:tcPr>
          <w:p w14:paraId="07811666" w14:textId="5384F76D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1842" w:type="dxa"/>
          </w:tcPr>
          <w:p w14:paraId="7E44F9ED" w14:textId="3B2DAEF1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28,06</w:t>
            </w:r>
          </w:p>
        </w:tc>
      </w:tr>
      <w:tr w:rsidR="00CA4E99" w:rsidRPr="0088064C" w14:paraId="62EF92A4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08385AA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74FB9E5F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73F7A88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F0A4E23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49648CF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1811AD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0EEFFD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BD9F097" w14:textId="538160A4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5108F8FB" w14:textId="77777777" w:rsidTr="00E10D00">
        <w:trPr>
          <w:trHeight w:val="270"/>
        </w:trPr>
        <w:tc>
          <w:tcPr>
            <w:tcW w:w="981" w:type="dxa"/>
            <w:vMerge/>
          </w:tcPr>
          <w:p w14:paraId="1BD989DA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38A35BC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83C0FF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33E3A92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6559CED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160620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99E47B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8312944" w14:textId="3521072D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28,06</w:t>
            </w:r>
          </w:p>
        </w:tc>
      </w:tr>
    </w:tbl>
    <w:p w14:paraId="4A8F562E" w14:textId="799EFADC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0ACCAC" w14:textId="305ABAFA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C3D027" w14:textId="2A153F03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1F1D93" w14:textId="20BE4ED2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5C5991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7EE51498" w14:textId="77777777" w:rsidR="00CA4E99" w:rsidRPr="0088064C" w:rsidRDefault="00CA4E99" w:rsidP="00CA4E9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4BC814C0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759FF076" w14:textId="77777777" w:rsidR="00CA4E99" w:rsidRPr="0088064C" w:rsidRDefault="00CA4E99" w:rsidP="00CA4E9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13D8C36D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DCDD714" w14:textId="77777777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5CC11A18" w14:textId="2B4F07D0" w:rsidR="00CA4E99" w:rsidRPr="0088064C" w:rsidRDefault="00CA4E99" w:rsidP="00CA4E9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  <w:r w:rsidR="00287FF3"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7</w:t>
      </w:r>
    </w:p>
    <w:p w14:paraId="7712E00F" w14:textId="77777777" w:rsidR="00CA4E99" w:rsidRPr="0088064C" w:rsidRDefault="00CA4E99" w:rsidP="00CA4E9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A4E99" w:rsidRPr="0088064C" w14:paraId="6B1CD6B2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A2A9B6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F97C2DD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C1B5DF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0F0CA1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085836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D0F2FB0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1AA5181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A990AF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C45C20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B31CCC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08AC64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6E5DB5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A4E99" w:rsidRPr="0088064C" w14:paraId="021AB8E6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C65641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8BEE40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E3F00E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211F99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6A0790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254F1E3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745F6D2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A4E99" w:rsidRPr="0088064C" w14:paraId="784BF400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6340487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49E98FF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36032F8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C90471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604D01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1B0EBA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B4D874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4E99" w:rsidRPr="0088064C" w14:paraId="686425EC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4DCA73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0072B76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E1B4933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7D402C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B7AFFDA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8B6488E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40A3AE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782055C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2146DAB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4C00B64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681E619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0654711" w14:textId="77777777" w:rsidR="00CA4E99" w:rsidRPr="0088064C" w:rsidRDefault="00CA4E99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50FCB43" w14:textId="77777777" w:rsidR="00CA4E99" w:rsidRPr="0088064C" w:rsidRDefault="00CA4E99" w:rsidP="00CA4E99">
      <w:pPr>
        <w:pStyle w:val="a3"/>
        <w:numPr>
          <w:ilvl w:val="0"/>
          <w:numId w:val="22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CA4E99" w:rsidRPr="0088064C" w14:paraId="3F38F1F9" w14:textId="77777777" w:rsidTr="00E10D00">
        <w:tc>
          <w:tcPr>
            <w:tcW w:w="981" w:type="dxa"/>
          </w:tcPr>
          <w:p w14:paraId="29F5C533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549AF2AB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575C6C5A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0FB5978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4483FAC7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1638761E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F181DD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B3E6D45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4F2BC9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A4E99" w:rsidRPr="0088064C" w14:paraId="2A51B2CF" w14:textId="77777777" w:rsidTr="00E10D00">
        <w:tc>
          <w:tcPr>
            <w:tcW w:w="981" w:type="dxa"/>
          </w:tcPr>
          <w:p w14:paraId="06A7BB7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BD0A90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EF1BD6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5AFCBB8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CB28448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7898304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1740785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B5155B3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1B7064" w:rsidRPr="0088064C" w14:paraId="3F7F3074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1B456F91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51D5C246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108AE4E7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B7C33DB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26DE2C68" w14:textId="3ADC7B33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124,86</w:t>
            </w:r>
          </w:p>
        </w:tc>
        <w:tc>
          <w:tcPr>
            <w:tcW w:w="1842" w:type="dxa"/>
          </w:tcPr>
          <w:p w14:paraId="345A4F13" w14:textId="529F64D2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079855B6" w14:textId="47EB9DE3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A1CD75E" w14:textId="3514DFE3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446550E4" w14:textId="77777777" w:rsidTr="00E10D00">
        <w:trPr>
          <w:trHeight w:val="225"/>
        </w:trPr>
        <w:tc>
          <w:tcPr>
            <w:tcW w:w="981" w:type="dxa"/>
            <w:vMerge/>
          </w:tcPr>
          <w:p w14:paraId="0D729CF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0FDA7BA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E1829D1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00906F4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155C7D52" w14:textId="2CA36C4A" w:rsidR="00CA4E99" w:rsidRPr="0088064C" w:rsidRDefault="00287FF3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137,40</w:t>
            </w:r>
          </w:p>
        </w:tc>
        <w:tc>
          <w:tcPr>
            <w:tcW w:w="1842" w:type="dxa"/>
          </w:tcPr>
          <w:p w14:paraId="1840773D" w14:textId="680F7F5B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90,87</w:t>
            </w:r>
          </w:p>
        </w:tc>
        <w:tc>
          <w:tcPr>
            <w:tcW w:w="1560" w:type="dxa"/>
          </w:tcPr>
          <w:p w14:paraId="7C2B2314" w14:textId="4A0CB63E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90,87</w:t>
            </w:r>
          </w:p>
        </w:tc>
        <w:tc>
          <w:tcPr>
            <w:tcW w:w="1842" w:type="dxa"/>
          </w:tcPr>
          <w:p w14:paraId="1DEDBC81" w14:textId="64B837DF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90,87</w:t>
            </w:r>
          </w:p>
        </w:tc>
      </w:tr>
      <w:tr w:rsidR="00CA4E99" w:rsidRPr="0088064C" w14:paraId="073F2D72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7DDD253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27E9F937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560A700C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979579F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6F2351BD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903BDD7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F96B67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3E22F59" w14:textId="6921775B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CA4E99" w:rsidRPr="0088064C" w14:paraId="38CA9F4B" w14:textId="77777777" w:rsidTr="00E10D00">
        <w:trPr>
          <w:trHeight w:val="270"/>
        </w:trPr>
        <w:tc>
          <w:tcPr>
            <w:tcW w:w="981" w:type="dxa"/>
            <w:vMerge/>
          </w:tcPr>
          <w:p w14:paraId="1DBF262A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927D221" w14:textId="77777777" w:rsidR="00CA4E99" w:rsidRPr="0088064C" w:rsidRDefault="00CA4E99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7B510A9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84CE09D" w14:textId="77777777" w:rsidR="00CA4E99" w:rsidRPr="0088064C" w:rsidRDefault="00CA4E99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851A9DF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FEEAAC0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2196052" w14:textId="77777777" w:rsidR="00CA4E99" w:rsidRPr="0088064C" w:rsidRDefault="00CA4E99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290D1B9" w14:textId="0A444D91" w:rsidR="00CA4E99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90,87</w:t>
            </w:r>
          </w:p>
        </w:tc>
      </w:tr>
    </w:tbl>
    <w:p w14:paraId="3FE28D87" w14:textId="1F5DC064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AA7D5D" w14:textId="29984C1A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AC49D3" w14:textId="36990F53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EDBDAB" w14:textId="4ABC030C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CDB4F5" w14:textId="53A3ED6D" w:rsidR="00287FF3" w:rsidRPr="0088064C" w:rsidRDefault="00287FF3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404F4B" w14:textId="77777777" w:rsidR="00287FF3" w:rsidRPr="0088064C" w:rsidRDefault="00287FF3" w:rsidP="00287FF3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372EBFBF" w14:textId="77777777" w:rsidR="00287FF3" w:rsidRPr="0088064C" w:rsidRDefault="00287FF3" w:rsidP="00287FF3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55D0F9C4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7738613C" w14:textId="77777777" w:rsidR="00287FF3" w:rsidRPr="0088064C" w:rsidRDefault="00287FF3" w:rsidP="00287FF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48F7220C" w14:textId="77777777" w:rsidR="00287FF3" w:rsidRPr="0088064C" w:rsidRDefault="00287FF3" w:rsidP="00287FF3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BE20BE3" w14:textId="77777777" w:rsidR="00287FF3" w:rsidRPr="0088064C" w:rsidRDefault="00287FF3" w:rsidP="00287FF3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9EEE206" w14:textId="77777777" w:rsidR="00287FF3" w:rsidRPr="0088064C" w:rsidRDefault="00287FF3" w:rsidP="00287FF3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28</w:t>
      </w:r>
    </w:p>
    <w:p w14:paraId="1C61E2DD" w14:textId="77777777" w:rsidR="00287FF3" w:rsidRPr="0088064C" w:rsidRDefault="00287FF3" w:rsidP="00287FF3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287FF3" w:rsidRPr="0088064C" w14:paraId="74C61201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248F43A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3CE3AE5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9B65DB3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4357544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1E0985B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041AF34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2EB370E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24ABF3C5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3B3A4AE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DC1986D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701791F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E9066D7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287FF3" w:rsidRPr="0088064C" w14:paraId="0B17B04D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DADB0A3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B5E5C38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E04A5B0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3552682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4B30D55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4137A5C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A49C502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287FF3" w:rsidRPr="0088064C" w14:paraId="16A61CA2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6D333E5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F7A9B55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DA5B5C3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93AE84A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3EE0878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DC7B62A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1A4498B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87FF3" w:rsidRPr="0088064C" w14:paraId="2B968D49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DA54319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80C1007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1CFBB08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946D741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DBCBF0A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2CF9C816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57DCB96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5F7F9EE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53C0164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A0E42AD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020CF87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5C61814" w14:textId="77777777" w:rsidR="00287FF3" w:rsidRPr="0088064C" w:rsidRDefault="00287FF3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9B6F113" w14:textId="77777777" w:rsidR="00287FF3" w:rsidRPr="0088064C" w:rsidRDefault="00287FF3" w:rsidP="00287FF3">
      <w:pPr>
        <w:pStyle w:val="a3"/>
        <w:numPr>
          <w:ilvl w:val="0"/>
          <w:numId w:val="34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287FF3" w:rsidRPr="0088064C" w14:paraId="36932A13" w14:textId="77777777" w:rsidTr="00E10D00">
        <w:tc>
          <w:tcPr>
            <w:tcW w:w="981" w:type="dxa"/>
          </w:tcPr>
          <w:p w14:paraId="0A4B51A7" w14:textId="77777777" w:rsidR="00287FF3" w:rsidRPr="0088064C" w:rsidRDefault="00287FF3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06882ECA" w14:textId="77777777" w:rsidR="00287FF3" w:rsidRPr="0088064C" w:rsidRDefault="00287FF3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3177BAEC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594ACAC5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551DC02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5071F68B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F0C06B7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B6A7A9D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EEEB499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287FF3" w:rsidRPr="0088064C" w14:paraId="31931F39" w14:textId="77777777" w:rsidTr="00E10D00">
        <w:tc>
          <w:tcPr>
            <w:tcW w:w="981" w:type="dxa"/>
          </w:tcPr>
          <w:p w14:paraId="46C1E23C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710EEA4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F9FD10E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124113B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4FB5C3BF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B2362E3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795528A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68C5B30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1B7064" w:rsidRPr="0088064C" w14:paraId="1998DFE2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74219EED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48DAE667" w14:textId="77777777" w:rsidR="001B7064" w:rsidRPr="0088064C" w:rsidRDefault="001B7064" w:rsidP="001B706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10C5E473" w14:textId="7777777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2D9B9E4" w14:textId="77777777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45BD1673" w14:textId="6AF540BB" w:rsidR="001B7064" w:rsidRPr="0088064C" w:rsidRDefault="001B7064" w:rsidP="001B70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63,34</w:t>
            </w:r>
          </w:p>
        </w:tc>
        <w:tc>
          <w:tcPr>
            <w:tcW w:w="1842" w:type="dxa"/>
          </w:tcPr>
          <w:p w14:paraId="02132395" w14:textId="3D985442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348AA86" w14:textId="17E54FFB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5C2B4A5" w14:textId="533A0827" w:rsidR="001B7064" w:rsidRPr="0088064C" w:rsidRDefault="001B7064" w:rsidP="001B706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287FF3" w:rsidRPr="0088064C" w14:paraId="58EE95E1" w14:textId="77777777" w:rsidTr="00E10D00">
        <w:trPr>
          <w:trHeight w:val="225"/>
        </w:trPr>
        <w:tc>
          <w:tcPr>
            <w:tcW w:w="981" w:type="dxa"/>
            <w:vMerge/>
          </w:tcPr>
          <w:p w14:paraId="18D18E96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A57CDC9" w14:textId="77777777" w:rsidR="00287FF3" w:rsidRPr="0088064C" w:rsidRDefault="00287FF3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57E61D3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C7BB244" w14:textId="77777777" w:rsidR="00287FF3" w:rsidRPr="0088064C" w:rsidRDefault="00287FF3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6072DA01" w14:textId="4893A37D" w:rsidR="00287FF3" w:rsidRPr="0088064C" w:rsidRDefault="00287FF3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68,00</w:t>
            </w:r>
          </w:p>
        </w:tc>
        <w:tc>
          <w:tcPr>
            <w:tcW w:w="1842" w:type="dxa"/>
          </w:tcPr>
          <w:p w14:paraId="31224995" w14:textId="3F695FF4" w:rsidR="00287FF3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93,15</w:t>
            </w:r>
          </w:p>
        </w:tc>
        <w:tc>
          <w:tcPr>
            <w:tcW w:w="1560" w:type="dxa"/>
          </w:tcPr>
          <w:p w14:paraId="0B6D9E37" w14:textId="550B8E44" w:rsidR="00287FF3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93,15</w:t>
            </w:r>
          </w:p>
        </w:tc>
        <w:tc>
          <w:tcPr>
            <w:tcW w:w="1842" w:type="dxa"/>
          </w:tcPr>
          <w:p w14:paraId="075B6998" w14:textId="2EAC2F09" w:rsidR="00287FF3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93,15</w:t>
            </w:r>
          </w:p>
        </w:tc>
      </w:tr>
      <w:tr w:rsidR="00287FF3" w:rsidRPr="0088064C" w14:paraId="34205C50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53F8B247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06DC29F5" w14:textId="77777777" w:rsidR="00287FF3" w:rsidRPr="0088064C" w:rsidRDefault="00287FF3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47425F84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85717AE" w14:textId="77777777" w:rsidR="00287FF3" w:rsidRPr="0088064C" w:rsidRDefault="00287FF3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2034480D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0BCEC66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AC5B815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E33CBDA" w14:textId="5BE0929A" w:rsidR="00287FF3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287FF3" w:rsidRPr="0088064C" w14:paraId="1575B967" w14:textId="77777777" w:rsidTr="00E10D00">
        <w:trPr>
          <w:trHeight w:val="270"/>
        </w:trPr>
        <w:tc>
          <w:tcPr>
            <w:tcW w:w="981" w:type="dxa"/>
            <w:vMerge/>
          </w:tcPr>
          <w:p w14:paraId="5882350A" w14:textId="77777777" w:rsidR="00287FF3" w:rsidRPr="0088064C" w:rsidRDefault="00287FF3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639A185" w14:textId="77777777" w:rsidR="00287FF3" w:rsidRPr="0088064C" w:rsidRDefault="00287FF3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BF61979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B3C0C99" w14:textId="77777777" w:rsidR="00287FF3" w:rsidRPr="0088064C" w:rsidRDefault="00287FF3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79BC3B05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5312F52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AF1240D" w14:textId="77777777" w:rsidR="00287FF3" w:rsidRPr="0088064C" w:rsidRDefault="00287FF3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000B03B" w14:textId="7B2403B3" w:rsidR="00287FF3" w:rsidRPr="0088064C" w:rsidRDefault="001B7064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93,15</w:t>
            </w:r>
          </w:p>
        </w:tc>
      </w:tr>
    </w:tbl>
    <w:p w14:paraId="52D840F1" w14:textId="71D62676" w:rsidR="00287FF3" w:rsidRPr="0088064C" w:rsidRDefault="00287FF3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8E68FD" w14:textId="555E8FF2" w:rsidR="00934132" w:rsidRPr="0088064C" w:rsidRDefault="00934132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C50F2E" w14:textId="4DE43080" w:rsidR="00934132" w:rsidRPr="0088064C" w:rsidRDefault="00934132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581B4" w14:textId="27EDC31D" w:rsidR="00934132" w:rsidRPr="0088064C" w:rsidRDefault="00934132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7CECDB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9974C0C" w14:textId="40CFCCA6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3 </w:t>
      </w:r>
    </w:p>
    <w:p w14:paraId="6C4D54EE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4D0AC33F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7C2D9694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7BF6B15C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1FF1187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715052AA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14:paraId="31802FCE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5A5DD611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DB6C8F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849022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3E54CA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EBA16A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404E8A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B5E278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61F769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3014F45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2EEF838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594BF0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671879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C6ADAE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2D7CAA0E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CEA42E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214C9D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29032F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100233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D53EDF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57DDEA2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76D0C4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3A1451B0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2949FA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ABD5E8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DDF1B0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31BF2A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238726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A8946F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F75178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23EA905C" w14:textId="77777777" w:rsidTr="00E10D00">
        <w:trPr>
          <w:trHeight w:hRule="exact" w:val="96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88E96E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13F8D6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E1FB94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2148A7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9122DF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979172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579C0C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AE67AE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70692A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2346E6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07D251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C03AC0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8B0E5C5" w14:textId="77777777" w:rsidR="00934132" w:rsidRPr="0088064C" w:rsidRDefault="00934132" w:rsidP="00934132">
      <w:pPr>
        <w:numPr>
          <w:ilvl w:val="0"/>
          <w:numId w:val="2"/>
        </w:numPr>
        <w:tabs>
          <w:tab w:val="left" w:pos="3750"/>
          <w:tab w:val="center" w:pos="7285"/>
          <w:tab w:val="left" w:pos="862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53CA301E" w14:textId="77777777" w:rsidTr="00E10D00">
        <w:tc>
          <w:tcPr>
            <w:tcW w:w="981" w:type="dxa"/>
          </w:tcPr>
          <w:p w14:paraId="356BBA4B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00D68F5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4244AF2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600042C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050DFEB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4F298F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9E207D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F53254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36462149" w14:textId="77777777" w:rsidTr="00E10D00">
        <w:tc>
          <w:tcPr>
            <w:tcW w:w="981" w:type="dxa"/>
          </w:tcPr>
          <w:p w14:paraId="0EA4DD7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5D2088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59D45F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D92977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3BC9453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370FD1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0A91D7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2DD139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34132" w:rsidRPr="0088064C" w14:paraId="6CF6571E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3B77D0A6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7E8C560E" w14:textId="77777777" w:rsidR="00934132" w:rsidRPr="0088064C" w:rsidRDefault="00934132" w:rsidP="0093413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8CE4A8C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D0ED99D" w14:textId="740FCD35" w:rsidR="00934132" w:rsidRPr="0088064C" w:rsidRDefault="00934132" w:rsidP="009341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4DBF466F" w14:textId="21613D69" w:rsidR="00934132" w:rsidRPr="0088064C" w:rsidRDefault="00934132" w:rsidP="009341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1 149,75</w:t>
            </w:r>
          </w:p>
        </w:tc>
        <w:tc>
          <w:tcPr>
            <w:tcW w:w="1842" w:type="dxa"/>
          </w:tcPr>
          <w:p w14:paraId="3DFDE777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50A5A396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D8185C8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41B7122B" w14:textId="77777777" w:rsidTr="00E10D00">
        <w:trPr>
          <w:trHeight w:val="225"/>
        </w:trPr>
        <w:tc>
          <w:tcPr>
            <w:tcW w:w="981" w:type="dxa"/>
            <w:vMerge/>
          </w:tcPr>
          <w:p w14:paraId="417917B4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D8F2D54" w14:textId="77777777" w:rsidR="00934132" w:rsidRPr="0088064C" w:rsidRDefault="00934132" w:rsidP="0093413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8CAE0A8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A197182" w14:textId="4B9158A1" w:rsidR="00934132" w:rsidRPr="0088064C" w:rsidRDefault="00934132" w:rsidP="009341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3D247852" w14:textId="48CB4DA7" w:rsidR="00934132" w:rsidRPr="0088064C" w:rsidRDefault="00934132" w:rsidP="00934132">
            <w:pPr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1 231,20</w:t>
            </w:r>
          </w:p>
        </w:tc>
        <w:tc>
          <w:tcPr>
            <w:tcW w:w="1842" w:type="dxa"/>
          </w:tcPr>
          <w:p w14:paraId="3B28B170" w14:textId="26216538" w:rsidR="00934132" w:rsidRPr="0088064C" w:rsidRDefault="00507DEA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93,38</w:t>
            </w:r>
          </w:p>
        </w:tc>
        <w:tc>
          <w:tcPr>
            <w:tcW w:w="1560" w:type="dxa"/>
          </w:tcPr>
          <w:p w14:paraId="232BF2C0" w14:textId="7EB0CBF6" w:rsidR="00934132" w:rsidRPr="0088064C" w:rsidRDefault="00507DEA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93,38</w:t>
            </w:r>
          </w:p>
        </w:tc>
        <w:tc>
          <w:tcPr>
            <w:tcW w:w="1842" w:type="dxa"/>
          </w:tcPr>
          <w:p w14:paraId="680C7A27" w14:textId="119A832B" w:rsidR="00934132" w:rsidRPr="0088064C" w:rsidRDefault="00507DEA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93,38</w:t>
            </w:r>
          </w:p>
        </w:tc>
      </w:tr>
      <w:tr w:rsidR="00934132" w:rsidRPr="0088064C" w14:paraId="5A0BD9FB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2740D9F5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7DF659C7" w14:textId="77777777" w:rsidR="00934132" w:rsidRPr="0088064C" w:rsidRDefault="00934132" w:rsidP="0093413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EDF15F6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F5A6324" w14:textId="40A8E774" w:rsidR="00934132" w:rsidRPr="0088064C" w:rsidRDefault="00934132" w:rsidP="009341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499A681E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t>-</w:t>
            </w:r>
          </w:p>
        </w:tc>
        <w:tc>
          <w:tcPr>
            <w:tcW w:w="1842" w:type="dxa"/>
          </w:tcPr>
          <w:p w14:paraId="43993378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t>-</w:t>
            </w:r>
          </w:p>
        </w:tc>
        <w:tc>
          <w:tcPr>
            <w:tcW w:w="1560" w:type="dxa"/>
          </w:tcPr>
          <w:p w14:paraId="67586400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t>-</w:t>
            </w:r>
          </w:p>
        </w:tc>
        <w:tc>
          <w:tcPr>
            <w:tcW w:w="1842" w:type="dxa"/>
          </w:tcPr>
          <w:p w14:paraId="450132EF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552FE886" w14:textId="77777777" w:rsidTr="00E10D00">
        <w:trPr>
          <w:trHeight w:val="270"/>
        </w:trPr>
        <w:tc>
          <w:tcPr>
            <w:tcW w:w="981" w:type="dxa"/>
            <w:vMerge/>
          </w:tcPr>
          <w:p w14:paraId="13B66640" w14:textId="77777777" w:rsidR="00934132" w:rsidRPr="0088064C" w:rsidRDefault="00934132" w:rsidP="0093413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77D6696" w14:textId="77777777" w:rsidR="00934132" w:rsidRPr="0088064C" w:rsidRDefault="00934132" w:rsidP="0093413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0D57152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7690EB0" w14:textId="42829812" w:rsidR="00934132" w:rsidRPr="0088064C" w:rsidRDefault="00934132" w:rsidP="009341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34653CBF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t>-</w:t>
            </w:r>
          </w:p>
        </w:tc>
        <w:tc>
          <w:tcPr>
            <w:tcW w:w="1842" w:type="dxa"/>
          </w:tcPr>
          <w:p w14:paraId="2AD84351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t>-</w:t>
            </w:r>
          </w:p>
        </w:tc>
        <w:tc>
          <w:tcPr>
            <w:tcW w:w="1560" w:type="dxa"/>
          </w:tcPr>
          <w:p w14:paraId="459B470A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t>-</w:t>
            </w:r>
          </w:p>
        </w:tc>
        <w:tc>
          <w:tcPr>
            <w:tcW w:w="1842" w:type="dxa"/>
          </w:tcPr>
          <w:p w14:paraId="71012D33" w14:textId="231B9DBE" w:rsidR="00934132" w:rsidRPr="0088064C" w:rsidRDefault="00507DEA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93,38</w:t>
            </w:r>
          </w:p>
        </w:tc>
      </w:tr>
    </w:tbl>
    <w:p w14:paraId="29F84535" w14:textId="77777777" w:rsidR="00934132" w:rsidRPr="0088064C" w:rsidRDefault="00934132" w:rsidP="00934132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3483C4A4" w14:textId="77777777" w:rsidR="00934132" w:rsidRPr="0088064C" w:rsidRDefault="00934132" w:rsidP="00934132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3E1B9EDF" w14:textId="77777777" w:rsidR="00934132" w:rsidRPr="0088064C" w:rsidRDefault="00934132" w:rsidP="00934132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44AA9BF1" w14:textId="33BE8A9C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3 </w:t>
      </w:r>
    </w:p>
    <w:p w14:paraId="602D389A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30F12912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7C588981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6BA0163E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7823671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596F78DF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</w:p>
    <w:p w14:paraId="247CEB8A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00704B59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764CF8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179F89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F43439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285370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9BBC7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09AD7C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F55F63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0FD389E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15E284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43CF37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1548F0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400740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47787E5E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F07532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70DAD0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2B3AAD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1AE47B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601D4C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F4CB0F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C2D789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107927AA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494AE7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6F7098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E34DC9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CFFDD0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ECE602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E4AB9F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3CDFD4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70758FC5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2F36D1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FABE38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0441D9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02FED2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9A95C4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1455C9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CFEF0F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B7000C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2DB07E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7CBA79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AE981A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B1F07A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9196D61" w14:textId="77777777" w:rsidR="00934132" w:rsidRPr="0088064C" w:rsidRDefault="00934132" w:rsidP="00934132">
      <w:pPr>
        <w:pStyle w:val="a3"/>
        <w:numPr>
          <w:ilvl w:val="0"/>
          <w:numId w:val="6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0B0FC62F" w14:textId="77777777" w:rsidTr="00E10D00">
        <w:tc>
          <w:tcPr>
            <w:tcW w:w="981" w:type="dxa"/>
          </w:tcPr>
          <w:p w14:paraId="0F8602F9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232CD10B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095C4A8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34A39AA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03708CF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0FDD0EE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E91F46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05A2BF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E55C26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36F8455A" w14:textId="77777777" w:rsidTr="00E10D00">
        <w:tc>
          <w:tcPr>
            <w:tcW w:w="981" w:type="dxa"/>
          </w:tcPr>
          <w:p w14:paraId="7732A79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D54B76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60DD3C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B83150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ECB425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6BC699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52C380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C6E1A6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34132" w:rsidRPr="0088064C" w14:paraId="72FB0415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6D89564C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48C0A230" w14:textId="77777777" w:rsidR="00934132" w:rsidRPr="0088064C" w:rsidRDefault="00934132" w:rsidP="0093413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211AD997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E1A3AA4" w14:textId="19E73A3B" w:rsidR="00934132" w:rsidRPr="0088064C" w:rsidRDefault="00934132" w:rsidP="009341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6F4875AD" w14:textId="7439A8B6" w:rsidR="00934132" w:rsidRPr="0088064C" w:rsidRDefault="00934132" w:rsidP="009341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1 099,80</w:t>
            </w:r>
          </w:p>
        </w:tc>
        <w:tc>
          <w:tcPr>
            <w:tcW w:w="1842" w:type="dxa"/>
          </w:tcPr>
          <w:p w14:paraId="49D74E5B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3E5D119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2939656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032D6D4C" w14:textId="77777777" w:rsidTr="00E10D00">
        <w:trPr>
          <w:trHeight w:val="225"/>
        </w:trPr>
        <w:tc>
          <w:tcPr>
            <w:tcW w:w="981" w:type="dxa"/>
            <w:vMerge/>
          </w:tcPr>
          <w:p w14:paraId="22D8853B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77BECB1" w14:textId="77777777" w:rsidR="00934132" w:rsidRPr="0088064C" w:rsidRDefault="00934132" w:rsidP="0093413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8342E5A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4E2E353" w14:textId="79922925" w:rsidR="00934132" w:rsidRPr="0088064C" w:rsidRDefault="00934132" w:rsidP="009341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2F37BC92" w14:textId="47915C0B" w:rsidR="00934132" w:rsidRPr="0088064C" w:rsidRDefault="00934132" w:rsidP="009341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  <w:r w:rsidR="00971092" w:rsidRPr="0088064C">
              <w:rPr>
                <w:rFonts w:ascii="Times New Roman" w:hAnsi="Times New Roman" w:cs="Times New Roman"/>
              </w:rPr>
              <w:t> 140,96</w:t>
            </w:r>
          </w:p>
        </w:tc>
        <w:tc>
          <w:tcPr>
            <w:tcW w:w="1842" w:type="dxa"/>
          </w:tcPr>
          <w:p w14:paraId="084A0994" w14:textId="60884CED" w:rsidR="00934132" w:rsidRPr="0088064C" w:rsidRDefault="00507DEA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96,39</w:t>
            </w:r>
          </w:p>
        </w:tc>
        <w:tc>
          <w:tcPr>
            <w:tcW w:w="1560" w:type="dxa"/>
          </w:tcPr>
          <w:p w14:paraId="1B5E32C2" w14:textId="3D5B919D" w:rsidR="00934132" w:rsidRPr="0088064C" w:rsidRDefault="00507DEA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96,39</w:t>
            </w:r>
          </w:p>
        </w:tc>
        <w:tc>
          <w:tcPr>
            <w:tcW w:w="1842" w:type="dxa"/>
          </w:tcPr>
          <w:p w14:paraId="07CDF49A" w14:textId="4797BA52" w:rsidR="00934132" w:rsidRPr="0088064C" w:rsidRDefault="00507DEA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96,39</w:t>
            </w:r>
          </w:p>
        </w:tc>
      </w:tr>
      <w:tr w:rsidR="00934132" w:rsidRPr="0088064C" w14:paraId="20FB2AAE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00C6BCAD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6340F7F0" w14:textId="77777777" w:rsidR="00934132" w:rsidRPr="0088064C" w:rsidRDefault="00934132" w:rsidP="0093413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4E74A0C6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B48BCEB" w14:textId="251DD52B" w:rsidR="00934132" w:rsidRPr="0088064C" w:rsidRDefault="00934132" w:rsidP="009341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60848046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639F5D7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8990EFA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2E04670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43C5244B" w14:textId="77777777" w:rsidTr="00E10D00">
        <w:trPr>
          <w:trHeight w:val="270"/>
        </w:trPr>
        <w:tc>
          <w:tcPr>
            <w:tcW w:w="981" w:type="dxa"/>
            <w:vMerge/>
          </w:tcPr>
          <w:p w14:paraId="5EA10F94" w14:textId="77777777" w:rsidR="00934132" w:rsidRPr="0088064C" w:rsidRDefault="00934132" w:rsidP="0093413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3DF8DB6" w14:textId="77777777" w:rsidR="00934132" w:rsidRPr="0088064C" w:rsidRDefault="00934132" w:rsidP="0093413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24C5D01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698B9B2" w14:textId="633804D0" w:rsidR="00934132" w:rsidRPr="0088064C" w:rsidRDefault="00934132" w:rsidP="009341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7C189C54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7324B55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F80EFCB" w14:textId="77777777" w:rsidR="00934132" w:rsidRPr="0088064C" w:rsidRDefault="00934132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07C1882" w14:textId="6EF812C8" w:rsidR="00934132" w:rsidRPr="0088064C" w:rsidRDefault="00507DEA" w:rsidP="0093413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96,39</w:t>
            </w:r>
          </w:p>
        </w:tc>
      </w:tr>
    </w:tbl>
    <w:p w14:paraId="7D0E2EC1" w14:textId="77777777" w:rsidR="00934132" w:rsidRPr="0088064C" w:rsidRDefault="00934132" w:rsidP="00934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249654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A7E3DE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DD7CD7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0AF8A2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F11EFD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3EBC54" w14:textId="2D32D025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</w:t>
      </w:r>
      <w:r w:rsidR="00D05957"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</w:t>
      </w: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32CBDC5A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2EC16192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60323EA2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0299C7F6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6098EC8D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5B7C24D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3</w:t>
      </w:r>
    </w:p>
    <w:p w14:paraId="55A5F616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1F37FBD8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5ADE9C5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92049C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6BA925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E8DA91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B9BBC4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091E39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7D56A8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1659AB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11EDED4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6FB45B2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5193D3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44DFEE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1F70FEDB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1C55BD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4B61472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DF3B3A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93F091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24DB7D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A91805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AF4E13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2470AAD7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CEDE56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D86BC6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4F7357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ACA822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5EFD1E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C55877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83B427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2A31637D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156C00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8111EF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3DE98F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D9F196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B9DED1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49E5EE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AACB1C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E2D90C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518595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228552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0572D8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B7B748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3C27818" w14:textId="77777777" w:rsidR="00934132" w:rsidRPr="0088064C" w:rsidRDefault="00934132" w:rsidP="00934132">
      <w:pPr>
        <w:pStyle w:val="a3"/>
        <w:numPr>
          <w:ilvl w:val="0"/>
          <w:numId w:val="9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27A0CA2D" w14:textId="77777777" w:rsidTr="00E10D00">
        <w:tc>
          <w:tcPr>
            <w:tcW w:w="981" w:type="dxa"/>
          </w:tcPr>
          <w:p w14:paraId="168607B7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2EE2A689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481BB24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699440B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77827E6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6438D0F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72B4BA5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A5D811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02CF43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052ED12B" w14:textId="77777777" w:rsidTr="00E10D00">
        <w:tc>
          <w:tcPr>
            <w:tcW w:w="981" w:type="dxa"/>
          </w:tcPr>
          <w:p w14:paraId="5E78FA0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21D155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0C998C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20F6FE2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3E80312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6EA4DA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5B0F69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0F2298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71092" w:rsidRPr="0088064C" w14:paraId="797D9DC2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701B24E7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5C639A4B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74230A22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F48A0DA" w14:textId="37907E88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204FB79E" w14:textId="298FFEEB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842" w:type="dxa"/>
          </w:tcPr>
          <w:p w14:paraId="2D43FBF2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24253AB3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434998F4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71092" w:rsidRPr="0088064C" w14:paraId="4A83FD69" w14:textId="77777777" w:rsidTr="00E10D00">
        <w:trPr>
          <w:trHeight w:val="225"/>
        </w:trPr>
        <w:tc>
          <w:tcPr>
            <w:tcW w:w="981" w:type="dxa"/>
            <w:vMerge/>
          </w:tcPr>
          <w:p w14:paraId="631A0280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7DEDF68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C2DA319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DD6DBE9" w14:textId="34AE5C32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76BF4DB6" w14:textId="38E7737D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444,70</w:t>
            </w:r>
          </w:p>
        </w:tc>
        <w:tc>
          <w:tcPr>
            <w:tcW w:w="1842" w:type="dxa"/>
          </w:tcPr>
          <w:p w14:paraId="241537AE" w14:textId="0CFA65F2" w:rsidR="00971092" w:rsidRPr="0088064C" w:rsidRDefault="00507DEA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89,95</w:t>
            </w:r>
          </w:p>
        </w:tc>
        <w:tc>
          <w:tcPr>
            <w:tcW w:w="1560" w:type="dxa"/>
          </w:tcPr>
          <w:p w14:paraId="5D05CBBA" w14:textId="41C95457" w:rsidR="00971092" w:rsidRPr="0088064C" w:rsidRDefault="00507DEA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89,95</w:t>
            </w:r>
          </w:p>
        </w:tc>
        <w:tc>
          <w:tcPr>
            <w:tcW w:w="1842" w:type="dxa"/>
          </w:tcPr>
          <w:p w14:paraId="42657D48" w14:textId="3003F59E" w:rsidR="00971092" w:rsidRPr="0088064C" w:rsidRDefault="00507DEA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89,95</w:t>
            </w:r>
          </w:p>
        </w:tc>
      </w:tr>
      <w:tr w:rsidR="00971092" w:rsidRPr="0088064C" w14:paraId="718FC9AB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449D7F35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6925FAD4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71148A67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C0E8722" w14:textId="32729F1B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1462E49E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0E93CE5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ED1D935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386B30D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71092" w:rsidRPr="0088064C" w14:paraId="03BC92E6" w14:textId="77777777" w:rsidTr="00E10D00">
        <w:trPr>
          <w:trHeight w:val="270"/>
        </w:trPr>
        <w:tc>
          <w:tcPr>
            <w:tcW w:w="981" w:type="dxa"/>
            <w:vMerge/>
          </w:tcPr>
          <w:p w14:paraId="34389E0E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B145F84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7A14263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07CBE7B" w14:textId="4A532BE5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2CA471D1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BAF1F71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855F496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49503B9" w14:textId="0324A6E4" w:rsidR="00971092" w:rsidRPr="0088064C" w:rsidRDefault="00507DEA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89,95</w:t>
            </w:r>
          </w:p>
        </w:tc>
      </w:tr>
    </w:tbl>
    <w:p w14:paraId="745C27FD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771C16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7D1F2F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220179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9F7007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9973C4" w14:textId="5BF49FEE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 w:rsidR="00D05957"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38FAFB06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4BC8E333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44B6FDD6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3B34D63B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50B66F4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51799075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4</w:t>
      </w:r>
    </w:p>
    <w:p w14:paraId="3FA7AF0C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73782507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EF3315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2B858C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532AE6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4594C4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0D1309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441EC0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0093E0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D9CAEA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2EE584B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621ACD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4EF67D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F6FEA3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41CD02E2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331657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90E840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CEC262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A7FD0A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4754D0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318A04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2CA312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079A3383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0F45DC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9BEBF0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5B2AB9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26D56A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7A1671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5FC6F7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04DE6C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4BE8791C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1B6E15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FEE80C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BCFD79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F8DBE2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BC3B36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2DC6783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1FDE0B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3A2C26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60958F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FA6CA5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CACE71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02AFAE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07B176A" w14:textId="77777777" w:rsidR="00934132" w:rsidRPr="0088064C" w:rsidRDefault="00934132" w:rsidP="00934132">
      <w:pPr>
        <w:pStyle w:val="a3"/>
        <w:numPr>
          <w:ilvl w:val="0"/>
          <w:numId w:val="10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08D342A6" w14:textId="77777777" w:rsidTr="00E10D00">
        <w:tc>
          <w:tcPr>
            <w:tcW w:w="981" w:type="dxa"/>
          </w:tcPr>
          <w:p w14:paraId="7D3E1B17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52A23C89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34F9454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59E3E27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16743DD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0473FFB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712627A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FCC54D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3CE06D7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7A386EE8" w14:textId="77777777" w:rsidTr="00E10D00">
        <w:tc>
          <w:tcPr>
            <w:tcW w:w="981" w:type="dxa"/>
          </w:tcPr>
          <w:p w14:paraId="2BB08F6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F7B407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665A08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23CB24F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4356091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6A7D71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FF3E42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A85631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71092" w:rsidRPr="0088064C" w14:paraId="7625DB64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6203A188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4058C3EF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28618663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06D4048" w14:textId="56E2C35F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3A47EC76" w14:textId="138CA86D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1842" w:type="dxa"/>
          </w:tcPr>
          <w:p w14:paraId="744750B1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EEF90BB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7904EA4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71092" w:rsidRPr="0088064C" w14:paraId="4B533EFD" w14:textId="77777777" w:rsidTr="00E10D00">
        <w:trPr>
          <w:trHeight w:val="225"/>
        </w:trPr>
        <w:tc>
          <w:tcPr>
            <w:tcW w:w="981" w:type="dxa"/>
            <w:vMerge/>
          </w:tcPr>
          <w:p w14:paraId="255E883C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69D37D8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8742F56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C48D63A" w14:textId="1C0E7B24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014F3CB3" w14:textId="410833A3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828,60</w:t>
            </w:r>
          </w:p>
        </w:tc>
        <w:tc>
          <w:tcPr>
            <w:tcW w:w="1842" w:type="dxa"/>
          </w:tcPr>
          <w:p w14:paraId="57D85965" w14:textId="449FBCE3" w:rsidR="00971092" w:rsidRPr="0088064C" w:rsidRDefault="00507DEA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96,55</w:t>
            </w:r>
          </w:p>
        </w:tc>
        <w:tc>
          <w:tcPr>
            <w:tcW w:w="1560" w:type="dxa"/>
          </w:tcPr>
          <w:p w14:paraId="21EA64A4" w14:textId="1AFBE4B5" w:rsidR="00971092" w:rsidRPr="0088064C" w:rsidRDefault="00507DEA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96,55</w:t>
            </w:r>
          </w:p>
        </w:tc>
        <w:tc>
          <w:tcPr>
            <w:tcW w:w="1842" w:type="dxa"/>
          </w:tcPr>
          <w:p w14:paraId="3823AA91" w14:textId="42E48E2E" w:rsidR="00971092" w:rsidRPr="0088064C" w:rsidRDefault="00507DEA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96,55</w:t>
            </w:r>
          </w:p>
        </w:tc>
      </w:tr>
      <w:tr w:rsidR="00971092" w:rsidRPr="0088064C" w14:paraId="744125D9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53A4403B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5F410CD8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5D96AC82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864E298" w14:textId="1EE253B5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155EC96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8620AA2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43EE862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C65B0EC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71092" w:rsidRPr="0088064C" w14:paraId="22F179B9" w14:textId="77777777" w:rsidTr="00E10D00">
        <w:trPr>
          <w:trHeight w:val="270"/>
        </w:trPr>
        <w:tc>
          <w:tcPr>
            <w:tcW w:w="981" w:type="dxa"/>
            <w:vMerge/>
          </w:tcPr>
          <w:p w14:paraId="0255E70E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48DA2E2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8AE84AE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A24EA1E" w14:textId="273DEB12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153651C0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FEAE5D9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180B163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12210F5" w14:textId="332FE58A" w:rsidR="00971092" w:rsidRPr="0088064C" w:rsidRDefault="00507DEA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96,55</w:t>
            </w:r>
          </w:p>
        </w:tc>
      </w:tr>
    </w:tbl>
    <w:p w14:paraId="24D76535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52622A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8CE323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F2958D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6001EA" w14:textId="2005C124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="00D05957"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4336309F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74C0E81A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7D20F125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73D00BFA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F68799F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60E8FB8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5</w:t>
      </w:r>
    </w:p>
    <w:p w14:paraId="67AC6035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21703BE0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5AF3AD5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14DC58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F9F037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253B92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0F2E25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0E2D16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888D93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35025A5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65188F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10023C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D695E0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E4969E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30E5D0A3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9B5D75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014069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B4CC53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B368EF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717AC3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5236980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372A9B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21A7FD39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B81BA0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ACB97C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F8BA94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BE9004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4BC593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8B7806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2C4C43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72FF9EEF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4AA30A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018377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C14220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69311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D8C359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6EFADB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3E89F4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E34019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C2D2B8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BEB028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1CCC8E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843903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3812FAF" w14:textId="77777777" w:rsidR="00934132" w:rsidRPr="0088064C" w:rsidRDefault="00934132" w:rsidP="00934132">
      <w:pPr>
        <w:pStyle w:val="a3"/>
        <w:numPr>
          <w:ilvl w:val="0"/>
          <w:numId w:val="11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133FFB53" w14:textId="77777777" w:rsidTr="00E10D00">
        <w:tc>
          <w:tcPr>
            <w:tcW w:w="981" w:type="dxa"/>
          </w:tcPr>
          <w:p w14:paraId="1E0F25F7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463042F5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44857CC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500FEA7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0DA2450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253ECBB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751967A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AAAFC8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3CA7FA7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383D9E10" w14:textId="77777777" w:rsidTr="00E10D00">
        <w:tc>
          <w:tcPr>
            <w:tcW w:w="981" w:type="dxa"/>
          </w:tcPr>
          <w:p w14:paraId="1899680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039D72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600970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6FAE3AB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0A1026A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28A86F6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0C5760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124D3D8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71092" w:rsidRPr="0088064C" w14:paraId="371AE9D9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2EE58CA0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750B489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2E2AC084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9284C23" w14:textId="68078594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9FDBFCB" w14:textId="7CD42886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380,00</w:t>
            </w:r>
          </w:p>
        </w:tc>
        <w:tc>
          <w:tcPr>
            <w:tcW w:w="1842" w:type="dxa"/>
          </w:tcPr>
          <w:p w14:paraId="76B3A9DB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58831F7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4F1B0DD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71092" w:rsidRPr="0088064C" w14:paraId="7A340B3B" w14:textId="77777777" w:rsidTr="00E10D00">
        <w:trPr>
          <w:trHeight w:val="225"/>
        </w:trPr>
        <w:tc>
          <w:tcPr>
            <w:tcW w:w="981" w:type="dxa"/>
            <w:vMerge/>
          </w:tcPr>
          <w:p w14:paraId="1E8A0253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F87F17C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D47F8E4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D240A50" w14:textId="2141F580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0AAC5D7B" w14:textId="57648ADC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400,60</w:t>
            </w:r>
          </w:p>
        </w:tc>
        <w:tc>
          <w:tcPr>
            <w:tcW w:w="1842" w:type="dxa"/>
          </w:tcPr>
          <w:p w14:paraId="118AF6ED" w14:textId="77D25C96" w:rsidR="00971092" w:rsidRPr="0088064C" w:rsidRDefault="00507DEA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94,86</w:t>
            </w:r>
          </w:p>
        </w:tc>
        <w:tc>
          <w:tcPr>
            <w:tcW w:w="1560" w:type="dxa"/>
          </w:tcPr>
          <w:p w14:paraId="1B2FA144" w14:textId="6F696468" w:rsidR="00971092" w:rsidRPr="0088064C" w:rsidRDefault="00507DEA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94,86</w:t>
            </w:r>
          </w:p>
        </w:tc>
        <w:tc>
          <w:tcPr>
            <w:tcW w:w="1842" w:type="dxa"/>
          </w:tcPr>
          <w:p w14:paraId="0D4A65E7" w14:textId="4EAD2F5C" w:rsidR="00971092" w:rsidRPr="0088064C" w:rsidRDefault="00507DEA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94,86</w:t>
            </w:r>
          </w:p>
        </w:tc>
      </w:tr>
      <w:tr w:rsidR="00971092" w:rsidRPr="0088064C" w14:paraId="2556B818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399FDF1A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453ECE46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157C2781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7042BB2" w14:textId="4A982556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60D2F78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2E2E655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5AB3F9D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5B46A16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71092" w:rsidRPr="0088064C" w14:paraId="0DB255C1" w14:textId="77777777" w:rsidTr="00E10D00">
        <w:trPr>
          <w:trHeight w:val="270"/>
        </w:trPr>
        <w:tc>
          <w:tcPr>
            <w:tcW w:w="981" w:type="dxa"/>
            <w:vMerge/>
          </w:tcPr>
          <w:p w14:paraId="0AE12BFE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B615662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03BE6C2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51095BD" w14:textId="47431606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184D57C4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A2CC774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2EC9165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892AAE1" w14:textId="4CEB8D90" w:rsidR="00971092" w:rsidRPr="0088064C" w:rsidRDefault="00507DEA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94,86</w:t>
            </w:r>
          </w:p>
        </w:tc>
      </w:tr>
    </w:tbl>
    <w:p w14:paraId="0D9082B1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F26EE7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959360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437C4D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04792E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A9A012" w14:textId="0814A2E9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="00D05957"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036E9B86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1EEE631C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45511402" w14:textId="27951FB6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9781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27970A2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17E2E3E0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64CC6DD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7A75F8DA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6</w:t>
      </w:r>
    </w:p>
    <w:p w14:paraId="1AD8CB0B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2DC9E512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9F2249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97356A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8D11B2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90BFED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C3B424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869CFD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E58551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DC4F3D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07CCABC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1E684D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383625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260272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100521BF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565B35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99DD53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70A6DA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61EBB5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405367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7067E5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F29C20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5B72A312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FEC4D6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761C73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D24C40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6801C3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BC7A9F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5CF90B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6EE9FB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3F581EAD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7E6D71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DD62FE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CF85A4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EAC39D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03319E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376CE3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FD1555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1CC3CA2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E2E915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B8A43F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25D5B2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27DCE1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29DA6EB" w14:textId="77777777" w:rsidR="00934132" w:rsidRPr="0088064C" w:rsidRDefault="00934132" w:rsidP="00934132">
      <w:pPr>
        <w:pStyle w:val="a3"/>
        <w:numPr>
          <w:ilvl w:val="0"/>
          <w:numId w:val="12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5848698D" w14:textId="77777777" w:rsidTr="00E10D00">
        <w:tc>
          <w:tcPr>
            <w:tcW w:w="981" w:type="dxa"/>
          </w:tcPr>
          <w:p w14:paraId="65195791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1841397C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1946FB6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532852F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4D03F42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2BBA198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1D72A4C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227C0A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5A17A60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68EFBE1A" w14:textId="77777777" w:rsidTr="00E10D00">
        <w:tc>
          <w:tcPr>
            <w:tcW w:w="981" w:type="dxa"/>
          </w:tcPr>
          <w:p w14:paraId="6D06235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F8751C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559BCC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EABE49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36CC3C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E9F842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89EBF3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D1A670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34132" w:rsidRPr="0088064C" w14:paraId="1CD1375A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505CD29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1408FC2D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37BEF8B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458E21F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50E77DFA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330,20</w:t>
            </w:r>
          </w:p>
        </w:tc>
        <w:tc>
          <w:tcPr>
            <w:tcW w:w="1842" w:type="dxa"/>
          </w:tcPr>
          <w:p w14:paraId="5BD8BAE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248837D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18D41FB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237DC781" w14:textId="77777777" w:rsidTr="00E10D00">
        <w:trPr>
          <w:trHeight w:val="225"/>
        </w:trPr>
        <w:tc>
          <w:tcPr>
            <w:tcW w:w="981" w:type="dxa"/>
            <w:vMerge/>
          </w:tcPr>
          <w:p w14:paraId="21452DF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60063DE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8043C6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58D0B1D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2EF02204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673,00</w:t>
            </w:r>
          </w:p>
        </w:tc>
        <w:tc>
          <w:tcPr>
            <w:tcW w:w="1842" w:type="dxa"/>
          </w:tcPr>
          <w:p w14:paraId="4D55BC0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49,06</w:t>
            </w:r>
          </w:p>
        </w:tc>
        <w:tc>
          <w:tcPr>
            <w:tcW w:w="1560" w:type="dxa"/>
          </w:tcPr>
          <w:p w14:paraId="6D1C65A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49,06</w:t>
            </w:r>
          </w:p>
        </w:tc>
        <w:tc>
          <w:tcPr>
            <w:tcW w:w="1842" w:type="dxa"/>
          </w:tcPr>
          <w:p w14:paraId="7574F8E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49,06</w:t>
            </w:r>
          </w:p>
        </w:tc>
      </w:tr>
      <w:tr w:rsidR="00934132" w:rsidRPr="0088064C" w14:paraId="582C20D0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2B5B770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6EF144B7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38E61B2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EABF4E3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55DEAD3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AA8D1E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989757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96C3B4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0FB68F59" w14:textId="77777777" w:rsidTr="00E10D00">
        <w:trPr>
          <w:trHeight w:val="270"/>
        </w:trPr>
        <w:tc>
          <w:tcPr>
            <w:tcW w:w="981" w:type="dxa"/>
            <w:vMerge/>
          </w:tcPr>
          <w:p w14:paraId="2FF3A09B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0653A5E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67CFCB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3F8E1A2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2DF4F12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8D4FF6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E57B54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5D2B6A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49,06</w:t>
            </w:r>
          </w:p>
        </w:tc>
      </w:tr>
    </w:tbl>
    <w:p w14:paraId="69A5F8E9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4AE999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F05C17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099919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33D82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9B6D95" w14:textId="7EB04E2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 w:rsidR="00D05957"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25C7C04D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3A5CE26B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72220D52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1F65FC66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690A767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1672E5CC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7</w:t>
      </w:r>
    </w:p>
    <w:p w14:paraId="50E6929C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5F840568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89339C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31D19C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E71E85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2EC1D2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727BBE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A5FAEF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3C7CF8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33718F2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268D1FC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F09355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F5023D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07BFC1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7AFEE3CD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6D0400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E34E67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E7A5D9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765351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0B24E8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37C74F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89F86B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78F29D71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F7635D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4FB86F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0767F9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D0A6C7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3F1226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4C169D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B070FB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271CB0A0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E8F009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F15B91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F6A1E8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521772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FE5252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4CE368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60EED8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5BC148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B6BBAC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EE978A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DC66B0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0047C2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2B0C1A5" w14:textId="77777777" w:rsidR="00934132" w:rsidRPr="0088064C" w:rsidRDefault="00934132" w:rsidP="00934132">
      <w:pPr>
        <w:pStyle w:val="a3"/>
        <w:numPr>
          <w:ilvl w:val="0"/>
          <w:numId w:val="13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7D975907" w14:textId="77777777" w:rsidTr="00E10D00">
        <w:tc>
          <w:tcPr>
            <w:tcW w:w="981" w:type="dxa"/>
          </w:tcPr>
          <w:p w14:paraId="2201906A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310DF233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7F11512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566297E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1F6AAA9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5A1E969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283890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B2D970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F07E98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510F23A5" w14:textId="77777777" w:rsidTr="00E10D00">
        <w:tc>
          <w:tcPr>
            <w:tcW w:w="981" w:type="dxa"/>
          </w:tcPr>
          <w:p w14:paraId="323F521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23CE93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5CC9B6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573B5B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430FC0E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E68C61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485696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D2A767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34132" w:rsidRPr="0088064C" w14:paraId="111C5879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4CD7532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7B9E9DD7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0F1A3FA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D09084A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E8FED2D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17,30</w:t>
            </w:r>
          </w:p>
        </w:tc>
        <w:tc>
          <w:tcPr>
            <w:tcW w:w="1842" w:type="dxa"/>
          </w:tcPr>
          <w:p w14:paraId="528ABF9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2FE4374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6129869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00F8465F" w14:textId="77777777" w:rsidTr="00E10D00">
        <w:trPr>
          <w:trHeight w:val="225"/>
        </w:trPr>
        <w:tc>
          <w:tcPr>
            <w:tcW w:w="981" w:type="dxa"/>
            <w:vMerge/>
          </w:tcPr>
          <w:p w14:paraId="077ACDB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D336C7B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8D5739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FC03793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0C210CCC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23,10</w:t>
            </w:r>
          </w:p>
        </w:tc>
        <w:tc>
          <w:tcPr>
            <w:tcW w:w="1842" w:type="dxa"/>
          </w:tcPr>
          <w:p w14:paraId="6AF4B47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74,89</w:t>
            </w:r>
          </w:p>
        </w:tc>
        <w:tc>
          <w:tcPr>
            <w:tcW w:w="1560" w:type="dxa"/>
          </w:tcPr>
          <w:p w14:paraId="48BC289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74,89</w:t>
            </w:r>
          </w:p>
        </w:tc>
        <w:tc>
          <w:tcPr>
            <w:tcW w:w="1842" w:type="dxa"/>
          </w:tcPr>
          <w:p w14:paraId="756D663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74,89</w:t>
            </w:r>
          </w:p>
        </w:tc>
      </w:tr>
      <w:tr w:rsidR="00934132" w:rsidRPr="0088064C" w14:paraId="5A4131D2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4FB0691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3DBBF172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E2A64C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B69E3C3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853A13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B5C415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D43DE0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FA9A58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024A567A" w14:textId="77777777" w:rsidTr="00E10D00">
        <w:trPr>
          <w:trHeight w:val="270"/>
        </w:trPr>
        <w:tc>
          <w:tcPr>
            <w:tcW w:w="981" w:type="dxa"/>
            <w:vMerge/>
          </w:tcPr>
          <w:p w14:paraId="12211B3C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B1E8D63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E22D87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9D754B4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74D9407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D8A6B6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247DA9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99989D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74,89</w:t>
            </w:r>
          </w:p>
        </w:tc>
      </w:tr>
    </w:tbl>
    <w:p w14:paraId="78E43778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30FCCA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5ECE71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227E98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5F7A3D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E16967" w14:textId="1300AD80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 w:rsidR="00D05957"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0D9555D5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1866F405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72220056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1D73D0CA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F1D9E6F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E540C59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9</w:t>
      </w:r>
    </w:p>
    <w:p w14:paraId="696A8E44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4CEB7F39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7E0C20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480AC5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7611E2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3CE00F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1075B1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23F7CD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8A62AD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59C72E6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94D437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422490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2597E9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E5A654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58885EA1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17C9D4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4AA720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9E54A1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C5827A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CF5811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1671AC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B7A93E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33AF9B74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2A332E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9E4E81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DA987B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BC8468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D469B2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8BB3FD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28E2F0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410A2281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2EB7E8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F62665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CFC511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6C008D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0201B5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AC690E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EB1F11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B7BE7D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B79D1B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B6F0C5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E39E5B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E2E4B4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CDA8E8C" w14:textId="77777777" w:rsidR="00934132" w:rsidRPr="0088064C" w:rsidRDefault="00934132" w:rsidP="00934132">
      <w:pPr>
        <w:pStyle w:val="a3"/>
        <w:numPr>
          <w:ilvl w:val="0"/>
          <w:numId w:val="14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0A8D5726" w14:textId="77777777" w:rsidTr="00E10D00">
        <w:tc>
          <w:tcPr>
            <w:tcW w:w="981" w:type="dxa"/>
          </w:tcPr>
          <w:p w14:paraId="279B68FA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101709AD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5EDAF6E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13FF47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5D91165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22132DE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4D3A02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5B4A1D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DB241A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6FD86DAD" w14:textId="77777777" w:rsidTr="00E10D00">
        <w:tc>
          <w:tcPr>
            <w:tcW w:w="981" w:type="dxa"/>
          </w:tcPr>
          <w:p w14:paraId="6B54F81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5BF49E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683D76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AEB36C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CA1382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FF3EB1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B8D95F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1BECD5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34132" w:rsidRPr="0088064C" w14:paraId="2986DDB0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5CF4755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9466F3C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0E26287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8EB24A3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1FE95F07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561,95</w:t>
            </w:r>
          </w:p>
        </w:tc>
        <w:tc>
          <w:tcPr>
            <w:tcW w:w="1842" w:type="dxa"/>
          </w:tcPr>
          <w:p w14:paraId="56EF52E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64C4D1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28358D9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08DA514D" w14:textId="77777777" w:rsidTr="00E10D00">
        <w:trPr>
          <w:trHeight w:val="225"/>
        </w:trPr>
        <w:tc>
          <w:tcPr>
            <w:tcW w:w="981" w:type="dxa"/>
            <w:vMerge/>
          </w:tcPr>
          <w:p w14:paraId="35F3630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52A14CC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A6CC47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9BA6B83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0FBB6FB6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1842" w:type="dxa"/>
          </w:tcPr>
          <w:p w14:paraId="24B95AE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96,89</w:t>
            </w:r>
          </w:p>
        </w:tc>
        <w:tc>
          <w:tcPr>
            <w:tcW w:w="1560" w:type="dxa"/>
          </w:tcPr>
          <w:p w14:paraId="75E13C3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96,89</w:t>
            </w:r>
          </w:p>
        </w:tc>
        <w:tc>
          <w:tcPr>
            <w:tcW w:w="1842" w:type="dxa"/>
          </w:tcPr>
          <w:p w14:paraId="5CCEE95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96,89</w:t>
            </w:r>
          </w:p>
        </w:tc>
      </w:tr>
      <w:tr w:rsidR="00934132" w:rsidRPr="0088064C" w14:paraId="3E50C670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3A6DAE4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1CC368DB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0F9A609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0786230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155BA36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79889B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1E7655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52818E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78161673" w14:textId="77777777" w:rsidTr="00E10D00">
        <w:trPr>
          <w:trHeight w:val="270"/>
        </w:trPr>
        <w:tc>
          <w:tcPr>
            <w:tcW w:w="981" w:type="dxa"/>
            <w:vMerge/>
          </w:tcPr>
          <w:p w14:paraId="3BD99313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4EC1852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06DC22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DBE2D21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63D6387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C40C8C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C645AA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0F7A8D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96,89</w:t>
            </w:r>
          </w:p>
        </w:tc>
      </w:tr>
    </w:tbl>
    <w:p w14:paraId="026836C3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09896A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E998A7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9213DC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10CCEB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921FB9" w14:textId="30F1E909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 w:rsidR="00D05957"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05D7D992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40AC32CB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7333E927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2984835E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BB06CE9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1A4F1697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11</w:t>
      </w:r>
    </w:p>
    <w:p w14:paraId="67226091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4ED61E69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CDF7FF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53D89D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4DDC5C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AF9913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34441F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CA49FD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294CA8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312A8B9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838EA1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A78E82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B6E95F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C7C7D0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1C38FC97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7596F1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D07DA7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154CC8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D37A4A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AB437F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ED3E4E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201056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27E753C6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13EDAD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35F17F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2283E9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CF6267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A2E3D2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AECFBA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07FF50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14964CE3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085AB0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2FFB63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6FE212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E4A2EA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EECAEF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28FFE0B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B5D8B4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EB5DE3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21BBF4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D85B69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DBAE11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559797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51054D6" w14:textId="77777777" w:rsidR="00934132" w:rsidRPr="0088064C" w:rsidRDefault="00934132" w:rsidP="00934132">
      <w:pPr>
        <w:pStyle w:val="a3"/>
        <w:numPr>
          <w:ilvl w:val="0"/>
          <w:numId w:val="15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4483A7C2" w14:textId="77777777" w:rsidTr="00E10D00">
        <w:tc>
          <w:tcPr>
            <w:tcW w:w="981" w:type="dxa"/>
          </w:tcPr>
          <w:p w14:paraId="3E9394AC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3EBB58C9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3449E9B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298E5E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0EB7CA0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3BCD0CA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46A8A4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646AC9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056FF0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41B01A4A" w14:textId="77777777" w:rsidTr="00E10D00">
        <w:tc>
          <w:tcPr>
            <w:tcW w:w="981" w:type="dxa"/>
          </w:tcPr>
          <w:p w14:paraId="09C797F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91EAEE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929E17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6BC4A0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5070012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3E8E12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812608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40EAA8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34132" w:rsidRPr="0088064C" w14:paraId="30984B67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1BED534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7AA0FF84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0D776FA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A032785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260FE898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369,90</w:t>
            </w:r>
          </w:p>
        </w:tc>
        <w:tc>
          <w:tcPr>
            <w:tcW w:w="1842" w:type="dxa"/>
          </w:tcPr>
          <w:p w14:paraId="4B5AC97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74EEACB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3640EC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11AADFFE" w14:textId="77777777" w:rsidTr="00E10D00">
        <w:trPr>
          <w:trHeight w:val="225"/>
        </w:trPr>
        <w:tc>
          <w:tcPr>
            <w:tcW w:w="981" w:type="dxa"/>
            <w:vMerge/>
          </w:tcPr>
          <w:p w14:paraId="5D91771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092DB44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CF289B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F9AB674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7D567314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411,00</w:t>
            </w:r>
          </w:p>
        </w:tc>
        <w:tc>
          <w:tcPr>
            <w:tcW w:w="1842" w:type="dxa"/>
          </w:tcPr>
          <w:p w14:paraId="7889B88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560" w:type="dxa"/>
          </w:tcPr>
          <w:p w14:paraId="5679136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842" w:type="dxa"/>
          </w:tcPr>
          <w:p w14:paraId="7DE9E95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90,00</w:t>
            </w:r>
          </w:p>
        </w:tc>
      </w:tr>
      <w:tr w:rsidR="00934132" w:rsidRPr="0088064C" w14:paraId="0B3F564F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635FDE2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6FD95D12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00D4678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F93DCB0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16862C7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463F4F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9BA9D7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73805B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063A9506" w14:textId="77777777" w:rsidTr="00E10D00">
        <w:trPr>
          <w:trHeight w:val="270"/>
        </w:trPr>
        <w:tc>
          <w:tcPr>
            <w:tcW w:w="981" w:type="dxa"/>
            <w:vMerge/>
          </w:tcPr>
          <w:p w14:paraId="17DEC39B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802DFE8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154B5E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9D2301D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7F8C84E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CD46CD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C61977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6FD15D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90,00</w:t>
            </w:r>
          </w:p>
        </w:tc>
      </w:tr>
    </w:tbl>
    <w:p w14:paraId="1073AD19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C4481D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0F4492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C66C2D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310411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75D49E" w14:textId="65CC7DDB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 w:rsidR="00D05957"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226AA670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29255A75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75A8CED1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68132953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22549AB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B87E9E8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19</w:t>
      </w:r>
    </w:p>
    <w:p w14:paraId="18253962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005B3E13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7171EB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D035D6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52408D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274363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F4FA29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D1E05F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3D8105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52F81FF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13EE32D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4208D1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FD0726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AC2DB1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26DF9EDD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7690E0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44C2C6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950A8C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6671AE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C7FF67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5420332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257A19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24A74D73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BDE38F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73C037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45CEA6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B986D6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1A9939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18F977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CB19B7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7E60326D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153075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94DC19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7098D8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487910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FD334E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4A12B5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60906B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3529CD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57336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5BCDB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3EFA10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B0232B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B7B7649" w14:textId="77777777" w:rsidR="00934132" w:rsidRPr="0088064C" w:rsidRDefault="00934132" w:rsidP="00934132">
      <w:pPr>
        <w:pStyle w:val="a3"/>
        <w:numPr>
          <w:ilvl w:val="0"/>
          <w:numId w:val="16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08ACADCC" w14:textId="77777777" w:rsidTr="00E10D00">
        <w:tc>
          <w:tcPr>
            <w:tcW w:w="981" w:type="dxa"/>
          </w:tcPr>
          <w:p w14:paraId="5A759D91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6D2AB5B7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1A8A18D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3EE8484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7029808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0335298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987734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C5DD34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67EC73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7FE700E6" w14:textId="77777777" w:rsidTr="00E10D00">
        <w:tc>
          <w:tcPr>
            <w:tcW w:w="981" w:type="dxa"/>
          </w:tcPr>
          <w:p w14:paraId="63941C6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412D5E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1A54FD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5DF3EEA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2173B7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050D99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8B8207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AC342D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34132" w:rsidRPr="0088064C" w14:paraId="33530B23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5C1A618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7B1B65B4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519B46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62AEA1A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5763A5A2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1 029,30</w:t>
            </w:r>
          </w:p>
        </w:tc>
        <w:tc>
          <w:tcPr>
            <w:tcW w:w="1842" w:type="dxa"/>
          </w:tcPr>
          <w:p w14:paraId="24D62EE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47D2928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44C6F3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1A235DAC" w14:textId="77777777" w:rsidTr="00E10D00">
        <w:trPr>
          <w:trHeight w:val="225"/>
        </w:trPr>
        <w:tc>
          <w:tcPr>
            <w:tcW w:w="981" w:type="dxa"/>
            <w:vMerge/>
          </w:tcPr>
          <w:p w14:paraId="13DF114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FA5FF1E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E39228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0EF506C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77ECE080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1 111,50</w:t>
            </w:r>
          </w:p>
        </w:tc>
        <w:tc>
          <w:tcPr>
            <w:tcW w:w="1842" w:type="dxa"/>
          </w:tcPr>
          <w:p w14:paraId="556D813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92,60</w:t>
            </w:r>
          </w:p>
        </w:tc>
        <w:tc>
          <w:tcPr>
            <w:tcW w:w="1560" w:type="dxa"/>
          </w:tcPr>
          <w:p w14:paraId="650303F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92,60</w:t>
            </w:r>
          </w:p>
        </w:tc>
        <w:tc>
          <w:tcPr>
            <w:tcW w:w="1842" w:type="dxa"/>
          </w:tcPr>
          <w:p w14:paraId="3FBB93D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92,60</w:t>
            </w:r>
          </w:p>
        </w:tc>
      </w:tr>
      <w:tr w:rsidR="00934132" w:rsidRPr="0088064C" w14:paraId="4E9F55DD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59CD5CA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36689CAE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64F9E8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7812FF5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5219831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7C73FA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1E1E73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271463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0A96DB8D" w14:textId="77777777" w:rsidTr="00E10D00">
        <w:trPr>
          <w:trHeight w:val="270"/>
        </w:trPr>
        <w:tc>
          <w:tcPr>
            <w:tcW w:w="981" w:type="dxa"/>
            <w:vMerge/>
          </w:tcPr>
          <w:p w14:paraId="51ADEDBB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88605BD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896DF3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EFE9D6A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08E9FA8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33D9D4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DC6C2F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D33783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92,60</w:t>
            </w:r>
          </w:p>
        </w:tc>
      </w:tr>
    </w:tbl>
    <w:p w14:paraId="58716B57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2FCE83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122C44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38FAC8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F98879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F55E2E" w14:textId="6C4DEED1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 w:rsidR="00D05957"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6A2AC47A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190C03A3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44B80F61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6432C391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A858EE2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40C73B95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21</w:t>
      </w:r>
    </w:p>
    <w:p w14:paraId="3645A7E9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7F9DDDAC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94754E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09047A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A18CA0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40C110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DF68EF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6D6730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C07348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B76CAE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2751D72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9B8D77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32E4B8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213E0A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56A1C700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64E177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CE7973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BA1B29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54C090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102BBF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0F1C09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575E36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499727BD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75C2A0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5C474D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CC3BF2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C8889C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D1AEFB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D69FC9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60C1BE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5F667479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6DC47C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BB9F65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82BE35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6BD268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17B92D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CBDD3E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976C71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CC0A17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4FEF91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4A7D82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61C2B5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1B81E1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88F4149" w14:textId="77777777" w:rsidR="00934132" w:rsidRPr="0088064C" w:rsidRDefault="00934132" w:rsidP="00934132">
      <w:pPr>
        <w:pStyle w:val="a3"/>
        <w:numPr>
          <w:ilvl w:val="0"/>
          <w:numId w:val="17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6DF79940" w14:textId="77777777" w:rsidTr="00E10D00">
        <w:tc>
          <w:tcPr>
            <w:tcW w:w="981" w:type="dxa"/>
          </w:tcPr>
          <w:p w14:paraId="2AC88CF9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6AD5053F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0937251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2396D01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6BB9583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407B3F9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342F0B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A1AC36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FC61A9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4FC3F505" w14:textId="77777777" w:rsidTr="00E10D00">
        <w:tc>
          <w:tcPr>
            <w:tcW w:w="981" w:type="dxa"/>
          </w:tcPr>
          <w:p w14:paraId="4EBF30A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7BA28A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BB621B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537AF1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445B24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0D4C68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DD0EB3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2DC12A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71092" w:rsidRPr="0088064C" w14:paraId="08E17C1B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2B9B99AF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0B63A964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09661A81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D136AAE" w14:textId="2026AB5D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CF0684E" w14:textId="1F9FB45E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55,00</w:t>
            </w:r>
          </w:p>
        </w:tc>
        <w:tc>
          <w:tcPr>
            <w:tcW w:w="1842" w:type="dxa"/>
          </w:tcPr>
          <w:p w14:paraId="0DDE630A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278A1CEC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8845C9A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71092" w:rsidRPr="0088064C" w14:paraId="04751B4E" w14:textId="77777777" w:rsidTr="00E10D00">
        <w:trPr>
          <w:trHeight w:val="225"/>
        </w:trPr>
        <w:tc>
          <w:tcPr>
            <w:tcW w:w="981" w:type="dxa"/>
            <w:vMerge/>
          </w:tcPr>
          <w:p w14:paraId="4D62CA89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200C27C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231EB48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01C19FF" w14:textId="4AAAB251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311E3A9B" w14:textId="77777777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842" w:type="dxa"/>
          </w:tcPr>
          <w:p w14:paraId="6FBB2685" w14:textId="498CA5B5" w:rsidR="00971092" w:rsidRPr="0088064C" w:rsidRDefault="00D05957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91,67</w:t>
            </w:r>
          </w:p>
        </w:tc>
        <w:tc>
          <w:tcPr>
            <w:tcW w:w="1560" w:type="dxa"/>
          </w:tcPr>
          <w:p w14:paraId="79C1B0D4" w14:textId="50A253BB" w:rsidR="00971092" w:rsidRPr="0088064C" w:rsidRDefault="00D05957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91,67</w:t>
            </w:r>
          </w:p>
        </w:tc>
        <w:tc>
          <w:tcPr>
            <w:tcW w:w="1842" w:type="dxa"/>
          </w:tcPr>
          <w:p w14:paraId="16A9A03E" w14:textId="11DD59D1" w:rsidR="00971092" w:rsidRPr="0088064C" w:rsidRDefault="00D05957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91,67</w:t>
            </w:r>
          </w:p>
        </w:tc>
      </w:tr>
      <w:tr w:rsidR="00971092" w:rsidRPr="0088064C" w14:paraId="24353990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1BA53C55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2D0836D0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2F2B8A4D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465836A" w14:textId="1E1CD6E0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356F5260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AB7F0B0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D99522C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DF251B5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71092" w:rsidRPr="0088064C" w14:paraId="06335D45" w14:textId="77777777" w:rsidTr="00E10D00">
        <w:trPr>
          <w:trHeight w:val="270"/>
        </w:trPr>
        <w:tc>
          <w:tcPr>
            <w:tcW w:w="981" w:type="dxa"/>
            <w:vMerge/>
          </w:tcPr>
          <w:p w14:paraId="28EE149E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099B9EE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47EB2B5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B9A9C06" w14:textId="736B2335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75607CF3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1A67057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9306909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13A574A" w14:textId="1A57B7BB" w:rsidR="00971092" w:rsidRPr="0088064C" w:rsidRDefault="00D05957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91,67</w:t>
            </w:r>
          </w:p>
        </w:tc>
      </w:tr>
    </w:tbl>
    <w:p w14:paraId="7B8DDA0F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F361EC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004094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BA16D4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0A8B2B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89EDC1" w14:textId="30F5BA7B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 w:rsidR="00D05957"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7E72C5C6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7CF4427A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4C40C357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6B92B1FA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5C2A7B2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47A85CD0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22</w:t>
      </w:r>
    </w:p>
    <w:p w14:paraId="20FD68DD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2FC47C55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4AC9CD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D097A3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FA2337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C9E6CB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4BDCA0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FFC39B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A3E42A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118EA96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29058D8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512C42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BFC567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A8E4A4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7CFBDE2B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FE289F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0D4A93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96BA76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202C64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F7D8F2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EE97A3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E02D03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407EDB0D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5871D5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B7E81D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F47845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5AC239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7DF387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98625C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A649A4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0EAA45BB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DA64BF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FBD8FE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645B7A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BA45B3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B4D028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4661CC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C6AD92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A1AA03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A81240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750671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29037A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1B2AD2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541DB1F" w14:textId="77777777" w:rsidR="00934132" w:rsidRPr="0088064C" w:rsidRDefault="00934132" w:rsidP="00934132">
      <w:pPr>
        <w:pStyle w:val="a3"/>
        <w:numPr>
          <w:ilvl w:val="0"/>
          <w:numId w:val="18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0AD94304" w14:textId="77777777" w:rsidTr="00E10D00">
        <w:tc>
          <w:tcPr>
            <w:tcW w:w="981" w:type="dxa"/>
          </w:tcPr>
          <w:p w14:paraId="3A7FF2FA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59993BEF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669D14D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333668B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495BBC5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5F557EF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DF3D0D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DA0D56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5E26A01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7E41D017" w14:textId="77777777" w:rsidTr="00E10D00">
        <w:tc>
          <w:tcPr>
            <w:tcW w:w="981" w:type="dxa"/>
          </w:tcPr>
          <w:p w14:paraId="4BECB90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3844EA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5CA9DE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918B86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468240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A3C33F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2A2160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F348E3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71092" w:rsidRPr="0088064C" w14:paraId="769A2DF4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3DD8EDF4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462D7D30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5A286238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A4CD8A2" w14:textId="6D78F35F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11F93F8" w14:textId="45ADFE5A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842" w:type="dxa"/>
          </w:tcPr>
          <w:p w14:paraId="437C781F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19190DBD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130C248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71092" w:rsidRPr="0088064C" w14:paraId="50F507BE" w14:textId="77777777" w:rsidTr="00E10D00">
        <w:trPr>
          <w:trHeight w:val="225"/>
        </w:trPr>
        <w:tc>
          <w:tcPr>
            <w:tcW w:w="981" w:type="dxa"/>
            <w:vMerge/>
          </w:tcPr>
          <w:p w14:paraId="13E1D5C4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9D277E0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A4DA4A3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FB2005F" w14:textId="08D4B1F1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3AC4F96E" w14:textId="6DD9C0AE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31,00</w:t>
            </w:r>
          </w:p>
        </w:tc>
        <w:tc>
          <w:tcPr>
            <w:tcW w:w="1842" w:type="dxa"/>
          </w:tcPr>
          <w:p w14:paraId="31A1BE4A" w14:textId="7822B960" w:rsidR="00971092" w:rsidRPr="0088064C" w:rsidRDefault="00D05957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96,78</w:t>
            </w:r>
          </w:p>
        </w:tc>
        <w:tc>
          <w:tcPr>
            <w:tcW w:w="1560" w:type="dxa"/>
          </w:tcPr>
          <w:p w14:paraId="250DE1BE" w14:textId="3C3EC535" w:rsidR="00971092" w:rsidRPr="0088064C" w:rsidRDefault="00D05957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96,78</w:t>
            </w:r>
          </w:p>
        </w:tc>
        <w:tc>
          <w:tcPr>
            <w:tcW w:w="1842" w:type="dxa"/>
          </w:tcPr>
          <w:p w14:paraId="209A0D18" w14:textId="10F686F3" w:rsidR="00971092" w:rsidRPr="0088064C" w:rsidRDefault="00D05957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96,78</w:t>
            </w:r>
          </w:p>
        </w:tc>
      </w:tr>
      <w:tr w:rsidR="00971092" w:rsidRPr="0088064C" w14:paraId="34AEB641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6336DC70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4AB39B6A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75E0C78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E114511" w14:textId="3F95A30D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17935F1E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BB4AF62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DB8FFE5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D3DBDFF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71092" w:rsidRPr="0088064C" w14:paraId="25C83FB6" w14:textId="77777777" w:rsidTr="00E10D00">
        <w:trPr>
          <w:trHeight w:val="270"/>
        </w:trPr>
        <w:tc>
          <w:tcPr>
            <w:tcW w:w="981" w:type="dxa"/>
            <w:vMerge/>
          </w:tcPr>
          <w:p w14:paraId="2D92B48E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025765D" w14:textId="77777777" w:rsidR="00971092" w:rsidRPr="0088064C" w:rsidRDefault="00971092" w:rsidP="0097109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83AB243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ED5A482" w14:textId="24BE1B90" w:rsidR="00971092" w:rsidRPr="0088064C" w:rsidRDefault="00971092" w:rsidP="009710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5514E5D8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DC26869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62C4EEC" w14:textId="77777777" w:rsidR="00971092" w:rsidRPr="0088064C" w:rsidRDefault="00971092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CDC9837" w14:textId="10B363DB" w:rsidR="00971092" w:rsidRPr="0088064C" w:rsidRDefault="00D05957" w:rsidP="0097109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96,78</w:t>
            </w:r>
          </w:p>
        </w:tc>
      </w:tr>
    </w:tbl>
    <w:p w14:paraId="0E40F8C5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945443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717F1B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2616E3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48C17B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335C4E" w14:textId="38139F05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 w:rsidR="00D05957"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</w:p>
    <w:p w14:paraId="36690742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41A7405A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4F493E26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47E20AC0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5C34483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F282A7B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23</w:t>
      </w:r>
    </w:p>
    <w:p w14:paraId="72F2A92A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1C5CB9B2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250B37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D016B7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A83A30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711CFE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161CFF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07545D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E066CD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278AD62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1446E37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E91671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B2D61F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713C44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50023A70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C4CB17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540E6D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5E594C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38AB1F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AD98EB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74501B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D5F671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226BEA5F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088C25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99358E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4C711C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400EB0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24609E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3F75F0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406580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2CA8C5AE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10B129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0D4B05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A7D43F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2A4E5B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0E9EC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AED78A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33B7CE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C32C37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282870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481D6C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418761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977313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1B479DA" w14:textId="77777777" w:rsidR="00934132" w:rsidRPr="0088064C" w:rsidRDefault="00934132" w:rsidP="00934132">
      <w:pPr>
        <w:pStyle w:val="a3"/>
        <w:numPr>
          <w:ilvl w:val="0"/>
          <w:numId w:val="19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3AE32619" w14:textId="77777777" w:rsidTr="00E10D00">
        <w:tc>
          <w:tcPr>
            <w:tcW w:w="981" w:type="dxa"/>
          </w:tcPr>
          <w:p w14:paraId="63B391A3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7AE6F433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09334E8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05755A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017D904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4914DED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0B6B3C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C1BC96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109AA9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4AD96E96" w14:textId="77777777" w:rsidTr="00E10D00">
        <w:tc>
          <w:tcPr>
            <w:tcW w:w="981" w:type="dxa"/>
          </w:tcPr>
          <w:p w14:paraId="3739577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DDE180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C4D62B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FD0147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CACFB5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333B6D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1FA156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214965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34132" w:rsidRPr="0088064C" w14:paraId="7F14A516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1274538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13B600A6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48438B2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23EA033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1794AB7B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842" w:type="dxa"/>
          </w:tcPr>
          <w:p w14:paraId="3D83573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72B4AD8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187296E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13A36C86" w14:textId="77777777" w:rsidTr="00E10D00">
        <w:trPr>
          <w:trHeight w:val="225"/>
        </w:trPr>
        <w:tc>
          <w:tcPr>
            <w:tcW w:w="981" w:type="dxa"/>
            <w:vMerge/>
          </w:tcPr>
          <w:p w14:paraId="560E368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A4EA47E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609729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37E6F77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4486E2D3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29,02</w:t>
            </w:r>
          </w:p>
        </w:tc>
        <w:tc>
          <w:tcPr>
            <w:tcW w:w="1842" w:type="dxa"/>
          </w:tcPr>
          <w:p w14:paraId="05B8942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68,97</w:t>
            </w:r>
          </w:p>
        </w:tc>
        <w:tc>
          <w:tcPr>
            <w:tcW w:w="1560" w:type="dxa"/>
          </w:tcPr>
          <w:p w14:paraId="1517FA9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68,97</w:t>
            </w:r>
          </w:p>
        </w:tc>
        <w:tc>
          <w:tcPr>
            <w:tcW w:w="1842" w:type="dxa"/>
          </w:tcPr>
          <w:p w14:paraId="53F5B16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68,97</w:t>
            </w:r>
          </w:p>
        </w:tc>
      </w:tr>
      <w:tr w:rsidR="00934132" w:rsidRPr="0088064C" w14:paraId="01B64102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7F871BA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7D3DDB97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491E39F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7A1F020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0A85D51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B4CA88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6EAF0D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E26CDE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452CF3FC" w14:textId="77777777" w:rsidTr="00E10D00">
        <w:trPr>
          <w:trHeight w:val="270"/>
        </w:trPr>
        <w:tc>
          <w:tcPr>
            <w:tcW w:w="981" w:type="dxa"/>
            <w:vMerge/>
          </w:tcPr>
          <w:p w14:paraId="47E8A9A4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3C0D019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6FC1F8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1536793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17B935D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7533ED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F9F824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5547C2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68,97</w:t>
            </w:r>
          </w:p>
        </w:tc>
      </w:tr>
    </w:tbl>
    <w:p w14:paraId="6898ED60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D76C1E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5B987C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F5A1DE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4F8CCE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D9756E" w14:textId="19358398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 w:rsidR="00D05957"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597AD872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485C8440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05DCA66E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7CE97A10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3FCA92E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EF31CCF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24</w:t>
      </w:r>
    </w:p>
    <w:p w14:paraId="3FA4F589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71E50AA3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66C556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515E31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3B6589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571E50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D6C62F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21E39C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C9B9E7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91C5D1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02CAF1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D46274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75D966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C609FF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2BAD9939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AD5F57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D37BA5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DF568A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ABD045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05D765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C91F2E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6202EB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491C50A6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DDBD8A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6135A4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F7C41C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CF4F25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C010B0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F100FB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636A31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11BDDB9F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E4EC43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ECAA95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FCEE79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F96564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579C3C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B579FA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B9489A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C71D0A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55EF37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6AF9AD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D3E5F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12A605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B9F0E39" w14:textId="77777777" w:rsidR="00934132" w:rsidRPr="0088064C" w:rsidRDefault="00934132" w:rsidP="00934132">
      <w:pPr>
        <w:pStyle w:val="a3"/>
        <w:numPr>
          <w:ilvl w:val="0"/>
          <w:numId w:val="20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2E078717" w14:textId="77777777" w:rsidTr="00E10D00">
        <w:tc>
          <w:tcPr>
            <w:tcW w:w="981" w:type="dxa"/>
          </w:tcPr>
          <w:p w14:paraId="5FF161AB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4A3CC978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1909CD1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280DFD0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3BB0607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787273A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9CC8CA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73C2C7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A83D17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54298910" w14:textId="77777777" w:rsidTr="00E10D00">
        <w:tc>
          <w:tcPr>
            <w:tcW w:w="981" w:type="dxa"/>
          </w:tcPr>
          <w:p w14:paraId="71D6547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6746F7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BE6093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2FC780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A95272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70C5DC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077A91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99E979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34132" w:rsidRPr="0088064C" w14:paraId="52905A2D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587C208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CF89C3B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588E5E5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8C5564A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758C414D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51,66</w:t>
            </w:r>
          </w:p>
        </w:tc>
        <w:tc>
          <w:tcPr>
            <w:tcW w:w="1842" w:type="dxa"/>
          </w:tcPr>
          <w:p w14:paraId="20B220C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CA1662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6D91F3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2EE8DB4E" w14:textId="77777777" w:rsidTr="00E10D00">
        <w:trPr>
          <w:trHeight w:val="225"/>
        </w:trPr>
        <w:tc>
          <w:tcPr>
            <w:tcW w:w="981" w:type="dxa"/>
            <w:vMerge/>
          </w:tcPr>
          <w:p w14:paraId="06E0433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47F9122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CEFC4B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55B0BAE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70DBF291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60,99</w:t>
            </w:r>
          </w:p>
        </w:tc>
        <w:tc>
          <w:tcPr>
            <w:tcW w:w="1842" w:type="dxa"/>
          </w:tcPr>
          <w:p w14:paraId="40F5952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84,70</w:t>
            </w:r>
          </w:p>
        </w:tc>
        <w:tc>
          <w:tcPr>
            <w:tcW w:w="1560" w:type="dxa"/>
          </w:tcPr>
          <w:p w14:paraId="286778A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84,70</w:t>
            </w:r>
          </w:p>
        </w:tc>
        <w:tc>
          <w:tcPr>
            <w:tcW w:w="1842" w:type="dxa"/>
          </w:tcPr>
          <w:p w14:paraId="248C215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84,70</w:t>
            </w:r>
          </w:p>
        </w:tc>
      </w:tr>
      <w:tr w:rsidR="00934132" w:rsidRPr="0088064C" w14:paraId="03D52DE9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3632161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3A86CA53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00C94B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DB1092A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6BB9794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56F988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53A476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7D14F2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4262C72E" w14:textId="77777777" w:rsidTr="00E10D00">
        <w:trPr>
          <w:trHeight w:val="270"/>
        </w:trPr>
        <w:tc>
          <w:tcPr>
            <w:tcW w:w="981" w:type="dxa"/>
            <w:vMerge/>
          </w:tcPr>
          <w:p w14:paraId="244EE85D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234EB6A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337FAC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59B8F43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4BD3E35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AC47C6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EE6784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AA1205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84,70</w:t>
            </w:r>
          </w:p>
        </w:tc>
      </w:tr>
    </w:tbl>
    <w:p w14:paraId="6280092C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ECD88A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3C1420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DD0257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AFA10B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C1E9E0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363023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E168A2" w14:textId="45578609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 w:rsidR="00D05957"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5A77F859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204A7700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7D505FFE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0F7F8970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AC85266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20DDC2F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26</w:t>
      </w:r>
    </w:p>
    <w:p w14:paraId="48C4DBB4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2F32F4A9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432D600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ECAE6D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9073D5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5CA28D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78ED82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E07A57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6648B4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A3FAE6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0812AB8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F4BAC3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51AA71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A886FB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0C169CA0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0E0B2D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738B0F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4EA316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774FF7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E78B4D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7BF9D8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D0B786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5496B3E7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A83691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E643FD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6F2382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561259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AEB90C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A1F1A5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643080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4ED3452F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4807ED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08E8A0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751B71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4E9959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01CB07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7AA098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13BC95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DA81E3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59D123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5D135E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60CC76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34AFCD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A11FDEF" w14:textId="77777777" w:rsidR="00934132" w:rsidRPr="0088064C" w:rsidRDefault="00934132" w:rsidP="00934132">
      <w:pPr>
        <w:pStyle w:val="a3"/>
        <w:numPr>
          <w:ilvl w:val="0"/>
          <w:numId w:val="21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044575E8" w14:textId="77777777" w:rsidTr="00E10D00">
        <w:tc>
          <w:tcPr>
            <w:tcW w:w="981" w:type="dxa"/>
          </w:tcPr>
          <w:p w14:paraId="3F4775D8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3380A5E7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69695ED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0A693D3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025E6DA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7BA07C9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6D9D66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7E01FFF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DC5471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0F495DF7" w14:textId="77777777" w:rsidTr="00E10D00">
        <w:tc>
          <w:tcPr>
            <w:tcW w:w="981" w:type="dxa"/>
          </w:tcPr>
          <w:p w14:paraId="77C9075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762C82E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4A7BFF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527B9EE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B8AC9C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66C697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81678F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12B257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34132" w:rsidRPr="0088064C" w14:paraId="33556E28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0CA6796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698BAEB1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2EB9B37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525A22F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2FCBBE64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14,31</w:t>
            </w:r>
          </w:p>
        </w:tc>
        <w:tc>
          <w:tcPr>
            <w:tcW w:w="1842" w:type="dxa"/>
          </w:tcPr>
          <w:p w14:paraId="3653C99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47694F5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2E1694C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43340CF3" w14:textId="77777777" w:rsidTr="00E10D00">
        <w:trPr>
          <w:trHeight w:val="225"/>
        </w:trPr>
        <w:tc>
          <w:tcPr>
            <w:tcW w:w="981" w:type="dxa"/>
            <w:vMerge/>
          </w:tcPr>
          <w:p w14:paraId="6F6FB74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BD78C04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723524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118BCBE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D0DB963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51,00</w:t>
            </w:r>
          </w:p>
        </w:tc>
        <w:tc>
          <w:tcPr>
            <w:tcW w:w="1842" w:type="dxa"/>
          </w:tcPr>
          <w:p w14:paraId="728DE83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1560" w:type="dxa"/>
          </w:tcPr>
          <w:p w14:paraId="4913BE8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1842" w:type="dxa"/>
          </w:tcPr>
          <w:p w14:paraId="15824F9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28,06</w:t>
            </w:r>
          </w:p>
        </w:tc>
      </w:tr>
      <w:tr w:rsidR="00934132" w:rsidRPr="0088064C" w14:paraId="70AB2C25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3EE1AFD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73241569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4A56477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B0096D7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10A7A48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A60852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3E1BB8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5E516D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434AD226" w14:textId="77777777" w:rsidTr="00E10D00">
        <w:trPr>
          <w:trHeight w:val="270"/>
        </w:trPr>
        <w:tc>
          <w:tcPr>
            <w:tcW w:w="981" w:type="dxa"/>
            <w:vMerge/>
          </w:tcPr>
          <w:p w14:paraId="71C97E0D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9F5A73E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01DCC5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235F9A1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7BB67A4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27D684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0175DD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B78C5D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28,06</w:t>
            </w:r>
          </w:p>
        </w:tc>
      </w:tr>
    </w:tbl>
    <w:p w14:paraId="286CDE1D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91BDFF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32DA12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E4B6E2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48EDD7" w14:textId="120D7C65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 w:rsidR="00D05957"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23D9471F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63C3F61E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0C0575C6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4883EE91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8640F04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1A0B3DF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27</w:t>
      </w:r>
    </w:p>
    <w:p w14:paraId="0D2113F5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5A9FAA05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49075C5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A6E861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D1B8BC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4CE468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87599B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295E88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C074D7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F341C8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0D36833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F55971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1926F0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9BB1EF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5FD24413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A4A55D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0CAD7C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0C5485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B73D610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5E81C1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5489CCE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586CF7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08B1414F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08A750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AB95FF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4A47F2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5AF840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969514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860860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A02CE4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43DF2B6A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323254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65ADE4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70D30F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01B526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3355D3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145BD01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B70A7DA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BE443E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F0D58A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E0F85F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493398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F1215E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3915BF2" w14:textId="77777777" w:rsidR="00934132" w:rsidRPr="0088064C" w:rsidRDefault="00934132" w:rsidP="00934132">
      <w:pPr>
        <w:pStyle w:val="a3"/>
        <w:numPr>
          <w:ilvl w:val="0"/>
          <w:numId w:val="22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426A058A" w14:textId="77777777" w:rsidTr="00E10D00">
        <w:tc>
          <w:tcPr>
            <w:tcW w:w="981" w:type="dxa"/>
          </w:tcPr>
          <w:p w14:paraId="5A8135F8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2A0049E1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681F0DF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0A676C5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3CB2F9A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3920452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60A8A1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7D607DC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9C62AE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065021B9" w14:textId="77777777" w:rsidTr="00E10D00">
        <w:tc>
          <w:tcPr>
            <w:tcW w:w="981" w:type="dxa"/>
          </w:tcPr>
          <w:p w14:paraId="78635C9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6E313E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080184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6D3049E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091567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2AF5B8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C569EA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2118CB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34132" w:rsidRPr="0088064C" w14:paraId="26A66D36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4B2A767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710BA22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17C1759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3C896B0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7149DBAA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124,86</w:t>
            </w:r>
          </w:p>
        </w:tc>
        <w:tc>
          <w:tcPr>
            <w:tcW w:w="1842" w:type="dxa"/>
          </w:tcPr>
          <w:p w14:paraId="397D012B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0BA2A49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9900F4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775DEFDA" w14:textId="77777777" w:rsidTr="00E10D00">
        <w:trPr>
          <w:trHeight w:val="225"/>
        </w:trPr>
        <w:tc>
          <w:tcPr>
            <w:tcW w:w="981" w:type="dxa"/>
            <w:vMerge/>
          </w:tcPr>
          <w:p w14:paraId="59B86B6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2FE71B8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65D650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7F8A3F2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68B62073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137,40</w:t>
            </w:r>
          </w:p>
        </w:tc>
        <w:tc>
          <w:tcPr>
            <w:tcW w:w="1842" w:type="dxa"/>
          </w:tcPr>
          <w:p w14:paraId="2E07DC0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90,87</w:t>
            </w:r>
          </w:p>
        </w:tc>
        <w:tc>
          <w:tcPr>
            <w:tcW w:w="1560" w:type="dxa"/>
          </w:tcPr>
          <w:p w14:paraId="7E91DDB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90,87</w:t>
            </w:r>
          </w:p>
        </w:tc>
        <w:tc>
          <w:tcPr>
            <w:tcW w:w="1842" w:type="dxa"/>
          </w:tcPr>
          <w:p w14:paraId="3CF3FDD7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90,87</w:t>
            </w:r>
          </w:p>
        </w:tc>
      </w:tr>
      <w:tr w:rsidR="00934132" w:rsidRPr="0088064C" w14:paraId="7EF4B052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69C77AB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24BC0737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5C6D940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2D5DD6F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119CF14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CE1C1C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BD2FE7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8786CD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1FF97CFB" w14:textId="77777777" w:rsidTr="00E10D00">
        <w:trPr>
          <w:trHeight w:val="270"/>
        </w:trPr>
        <w:tc>
          <w:tcPr>
            <w:tcW w:w="981" w:type="dxa"/>
            <w:vMerge/>
          </w:tcPr>
          <w:p w14:paraId="0C1D44C9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9E48465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EB80B6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59B54A6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130B4E6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3CBA70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6D46B3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E21565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90,87</w:t>
            </w:r>
          </w:p>
        </w:tc>
      </w:tr>
    </w:tbl>
    <w:p w14:paraId="413C5FF5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3A0B60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345C2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27DBD3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28F7E9" w14:textId="77777777" w:rsidR="00934132" w:rsidRPr="0088064C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BB7058" w14:textId="3A55C5F5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 w:rsidR="00D05957"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10D1E3D9" w14:textId="77777777" w:rsidR="00934132" w:rsidRPr="0088064C" w:rsidRDefault="00934132" w:rsidP="00934132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6FC5C2CC" w14:textId="77777777" w:rsidR="00447D13" w:rsidRPr="0088064C" w:rsidRDefault="00447D13" w:rsidP="00447D13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от «09» августа 2024 г. № 4/1</w:t>
      </w:r>
    </w:p>
    <w:p w14:paraId="356C5010" w14:textId="77777777" w:rsidR="00934132" w:rsidRPr="0088064C" w:rsidRDefault="00934132" w:rsidP="00934132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17485666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D273FB3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75C39C27" w14:textId="77777777" w:rsidR="00934132" w:rsidRPr="0088064C" w:rsidRDefault="00934132" w:rsidP="0093413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28</w:t>
      </w:r>
    </w:p>
    <w:p w14:paraId="6C4A741C" w14:textId="77777777" w:rsidR="00934132" w:rsidRPr="0088064C" w:rsidRDefault="00934132" w:rsidP="0093413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064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34132" w:rsidRPr="0088064C" w14:paraId="319835FA" w14:textId="77777777" w:rsidTr="00E10D0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F553E65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4479C03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A38C12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E57F45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F45F71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A24F17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650405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0FC128D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004894C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B80538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5108B6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6C1BDB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934132" w:rsidRPr="0088064C" w14:paraId="1E805C3D" w14:textId="77777777" w:rsidTr="00E10D0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75B948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4F5D0D27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FCE676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C62039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73130B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525D8F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801F77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934132" w:rsidRPr="0088064C" w14:paraId="1D4FB01C" w14:textId="77777777" w:rsidTr="00E10D0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D5F643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F94FDA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1D2ED4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3E62DF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07F114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5C6F75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D0C5618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4132" w:rsidRPr="0088064C" w14:paraId="0034C5CE" w14:textId="77777777" w:rsidTr="00E10D0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523F06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ECA44CF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0BE852D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807F03B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397DBF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3DDF54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517BC99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064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AAB1392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01AA7A6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9E5C74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B4D9D1E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B914C9C" w14:textId="77777777" w:rsidR="00934132" w:rsidRPr="0088064C" w:rsidRDefault="00934132" w:rsidP="00E10D0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3952E1B" w14:textId="77777777" w:rsidR="00934132" w:rsidRPr="0088064C" w:rsidRDefault="00934132" w:rsidP="00934132">
      <w:pPr>
        <w:pStyle w:val="a3"/>
        <w:numPr>
          <w:ilvl w:val="0"/>
          <w:numId w:val="34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8064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934132" w:rsidRPr="0088064C" w14:paraId="3B630DD2" w14:textId="77777777" w:rsidTr="00E10D00">
        <w:tc>
          <w:tcPr>
            <w:tcW w:w="981" w:type="dxa"/>
          </w:tcPr>
          <w:p w14:paraId="0D16731E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 xml:space="preserve">№ </w:t>
            </w:r>
          </w:p>
          <w:p w14:paraId="314AF551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64" w:type="dxa"/>
          </w:tcPr>
          <w:p w14:paraId="23B1E68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7AE6814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77FB79D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057F2AD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7A9C4BCE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91510C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8316E5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34132" w:rsidRPr="0088064C" w14:paraId="0D2C391D" w14:textId="77777777" w:rsidTr="00E10D00">
        <w:tc>
          <w:tcPr>
            <w:tcW w:w="981" w:type="dxa"/>
          </w:tcPr>
          <w:p w14:paraId="621601A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14B92F6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B51888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1F0C1B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5C43B69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2CC15C8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108A44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139318D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8</w:t>
            </w:r>
          </w:p>
        </w:tc>
      </w:tr>
      <w:tr w:rsidR="00934132" w:rsidRPr="0088064C" w14:paraId="22B79AEE" w14:textId="77777777" w:rsidTr="00E10D00">
        <w:trPr>
          <w:trHeight w:val="267"/>
        </w:trPr>
        <w:tc>
          <w:tcPr>
            <w:tcW w:w="981" w:type="dxa"/>
            <w:vMerge w:val="restart"/>
          </w:tcPr>
          <w:p w14:paraId="7497B492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7AF7373A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790EA56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1EB5713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7C784FD6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63,34</w:t>
            </w:r>
          </w:p>
        </w:tc>
        <w:tc>
          <w:tcPr>
            <w:tcW w:w="1842" w:type="dxa"/>
          </w:tcPr>
          <w:p w14:paraId="2E9BC01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2824722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193BB5B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88064C" w14:paraId="4A5BD86D" w14:textId="77777777" w:rsidTr="00E10D00">
        <w:trPr>
          <w:trHeight w:val="225"/>
        </w:trPr>
        <w:tc>
          <w:tcPr>
            <w:tcW w:w="981" w:type="dxa"/>
            <w:vMerge/>
          </w:tcPr>
          <w:p w14:paraId="78BF67B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1F9B2DC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34F9FB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0AF7B6F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471F3B7F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eastAsia="Times New Roman" w:hAnsi="Times New Roman" w:cs="Times New Roman"/>
              </w:rPr>
              <w:t>68,00</w:t>
            </w:r>
          </w:p>
        </w:tc>
        <w:tc>
          <w:tcPr>
            <w:tcW w:w="1842" w:type="dxa"/>
          </w:tcPr>
          <w:p w14:paraId="143A5FB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93,15</w:t>
            </w:r>
          </w:p>
        </w:tc>
        <w:tc>
          <w:tcPr>
            <w:tcW w:w="1560" w:type="dxa"/>
          </w:tcPr>
          <w:p w14:paraId="1E779F0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93,15</w:t>
            </w:r>
          </w:p>
        </w:tc>
        <w:tc>
          <w:tcPr>
            <w:tcW w:w="1842" w:type="dxa"/>
          </w:tcPr>
          <w:p w14:paraId="6E1C2F9F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93,15</w:t>
            </w:r>
          </w:p>
        </w:tc>
      </w:tr>
      <w:tr w:rsidR="00934132" w:rsidRPr="0088064C" w14:paraId="2C0E4376" w14:textId="77777777" w:rsidTr="00E10D00">
        <w:trPr>
          <w:trHeight w:val="257"/>
        </w:trPr>
        <w:tc>
          <w:tcPr>
            <w:tcW w:w="981" w:type="dxa"/>
            <w:vMerge w:val="restart"/>
          </w:tcPr>
          <w:p w14:paraId="408ABC91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2570E0E4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767058FA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F1259F8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Люрсан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-групп»</w:t>
            </w:r>
          </w:p>
        </w:tc>
        <w:tc>
          <w:tcPr>
            <w:tcW w:w="1985" w:type="dxa"/>
          </w:tcPr>
          <w:p w14:paraId="0E124F58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F7AAB0C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000E185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CD89663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100</w:t>
            </w:r>
          </w:p>
        </w:tc>
      </w:tr>
      <w:tr w:rsidR="00934132" w:rsidRPr="003407D4" w14:paraId="47B8D7A8" w14:textId="77777777" w:rsidTr="00E10D00">
        <w:trPr>
          <w:trHeight w:val="270"/>
        </w:trPr>
        <w:tc>
          <w:tcPr>
            <w:tcW w:w="981" w:type="dxa"/>
            <w:vMerge/>
          </w:tcPr>
          <w:p w14:paraId="3A3EC422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4F72405" w14:textId="77777777" w:rsidR="00934132" w:rsidRPr="0088064C" w:rsidRDefault="00934132" w:rsidP="00E10D0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82D9B39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8A8B785" w14:textId="77777777" w:rsidR="00934132" w:rsidRPr="0088064C" w:rsidRDefault="00934132" w:rsidP="00E10D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88064C">
              <w:rPr>
                <w:rFonts w:ascii="Times New Roman" w:hAnsi="Times New Roman" w:cs="Times New Roman"/>
                <w:bCs/>
              </w:rPr>
              <w:t>Фарба</w:t>
            </w:r>
            <w:proofErr w:type="spellEnd"/>
            <w:r w:rsidRPr="0088064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3B952CAD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4DFCE00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8EEB814" w14:textId="77777777" w:rsidR="00934132" w:rsidRPr="0088064C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918CE8C" w14:textId="77777777" w:rsidR="00934132" w:rsidRPr="003407D4" w:rsidRDefault="00934132" w:rsidP="00E10D0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88064C">
              <w:rPr>
                <w:rFonts w:ascii="Times New Roman" w:hAnsi="Times New Roman" w:cs="Times New Roman"/>
              </w:rPr>
              <w:t>93,15</w:t>
            </w:r>
          </w:p>
        </w:tc>
      </w:tr>
    </w:tbl>
    <w:p w14:paraId="1936192E" w14:textId="77777777" w:rsidR="00934132" w:rsidRDefault="00934132" w:rsidP="0093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62F883" w14:textId="5AE4B6A5" w:rsidR="00934132" w:rsidRDefault="00934132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3FB7DA" w14:textId="77777777" w:rsidR="00934132" w:rsidRDefault="00934132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34132" w:rsidSect="00A3277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AC85A8"/>
    <w:multiLevelType w:val="singleLevel"/>
    <w:tmpl w:val="BBAC85A8"/>
    <w:lvl w:ilvl="0">
      <w:start w:val="12"/>
      <w:numFmt w:val="decimal"/>
      <w:suff w:val="space"/>
      <w:lvlText w:val="%1."/>
      <w:lvlJc w:val="left"/>
    </w:lvl>
  </w:abstractNum>
  <w:abstractNum w:abstractNumId="1">
    <w:nsid w:val="05541735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551EA"/>
    <w:multiLevelType w:val="hybridMultilevel"/>
    <w:tmpl w:val="9D7874A4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03509C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101AFF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74A61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7033C"/>
    <w:multiLevelType w:val="hybridMultilevel"/>
    <w:tmpl w:val="5920B82A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C35039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276A7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773F1F"/>
    <w:multiLevelType w:val="hybridMultilevel"/>
    <w:tmpl w:val="E6004B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D39D8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D435F9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1B1B3D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D6FB0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FA3CFC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5E4DD5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3E75C1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28681D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F736D1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4D5301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43497D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817FEC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1065EC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3E31E5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43450E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556D0B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B55A1A"/>
    <w:multiLevelType w:val="hybridMultilevel"/>
    <w:tmpl w:val="AE30DA7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D809C7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404385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877492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7E6B32"/>
    <w:multiLevelType w:val="hybridMultilevel"/>
    <w:tmpl w:val="AA5C290C"/>
    <w:lvl w:ilvl="0" w:tplc="602A8A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23393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AF0163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D564EF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27"/>
  </w:num>
  <w:num w:numId="10">
    <w:abstractNumId w:val="11"/>
  </w:num>
  <w:num w:numId="11">
    <w:abstractNumId w:val="29"/>
  </w:num>
  <w:num w:numId="12">
    <w:abstractNumId w:val="16"/>
  </w:num>
  <w:num w:numId="13">
    <w:abstractNumId w:val="28"/>
  </w:num>
  <w:num w:numId="14">
    <w:abstractNumId w:val="4"/>
  </w:num>
  <w:num w:numId="15">
    <w:abstractNumId w:val="21"/>
  </w:num>
  <w:num w:numId="16">
    <w:abstractNumId w:val="32"/>
  </w:num>
  <w:num w:numId="17">
    <w:abstractNumId w:val="31"/>
  </w:num>
  <w:num w:numId="18">
    <w:abstractNumId w:val="10"/>
  </w:num>
  <w:num w:numId="19">
    <w:abstractNumId w:val="3"/>
  </w:num>
  <w:num w:numId="20">
    <w:abstractNumId w:val="5"/>
  </w:num>
  <w:num w:numId="21">
    <w:abstractNumId w:val="24"/>
  </w:num>
  <w:num w:numId="22">
    <w:abstractNumId w:val="19"/>
  </w:num>
  <w:num w:numId="23">
    <w:abstractNumId w:val="1"/>
  </w:num>
  <w:num w:numId="24">
    <w:abstractNumId w:val="12"/>
  </w:num>
  <w:num w:numId="25">
    <w:abstractNumId w:val="33"/>
  </w:num>
  <w:num w:numId="26">
    <w:abstractNumId w:val="14"/>
  </w:num>
  <w:num w:numId="27">
    <w:abstractNumId w:val="7"/>
  </w:num>
  <w:num w:numId="28">
    <w:abstractNumId w:val="17"/>
  </w:num>
  <w:num w:numId="29">
    <w:abstractNumId w:val="22"/>
  </w:num>
  <w:num w:numId="30">
    <w:abstractNumId w:val="20"/>
  </w:num>
  <w:num w:numId="31">
    <w:abstractNumId w:val="13"/>
  </w:num>
  <w:num w:numId="32">
    <w:abstractNumId w:val="23"/>
  </w:num>
  <w:num w:numId="33">
    <w:abstractNumId w:val="1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40"/>
    <w:rsid w:val="00017951"/>
    <w:rsid w:val="00043A0E"/>
    <w:rsid w:val="00056B87"/>
    <w:rsid w:val="00062AAF"/>
    <w:rsid w:val="0007532E"/>
    <w:rsid w:val="00087F80"/>
    <w:rsid w:val="0017120C"/>
    <w:rsid w:val="001A6D40"/>
    <w:rsid w:val="001B7064"/>
    <w:rsid w:val="001E57F1"/>
    <w:rsid w:val="00235840"/>
    <w:rsid w:val="0024700E"/>
    <w:rsid w:val="00251F1B"/>
    <w:rsid w:val="002536E8"/>
    <w:rsid w:val="002629D5"/>
    <w:rsid w:val="00276F93"/>
    <w:rsid w:val="00287FF3"/>
    <w:rsid w:val="002972C8"/>
    <w:rsid w:val="002C69B9"/>
    <w:rsid w:val="002D08FE"/>
    <w:rsid w:val="002D267A"/>
    <w:rsid w:val="002D68C7"/>
    <w:rsid w:val="002F2859"/>
    <w:rsid w:val="003407D4"/>
    <w:rsid w:val="00372FAC"/>
    <w:rsid w:val="0037555B"/>
    <w:rsid w:val="003E3AFC"/>
    <w:rsid w:val="003F1914"/>
    <w:rsid w:val="00414652"/>
    <w:rsid w:val="0043430A"/>
    <w:rsid w:val="00447D13"/>
    <w:rsid w:val="00453C6A"/>
    <w:rsid w:val="004D5311"/>
    <w:rsid w:val="00507DEA"/>
    <w:rsid w:val="00535405"/>
    <w:rsid w:val="00566129"/>
    <w:rsid w:val="005B6427"/>
    <w:rsid w:val="00635B30"/>
    <w:rsid w:val="00654747"/>
    <w:rsid w:val="006E29A2"/>
    <w:rsid w:val="007912B2"/>
    <w:rsid w:val="007C07B3"/>
    <w:rsid w:val="007C0D73"/>
    <w:rsid w:val="007E2C3F"/>
    <w:rsid w:val="007E5B93"/>
    <w:rsid w:val="0082580A"/>
    <w:rsid w:val="0088064C"/>
    <w:rsid w:val="008E02F7"/>
    <w:rsid w:val="008E1639"/>
    <w:rsid w:val="00934132"/>
    <w:rsid w:val="009574D1"/>
    <w:rsid w:val="00962276"/>
    <w:rsid w:val="00971092"/>
    <w:rsid w:val="0098104B"/>
    <w:rsid w:val="009838ED"/>
    <w:rsid w:val="00A240A2"/>
    <w:rsid w:val="00A32773"/>
    <w:rsid w:val="00A70948"/>
    <w:rsid w:val="00A72AB0"/>
    <w:rsid w:val="00AC776F"/>
    <w:rsid w:val="00AF6DEA"/>
    <w:rsid w:val="00B529BA"/>
    <w:rsid w:val="00B7084B"/>
    <w:rsid w:val="00B72642"/>
    <w:rsid w:val="00BA2B87"/>
    <w:rsid w:val="00BC3B36"/>
    <w:rsid w:val="00BC6BA9"/>
    <w:rsid w:val="00C246EC"/>
    <w:rsid w:val="00C810BA"/>
    <w:rsid w:val="00CA09AE"/>
    <w:rsid w:val="00CA4E99"/>
    <w:rsid w:val="00CC3FD7"/>
    <w:rsid w:val="00CC60C5"/>
    <w:rsid w:val="00D05957"/>
    <w:rsid w:val="00D66382"/>
    <w:rsid w:val="00DC00C1"/>
    <w:rsid w:val="00DD2A13"/>
    <w:rsid w:val="00DE5AFA"/>
    <w:rsid w:val="00E05ADE"/>
    <w:rsid w:val="00EA0A58"/>
    <w:rsid w:val="00EB5B4D"/>
    <w:rsid w:val="00ED442F"/>
    <w:rsid w:val="00F1525D"/>
    <w:rsid w:val="00F8210E"/>
    <w:rsid w:val="00FB4E00"/>
    <w:rsid w:val="00FD2D68"/>
    <w:rsid w:val="00FF2E1A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97CA"/>
  <w15:chartTrackingRefBased/>
  <w15:docId w15:val="{B1B253DC-7F66-4E46-B8F8-79CDCFDE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ED"/>
    <w:pPr>
      <w:ind w:left="720"/>
      <w:contextualSpacing/>
    </w:pPr>
  </w:style>
  <w:style w:type="table" w:styleId="a4">
    <w:name w:val="Table Grid"/>
    <w:basedOn w:val="a1"/>
    <w:uiPriority w:val="39"/>
    <w:qFormat/>
    <w:rsid w:val="00A72AB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3407D4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F1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9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39"/>
    <w:qFormat/>
    <w:rsid w:val="00E05AD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753B3-AFF6-469B-8D4E-1619F34D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67</Pages>
  <Words>16282</Words>
  <Characters>92813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Нина</cp:lastModifiedBy>
  <cp:revision>5</cp:revision>
  <cp:lastPrinted>2024-04-29T08:41:00Z</cp:lastPrinted>
  <dcterms:created xsi:type="dcterms:W3CDTF">2024-08-12T10:37:00Z</dcterms:created>
  <dcterms:modified xsi:type="dcterms:W3CDTF">2024-08-13T07:05:00Z</dcterms:modified>
</cp:coreProperties>
</file>