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FCB58" w14:textId="217249C4" w:rsidR="00C403C5" w:rsidRPr="00752146" w:rsidRDefault="00C403C5" w:rsidP="001A5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Протокол запроса предложений </w:t>
      </w:r>
    </w:p>
    <w:p w14:paraId="236728AC" w14:textId="77777777" w:rsidR="003146FF" w:rsidRPr="00752146" w:rsidRDefault="003146FF" w:rsidP="003146F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Hlk174215696"/>
      <w:r w:rsidRPr="00752146">
        <w:rPr>
          <w:rFonts w:ascii="Times New Roman" w:hAnsi="Times New Roman" w:cs="Times New Roman"/>
          <w:sz w:val="23"/>
          <w:szCs w:val="23"/>
        </w:rPr>
        <w:t xml:space="preserve">(извещение от 02.08.2024 года № 3, </w:t>
      </w:r>
    </w:p>
    <w:p w14:paraId="479005DB" w14:textId="6321A2F0" w:rsidR="003146FF" w:rsidRPr="00752146" w:rsidRDefault="003146FF" w:rsidP="003146FF">
      <w:pPr>
        <w:jc w:val="center"/>
        <w:rPr>
          <w:rFonts w:ascii="Times New Roman" w:hAnsi="Times New Roman" w:cs="Times New Roman"/>
          <w:sz w:val="23"/>
          <w:szCs w:val="23"/>
        </w:rPr>
      </w:pPr>
      <w:r w:rsidRPr="00752146">
        <w:rPr>
          <w:rFonts w:ascii="Times New Roman" w:hAnsi="Times New Roman" w:cs="Times New Roman"/>
          <w:sz w:val="23"/>
          <w:szCs w:val="23"/>
        </w:rPr>
        <w:t xml:space="preserve">закупка: </w:t>
      </w:r>
      <w:r w:rsidRPr="00752146">
        <w:rPr>
          <w:rFonts w:ascii="Times New Roman" w:hAnsi="Times New Roman" w:cs="Times New Roman"/>
          <w:sz w:val="23"/>
          <w:szCs w:val="23"/>
          <w:shd w:val="clear" w:color="auto" w:fill="FFFFFF"/>
        </w:rPr>
        <w:t>Строительные материалы</w:t>
      </w:r>
      <w:r w:rsidRPr="00752146">
        <w:rPr>
          <w:rFonts w:ascii="Times New Roman" w:hAnsi="Times New Roman" w:cs="Times New Roman"/>
          <w:sz w:val="23"/>
          <w:szCs w:val="23"/>
        </w:rPr>
        <w:t>)</w:t>
      </w:r>
      <w:bookmarkEnd w:id="0"/>
    </w:p>
    <w:p w14:paraId="7F18E3C7" w14:textId="5D88F1F1" w:rsidR="00C403C5" w:rsidRPr="00752146" w:rsidRDefault="00C403C5" w:rsidP="006C1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C1F279" w14:textId="37878567" w:rsidR="00C403C5" w:rsidRPr="00752146" w:rsidRDefault="00A86ED5" w:rsidP="003146FF">
      <w:pPr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</w:t>
      </w:r>
      <w:r w:rsidR="00773689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93208E" w:rsidRPr="00752146">
        <w:rPr>
          <w:rFonts w:ascii="Times New Roman" w:hAnsi="Times New Roman" w:cs="Times New Roman"/>
          <w:sz w:val="24"/>
          <w:szCs w:val="24"/>
        </w:rPr>
        <w:t>0</w:t>
      </w:r>
      <w:r w:rsidR="003146FF" w:rsidRPr="00752146">
        <w:rPr>
          <w:rFonts w:ascii="Times New Roman" w:hAnsi="Times New Roman" w:cs="Times New Roman"/>
          <w:sz w:val="24"/>
          <w:szCs w:val="24"/>
        </w:rPr>
        <w:t>8</w:t>
      </w:r>
      <w:r w:rsidR="008B7704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3146FF" w:rsidRPr="00752146">
        <w:rPr>
          <w:rFonts w:ascii="Times New Roman" w:hAnsi="Times New Roman" w:cs="Times New Roman"/>
          <w:sz w:val="24"/>
          <w:szCs w:val="24"/>
        </w:rPr>
        <w:t>августа</w:t>
      </w:r>
      <w:r w:rsidR="002D2B51" w:rsidRPr="00752146">
        <w:rPr>
          <w:rFonts w:ascii="Times New Roman" w:hAnsi="Times New Roman" w:cs="Times New Roman"/>
          <w:sz w:val="24"/>
          <w:szCs w:val="24"/>
        </w:rPr>
        <w:t xml:space="preserve"> 2024</w:t>
      </w:r>
      <w:r w:rsidR="00C403C5" w:rsidRPr="00752146">
        <w:rPr>
          <w:rFonts w:ascii="Times New Roman" w:hAnsi="Times New Roman" w:cs="Times New Roman"/>
          <w:sz w:val="24"/>
          <w:szCs w:val="24"/>
        </w:rPr>
        <w:t xml:space="preserve"> г</w:t>
      </w:r>
      <w:r w:rsidR="00B2488B" w:rsidRPr="00752146">
        <w:rPr>
          <w:rFonts w:ascii="Times New Roman" w:hAnsi="Times New Roman" w:cs="Times New Roman"/>
          <w:sz w:val="24"/>
          <w:szCs w:val="24"/>
        </w:rPr>
        <w:t>ода</w:t>
      </w:r>
      <w:r w:rsidR="00C403C5" w:rsidRPr="007521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488B" w:rsidRPr="007521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403C5" w:rsidRPr="007521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5278" w:rsidRPr="007521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46FF" w:rsidRPr="007521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278" w:rsidRPr="007521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7704" w:rsidRPr="00752146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3146FF" w:rsidRPr="00752146">
        <w:rPr>
          <w:rFonts w:ascii="Times New Roman" w:hAnsi="Times New Roman" w:cs="Times New Roman"/>
          <w:sz w:val="24"/>
          <w:szCs w:val="24"/>
        </w:rPr>
        <w:t>4</w:t>
      </w:r>
    </w:p>
    <w:p w14:paraId="5C7AD00C" w14:textId="77777777" w:rsidR="006850DB" w:rsidRDefault="006850DB" w:rsidP="00932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697059"/>
    </w:p>
    <w:p w14:paraId="2392BDD8" w14:textId="4DBCBBBB" w:rsidR="0093208E" w:rsidRPr="00752146" w:rsidRDefault="0093208E" w:rsidP="00932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гидрометцентр».</w:t>
      </w:r>
    </w:p>
    <w:p w14:paraId="4F89BA6B" w14:textId="0545D43B" w:rsidR="0093208E" w:rsidRDefault="0093208E" w:rsidP="009320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</w:t>
      </w:r>
    </w:p>
    <w:p w14:paraId="62EB7D99" w14:textId="77777777" w:rsidR="00F7252C" w:rsidRDefault="00F7252C" w:rsidP="009320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E5030" w14:textId="77777777" w:rsidR="00F7252C" w:rsidRPr="00752146" w:rsidRDefault="00F7252C" w:rsidP="009320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C1887D" w14:textId="0CEDB630" w:rsidR="0093208E" w:rsidRPr="00752146" w:rsidRDefault="0093208E" w:rsidP="009320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 w:rsidRPr="0075214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52146" w:rsidRPr="0075214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521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2146" w:rsidRPr="0075214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752146">
        <w:rPr>
          <w:rFonts w:ascii="Times New Roman" w:hAnsi="Times New Roman" w:cs="Times New Roman"/>
          <w:sz w:val="24"/>
          <w:szCs w:val="24"/>
          <w:u w:val="single"/>
        </w:rPr>
        <w:t xml:space="preserve"> 2024 года.</w:t>
      </w:r>
    </w:p>
    <w:p w14:paraId="289E19A6" w14:textId="77777777" w:rsidR="0093208E" w:rsidRPr="00752146" w:rsidRDefault="0093208E" w:rsidP="0093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591F2175" w14:textId="77777777" w:rsidR="00752146" w:rsidRDefault="00752146" w:rsidP="007521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73A13" w14:textId="77777777" w:rsidR="00F7252C" w:rsidRDefault="00F7252C" w:rsidP="007521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BAF77" w14:textId="77777777" w:rsidR="00F7252C" w:rsidRDefault="00F7252C" w:rsidP="007521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7236C" w14:textId="77777777" w:rsidR="00F7252C" w:rsidRDefault="00F7252C" w:rsidP="007521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D31B" w14:textId="77777777" w:rsidR="00F7252C" w:rsidRPr="00752146" w:rsidRDefault="00F7252C" w:rsidP="007521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A1CD5" w14:textId="77777777" w:rsidR="00F7252C" w:rsidRDefault="0093208E" w:rsidP="00F725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  <w:bookmarkEnd w:id="1"/>
    </w:p>
    <w:p w14:paraId="2DCED0E8" w14:textId="2700E156" w:rsidR="0093208E" w:rsidRPr="00752146" w:rsidRDefault="0093208E" w:rsidP="00F725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78C35DD2" w14:textId="65BD9F32" w:rsidR="004231E4" w:rsidRPr="00752146" w:rsidRDefault="001437A4" w:rsidP="004231E4">
      <w:pPr>
        <w:widowControl w:val="0"/>
        <w:tabs>
          <w:tab w:val="left" w:pos="1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231E4" w:rsidRPr="0075214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https://zakupki.gospmr.org/index.php/zakupki?view=purchase&amp;id=7701</w:t>
        </w:r>
      </w:hyperlink>
    </w:p>
    <w:p w14:paraId="1D20E01C" w14:textId="77777777" w:rsidR="004231E4" w:rsidRPr="00752146" w:rsidRDefault="004231E4" w:rsidP="0093208E">
      <w:pPr>
        <w:widowControl w:val="0"/>
        <w:tabs>
          <w:tab w:val="left" w:pos="1122"/>
        </w:tabs>
        <w:spacing w:after="0" w:line="240" w:lineRule="auto"/>
        <w:ind w:firstLine="709"/>
        <w:jc w:val="both"/>
      </w:pPr>
    </w:p>
    <w:p w14:paraId="1CD03B5C" w14:textId="0680FAC4" w:rsidR="0093208E" w:rsidRPr="00752146" w:rsidRDefault="0093208E" w:rsidP="0093208E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5214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71CDEA54" w14:textId="77777777" w:rsidR="0093208E" w:rsidRPr="00752146" w:rsidRDefault="0093208E" w:rsidP="0093208E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BFE8BC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4215902"/>
      <w:r w:rsidRPr="00752146">
        <w:rPr>
          <w:rFonts w:ascii="Times New Roman" w:hAnsi="Times New Roman" w:cs="Times New Roman"/>
          <w:sz w:val="24"/>
          <w:szCs w:val="24"/>
        </w:rPr>
        <w:t>ЛОТ № 1</w:t>
      </w:r>
    </w:p>
    <w:p w14:paraId="5F45AC88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752146">
        <w:rPr>
          <w:rFonts w:eastAsiaTheme="minorHAnsi"/>
          <w:lang w:eastAsia="en-US"/>
        </w:rPr>
        <w:t>а) предмет (объект) закупки – краска эмаль со следующими характеристиками:</w:t>
      </w:r>
    </w:p>
    <w:p w14:paraId="0EF8C9AE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1) тип – эмаль ПФ-115; </w:t>
      </w:r>
    </w:p>
    <w:p w14:paraId="795DDDBE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2) основа – алкидная; </w:t>
      </w:r>
    </w:p>
    <w:p w14:paraId="2110B172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>3) вид покрытия – глянцевая;  </w:t>
      </w:r>
    </w:p>
    <w:p w14:paraId="187419CA" w14:textId="17C3EDE6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4) сфера применения - для внутренних и наружных работ; </w:t>
      </w:r>
    </w:p>
    <w:p w14:paraId="390E16C7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>5) норма расхода при нанесении одного слоя – не менее 1кг/10 м²;</w:t>
      </w:r>
    </w:p>
    <w:p w14:paraId="6C8C9334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67F81398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7) цвет – черная;  </w:t>
      </w:r>
    </w:p>
    <w:p w14:paraId="3314A907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3AA54038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– 15 банок.</w:t>
      </w:r>
    </w:p>
    <w:p w14:paraId="709D738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1 485,00 (одна тысяча четыреста восемьдесят пять) рублей 00 копеек ПМР.</w:t>
      </w:r>
    </w:p>
    <w:p w14:paraId="6366751C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7964D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</w:t>
      </w:r>
    </w:p>
    <w:p w14:paraId="743DEDB9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06D5C5D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тип – эмаль ПФ-115; </w:t>
      </w:r>
    </w:p>
    <w:p w14:paraId="5212ED9E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3B32A88E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</w:t>
      </w:r>
    </w:p>
    <w:p w14:paraId="2179277B" w14:textId="528A3F3C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3FEC4FA2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норма расхода при нанесении одного слоя – не менее 1кг/10 м²;</w:t>
      </w:r>
    </w:p>
    <w:p w14:paraId="67B7CB4C" w14:textId="6BB1D8F7" w:rsidR="003146FF" w:rsidRPr="00752146" w:rsidRDefault="003146FF" w:rsidP="004231E4">
      <w:pPr>
        <w:shd w:val="clear" w:color="auto" w:fill="FFFFFF"/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10FF0D7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цвет – белая;</w:t>
      </w:r>
    </w:p>
    <w:p w14:paraId="23B41C18" w14:textId="1CA8C0DC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4FA68F59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12 банок;</w:t>
      </w:r>
    </w:p>
    <w:p w14:paraId="43D61FE0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1368,00 (одна тысяча триста шестьдесят восемь) рублей 00 копеек ПМР.</w:t>
      </w:r>
    </w:p>
    <w:p w14:paraId="0891A65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7733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3</w:t>
      </w:r>
    </w:p>
    <w:p w14:paraId="70FC8289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а) предмет (объект) закупки – краска эмаль со следующими характеристиками: </w:t>
      </w:r>
    </w:p>
    <w:p w14:paraId="2228B563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>1) тип – эмаль ПФ-115;</w:t>
      </w:r>
    </w:p>
    <w:p w14:paraId="0EC354EF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2) основа – алкидная; </w:t>
      </w:r>
    </w:p>
    <w:p w14:paraId="769E109D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>3) вид покрытия – глянцевая;  </w:t>
      </w:r>
    </w:p>
    <w:p w14:paraId="28F0554B" w14:textId="10FB6628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4) сфера применения - для внутренних и наружных работ; </w:t>
      </w:r>
    </w:p>
    <w:p w14:paraId="2704D445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5) норма расхода при нанесении одного слоя – не менее 1кг/10 м²;  </w:t>
      </w:r>
    </w:p>
    <w:p w14:paraId="7F50337A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42D3DC69" w14:textId="77777777" w:rsidR="003146FF" w:rsidRPr="00752146" w:rsidRDefault="003146FF" w:rsidP="003146FF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7) цвет – зеленая;  </w:t>
      </w:r>
    </w:p>
    <w:p w14:paraId="54BB832E" w14:textId="178AC2C8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38A47026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176F45FD" w14:textId="20DD6D79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495,00 (четыреста девяносто пять) рублей 00 копеек ПМР.</w:t>
      </w:r>
    </w:p>
    <w:p w14:paraId="69BD8A9B" w14:textId="77777777" w:rsidR="004231E4" w:rsidRPr="00752146" w:rsidRDefault="004231E4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CA8C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4</w:t>
      </w:r>
    </w:p>
    <w:p w14:paraId="06434757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5E1489CE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54F77C5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356969D9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280E80AD" w14:textId="415F399D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4F6B3454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 </w:t>
      </w:r>
    </w:p>
    <w:p w14:paraId="5EC35F4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082BA5DA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цвет – темно-серый;</w:t>
      </w:r>
    </w:p>
    <w:p w14:paraId="0D865B5D" w14:textId="7D321665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766BB6F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10 банок.</w:t>
      </w:r>
    </w:p>
    <w:p w14:paraId="1D579DDE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990,00 (девятьсот девяносто) рублей 00 копеек ПМР.</w:t>
      </w:r>
    </w:p>
    <w:p w14:paraId="455009A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8FAB8E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5</w:t>
      </w:r>
    </w:p>
    <w:p w14:paraId="64B5368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16F9F85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0EB901E4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6A8A4AF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566AB5FA" w14:textId="05922325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56D4264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</w:t>
      </w:r>
    </w:p>
    <w:p w14:paraId="23CCCE8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6) назначение - для окраски металлических, бетонных, деревянных и других поверхностей, эксплуатируемых в атмосферных условиях и внутри помещений;</w:t>
      </w:r>
    </w:p>
    <w:p w14:paraId="031AEF8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7) цвет – коричневая; </w:t>
      </w:r>
    </w:p>
    <w:p w14:paraId="3B62C3AA" w14:textId="07F7BA45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56F9132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2C6060BD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495,00 (четыреста девяносто пять) рублей 00 копеек ПМР.</w:t>
      </w:r>
    </w:p>
    <w:p w14:paraId="086BF48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0858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6</w:t>
      </w:r>
    </w:p>
    <w:p w14:paraId="3360805D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краска акриловая водоэмульсионная (EKO Sniezka или аналог) со следующими характеристиками: </w:t>
      </w:r>
    </w:p>
    <w:p w14:paraId="18293938" w14:textId="45B1980C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0084CD2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эмульсия на водной основе; </w:t>
      </w:r>
    </w:p>
    <w:p w14:paraId="01BDE573" w14:textId="4922D9ED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моющая, образует матовое покрытие, позволяет стенам «дышать», повышенная стойкость к истиранию; </w:t>
      </w:r>
    </w:p>
    <w:p w14:paraId="6D180F5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при нанесении одного слоя – 1кг/6.0 - 6.5 м²; </w:t>
      </w:r>
    </w:p>
    <w:p w14:paraId="4F109803" w14:textId="590F4392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декоративной покраски стен и потолков из цементных, цементно-известковых, известковых, гипсовых, гипсокартонных, деревянных материалов и материалов древесного происхождения внутри помещений; </w:t>
      </w:r>
    </w:p>
    <w:p w14:paraId="4AA486E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6) цвет – белый;</w:t>
      </w:r>
    </w:p>
    <w:p w14:paraId="24D72CC6" w14:textId="39A01626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фасовка - емкость 10-12 л.;</w:t>
      </w:r>
    </w:p>
    <w:p w14:paraId="6DDD62E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20 литров.</w:t>
      </w:r>
    </w:p>
    <w:p w14:paraId="6127E98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691,90 (шестьсот девяносто один) рубль 90 копеек ПМР.</w:t>
      </w:r>
    </w:p>
    <w:p w14:paraId="533676B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658A6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7</w:t>
      </w:r>
    </w:p>
    <w:p w14:paraId="3633BB49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пигментный концентрат (колер) со следующими характеристиками: </w:t>
      </w:r>
    </w:p>
    <w:p w14:paraId="79A4B76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 сфера применения - для придания цвета красителям на водной основе; </w:t>
      </w:r>
    </w:p>
    <w:p w14:paraId="3F1D1375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свойства - высокая концентрация пигмента, широкая цветовая гамма, светостойкость, яркость, насыщенность; </w:t>
      </w:r>
    </w:p>
    <w:p w14:paraId="598040F3" w14:textId="4D7E8F0A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назначение - придание цвета краскам, эмалям, лакам, штукатуркам, извести и другим материалам на водной основе, которые используются для обработки поверхностей внутри и снаружи помещений; </w:t>
      </w:r>
    </w:p>
    <w:p w14:paraId="2848952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4) цвет – зеленый;</w:t>
      </w:r>
    </w:p>
    <w:p w14:paraId="038DC738" w14:textId="0B42474E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5) фасовка - емкость не менее 100 мл.;</w:t>
      </w:r>
    </w:p>
    <w:p w14:paraId="7120539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00345E38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28,00 (двадцать восемь) рублей 00 копеек ПМР.</w:t>
      </w:r>
    </w:p>
    <w:p w14:paraId="740F3606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8806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8</w:t>
      </w:r>
    </w:p>
    <w:p w14:paraId="23832A84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грунт-концентрат со следующими характеристиками: </w:t>
      </w:r>
    </w:p>
    <w:p w14:paraId="7A02D2C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1) сфера применения –для нанесения на цементные и гипсовые основы, бетон, кирпич, камень, ДВП, ДСП, OSB, лакокрасочные покрытия внутри помещений и на открытом воздухе;</w:t>
      </w:r>
    </w:p>
    <w:p w14:paraId="595D31C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концентрация – высокая (разбавляется водой 1:10); </w:t>
      </w:r>
    </w:p>
    <w:p w14:paraId="674B6127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норма расхода разведенного раствора - не более100 мл/кв.м.; </w:t>
      </w:r>
    </w:p>
    <w:p w14:paraId="51DB086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свойства – хорошая проникающая способность, укрепление пропитанных оснований, усиление прилегающей способности, пропуск воздушных паров, устойчивость к воздействию щелочей, быстрое высыхание; </w:t>
      </w:r>
    </w:p>
    <w:p w14:paraId="5ADE658E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5) назначение - для обработки основы перед нанесением красок, шпаклевок, строительных растворов, и наклейкой обоев;</w:t>
      </w:r>
    </w:p>
    <w:p w14:paraId="20EAE862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6) цвет – прозрачный;</w:t>
      </w:r>
    </w:p>
    <w:p w14:paraId="6EE1AB60" w14:textId="08B6388E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фасовка - не менее 1 л.;</w:t>
      </w:r>
    </w:p>
    <w:p w14:paraId="62786F6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41574B4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137,80 (сто тридцать семь) рублей 80 копеек ПМР.</w:t>
      </w:r>
    </w:p>
    <w:p w14:paraId="4CF0338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63749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9</w:t>
      </w:r>
    </w:p>
    <w:p w14:paraId="41B3B28D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шпатлевка гипсовая финишная со следующими характеристиками: </w:t>
      </w:r>
    </w:p>
    <w:p w14:paraId="25D5AC8E" w14:textId="587F6005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11499B8E" w14:textId="2A60A3F9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гипс, наполнители, реологические и пластифицирующие добавки; </w:t>
      </w:r>
    </w:p>
    <w:p w14:paraId="4FE15381" w14:textId="51A4626C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свойства - высокая пластичность, сохранение способности поверхности “дышать”, не нуждается в дополнительном шпатлевании, обеспечение исключительной гладкости, экологичность; </w:t>
      </w:r>
    </w:p>
    <w:p w14:paraId="124D493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(при слое 1 мм) - 1,4 кг/1м²; </w:t>
      </w:r>
    </w:p>
    <w:p w14:paraId="39FDA1A9" w14:textId="2993947B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отделки стен и потолков под окраску или оклейку обоями внутри помещений с нормальной влажностью по бетонным, оштукатуренным, кирпичным, пенобетонным, гипсовым и т.п. основаниям; </w:t>
      </w:r>
    </w:p>
    <w:p w14:paraId="522FA77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6) цвет – белый; </w:t>
      </w:r>
    </w:p>
    <w:p w14:paraId="09383642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фасовка – мешок 23-25 кг.;</w:t>
      </w:r>
    </w:p>
    <w:p w14:paraId="4C86340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5386D74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580,00 (пятьсот восемьдесят) рубля 00 копеек ПМР.</w:t>
      </w:r>
    </w:p>
    <w:p w14:paraId="76FD4D0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0F303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10</w:t>
      </w:r>
    </w:p>
    <w:p w14:paraId="63F7A277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цемент со следующими характеристиками: </w:t>
      </w:r>
    </w:p>
    <w:p w14:paraId="2E208A1F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марка – М500; </w:t>
      </w:r>
    </w:p>
    <w:p w14:paraId="315F8767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тип - CEM II портландцемент 32,5R (портландцементный клинкер 80-94%); </w:t>
      </w:r>
    </w:p>
    <w:p w14:paraId="38DA407A" w14:textId="1DB40568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высокая прочность и устойчивость к воздействию низких температур, водонепроницаемость смесей на его основе; </w:t>
      </w:r>
    </w:p>
    <w:p w14:paraId="27E85BCB" w14:textId="1E402EA4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назначение – для приготовления высокомарочных бетонов, для изготовления различных конструкций из железобетона; </w:t>
      </w:r>
    </w:p>
    <w:p w14:paraId="18163B90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5) фасовка - мешок 40-50 кг.;</w:t>
      </w:r>
    </w:p>
    <w:p w14:paraId="27F7BB5C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65DB8D2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480,00 (четыреста восемьдесят) рублей 00 копеек ПМР.</w:t>
      </w:r>
    </w:p>
    <w:p w14:paraId="32C36EC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EB9E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11</w:t>
      </w:r>
    </w:p>
    <w:p w14:paraId="2EAF211F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- уайт-спирит со следующими характеристиками: </w:t>
      </w:r>
    </w:p>
    <w:p w14:paraId="0F96774F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состав - органические растворители, специальные добавки; </w:t>
      </w:r>
    </w:p>
    <w:p w14:paraId="1A6BCB6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свойства – ускоряет высыхание красок, экономичный; </w:t>
      </w:r>
    </w:p>
    <w:p w14:paraId="3466B649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для разбавления масляных красок, алкидных эмалей, лаков и грунтов, обезжиривания поверхностей и для промывки инструментов после окрасочных работ; </w:t>
      </w:r>
    </w:p>
    <w:p w14:paraId="636BEB21" w14:textId="1F4A0479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4) фасовка - 0,9-1 л.;</w:t>
      </w:r>
    </w:p>
    <w:p w14:paraId="3E283E4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15 шт.</w:t>
      </w:r>
    </w:p>
    <w:p w14:paraId="28EB3711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435,00 (четыреста тридцать пять) рублей 00 копеек ПМР.</w:t>
      </w:r>
    </w:p>
    <w:p w14:paraId="62AC3CE6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A9267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12</w:t>
      </w:r>
    </w:p>
    <w:p w14:paraId="68354DB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кисть малярная со следующими характеристиками: </w:t>
      </w:r>
    </w:p>
    <w:p w14:paraId="5FF33EF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11C29F1C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категория – флейцевая; </w:t>
      </w:r>
    </w:p>
    <w:p w14:paraId="725EBCCD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377DF73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размер - 50 х 14 мм (63 х 14 мм); </w:t>
      </w:r>
    </w:p>
    <w:p w14:paraId="7680C9DF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5) назначение - для окраски металлических, бетонных, деревянных и других поверхностей;</w:t>
      </w:r>
    </w:p>
    <w:p w14:paraId="45CD5D42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27 шт.</w:t>
      </w:r>
    </w:p>
    <w:p w14:paraId="727F808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243,00 (двести сорок три) рубля 00 копеек ПМР.</w:t>
      </w:r>
    </w:p>
    <w:p w14:paraId="20725C7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1F54E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13</w:t>
      </w:r>
    </w:p>
    <w:p w14:paraId="093C9465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кисть малярная со следующими характеристиками: </w:t>
      </w:r>
    </w:p>
    <w:p w14:paraId="74159F1C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7C85ECC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категория – флейцевая; </w:t>
      </w:r>
    </w:p>
    <w:p w14:paraId="38D8A46C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6A2883E5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4) размер - 20-25 мм; </w:t>
      </w:r>
    </w:p>
    <w:p w14:paraId="2F58DF0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5) назначение - для окраски металлических, бетонных, деревянных и других поверхностей;</w:t>
      </w:r>
    </w:p>
    <w:p w14:paraId="7F70EC8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A2EE0D8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9,00 (девять) рублей 00 копеек ПМР.</w:t>
      </w:r>
    </w:p>
    <w:p w14:paraId="6374843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18309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14</w:t>
      </w:r>
    </w:p>
    <w:p w14:paraId="3D0C9B34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а) предмет (объект) закупки – кисть малярная со следующими характеристиками:</w:t>
      </w:r>
    </w:p>
    <w:p w14:paraId="27AAF6CE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64CAF94D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2) категория – флейцевая;</w:t>
      </w:r>
    </w:p>
    <w:p w14:paraId="59CAEF37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5947EE9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размер – 36 х 14 мм (40 х 22 мм); </w:t>
      </w:r>
    </w:p>
    <w:p w14:paraId="3798057F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5) для окраски металлических, бетонных, деревянных и других поверхностей;</w:t>
      </w:r>
    </w:p>
    <w:p w14:paraId="5E17A44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4C068BD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12,00 (двенадцать) рублей 00 копеек ПМР.</w:t>
      </w:r>
    </w:p>
    <w:p w14:paraId="322F9298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7A2BD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15</w:t>
      </w:r>
    </w:p>
    <w:p w14:paraId="33CB1E7A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валик малярный со следующими характеристиками: </w:t>
      </w:r>
    </w:p>
    <w:p w14:paraId="125D04CA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– валик с ручкой универсальный с длинным ворсом (шубкой) из высококачественного полиакрилового волокна; </w:t>
      </w:r>
    </w:p>
    <w:p w14:paraId="158D8464" w14:textId="759A66F4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- не менее 230 x 48 x 8 мм; </w:t>
      </w:r>
    </w:p>
    <w:p w14:paraId="711C9CFC" w14:textId="3F6C860B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длина ворса - не менее 10 мм; </w:t>
      </w:r>
    </w:p>
    <w:p w14:paraId="71BF5346" w14:textId="415F20F3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свойства - высокая впитываемость и возможность равномерного нанесения лакокрасочного материала; </w:t>
      </w:r>
    </w:p>
    <w:p w14:paraId="53EA9BA4" w14:textId="797FD2A8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5) назначение - для нанесения воднодисперсионных (водоэмульсионных) и латексных красок, акриловых эмалей и грунтовок на основе акрила; </w:t>
      </w:r>
    </w:p>
    <w:p w14:paraId="6A61BC1D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427AA70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77,90 (семьдесят семь) рублей 90 копеек ПМР.</w:t>
      </w:r>
    </w:p>
    <w:p w14:paraId="7667D452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940E2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16</w:t>
      </w:r>
    </w:p>
    <w:p w14:paraId="7D4AD19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скотч малярный со следующими характеристиками: </w:t>
      </w:r>
    </w:p>
    <w:p w14:paraId="3A56EC7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основа – бумажная; </w:t>
      </w:r>
    </w:p>
    <w:p w14:paraId="33B95E3A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- узкий L 36-38 (25 м); </w:t>
      </w:r>
    </w:p>
    <w:p w14:paraId="6960B33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предотвращает попадание лакокрасочных материалов или штукатурки на чистовые поверхности во время проведения покрасочных работ; </w:t>
      </w:r>
    </w:p>
    <w:p w14:paraId="3DC8C84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5AB94B6D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27,00 (двадцать семь) рубля 00 копеек ПМР.</w:t>
      </w:r>
    </w:p>
    <w:p w14:paraId="118F6E71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C905C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17</w:t>
      </w:r>
    </w:p>
    <w:p w14:paraId="198AF2D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рулонный гидроизоляционный наплавляемый материал (биполь) со следующими характеристиками: </w:t>
      </w:r>
    </w:p>
    <w:p w14:paraId="0291E3C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СБС модифицированный наплавляемый кровельный гидроизоляционный материал на стеклоткани;  </w:t>
      </w:r>
    </w:p>
    <w:p w14:paraId="31DC882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состав - нижняя часть гидроизоляции покрыта полимерной пленкой, верхняя — крупнозернистой посыпкой, основу материала составляет стеклоткань; </w:t>
      </w:r>
    </w:p>
    <w:p w14:paraId="745F72B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вес 1 кв.м. - 4,5 кг.; </w:t>
      </w:r>
    </w:p>
    <w:p w14:paraId="0CBFE83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рулон - 10 м2; </w:t>
      </w:r>
    </w:p>
    <w:p w14:paraId="393B44E4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5) назначение - для гидроизоляции кровель в качестве верхнего слоя кровельного ковра;</w:t>
      </w:r>
    </w:p>
    <w:p w14:paraId="31CEB54C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 рулон.</w:t>
      </w:r>
    </w:p>
    <w:p w14:paraId="620DEF9C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801,00 (восемьсот один) рубль 00 копеек ПМР.</w:t>
      </w:r>
    </w:p>
    <w:p w14:paraId="4BAE2D0E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355D0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18</w:t>
      </w:r>
    </w:p>
    <w:p w14:paraId="3F0003B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рулонный гидроизоляционный наплавляемый материал (биполь) со следующими характеристиками: </w:t>
      </w:r>
    </w:p>
    <w:p w14:paraId="7E9ABCA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СБС модифицированный наплавляемый кровельный гидроизоляционный материал на стеклоткани; </w:t>
      </w:r>
    </w:p>
    <w:p w14:paraId="1144F9BD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состав - нижняя и верхняя часть гидроизоляции покрыты полимерной пленкой, основу материала составляет стеклохолст; </w:t>
      </w:r>
    </w:p>
    <w:p w14:paraId="1E2D86D4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вес 1 кв.м. – 3,0 кг.; </w:t>
      </w:r>
    </w:p>
    <w:p w14:paraId="539A2B3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рулон - 10 м2; </w:t>
      </w:r>
    </w:p>
    <w:p w14:paraId="5C78994C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5) назначение - для гидроизоляции кровель в качестве верхнего (с защитным слоем) и нижнего слоя кровельного ковра, а также гидроизоляции стальных, строительных конструкций; </w:t>
      </w:r>
    </w:p>
    <w:p w14:paraId="199DDAE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 рулон.</w:t>
      </w:r>
    </w:p>
    <w:p w14:paraId="57E428D6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640,87 (шестьсот сорок) рублей 87 копеек ПМР</w:t>
      </w:r>
    </w:p>
    <w:p w14:paraId="66FF6DC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496C2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19</w:t>
      </w:r>
    </w:p>
    <w:p w14:paraId="46B8744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ориентированно-стружечная плита (OSB) со следующими характеристиками: </w:t>
      </w:r>
    </w:p>
    <w:p w14:paraId="2D51C5E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класс – OSB-3; </w:t>
      </w:r>
    </w:p>
    <w:p w14:paraId="3521D6EE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состав - многослойный лист, состоящий из древесной стружки, склеенной различными смолами с добавлением синтетического воска и борной кислоты; </w:t>
      </w:r>
    </w:p>
    <w:p w14:paraId="6E3F422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толщина - 18-20 мм; </w:t>
      </w:r>
    </w:p>
    <w:p w14:paraId="0BD995E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размер листа - 1,25*2,5м; </w:t>
      </w:r>
    </w:p>
    <w:p w14:paraId="3558A08D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5) назначение - для ремонта пола в помещении;</w:t>
      </w:r>
    </w:p>
    <w:p w14:paraId="24140EB3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3084BBD3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1170,00 (одна тысяча сто семьдесят) рублей 00 копеек ПМР</w:t>
      </w:r>
    </w:p>
    <w:p w14:paraId="6F265C79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6917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20</w:t>
      </w:r>
    </w:p>
    <w:p w14:paraId="4FF706F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закалённые саморезы для древесины со следующими характеристиками:  </w:t>
      </w:r>
    </w:p>
    <w:p w14:paraId="52D2832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1) материал - закалёная сталь оцинкованная;</w:t>
      </w:r>
    </w:p>
    <w:p w14:paraId="70FD3D3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- 4,5х50; </w:t>
      </w:r>
    </w:p>
    <w:p w14:paraId="3E22319C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для соединения дерева, древесностружечных и гипсокартонных плит, а также для тонкого листового металла; </w:t>
      </w:r>
    </w:p>
    <w:p w14:paraId="40D6043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6D6C83F3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185,80 (сто восемьдесят пять) рублей 80 копеек ПМР</w:t>
      </w:r>
    </w:p>
    <w:p w14:paraId="770EF689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4F051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21</w:t>
      </w:r>
    </w:p>
    <w:p w14:paraId="0254015C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саморез с пресшайбой острый со следующими характеристиками: </w:t>
      </w:r>
    </w:p>
    <w:p w14:paraId="6BC4E72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материал - закалёная сталь оцинкованная; </w:t>
      </w:r>
    </w:p>
    <w:p w14:paraId="7BE4E75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- 4,2 х 13мм; </w:t>
      </w:r>
    </w:p>
    <w:p w14:paraId="178BBE1D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для монтажных работ, крепления разнообразных изделий и материалов к металлическим каркасам; </w:t>
      </w:r>
    </w:p>
    <w:p w14:paraId="6709195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631E8216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80,00 (восемьдесят) рублей 00 копеек ПМР</w:t>
      </w:r>
    </w:p>
    <w:p w14:paraId="24717184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CA188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22</w:t>
      </w:r>
    </w:p>
    <w:p w14:paraId="786DAA4E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дюбель-гвоздь со следующими характеристиками: </w:t>
      </w:r>
    </w:p>
    <w:p w14:paraId="222B729E" w14:textId="37C162B4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состав - комплект состоит из полипропиленового дюбеля и металлического гвоздя-шурупа, вставленного в дюбель; </w:t>
      </w:r>
    </w:p>
    <w:p w14:paraId="77D8C9AC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2) размер – 6*60 (длина 60 мм, диаметр 6 мм);  </w:t>
      </w:r>
    </w:p>
    <w:p w14:paraId="52BDC71E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форма гвоздя – грибовидная; </w:t>
      </w:r>
    </w:p>
    <w:p w14:paraId="558C98A6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назначение - для монтажа и крепления легких, или не воспринимающих большую нагрузку конструкций (металлопрофиль, вагонка); </w:t>
      </w:r>
    </w:p>
    <w:p w14:paraId="0DC8EE7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100 шт.</w:t>
      </w:r>
    </w:p>
    <w:p w14:paraId="70716D73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41,25 (сорок один) рубль 25 копеек ПМР</w:t>
      </w:r>
    </w:p>
    <w:p w14:paraId="4A80B848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A8463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23</w:t>
      </w:r>
    </w:p>
    <w:p w14:paraId="4525A8D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щетка ручная проволочная со следующими характеристиками:  </w:t>
      </w:r>
    </w:p>
    <w:p w14:paraId="50CA7ED8" w14:textId="10F46DFB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стальная проволока; </w:t>
      </w:r>
    </w:p>
    <w:p w14:paraId="0370F64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материал корпуса – дерево; </w:t>
      </w:r>
    </w:p>
    <w:p w14:paraId="1FA55C36" w14:textId="0C2C00D1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количество рядов - 5-6; </w:t>
      </w:r>
    </w:p>
    <w:p w14:paraId="25CF499A" w14:textId="0F28021C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назначение - для удаления ржавчины, старых лакокрасочных покрытий или других загрязнений с металлических поверхностей;  </w:t>
      </w:r>
    </w:p>
    <w:p w14:paraId="1C476573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7A0BB1B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30,90 (тридцать) рублей 90 копеек ПМР</w:t>
      </w:r>
    </w:p>
    <w:p w14:paraId="2DAD7127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DABD81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24</w:t>
      </w:r>
    </w:p>
    <w:p w14:paraId="6FA503F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(ПВА) со следующими характеристиками: </w:t>
      </w:r>
    </w:p>
    <w:p w14:paraId="2896B9C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поливинилацетатный клей на водной основе; </w:t>
      </w:r>
    </w:p>
    <w:p w14:paraId="39620267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0002ED9B" w14:textId="0CE597C9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для склеивания мебели, деревянных поверхностей, ДВП, керамики, тканей и т.п.; </w:t>
      </w:r>
    </w:p>
    <w:p w14:paraId="0B621207" w14:textId="5EFCA28E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фасовка - 0.9-1,0 кг; </w:t>
      </w:r>
    </w:p>
    <w:p w14:paraId="4C5A4B4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3F075F20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61,00 (шестьдесят один) рубль 00 копеек ПМР</w:t>
      </w:r>
    </w:p>
    <w:p w14:paraId="18D9180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CAB39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25</w:t>
      </w:r>
    </w:p>
    <w:p w14:paraId="58C1974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водостойкий со следующими характеристиками: </w:t>
      </w:r>
    </w:p>
    <w:p w14:paraId="15D46185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1) тип - полихлоропреновый (Профессионал 88, Момент или аналог);</w:t>
      </w:r>
    </w:p>
    <w:p w14:paraId="0FADFB0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208492AA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3)назначение - для металла, резины, пластмассы, керамики и т.п., </w:t>
      </w:r>
    </w:p>
    <w:p w14:paraId="18FB4A0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фасовка - 100 мл.; </w:t>
      </w:r>
    </w:p>
    <w:p w14:paraId="7B544A01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6BA8098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83,85 (восемьдесят три) рубля 85 копеек ПМР</w:t>
      </w:r>
    </w:p>
    <w:p w14:paraId="2882D2A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8B460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26</w:t>
      </w:r>
    </w:p>
    <w:p w14:paraId="3D8CA0F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моментального действия со следующими характеристиками: </w:t>
      </w:r>
    </w:p>
    <w:p w14:paraId="5706FDC3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1) тип – моментальный водостойкий (Секунда, 505 или аналог),</w:t>
      </w:r>
    </w:p>
    <w:p w14:paraId="4242153B" w14:textId="1CF505B1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высыхание в течение нескольких секунд; </w:t>
      </w:r>
    </w:p>
    <w:p w14:paraId="7C3547C8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область применения – универсальный; </w:t>
      </w:r>
    </w:p>
    <w:p w14:paraId="230FAB36" w14:textId="7EE8248C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назначение - для быстрого склеивания различных поверхностей; </w:t>
      </w:r>
    </w:p>
    <w:p w14:paraId="2B27EB4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5) фасовка - от 3 мл.; </w:t>
      </w:r>
    </w:p>
    <w:p w14:paraId="357A6A53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23649151" w14:textId="49D53A14" w:rsidR="003146FF" w:rsidRPr="00752146" w:rsidRDefault="003146FF" w:rsidP="007521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63,75 (шестьдесят три) рубля 75 копеек ПМР</w:t>
      </w:r>
    </w:p>
    <w:p w14:paraId="64278A32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27</w:t>
      </w:r>
    </w:p>
    <w:p w14:paraId="5BED7BBA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полиуретановый клей герметик со следующими характеристиками: </w:t>
      </w:r>
    </w:p>
    <w:p w14:paraId="40B06710" w14:textId="1421EC88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PU45 однокомпонентный полиуретановый герметик с высоким модулем упругости, отверждаемый под действием влаги окружающего воздуха; </w:t>
      </w:r>
    </w:p>
    <w:p w14:paraId="4A6E9825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назначение - герметизация швов, стыков, трещин на разных поверхностях, эластичное склеивание элементов конструкций (черепица, цоколи, перегородки и др.);  </w:t>
      </w:r>
    </w:p>
    <w:p w14:paraId="0FCF9A49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фасовка - 250-300 мл.; </w:t>
      </w:r>
    </w:p>
    <w:p w14:paraId="2A5EAA01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0CACA6C8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165,00 (сто шестьдесят пять) рублей 00 копеек ПМР</w:t>
      </w:r>
    </w:p>
    <w:p w14:paraId="568705E5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A07B9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28</w:t>
      </w:r>
    </w:p>
    <w:p w14:paraId="5706FC67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пена - клей для теплоизоляции со следующими характеристиками: </w:t>
      </w:r>
    </w:p>
    <w:p w14:paraId="420DDE19" w14:textId="747BDA05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однокомпонентный полиуретановый клей, застывающий под воздействием влаги содержащейся в воздухе; </w:t>
      </w:r>
    </w:p>
    <w:p w14:paraId="290E4764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свойства - отличные теплоизоляционные свойства, применение в широком диапазоне температур; </w:t>
      </w:r>
    </w:p>
    <w:p w14:paraId="23D586CB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крепление теплоизоляционных плит из пенопласта и пенополистирола, </w:t>
      </w:r>
    </w:p>
    <w:p w14:paraId="51A0EDD1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теплоизоляция крыши и фундамента;  </w:t>
      </w:r>
    </w:p>
    <w:p w14:paraId="25D03D2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5) фасовка - 700-800 мл.; </w:t>
      </w:r>
    </w:p>
    <w:p w14:paraId="40C5B211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B4D0DE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92,00 (девяносто два) рубля 00 копеек ПМР</w:t>
      </w:r>
    </w:p>
    <w:p w14:paraId="561BBEBF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17F3B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29</w:t>
      </w:r>
    </w:p>
    <w:p w14:paraId="7A2AA5BD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ведро металлическое со следующими характеристиками: </w:t>
      </w:r>
    </w:p>
    <w:p w14:paraId="5125436A" w14:textId="4E67EFFF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сталь; </w:t>
      </w:r>
    </w:p>
    <w:p w14:paraId="1D981359" w14:textId="6AEFA128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2) дополните</w:t>
      </w:r>
      <w:r w:rsidR="00752146" w:rsidRPr="00752146">
        <w:rPr>
          <w:rFonts w:ascii="Times New Roman" w:hAnsi="Times New Roman" w:cs="Times New Roman"/>
          <w:sz w:val="24"/>
          <w:szCs w:val="24"/>
        </w:rPr>
        <w:t>ль</w:t>
      </w:r>
      <w:r w:rsidRPr="00752146">
        <w:rPr>
          <w:rFonts w:ascii="Times New Roman" w:hAnsi="Times New Roman" w:cs="Times New Roman"/>
          <w:sz w:val="24"/>
          <w:szCs w:val="24"/>
        </w:rPr>
        <w:t>ные требовани</w:t>
      </w:r>
      <w:r w:rsidR="00752146" w:rsidRPr="00752146">
        <w:rPr>
          <w:rFonts w:ascii="Times New Roman" w:hAnsi="Times New Roman" w:cs="Times New Roman"/>
          <w:sz w:val="24"/>
          <w:szCs w:val="24"/>
        </w:rPr>
        <w:t>я</w:t>
      </w:r>
      <w:r w:rsidRPr="00752146">
        <w:rPr>
          <w:rFonts w:ascii="Times New Roman" w:hAnsi="Times New Roman" w:cs="Times New Roman"/>
          <w:sz w:val="24"/>
          <w:szCs w:val="24"/>
        </w:rPr>
        <w:t xml:space="preserve"> - металлическая ручка, устойчивость к коррозии; </w:t>
      </w:r>
    </w:p>
    <w:p w14:paraId="6E2B0F00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– переноска и хранение воды и непищевых продуктов; </w:t>
      </w:r>
    </w:p>
    <w:p w14:paraId="04EB72C2" w14:textId="77777777" w:rsidR="003146FF" w:rsidRPr="00752146" w:rsidRDefault="003146FF" w:rsidP="003146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объем - 10 л.; </w:t>
      </w:r>
    </w:p>
    <w:p w14:paraId="579E246A" w14:textId="77777777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365992C" w14:textId="77777777" w:rsidR="004231E4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начальная (максимальная) цена контракта – 71,90 (семьдесят один) рубль 90 копеек ПМР, </w:t>
      </w:r>
    </w:p>
    <w:bookmarkEnd w:id="2"/>
    <w:p w14:paraId="68E7C93A" w14:textId="1B6817CB" w:rsidR="003146FF" w:rsidRPr="00752146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(далее - Товар), проводила комиссия по адресу: г. Тирасполь, Луначарского, 1/1 в 13 часов 00 минут 08 августа 2024 года.</w:t>
      </w:r>
    </w:p>
    <w:p w14:paraId="1F1FA44B" w14:textId="77777777" w:rsidR="003146FF" w:rsidRPr="00752146" w:rsidRDefault="003146FF" w:rsidP="003146F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44FAE273" w14:textId="77777777" w:rsidR="008D236F" w:rsidRPr="00752146" w:rsidRDefault="008D236F" w:rsidP="00C3533B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2. Кворум соблюден, комиссия по осуществлению закупок правомочна в принятии решений.</w:t>
      </w:r>
    </w:p>
    <w:p w14:paraId="61E13A1F" w14:textId="5E2A8F60" w:rsidR="00563DC6" w:rsidRPr="00752146" w:rsidRDefault="008D236F" w:rsidP="00563DC6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3. В срок, указанный в извещении </w:t>
      </w:r>
      <w:r w:rsidR="00C15253" w:rsidRPr="00752146">
        <w:rPr>
          <w:rFonts w:ascii="Times New Roman" w:hAnsi="Times New Roman" w:cs="Times New Roman"/>
          <w:sz w:val="24"/>
          <w:szCs w:val="24"/>
        </w:rPr>
        <w:t>от</w:t>
      </w:r>
      <w:r w:rsidR="00B87A1A" w:rsidRPr="00752146">
        <w:rPr>
          <w:rFonts w:ascii="Times New Roman" w:hAnsi="Times New Roman" w:cs="Times New Roman"/>
          <w:sz w:val="23"/>
          <w:szCs w:val="23"/>
        </w:rPr>
        <w:t xml:space="preserve"> 02 августа 2024 года № 3</w:t>
      </w:r>
      <w:r w:rsidR="00B87A1A" w:rsidRPr="00752146">
        <w:rPr>
          <w:rStyle w:val="13"/>
          <w:rFonts w:eastAsiaTheme="minorHAnsi"/>
          <w:sz w:val="23"/>
          <w:szCs w:val="23"/>
        </w:rPr>
        <w:t xml:space="preserve"> </w:t>
      </w:r>
      <w:r w:rsidR="00421902" w:rsidRPr="00752146">
        <w:rPr>
          <w:rFonts w:ascii="Times New Roman" w:hAnsi="Times New Roman" w:cs="Times New Roman"/>
          <w:sz w:val="24"/>
          <w:szCs w:val="24"/>
        </w:rPr>
        <w:t xml:space="preserve">о проведении закупки </w:t>
      </w:r>
      <w:r w:rsidR="00C15253" w:rsidRPr="00752146">
        <w:rPr>
          <w:rStyle w:val="13"/>
          <w:rFonts w:eastAsiaTheme="minorHAnsi"/>
          <w:b w:val="0"/>
          <w:bCs w:val="0"/>
        </w:rPr>
        <w:t xml:space="preserve">поступила </w:t>
      </w:r>
      <w:r w:rsidR="003146FF" w:rsidRPr="00752146">
        <w:rPr>
          <w:rStyle w:val="13"/>
          <w:rFonts w:eastAsiaTheme="minorHAnsi"/>
          <w:b w:val="0"/>
          <w:bCs w:val="0"/>
        </w:rPr>
        <w:t>2</w:t>
      </w:r>
      <w:r w:rsidR="00C15253" w:rsidRPr="00752146">
        <w:rPr>
          <w:rStyle w:val="13"/>
          <w:rFonts w:eastAsiaTheme="minorHAnsi"/>
          <w:b w:val="0"/>
          <w:bCs w:val="0"/>
        </w:rPr>
        <w:t xml:space="preserve"> (</w:t>
      </w:r>
      <w:r w:rsidR="003146FF" w:rsidRPr="00752146">
        <w:rPr>
          <w:rStyle w:val="13"/>
          <w:rFonts w:eastAsiaTheme="minorHAnsi"/>
          <w:b w:val="0"/>
          <w:bCs w:val="0"/>
        </w:rPr>
        <w:t>две</w:t>
      </w:r>
      <w:r w:rsidR="00C15253" w:rsidRPr="00752146">
        <w:rPr>
          <w:rStyle w:val="13"/>
          <w:rFonts w:eastAsiaTheme="minorHAnsi"/>
          <w:b w:val="0"/>
          <w:bCs w:val="0"/>
        </w:rPr>
        <w:t>) заявка в электронном виде на участие в запросе предложений по определению поставщика</w:t>
      </w:r>
      <w:r w:rsidR="00563DC6" w:rsidRPr="00752146">
        <w:rPr>
          <w:rStyle w:val="13"/>
          <w:rFonts w:eastAsiaTheme="minorHAnsi"/>
          <w:b w:val="0"/>
          <w:bCs w:val="0"/>
        </w:rPr>
        <w:t>:</w:t>
      </w:r>
      <w:r w:rsidR="00C15253" w:rsidRPr="00752146">
        <w:rPr>
          <w:rStyle w:val="13"/>
          <w:rFonts w:eastAsiaTheme="minorHAnsi"/>
          <w:b w:val="0"/>
          <w:bCs w:val="0"/>
        </w:rPr>
        <w:t xml:space="preserve"> </w:t>
      </w:r>
    </w:p>
    <w:p w14:paraId="4D581207" w14:textId="55D8AC1B" w:rsidR="00563DC6" w:rsidRPr="00752146" w:rsidRDefault="00563DC6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4176846"/>
      <w:bookmarkStart w:id="4" w:name="_Hlk174217000"/>
      <w:r w:rsidRPr="00752146">
        <w:rPr>
          <w:rFonts w:ascii="Times New Roman" w:hAnsi="Times New Roman" w:cs="Times New Roman"/>
          <w:sz w:val="24"/>
          <w:szCs w:val="24"/>
        </w:rPr>
        <w:t xml:space="preserve">- по лоту № 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1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bookmarkEnd w:id="3"/>
    <w:p w14:paraId="314AF869" w14:textId="198B596A" w:rsidR="00563DC6" w:rsidRPr="00752146" w:rsidRDefault="00563DC6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p w14:paraId="40B21B5D" w14:textId="279DC9BC" w:rsidR="00563DC6" w:rsidRPr="00752146" w:rsidRDefault="00563DC6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3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p w14:paraId="0BD09A93" w14:textId="1D968E83" w:rsidR="00563DC6" w:rsidRPr="00752146" w:rsidRDefault="00563DC6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4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p w14:paraId="5CC6C06F" w14:textId="19B5CDFC" w:rsidR="00563DC6" w:rsidRPr="00752146" w:rsidRDefault="00563DC6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5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p w14:paraId="435F28EB" w14:textId="550CE8E3" w:rsidR="00563DC6" w:rsidRPr="00752146" w:rsidRDefault="00563DC6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6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p w14:paraId="34B18CB3" w14:textId="55A2D9D6" w:rsidR="00563DC6" w:rsidRPr="00752146" w:rsidRDefault="00563DC6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7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p w14:paraId="5DE2E720" w14:textId="044DDB75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8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- 1 (одна) заявка в электронном виде;</w:t>
      </w:r>
    </w:p>
    <w:p w14:paraId="134F2B94" w14:textId="350476BC" w:rsidR="00563DC6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4177194"/>
      <w:r w:rsidRPr="00752146">
        <w:rPr>
          <w:rFonts w:ascii="Times New Roman" w:hAnsi="Times New Roman" w:cs="Times New Roman"/>
          <w:sz w:val="24"/>
          <w:szCs w:val="24"/>
        </w:rPr>
        <w:t>- по лоту № 9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bookmarkEnd w:id="5"/>
    <w:p w14:paraId="730359E1" w14:textId="386840FE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10 - 1 (одна) заявка в электронном виде;</w:t>
      </w:r>
    </w:p>
    <w:p w14:paraId="4C852925" w14:textId="3B7C2CB5" w:rsidR="00563DC6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>- по лоту № 11</w:t>
      </w:r>
      <w:r w:rsidR="00670378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- 2 (две) заявки в электронном виде;</w:t>
      </w:r>
    </w:p>
    <w:p w14:paraId="58E6A559" w14:textId="0A752295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12 - 1 (одна) заявка в электронном виде;</w:t>
      </w:r>
    </w:p>
    <w:p w14:paraId="4ABC778F" w14:textId="2D44E9A8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13 - заявка не представлен</w:t>
      </w:r>
      <w:r w:rsidR="00670378" w:rsidRPr="00752146">
        <w:rPr>
          <w:rFonts w:ascii="Times New Roman" w:hAnsi="Times New Roman" w:cs="Times New Roman"/>
          <w:sz w:val="24"/>
          <w:szCs w:val="24"/>
        </w:rPr>
        <w:t>а</w:t>
      </w:r>
      <w:r w:rsidRPr="00752146">
        <w:rPr>
          <w:rFonts w:ascii="Times New Roman" w:hAnsi="Times New Roman" w:cs="Times New Roman"/>
          <w:sz w:val="24"/>
          <w:szCs w:val="24"/>
        </w:rPr>
        <w:t>;</w:t>
      </w:r>
    </w:p>
    <w:p w14:paraId="228FE602" w14:textId="56B9B102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14 - 1 (одна) заявка в электронном виде;</w:t>
      </w:r>
    </w:p>
    <w:p w14:paraId="799BEE05" w14:textId="245CFED3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15 - 1 (одна) заявка в электронном виде;</w:t>
      </w:r>
    </w:p>
    <w:p w14:paraId="1EA8B8A6" w14:textId="7982E054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16 - 1 (одна) заявка в электронном виде;</w:t>
      </w:r>
    </w:p>
    <w:p w14:paraId="52CE7AF6" w14:textId="123AE11F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17 - заявка не представлен</w:t>
      </w:r>
      <w:r w:rsidR="00670378" w:rsidRPr="00752146">
        <w:rPr>
          <w:rFonts w:ascii="Times New Roman" w:hAnsi="Times New Roman" w:cs="Times New Roman"/>
          <w:sz w:val="24"/>
          <w:szCs w:val="24"/>
        </w:rPr>
        <w:t>а</w:t>
      </w:r>
      <w:r w:rsidRPr="00752146">
        <w:rPr>
          <w:rFonts w:ascii="Times New Roman" w:hAnsi="Times New Roman" w:cs="Times New Roman"/>
          <w:sz w:val="24"/>
          <w:szCs w:val="24"/>
        </w:rPr>
        <w:t>;</w:t>
      </w:r>
    </w:p>
    <w:p w14:paraId="0562A026" w14:textId="175C6C6E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18 - 1 (одна) заявка в электронном виде;</w:t>
      </w:r>
    </w:p>
    <w:p w14:paraId="0E0953E4" w14:textId="42046B19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19 - 2 (две) заявки в электронном виде;</w:t>
      </w:r>
    </w:p>
    <w:p w14:paraId="4FB8767D" w14:textId="77149AA5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20 - 1 (одна) заявка в электронном виде;</w:t>
      </w:r>
    </w:p>
    <w:p w14:paraId="723674FA" w14:textId="0F988902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21 - 2 (две) заявки в электронном виде;</w:t>
      </w:r>
    </w:p>
    <w:p w14:paraId="30271308" w14:textId="3FA3F270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22 - 2 (две) заявки в электронном виде;</w:t>
      </w:r>
    </w:p>
    <w:p w14:paraId="4430D180" w14:textId="272814F0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23 - 2 (две) заявки в электронном виде;</w:t>
      </w:r>
    </w:p>
    <w:p w14:paraId="47B7FC73" w14:textId="0C623942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24 - 2 (две) заявки в электронном виде;</w:t>
      </w:r>
    </w:p>
    <w:p w14:paraId="42204864" w14:textId="4525046B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25 - 1 (одна) заявка в электронном виде;</w:t>
      </w:r>
    </w:p>
    <w:p w14:paraId="2F3B4111" w14:textId="4AC2515A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26 - 2 (две) заявки в электронном виде;</w:t>
      </w:r>
    </w:p>
    <w:p w14:paraId="44808550" w14:textId="0FC9A58A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27 - 2 (две) заявки в электронном виде;</w:t>
      </w:r>
    </w:p>
    <w:p w14:paraId="5403481B" w14:textId="71E921CA" w:rsidR="00B87A1A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28 - 2 (две) заявки в электронном виде;</w:t>
      </w:r>
    </w:p>
    <w:p w14:paraId="03126AD1" w14:textId="52BCF9C3" w:rsidR="00563DC6" w:rsidRPr="00752146" w:rsidRDefault="00B87A1A" w:rsidP="00B87A1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- по лоту № 29 - 1 (одна) заявка в электронном виде.</w:t>
      </w:r>
    </w:p>
    <w:bookmarkEnd w:id="4"/>
    <w:p w14:paraId="18C080EB" w14:textId="77777777" w:rsidR="00563DC6" w:rsidRPr="00752146" w:rsidRDefault="00563DC6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DA1CFD" w14:textId="6DEA92F8" w:rsidR="008D236F" w:rsidRPr="00752146" w:rsidRDefault="008D236F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</w:t>
      </w:r>
      <w:r w:rsidR="00E87945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№</w:t>
      </w:r>
      <w:r w:rsidR="008A560F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670378" w:rsidRPr="00752146">
        <w:rPr>
          <w:rFonts w:ascii="Times New Roman" w:hAnsi="Times New Roman" w:cs="Times New Roman"/>
          <w:sz w:val="23"/>
          <w:szCs w:val="23"/>
        </w:rPr>
        <w:t>318–З-</w:t>
      </w:r>
      <w:r w:rsidR="00670378" w:rsidRPr="00752146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="00670378" w:rsidRPr="00752146">
        <w:rPr>
          <w:rFonts w:ascii="Times New Roman" w:hAnsi="Times New Roman" w:cs="Times New Roman"/>
          <w:sz w:val="23"/>
          <w:szCs w:val="23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 xml:space="preserve">«О закупках в Приднестровской Молдавской Республике» (САЗ 18-48) </w:t>
      </w:r>
      <w:r w:rsidR="00631832" w:rsidRPr="00752146">
        <w:rPr>
          <w:rFonts w:ascii="Times New Roman" w:hAnsi="Times New Roman" w:cs="Times New Roman"/>
          <w:sz w:val="24"/>
          <w:szCs w:val="24"/>
        </w:rPr>
        <w:t xml:space="preserve">(далее Закон) </w:t>
      </w:r>
      <w:r w:rsidRPr="00752146">
        <w:rPr>
          <w:rFonts w:ascii="Times New Roman" w:hAnsi="Times New Roman" w:cs="Times New Roman"/>
          <w:sz w:val="24"/>
          <w:szCs w:val="24"/>
        </w:rPr>
        <w:t xml:space="preserve">заказчиком направлены приглашения принять участие в запросе предложений следующим </w:t>
      </w:r>
      <w:r w:rsidR="00864FBF" w:rsidRPr="00752146">
        <w:rPr>
          <w:rFonts w:ascii="Times New Roman" w:hAnsi="Times New Roman" w:cs="Times New Roman"/>
          <w:sz w:val="24"/>
          <w:szCs w:val="24"/>
        </w:rPr>
        <w:t>официальным представителям</w:t>
      </w:r>
      <w:r w:rsidRPr="00752146">
        <w:rPr>
          <w:rFonts w:ascii="Times New Roman" w:hAnsi="Times New Roman" w:cs="Times New Roman"/>
          <w:sz w:val="24"/>
          <w:szCs w:val="24"/>
        </w:rPr>
        <w:t>, способ</w:t>
      </w:r>
      <w:r w:rsidR="00864FBF" w:rsidRPr="00752146">
        <w:rPr>
          <w:rFonts w:ascii="Times New Roman" w:hAnsi="Times New Roman" w:cs="Times New Roman"/>
          <w:sz w:val="24"/>
          <w:szCs w:val="24"/>
        </w:rPr>
        <w:t>ным осуществить</w:t>
      </w:r>
      <w:r w:rsidR="008D5C8B" w:rsidRPr="00752146">
        <w:rPr>
          <w:rFonts w:ascii="Times New Roman" w:hAnsi="Times New Roman" w:cs="Times New Roman"/>
          <w:sz w:val="24"/>
          <w:szCs w:val="24"/>
        </w:rPr>
        <w:t xml:space="preserve"> поставки товаров</w:t>
      </w:r>
      <w:r w:rsidRPr="00752146">
        <w:rPr>
          <w:rFonts w:ascii="Times New Roman" w:hAnsi="Times New Roman" w:cs="Times New Roman"/>
          <w:sz w:val="24"/>
          <w:szCs w:val="24"/>
        </w:rPr>
        <w:t>, явл</w:t>
      </w:r>
      <w:r w:rsidR="00B41216" w:rsidRPr="00752146">
        <w:rPr>
          <w:rFonts w:ascii="Times New Roman" w:hAnsi="Times New Roman" w:cs="Times New Roman"/>
          <w:sz w:val="24"/>
          <w:szCs w:val="24"/>
        </w:rPr>
        <w:t xml:space="preserve">яющихся </w:t>
      </w:r>
      <w:r w:rsidR="00973A17" w:rsidRPr="00752146">
        <w:rPr>
          <w:rFonts w:ascii="Times New Roman" w:hAnsi="Times New Roman" w:cs="Times New Roman"/>
          <w:sz w:val="24"/>
          <w:szCs w:val="24"/>
        </w:rPr>
        <w:t>объектами закупок:</w:t>
      </w:r>
      <w:r w:rsidR="00B54832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1E0BC4" w:rsidRPr="00752146">
        <w:rPr>
          <w:rFonts w:ascii="Times New Roman" w:hAnsi="Times New Roman" w:cs="Times New Roman"/>
          <w:sz w:val="24"/>
          <w:szCs w:val="24"/>
        </w:rPr>
        <w:t>ООО «</w:t>
      </w:r>
      <w:r w:rsidR="00C15253" w:rsidRPr="00752146">
        <w:rPr>
          <w:rFonts w:ascii="Times New Roman" w:hAnsi="Times New Roman" w:cs="Times New Roman"/>
          <w:sz w:val="24"/>
          <w:szCs w:val="24"/>
        </w:rPr>
        <w:t>Фарба</w:t>
      </w:r>
      <w:r w:rsidR="004910E1" w:rsidRPr="00752146">
        <w:rPr>
          <w:rFonts w:ascii="Times New Roman" w:hAnsi="Times New Roman" w:cs="Times New Roman"/>
          <w:sz w:val="24"/>
          <w:szCs w:val="24"/>
        </w:rPr>
        <w:t>»,</w:t>
      </w:r>
      <w:bookmarkStart w:id="6" w:name="_Hlk169698235"/>
      <w:r w:rsidR="00C15253" w:rsidRPr="00752146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4910E1" w:rsidRPr="00752146">
        <w:rPr>
          <w:rFonts w:ascii="Times New Roman" w:hAnsi="Times New Roman" w:cs="Times New Roman"/>
          <w:sz w:val="24"/>
          <w:szCs w:val="24"/>
        </w:rPr>
        <w:t xml:space="preserve">ООО </w:t>
      </w:r>
      <w:r w:rsidR="00B41216" w:rsidRPr="00752146">
        <w:rPr>
          <w:rFonts w:ascii="Times New Roman" w:hAnsi="Times New Roman" w:cs="Times New Roman"/>
          <w:sz w:val="24"/>
          <w:szCs w:val="24"/>
        </w:rPr>
        <w:t>«</w:t>
      </w:r>
      <w:r w:rsidR="00670378" w:rsidRPr="00752146">
        <w:rPr>
          <w:rFonts w:ascii="Times New Roman" w:hAnsi="Times New Roman" w:cs="Times New Roman"/>
          <w:sz w:val="24"/>
          <w:szCs w:val="24"/>
        </w:rPr>
        <w:t>Люрсан-групп</w:t>
      </w:r>
      <w:r w:rsidR="004910E1" w:rsidRPr="00752146">
        <w:rPr>
          <w:rFonts w:ascii="Times New Roman" w:hAnsi="Times New Roman" w:cs="Times New Roman"/>
          <w:sz w:val="24"/>
          <w:szCs w:val="24"/>
        </w:rPr>
        <w:t>»</w:t>
      </w:r>
      <w:r w:rsidR="008257A9">
        <w:rPr>
          <w:rFonts w:ascii="Times New Roman" w:hAnsi="Times New Roman" w:cs="Times New Roman"/>
          <w:sz w:val="24"/>
          <w:szCs w:val="24"/>
        </w:rPr>
        <w:t>, ООО «Мир Ремонта»</w:t>
      </w:r>
      <w:r w:rsidR="004910E1" w:rsidRPr="00752146">
        <w:rPr>
          <w:rFonts w:ascii="Times New Roman" w:hAnsi="Times New Roman" w:cs="Times New Roman"/>
          <w:sz w:val="24"/>
          <w:szCs w:val="24"/>
        </w:rPr>
        <w:t>.</w:t>
      </w:r>
    </w:p>
    <w:p w14:paraId="3D54BBEA" w14:textId="77777777" w:rsidR="004231E4" w:rsidRPr="00752146" w:rsidRDefault="004231E4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CCC915" w14:textId="77777777" w:rsidR="00C15253" w:rsidRPr="00752146" w:rsidRDefault="008D236F" w:rsidP="00C15253">
      <w:pPr>
        <w:tabs>
          <w:tab w:val="left" w:pos="915"/>
          <w:tab w:val="left" w:pos="322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15253" w:rsidRPr="00752146">
        <w:rPr>
          <w:rFonts w:ascii="Times New Roman" w:hAnsi="Times New Roman" w:cs="Times New Roman"/>
          <w:sz w:val="24"/>
          <w:szCs w:val="24"/>
        </w:rPr>
        <w:t xml:space="preserve">4. В процессе проведения процедуры вскрытия конвертов с заявками на участие в запросе предложений </w:t>
      </w:r>
      <w:r w:rsidR="00C15253" w:rsidRPr="00752146">
        <w:rPr>
          <w:rFonts w:ascii="Times New Roman" w:hAnsi="Times New Roman"/>
          <w:sz w:val="24"/>
          <w:szCs w:val="24"/>
        </w:rPr>
        <w:t>велась/</w:t>
      </w:r>
      <w:r w:rsidR="00C15253" w:rsidRPr="00752146">
        <w:rPr>
          <w:rFonts w:ascii="Times New Roman" w:hAnsi="Times New Roman"/>
          <w:sz w:val="24"/>
          <w:szCs w:val="24"/>
          <w:u w:val="single"/>
        </w:rPr>
        <w:t>не велась аудиовизуальная запись</w:t>
      </w:r>
      <w:r w:rsidR="00C15253" w:rsidRPr="00752146">
        <w:rPr>
          <w:rFonts w:ascii="Times New Roman" w:hAnsi="Times New Roman"/>
          <w:sz w:val="24"/>
          <w:szCs w:val="24"/>
        </w:rPr>
        <w:t>.</w:t>
      </w:r>
    </w:p>
    <w:p w14:paraId="5640C279" w14:textId="76B9E801" w:rsidR="00C15253" w:rsidRPr="00752146" w:rsidRDefault="00670378" w:rsidP="004231E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6"/>
          <w:szCs w:val="26"/>
        </w:rPr>
        <w:t>5.</w:t>
      </w:r>
      <w:r w:rsidRPr="00752146">
        <w:rPr>
          <w:rFonts w:ascii="Times New Roman" w:hAnsi="Times New Roman" w:cs="Times New Roman"/>
          <w:sz w:val="24"/>
          <w:szCs w:val="24"/>
        </w:rPr>
        <w:t xml:space="preserve">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участников закупки, подавших заявки на участие в запросе предложений, представивши</w:t>
      </w:r>
      <w:r w:rsidR="002A4F83" w:rsidRPr="00752146">
        <w:rPr>
          <w:rFonts w:ascii="Times New Roman" w:hAnsi="Times New Roman" w:cs="Times New Roman"/>
          <w:sz w:val="24"/>
          <w:szCs w:val="24"/>
        </w:rPr>
        <w:t>й</w:t>
      </w:r>
      <w:r w:rsidRPr="00752146"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="002A4F83" w:rsidRPr="00752146">
        <w:rPr>
          <w:rFonts w:ascii="Times New Roman" w:hAnsi="Times New Roman" w:cs="Times New Roman"/>
          <w:sz w:val="24"/>
          <w:szCs w:val="24"/>
        </w:rPr>
        <w:t>ь</w:t>
      </w:r>
      <w:r w:rsidRPr="00752146">
        <w:rPr>
          <w:rFonts w:ascii="Times New Roman" w:hAnsi="Times New Roman" w:cs="Times New Roman"/>
          <w:sz w:val="24"/>
          <w:szCs w:val="24"/>
        </w:rPr>
        <w:t xml:space="preserve">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Протоколу).</w:t>
      </w:r>
    </w:p>
    <w:p w14:paraId="6686F1D5" w14:textId="44C8EE58" w:rsidR="0065456F" w:rsidRPr="00752146" w:rsidRDefault="00DF0F99" w:rsidP="00F87523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403C5" w:rsidRPr="00752146">
        <w:rPr>
          <w:rFonts w:ascii="Times New Roman" w:hAnsi="Times New Roman" w:cs="Times New Roman"/>
          <w:sz w:val="24"/>
          <w:szCs w:val="24"/>
        </w:rPr>
        <w:t>6.</w:t>
      </w:r>
      <w:r w:rsidR="0065456F" w:rsidRPr="00752146">
        <w:rPr>
          <w:sz w:val="24"/>
          <w:szCs w:val="24"/>
        </w:rPr>
        <w:t xml:space="preserve"> </w:t>
      </w:r>
      <w:r w:rsidR="0065456F" w:rsidRPr="00752146">
        <w:rPr>
          <w:rFonts w:ascii="Times New Roman" w:hAnsi="Times New Roman" w:cs="Times New Roman"/>
          <w:sz w:val="24"/>
          <w:szCs w:val="24"/>
        </w:rPr>
        <w:t>Члены комиссии по осуществлению закупок</w:t>
      </w:r>
      <w:r w:rsidR="00C15253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65456F" w:rsidRPr="00752146">
        <w:rPr>
          <w:rFonts w:ascii="Times New Roman" w:hAnsi="Times New Roman" w:cs="Times New Roman"/>
          <w:sz w:val="24"/>
          <w:szCs w:val="24"/>
        </w:rPr>
        <w:t xml:space="preserve">убедились в целостности </w:t>
      </w:r>
      <w:r w:rsidR="00C15253" w:rsidRPr="00752146">
        <w:rPr>
          <w:rFonts w:ascii="Times New Roman" w:hAnsi="Times New Roman" w:cs="Times New Roman"/>
          <w:sz w:val="24"/>
          <w:szCs w:val="24"/>
        </w:rPr>
        <w:t xml:space="preserve">поданных в электронном виде </w:t>
      </w:r>
      <w:r w:rsidR="008A560F" w:rsidRPr="00752146">
        <w:rPr>
          <w:rFonts w:ascii="Times New Roman" w:hAnsi="Times New Roman" w:cs="Times New Roman"/>
          <w:sz w:val="24"/>
          <w:szCs w:val="24"/>
        </w:rPr>
        <w:t>документов и доступа к поданным в форме электронных документов на участие в запросе предложений.</w:t>
      </w:r>
    </w:p>
    <w:p w14:paraId="3ED4D7CC" w14:textId="02CD7005" w:rsidR="00F87523" w:rsidRPr="00752146" w:rsidRDefault="00C403C5" w:rsidP="00B2488B">
      <w:pPr>
        <w:shd w:val="clear" w:color="auto" w:fill="FFFFFF"/>
        <w:tabs>
          <w:tab w:val="left" w:pos="851"/>
          <w:tab w:val="left" w:pos="1701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7.</w:t>
      </w:r>
      <w:r w:rsidR="0065456F" w:rsidRPr="00752146">
        <w:rPr>
          <w:sz w:val="24"/>
          <w:szCs w:val="24"/>
        </w:rPr>
        <w:t xml:space="preserve"> </w:t>
      </w:r>
      <w:r w:rsidR="00F87523" w:rsidRPr="00752146">
        <w:rPr>
          <w:rFonts w:ascii="Times New Roman" w:eastAsia="Calibri" w:hAnsi="Times New Roman" w:cs="Times New Roman"/>
          <w:sz w:val="24"/>
          <w:szCs w:val="24"/>
        </w:rPr>
        <w:t xml:space="preserve"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</w:t>
      </w:r>
      <w:r w:rsidR="00FA78B9" w:rsidRPr="00752146">
        <w:rPr>
          <w:rFonts w:ascii="Times New Roman" w:eastAsia="Calibri" w:hAnsi="Times New Roman" w:cs="Times New Roman"/>
          <w:sz w:val="24"/>
          <w:szCs w:val="24"/>
        </w:rPr>
        <w:t xml:space="preserve">по осуществлению закупок </w:t>
      </w:r>
      <w:r w:rsidR="00F87523" w:rsidRPr="00752146">
        <w:rPr>
          <w:rFonts w:ascii="Times New Roman" w:eastAsia="Calibri" w:hAnsi="Times New Roman" w:cs="Times New Roman"/>
          <w:sz w:val="24"/>
          <w:szCs w:val="24"/>
        </w:rPr>
        <w:t>объявила</w:t>
      </w:r>
      <w:r w:rsidR="00FA78B9" w:rsidRPr="007521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523" w:rsidRPr="00752146">
        <w:rPr>
          <w:rFonts w:ascii="Times New Roman" w:eastAsia="Calibri" w:hAnsi="Times New Roman" w:cs="Times New Roman"/>
          <w:sz w:val="24"/>
          <w:szCs w:val="24"/>
        </w:rPr>
        <w:t xml:space="preserve">всем присутствующим о возможности подачи заявок на участие в запросе предложений или отзыва поданных ранее заявок. Комиссия </w:t>
      </w:r>
      <w:r w:rsidR="00FA78B9" w:rsidRPr="00752146">
        <w:rPr>
          <w:rFonts w:ascii="Times New Roman" w:eastAsia="Calibri" w:hAnsi="Times New Roman" w:cs="Times New Roman"/>
          <w:sz w:val="24"/>
          <w:szCs w:val="24"/>
        </w:rPr>
        <w:t xml:space="preserve">по осуществлению закупок </w:t>
      </w:r>
      <w:r w:rsidR="00F87523" w:rsidRPr="00752146">
        <w:rPr>
          <w:rFonts w:ascii="Times New Roman" w:eastAsia="Calibri" w:hAnsi="Times New Roman" w:cs="Times New Roman"/>
          <w:sz w:val="24"/>
          <w:szCs w:val="24"/>
        </w:rPr>
        <w:t>объявила о последствиях подачи 2 (двух) и более заявок на участие в запросе предложений.</w:t>
      </w:r>
    </w:p>
    <w:p w14:paraId="3CAC22D2" w14:textId="0F627651" w:rsidR="00F87523" w:rsidRPr="00752146" w:rsidRDefault="00F87523" w:rsidP="002B18CB">
      <w:pPr>
        <w:tabs>
          <w:tab w:val="left" w:pos="915"/>
        </w:tabs>
        <w:jc w:val="both"/>
        <w:rPr>
          <w:sz w:val="24"/>
          <w:szCs w:val="24"/>
        </w:rPr>
      </w:pPr>
      <w:r w:rsidRPr="00752146">
        <w:rPr>
          <w:sz w:val="24"/>
          <w:szCs w:val="24"/>
        </w:rPr>
        <w:lastRenderedPageBreak/>
        <w:tab/>
      </w:r>
      <w:r w:rsidRPr="00752146">
        <w:rPr>
          <w:rFonts w:ascii="Times New Roman" w:hAnsi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54E978A4" w14:textId="71880DF4" w:rsidR="00C403C5" w:rsidRPr="00752146" w:rsidRDefault="00C403C5" w:rsidP="002B18CB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8. Комиссией о</w:t>
      </w:r>
      <w:r w:rsidR="00BD1466" w:rsidRPr="00752146">
        <w:rPr>
          <w:rFonts w:ascii="Times New Roman" w:hAnsi="Times New Roman" w:cs="Times New Roman"/>
          <w:sz w:val="24"/>
          <w:szCs w:val="24"/>
        </w:rPr>
        <w:t>существлена регистрация поданной заявки</w:t>
      </w:r>
      <w:r w:rsidRPr="00752146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в порядке очередности их поступления: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3402"/>
        <w:gridCol w:w="2545"/>
      </w:tblGrid>
      <w:tr w:rsidR="00670378" w:rsidRPr="00752146" w14:paraId="21B2A009" w14:textId="77777777" w:rsidTr="00670378">
        <w:tc>
          <w:tcPr>
            <w:tcW w:w="1844" w:type="dxa"/>
          </w:tcPr>
          <w:p w14:paraId="2A62E8A5" w14:textId="77777777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14:paraId="2F83D497" w14:textId="77777777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1842" w:type="dxa"/>
          </w:tcPr>
          <w:p w14:paraId="6F7F65BE" w14:textId="77777777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056F0F68" w14:textId="77777777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и время подачи заявки</w:t>
            </w:r>
          </w:p>
        </w:tc>
        <w:tc>
          <w:tcPr>
            <w:tcW w:w="3402" w:type="dxa"/>
          </w:tcPr>
          <w:p w14:paraId="10AEB31E" w14:textId="77777777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45" w:type="dxa"/>
          </w:tcPr>
          <w:p w14:paraId="191A516E" w14:textId="77777777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№ лотов, по которым подана заявка</w:t>
            </w:r>
          </w:p>
        </w:tc>
      </w:tr>
      <w:tr w:rsidR="00670378" w:rsidRPr="00752146" w14:paraId="76CDFEE6" w14:textId="77777777" w:rsidTr="00670378">
        <w:tc>
          <w:tcPr>
            <w:tcW w:w="1844" w:type="dxa"/>
          </w:tcPr>
          <w:p w14:paraId="5CB24026" w14:textId="77777777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D53EB90" w14:textId="78FF5B76" w:rsidR="00670378" w:rsidRPr="00752146" w:rsidRDefault="00670378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780D385" w14:textId="5D2A3A3C" w:rsidR="00670378" w:rsidRPr="00752146" w:rsidRDefault="00670378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время: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3402" w:type="dxa"/>
          </w:tcPr>
          <w:p w14:paraId="11E59434" w14:textId="7A8BF1F9" w:rsidR="00670378" w:rsidRPr="00752146" w:rsidRDefault="00670378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ООО «Фарба»</w:t>
            </w:r>
          </w:p>
        </w:tc>
        <w:tc>
          <w:tcPr>
            <w:tcW w:w="2545" w:type="dxa"/>
          </w:tcPr>
          <w:p w14:paraId="2F735699" w14:textId="27B0B393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74178871"/>
            <w:r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№ 1, № 2, 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№ 3, 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№ 4, № 5, 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№ 6, № 7, 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№ 8, № 9, № 11, № 12, № 14, № 16, № 18, № 19, № 20 № 2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№ 22, № 23, № 24, № 25, № 26, № 27, № 28, № 29</w:t>
            </w:r>
            <w:bookmarkEnd w:id="7"/>
          </w:p>
        </w:tc>
      </w:tr>
      <w:tr w:rsidR="00670378" w:rsidRPr="00752146" w14:paraId="3E08D9B9" w14:textId="77777777" w:rsidTr="00670378">
        <w:tc>
          <w:tcPr>
            <w:tcW w:w="1844" w:type="dxa"/>
          </w:tcPr>
          <w:p w14:paraId="57B8BD28" w14:textId="77777777" w:rsidR="00670378" w:rsidRPr="00752146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653D8E42" w14:textId="1F1E1794" w:rsidR="00670378" w:rsidRPr="00752146" w:rsidRDefault="00670378" w:rsidP="00283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дата: 0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58754F2" w14:textId="76635E6C" w:rsidR="00670378" w:rsidRPr="00752146" w:rsidRDefault="00670378" w:rsidP="00283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время:12:4</w:t>
            </w:r>
            <w:r w:rsidR="00C23410" w:rsidRPr="007521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3402" w:type="dxa"/>
          </w:tcPr>
          <w:p w14:paraId="33D268A9" w14:textId="2F738EB8" w:rsidR="00670378" w:rsidRPr="00752146" w:rsidRDefault="00670378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ООО «Люрсан-групп»</w:t>
            </w:r>
          </w:p>
        </w:tc>
        <w:tc>
          <w:tcPr>
            <w:tcW w:w="2545" w:type="dxa"/>
          </w:tcPr>
          <w:p w14:paraId="2A05DD55" w14:textId="636C477E" w:rsidR="00670378" w:rsidRPr="00752146" w:rsidRDefault="00C23410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74179911"/>
            <w:r w:rsidRPr="00752146">
              <w:rPr>
                <w:rFonts w:ascii="Times New Roman" w:hAnsi="Times New Roman" w:cs="Times New Roman"/>
                <w:sz w:val="20"/>
                <w:szCs w:val="20"/>
              </w:rPr>
              <w:t>№ 1, № 2, № 3, № 4, № 5, № 6, № 7, № 9, № 10, № 11, № 15, № 19, № 21, № 22, № 23, № 24, № 26, № 27, № 28</w:t>
            </w:r>
            <w:bookmarkEnd w:id="8"/>
          </w:p>
        </w:tc>
      </w:tr>
    </w:tbl>
    <w:p w14:paraId="26B57377" w14:textId="5A48D5D6" w:rsidR="00C403C5" w:rsidRPr="00752146" w:rsidRDefault="00C403C5" w:rsidP="00B65278">
      <w:pPr>
        <w:tabs>
          <w:tab w:val="left" w:pos="9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1E1379B" w14:textId="1B6A31C7" w:rsidR="002B18CB" w:rsidRPr="00752146" w:rsidRDefault="002B18CB" w:rsidP="00B6527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6"/>
          <w:szCs w:val="26"/>
        </w:rPr>
        <w:tab/>
      </w:r>
      <w:r w:rsidRPr="00752146">
        <w:rPr>
          <w:rFonts w:ascii="Times New Roman" w:hAnsi="Times New Roman" w:cs="Times New Roman"/>
          <w:sz w:val="24"/>
          <w:szCs w:val="24"/>
        </w:rPr>
        <w:t xml:space="preserve">9. Запрос предложений не приостанавливался. </w:t>
      </w:r>
    </w:p>
    <w:p w14:paraId="1A1B5B53" w14:textId="5BCCA357" w:rsidR="00C403C5" w:rsidRPr="00752146" w:rsidRDefault="002B18CB" w:rsidP="00B6527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10</w:t>
      </w:r>
      <w:r w:rsidR="00C166E9" w:rsidRPr="00752146">
        <w:rPr>
          <w:rFonts w:ascii="Times New Roman" w:hAnsi="Times New Roman" w:cs="Times New Roman"/>
          <w:sz w:val="24"/>
          <w:szCs w:val="24"/>
        </w:rPr>
        <w:t xml:space="preserve">. Комиссией </w:t>
      </w:r>
      <w:r w:rsidR="003E2CD5" w:rsidRPr="00752146">
        <w:rPr>
          <w:rFonts w:ascii="Times New Roman" w:hAnsi="Times New Roman" w:cs="Times New Roman"/>
          <w:sz w:val="24"/>
          <w:szCs w:val="24"/>
        </w:rPr>
        <w:t>открыт доступ к поданным в форме электронных документов</w:t>
      </w:r>
      <w:r w:rsidR="00C166E9" w:rsidRPr="00752146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E2CD5" w:rsidRPr="00752146">
        <w:rPr>
          <w:rFonts w:ascii="Times New Roman" w:hAnsi="Times New Roman" w:cs="Times New Roman"/>
          <w:sz w:val="24"/>
          <w:szCs w:val="24"/>
        </w:rPr>
        <w:t>ам</w:t>
      </w:r>
      <w:r w:rsidR="00C403C5" w:rsidRPr="00752146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в порядке поступления.</w:t>
      </w:r>
    </w:p>
    <w:p w14:paraId="268B3062" w14:textId="6307A992" w:rsidR="00C403C5" w:rsidRPr="00752146" w:rsidRDefault="00571187" w:rsidP="00B65278">
      <w:pPr>
        <w:tabs>
          <w:tab w:val="left" w:pos="9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b/>
          <w:sz w:val="24"/>
          <w:szCs w:val="24"/>
        </w:rPr>
        <w:tab/>
      </w:r>
      <w:r w:rsidR="00C403C5" w:rsidRPr="00752146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 заявки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03C5" w:rsidRPr="00752146" w14:paraId="13DA38DD" w14:textId="77777777" w:rsidTr="006A46F6">
        <w:tc>
          <w:tcPr>
            <w:tcW w:w="4672" w:type="dxa"/>
          </w:tcPr>
          <w:p w14:paraId="44CBE00A" w14:textId="77777777" w:rsidR="00C403C5" w:rsidRPr="00752146" w:rsidRDefault="00662C78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Наименования участника закупки, падавшего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</w:tcPr>
          <w:p w14:paraId="5C5EC190" w14:textId="77777777" w:rsidR="00662C78" w:rsidRPr="00752146" w:rsidRDefault="00662C78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2E13" w14:textId="2BC6C072" w:rsidR="00C403C5" w:rsidRPr="00752146" w:rsidRDefault="007947E8" w:rsidP="001033A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ООО «Фарба»</w:t>
            </w:r>
          </w:p>
        </w:tc>
      </w:tr>
      <w:tr w:rsidR="00C403C5" w:rsidRPr="00752146" w14:paraId="5C6385BE" w14:textId="77777777" w:rsidTr="006A46F6">
        <w:tc>
          <w:tcPr>
            <w:tcW w:w="4672" w:type="dxa"/>
          </w:tcPr>
          <w:p w14:paraId="35C44556" w14:textId="77777777" w:rsidR="00C403C5" w:rsidRPr="00752146" w:rsidRDefault="00C403C5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14:paraId="45A4BFEB" w14:textId="29FF465E" w:rsidR="00C403C5" w:rsidRPr="00752146" w:rsidRDefault="00F27D8D" w:rsidP="001033A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ул. </w:t>
            </w:r>
            <w:r w:rsidR="007947E8" w:rsidRPr="00752146">
              <w:rPr>
                <w:rFonts w:ascii="Times New Roman" w:hAnsi="Times New Roman" w:cs="Times New Roman"/>
                <w:sz w:val="24"/>
                <w:szCs w:val="24"/>
              </w:rPr>
              <w:t>Шутова</w:t>
            </w:r>
            <w:r w:rsidR="003E2CD5"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E8" w:rsidRPr="0075214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C403C5" w:rsidRPr="00752146" w14:paraId="2B2C002E" w14:textId="77777777" w:rsidTr="006A46F6">
        <w:tc>
          <w:tcPr>
            <w:tcW w:w="4672" w:type="dxa"/>
          </w:tcPr>
          <w:p w14:paraId="710EAF06" w14:textId="77777777" w:rsidR="00C403C5" w:rsidRPr="00752146" w:rsidRDefault="00662C78" w:rsidP="00B6527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673" w:type="dxa"/>
          </w:tcPr>
          <w:p w14:paraId="23C4BF55" w14:textId="77777777" w:rsidR="007947E8" w:rsidRPr="00752146" w:rsidRDefault="003E2CD5" w:rsidP="007947E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7947E8" w:rsidRPr="00752146">
              <w:rPr>
                <w:rFonts w:ascii="Times New Roman" w:hAnsi="Times New Roman" w:cs="Times New Roman"/>
                <w:sz w:val="24"/>
                <w:szCs w:val="24"/>
              </w:rPr>
              <w:t>08.08.2024 г.</w:t>
            </w:r>
          </w:p>
          <w:p w14:paraId="5B5D73B0" w14:textId="10F24DE7" w:rsidR="00C403C5" w:rsidRPr="00752146" w:rsidRDefault="007947E8" w:rsidP="007947E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время: 09:29 часов </w:t>
            </w:r>
          </w:p>
        </w:tc>
      </w:tr>
    </w:tbl>
    <w:p w14:paraId="5B1B1C91" w14:textId="77777777" w:rsidR="00571187" w:rsidRPr="00752146" w:rsidRDefault="00552E4F" w:rsidP="00B6527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146">
        <w:rPr>
          <w:rFonts w:ascii="Times New Roman" w:hAnsi="Times New Roman" w:cs="Times New Roman"/>
          <w:sz w:val="26"/>
          <w:szCs w:val="26"/>
        </w:rPr>
        <w:tab/>
      </w:r>
    </w:p>
    <w:p w14:paraId="520FA500" w14:textId="79032276" w:rsidR="00C403C5" w:rsidRPr="00752146" w:rsidRDefault="00571187" w:rsidP="0027096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6"/>
          <w:szCs w:val="26"/>
        </w:rPr>
        <w:tab/>
      </w:r>
      <w:r w:rsidR="00C403C5" w:rsidRPr="00752146">
        <w:rPr>
          <w:rFonts w:ascii="Times New Roman" w:hAnsi="Times New Roman" w:cs="Times New Roman"/>
          <w:sz w:val="24"/>
          <w:szCs w:val="24"/>
        </w:rPr>
        <w:t>Комиссией проверено наличие и соответствие документов, представл</w:t>
      </w:r>
      <w:r w:rsidRPr="00752146">
        <w:rPr>
          <w:rFonts w:ascii="Times New Roman" w:hAnsi="Times New Roman" w:cs="Times New Roman"/>
          <w:sz w:val="24"/>
          <w:szCs w:val="24"/>
        </w:rPr>
        <w:t xml:space="preserve">енных участником </w:t>
      </w:r>
      <w:r w:rsidR="00E24EA1" w:rsidRPr="00752146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1718C2" w:rsidRPr="00752146">
        <w:rPr>
          <w:rFonts w:ascii="Times New Roman" w:hAnsi="Times New Roman" w:cs="Times New Roman"/>
          <w:sz w:val="24"/>
          <w:szCs w:val="24"/>
        </w:rPr>
        <w:t>по л</w:t>
      </w:r>
      <w:r w:rsidR="00F27D8D" w:rsidRPr="00752146">
        <w:rPr>
          <w:rFonts w:ascii="Times New Roman" w:hAnsi="Times New Roman" w:cs="Times New Roman"/>
          <w:sz w:val="24"/>
          <w:szCs w:val="24"/>
        </w:rPr>
        <w:t>отам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7947E8" w:rsidRPr="00752146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8, № 9, № 11, № 12, № 14, № 16, № 18, № 19, № 20 № 21, № 22, № 23, № 24, № 25, № 26, № 27, № 28, № 29 </w:t>
      </w:r>
      <w:r w:rsidR="00C403C5" w:rsidRPr="00752146">
        <w:rPr>
          <w:rFonts w:ascii="Times New Roman" w:hAnsi="Times New Roman" w:cs="Times New Roman"/>
          <w:sz w:val="24"/>
          <w:szCs w:val="24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</w:t>
      </w:r>
      <w:r w:rsidR="00652B40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C403C5" w:rsidRPr="00752146">
        <w:rPr>
          <w:rFonts w:ascii="Times New Roman" w:hAnsi="Times New Roman" w:cs="Times New Roman"/>
          <w:sz w:val="24"/>
          <w:szCs w:val="24"/>
        </w:rPr>
        <w:t>2 к настоящему протоколу).</w:t>
      </w:r>
    </w:p>
    <w:p w14:paraId="3D39C4FF" w14:textId="77777777" w:rsidR="00C166E9" w:rsidRPr="00752146" w:rsidRDefault="00C403C5" w:rsidP="00C166E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166E9" w:rsidRPr="00752146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C4735DD" w14:textId="550423BA" w:rsidR="00C403C5" w:rsidRPr="00752146" w:rsidRDefault="00C166E9" w:rsidP="0027096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Комиссией выявлено, что докумен</w:t>
      </w:r>
      <w:r w:rsidR="001718C2" w:rsidRPr="00752146">
        <w:rPr>
          <w:rFonts w:ascii="Times New Roman" w:hAnsi="Times New Roman" w:cs="Times New Roman"/>
          <w:sz w:val="24"/>
          <w:szCs w:val="24"/>
        </w:rPr>
        <w:t>ты и информация, предоставленные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B54832" w:rsidRPr="007521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2146">
        <w:rPr>
          <w:rFonts w:ascii="Times New Roman" w:hAnsi="Times New Roman" w:cs="Times New Roman"/>
          <w:sz w:val="24"/>
          <w:szCs w:val="24"/>
        </w:rPr>
        <w:t>О</w:t>
      </w:r>
      <w:r w:rsidR="00A52DDC" w:rsidRPr="00752146">
        <w:rPr>
          <w:rFonts w:ascii="Times New Roman" w:hAnsi="Times New Roman" w:cs="Times New Roman"/>
          <w:sz w:val="24"/>
          <w:szCs w:val="24"/>
        </w:rPr>
        <w:t>ОО «</w:t>
      </w:r>
      <w:r w:rsidR="007947E8" w:rsidRPr="00752146">
        <w:rPr>
          <w:rFonts w:ascii="Times New Roman" w:hAnsi="Times New Roman" w:cs="Times New Roman"/>
          <w:sz w:val="24"/>
          <w:szCs w:val="24"/>
        </w:rPr>
        <w:t>Фарба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</w:t>
      </w:r>
      <w:r w:rsidR="001718C2" w:rsidRPr="00752146">
        <w:rPr>
          <w:rFonts w:ascii="Times New Roman" w:hAnsi="Times New Roman" w:cs="Times New Roman"/>
          <w:sz w:val="24"/>
          <w:szCs w:val="24"/>
        </w:rPr>
        <w:t>по л</w:t>
      </w:r>
      <w:r w:rsidR="00F27D8D" w:rsidRPr="00752146">
        <w:rPr>
          <w:rFonts w:ascii="Times New Roman" w:hAnsi="Times New Roman" w:cs="Times New Roman"/>
          <w:sz w:val="24"/>
          <w:szCs w:val="24"/>
        </w:rPr>
        <w:t>отам</w:t>
      </w:r>
      <w:r w:rsidR="00D94BFE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7947E8" w:rsidRPr="00752146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8, № 9, № 11, № 12, № 14, № 16, № 18, № 19, № 20 № 21, № 22, № 23, № 24, № 25, № 26, № 27, № 28, № 29 </w:t>
      </w:r>
      <w:r w:rsidR="00BD1466" w:rsidRPr="00752146">
        <w:rPr>
          <w:rFonts w:ascii="Times New Roman" w:hAnsi="Times New Roman" w:cs="Times New Roman"/>
          <w:sz w:val="24"/>
          <w:szCs w:val="24"/>
        </w:rPr>
        <w:t>соответствую</w:t>
      </w:r>
      <w:r w:rsidRPr="00752146">
        <w:rPr>
          <w:rFonts w:ascii="Times New Roman" w:hAnsi="Times New Roman" w:cs="Times New Roman"/>
          <w:sz w:val="24"/>
          <w:szCs w:val="24"/>
        </w:rPr>
        <w:t>т требованиям, установленным извещением и документацией о проведении запроса предложений.</w:t>
      </w:r>
    </w:p>
    <w:p w14:paraId="02EA4737" w14:textId="5139F64E" w:rsidR="00C71E4C" w:rsidRPr="00752146" w:rsidRDefault="00C403C5" w:rsidP="0027096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71E4C" w:rsidRPr="00752146">
        <w:rPr>
          <w:rFonts w:ascii="Times New Roman" w:hAnsi="Times New Roman" w:cs="Times New Roman"/>
          <w:sz w:val="24"/>
          <w:szCs w:val="24"/>
        </w:rPr>
        <w:t>Результаты голосования комиссии о допуске заявки</w:t>
      </w:r>
      <w:r w:rsidR="00B54832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7947E8"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="001718C2" w:rsidRPr="00752146">
        <w:rPr>
          <w:rFonts w:ascii="Times New Roman" w:hAnsi="Times New Roman" w:cs="Times New Roman"/>
          <w:sz w:val="24"/>
          <w:szCs w:val="24"/>
        </w:rPr>
        <w:t>по л</w:t>
      </w:r>
      <w:r w:rsidR="00BD1466" w:rsidRPr="00752146">
        <w:rPr>
          <w:rFonts w:ascii="Times New Roman" w:hAnsi="Times New Roman" w:cs="Times New Roman"/>
          <w:sz w:val="24"/>
          <w:szCs w:val="24"/>
        </w:rPr>
        <w:t>отам</w:t>
      </w:r>
      <w:r w:rsidR="00D94BFE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7947E8" w:rsidRPr="00752146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8, № 9, № 11, № 12, № 14, № 16, № 18, № 19, № 20 № 21, </w:t>
      </w:r>
      <w:r w:rsidR="007947E8"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№ 22, № 23, № 24, № 25, № 26, № 27, № 28, № 29 </w:t>
      </w:r>
      <w:r w:rsidR="00C71E4C" w:rsidRPr="00752146">
        <w:rPr>
          <w:rFonts w:ascii="Times New Roman" w:hAnsi="Times New Roman" w:cs="Times New Roman"/>
          <w:sz w:val="24"/>
          <w:szCs w:val="24"/>
        </w:rPr>
        <w:t xml:space="preserve">к </w:t>
      </w:r>
      <w:r w:rsidR="00D94BFE" w:rsidRPr="00752146">
        <w:rPr>
          <w:rFonts w:ascii="Times New Roman" w:hAnsi="Times New Roman" w:cs="Times New Roman"/>
          <w:sz w:val="24"/>
          <w:szCs w:val="24"/>
        </w:rPr>
        <w:t>оценке/</w:t>
      </w:r>
      <w:r w:rsidR="00C71E4C" w:rsidRPr="00752146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A00628" w:rsidRPr="00752146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C71E4C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D94BFE" w:rsidRPr="00752146">
        <w:rPr>
          <w:rFonts w:ascii="Times New Roman" w:hAnsi="Times New Roman" w:cs="Times New Roman"/>
          <w:sz w:val="24"/>
          <w:szCs w:val="24"/>
        </w:rPr>
        <w:t>на основании критериев, указанных в документации о проведении запроса предложений: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C403C5" w:rsidRPr="00752146" w14:paraId="69FC9FA5" w14:textId="77777777" w:rsidTr="00D55DBA">
        <w:tc>
          <w:tcPr>
            <w:tcW w:w="567" w:type="dxa"/>
          </w:tcPr>
          <w:p w14:paraId="4680AA51" w14:textId="77777777" w:rsidR="00C403C5" w:rsidRPr="00752146" w:rsidRDefault="00C403C5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12C050" w14:textId="77777777" w:rsidR="00C403C5" w:rsidRPr="00752146" w:rsidRDefault="00C403C5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6457B7BB" w14:textId="77777777" w:rsidR="00C403C5" w:rsidRPr="00752146" w:rsidRDefault="00C403C5" w:rsidP="00B6527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14307AC5" w14:textId="77777777" w:rsidR="00C403C5" w:rsidRPr="00752146" w:rsidRDefault="00C403C5" w:rsidP="00B6527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22E29862" w14:textId="77777777" w:rsidR="00C403C5" w:rsidRPr="00752146" w:rsidRDefault="00C403C5" w:rsidP="00B6527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977251" w:rsidRPr="00752146" w14:paraId="5CD7EDAB" w14:textId="77777777" w:rsidTr="0066050D">
        <w:tc>
          <w:tcPr>
            <w:tcW w:w="567" w:type="dxa"/>
          </w:tcPr>
          <w:p w14:paraId="4BEEFF5C" w14:textId="64C50B66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2AC74789" w14:textId="67D15E6E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8D436A0" w14:textId="45D5A91E" w:rsidR="00977251" w:rsidRPr="00752146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2040465C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4E581B2D" w14:textId="77777777" w:rsidTr="0066050D">
        <w:tc>
          <w:tcPr>
            <w:tcW w:w="567" w:type="dxa"/>
          </w:tcPr>
          <w:p w14:paraId="3738F1D9" w14:textId="0C7038B1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1EA2DBDD" w14:textId="66209905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8D97271" w14:textId="137DC2ED" w:rsidR="00977251" w:rsidRPr="00752146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9084BFD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0D490888" w14:textId="77777777" w:rsidTr="0066050D">
        <w:tc>
          <w:tcPr>
            <w:tcW w:w="567" w:type="dxa"/>
          </w:tcPr>
          <w:p w14:paraId="764319AD" w14:textId="45AB34F7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073CEE59" w14:textId="0B9B46B6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7908068" w14:textId="559F7054" w:rsidR="00977251" w:rsidRPr="00752146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D9AF8D7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3721DB79" w14:textId="77777777" w:rsidTr="0066050D">
        <w:tc>
          <w:tcPr>
            <w:tcW w:w="567" w:type="dxa"/>
          </w:tcPr>
          <w:p w14:paraId="00AB0EB0" w14:textId="683530A6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3D5F1376" w14:textId="5EF46B30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37A5F14" w14:textId="60A52E4A" w:rsidR="00977251" w:rsidRPr="00752146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89E2C9B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7D2694C9" w14:textId="77777777" w:rsidTr="0066050D">
        <w:tc>
          <w:tcPr>
            <w:tcW w:w="567" w:type="dxa"/>
          </w:tcPr>
          <w:p w14:paraId="72306A9E" w14:textId="34C46163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467714A0" w14:textId="61C0FDAE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A719606" w14:textId="77777777" w:rsidR="00977251" w:rsidRPr="00752146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2951A81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6337852B" w14:textId="77777777" w:rsidTr="0066050D">
        <w:tc>
          <w:tcPr>
            <w:tcW w:w="567" w:type="dxa"/>
          </w:tcPr>
          <w:p w14:paraId="7727572D" w14:textId="11A1A6E2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3B486264" w14:textId="43D0F5F8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Align w:val="center"/>
          </w:tcPr>
          <w:p w14:paraId="62F378B5" w14:textId="47BF4154" w:rsidR="00977251" w:rsidRPr="00752146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16AA48D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50D" w:rsidRPr="00752146" w14:paraId="7A342A48" w14:textId="77777777" w:rsidTr="0066050D">
        <w:tc>
          <w:tcPr>
            <w:tcW w:w="567" w:type="dxa"/>
          </w:tcPr>
          <w:p w14:paraId="02ABC1B4" w14:textId="3E46FD73" w:rsidR="0066050D" w:rsidRPr="00752146" w:rsidRDefault="0066050D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14:paraId="1232C5D3" w14:textId="42790B4D" w:rsidR="0066050D" w:rsidRPr="00752146" w:rsidRDefault="0066050D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0DBE24E" w14:textId="141DCF2B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4E85B316" w14:textId="77777777" w:rsidR="0066050D" w:rsidRPr="00752146" w:rsidRDefault="0066050D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2DD20E" w14:textId="52A6DC8A" w:rsidR="009B2B30" w:rsidRPr="00752146" w:rsidRDefault="00652B40" w:rsidP="00D55DB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6"/>
          <w:szCs w:val="26"/>
        </w:rPr>
        <w:tab/>
      </w:r>
      <w:r w:rsidR="00C403C5" w:rsidRPr="00752146">
        <w:rPr>
          <w:rFonts w:ascii="Times New Roman" w:hAnsi="Times New Roman" w:cs="Times New Roman"/>
          <w:sz w:val="24"/>
          <w:szCs w:val="24"/>
        </w:rPr>
        <w:t>Принятое решение комиссии:</w:t>
      </w:r>
      <w:r w:rsidR="009B2B30" w:rsidRPr="00752146">
        <w:rPr>
          <w:rFonts w:ascii="Times New Roman" w:hAnsi="Times New Roman" w:cs="Times New Roman"/>
          <w:sz w:val="24"/>
          <w:szCs w:val="24"/>
        </w:rPr>
        <w:t xml:space="preserve"> единогласно принято решение о допуске заявки</w:t>
      </w:r>
      <w:r w:rsidR="00CA14B7" w:rsidRPr="00752146">
        <w:rPr>
          <w:sz w:val="24"/>
          <w:szCs w:val="24"/>
        </w:rPr>
        <w:t xml:space="preserve"> </w:t>
      </w:r>
      <w:r w:rsidR="00CA14B7" w:rsidRPr="00752146">
        <w:rPr>
          <w:rFonts w:ascii="Times New Roman" w:hAnsi="Times New Roman" w:cs="Times New Roman"/>
          <w:sz w:val="24"/>
          <w:szCs w:val="24"/>
        </w:rPr>
        <w:t>ООО «</w:t>
      </w:r>
      <w:r w:rsidR="00F27D8D" w:rsidRPr="00752146">
        <w:rPr>
          <w:rFonts w:ascii="Times New Roman" w:hAnsi="Times New Roman" w:cs="Times New Roman"/>
          <w:sz w:val="24"/>
          <w:szCs w:val="24"/>
        </w:rPr>
        <w:t>Фа</w:t>
      </w:r>
      <w:r w:rsidR="007947E8" w:rsidRPr="00752146">
        <w:rPr>
          <w:rFonts w:ascii="Times New Roman" w:hAnsi="Times New Roman" w:cs="Times New Roman"/>
          <w:sz w:val="24"/>
          <w:szCs w:val="24"/>
        </w:rPr>
        <w:t>рба</w:t>
      </w:r>
      <w:r w:rsidR="00CA14B7" w:rsidRPr="00752146">
        <w:rPr>
          <w:rFonts w:ascii="Times New Roman" w:hAnsi="Times New Roman" w:cs="Times New Roman"/>
          <w:sz w:val="24"/>
          <w:szCs w:val="24"/>
        </w:rPr>
        <w:t>»</w:t>
      </w:r>
      <w:r w:rsidR="009B2B30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1718C2" w:rsidRPr="00752146">
        <w:rPr>
          <w:rFonts w:ascii="Times New Roman" w:hAnsi="Times New Roman" w:cs="Times New Roman"/>
          <w:sz w:val="24"/>
          <w:szCs w:val="24"/>
        </w:rPr>
        <w:t>по л</w:t>
      </w:r>
      <w:r w:rsidR="00F27D8D" w:rsidRPr="00752146">
        <w:rPr>
          <w:rFonts w:ascii="Times New Roman" w:hAnsi="Times New Roman" w:cs="Times New Roman"/>
          <w:sz w:val="24"/>
          <w:szCs w:val="24"/>
        </w:rPr>
        <w:t>отам</w:t>
      </w:r>
      <w:r w:rsidR="00D94BFE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7947E8" w:rsidRPr="00752146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8, № 9, № 11, № 12, № 14, № 16, № 18, № 19, № 20 № 21, № 22, № 23, № 24, № 25, № 26, № 27, № 28, № 29 </w:t>
      </w:r>
      <w:r w:rsidR="009B2B30" w:rsidRPr="00752146">
        <w:rPr>
          <w:rFonts w:ascii="Times New Roman" w:hAnsi="Times New Roman" w:cs="Times New Roman"/>
          <w:sz w:val="24"/>
          <w:szCs w:val="24"/>
        </w:rPr>
        <w:t xml:space="preserve">к </w:t>
      </w:r>
      <w:r w:rsidR="00D94BFE" w:rsidRPr="00752146">
        <w:rPr>
          <w:rFonts w:ascii="Times New Roman" w:hAnsi="Times New Roman" w:cs="Times New Roman"/>
          <w:sz w:val="24"/>
          <w:szCs w:val="24"/>
        </w:rPr>
        <w:t>оценке/</w:t>
      </w:r>
      <w:r w:rsidR="009B2B30" w:rsidRPr="00752146">
        <w:rPr>
          <w:rFonts w:ascii="Times New Roman" w:hAnsi="Times New Roman" w:cs="Times New Roman"/>
          <w:sz w:val="24"/>
          <w:szCs w:val="24"/>
        </w:rPr>
        <w:t xml:space="preserve">участию в запросе предложений </w:t>
      </w:r>
      <w:r w:rsidR="00D94BFE" w:rsidRPr="00752146">
        <w:rPr>
          <w:rFonts w:ascii="Times New Roman" w:hAnsi="Times New Roman" w:cs="Times New Roman"/>
          <w:sz w:val="24"/>
          <w:szCs w:val="24"/>
        </w:rPr>
        <w:t>на основании критериев</w:t>
      </w:r>
      <w:r w:rsidR="009B2B30" w:rsidRPr="00752146">
        <w:rPr>
          <w:rFonts w:ascii="Times New Roman" w:hAnsi="Times New Roman" w:cs="Times New Roman"/>
          <w:sz w:val="24"/>
          <w:szCs w:val="24"/>
        </w:rPr>
        <w:t>, указанных в документации о проведении запроса предложений.</w:t>
      </w:r>
    </w:p>
    <w:p w14:paraId="28E78AFF" w14:textId="7DD78FC9" w:rsidR="005604A5" w:rsidRPr="00752146" w:rsidRDefault="005604A5" w:rsidP="005604A5">
      <w:pPr>
        <w:tabs>
          <w:tab w:val="left" w:pos="9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 заявки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04A5" w:rsidRPr="00752146" w14:paraId="61DF80AA" w14:textId="77777777" w:rsidTr="002830AA">
        <w:tc>
          <w:tcPr>
            <w:tcW w:w="4672" w:type="dxa"/>
          </w:tcPr>
          <w:p w14:paraId="55CC29DC" w14:textId="77777777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Наименования участника закупки, падавшего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</w:tcPr>
          <w:p w14:paraId="146EB2DE" w14:textId="77777777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AF3C" w14:textId="79F0BAD9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ООО «Люрсан-групп»</w:t>
            </w:r>
          </w:p>
        </w:tc>
      </w:tr>
      <w:tr w:rsidR="005604A5" w:rsidRPr="00752146" w14:paraId="0B1D2E4B" w14:textId="77777777" w:rsidTr="002830AA">
        <w:tc>
          <w:tcPr>
            <w:tcW w:w="4672" w:type="dxa"/>
          </w:tcPr>
          <w:p w14:paraId="5657DAF0" w14:textId="77777777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14:paraId="03771995" w14:textId="255D68BB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г. Бендеры, ул. Калинина, 24</w:t>
            </w:r>
          </w:p>
        </w:tc>
      </w:tr>
      <w:tr w:rsidR="005604A5" w:rsidRPr="00752146" w14:paraId="6EC47131" w14:textId="77777777" w:rsidTr="002830AA">
        <w:tc>
          <w:tcPr>
            <w:tcW w:w="4672" w:type="dxa"/>
          </w:tcPr>
          <w:p w14:paraId="79859975" w14:textId="77777777" w:rsidR="005604A5" w:rsidRPr="00752146" w:rsidRDefault="005604A5" w:rsidP="002830AA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673" w:type="dxa"/>
          </w:tcPr>
          <w:p w14:paraId="155D0FC6" w14:textId="77777777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дата: 08.08.2024 г.</w:t>
            </w:r>
          </w:p>
          <w:p w14:paraId="2E32D28F" w14:textId="2F0E4418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время: 12:45 часов </w:t>
            </w:r>
          </w:p>
        </w:tc>
      </w:tr>
    </w:tbl>
    <w:p w14:paraId="01375C51" w14:textId="77777777" w:rsidR="005604A5" w:rsidRPr="00752146" w:rsidRDefault="005604A5" w:rsidP="005604A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146">
        <w:rPr>
          <w:rFonts w:ascii="Times New Roman" w:hAnsi="Times New Roman" w:cs="Times New Roman"/>
          <w:sz w:val="26"/>
          <w:szCs w:val="26"/>
        </w:rPr>
        <w:tab/>
      </w:r>
    </w:p>
    <w:p w14:paraId="43DD381D" w14:textId="19ED870B" w:rsidR="005604A5" w:rsidRPr="00752146" w:rsidRDefault="005604A5" w:rsidP="005604A5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6"/>
          <w:szCs w:val="26"/>
        </w:rPr>
        <w:tab/>
      </w:r>
      <w:r w:rsidRPr="00752146">
        <w:rPr>
          <w:rFonts w:ascii="Times New Roman" w:hAnsi="Times New Roman" w:cs="Times New Roman"/>
          <w:sz w:val="24"/>
          <w:szCs w:val="24"/>
        </w:rPr>
        <w:t>Комиссией проверено наличие и соответствие документов, представленных участником закупки по лотам № 1, № 2, № 3, № 4, № 5, № 6, № 7, № 9, № 10, № 11, № 15, № 19, № 21, № 22, № 23, № 24, № 26, № 27, № 28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18BE7C37" w14:textId="77777777" w:rsidR="005604A5" w:rsidRPr="00752146" w:rsidRDefault="005604A5" w:rsidP="005604A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EB01A74" w14:textId="40781318" w:rsidR="005604A5" w:rsidRPr="00752146" w:rsidRDefault="005604A5" w:rsidP="005604A5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Комиссией выявлено, что документы и информация, предоставленные                  ООО «Люрсан-групп» по лотам № 1, № 2, № 3, № 4, № 5, № 6, № 7, № 9, № 10, № 11, № 15, № 19, № 21, № 22, № 23, № 24, № 26, № 27, № 28соответствуют требованиям, установленным извещением и документацией о проведении запроса предложений.</w:t>
      </w:r>
    </w:p>
    <w:p w14:paraId="24F3B121" w14:textId="51C5DB16" w:rsidR="005604A5" w:rsidRPr="00752146" w:rsidRDefault="005604A5" w:rsidP="005604A5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Результаты голосования комиссии о допуске заявки ООО «Люрсан-групп» по лотам № 1, № 2, № 3, № 4, № 5, № 6, № 7, № 9, № 10, № 11, № 15, № 19, № 21, № 22, № 23, № 24, № 26, № 27, № 28 к оценке/участию в запросе предложений на основании критериев, указанных в документации о проведении запроса предложений: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5604A5" w:rsidRPr="00752146" w14:paraId="5DC97C3E" w14:textId="77777777" w:rsidTr="002830AA">
        <w:tc>
          <w:tcPr>
            <w:tcW w:w="567" w:type="dxa"/>
          </w:tcPr>
          <w:p w14:paraId="33DF026D" w14:textId="77777777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6CD55C" w14:textId="77777777" w:rsidR="005604A5" w:rsidRPr="00752146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2341E205" w14:textId="77777777" w:rsidR="005604A5" w:rsidRPr="00752146" w:rsidRDefault="005604A5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3188AB1D" w14:textId="77777777" w:rsidR="005604A5" w:rsidRPr="00752146" w:rsidRDefault="005604A5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63195472" w14:textId="77777777" w:rsidR="005604A5" w:rsidRPr="00752146" w:rsidRDefault="005604A5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977251" w:rsidRPr="00752146" w14:paraId="689CC0F3" w14:textId="77777777" w:rsidTr="002830AA">
        <w:tc>
          <w:tcPr>
            <w:tcW w:w="567" w:type="dxa"/>
          </w:tcPr>
          <w:p w14:paraId="15B046C5" w14:textId="05523460" w:rsidR="00977251" w:rsidRPr="00752146" w:rsidRDefault="00977251" w:rsidP="009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4196734"/>
            <w:r w:rsidRPr="0075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8" w:type="dxa"/>
          </w:tcPr>
          <w:p w14:paraId="2697AACA" w14:textId="38B36B81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37FDC34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B2F820A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5F988AD7" w14:textId="77777777" w:rsidTr="002830AA">
        <w:tc>
          <w:tcPr>
            <w:tcW w:w="567" w:type="dxa"/>
          </w:tcPr>
          <w:p w14:paraId="60A32C47" w14:textId="47652328" w:rsidR="00977251" w:rsidRPr="00752146" w:rsidRDefault="00977251" w:rsidP="009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6EE67F40" w14:textId="5630083B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BACA3D4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4915ACF2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05C8DA15" w14:textId="77777777" w:rsidTr="002830AA">
        <w:tc>
          <w:tcPr>
            <w:tcW w:w="567" w:type="dxa"/>
          </w:tcPr>
          <w:p w14:paraId="7A134C85" w14:textId="63483B8D" w:rsidR="00977251" w:rsidRPr="00752146" w:rsidRDefault="00977251" w:rsidP="009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516B722B" w14:textId="0BB8AD82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207AC2C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B64D194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4AF9B79F" w14:textId="77777777" w:rsidTr="002830AA">
        <w:tc>
          <w:tcPr>
            <w:tcW w:w="567" w:type="dxa"/>
          </w:tcPr>
          <w:p w14:paraId="05631DC4" w14:textId="53BF5131" w:rsidR="00977251" w:rsidRPr="00752146" w:rsidRDefault="00977251" w:rsidP="009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46799C47" w14:textId="46E5012F" w:rsidR="00977251" w:rsidRPr="00752146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26D32D9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2448D9D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1BC70C71" w14:textId="77777777" w:rsidTr="002830AA">
        <w:tc>
          <w:tcPr>
            <w:tcW w:w="567" w:type="dxa"/>
          </w:tcPr>
          <w:p w14:paraId="690624B4" w14:textId="1210595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2BBAF458" w14:textId="5A6B4150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6720C11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5045AB3C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52146" w14:paraId="32C42E62" w14:textId="77777777" w:rsidTr="002830AA">
        <w:tc>
          <w:tcPr>
            <w:tcW w:w="567" w:type="dxa"/>
          </w:tcPr>
          <w:p w14:paraId="2BA8B60B" w14:textId="1D6B7A78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025C82B7" w14:textId="5FB580B6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320F5B3B" w14:textId="27A68854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22BBB7C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50D" w:rsidRPr="00752146" w14:paraId="6A5A026C" w14:textId="77777777" w:rsidTr="00B466D7">
        <w:tc>
          <w:tcPr>
            <w:tcW w:w="567" w:type="dxa"/>
          </w:tcPr>
          <w:p w14:paraId="5B795A8F" w14:textId="37D822D2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14:paraId="5993FBF6" w14:textId="5117C079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D35E84F" w14:textId="5501ECB9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81DCD4E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9"/>
    <w:p w14:paraId="66676DAE" w14:textId="281514A3" w:rsidR="005604A5" w:rsidRPr="00752146" w:rsidRDefault="005604A5" w:rsidP="00D55DB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6"/>
          <w:szCs w:val="26"/>
        </w:rPr>
        <w:tab/>
      </w:r>
      <w:r w:rsidRPr="00752146">
        <w:rPr>
          <w:rFonts w:ascii="Times New Roman" w:hAnsi="Times New Roman" w:cs="Times New Roman"/>
          <w:sz w:val="24"/>
          <w:szCs w:val="24"/>
        </w:rPr>
        <w:t>Принятое решение комиссии: единогласно принято решение о допуске заявки</w:t>
      </w:r>
      <w:r w:rsidRPr="00752146">
        <w:rPr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ООО «Люрсан-групп» по лотам № 1, № 2, № 3, № 4, № 5, № 6, № 7, № 9, № 10, № 11, № 15, № 19, № 21, № 22, № 23, № 24, № 26, № 27, № 28 к оценке/участию в запросе предложений на основании критериев, указанных в документации о проведении запроса предложений.</w:t>
      </w:r>
    </w:p>
    <w:p w14:paraId="18794E39" w14:textId="50736728" w:rsidR="001318A1" w:rsidRPr="00752146" w:rsidRDefault="00D65C58" w:rsidP="001318A1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1318A1" w:rsidRPr="00752146">
        <w:rPr>
          <w:rFonts w:ascii="Times New Roman" w:hAnsi="Times New Roman"/>
          <w:sz w:val="24"/>
          <w:szCs w:val="24"/>
        </w:rPr>
        <w:t xml:space="preserve">11. По результатам проведения проверки заявки на участие в запросе предложений по лотам </w:t>
      </w:r>
      <w:r w:rsidR="001318A1" w:rsidRPr="00752146">
        <w:rPr>
          <w:rFonts w:ascii="Times New Roman" w:hAnsi="Times New Roman" w:cs="Times New Roman"/>
          <w:sz w:val="23"/>
          <w:szCs w:val="23"/>
        </w:rPr>
        <w:t xml:space="preserve">№ 8, </w:t>
      </w:r>
      <w:r w:rsidR="005345BE" w:rsidRPr="00752146">
        <w:rPr>
          <w:rFonts w:ascii="Times New Roman" w:hAnsi="Times New Roman" w:cs="Times New Roman"/>
          <w:sz w:val="24"/>
          <w:szCs w:val="24"/>
        </w:rPr>
        <w:t>№ 10</w:t>
      </w:r>
      <w:r w:rsidR="005345BE">
        <w:rPr>
          <w:rFonts w:ascii="Times New Roman" w:hAnsi="Times New Roman" w:cs="Times New Roman"/>
          <w:sz w:val="24"/>
          <w:szCs w:val="24"/>
        </w:rPr>
        <w:t xml:space="preserve">, </w:t>
      </w:r>
      <w:r w:rsidR="001318A1" w:rsidRPr="00752146">
        <w:rPr>
          <w:rFonts w:ascii="Times New Roman" w:hAnsi="Times New Roman" w:cs="Times New Roman"/>
          <w:sz w:val="23"/>
          <w:szCs w:val="23"/>
        </w:rPr>
        <w:t xml:space="preserve">№ 12, № 14, </w:t>
      </w:r>
      <w:r w:rsidR="005345BE" w:rsidRPr="00752146">
        <w:rPr>
          <w:rFonts w:ascii="Times New Roman" w:hAnsi="Times New Roman" w:cs="Times New Roman"/>
          <w:sz w:val="24"/>
          <w:szCs w:val="24"/>
        </w:rPr>
        <w:t>№ 15</w:t>
      </w:r>
      <w:r w:rsidR="005345BE">
        <w:rPr>
          <w:rFonts w:ascii="Times New Roman" w:hAnsi="Times New Roman" w:cs="Times New Roman"/>
          <w:sz w:val="24"/>
          <w:szCs w:val="24"/>
        </w:rPr>
        <w:t>,</w:t>
      </w:r>
      <w:r w:rsidR="005345BE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1318A1" w:rsidRPr="00752146">
        <w:rPr>
          <w:rFonts w:ascii="Times New Roman" w:hAnsi="Times New Roman" w:cs="Times New Roman"/>
          <w:sz w:val="23"/>
          <w:szCs w:val="23"/>
        </w:rPr>
        <w:t xml:space="preserve">№ 16, № 18, № 20, № 25, № 29 </w:t>
      </w:r>
      <w:r w:rsidR="001318A1" w:rsidRPr="00752146">
        <w:rPr>
          <w:rFonts w:ascii="Times New Roman" w:hAnsi="Times New Roman" w:cs="Times New Roman"/>
          <w:sz w:val="24"/>
          <w:szCs w:val="24"/>
        </w:rPr>
        <w:t>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1EFACCED" w14:textId="24F79212" w:rsidR="001318A1" w:rsidRPr="00752146" w:rsidRDefault="001318A1" w:rsidP="001318A1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 xml:space="preserve">Таким образом, в соответствии с подпунктом в) части второй пункта 9 статьи 44 Закона запрос предложений </w:t>
      </w:r>
      <w:r w:rsidRPr="00752146">
        <w:rPr>
          <w:rFonts w:ascii="Times New Roman" w:hAnsi="Times New Roman"/>
          <w:sz w:val="24"/>
          <w:szCs w:val="24"/>
        </w:rPr>
        <w:t xml:space="preserve">по лотам </w:t>
      </w:r>
      <w:r w:rsidRPr="00752146">
        <w:rPr>
          <w:rFonts w:ascii="Times New Roman" w:hAnsi="Times New Roman" w:cs="Times New Roman"/>
          <w:sz w:val="24"/>
          <w:szCs w:val="24"/>
        </w:rPr>
        <w:t>№ 8, № 10, № 12, № 14, № 15, № 16, № 18, № 20, № 25, № 29 признан несостоявшимся.</w:t>
      </w:r>
    </w:p>
    <w:p w14:paraId="16946E07" w14:textId="68EE7436" w:rsidR="001318A1" w:rsidRPr="00752146" w:rsidRDefault="001318A1" w:rsidP="001318A1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752146">
        <w:rPr>
          <w:rFonts w:ascii="Times New Roman" w:hAnsi="Times New Roman"/>
          <w:sz w:val="24"/>
          <w:szCs w:val="24"/>
        </w:rPr>
        <w:t xml:space="preserve">Комиссией проведена оценка допущенных заявок по лотам </w:t>
      </w:r>
      <w:r w:rsidRPr="00752146">
        <w:rPr>
          <w:rFonts w:ascii="Times New Roman" w:hAnsi="Times New Roman" w:cs="Times New Roman"/>
          <w:sz w:val="24"/>
          <w:szCs w:val="24"/>
        </w:rPr>
        <w:t>№ 1, № 2, № 3, № 4, № 5, № 6, № 7, № 9, № 11, № 19, № 21, № 22, № 23, № 24, № 26, № 27, № 28</w:t>
      </w:r>
      <w:r w:rsidRPr="00752146">
        <w:rPr>
          <w:rFonts w:ascii="Times New Roman" w:hAnsi="Times New Roman"/>
          <w:sz w:val="24"/>
          <w:szCs w:val="24"/>
        </w:rPr>
        <w:t xml:space="preserve">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</w:t>
      </w:r>
    </w:p>
    <w:p w14:paraId="574DB26C" w14:textId="20A8D356" w:rsidR="001318A1" w:rsidRPr="00752146" w:rsidRDefault="001318A1" w:rsidP="001318A1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  <w:r w:rsidRPr="00752146">
        <w:rPr>
          <w:rFonts w:ascii="Times New Roman" w:hAnsi="Times New Roman"/>
          <w:sz w:val="24"/>
          <w:szCs w:val="24"/>
        </w:rPr>
        <w:tab/>
        <w:t xml:space="preserve">13. Комиссией проведена оценка допущенных заявок по лотам </w:t>
      </w:r>
      <w:r w:rsidRPr="00752146">
        <w:rPr>
          <w:rFonts w:ascii="Times New Roman" w:hAnsi="Times New Roman" w:cs="Times New Roman"/>
          <w:sz w:val="24"/>
          <w:szCs w:val="24"/>
        </w:rPr>
        <w:t>№ 1, № 2, № 3, № 4, № 5, № 6, № 7, № 9, № 11, № 19, № 21, № 22, № 23, № 24, № 26, № 27, № 28</w:t>
      </w:r>
      <w:r w:rsidRPr="00752146">
        <w:rPr>
          <w:rFonts w:ascii="Times New Roman" w:hAnsi="Times New Roman"/>
          <w:sz w:val="24"/>
          <w:szCs w:val="24"/>
        </w:rPr>
        <w:t xml:space="preserve">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5AC2B5B2" w14:textId="77777777" w:rsidR="001318A1" w:rsidRPr="00752146" w:rsidRDefault="001318A1" w:rsidP="001318A1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  <w:r w:rsidRPr="00752146">
        <w:rPr>
          <w:rFonts w:ascii="Times New Roman" w:hAnsi="Times New Roman"/>
          <w:sz w:val="24"/>
          <w:szCs w:val="24"/>
        </w:rPr>
        <w:tab/>
        <w:t>14. По итогам проведенной оценки лучшей заявкой признана заявка со следующими условиями исполнения контракта:</w:t>
      </w:r>
    </w:p>
    <w:p w14:paraId="38A36BB1" w14:textId="7396FA42" w:rsidR="002830AA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b/>
          <w:bCs/>
          <w:sz w:val="23"/>
          <w:szCs w:val="23"/>
        </w:rPr>
        <w:tab/>
      </w:r>
      <w:bookmarkStart w:id="10" w:name="_Hlk174195803"/>
      <w:r w:rsidRPr="00752146">
        <w:rPr>
          <w:rFonts w:ascii="Times New Roman" w:hAnsi="Times New Roman" w:cs="Times New Roman"/>
          <w:sz w:val="24"/>
          <w:szCs w:val="24"/>
        </w:rPr>
        <w:t xml:space="preserve">1) </w:t>
      </w:r>
      <w:r w:rsidR="001318A1" w:rsidRPr="00752146">
        <w:rPr>
          <w:rFonts w:ascii="Times New Roman" w:hAnsi="Times New Roman" w:cs="Times New Roman"/>
          <w:sz w:val="24"/>
          <w:szCs w:val="24"/>
        </w:rPr>
        <w:t xml:space="preserve">По лоту № 1 признана лучшей заявка </w:t>
      </w:r>
      <w:bookmarkStart w:id="11" w:name="_Hlk174218567"/>
      <w:r w:rsidR="001318A1" w:rsidRPr="00752146">
        <w:rPr>
          <w:rFonts w:ascii="Times New Roman" w:hAnsi="Times New Roman" w:cs="Times New Roman"/>
          <w:sz w:val="24"/>
          <w:szCs w:val="24"/>
        </w:rPr>
        <w:t>ООО «Люрсан-групп»</w:t>
      </w:r>
      <w:bookmarkEnd w:id="11"/>
      <w:r w:rsidRPr="00752146">
        <w:rPr>
          <w:rFonts w:ascii="Times New Roman" w:hAnsi="Times New Roman" w:cs="Times New Roman"/>
          <w:sz w:val="24"/>
          <w:szCs w:val="24"/>
        </w:rPr>
        <w:t>, со следующими условиями исполнения контракта:</w:t>
      </w:r>
    </w:p>
    <w:p w14:paraId="706743EF" w14:textId="77777777" w:rsidR="002830AA" w:rsidRPr="00752146" w:rsidRDefault="002830AA" w:rsidP="005577B6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bookmarkStart w:id="12" w:name="_Hlk174218587"/>
      <w:bookmarkEnd w:id="10"/>
      <w:r w:rsidRPr="00752146">
        <w:rPr>
          <w:rFonts w:eastAsiaTheme="minorHAnsi"/>
          <w:lang w:eastAsia="en-US"/>
        </w:rPr>
        <w:t>а) предмет (объект) закупки – краска эмаль со следующими характеристиками:</w:t>
      </w:r>
    </w:p>
    <w:p w14:paraId="44A61179" w14:textId="77777777" w:rsidR="002830AA" w:rsidRPr="00752146" w:rsidRDefault="002830AA" w:rsidP="005577B6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1) тип – эмаль ПФ-115; </w:t>
      </w:r>
    </w:p>
    <w:p w14:paraId="31F92D4B" w14:textId="77777777" w:rsidR="002830AA" w:rsidRPr="00752146" w:rsidRDefault="002830AA" w:rsidP="005577B6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2) основа – алкидная; </w:t>
      </w:r>
    </w:p>
    <w:p w14:paraId="3F4B6406" w14:textId="77777777" w:rsidR="002830AA" w:rsidRPr="00752146" w:rsidRDefault="002830AA" w:rsidP="005577B6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>3) вид покрытия – глянцевая;  </w:t>
      </w:r>
    </w:p>
    <w:p w14:paraId="4A49027C" w14:textId="77777777" w:rsidR="002830AA" w:rsidRPr="00752146" w:rsidRDefault="002830AA" w:rsidP="005577B6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4) сфера применения - для внутренних и наружных работ; </w:t>
      </w:r>
    </w:p>
    <w:p w14:paraId="6DF133BF" w14:textId="77777777" w:rsidR="002830AA" w:rsidRPr="00752146" w:rsidRDefault="002830AA" w:rsidP="005577B6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>5) норма расхода при нанесении одного слоя – не менее 1кг/10 м²;</w:t>
      </w:r>
    </w:p>
    <w:p w14:paraId="595B2B62" w14:textId="77777777" w:rsidR="002830AA" w:rsidRPr="00752146" w:rsidRDefault="002830AA" w:rsidP="005577B6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6) 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199C3854" w14:textId="77777777" w:rsidR="002830AA" w:rsidRPr="00752146" w:rsidRDefault="002830AA" w:rsidP="005577B6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7) цвет – черная;  </w:t>
      </w:r>
    </w:p>
    <w:p w14:paraId="1929AD4F" w14:textId="77777777" w:rsidR="002830AA" w:rsidRPr="00752146" w:rsidRDefault="002830AA" w:rsidP="005577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6EEA6B6A" w14:textId="6ACBBE8B" w:rsidR="002830AA" w:rsidRPr="00752146" w:rsidRDefault="002830AA" w:rsidP="005577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– 15 банок.</w:t>
      </w:r>
    </w:p>
    <w:p w14:paraId="3227B8CB" w14:textId="5EE49FFB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цена контракта – 1 477,35 (одна тысяча четыреста семьдесят семь) рублей 35 копеек ПМР.</w:t>
      </w:r>
    </w:p>
    <w:bookmarkEnd w:id="12"/>
    <w:p w14:paraId="38E9242E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06A1F5" w14:textId="16E5F21B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bookmarkStart w:id="13" w:name="_Hlk174219853"/>
      <w:r w:rsidR="00C943E8" w:rsidRPr="00752146">
        <w:rPr>
          <w:rFonts w:ascii="Times New Roman" w:hAnsi="Times New Roman" w:cs="Times New Roman"/>
          <w:sz w:val="24"/>
          <w:szCs w:val="24"/>
        </w:rPr>
        <w:t>2</w:t>
      </w:r>
      <w:r w:rsidRPr="00752146">
        <w:rPr>
          <w:rFonts w:ascii="Times New Roman" w:hAnsi="Times New Roman" w:cs="Times New Roman"/>
          <w:sz w:val="24"/>
          <w:szCs w:val="24"/>
        </w:rPr>
        <w:t>) По лоту № 2 признана лучшей заявка ООО «Люрсан-групп», со следующими условиями исполнения контракта:</w:t>
      </w:r>
    </w:p>
    <w:p w14:paraId="08D2EC0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1EB5916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тип – эмаль ПФ-115; </w:t>
      </w:r>
    </w:p>
    <w:p w14:paraId="3696D8A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540180A3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</w:t>
      </w:r>
    </w:p>
    <w:p w14:paraId="58B0D97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139455F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5) норма расхода при нанесении одного слоя – не менее 1кг/10 м²;</w:t>
      </w:r>
    </w:p>
    <w:p w14:paraId="3CB1EDF8" w14:textId="1362BC82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110320C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цвет – белая;</w:t>
      </w:r>
    </w:p>
    <w:p w14:paraId="400C67E7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36FACFF3" w14:textId="1A711740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12 банок;</w:t>
      </w:r>
    </w:p>
    <w:p w14:paraId="4F087E9C" w14:textId="0162BDFF" w:rsidR="002830AA" w:rsidRPr="00752146" w:rsidRDefault="00C943E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</w:t>
      </w:r>
      <w:r w:rsidR="002830AA" w:rsidRPr="00752146">
        <w:rPr>
          <w:rFonts w:ascii="Times New Roman" w:hAnsi="Times New Roman" w:cs="Times New Roman"/>
          <w:sz w:val="24"/>
          <w:szCs w:val="24"/>
        </w:rPr>
        <w:t>) цена контракта – 1 358,28 (одна тысяча триста пятьдесят восемь) рублей 28 копеек ПМР.</w:t>
      </w:r>
    </w:p>
    <w:p w14:paraId="13EDFEA4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68BB6" w14:textId="38042F78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943E8" w:rsidRPr="00752146">
        <w:rPr>
          <w:rFonts w:ascii="Times New Roman" w:hAnsi="Times New Roman" w:cs="Times New Roman"/>
          <w:sz w:val="24"/>
          <w:szCs w:val="24"/>
        </w:rPr>
        <w:t>3</w:t>
      </w:r>
      <w:r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="00C943E8" w:rsidRPr="00752146">
        <w:rPr>
          <w:rFonts w:ascii="Times New Roman" w:hAnsi="Times New Roman" w:cs="Times New Roman"/>
          <w:sz w:val="24"/>
          <w:szCs w:val="24"/>
        </w:rPr>
        <w:t>3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5DF05376" w14:textId="77777777" w:rsidR="002830AA" w:rsidRPr="00752146" w:rsidRDefault="002830AA" w:rsidP="002830AA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а) предмет (объект) закупки – краска эмаль со следующими характеристиками: </w:t>
      </w:r>
    </w:p>
    <w:p w14:paraId="67BEC116" w14:textId="77777777" w:rsidR="002830AA" w:rsidRPr="00752146" w:rsidRDefault="002830AA" w:rsidP="002830AA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>1) тип – эмаль ПФ-115;</w:t>
      </w:r>
    </w:p>
    <w:p w14:paraId="1C02666D" w14:textId="77777777" w:rsidR="002830AA" w:rsidRPr="00752146" w:rsidRDefault="002830AA" w:rsidP="002830AA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2) основа – алкидная; </w:t>
      </w:r>
    </w:p>
    <w:p w14:paraId="2320199F" w14:textId="77777777" w:rsidR="002830AA" w:rsidRPr="00752146" w:rsidRDefault="002830AA" w:rsidP="002830AA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>3) вид покрытия – глянцевая;  </w:t>
      </w:r>
    </w:p>
    <w:p w14:paraId="2183C12E" w14:textId="77777777" w:rsidR="002830AA" w:rsidRPr="00752146" w:rsidRDefault="002830AA" w:rsidP="002830AA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4) сфера применения - для внутренних и наружных работ; </w:t>
      </w:r>
    </w:p>
    <w:p w14:paraId="5696C213" w14:textId="77777777" w:rsidR="002830AA" w:rsidRPr="00752146" w:rsidRDefault="002830AA" w:rsidP="002830AA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5) норма расхода при нанесении одного слоя – не менее 1кг/10 м²;  </w:t>
      </w:r>
    </w:p>
    <w:p w14:paraId="70A02DDD" w14:textId="77777777" w:rsidR="002830AA" w:rsidRPr="00752146" w:rsidRDefault="002830AA" w:rsidP="002830AA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4C0C64C1" w14:textId="77777777" w:rsidR="002830AA" w:rsidRPr="00752146" w:rsidRDefault="002830AA" w:rsidP="002830AA">
      <w:pPr>
        <w:pStyle w:val="ac"/>
        <w:shd w:val="clear" w:color="auto" w:fill="FFFFFF"/>
        <w:spacing w:before="0" w:beforeAutospacing="0" w:after="0" w:afterAutospacing="0"/>
        <w:ind w:firstLine="709"/>
        <w:contextualSpacing/>
      </w:pPr>
      <w:r w:rsidRPr="00752146">
        <w:t xml:space="preserve">7) цвет – зеленая;  </w:t>
      </w:r>
    </w:p>
    <w:p w14:paraId="1282287E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фасовка - банка 2,7-3,0 кг.;</w:t>
      </w:r>
    </w:p>
    <w:p w14:paraId="26581E3A" w14:textId="63FC08A5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1D8C503E" w14:textId="60F88646" w:rsidR="002830AA" w:rsidRPr="00752146" w:rsidRDefault="006E01C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491,25 (четыреста девяносто один) рубль 25 копеек ПМР.</w:t>
      </w:r>
    </w:p>
    <w:p w14:paraId="2AEF24B4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DAD63" w14:textId="2B21850D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943E8" w:rsidRPr="00752146"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="00C943E8" w:rsidRPr="00752146"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0033DFC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611B6F09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747FA581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5FFD2A0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0E42BC4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313E49F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 </w:t>
      </w:r>
    </w:p>
    <w:p w14:paraId="3DA91FF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6) назначение - для окраски металлических, бетонных, деревянных и других поверхностей, эксплуатируемых в атмосферных условиях и внутри помещений; </w:t>
      </w:r>
    </w:p>
    <w:p w14:paraId="1C3D05C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цвет – темно-серый;</w:t>
      </w:r>
    </w:p>
    <w:p w14:paraId="6C13671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8) фасовка - банка 2,7-3,0 кг.;</w:t>
      </w:r>
    </w:p>
    <w:p w14:paraId="3F67390C" w14:textId="084D1A9E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10 банок.</w:t>
      </w:r>
    </w:p>
    <w:p w14:paraId="76044AB6" w14:textId="40D8812A" w:rsidR="002830AA" w:rsidRPr="00752146" w:rsidRDefault="006E01C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986,40 (девятьсот восемьдесят шесть) рублей 40 копеек ПМР.</w:t>
      </w:r>
    </w:p>
    <w:p w14:paraId="1DB321A7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BE06A" w14:textId="76788F92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943E8" w:rsidRPr="00752146">
        <w:rPr>
          <w:rFonts w:ascii="Times New Roman" w:hAnsi="Times New Roman" w:cs="Times New Roman"/>
          <w:sz w:val="24"/>
          <w:szCs w:val="24"/>
        </w:rPr>
        <w:t>5</w:t>
      </w:r>
      <w:r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="00C943E8" w:rsidRPr="00752146">
        <w:rPr>
          <w:rFonts w:ascii="Times New Roman" w:hAnsi="Times New Roman" w:cs="Times New Roman"/>
          <w:sz w:val="24"/>
          <w:szCs w:val="24"/>
        </w:rPr>
        <w:t>5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44FCAEB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эмаль со следующими характеристиками: </w:t>
      </w:r>
    </w:p>
    <w:p w14:paraId="2CC8071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1) тип – эмаль ПФ-115;</w:t>
      </w:r>
    </w:p>
    <w:p w14:paraId="10C4B7F4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основа – алкидная; </w:t>
      </w:r>
    </w:p>
    <w:p w14:paraId="65D1C0C3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вид покрытия – глянцевая;  </w:t>
      </w:r>
    </w:p>
    <w:p w14:paraId="3ADCF0B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сфера применения - для внутренних и наружных работ; </w:t>
      </w:r>
    </w:p>
    <w:p w14:paraId="490BDB06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5) норма расхода при нанесении одного слоя – не менее 1кг/10 м²; </w:t>
      </w:r>
    </w:p>
    <w:p w14:paraId="66DE4BA5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назначение - для окраски металлических, бетонных, деревянных и других поверхностей, эксплуатируемых в атмосферных условиях и внутри помещений;</w:t>
      </w:r>
    </w:p>
    <w:p w14:paraId="7908EA4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7) цвет – коричневая; </w:t>
      </w:r>
    </w:p>
    <w:p w14:paraId="6611ABB8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8)  фасовка - банка 2,7-3,0 кг.;</w:t>
      </w:r>
    </w:p>
    <w:p w14:paraId="4EF59593" w14:textId="7199EDF8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 банок.</w:t>
      </w:r>
    </w:p>
    <w:p w14:paraId="3E77F92D" w14:textId="337D58AA" w:rsidR="002830AA" w:rsidRPr="00752146" w:rsidRDefault="006E01C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492,15 (четыреста девяносто два) рубля 15 копеек ПМР.</w:t>
      </w:r>
    </w:p>
    <w:p w14:paraId="1B9F05D9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6B62F" w14:textId="5BB95C64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943E8" w:rsidRPr="00752146">
        <w:rPr>
          <w:rFonts w:ascii="Times New Roman" w:hAnsi="Times New Roman" w:cs="Times New Roman"/>
          <w:sz w:val="24"/>
          <w:szCs w:val="24"/>
        </w:rPr>
        <w:t>6</w:t>
      </w:r>
      <w:r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="00C943E8" w:rsidRPr="00752146">
        <w:rPr>
          <w:rFonts w:ascii="Times New Roman" w:hAnsi="Times New Roman" w:cs="Times New Roman"/>
          <w:sz w:val="24"/>
          <w:szCs w:val="24"/>
        </w:rPr>
        <w:t>6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024DCE4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краска акриловая водоэмульсионная (EKO Sniezka или аналог) со следующими характеристиками: </w:t>
      </w:r>
    </w:p>
    <w:p w14:paraId="7DEF49A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5FE9F0B9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эмульсия на водной основе; </w:t>
      </w:r>
    </w:p>
    <w:p w14:paraId="2CC4E49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моющая, образует матовое покрытие, позволяет стенам «дышать», повышенная стойкость к истиранию; </w:t>
      </w:r>
    </w:p>
    <w:p w14:paraId="18833B19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при нанесении одного слоя – 1кг/6.0 - 6.5 м²; </w:t>
      </w:r>
    </w:p>
    <w:p w14:paraId="7D7EDC4F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декоративной покраски стен и потолков из цементных, цементно-известковых, известковых, гипсовых, гипсокартонных, деревянных материалов и материалов древесного происхождения внутри помещений; </w:t>
      </w:r>
    </w:p>
    <w:p w14:paraId="06D6C5A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6) цвет – белый;</w:t>
      </w:r>
    </w:p>
    <w:p w14:paraId="786A44C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фасовка - емкость 10-12 л.;</w:t>
      </w:r>
    </w:p>
    <w:p w14:paraId="1FDE6D34" w14:textId="722643DB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20 литров.</w:t>
      </w:r>
    </w:p>
    <w:p w14:paraId="331019C4" w14:textId="2E842B2E" w:rsidR="002830AA" w:rsidRPr="00752146" w:rsidRDefault="006E01C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691,40 (шестьсот девяносто один) рубль 40 копеек ПМР.</w:t>
      </w:r>
    </w:p>
    <w:p w14:paraId="0BB93EAF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07770" w14:textId="171BA0CA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C943E8" w:rsidRPr="00752146">
        <w:rPr>
          <w:rFonts w:ascii="Times New Roman" w:hAnsi="Times New Roman" w:cs="Times New Roman"/>
          <w:sz w:val="24"/>
          <w:szCs w:val="24"/>
        </w:rPr>
        <w:t>7</w:t>
      </w:r>
      <w:r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="00C943E8" w:rsidRPr="00752146">
        <w:rPr>
          <w:rFonts w:ascii="Times New Roman" w:hAnsi="Times New Roman" w:cs="Times New Roman"/>
          <w:sz w:val="24"/>
          <w:szCs w:val="24"/>
        </w:rPr>
        <w:t>7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7BC326E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пигментный концентрат (колер) со следующими характеристиками: </w:t>
      </w:r>
    </w:p>
    <w:p w14:paraId="08B9204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 сфера применения - для придания цвета красителям на водной основе; </w:t>
      </w:r>
    </w:p>
    <w:p w14:paraId="4116FC1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свойства - высокая концентрация пигмента, широкая цветовая гамма, светостойкость, яркость, насыщенность; </w:t>
      </w:r>
    </w:p>
    <w:p w14:paraId="29D2953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назначение - придание цвета краскам, эмалям, лакам, штукатуркам, извести и другим материалам на водной основе, которые используются для обработки поверхностей внутри и снаружи помещений; </w:t>
      </w:r>
    </w:p>
    <w:p w14:paraId="0EB4218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4) цвет – зеленый;</w:t>
      </w:r>
    </w:p>
    <w:p w14:paraId="2F77D047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5) фасовка - емкость не менее 100 мл.;</w:t>
      </w:r>
    </w:p>
    <w:p w14:paraId="227DF429" w14:textId="7A82EAEB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550C7D7E" w14:textId="00C7A26E" w:rsidR="002830AA" w:rsidRPr="00752146" w:rsidRDefault="006E01C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74182534"/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bookmarkEnd w:id="14"/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27,94 (двадцать семь) рублей 94 копейки ПМР.</w:t>
      </w:r>
    </w:p>
    <w:bookmarkEnd w:id="13"/>
    <w:p w14:paraId="5B37383E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1BC1A" w14:textId="569E2D14" w:rsidR="006E01C8" w:rsidRPr="00752146" w:rsidRDefault="00C943E8" w:rsidP="006E0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74183002"/>
      <w:bookmarkStart w:id="16" w:name="_Hlk174197671"/>
      <w:bookmarkStart w:id="17" w:name="_Hlk174197235"/>
      <w:r w:rsidRPr="00752146">
        <w:rPr>
          <w:rFonts w:ascii="Times New Roman" w:hAnsi="Times New Roman" w:cs="Times New Roman"/>
          <w:sz w:val="24"/>
          <w:szCs w:val="24"/>
        </w:rPr>
        <w:t>8) по лоту № 8 в</w:t>
      </w:r>
      <w:r w:rsidR="006E01C8" w:rsidRPr="00752146">
        <w:rPr>
          <w:rFonts w:ascii="Times New Roman" w:hAnsi="Times New Roman" w:cs="Times New Roman"/>
          <w:sz w:val="24"/>
          <w:szCs w:val="24"/>
        </w:rPr>
        <w:t xml:space="preserve"> соответствии с подпунктом в) части второй пункта 9 статьи 44 Закона запрос предложений признан несостоявшимся.</w:t>
      </w:r>
    </w:p>
    <w:bookmarkEnd w:id="15"/>
    <w:p w14:paraId="330D6DEA" w14:textId="076340FB" w:rsidR="00C943E8" w:rsidRPr="00752146" w:rsidRDefault="00C943E8" w:rsidP="00C9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Согласно пункта </w:t>
      </w:r>
      <w:r w:rsidR="0045571C" w:rsidRPr="00752146">
        <w:rPr>
          <w:rFonts w:ascii="Times New Roman" w:eastAsia="Calibri" w:hAnsi="Times New Roman" w:cs="Times New Roman"/>
          <w:sz w:val="24"/>
          <w:szCs w:val="24"/>
        </w:rPr>
        <w:t>1</w:t>
      </w:r>
      <w:r w:rsidRPr="00752146">
        <w:rPr>
          <w:rFonts w:ascii="Times New Roman" w:eastAsia="Calibri" w:hAnsi="Times New Roman" w:cs="Times New Roman"/>
          <w:sz w:val="24"/>
          <w:szCs w:val="24"/>
        </w:rPr>
        <w:t>9 статьи 44 Закона, если запрос предложений признан несостоявшимся по Лоту № 8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253E7BC2" w14:textId="77777777" w:rsidR="00C943E8" w:rsidRPr="00752146" w:rsidRDefault="00C943E8" w:rsidP="00C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691E7B78" w14:textId="2D16461C" w:rsidR="00C943E8" w:rsidRPr="00752146" w:rsidRDefault="00C943E8" w:rsidP="00C943E8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                     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8, как у единственного поставщика в порядке, установленном подпунктом д) пункта 1 статьи 48 Закона.</w:t>
      </w:r>
    </w:p>
    <w:p w14:paraId="51739B0F" w14:textId="07771631" w:rsidR="00C943E8" w:rsidRPr="00752146" w:rsidRDefault="00C943E8" w:rsidP="00C943E8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8,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C943E8" w:rsidRPr="00752146" w14:paraId="278CB42E" w14:textId="77777777" w:rsidTr="00526C60">
        <w:tc>
          <w:tcPr>
            <w:tcW w:w="567" w:type="dxa"/>
          </w:tcPr>
          <w:p w14:paraId="5B1080F0" w14:textId="77777777" w:rsidR="00C943E8" w:rsidRPr="00752146" w:rsidRDefault="00C943E8" w:rsidP="00C943E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232F6602" w14:textId="77777777" w:rsidR="00C943E8" w:rsidRPr="00752146" w:rsidRDefault="00C943E8" w:rsidP="00C943E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6C692700" w14:textId="77777777" w:rsidR="00C943E8" w:rsidRPr="00752146" w:rsidRDefault="00C943E8" w:rsidP="00C943E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190A27C2" w14:textId="77777777" w:rsidR="00C943E8" w:rsidRPr="00752146" w:rsidRDefault="00C943E8" w:rsidP="00C943E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35A40196" w14:textId="77777777" w:rsidR="00C943E8" w:rsidRPr="00752146" w:rsidRDefault="00C943E8" w:rsidP="00C943E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6FDDB599" w14:textId="77777777" w:rsidR="00C943E8" w:rsidRPr="00752146" w:rsidRDefault="00C943E8" w:rsidP="00C943E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977251" w:rsidRPr="00752146" w14:paraId="373CB7FA" w14:textId="77777777" w:rsidTr="00C943E8">
        <w:tc>
          <w:tcPr>
            <w:tcW w:w="567" w:type="dxa"/>
          </w:tcPr>
          <w:p w14:paraId="5BE91D74" w14:textId="3E41D401" w:rsidR="00977251" w:rsidRPr="00752146" w:rsidRDefault="00977251" w:rsidP="00977251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191BD5B1" w14:textId="173FD38D" w:rsidR="00977251" w:rsidRPr="00752146" w:rsidRDefault="00977251" w:rsidP="0097725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AAAC290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3F709B9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07D89F50" w14:textId="77777777" w:rsidTr="00C943E8">
        <w:tc>
          <w:tcPr>
            <w:tcW w:w="567" w:type="dxa"/>
          </w:tcPr>
          <w:p w14:paraId="2F6ACD62" w14:textId="0CC2F9D6" w:rsidR="00977251" w:rsidRPr="00752146" w:rsidRDefault="00977251" w:rsidP="00977251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2F560118" w14:textId="06A389CA" w:rsidR="00977251" w:rsidRPr="00752146" w:rsidRDefault="00977251" w:rsidP="0097725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6857291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888EC29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63B74C12" w14:textId="77777777" w:rsidTr="00C943E8">
        <w:tc>
          <w:tcPr>
            <w:tcW w:w="567" w:type="dxa"/>
          </w:tcPr>
          <w:p w14:paraId="1C647F4E" w14:textId="586543F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56749280" w14:textId="4AE9BB63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6F27D22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FB73D4B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55968603" w14:textId="77777777" w:rsidTr="00C943E8">
        <w:tc>
          <w:tcPr>
            <w:tcW w:w="567" w:type="dxa"/>
          </w:tcPr>
          <w:p w14:paraId="09EE490D" w14:textId="395F6C68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15752A87" w14:textId="03C696DE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94B65E8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C9119C6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1C2D4AB4" w14:textId="77777777" w:rsidTr="00C943E8">
        <w:tc>
          <w:tcPr>
            <w:tcW w:w="567" w:type="dxa"/>
          </w:tcPr>
          <w:p w14:paraId="0AA00D11" w14:textId="7E750189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3921EED6" w14:textId="7496643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FA4E352" w14:textId="77777777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3B1844D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46A31387" w14:textId="77777777" w:rsidTr="00C943E8">
        <w:tc>
          <w:tcPr>
            <w:tcW w:w="567" w:type="dxa"/>
          </w:tcPr>
          <w:p w14:paraId="15A541A9" w14:textId="6C33D160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7FD4A883" w14:textId="488F7A35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C51ABAB" w14:textId="7C16419C" w:rsidR="00977251" w:rsidRPr="00752146" w:rsidRDefault="00977251" w:rsidP="00977251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4337F30" w14:textId="77777777" w:rsidR="00977251" w:rsidRPr="00752146" w:rsidRDefault="00977251" w:rsidP="00977251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51684FC0" w14:textId="77777777" w:rsidTr="00C943E8">
        <w:tc>
          <w:tcPr>
            <w:tcW w:w="567" w:type="dxa"/>
          </w:tcPr>
          <w:p w14:paraId="0BB0AF3E" w14:textId="583B8C59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143F84DD" w14:textId="43501035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63D8D39F" w14:textId="280FF0D0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03B6397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73A67408" w14:textId="1D46D464" w:rsidR="00C943E8" w:rsidRPr="00752146" w:rsidRDefault="00C943E8" w:rsidP="00C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8,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bookmarkEnd w:id="16"/>
    <w:p w14:paraId="14F109B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грунт-концентрат со следующими характеристиками: </w:t>
      </w:r>
    </w:p>
    <w:p w14:paraId="7E0F243F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1) сфера применения –для нанесения на цементные и гипсовые основы, бетон, кирпич, камень, ДВП, ДСП, OSB, лакокрасочные покрытия внутри помещений и на открытом воздухе;</w:t>
      </w:r>
    </w:p>
    <w:p w14:paraId="25EE728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концентрация – высокая (разбавляется водой 1:10); </w:t>
      </w:r>
    </w:p>
    <w:p w14:paraId="47ABB52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норма расхода разведенного раствора - не более100 мл/кв.м.; </w:t>
      </w:r>
    </w:p>
    <w:p w14:paraId="215251E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свойства – хорошая проникающая способность, укрепление пропитанных оснований, усиление прилегающей способности, пропуск воздушных паров, устойчивость к воздействию щелочей, быстрое высыхание; </w:t>
      </w:r>
    </w:p>
    <w:p w14:paraId="6E1D84A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5) назначение - для обработки основы перед нанесением красок, шпаклевок, строительных растворов, и наклейкой обоев;</w:t>
      </w:r>
    </w:p>
    <w:p w14:paraId="7D76E42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6) цвет – прозрачный;</w:t>
      </w:r>
    </w:p>
    <w:p w14:paraId="551C15D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фасовка - не менее 1 л.;</w:t>
      </w:r>
    </w:p>
    <w:p w14:paraId="317FD42B" w14:textId="432AB60D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0FFB4C64" w14:textId="77D066E5" w:rsidR="002830AA" w:rsidRPr="00752146" w:rsidRDefault="006E01C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74183163"/>
      <w:r w:rsidRPr="00752146">
        <w:rPr>
          <w:rFonts w:ascii="Times New Roman" w:hAnsi="Times New Roman" w:cs="Times New Roman"/>
          <w:sz w:val="24"/>
          <w:szCs w:val="24"/>
        </w:rPr>
        <w:t>в</w:t>
      </w:r>
      <w:bookmarkEnd w:id="18"/>
      <w:r w:rsidR="002830AA" w:rsidRPr="00752146">
        <w:rPr>
          <w:rFonts w:ascii="Times New Roman" w:hAnsi="Times New Roman" w:cs="Times New Roman"/>
          <w:sz w:val="24"/>
          <w:szCs w:val="24"/>
        </w:rPr>
        <w:t>) цена контракта – 137,80 (сто тридцать семь) рублей 80 копеек ПМР.</w:t>
      </w:r>
    </w:p>
    <w:bookmarkEnd w:id="17"/>
    <w:p w14:paraId="36AE58D8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845491" w14:textId="35B9E78A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bookmarkStart w:id="19" w:name="_Hlk174219904"/>
      <w:r w:rsidR="002541A9" w:rsidRPr="00752146">
        <w:rPr>
          <w:rFonts w:ascii="Times New Roman" w:hAnsi="Times New Roman" w:cs="Times New Roman"/>
          <w:sz w:val="24"/>
          <w:szCs w:val="24"/>
        </w:rPr>
        <w:t>9</w:t>
      </w:r>
      <w:r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="00977251" w:rsidRPr="00752146">
        <w:rPr>
          <w:rFonts w:ascii="Times New Roman" w:hAnsi="Times New Roman" w:cs="Times New Roman"/>
          <w:sz w:val="24"/>
          <w:szCs w:val="24"/>
        </w:rPr>
        <w:t>9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7B33209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шпатлевка гипсовая финишная со следующими характеристиками: </w:t>
      </w:r>
    </w:p>
    <w:p w14:paraId="737629E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сфера применения - для внутренних работ; </w:t>
      </w:r>
    </w:p>
    <w:p w14:paraId="1732763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состав - гипс, наполнители, реологические и пластифицирующие добавки; </w:t>
      </w:r>
    </w:p>
    <w:p w14:paraId="05EEA44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высокая пластичность, сохранение способности поверхности “дышать”, не нуждается в дополнительном шпатлевании, обеспечение исключительной гладкости, экологичность; </w:t>
      </w:r>
    </w:p>
    <w:p w14:paraId="2F201DE4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норма расхода (при слое 1 мм) - 1,4 кг/1м²; </w:t>
      </w:r>
    </w:p>
    <w:p w14:paraId="7E278A3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5) назначение - для отделки стен и потолков под окраску или оклейку обоями внутри помещений с нормальной влажностью по бетонным, оштукатуренным, кирпичным, пенобетонным, гипсовым и т.п. основаниям; </w:t>
      </w:r>
    </w:p>
    <w:p w14:paraId="4DEE70B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6) цвет – белый; </w:t>
      </w:r>
    </w:p>
    <w:p w14:paraId="4F68002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фасовка – мешок 23-25 кг.;</w:t>
      </w:r>
    </w:p>
    <w:p w14:paraId="63DB2E9C" w14:textId="24BF3AD5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6A981154" w14:textId="2330CCA7" w:rsidR="002830AA" w:rsidRPr="00752146" w:rsidRDefault="006E01C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575,60 (пятьсот семьдесят пять) рублей 60 копеек ПМР.</w:t>
      </w:r>
    </w:p>
    <w:p w14:paraId="66DDAA9D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7AC9B" w14:textId="7D9148E8" w:rsidR="00977251" w:rsidRPr="00752146" w:rsidRDefault="00977251" w:rsidP="0097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10) по лоту № 10 в соответствии с подпунктом в) части второй пункта 9 статьи 44 Закона запрос предложений признан несостоявшимся.</w:t>
      </w:r>
    </w:p>
    <w:p w14:paraId="1DC59E50" w14:textId="16267CA0" w:rsidR="00977251" w:rsidRPr="00752146" w:rsidRDefault="00977251" w:rsidP="0097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Согласно пункта </w:t>
      </w:r>
      <w:r w:rsidR="0045571C" w:rsidRPr="00752146">
        <w:rPr>
          <w:rFonts w:ascii="Times New Roman" w:eastAsia="Calibri" w:hAnsi="Times New Roman" w:cs="Times New Roman"/>
          <w:sz w:val="24"/>
          <w:szCs w:val="24"/>
        </w:rPr>
        <w:t>1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9 статьи 44 Закона, если запрос предложений признан несостоявшимся по Лоту № 10 в случае определенном подпунктом в) части второй              пункта 9 статьи 44 Закона, Заказчик вправе провести повторный запрос предложений либо </w:t>
      </w:r>
      <w:r w:rsidRPr="00752146">
        <w:rPr>
          <w:rFonts w:ascii="Times New Roman" w:eastAsia="Calibri" w:hAnsi="Times New Roman" w:cs="Times New Roman"/>
          <w:sz w:val="24"/>
          <w:szCs w:val="24"/>
        </w:rPr>
        <w:lastRenderedPageBreak/>
        <w:t>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0F9800FB" w14:textId="77777777" w:rsidR="00F26827" w:rsidRPr="00752146" w:rsidRDefault="00977251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29678CEB" w14:textId="2FC7DE0E" w:rsidR="00F26827" w:rsidRPr="00752146" w:rsidRDefault="00977251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«Люрсан-групп»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10, как у единственного поставщика в порядке, установленном подпунктом д) пункта 1 статьи 48 Закона.</w:t>
      </w:r>
    </w:p>
    <w:p w14:paraId="4A4FF2AA" w14:textId="5D87B34E" w:rsidR="00977251" w:rsidRPr="00752146" w:rsidRDefault="00977251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«Люрсан-групп»</w:t>
      </w:r>
      <w:r w:rsidR="0045571C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10,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977251" w:rsidRPr="00752146" w14:paraId="529909F4" w14:textId="77777777" w:rsidTr="00526C60">
        <w:tc>
          <w:tcPr>
            <w:tcW w:w="567" w:type="dxa"/>
          </w:tcPr>
          <w:p w14:paraId="781D4875" w14:textId="77777777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1671B581" w14:textId="77777777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234CD93A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563644DC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7AFC8E00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45E08D49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977251" w:rsidRPr="00752146" w14:paraId="3B2AA0F2" w14:textId="77777777" w:rsidTr="00526C60">
        <w:tc>
          <w:tcPr>
            <w:tcW w:w="567" w:type="dxa"/>
          </w:tcPr>
          <w:p w14:paraId="541FA6B6" w14:textId="77777777" w:rsidR="00977251" w:rsidRPr="00752146" w:rsidRDefault="00977251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5D4B827C" w14:textId="718A89A2" w:rsidR="00977251" w:rsidRPr="00752146" w:rsidRDefault="00977251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4D9BE3E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0641948" w14:textId="77777777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37DC981D" w14:textId="77777777" w:rsidTr="00526C60">
        <w:tc>
          <w:tcPr>
            <w:tcW w:w="567" w:type="dxa"/>
          </w:tcPr>
          <w:p w14:paraId="6D6D29D2" w14:textId="77777777" w:rsidR="00977251" w:rsidRPr="00752146" w:rsidRDefault="00977251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0FEA4930" w14:textId="6ACEF785" w:rsidR="00977251" w:rsidRPr="00752146" w:rsidRDefault="00977251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A067F7F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655E26F" w14:textId="77777777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27C89D75" w14:textId="77777777" w:rsidTr="00526C60">
        <w:tc>
          <w:tcPr>
            <w:tcW w:w="567" w:type="dxa"/>
          </w:tcPr>
          <w:p w14:paraId="24C45792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1B603703" w14:textId="20FAAA45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52B1FB1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26BAC94" w14:textId="77777777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52D0AA2B" w14:textId="77777777" w:rsidTr="00526C60">
        <w:tc>
          <w:tcPr>
            <w:tcW w:w="567" w:type="dxa"/>
          </w:tcPr>
          <w:p w14:paraId="564D565D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6FF704D9" w14:textId="4B62E3C5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281FB94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F9D5B9E" w14:textId="77777777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1224341D" w14:textId="77777777" w:rsidTr="00526C60">
        <w:tc>
          <w:tcPr>
            <w:tcW w:w="567" w:type="dxa"/>
          </w:tcPr>
          <w:p w14:paraId="2A1D1182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3835728E" w14:textId="2BC8DA14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578929D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D9D99DB" w14:textId="77777777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52146" w14:paraId="12079EC8" w14:textId="77777777" w:rsidTr="00526C60">
        <w:tc>
          <w:tcPr>
            <w:tcW w:w="567" w:type="dxa"/>
          </w:tcPr>
          <w:p w14:paraId="11EFEFF0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3CD494E4" w14:textId="5362FF1E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260CC57" w14:textId="77777777" w:rsidR="00977251" w:rsidRPr="00752146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68BF375" w14:textId="77777777" w:rsidR="00977251" w:rsidRPr="00752146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4D11C1B9" w14:textId="77777777" w:rsidTr="00526C60">
        <w:tc>
          <w:tcPr>
            <w:tcW w:w="567" w:type="dxa"/>
          </w:tcPr>
          <w:p w14:paraId="4A8050B1" w14:textId="07632986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37A46068" w14:textId="17E1F12D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381341E9" w14:textId="6ECB522E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5D45019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496318E0" w14:textId="69BC2778" w:rsidR="00977251" w:rsidRPr="00752146" w:rsidRDefault="00977251" w:rsidP="0097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«Люрсан-групп»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10,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79BE2862" w14:textId="77777777" w:rsidR="00977251" w:rsidRPr="00752146" w:rsidRDefault="00977251" w:rsidP="00977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грунт-концентрат со следующими характеристиками: </w:t>
      </w:r>
    </w:p>
    <w:p w14:paraId="0F201DBB" w14:textId="77777777" w:rsidR="00977251" w:rsidRPr="00752146" w:rsidRDefault="00977251" w:rsidP="00977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1) сфера применения –для нанесения на цементные и гипсовые основы, бетон, кирпич, камень, ДВП, ДСП, OSB, лакокрасочные покрытия внутри помещений и на открытом воздухе;</w:t>
      </w:r>
    </w:p>
    <w:p w14:paraId="5E215896" w14:textId="77777777" w:rsidR="00977251" w:rsidRPr="00752146" w:rsidRDefault="00977251" w:rsidP="00977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концентрация – высокая (разбавляется водой 1:10); </w:t>
      </w:r>
    </w:p>
    <w:p w14:paraId="40506189" w14:textId="77777777" w:rsidR="00977251" w:rsidRPr="00752146" w:rsidRDefault="00977251" w:rsidP="00977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норма расхода разведенного раствора - не более100 мл/кв.м.; </w:t>
      </w:r>
    </w:p>
    <w:p w14:paraId="66BAA5F3" w14:textId="77777777" w:rsidR="00977251" w:rsidRPr="00752146" w:rsidRDefault="00977251" w:rsidP="00977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свойства – хорошая проникающая способность, укрепление пропитанных оснований, усиление прилегающей способности, пропуск воздушных паров, устойчивость к воздействию щелочей, быстрое высыхание; </w:t>
      </w:r>
    </w:p>
    <w:p w14:paraId="217D4BAC" w14:textId="77777777" w:rsidR="00977251" w:rsidRPr="00752146" w:rsidRDefault="00977251" w:rsidP="00977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5) назначение - для обработки основы перед нанесением красок, шпаклевок, строительных растворов, и наклейкой обоев;</w:t>
      </w:r>
    </w:p>
    <w:p w14:paraId="5ECCCAA4" w14:textId="77777777" w:rsidR="00977251" w:rsidRPr="00752146" w:rsidRDefault="00977251" w:rsidP="00977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6) цвет – прозрачный;</w:t>
      </w:r>
    </w:p>
    <w:p w14:paraId="7186E884" w14:textId="77777777" w:rsidR="00977251" w:rsidRPr="00752146" w:rsidRDefault="00977251" w:rsidP="009772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7) фасовка - не менее 1 л.;</w:t>
      </w:r>
    </w:p>
    <w:p w14:paraId="5F930238" w14:textId="77777777" w:rsidR="00977251" w:rsidRPr="00752146" w:rsidRDefault="00977251" w:rsidP="009772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5C8F856" w14:textId="77777777" w:rsidR="00977251" w:rsidRPr="00752146" w:rsidRDefault="00977251" w:rsidP="009772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 цена контракта – 137,80 (сто тридцать семь) рублей 80 копеек ПМР.</w:t>
      </w:r>
    </w:p>
    <w:p w14:paraId="75A3B8B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цемент со следующими характеристиками: </w:t>
      </w:r>
    </w:p>
    <w:p w14:paraId="24F13179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1) марка – М500; </w:t>
      </w:r>
    </w:p>
    <w:p w14:paraId="5403BA69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2) тип - CEM II портландцемент 32,5R (портландцементный клинкер 80-94%); </w:t>
      </w:r>
    </w:p>
    <w:p w14:paraId="2E13249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3) свойства - высокая прочность и устойчивость к воздействию низких температур, водонепроницаемость смесей на его основе; </w:t>
      </w:r>
    </w:p>
    <w:p w14:paraId="2F70660A" w14:textId="4034607B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 xml:space="preserve">4) назначение – для приготовления высокомарочных бетонов, для изготовления различных конструкций из железобетона; </w:t>
      </w:r>
    </w:p>
    <w:p w14:paraId="060760A8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46">
        <w:rPr>
          <w:rFonts w:ascii="Times New Roman" w:hAnsi="Times New Roman" w:cs="Times New Roman"/>
          <w:color w:val="000000"/>
          <w:sz w:val="24"/>
          <w:szCs w:val="24"/>
        </w:rPr>
        <w:t>5) фасовка - мешок 40-50 кг.;</w:t>
      </w:r>
    </w:p>
    <w:p w14:paraId="6413CA65" w14:textId="3B840628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 мешков.</w:t>
      </w:r>
    </w:p>
    <w:p w14:paraId="66487BD3" w14:textId="00981015" w:rsidR="002830AA" w:rsidRPr="00752146" w:rsidRDefault="005D14A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478,80 (четыреста семьдесят восемь) рублей 80 копеек ПМР.</w:t>
      </w:r>
    </w:p>
    <w:p w14:paraId="5B636325" w14:textId="77777777" w:rsidR="005577B6" w:rsidRPr="00752146" w:rsidRDefault="005577B6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B1C4B1" w14:textId="69096B5F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1</w:t>
      </w:r>
      <w:r w:rsidR="00977251" w:rsidRPr="00752146">
        <w:rPr>
          <w:rFonts w:ascii="Times New Roman" w:hAnsi="Times New Roman" w:cs="Times New Roman"/>
          <w:sz w:val="24"/>
          <w:szCs w:val="24"/>
        </w:rPr>
        <w:t>1</w:t>
      </w:r>
      <w:r w:rsidRPr="00752146">
        <w:rPr>
          <w:rFonts w:ascii="Times New Roman" w:hAnsi="Times New Roman" w:cs="Times New Roman"/>
          <w:sz w:val="24"/>
          <w:szCs w:val="24"/>
        </w:rPr>
        <w:t>) По лоту № 1</w:t>
      </w:r>
      <w:r w:rsidR="00F26827" w:rsidRPr="00752146">
        <w:rPr>
          <w:rFonts w:ascii="Times New Roman" w:hAnsi="Times New Roman" w:cs="Times New Roman"/>
          <w:sz w:val="24"/>
          <w:szCs w:val="24"/>
        </w:rPr>
        <w:t>1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3317D38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- уайт-спирит со следующими характеристиками: </w:t>
      </w:r>
    </w:p>
    <w:p w14:paraId="341B250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1) состав - органические растворители, специальные добавки; </w:t>
      </w:r>
    </w:p>
    <w:p w14:paraId="10678955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свойства – ускоряет высыхание красок, экономичный; </w:t>
      </w:r>
    </w:p>
    <w:p w14:paraId="6F0C3FE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для разбавления масляных красок, алкидных эмалей, лаков и грунтов, обезжиривания поверхностей и для промывки инструментов после окрасочных работ; </w:t>
      </w:r>
    </w:p>
    <w:p w14:paraId="43FD037F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4) фасовка - 0,9-1 л.;</w:t>
      </w:r>
    </w:p>
    <w:p w14:paraId="5C7BF2FB" w14:textId="4355F012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15 шт.</w:t>
      </w:r>
    </w:p>
    <w:p w14:paraId="1A256AD7" w14:textId="2F805353" w:rsidR="002830AA" w:rsidRPr="00752146" w:rsidRDefault="005D14A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433,35 (четыреста тридцать три) рубля 35 копеек ПМР.</w:t>
      </w:r>
    </w:p>
    <w:p w14:paraId="288083E9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E9A80" w14:textId="04581B74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12) по лоту № 12 в соответствии с подпунктом в) части второй пункта 9 статьи 44 Закона запрос предложений признан несостоявшимся.</w:t>
      </w:r>
    </w:p>
    <w:p w14:paraId="5C99EB0D" w14:textId="463739F9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Согласно пункта </w:t>
      </w:r>
      <w:r w:rsidR="0045571C" w:rsidRPr="00752146">
        <w:rPr>
          <w:rFonts w:ascii="Times New Roman" w:eastAsia="Calibri" w:hAnsi="Times New Roman" w:cs="Times New Roman"/>
          <w:sz w:val="24"/>
          <w:szCs w:val="24"/>
        </w:rPr>
        <w:t>1</w:t>
      </w:r>
      <w:r w:rsidRPr="00752146">
        <w:rPr>
          <w:rFonts w:ascii="Times New Roman" w:eastAsia="Calibri" w:hAnsi="Times New Roman" w:cs="Times New Roman"/>
          <w:sz w:val="24"/>
          <w:szCs w:val="24"/>
        </w:rPr>
        <w:t>9 статьи 44 Закона, если запрос предложений признан несостоявшимся по Лоту № 12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17DB47AA" w14:textId="77777777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5258F47D" w14:textId="2ACF197A" w:rsidR="00F26827" w:rsidRPr="00752146" w:rsidRDefault="00F26827" w:rsidP="0045571C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12, как у единственного поставщика в порядке, установленном подпунктом д) пункта 1 статьи 48 Закона.</w:t>
      </w:r>
    </w:p>
    <w:p w14:paraId="39A82DF0" w14:textId="4EB9CD33" w:rsidR="00F26827" w:rsidRPr="00752146" w:rsidRDefault="00F26827" w:rsidP="00F26827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12,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F26827" w:rsidRPr="00752146" w14:paraId="1828A045" w14:textId="77777777" w:rsidTr="00526C60">
        <w:tc>
          <w:tcPr>
            <w:tcW w:w="567" w:type="dxa"/>
          </w:tcPr>
          <w:p w14:paraId="03F71174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38654AA2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20ED0B3C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40D4C33B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3D527E62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20C7482D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F26827" w:rsidRPr="00752146" w14:paraId="7EADCB4B" w14:textId="77777777" w:rsidTr="00526C60">
        <w:tc>
          <w:tcPr>
            <w:tcW w:w="567" w:type="dxa"/>
          </w:tcPr>
          <w:p w14:paraId="69993A33" w14:textId="77777777" w:rsidR="00F26827" w:rsidRPr="00752146" w:rsidRDefault="00F26827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365AAD24" w14:textId="51EE0591" w:rsidR="00F26827" w:rsidRPr="00752146" w:rsidRDefault="00F26827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FB10629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54622B1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16684C01" w14:textId="77777777" w:rsidTr="00526C60">
        <w:tc>
          <w:tcPr>
            <w:tcW w:w="567" w:type="dxa"/>
          </w:tcPr>
          <w:p w14:paraId="6C5D0B22" w14:textId="77777777" w:rsidR="00F26827" w:rsidRPr="00752146" w:rsidRDefault="00F26827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4881002D" w14:textId="33586AB0" w:rsidR="00F26827" w:rsidRPr="00752146" w:rsidRDefault="00F26827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7F09CAF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4B7B35B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6F5000BA" w14:textId="77777777" w:rsidTr="00526C60">
        <w:tc>
          <w:tcPr>
            <w:tcW w:w="567" w:type="dxa"/>
          </w:tcPr>
          <w:p w14:paraId="3A3880B4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24AE5807" w14:textId="6201A1B3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F73C7D4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7C5EE34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3338F1A2" w14:textId="77777777" w:rsidTr="00526C60">
        <w:tc>
          <w:tcPr>
            <w:tcW w:w="567" w:type="dxa"/>
          </w:tcPr>
          <w:p w14:paraId="6B38D67B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7E8910B6" w14:textId="73A53FF8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B5302D6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AA0BB29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1E33B330" w14:textId="77777777" w:rsidTr="00526C60">
        <w:tc>
          <w:tcPr>
            <w:tcW w:w="567" w:type="dxa"/>
          </w:tcPr>
          <w:p w14:paraId="2A9A903F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069C83CD" w14:textId="2593F52C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D790AD1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7A0C85E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6AB45543" w14:textId="77777777" w:rsidTr="00526C60">
        <w:tc>
          <w:tcPr>
            <w:tcW w:w="567" w:type="dxa"/>
          </w:tcPr>
          <w:p w14:paraId="406E07A3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5827D1D4" w14:textId="38315800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AA99526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6CB9232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1710B24E" w14:textId="77777777" w:rsidTr="00526C60">
        <w:tc>
          <w:tcPr>
            <w:tcW w:w="567" w:type="dxa"/>
          </w:tcPr>
          <w:p w14:paraId="0F2A3AF9" w14:textId="2C22E584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62251C3A" w14:textId="5809C89F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44B8B8A2" w14:textId="0FFB8E9B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D8FF757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2337E806" w14:textId="28A15A3E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12,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441075CF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кисть малярная со следующими характеристиками: </w:t>
      </w:r>
    </w:p>
    <w:p w14:paraId="46844D9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5CA2111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категория – флейцевая; </w:t>
      </w:r>
    </w:p>
    <w:p w14:paraId="5077959F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16B3D9E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размер - 50 х 14 мм (63 х 14 мм); </w:t>
      </w:r>
    </w:p>
    <w:p w14:paraId="0CBBC81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5) назначение - для окраски металлических, бетонных, деревянных и других поверхностей;</w:t>
      </w:r>
    </w:p>
    <w:p w14:paraId="1AF7EB48" w14:textId="2B8CA93B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27 шт.</w:t>
      </w:r>
    </w:p>
    <w:p w14:paraId="3409E33A" w14:textId="1E63CA1A" w:rsidR="002830AA" w:rsidRPr="00752146" w:rsidRDefault="005D14A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243,00 (двести сорок три) рубля 00 копеек ПМР.</w:t>
      </w:r>
    </w:p>
    <w:p w14:paraId="7A5EF924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F7467" w14:textId="4D3FFD29" w:rsidR="0045571C" w:rsidRPr="00752146" w:rsidRDefault="00E27EFF" w:rsidP="004557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45571C" w:rsidRPr="00752146">
        <w:rPr>
          <w:rFonts w:ascii="Times New Roman" w:hAnsi="Times New Roman" w:cs="Times New Roman"/>
          <w:sz w:val="24"/>
          <w:szCs w:val="24"/>
        </w:rPr>
        <w:t xml:space="preserve">13) по лоту № 13 в соответствии </w:t>
      </w:r>
      <w:r w:rsidRPr="00752146">
        <w:rPr>
          <w:rFonts w:ascii="Times New Roman" w:hAnsi="Times New Roman" w:cs="Times New Roman"/>
          <w:sz w:val="24"/>
          <w:szCs w:val="24"/>
        </w:rPr>
        <w:t>с подпунктом а) части второй пункта 9 статьи 44 Закона запрос предложений по Лоту № 13 признан несостоявшимся.</w:t>
      </w:r>
    </w:p>
    <w:p w14:paraId="67903EC6" w14:textId="2924308E" w:rsidR="0045571C" w:rsidRPr="00752146" w:rsidRDefault="0045571C" w:rsidP="0045571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пункта 20 статьи 44 Закона, если запрос предложений признан несостоявшимся по Лоту № 13 в случае определенном подпунктом а) части второй              </w:t>
      </w:r>
      <w:r w:rsidRPr="00752146">
        <w:rPr>
          <w:rFonts w:ascii="Times New Roman" w:eastAsia="Calibri" w:hAnsi="Times New Roman" w:cs="Times New Roman"/>
          <w:sz w:val="24"/>
          <w:szCs w:val="24"/>
        </w:rPr>
        <w:lastRenderedPageBreak/>
        <w:t>пункта 9 статьи 44 Закона, Заказчик вправе провести новую закупку или повторный запрос предложений.</w:t>
      </w:r>
    </w:p>
    <w:p w14:paraId="3C4386AA" w14:textId="77777777" w:rsidR="0045571C" w:rsidRPr="00752146" w:rsidRDefault="0045571C" w:rsidP="004557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D34D6" w14:textId="7E892667" w:rsidR="00F26827" w:rsidRPr="00752146" w:rsidRDefault="0045571C" w:rsidP="00F2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14</w:t>
      </w:r>
      <w:r w:rsidR="00F26827" w:rsidRPr="00752146">
        <w:rPr>
          <w:rFonts w:ascii="Times New Roman" w:hAnsi="Times New Roman" w:cs="Times New Roman"/>
          <w:sz w:val="24"/>
          <w:szCs w:val="24"/>
        </w:rPr>
        <w:t>) по лоту № 14 в соответствии с подпунктом в) части второй пункта 9 статьи 44 Закона запрос предложений признан несостоявшимся.</w:t>
      </w:r>
    </w:p>
    <w:p w14:paraId="5DC0D4E6" w14:textId="46CBBCDE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Согласно пункта </w:t>
      </w:r>
      <w:r w:rsidR="0045571C" w:rsidRPr="00752146">
        <w:rPr>
          <w:rFonts w:ascii="Times New Roman" w:eastAsia="Calibri" w:hAnsi="Times New Roman" w:cs="Times New Roman"/>
          <w:sz w:val="24"/>
          <w:szCs w:val="24"/>
        </w:rPr>
        <w:t>1</w:t>
      </w:r>
      <w:r w:rsidRPr="00752146">
        <w:rPr>
          <w:rFonts w:ascii="Times New Roman" w:eastAsia="Calibri" w:hAnsi="Times New Roman" w:cs="Times New Roman"/>
          <w:sz w:val="24"/>
          <w:szCs w:val="24"/>
        </w:rPr>
        <w:t>9 статьи 44 Закона, если запрос предложений признан несостоявшимся по Лоту № 14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49B46F9E" w14:textId="77777777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2A2AE81A" w14:textId="7FAC6561" w:rsidR="00F26827" w:rsidRPr="00752146" w:rsidRDefault="00F26827" w:rsidP="00526C60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14, как у единственного поставщика в порядке, установленном подпунктом д) пункта 1 статьи 48 Закона.</w:t>
      </w:r>
    </w:p>
    <w:p w14:paraId="4B16EFE8" w14:textId="1CFFE2CC" w:rsidR="00F26827" w:rsidRPr="00752146" w:rsidRDefault="00F26827" w:rsidP="00F26827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14,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F26827" w:rsidRPr="00752146" w14:paraId="78788D62" w14:textId="77777777" w:rsidTr="00526C60">
        <w:tc>
          <w:tcPr>
            <w:tcW w:w="567" w:type="dxa"/>
          </w:tcPr>
          <w:p w14:paraId="49FE758A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41F01C4E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337AA8C4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03A9252C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0B03C4C8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2AA0DE2F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F26827" w:rsidRPr="00752146" w14:paraId="187F57C1" w14:textId="77777777" w:rsidTr="00526C60">
        <w:tc>
          <w:tcPr>
            <w:tcW w:w="567" w:type="dxa"/>
          </w:tcPr>
          <w:p w14:paraId="43D4E069" w14:textId="77777777" w:rsidR="00F26827" w:rsidRPr="00752146" w:rsidRDefault="00F26827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58B20711" w14:textId="0A6266B0" w:rsidR="00F26827" w:rsidRPr="00752146" w:rsidRDefault="00F26827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0C5F8BC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5E40ACF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18DBC1D1" w14:textId="77777777" w:rsidTr="00526C60">
        <w:tc>
          <w:tcPr>
            <w:tcW w:w="567" w:type="dxa"/>
          </w:tcPr>
          <w:p w14:paraId="68565590" w14:textId="77777777" w:rsidR="00F26827" w:rsidRPr="00752146" w:rsidRDefault="00F26827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531D55F8" w14:textId="7C0A2921" w:rsidR="00F26827" w:rsidRPr="00752146" w:rsidRDefault="00F26827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777F113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F68218C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54D7238E" w14:textId="77777777" w:rsidTr="00526C60">
        <w:tc>
          <w:tcPr>
            <w:tcW w:w="567" w:type="dxa"/>
          </w:tcPr>
          <w:p w14:paraId="41A72D1E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457AA899" w14:textId="2CD8C3DC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DA2C11D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7D72C9C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379B811A" w14:textId="77777777" w:rsidTr="00526C60">
        <w:tc>
          <w:tcPr>
            <w:tcW w:w="567" w:type="dxa"/>
          </w:tcPr>
          <w:p w14:paraId="5C7BD1FB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15336A65" w14:textId="12DEA5EB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08560DB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47E1AC4A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477C8ED3" w14:textId="77777777" w:rsidTr="00526C60">
        <w:tc>
          <w:tcPr>
            <w:tcW w:w="567" w:type="dxa"/>
          </w:tcPr>
          <w:p w14:paraId="63B4A3B3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23F90164" w14:textId="028FD76E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2B71A5E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57B5519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26FD0F63" w14:textId="77777777" w:rsidTr="00526C60">
        <w:tc>
          <w:tcPr>
            <w:tcW w:w="567" w:type="dxa"/>
          </w:tcPr>
          <w:p w14:paraId="10802054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1E64EAAB" w14:textId="63484D22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08B65C9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ECC8452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4215183D" w14:textId="77777777" w:rsidTr="00526C60">
        <w:tc>
          <w:tcPr>
            <w:tcW w:w="567" w:type="dxa"/>
          </w:tcPr>
          <w:p w14:paraId="5DE71F45" w14:textId="0E77E435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06A7715D" w14:textId="67C3F7B4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60B4A159" w14:textId="7F453AC8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C9EC5C0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55441B63" w14:textId="66E734BD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14,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4A5499F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а) предмет (объект) закупки – кисть малярная со следующими характеристиками:</w:t>
      </w:r>
    </w:p>
    <w:p w14:paraId="2AA3AC1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– плоская английская; </w:t>
      </w:r>
    </w:p>
    <w:p w14:paraId="640EB963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2) категория – флейцевая;</w:t>
      </w:r>
    </w:p>
    <w:p w14:paraId="23EAF78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виды используемых лакокрасочных материалов - лак, масляная краска, акриловая краска, эмаль; </w:t>
      </w:r>
    </w:p>
    <w:p w14:paraId="0827242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размер – 36 х 14 мм (40 х 22 мм); </w:t>
      </w:r>
    </w:p>
    <w:p w14:paraId="60A3B14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5) для окраски металлических, бетонных, деревянных и других поверхностей;</w:t>
      </w:r>
    </w:p>
    <w:p w14:paraId="02D4F652" w14:textId="1133DBF6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3EFA4F20" w14:textId="06F68D7C" w:rsidR="002830AA" w:rsidRPr="00752146" w:rsidRDefault="005D14A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12,00 (двенадцать) рублей 00 копеек ПМР.</w:t>
      </w:r>
    </w:p>
    <w:p w14:paraId="23BA6655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FBA8" w14:textId="0F5CDF3D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15) по лоту № 15 в соответствии с подпунктом в) части второй пункта 9 статьи 44 Закона запрос предложений признан несостоявшимся.</w:t>
      </w:r>
    </w:p>
    <w:p w14:paraId="662D43F4" w14:textId="2FA6A6BE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>Согласно пункта l9 статьи 44 Закона, если запрос предложений признан несостоявшимся по Лоту № 15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7194E55E" w14:textId="77777777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78303F68" w14:textId="6897C662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«Люрсан-групп»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15, как у единственного поставщика в порядке, установленном подпунктом д) пункта 1 статьи 48 Закона.</w:t>
      </w:r>
    </w:p>
    <w:p w14:paraId="6DFD6726" w14:textId="13BA3918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«Люрсан-групп»</w:t>
      </w:r>
      <w:r w:rsidR="0045571C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15,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F26827" w:rsidRPr="00752146" w14:paraId="6CFEDD2E" w14:textId="77777777" w:rsidTr="00526C60">
        <w:tc>
          <w:tcPr>
            <w:tcW w:w="567" w:type="dxa"/>
          </w:tcPr>
          <w:p w14:paraId="2D6B0C13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7EBB04B3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67B03206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6D7BF8B4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4800FA24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68890E84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F26827" w:rsidRPr="00752146" w14:paraId="6DC00175" w14:textId="77777777" w:rsidTr="00526C60">
        <w:tc>
          <w:tcPr>
            <w:tcW w:w="567" w:type="dxa"/>
          </w:tcPr>
          <w:p w14:paraId="087817E3" w14:textId="77777777" w:rsidR="00F26827" w:rsidRPr="00752146" w:rsidRDefault="00F26827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023921C8" w14:textId="6402A9E0" w:rsidR="00F26827" w:rsidRPr="00752146" w:rsidRDefault="00F26827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4D19F9D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8E53F73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59766821" w14:textId="77777777" w:rsidTr="00526C60">
        <w:tc>
          <w:tcPr>
            <w:tcW w:w="567" w:type="dxa"/>
          </w:tcPr>
          <w:p w14:paraId="7A04C7CE" w14:textId="77777777" w:rsidR="00F26827" w:rsidRPr="00752146" w:rsidRDefault="00F26827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24723607" w14:textId="553BEF62" w:rsidR="00F26827" w:rsidRPr="00752146" w:rsidRDefault="00F26827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C8F7EB0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7FBFF1A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05E8F14C" w14:textId="77777777" w:rsidTr="00526C60">
        <w:tc>
          <w:tcPr>
            <w:tcW w:w="567" w:type="dxa"/>
          </w:tcPr>
          <w:p w14:paraId="2E85921B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5542E0A9" w14:textId="775B69DA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1B19ED9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6278A14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5C5C4A8A" w14:textId="77777777" w:rsidTr="00526C60">
        <w:tc>
          <w:tcPr>
            <w:tcW w:w="567" w:type="dxa"/>
          </w:tcPr>
          <w:p w14:paraId="547D946D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70B3ECB1" w14:textId="08F8B594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18C2D00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9A725A7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45E4940F" w14:textId="77777777" w:rsidTr="00526C60">
        <w:tc>
          <w:tcPr>
            <w:tcW w:w="567" w:type="dxa"/>
          </w:tcPr>
          <w:p w14:paraId="5BA465ED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4CE70E1D" w14:textId="485A991A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7154048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54FEA83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26827" w:rsidRPr="00752146" w14:paraId="63AE3379" w14:textId="77777777" w:rsidTr="00526C60">
        <w:tc>
          <w:tcPr>
            <w:tcW w:w="567" w:type="dxa"/>
          </w:tcPr>
          <w:p w14:paraId="6D10CF93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38F82939" w14:textId="56B045F9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3523C10" w14:textId="77777777" w:rsidR="00F26827" w:rsidRPr="00752146" w:rsidRDefault="00F26827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4D6E8D0" w14:textId="77777777" w:rsidR="00F26827" w:rsidRPr="00752146" w:rsidRDefault="00F26827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50EAA45F" w14:textId="77777777" w:rsidTr="00526C60">
        <w:tc>
          <w:tcPr>
            <w:tcW w:w="567" w:type="dxa"/>
          </w:tcPr>
          <w:p w14:paraId="4DAD3BC8" w14:textId="1DB493F1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09DB391B" w14:textId="43793EE5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3A2A854B" w14:textId="0CADC43E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C4868D6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2CF9A6D7" w14:textId="046384C2" w:rsidR="00F26827" w:rsidRPr="00752146" w:rsidRDefault="00F26827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«Люрсан-групп»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15,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6681DF25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валик малярный со следующими характеристиками: </w:t>
      </w:r>
    </w:p>
    <w:p w14:paraId="1F5A74DF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– валик с ручкой универсальный с длинным ворсом (шубкой) из высококачественного полиакрилового волокна; </w:t>
      </w:r>
    </w:p>
    <w:p w14:paraId="6C424E19" w14:textId="582C003E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- не менее 230 x 48 x 8 мм; </w:t>
      </w:r>
    </w:p>
    <w:p w14:paraId="46BB1309" w14:textId="2B1234EC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длина ворса - не менее 10 мм; </w:t>
      </w:r>
    </w:p>
    <w:p w14:paraId="11D62726" w14:textId="5C8E3FA2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свойства - высокая впитываемость и возможность равномерного нанесения лакокрасочного материала; </w:t>
      </w:r>
    </w:p>
    <w:p w14:paraId="5FA89F5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5) назначение - для нанесения воднодисперсионных (водоэмульсионных) и латексных красок, акриловых эмалей и грунтовок на основе акрила; </w:t>
      </w:r>
    </w:p>
    <w:p w14:paraId="62F5B1D5" w14:textId="2FFA6EF8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06B4216F" w14:textId="370273BC" w:rsidR="002830AA" w:rsidRPr="00752146" w:rsidRDefault="00E27EFF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77,64 (семьдесят семь) рублей 64 копейки ПМР.</w:t>
      </w:r>
    </w:p>
    <w:p w14:paraId="477345C3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673B56" w14:textId="5EF667B8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16) по лоту № 16 в соответствии с подпунктом в) части второй пункта 9 статьи 44 Закона запрос предложений признан несостоявшимся.</w:t>
      </w:r>
    </w:p>
    <w:p w14:paraId="205C3E37" w14:textId="13A6D196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Согласно пункта </w:t>
      </w:r>
      <w:r w:rsidR="0045571C" w:rsidRPr="00752146">
        <w:rPr>
          <w:rFonts w:ascii="Times New Roman" w:eastAsia="Calibri" w:hAnsi="Times New Roman" w:cs="Times New Roman"/>
          <w:sz w:val="24"/>
          <w:szCs w:val="24"/>
        </w:rPr>
        <w:t>1</w:t>
      </w:r>
      <w:r w:rsidRPr="00752146">
        <w:rPr>
          <w:rFonts w:ascii="Times New Roman" w:eastAsia="Calibri" w:hAnsi="Times New Roman" w:cs="Times New Roman"/>
          <w:sz w:val="24"/>
          <w:szCs w:val="24"/>
        </w:rPr>
        <w:t>9 статьи 44 Закона, если запрос предложений признан несостоявшимся по Лоту № 16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0DCB9415" w14:textId="77777777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55FCA3C6" w14:textId="3BC0D6C9" w:rsidR="00526C60" w:rsidRPr="00752146" w:rsidRDefault="00526C60" w:rsidP="00526C60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16, как у единственного поставщика в порядке, установленном подпунктом д) пункта 1 статьи 48 Закона.</w:t>
      </w:r>
    </w:p>
    <w:p w14:paraId="5823BAF8" w14:textId="4C08B2B7" w:rsidR="00526C60" w:rsidRPr="00752146" w:rsidRDefault="00526C60" w:rsidP="00526C60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16,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526C60" w:rsidRPr="00752146" w14:paraId="08C815C9" w14:textId="77777777" w:rsidTr="00526C60">
        <w:tc>
          <w:tcPr>
            <w:tcW w:w="567" w:type="dxa"/>
          </w:tcPr>
          <w:p w14:paraId="6DC8A657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lastRenderedPageBreak/>
              <w:t>№</w:t>
            </w:r>
          </w:p>
          <w:p w14:paraId="45A2472C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7D914EA7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4A835D8B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2CA88785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5863D3FA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526C60" w:rsidRPr="00752146" w14:paraId="3515D2E4" w14:textId="77777777" w:rsidTr="00526C60">
        <w:tc>
          <w:tcPr>
            <w:tcW w:w="567" w:type="dxa"/>
          </w:tcPr>
          <w:p w14:paraId="7EF86C13" w14:textId="77777777" w:rsidR="00526C60" w:rsidRPr="00752146" w:rsidRDefault="00526C60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1B570D9D" w14:textId="1D6E9E13" w:rsidR="00526C60" w:rsidRPr="00752146" w:rsidRDefault="00526C60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5B20B7C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4A6F90E1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0C93415D" w14:textId="77777777" w:rsidTr="00526C60">
        <w:tc>
          <w:tcPr>
            <w:tcW w:w="567" w:type="dxa"/>
          </w:tcPr>
          <w:p w14:paraId="214855CA" w14:textId="77777777" w:rsidR="00526C60" w:rsidRPr="00752146" w:rsidRDefault="00526C60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6F0FDB81" w14:textId="37B3124C" w:rsidR="00526C60" w:rsidRPr="00752146" w:rsidRDefault="00526C60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E64DBBF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E4F2035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204F0749" w14:textId="77777777" w:rsidTr="00526C60">
        <w:tc>
          <w:tcPr>
            <w:tcW w:w="567" w:type="dxa"/>
          </w:tcPr>
          <w:p w14:paraId="083F316E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7B57F59D" w14:textId="6BD1CDD1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8769220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7D0CCD5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316531B1" w14:textId="77777777" w:rsidTr="00526C60">
        <w:tc>
          <w:tcPr>
            <w:tcW w:w="567" w:type="dxa"/>
          </w:tcPr>
          <w:p w14:paraId="12D73165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648EBA2B" w14:textId="6AD1AD74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288F297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ACF6511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326715C5" w14:textId="77777777" w:rsidTr="00526C60">
        <w:tc>
          <w:tcPr>
            <w:tcW w:w="567" w:type="dxa"/>
          </w:tcPr>
          <w:p w14:paraId="1230182A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5A1BB3F6" w14:textId="08F835F4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3D3C0C0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D968488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41961A37" w14:textId="77777777" w:rsidTr="00526C60">
        <w:tc>
          <w:tcPr>
            <w:tcW w:w="567" w:type="dxa"/>
          </w:tcPr>
          <w:p w14:paraId="37BB0188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1C368584" w14:textId="353A7A0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2ACDAE3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C5630AC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4B8FC862" w14:textId="77777777" w:rsidTr="00526C60">
        <w:tc>
          <w:tcPr>
            <w:tcW w:w="567" w:type="dxa"/>
          </w:tcPr>
          <w:p w14:paraId="293AC296" w14:textId="423C3EB7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4E47C171" w14:textId="1F6834B6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31D4FACC" w14:textId="2E488D73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2A6296B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367880D4" w14:textId="60A9BC75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16,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52C2AF25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скотч малярный со следующими характеристиками: </w:t>
      </w:r>
    </w:p>
    <w:p w14:paraId="11C5F343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основа – бумажная; </w:t>
      </w:r>
    </w:p>
    <w:p w14:paraId="72121C7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- узкий L 36-38 (25 м); </w:t>
      </w:r>
    </w:p>
    <w:p w14:paraId="3BDBEEB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предотвращает попадание лакокрасочных материалов или штукатурки на чистовые поверхности во время проведения покрасочных работ; </w:t>
      </w:r>
    </w:p>
    <w:p w14:paraId="7F625791" w14:textId="5C1A84B2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7AC65B7F" w14:textId="644C8108" w:rsidR="002830AA" w:rsidRPr="00752146" w:rsidRDefault="005D14A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в)</w:t>
      </w:r>
      <w:r w:rsidR="002830AA" w:rsidRPr="00752146">
        <w:rPr>
          <w:rFonts w:ascii="Times New Roman" w:hAnsi="Times New Roman" w:cs="Times New Roman"/>
          <w:sz w:val="24"/>
          <w:szCs w:val="24"/>
        </w:rPr>
        <w:t xml:space="preserve"> цена контракта – 27,00 (двадцать семь) рубля 00 копеек ПМР.</w:t>
      </w:r>
    </w:p>
    <w:p w14:paraId="26B100DD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46E0C" w14:textId="29596B6C" w:rsidR="0045571C" w:rsidRPr="00752146" w:rsidRDefault="0045571C" w:rsidP="004557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17) по лоту № 17 в соответствии с подпунктом а) части второй пункта 9 статьи 44 Закона запрос предложений по Лоту № 17 признан несостоявшимся.</w:t>
      </w:r>
    </w:p>
    <w:p w14:paraId="537EA783" w14:textId="76465B09" w:rsidR="0045571C" w:rsidRPr="00752146" w:rsidRDefault="0045571C" w:rsidP="0045571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Согласно пункта 20 статьи 44 Закона, если запрос предложений признан несостоявшимся по Лоту № 17 в случае определенном подпунктом а) части второй              пункта 9 статьи 44 Закона, Заказчик вправе провести новую закупку или повторный запрос предложений.</w:t>
      </w:r>
    </w:p>
    <w:p w14:paraId="536C1582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EF19C" w14:textId="4BB8F193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18) по лоту № 18 в соответствии с подпунктом в) части второй пункта 9 статьи 44 Закона запрос предложений признан несостоявшимся.</w:t>
      </w:r>
    </w:p>
    <w:p w14:paraId="0087E87C" w14:textId="39EACC05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>Согласно пункта l9 статьи 44 Закона, если запрос предложений признан несостоявшимся по Лоту № 18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78EE855B" w14:textId="77777777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717EE99F" w14:textId="28B72340" w:rsidR="00526C60" w:rsidRPr="00752146" w:rsidRDefault="00526C60" w:rsidP="00526C60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18, как у единственного поставщика в порядке, установленном подпунктом д) пункта 1 статьи 48 Закона.</w:t>
      </w:r>
    </w:p>
    <w:p w14:paraId="2CD55DFE" w14:textId="72975299" w:rsidR="00526C60" w:rsidRPr="00752146" w:rsidRDefault="00526C60" w:rsidP="00526C60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18,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526C60" w:rsidRPr="00752146" w14:paraId="5F50E681" w14:textId="77777777" w:rsidTr="00526C60">
        <w:tc>
          <w:tcPr>
            <w:tcW w:w="567" w:type="dxa"/>
          </w:tcPr>
          <w:p w14:paraId="10839C0A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2405D90B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0F643153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11C4E4B8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498716B9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5E7F93AB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526C60" w:rsidRPr="00752146" w14:paraId="4B3437D3" w14:textId="77777777" w:rsidTr="00526C60">
        <w:tc>
          <w:tcPr>
            <w:tcW w:w="567" w:type="dxa"/>
          </w:tcPr>
          <w:p w14:paraId="3DA7C578" w14:textId="77777777" w:rsidR="00526C60" w:rsidRPr="00752146" w:rsidRDefault="00526C60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684F67EE" w14:textId="7BBAFF9B" w:rsidR="00526C60" w:rsidRPr="00752146" w:rsidRDefault="00526C60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952FF69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01D32D8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7B40CC30" w14:textId="77777777" w:rsidTr="00526C60">
        <w:tc>
          <w:tcPr>
            <w:tcW w:w="567" w:type="dxa"/>
          </w:tcPr>
          <w:p w14:paraId="2D4E6BB3" w14:textId="77777777" w:rsidR="00526C60" w:rsidRPr="00752146" w:rsidRDefault="00526C60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348687E5" w14:textId="4FECE72D" w:rsidR="00526C60" w:rsidRPr="00752146" w:rsidRDefault="00526C60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8183C2D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44C957F9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687D820D" w14:textId="77777777" w:rsidTr="00526C60">
        <w:tc>
          <w:tcPr>
            <w:tcW w:w="567" w:type="dxa"/>
          </w:tcPr>
          <w:p w14:paraId="7FE63A61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3E5A9FA3" w14:textId="4E6D8B94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5AB088E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D740F57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7779A775" w14:textId="77777777" w:rsidTr="00526C60">
        <w:tc>
          <w:tcPr>
            <w:tcW w:w="567" w:type="dxa"/>
          </w:tcPr>
          <w:p w14:paraId="31F319E5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5635329E" w14:textId="5B908BA0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1E3BBBA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8A5B0BA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45621BB8" w14:textId="77777777" w:rsidTr="00526C60">
        <w:tc>
          <w:tcPr>
            <w:tcW w:w="567" w:type="dxa"/>
          </w:tcPr>
          <w:p w14:paraId="111A362F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359D5429" w14:textId="53495151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FB26D60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B1AFCD4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4BDFAAA6" w14:textId="77777777" w:rsidTr="00526C60">
        <w:tc>
          <w:tcPr>
            <w:tcW w:w="567" w:type="dxa"/>
          </w:tcPr>
          <w:p w14:paraId="5FCE3F5A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066153EA" w14:textId="3EC1623F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EDCE0EB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AAD77F4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6E710814" w14:textId="77777777" w:rsidTr="00526C60">
        <w:tc>
          <w:tcPr>
            <w:tcW w:w="567" w:type="dxa"/>
          </w:tcPr>
          <w:p w14:paraId="36CA1913" w14:textId="2B1F9EAB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07" w:type="dxa"/>
          </w:tcPr>
          <w:p w14:paraId="0230C160" w14:textId="1BE2F237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237740B1" w14:textId="3F1CE5C5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0F97E5A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5EA2886E" w14:textId="0F70F99C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18,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12A02B6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рулонный гидроизоляционный наплавляемый материал (биполь) со следующими характеристиками: </w:t>
      </w:r>
    </w:p>
    <w:p w14:paraId="25AE79D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СБС модифицированный наплавляемый кровельный гидроизоляционный материал на стеклоткани; </w:t>
      </w:r>
    </w:p>
    <w:p w14:paraId="3185225F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состав - нижняя и верхняя часть гидроизоляции покрыты полимерной пленкой, основу материала составляет стеклохолст; </w:t>
      </w:r>
    </w:p>
    <w:p w14:paraId="5B84544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вес 1 кв.м. – 3,0 кг.; </w:t>
      </w:r>
    </w:p>
    <w:p w14:paraId="7EA10ED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рулон - 10 м2; </w:t>
      </w:r>
    </w:p>
    <w:p w14:paraId="03C4188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5) назначение - для гидроизоляции кровель в качестве верхнего (с защитным слоем) и нижнего слоя кровельного ковра, а также гидроизоляции стальных, строительных конструкций; </w:t>
      </w:r>
    </w:p>
    <w:p w14:paraId="14EE4179" w14:textId="4CFFB8F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 рулон.</w:t>
      </w:r>
    </w:p>
    <w:p w14:paraId="1352828C" w14:textId="6F703C29" w:rsidR="002830AA" w:rsidRPr="00752146" w:rsidRDefault="005D14A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640,87 (шестьсот сорок) рублей 87 копеек ПМР</w:t>
      </w:r>
    </w:p>
    <w:p w14:paraId="5F66E230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DF5A43" w14:textId="52859DF1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1</w:t>
      </w:r>
      <w:r w:rsidR="00526C60" w:rsidRPr="00752146">
        <w:rPr>
          <w:rFonts w:ascii="Times New Roman" w:hAnsi="Times New Roman" w:cs="Times New Roman"/>
          <w:sz w:val="24"/>
          <w:szCs w:val="24"/>
        </w:rPr>
        <w:t>9</w:t>
      </w:r>
      <w:r w:rsidRPr="00752146">
        <w:rPr>
          <w:rFonts w:ascii="Times New Roman" w:hAnsi="Times New Roman" w:cs="Times New Roman"/>
          <w:sz w:val="24"/>
          <w:szCs w:val="24"/>
        </w:rPr>
        <w:t>) По лоту № 1</w:t>
      </w:r>
      <w:r w:rsidR="00526C60" w:rsidRPr="00752146">
        <w:rPr>
          <w:rFonts w:ascii="Times New Roman" w:hAnsi="Times New Roman" w:cs="Times New Roman"/>
          <w:sz w:val="24"/>
          <w:szCs w:val="24"/>
        </w:rPr>
        <w:t>9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6AC48B5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ориентированно-стружечная плита (OSB) со следующими характеристиками: </w:t>
      </w:r>
    </w:p>
    <w:p w14:paraId="112344A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класс – OSB-3; </w:t>
      </w:r>
    </w:p>
    <w:p w14:paraId="110D9AA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состав - многослойный лист, состоящий из древесной стружки, склеенной различными смолами с добавлением синтетического воска и борной кислоты; </w:t>
      </w:r>
    </w:p>
    <w:p w14:paraId="51F2C64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толщина - 18-20 мм; </w:t>
      </w:r>
    </w:p>
    <w:p w14:paraId="69AE0BF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размер листа - 1,25*2,5м; </w:t>
      </w:r>
    </w:p>
    <w:p w14:paraId="550E62C4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5) назначение - для ремонта пола в помещении;</w:t>
      </w:r>
    </w:p>
    <w:p w14:paraId="23EFD717" w14:textId="13852A45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431B57AF" w14:textId="20D0E03C" w:rsidR="002830AA" w:rsidRPr="00752146" w:rsidRDefault="00E27EFF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1 168,41 (одна тысяча сто шестьдесят восемь) рублей 41 копейка ПМР</w:t>
      </w:r>
    </w:p>
    <w:p w14:paraId="0AFFB59C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0F392" w14:textId="1A5F4E53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20) по лоту № 20 в соответствии с подпунктом в) части второй пункта 9 статьи 44 Закона запрос предложений признан несостоявшимся.</w:t>
      </w:r>
    </w:p>
    <w:p w14:paraId="684CF97C" w14:textId="7B1030B3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Согласно пункта </w:t>
      </w:r>
      <w:r w:rsidR="00DE50C4">
        <w:rPr>
          <w:rFonts w:ascii="Times New Roman" w:eastAsia="Calibri" w:hAnsi="Times New Roman" w:cs="Times New Roman"/>
          <w:sz w:val="24"/>
          <w:szCs w:val="24"/>
        </w:rPr>
        <w:t>1</w:t>
      </w:r>
      <w:r w:rsidRPr="00752146">
        <w:rPr>
          <w:rFonts w:ascii="Times New Roman" w:eastAsia="Calibri" w:hAnsi="Times New Roman" w:cs="Times New Roman"/>
          <w:sz w:val="24"/>
          <w:szCs w:val="24"/>
        </w:rPr>
        <w:t>9 статьи 44 Закона, если запрос предложений признан несостоявшимся по Лоту № 20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6C0BF4E4" w14:textId="77777777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21BECFC8" w14:textId="5BB8F942" w:rsidR="00526C60" w:rsidRPr="00752146" w:rsidRDefault="00526C60" w:rsidP="00526C60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20, как у единственного поставщика в порядке, установленном подпунктом д) пункта 1 статьи 48 Закона.</w:t>
      </w:r>
    </w:p>
    <w:p w14:paraId="3035F65C" w14:textId="51B528A6" w:rsidR="00526C60" w:rsidRPr="00752146" w:rsidRDefault="00526C60" w:rsidP="00526C60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20,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526C60" w:rsidRPr="00752146" w14:paraId="56325F5B" w14:textId="77777777" w:rsidTr="00526C60">
        <w:tc>
          <w:tcPr>
            <w:tcW w:w="567" w:type="dxa"/>
          </w:tcPr>
          <w:p w14:paraId="213904EF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237F12AD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5CFC461F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551AF3D8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0609847B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362C2273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526C60" w:rsidRPr="00752146" w14:paraId="50BA9B94" w14:textId="77777777" w:rsidTr="00526C60">
        <w:tc>
          <w:tcPr>
            <w:tcW w:w="567" w:type="dxa"/>
          </w:tcPr>
          <w:p w14:paraId="65810E22" w14:textId="77777777" w:rsidR="00526C60" w:rsidRPr="00752146" w:rsidRDefault="00526C60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20" w:name="_Hlk174214405"/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230813A8" w14:textId="6C72EDF6" w:rsidR="00526C60" w:rsidRPr="00752146" w:rsidRDefault="00526C60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7E6DDB1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ED3719E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14955A21" w14:textId="77777777" w:rsidTr="00526C60">
        <w:tc>
          <w:tcPr>
            <w:tcW w:w="567" w:type="dxa"/>
          </w:tcPr>
          <w:p w14:paraId="21EF6D29" w14:textId="77777777" w:rsidR="00526C60" w:rsidRPr="00752146" w:rsidRDefault="00526C60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07" w:type="dxa"/>
          </w:tcPr>
          <w:p w14:paraId="793B830D" w14:textId="101FE93C" w:rsidR="00526C60" w:rsidRPr="00752146" w:rsidRDefault="00526C60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B1F7CA9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1FE51D0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67D40312" w14:textId="77777777" w:rsidTr="00526C60">
        <w:tc>
          <w:tcPr>
            <w:tcW w:w="567" w:type="dxa"/>
          </w:tcPr>
          <w:p w14:paraId="40AF54FE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215C7D2D" w14:textId="334367CF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43AE636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29E8EAB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62E66FD7" w14:textId="77777777" w:rsidTr="00526C60">
        <w:tc>
          <w:tcPr>
            <w:tcW w:w="567" w:type="dxa"/>
          </w:tcPr>
          <w:p w14:paraId="4B86B848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0A588DD5" w14:textId="3BF22ED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245D888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4C909D11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2E36D1F6" w14:textId="77777777" w:rsidTr="00526C60">
        <w:tc>
          <w:tcPr>
            <w:tcW w:w="567" w:type="dxa"/>
          </w:tcPr>
          <w:p w14:paraId="3D5D73B5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452CB01C" w14:textId="54FBC240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E6CF557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50CFC46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1EB2A880" w14:textId="77777777" w:rsidTr="00526C60">
        <w:tc>
          <w:tcPr>
            <w:tcW w:w="567" w:type="dxa"/>
          </w:tcPr>
          <w:p w14:paraId="08219D9E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0CA8624F" w14:textId="5957EA6A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2D0351C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89246CA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2B3D1F8F" w14:textId="77777777" w:rsidTr="00526C60">
        <w:tc>
          <w:tcPr>
            <w:tcW w:w="567" w:type="dxa"/>
          </w:tcPr>
          <w:p w14:paraId="02AA43BB" w14:textId="701AA94B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58F5074E" w14:textId="1CC8C432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4B262B2F" w14:textId="57857DE6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253930D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bookmarkEnd w:id="20"/>
    <w:p w14:paraId="46F6E661" w14:textId="563C84B7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20,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6C8B5C2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закалённые саморезы для древесины со следующими характеристиками:  </w:t>
      </w:r>
    </w:p>
    <w:p w14:paraId="395B3F6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1) материал - закалёная сталь оцинкованная;</w:t>
      </w:r>
    </w:p>
    <w:p w14:paraId="7C9D0AC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- 4,5х50; </w:t>
      </w:r>
    </w:p>
    <w:p w14:paraId="2FB3F18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для соединения дерева, древесностружечных и гипсокартонных плит, а также для тонкого листового металла; </w:t>
      </w:r>
    </w:p>
    <w:p w14:paraId="254685F7" w14:textId="261B2D6E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1D8E231C" w14:textId="02744B9B" w:rsidR="002830AA" w:rsidRPr="00752146" w:rsidRDefault="005D14A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185,80 (сто восемьдесят пять) рублей 80 копеек ПМР</w:t>
      </w:r>
    </w:p>
    <w:p w14:paraId="70E59C7F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DBC46" w14:textId="3729313F" w:rsidR="00737AC7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526C60" w:rsidRPr="00752146">
        <w:rPr>
          <w:rFonts w:ascii="Times New Roman" w:hAnsi="Times New Roman" w:cs="Times New Roman"/>
          <w:sz w:val="24"/>
          <w:szCs w:val="24"/>
        </w:rPr>
        <w:t>2</w:t>
      </w:r>
      <w:r w:rsidRPr="00752146">
        <w:rPr>
          <w:rFonts w:ascii="Times New Roman" w:hAnsi="Times New Roman" w:cs="Times New Roman"/>
          <w:sz w:val="24"/>
          <w:szCs w:val="24"/>
        </w:rPr>
        <w:t>1) По лоту № 21 в</w:t>
      </w:r>
      <w:r w:rsidR="00737AC7" w:rsidRPr="00752146">
        <w:rPr>
          <w:rFonts w:ascii="Times New Roman" w:hAnsi="Times New Roman" w:cs="Times New Roman"/>
          <w:sz w:val="24"/>
          <w:szCs w:val="24"/>
        </w:rPr>
        <w:t xml:space="preserve"> соответствии с пунктом 17 статьи 44 Закона</w:t>
      </w:r>
      <w:r w:rsidR="00C619AB" w:rsidRPr="00752146">
        <w:rPr>
          <w:rFonts w:ascii="Times New Roman" w:hAnsi="Times New Roman" w:cs="Times New Roman"/>
          <w:sz w:val="24"/>
          <w:szCs w:val="24"/>
        </w:rPr>
        <w:t>,</w:t>
      </w:r>
      <w:r w:rsidR="00737AC7" w:rsidRPr="00752146">
        <w:rPr>
          <w:rFonts w:ascii="Times New Roman" w:hAnsi="Times New Roman" w:cs="Times New Roman"/>
          <w:sz w:val="24"/>
          <w:szCs w:val="24"/>
        </w:rPr>
        <w:t xml:space="preserve"> в случае если в нескольких предложениях содержатся одинаковые условия исполнения контракта, выигрышным предложением признается предложение, которое поступило раньше.</w:t>
      </w:r>
    </w:p>
    <w:p w14:paraId="5D9295E8" w14:textId="059D04BD" w:rsidR="00737AC7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Таким образом лучшей заявкой признана заявка ООО «Фарба», со следующими условиями исполнения контракта:</w:t>
      </w:r>
    </w:p>
    <w:p w14:paraId="4010456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саморез с пресшайбой острый со следующими характеристиками: </w:t>
      </w:r>
    </w:p>
    <w:p w14:paraId="4B445A7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материал - закалёная сталь оцинкованная; </w:t>
      </w:r>
    </w:p>
    <w:p w14:paraId="184E4D7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- 4,2 х 13мм; </w:t>
      </w:r>
    </w:p>
    <w:p w14:paraId="0EFF5CE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для монтажных работ, крепления разнообразных изделий и материалов к металлическим каркасам; </w:t>
      </w:r>
    </w:p>
    <w:p w14:paraId="759AB425" w14:textId="041491F5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500 шт.</w:t>
      </w:r>
    </w:p>
    <w:p w14:paraId="4AFDE72D" w14:textId="5DA6BE94" w:rsidR="002830AA" w:rsidRPr="00752146" w:rsidRDefault="005577B6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в</w:t>
      </w:r>
      <w:r w:rsidR="002830AA" w:rsidRPr="00752146">
        <w:rPr>
          <w:rFonts w:ascii="Times New Roman" w:hAnsi="Times New Roman" w:cs="Times New Roman"/>
          <w:sz w:val="24"/>
          <w:szCs w:val="24"/>
        </w:rPr>
        <w:t>) цена контракта – 80,00 (восемьдесят) рублей 00 копеек ПМР</w:t>
      </w:r>
    </w:p>
    <w:p w14:paraId="099A8D61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A1D30" w14:textId="11567FB4" w:rsidR="005577B6" w:rsidRPr="00752146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526C60" w:rsidRPr="00752146">
        <w:rPr>
          <w:rFonts w:ascii="Times New Roman" w:hAnsi="Times New Roman" w:cs="Times New Roman"/>
          <w:sz w:val="24"/>
          <w:szCs w:val="24"/>
        </w:rPr>
        <w:t>22</w:t>
      </w:r>
      <w:r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="00526C60" w:rsidRPr="00752146">
        <w:rPr>
          <w:rFonts w:ascii="Times New Roman" w:hAnsi="Times New Roman" w:cs="Times New Roman"/>
          <w:sz w:val="24"/>
          <w:szCs w:val="24"/>
        </w:rPr>
        <w:t>22</w:t>
      </w:r>
      <w:r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59383EB1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дюбель-гвоздь со следующими характеристиками: </w:t>
      </w:r>
    </w:p>
    <w:p w14:paraId="5DC9E71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состав - комплект состоит из полипропиленового дюбеля и металлического гвоздя-шурупа, вставленного в дюбель; </w:t>
      </w:r>
    </w:p>
    <w:p w14:paraId="25B4231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размер – 6*60 (длина 60 мм, диаметр 6 мм);  </w:t>
      </w:r>
    </w:p>
    <w:p w14:paraId="0AB233B9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форма гвоздя – грибовидная; </w:t>
      </w:r>
    </w:p>
    <w:p w14:paraId="7176ECF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назначение - для монтажа и крепления легких, или не воспринимающих большую нагрузку конструкций (металлопрофиль, вагонка); </w:t>
      </w:r>
    </w:p>
    <w:p w14:paraId="7A6C9DE2" w14:textId="2AF46EBE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100 шт.</w:t>
      </w:r>
    </w:p>
    <w:p w14:paraId="33F1DA1E" w14:textId="7BC4B8D9" w:rsidR="002830AA" w:rsidRPr="00752146" w:rsidRDefault="00E27EFF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41,00 (сорок один) рубль 00 копеек ПМР</w:t>
      </w:r>
    </w:p>
    <w:p w14:paraId="604983D8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ADBB3" w14:textId="0261B031" w:rsidR="005577B6" w:rsidRPr="00752146" w:rsidRDefault="00526C60" w:rsidP="005577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23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Pr="00752146">
        <w:rPr>
          <w:rFonts w:ascii="Times New Roman" w:hAnsi="Times New Roman" w:cs="Times New Roman"/>
          <w:sz w:val="24"/>
          <w:szCs w:val="24"/>
        </w:rPr>
        <w:t>23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4DB4F654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щетка ручная проволочная со следующими характеристиками:  </w:t>
      </w:r>
    </w:p>
    <w:p w14:paraId="325AC6B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стальная проволока; </w:t>
      </w:r>
    </w:p>
    <w:p w14:paraId="5F8617EC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материал корпуса – дерево; </w:t>
      </w:r>
    </w:p>
    <w:p w14:paraId="3650907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количество рядов  - 5-6; </w:t>
      </w:r>
    </w:p>
    <w:p w14:paraId="4BC366B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назначение - для удаления ржавчины, старых лакокрасочных покрытий или других загрязнений с металлических поверхностей;  </w:t>
      </w:r>
    </w:p>
    <w:p w14:paraId="2247945B" w14:textId="433924A1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F132ACC" w14:textId="11653234" w:rsidR="002830AA" w:rsidRPr="00752146" w:rsidRDefault="00E27EFF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30,68 (тридцать) рублей 68 копеек ПМР</w:t>
      </w:r>
    </w:p>
    <w:p w14:paraId="0D5D8F62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74DCC" w14:textId="5C0DE3B4" w:rsidR="005577B6" w:rsidRPr="00752146" w:rsidRDefault="00526C60" w:rsidP="005577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24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Pr="00752146">
        <w:rPr>
          <w:rFonts w:ascii="Times New Roman" w:hAnsi="Times New Roman" w:cs="Times New Roman"/>
          <w:sz w:val="24"/>
          <w:szCs w:val="24"/>
        </w:rPr>
        <w:t>24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44E2C44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(ПВА) со следующими характеристиками: </w:t>
      </w:r>
    </w:p>
    <w:p w14:paraId="4A90A69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поливинилацетатный клей на водной основе; </w:t>
      </w:r>
    </w:p>
    <w:p w14:paraId="2A54D889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1403D125" w14:textId="0B0485BE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для склеивания мебели, деревянных поверхностей, ДВП, керамики, тканей и т.п.; </w:t>
      </w:r>
    </w:p>
    <w:p w14:paraId="717B35F4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фасовка - 0.9-1,0 кг; </w:t>
      </w:r>
    </w:p>
    <w:p w14:paraId="1ED1D6B7" w14:textId="0C857EDB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7326F4BB" w14:textId="4B5A64CE" w:rsidR="002830AA" w:rsidRPr="00752146" w:rsidRDefault="00E27EFF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60,52 (шестьдесят) рублей 52 копейки ПМР</w:t>
      </w:r>
    </w:p>
    <w:p w14:paraId="3887AA5D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A21A7" w14:textId="11D408C7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25) по лоту № 25 в соответствии с подпунктом в) части второй пункта 9 статьи 44 Закона запрос предложений признан несостоявшимся.</w:t>
      </w:r>
    </w:p>
    <w:p w14:paraId="7C49F64E" w14:textId="58906444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>Согласно пункта l9 статьи 44 Закона, если запрос предложений признан несостоявшимся по Лоту № 25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3C7B0B18" w14:textId="77777777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57655BD4" w14:textId="77CDE8DA" w:rsidR="00526C60" w:rsidRPr="00752146" w:rsidRDefault="00526C60" w:rsidP="00526C60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25, как у единственного поставщика в порядке, установленном подпунктом д) пункта 1 статьи 48 Закона.</w:t>
      </w:r>
    </w:p>
    <w:p w14:paraId="6680B220" w14:textId="360C30AA" w:rsidR="00526C60" w:rsidRPr="00752146" w:rsidRDefault="00526C60" w:rsidP="00526C60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25,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526C60" w:rsidRPr="00752146" w14:paraId="3C6434BA" w14:textId="77777777" w:rsidTr="00526C60">
        <w:tc>
          <w:tcPr>
            <w:tcW w:w="567" w:type="dxa"/>
          </w:tcPr>
          <w:p w14:paraId="723E54DB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5C4A5097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2A029496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400B0F44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03557634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00A45BD9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526C60" w:rsidRPr="00752146" w14:paraId="2359EF27" w14:textId="77777777" w:rsidTr="00526C60">
        <w:tc>
          <w:tcPr>
            <w:tcW w:w="567" w:type="dxa"/>
          </w:tcPr>
          <w:p w14:paraId="6B479371" w14:textId="77777777" w:rsidR="00526C60" w:rsidRPr="00752146" w:rsidRDefault="00526C60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33F0537B" w14:textId="5D1B63EA" w:rsidR="00526C60" w:rsidRPr="00752146" w:rsidRDefault="00526C60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5BF7239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C8DB4B2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4D42FEA1" w14:textId="77777777" w:rsidTr="00526C60">
        <w:tc>
          <w:tcPr>
            <w:tcW w:w="567" w:type="dxa"/>
          </w:tcPr>
          <w:p w14:paraId="4C386084" w14:textId="77777777" w:rsidR="00526C60" w:rsidRPr="00752146" w:rsidRDefault="00526C60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29DB8E62" w14:textId="7ED4F939" w:rsidR="00526C60" w:rsidRPr="00752146" w:rsidRDefault="00526C60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6F204B0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DAAD1E4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28247B21" w14:textId="77777777" w:rsidTr="00526C60">
        <w:tc>
          <w:tcPr>
            <w:tcW w:w="567" w:type="dxa"/>
          </w:tcPr>
          <w:p w14:paraId="1E2F486C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16FA1A39" w14:textId="4B69EB2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3CCBF06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0C8F324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50B8E109" w14:textId="77777777" w:rsidTr="00526C60">
        <w:tc>
          <w:tcPr>
            <w:tcW w:w="567" w:type="dxa"/>
          </w:tcPr>
          <w:p w14:paraId="1A946CAB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4B19A121" w14:textId="396F234A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14753FE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86E0B6C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72623856" w14:textId="77777777" w:rsidTr="00526C60">
        <w:tc>
          <w:tcPr>
            <w:tcW w:w="567" w:type="dxa"/>
          </w:tcPr>
          <w:p w14:paraId="5F9DF5F4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49F169C2" w14:textId="77A9ABD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D730254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02D3BF6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26C60" w:rsidRPr="00752146" w14:paraId="33F97F6E" w14:textId="77777777" w:rsidTr="00526C60">
        <w:tc>
          <w:tcPr>
            <w:tcW w:w="567" w:type="dxa"/>
          </w:tcPr>
          <w:p w14:paraId="3D1831A1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6434C707" w14:textId="43324EC4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7C433B4" w14:textId="77777777" w:rsidR="00526C60" w:rsidRPr="00752146" w:rsidRDefault="00526C60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D006A44" w14:textId="77777777" w:rsidR="00526C60" w:rsidRPr="00752146" w:rsidRDefault="00526C60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76C8C16A" w14:textId="77777777" w:rsidTr="00526C60">
        <w:tc>
          <w:tcPr>
            <w:tcW w:w="567" w:type="dxa"/>
          </w:tcPr>
          <w:p w14:paraId="201526E0" w14:textId="64E58312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66812761" w14:textId="7C049230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03D0A370" w14:textId="276DFB27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61AA214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059A78CE" w14:textId="5490448E" w:rsidR="00526C60" w:rsidRPr="00752146" w:rsidRDefault="00526C60" w:rsidP="0052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25,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4124A2D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универсальный водостойкий со следующими характеристиками: </w:t>
      </w:r>
    </w:p>
    <w:p w14:paraId="3588DBF1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1) тип - полихлоропреновый (Профессионал 88, Момент или аналог);</w:t>
      </w:r>
    </w:p>
    <w:p w14:paraId="5E6A765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область применения – универсальный; </w:t>
      </w:r>
    </w:p>
    <w:p w14:paraId="354B57AD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3)назначение - для металла, резины, пластмассы, керамики и т.п., </w:t>
      </w:r>
    </w:p>
    <w:p w14:paraId="266F60CA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фасовка - 100 мл.; </w:t>
      </w:r>
    </w:p>
    <w:p w14:paraId="19E0F02A" w14:textId="6A93D2C8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656A395F" w14:textId="3B49F265" w:rsidR="002830AA" w:rsidRPr="00752146" w:rsidRDefault="005D14A8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83,85 (восемьдесят три) рубля 85 копеек ПМР</w:t>
      </w:r>
    </w:p>
    <w:p w14:paraId="3727E19B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02D51" w14:textId="453D4071" w:rsidR="005577B6" w:rsidRPr="00752146" w:rsidRDefault="00FB0A66" w:rsidP="005577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Pr="00752146">
        <w:rPr>
          <w:rFonts w:ascii="Times New Roman" w:hAnsi="Times New Roman" w:cs="Times New Roman"/>
          <w:sz w:val="24"/>
          <w:szCs w:val="24"/>
        </w:rPr>
        <w:t>26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6F0B821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клей моментального действия со следующими характеристиками: </w:t>
      </w:r>
    </w:p>
    <w:p w14:paraId="27899095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1) тип – моментальный водостойкий (Секунда, 505 или аналог),</w:t>
      </w:r>
    </w:p>
    <w:p w14:paraId="637C65D7" w14:textId="4DD043DE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высыхание в течение нескольких секунд; </w:t>
      </w:r>
    </w:p>
    <w:p w14:paraId="365BCE69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область применения – универсальный; </w:t>
      </w:r>
    </w:p>
    <w:p w14:paraId="7B0A5BCC" w14:textId="478B8092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назначение - для быстрого склеивания различных поверхностей; </w:t>
      </w:r>
    </w:p>
    <w:p w14:paraId="57709027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5) фасовка - от 3 мл.; </w:t>
      </w:r>
    </w:p>
    <w:p w14:paraId="14570981" w14:textId="36580E4A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6A144B77" w14:textId="39F97E4C" w:rsidR="002830AA" w:rsidRPr="00752146" w:rsidRDefault="00E27EFF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63,54 (шестьдесят три) рубля 54 копейки ПМР</w:t>
      </w:r>
    </w:p>
    <w:p w14:paraId="279FF783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167C0" w14:textId="0F81E375" w:rsidR="005577B6" w:rsidRPr="00752146" w:rsidRDefault="00FB0A66" w:rsidP="005577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27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Pr="00752146">
        <w:rPr>
          <w:rFonts w:ascii="Times New Roman" w:hAnsi="Times New Roman" w:cs="Times New Roman"/>
          <w:sz w:val="24"/>
          <w:szCs w:val="24"/>
        </w:rPr>
        <w:t>27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453FE13B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полиуретановый клей герметик со следующими характеристиками: </w:t>
      </w:r>
    </w:p>
    <w:p w14:paraId="3EB06B8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PU45 однокомпонентный полиуретановый герметик с высоким модулем упругости, отверждаемый под действием влаги окружающего воздуха; </w:t>
      </w:r>
    </w:p>
    <w:p w14:paraId="1118E9E4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назначение - герметизация швов, стыков, трещин на разных поверхностях, эластичное склеивание элементов конструкций (черепица, цоколи, перегородки и др.);  </w:t>
      </w:r>
    </w:p>
    <w:p w14:paraId="03D181E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фасовка - 250-300 мл.; </w:t>
      </w:r>
    </w:p>
    <w:p w14:paraId="17707B78" w14:textId="69369F38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3 шт.</w:t>
      </w:r>
    </w:p>
    <w:p w14:paraId="513D5F31" w14:textId="726B8446" w:rsidR="002830AA" w:rsidRPr="00752146" w:rsidRDefault="00E27EFF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164,61 (сто шестьдесят четыре) рубля 61 копейка ПМР</w:t>
      </w:r>
    </w:p>
    <w:p w14:paraId="3A79C846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80F3D" w14:textId="6BA77D50" w:rsidR="005577B6" w:rsidRPr="00752146" w:rsidRDefault="00FB0A66" w:rsidP="005577B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28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) По лоту № </w:t>
      </w:r>
      <w:r w:rsidRPr="00752146">
        <w:rPr>
          <w:rFonts w:ascii="Times New Roman" w:hAnsi="Times New Roman" w:cs="Times New Roman"/>
          <w:sz w:val="24"/>
          <w:szCs w:val="24"/>
        </w:rPr>
        <w:t>28</w:t>
      </w:r>
      <w:r w:rsidR="005577B6" w:rsidRPr="00752146">
        <w:rPr>
          <w:rFonts w:ascii="Times New Roman" w:hAnsi="Times New Roman" w:cs="Times New Roman"/>
          <w:sz w:val="24"/>
          <w:szCs w:val="24"/>
        </w:rPr>
        <w:t xml:space="preserve"> признана лучшей заявка ООО «Люрсан-групп», со следующими условиями исполнения контракта:</w:t>
      </w:r>
    </w:p>
    <w:p w14:paraId="702CD4FE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пена - клей для теплоизоляции со следующими характеристиками: </w:t>
      </w:r>
    </w:p>
    <w:p w14:paraId="02F3F802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тип - однокомпонентный полиуретановый клей, застывающий под воздействием влаги содержащейся в воздухе; </w:t>
      </w:r>
    </w:p>
    <w:p w14:paraId="647E0F36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2) свойства - отличные теплоизоляционные свойства, применение в широком диапазоне температур; </w:t>
      </w:r>
    </w:p>
    <w:p w14:paraId="531A6415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- крепление теплоизоляционных плит из пенопласта и пенополистирола, </w:t>
      </w:r>
    </w:p>
    <w:p w14:paraId="367E65D4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теплоизоляция крыши и фундамента;  </w:t>
      </w:r>
    </w:p>
    <w:p w14:paraId="2A153495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5) фасовка - 700-800 мл.; </w:t>
      </w:r>
    </w:p>
    <w:p w14:paraId="0A8F054F" w14:textId="410251F6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BCB5EA0" w14:textId="49745110" w:rsidR="002830AA" w:rsidRPr="00752146" w:rsidRDefault="00E27EFF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91,55 (девяносто один) рубль 55 копеек ПМР</w:t>
      </w:r>
    </w:p>
    <w:bookmarkEnd w:id="19"/>
    <w:p w14:paraId="33F9D912" w14:textId="77777777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56B054" w14:textId="4893214C" w:rsidR="00FB0A66" w:rsidRPr="00752146" w:rsidRDefault="00FB0A66" w:rsidP="00FB0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29) по лоту № 29 в соответствии с подпунктом в) части второй пункта 9 статьи 44 Закона запрос предложений признан несостоявшимся.</w:t>
      </w:r>
    </w:p>
    <w:p w14:paraId="2EB72E01" w14:textId="2DAB876A" w:rsidR="00FB0A66" w:rsidRPr="00752146" w:rsidRDefault="00FB0A66" w:rsidP="00FB0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Согласно пункта </w:t>
      </w:r>
      <w:r w:rsidR="00C619AB" w:rsidRPr="00752146">
        <w:rPr>
          <w:rFonts w:ascii="Times New Roman" w:eastAsia="Calibri" w:hAnsi="Times New Roman" w:cs="Times New Roman"/>
          <w:sz w:val="24"/>
          <w:szCs w:val="24"/>
        </w:rPr>
        <w:t>1</w:t>
      </w:r>
      <w:r w:rsidRPr="00752146">
        <w:rPr>
          <w:rFonts w:ascii="Times New Roman" w:eastAsia="Calibri" w:hAnsi="Times New Roman" w:cs="Times New Roman"/>
          <w:sz w:val="24"/>
          <w:szCs w:val="24"/>
        </w:rPr>
        <w:t>9 статьи 44 Закона, если запрос предложений признан несостоявшимся по Лоту № 29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446CABA3" w14:textId="77777777" w:rsidR="00FB0A66" w:rsidRPr="00752146" w:rsidRDefault="00FB0A66" w:rsidP="00FB0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18016CCD" w14:textId="7FBAB236" w:rsidR="00FB0A66" w:rsidRPr="00752146" w:rsidRDefault="00FB0A66" w:rsidP="00FB0A6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 xml:space="preserve">ООО «Фарба» </w:t>
      </w:r>
      <w:r w:rsidRPr="00752146">
        <w:rPr>
          <w:rFonts w:ascii="Times New Roman" w:eastAsia="Calibri" w:hAnsi="Times New Roman" w:cs="Times New Roman"/>
          <w:sz w:val="24"/>
          <w:szCs w:val="24"/>
        </w:rPr>
        <w:t>Товара по Лоту № 29, как у единственного поставщика в порядке, установленном подпунктом д) пункта 1 статьи 48 Закона.</w:t>
      </w:r>
    </w:p>
    <w:p w14:paraId="09B7AD1F" w14:textId="5A50F55C" w:rsidR="00FB0A66" w:rsidRPr="00752146" w:rsidRDefault="00FB0A66" w:rsidP="00FB0A66">
      <w:pPr>
        <w:tabs>
          <w:tab w:val="left" w:pos="9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Результаты голосования комиссии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29,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FB0A66" w:rsidRPr="00752146" w14:paraId="72916CE7" w14:textId="77777777" w:rsidTr="00DC07B7">
        <w:tc>
          <w:tcPr>
            <w:tcW w:w="567" w:type="dxa"/>
          </w:tcPr>
          <w:p w14:paraId="66793E06" w14:textId="77777777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№</w:t>
            </w:r>
          </w:p>
          <w:p w14:paraId="544D5C1F" w14:textId="77777777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52146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36D3F957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7D113D8B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 xml:space="preserve">Решение </w:t>
            </w:r>
          </w:p>
          <w:p w14:paraId="1972ED84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690EA9B5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FB0A66" w:rsidRPr="00752146" w14:paraId="1A50630F" w14:textId="77777777" w:rsidTr="00DC07B7">
        <w:tc>
          <w:tcPr>
            <w:tcW w:w="567" w:type="dxa"/>
          </w:tcPr>
          <w:p w14:paraId="500BC630" w14:textId="77777777" w:rsidR="00FB0A66" w:rsidRPr="00752146" w:rsidRDefault="00FB0A66" w:rsidP="00DC07B7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6EBF0B68" w14:textId="5669253C" w:rsidR="00FB0A66" w:rsidRPr="00752146" w:rsidRDefault="00FB0A66" w:rsidP="00DC07B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2258B2B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558CA29" w14:textId="77777777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B0A66" w:rsidRPr="00752146" w14:paraId="00F9AD28" w14:textId="77777777" w:rsidTr="00DC07B7">
        <w:tc>
          <w:tcPr>
            <w:tcW w:w="567" w:type="dxa"/>
          </w:tcPr>
          <w:p w14:paraId="18F4F9F6" w14:textId="77777777" w:rsidR="00FB0A66" w:rsidRPr="00752146" w:rsidRDefault="00FB0A66" w:rsidP="00DC07B7">
            <w:pPr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09261F19" w14:textId="1AC65AEC" w:rsidR="00FB0A66" w:rsidRPr="00752146" w:rsidRDefault="00FB0A66" w:rsidP="00DC07B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683B590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5D9009F" w14:textId="77777777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B0A66" w:rsidRPr="00752146" w14:paraId="1E9A30B2" w14:textId="77777777" w:rsidTr="00DC07B7">
        <w:tc>
          <w:tcPr>
            <w:tcW w:w="567" w:type="dxa"/>
          </w:tcPr>
          <w:p w14:paraId="05747F66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61481172" w14:textId="469AC755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4D219E4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B380164" w14:textId="77777777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B0A66" w:rsidRPr="00752146" w14:paraId="4CBC5EE7" w14:textId="77777777" w:rsidTr="00DC07B7">
        <w:tc>
          <w:tcPr>
            <w:tcW w:w="567" w:type="dxa"/>
          </w:tcPr>
          <w:p w14:paraId="1C4AEE90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01AED23F" w14:textId="3ADDD92D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AC47CC0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4EF29EA1" w14:textId="77777777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B0A66" w:rsidRPr="00752146" w14:paraId="088F8F34" w14:textId="77777777" w:rsidTr="00DC07B7">
        <w:tc>
          <w:tcPr>
            <w:tcW w:w="567" w:type="dxa"/>
          </w:tcPr>
          <w:p w14:paraId="7191AAA4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7C4C56E7" w14:textId="6BE17042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7AEC98A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7768315" w14:textId="77777777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FB0A66" w:rsidRPr="00752146" w14:paraId="0B9B082D" w14:textId="77777777" w:rsidTr="00DC07B7">
        <w:tc>
          <w:tcPr>
            <w:tcW w:w="567" w:type="dxa"/>
          </w:tcPr>
          <w:p w14:paraId="067577D0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52146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638229B2" w14:textId="429C76CF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3868847" w14:textId="77777777" w:rsidR="00FB0A66" w:rsidRPr="00752146" w:rsidRDefault="00FB0A66" w:rsidP="00DC07B7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B26D3E0" w14:textId="77777777" w:rsidR="00FB0A66" w:rsidRPr="00752146" w:rsidRDefault="00FB0A66" w:rsidP="00DC07B7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66050D" w:rsidRPr="00752146" w14:paraId="37DE11B4" w14:textId="77777777" w:rsidTr="00DC07B7">
        <w:tc>
          <w:tcPr>
            <w:tcW w:w="567" w:type="dxa"/>
          </w:tcPr>
          <w:p w14:paraId="655067E7" w14:textId="7DADDE24" w:rsidR="0066050D" w:rsidRPr="00752146" w:rsidRDefault="0066050D" w:rsidP="0066050D">
            <w:pPr>
              <w:tabs>
                <w:tab w:val="left" w:pos="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14:paraId="58AEE5D4" w14:textId="0786AD28" w:rsidR="0066050D" w:rsidRPr="00752146" w:rsidRDefault="0066050D" w:rsidP="0066050D">
            <w:pPr>
              <w:tabs>
                <w:tab w:val="left" w:pos="915"/>
              </w:tabs>
              <w:jc w:val="both"/>
            </w:pPr>
          </w:p>
        </w:tc>
        <w:tc>
          <w:tcPr>
            <w:tcW w:w="2335" w:type="dxa"/>
            <w:vAlign w:val="center"/>
          </w:tcPr>
          <w:p w14:paraId="48B3D8D9" w14:textId="5605B3BC" w:rsidR="0066050D" w:rsidRPr="00752146" w:rsidRDefault="0066050D" w:rsidP="0066050D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52146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692C6B6" w14:textId="77777777" w:rsidR="0066050D" w:rsidRPr="00752146" w:rsidRDefault="0066050D" w:rsidP="0066050D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55956AFB" w14:textId="6DB8600C" w:rsidR="00FB0A66" w:rsidRPr="00752146" w:rsidRDefault="00FB0A66" w:rsidP="00FB0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146">
        <w:rPr>
          <w:rFonts w:ascii="Times New Roman" w:eastAsia="Calibri" w:hAnsi="Times New Roman" w:cs="Times New Roman"/>
          <w:sz w:val="26"/>
          <w:szCs w:val="26"/>
        </w:rPr>
        <w:tab/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52146">
        <w:rPr>
          <w:rFonts w:ascii="Times New Roman" w:hAnsi="Times New Roman" w:cs="Times New Roman"/>
          <w:sz w:val="24"/>
          <w:szCs w:val="24"/>
        </w:rPr>
        <w:t>ООО «Фарба»</w:t>
      </w:r>
      <w:r w:rsidRPr="00752146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29,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04DF06C0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ведро металлическое со следующими характеристиками: </w:t>
      </w:r>
    </w:p>
    <w:p w14:paraId="7B129D8F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1) материал - оцинкованная сталь; </w:t>
      </w:r>
    </w:p>
    <w:p w14:paraId="14335E6E" w14:textId="099EAAE8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2) дополните</w:t>
      </w:r>
      <w:r w:rsidR="00C619AB" w:rsidRPr="00752146">
        <w:rPr>
          <w:rFonts w:ascii="Times New Roman" w:hAnsi="Times New Roman" w:cs="Times New Roman"/>
          <w:sz w:val="24"/>
          <w:szCs w:val="24"/>
        </w:rPr>
        <w:t>ль</w:t>
      </w:r>
      <w:r w:rsidRPr="00752146">
        <w:rPr>
          <w:rFonts w:ascii="Times New Roman" w:hAnsi="Times New Roman" w:cs="Times New Roman"/>
          <w:sz w:val="24"/>
          <w:szCs w:val="24"/>
        </w:rPr>
        <w:t>ные требовани</w:t>
      </w:r>
      <w:r w:rsidR="00C619AB" w:rsidRPr="00752146">
        <w:rPr>
          <w:rFonts w:ascii="Times New Roman" w:hAnsi="Times New Roman" w:cs="Times New Roman"/>
          <w:sz w:val="24"/>
          <w:szCs w:val="24"/>
        </w:rPr>
        <w:t>я</w:t>
      </w:r>
      <w:r w:rsidRPr="00752146">
        <w:rPr>
          <w:rFonts w:ascii="Times New Roman" w:hAnsi="Times New Roman" w:cs="Times New Roman"/>
          <w:sz w:val="24"/>
          <w:szCs w:val="24"/>
        </w:rPr>
        <w:t xml:space="preserve"> - металлическая ручка, устойчивость к коррозии; </w:t>
      </w:r>
    </w:p>
    <w:p w14:paraId="11BA4F98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3) назначение – переноска и хранение воды и непищевых продуктов; </w:t>
      </w:r>
    </w:p>
    <w:p w14:paraId="338C4573" w14:textId="77777777" w:rsidR="002830AA" w:rsidRPr="00752146" w:rsidRDefault="002830AA" w:rsidP="002830A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4) объем - 10 л.; </w:t>
      </w:r>
    </w:p>
    <w:p w14:paraId="27510E57" w14:textId="7609A65D" w:rsidR="002830AA" w:rsidRPr="00752146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F5D751F" w14:textId="2AE2C27C" w:rsidR="00D65C58" w:rsidRPr="00752146" w:rsidRDefault="005D14A8" w:rsidP="00FB0A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</w:t>
      </w:r>
      <w:r w:rsidR="002830AA" w:rsidRPr="00752146">
        <w:rPr>
          <w:rFonts w:ascii="Times New Roman" w:hAnsi="Times New Roman" w:cs="Times New Roman"/>
          <w:sz w:val="24"/>
          <w:szCs w:val="24"/>
        </w:rPr>
        <w:t>цена контракта – 71,90 (семьдесят один) рубль 90 копеек ПМР</w:t>
      </w:r>
    </w:p>
    <w:p w14:paraId="5EDD6B7F" w14:textId="77777777" w:rsidR="00FB0A66" w:rsidRPr="00752146" w:rsidRDefault="00FB0A66" w:rsidP="00FB0A6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214BA" w14:textId="105823BD" w:rsidR="00FB0A66" w:rsidRPr="00752146" w:rsidRDefault="00466C25" w:rsidP="00FB0A6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  <w:r w:rsidR="00FB0A66" w:rsidRPr="00752146">
        <w:rPr>
          <w:rFonts w:ascii="Times New Roman" w:hAnsi="Times New Roman" w:cs="Times New Roman"/>
          <w:sz w:val="24"/>
          <w:szCs w:val="24"/>
        </w:rPr>
        <w:t>15. Во исполнение пункта 13 статьи 44 Закона, в рамках части второй пункта 11 статьи 44 Закона, комиссией предложено участникам или участнику запроса предложений, подавшему единственную заявку, направить окончательные предложения о поставке указанных Товаров в срок до 15 часов 00 минут 09 августа 2024 года по адресу: г. Тирасполь, Луначарского, 1/1</w:t>
      </w:r>
    </w:p>
    <w:p w14:paraId="205FCDB3" w14:textId="77777777" w:rsidR="00FB0A66" w:rsidRPr="00752146" w:rsidRDefault="00FB0A66" w:rsidP="00FB0A6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86FC6" w14:textId="2D95C0E1" w:rsidR="00466C25" w:rsidRPr="00752146" w:rsidRDefault="00FD386A" w:rsidP="00541F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>16</w:t>
      </w:r>
      <w:r w:rsidR="00F14056" w:rsidRPr="00752146">
        <w:rPr>
          <w:rFonts w:ascii="Times New Roman" w:hAnsi="Times New Roman" w:cs="Times New Roman"/>
          <w:sz w:val="24"/>
          <w:szCs w:val="24"/>
        </w:rPr>
        <w:t>. Результаты вскрытия конвертов с заявками на участие в запросе предложений.</w:t>
      </w:r>
    </w:p>
    <w:p w14:paraId="651540A4" w14:textId="77777777" w:rsidR="004E485D" w:rsidRPr="00752146" w:rsidRDefault="004E485D" w:rsidP="00541F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FD041" w14:textId="26DD46CA" w:rsidR="00F14056" w:rsidRPr="00752146" w:rsidRDefault="004A369F" w:rsidP="00584202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По итогам зас</w:t>
      </w:r>
      <w:r w:rsidR="00C32C54" w:rsidRPr="00752146">
        <w:rPr>
          <w:rFonts w:ascii="Times New Roman" w:hAnsi="Times New Roman" w:cs="Times New Roman"/>
          <w:sz w:val="24"/>
          <w:szCs w:val="24"/>
        </w:rPr>
        <w:t>едания Комиссии было</w:t>
      </w:r>
      <w:r w:rsidR="00F14056" w:rsidRPr="00752146">
        <w:rPr>
          <w:rFonts w:ascii="Times New Roman" w:hAnsi="Times New Roman" w:cs="Times New Roman"/>
          <w:sz w:val="24"/>
          <w:szCs w:val="24"/>
        </w:rPr>
        <w:t xml:space="preserve"> рассмотрено заявок:</w:t>
      </w:r>
    </w:p>
    <w:p w14:paraId="71BCB1D5" w14:textId="3563D02E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по лоту № 1 - 2 (две) заявки;</w:t>
      </w:r>
    </w:p>
    <w:p w14:paraId="6EFF3E46" w14:textId="5136335A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2 - 2 (две) заявки;</w:t>
      </w:r>
    </w:p>
    <w:p w14:paraId="5104F40C" w14:textId="275CD7D7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3 - 2 (две) заявки;</w:t>
      </w:r>
    </w:p>
    <w:p w14:paraId="46134A80" w14:textId="2FD12C45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4 - 2 (две) заявки;</w:t>
      </w:r>
    </w:p>
    <w:p w14:paraId="6D1DD7AE" w14:textId="069C32C1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5 - 2 (две) заявки;</w:t>
      </w:r>
    </w:p>
    <w:p w14:paraId="2CE81D7B" w14:textId="3153C7DE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6 - 2 (две) заявки;</w:t>
      </w:r>
    </w:p>
    <w:p w14:paraId="5FBFC77B" w14:textId="76275A80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7 - 2 (две) заявки;</w:t>
      </w:r>
    </w:p>
    <w:p w14:paraId="5B54A4AE" w14:textId="17FAC4D9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8 - 1 (одна) заявка;</w:t>
      </w:r>
    </w:p>
    <w:p w14:paraId="593E8FBC" w14:textId="0A5E754E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9 - 2 (две) заявки;</w:t>
      </w:r>
    </w:p>
    <w:p w14:paraId="501D080C" w14:textId="64C6D4DA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10 - 1 (одна) заявка;</w:t>
      </w:r>
    </w:p>
    <w:p w14:paraId="04CA8BA8" w14:textId="3AE08CC8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11 - 2 (две) заявки;</w:t>
      </w:r>
    </w:p>
    <w:p w14:paraId="695C5098" w14:textId="5385A979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12 - 1 (одна) заявка;</w:t>
      </w:r>
    </w:p>
    <w:p w14:paraId="158CC9A3" w14:textId="2A474892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13 - заявка не представлена;</w:t>
      </w:r>
    </w:p>
    <w:p w14:paraId="552033B4" w14:textId="49C37879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14 - 1 (одна) заявка;</w:t>
      </w:r>
    </w:p>
    <w:p w14:paraId="4F6C50CA" w14:textId="6AF19AE9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15 - 1 (одна) заявка;</w:t>
      </w:r>
    </w:p>
    <w:p w14:paraId="09642B67" w14:textId="6972BD2D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16 - 1 (одна) заявка;</w:t>
      </w:r>
    </w:p>
    <w:p w14:paraId="62E1D5F9" w14:textId="7E068C50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17 - заявка не представлена;</w:t>
      </w:r>
    </w:p>
    <w:p w14:paraId="0CDA9D35" w14:textId="71D05D35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18 - 1 (одна) заявка;</w:t>
      </w:r>
    </w:p>
    <w:p w14:paraId="39CDB55F" w14:textId="6194AFBD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19 - 2 (две) заявки;</w:t>
      </w:r>
    </w:p>
    <w:p w14:paraId="23B3E36B" w14:textId="2026DEAC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 по лоту № 20 - 1 (одна) заявка;</w:t>
      </w:r>
    </w:p>
    <w:p w14:paraId="4728348C" w14:textId="0E392D60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21 - 2 (две) заявки;</w:t>
      </w:r>
    </w:p>
    <w:p w14:paraId="6C74ACEF" w14:textId="428E7AE4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22 - 2 (две) заявки;</w:t>
      </w:r>
    </w:p>
    <w:p w14:paraId="531B3101" w14:textId="6F0D4D73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23 - 2 (две) заявки;</w:t>
      </w:r>
    </w:p>
    <w:p w14:paraId="5533C7A8" w14:textId="6C611FB3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24 - 2 (две) заявки;</w:t>
      </w:r>
    </w:p>
    <w:p w14:paraId="3E7F5F22" w14:textId="6509F7A8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25 - 1 (одна) заявка;</w:t>
      </w:r>
    </w:p>
    <w:p w14:paraId="377172CB" w14:textId="46F74ABB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26 - 2 (две) заявки;</w:t>
      </w:r>
    </w:p>
    <w:p w14:paraId="164DAE9D" w14:textId="29CA0A3B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27 - 2 (две) заявки;</w:t>
      </w:r>
    </w:p>
    <w:p w14:paraId="3D3080D9" w14:textId="31E7EF09" w:rsidR="004E485D" w:rsidRPr="00752146" w:rsidRDefault="004E485D" w:rsidP="004E485D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28 - 2 (две) заявки;</w:t>
      </w:r>
    </w:p>
    <w:p w14:paraId="436E5F8D" w14:textId="7A7681C7" w:rsidR="00015F26" w:rsidRPr="00752146" w:rsidRDefault="004E485D" w:rsidP="00752146">
      <w:pPr>
        <w:pStyle w:val="ab"/>
        <w:numPr>
          <w:ilvl w:val="0"/>
          <w:numId w:val="17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по лоту № 29 - 1 (одна) заявка.</w:t>
      </w:r>
    </w:p>
    <w:p w14:paraId="2F5DAE26" w14:textId="77777777" w:rsidR="00752146" w:rsidRPr="00752146" w:rsidRDefault="00752146" w:rsidP="00752146">
      <w:pPr>
        <w:pStyle w:val="ab"/>
        <w:suppressAutoHyphens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956AF2F" w14:textId="77777777" w:rsidR="004E485D" w:rsidRPr="00752146" w:rsidRDefault="004E485D" w:rsidP="004E485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Запрос предложений признан:</w:t>
      </w:r>
    </w:p>
    <w:p w14:paraId="6D8B8C97" w14:textId="77777777" w:rsidR="004E485D" w:rsidRPr="00752146" w:rsidRDefault="004E485D" w:rsidP="004E485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а) по Лотам </w:t>
      </w:r>
      <w:bookmarkStart w:id="21" w:name="_Hlk174219538"/>
      <w:r w:rsidRPr="00752146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9, № 11, № 19, № 21, № 22, № 23, № 24, № 26, № 27, № 28 </w:t>
      </w:r>
      <w:bookmarkEnd w:id="21"/>
      <w:r w:rsidRPr="00752146">
        <w:rPr>
          <w:rFonts w:ascii="Times New Roman" w:hAnsi="Times New Roman" w:cs="Times New Roman"/>
          <w:sz w:val="24"/>
          <w:szCs w:val="24"/>
        </w:rPr>
        <w:t>– запрос предложений признан состоявшимся;</w:t>
      </w:r>
    </w:p>
    <w:p w14:paraId="1D9D79FD" w14:textId="77777777" w:rsidR="004E485D" w:rsidRPr="00752146" w:rsidRDefault="004E485D" w:rsidP="004E485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б) по Лотам № 13, № 17 - в соответствии с подпунктом а) части второй пункта 9 статьи 44 Закона Приднестровской Молдавской Республики от 26 ноября 2018 года № 318 – З – </w:t>
      </w:r>
      <w:r w:rsidRPr="0075214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52146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- запрос предложений признан несостоявшимся;</w:t>
      </w:r>
    </w:p>
    <w:p w14:paraId="3D5D9F93" w14:textId="77777777" w:rsidR="004E485D" w:rsidRPr="00752146" w:rsidRDefault="004E485D" w:rsidP="004E485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в) по Лотам </w:t>
      </w:r>
      <w:bookmarkStart w:id="22" w:name="_Hlk174219519"/>
      <w:r w:rsidRPr="00752146">
        <w:rPr>
          <w:rFonts w:ascii="Times New Roman" w:hAnsi="Times New Roman" w:cs="Times New Roman"/>
          <w:sz w:val="24"/>
          <w:szCs w:val="24"/>
        </w:rPr>
        <w:t>№ 8, № 10, № 12, № 14, № 15, № 16, № 18, № 20, № 25, № 29</w:t>
      </w:r>
      <w:bookmarkEnd w:id="22"/>
      <w:r w:rsidRPr="00752146">
        <w:rPr>
          <w:rFonts w:ascii="Times New Roman" w:hAnsi="Times New Roman" w:cs="Times New Roman"/>
          <w:sz w:val="24"/>
          <w:szCs w:val="24"/>
        </w:rPr>
        <w:t xml:space="preserve"> - в соответствии с подпунктом в) части второй пункта 9 статьи 44 Закона Приднестровской Молдавской Республики от 26 ноября 2018 года № 318 – З – </w:t>
      </w:r>
      <w:r w:rsidRPr="0075214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52146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- запрос предложений признан несостоявшимся.</w:t>
      </w:r>
    </w:p>
    <w:p w14:paraId="7FED9AC0" w14:textId="77777777" w:rsidR="004E485D" w:rsidRPr="00752146" w:rsidRDefault="004E485D" w:rsidP="004E485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3F646" w14:textId="63FD1A7A" w:rsidR="00015F26" w:rsidRPr="00752146" w:rsidRDefault="00014E65" w:rsidP="00015F26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</w:t>
      </w:r>
      <w:r w:rsidR="004E485D" w:rsidRPr="00752146">
        <w:rPr>
          <w:rFonts w:ascii="Times New Roman" w:hAnsi="Times New Roman" w:cs="Times New Roman"/>
          <w:sz w:val="24"/>
          <w:szCs w:val="24"/>
        </w:rPr>
        <w:t>7</w:t>
      </w:r>
      <w:r w:rsidR="005F6C17" w:rsidRPr="00752146">
        <w:rPr>
          <w:rFonts w:ascii="Times New Roman" w:hAnsi="Times New Roman" w:cs="Times New Roman"/>
          <w:sz w:val="24"/>
          <w:szCs w:val="24"/>
        </w:rPr>
        <w:t>. Публикация и хранения протокола.</w:t>
      </w:r>
      <w:r w:rsidR="00584202"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40E39" w14:textId="77777777" w:rsidR="00015F26" w:rsidRPr="00752146" w:rsidRDefault="00015F26" w:rsidP="00015F26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52146">
        <w:rPr>
          <w:rFonts w:ascii="Times New Roman" w:hAnsi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3D750D18" w14:textId="722282B6" w:rsidR="00015F26" w:rsidRPr="00752146" w:rsidRDefault="00015F26" w:rsidP="00015F26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52146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2BC48F24" w14:textId="726201AA" w:rsidR="00833130" w:rsidRPr="00752146" w:rsidRDefault="00FD386A" w:rsidP="00371C90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1</w:t>
      </w:r>
      <w:r w:rsidR="004E485D" w:rsidRPr="00752146">
        <w:rPr>
          <w:rFonts w:ascii="Times New Roman" w:hAnsi="Times New Roman" w:cs="Times New Roman"/>
          <w:sz w:val="24"/>
          <w:szCs w:val="24"/>
        </w:rPr>
        <w:t>8</w:t>
      </w:r>
      <w:r w:rsidR="008E4154" w:rsidRPr="00752146">
        <w:rPr>
          <w:rFonts w:ascii="Times New Roman" w:hAnsi="Times New Roman" w:cs="Times New Roman"/>
          <w:sz w:val="24"/>
          <w:szCs w:val="24"/>
        </w:rPr>
        <w:t>. Подписи членов комиссии по осуществлению закупок:</w:t>
      </w:r>
    </w:p>
    <w:p w14:paraId="34E6C1D5" w14:textId="77777777" w:rsidR="00C619AB" w:rsidRPr="00752146" w:rsidRDefault="00C619AB" w:rsidP="00371C90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349D51A" w14:textId="54AD95B9" w:rsidR="008E4154" w:rsidRPr="00752146" w:rsidRDefault="008E4154" w:rsidP="002725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27253B" w:rsidRPr="00752146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74C1BC72" w14:textId="2255AAE8" w:rsidR="004E485D" w:rsidRPr="00752146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7675A59" w14:textId="4B8A51CF" w:rsidR="004E485D" w:rsidRPr="00752146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6301E8C3" w14:textId="14714FA3" w:rsidR="004E485D" w:rsidRPr="00752146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5B4B7846" w14:textId="5A08E719" w:rsidR="004E485D" w:rsidRPr="00752146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795203CC" w14:textId="22967D7B" w:rsidR="004E485D" w:rsidRPr="00752146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5A68984D" w14:textId="02589188" w:rsidR="004E485D" w:rsidRPr="00752146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________________</w:t>
      </w:r>
    </w:p>
    <w:p w14:paraId="79A7B117" w14:textId="77777777" w:rsidR="004E485D" w:rsidRPr="00752146" w:rsidRDefault="004E485D" w:rsidP="004E4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1A782" w14:textId="1AD3CA94" w:rsidR="004E485D" w:rsidRPr="00752146" w:rsidRDefault="004E485D" w:rsidP="004E485D">
      <w:pPr>
        <w:jc w:val="both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</w:p>
    <w:p w14:paraId="6E0C5313" w14:textId="77777777" w:rsidR="0054047D" w:rsidRPr="00752146" w:rsidRDefault="0054047D">
      <w:pPr>
        <w:rPr>
          <w:rFonts w:ascii="Times New Roman" w:hAnsi="Times New Roman" w:cs="Times New Roman"/>
        </w:rPr>
        <w:sectPr w:rsidR="0054047D" w:rsidRPr="00752146" w:rsidSect="0075214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14:paraId="69DBF204" w14:textId="77777777" w:rsidR="00AB02F8" w:rsidRPr="00752146" w:rsidRDefault="00AB02F8" w:rsidP="00AB02F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35E075DF" w14:textId="77777777" w:rsidR="00AB02F8" w:rsidRPr="00752146" w:rsidRDefault="00AB02F8" w:rsidP="00AB02F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F16AD7F" w14:textId="0CE12F41" w:rsidR="00AB02F8" w:rsidRPr="00752146" w:rsidRDefault="00AB02F8" w:rsidP="00AB02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B231D" w:rsidRPr="007521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04E8">
        <w:rPr>
          <w:rFonts w:ascii="Times New Roman" w:hAnsi="Times New Roman" w:cs="Times New Roman"/>
          <w:sz w:val="24"/>
          <w:szCs w:val="24"/>
        </w:rPr>
        <w:t xml:space="preserve">от </w:t>
      </w:r>
      <w:r w:rsidR="00CE5033" w:rsidRPr="00752146">
        <w:rPr>
          <w:rFonts w:ascii="Times New Roman" w:hAnsi="Times New Roman" w:cs="Times New Roman"/>
          <w:sz w:val="24"/>
          <w:szCs w:val="24"/>
        </w:rPr>
        <w:t>«</w:t>
      </w:r>
      <w:r w:rsidR="00015F26" w:rsidRPr="00752146">
        <w:rPr>
          <w:rFonts w:ascii="Times New Roman" w:hAnsi="Times New Roman" w:cs="Times New Roman"/>
          <w:sz w:val="24"/>
          <w:szCs w:val="24"/>
        </w:rPr>
        <w:t>0</w:t>
      </w:r>
      <w:r w:rsidR="00D904E8">
        <w:rPr>
          <w:rFonts w:ascii="Times New Roman" w:hAnsi="Times New Roman" w:cs="Times New Roman"/>
          <w:sz w:val="24"/>
          <w:szCs w:val="24"/>
        </w:rPr>
        <w:t>8</w:t>
      </w:r>
      <w:r w:rsidR="00CE5033" w:rsidRPr="00752146">
        <w:rPr>
          <w:rFonts w:ascii="Times New Roman" w:hAnsi="Times New Roman" w:cs="Times New Roman"/>
          <w:sz w:val="24"/>
          <w:szCs w:val="24"/>
        </w:rPr>
        <w:t>»</w:t>
      </w:r>
      <w:r w:rsidR="00AB231D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100146" w:rsidRPr="00752146">
        <w:rPr>
          <w:rFonts w:ascii="Times New Roman" w:hAnsi="Times New Roman" w:cs="Times New Roman"/>
          <w:sz w:val="24"/>
          <w:szCs w:val="24"/>
        </w:rPr>
        <w:t>августа</w:t>
      </w:r>
      <w:r w:rsidR="00015F26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CE5033" w:rsidRPr="00752146">
        <w:rPr>
          <w:rFonts w:ascii="Times New Roman" w:hAnsi="Times New Roman" w:cs="Times New Roman"/>
          <w:sz w:val="24"/>
          <w:szCs w:val="24"/>
        </w:rPr>
        <w:t>2024 г.</w:t>
      </w:r>
      <w:r w:rsidR="00AB231D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CE5033" w:rsidRPr="00752146">
        <w:rPr>
          <w:rFonts w:ascii="Times New Roman" w:hAnsi="Times New Roman" w:cs="Times New Roman"/>
          <w:sz w:val="24"/>
          <w:szCs w:val="24"/>
        </w:rPr>
        <w:t>№</w:t>
      </w:r>
      <w:r w:rsidR="00AB231D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D904E8">
        <w:rPr>
          <w:rFonts w:ascii="Times New Roman" w:hAnsi="Times New Roman" w:cs="Times New Roman"/>
          <w:sz w:val="24"/>
          <w:szCs w:val="24"/>
        </w:rPr>
        <w:t>4</w:t>
      </w:r>
    </w:p>
    <w:p w14:paraId="240AD7E6" w14:textId="77777777" w:rsidR="00AB02F8" w:rsidRPr="00752146" w:rsidRDefault="00AB02F8" w:rsidP="00AB02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0968A6" w14:textId="77777777" w:rsidR="00AB02F8" w:rsidRPr="00752146" w:rsidRDefault="00AB02F8" w:rsidP="00AB02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370076D5" w14:textId="77777777" w:rsidR="00FE17B9" w:rsidRPr="00752146" w:rsidRDefault="00FE17B9" w:rsidP="00FE1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FE17B9" w:rsidRPr="00752146" w14:paraId="2CD1B9E7" w14:textId="77777777" w:rsidTr="006A46F6">
        <w:tc>
          <w:tcPr>
            <w:tcW w:w="568" w:type="dxa"/>
          </w:tcPr>
          <w:p w14:paraId="27DB8AA5" w14:textId="77777777" w:rsidR="00AB02F8" w:rsidRPr="00752146" w:rsidRDefault="00AB02F8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9770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585FB4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225C6930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4E3C2663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74997688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460E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14:paraId="4E3D4A4C" w14:textId="77777777" w:rsidR="00FE17B9" w:rsidRPr="00752146" w:rsidRDefault="00FE17B9" w:rsidP="006A46F6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581CD4" w14:textId="77777777" w:rsidR="00FE17B9" w:rsidRPr="00752146" w:rsidRDefault="00FE17B9" w:rsidP="006A46F6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76" w:type="dxa"/>
          </w:tcPr>
          <w:p w14:paraId="6F56B4F9" w14:textId="77777777" w:rsidR="00FE17B9" w:rsidRPr="00752146" w:rsidRDefault="00FE17B9" w:rsidP="006A46F6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69AAFE" w14:textId="77777777" w:rsidR="00FE17B9" w:rsidRPr="00752146" w:rsidRDefault="00FE17B9" w:rsidP="006A46F6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E17B9" w:rsidRPr="00752146" w14:paraId="2E0A5263" w14:textId="77777777" w:rsidTr="006A46F6">
        <w:tc>
          <w:tcPr>
            <w:tcW w:w="568" w:type="dxa"/>
          </w:tcPr>
          <w:p w14:paraId="04D58E7D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FC81466" w14:textId="77777777" w:rsidR="00FE17B9" w:rsidRPr="00752146" w:rsidRDefault="00FE17B9" w:rsidP="006A46F6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C34F5F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9979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B48602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85C668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948CA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B9" w:rsidRPr="00752146" w14:paraId="78D33E0E" w14:textId="77777777" w:rsidTr="006F3512">
        <w:trPr>
          <w:trHeight w:val="531"/>
        </w:trPr>
        <w:tc>
          <w:tcPr>
            <w:tcW w:w="568" w:type="dxa"/>
          </w:tcPr>
          <w:p w14:paraId="5D07741C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1FE2F57" w14:textId="77777777" w:rsidR="00FE17B9" w:rsidRPr="00752146" w:rsidRDefault="00FE17B9" w:rsidP="006A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6AD5EE" w14:textId="77777777" w:rsidR="00FE17B9" w:rsidRPr="00752146" w:rsidRDefault="00FE17B9" w:rsidP="004C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9DBD38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70C8D7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59C20" w14:textId="77777777" w:rsidR="00FE17B9" w:rsidRPr="00752146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12" w:rsidRPr="00752146" w14:paraId="4824AAC8" w14:textId="77777777" w:rsidTr="006A46F6">
        <w:trPr>
          <w:trHeight w:val="240"/>
        </w:trPr>
        <w:tc>
          <w:tcPr>
            <w:tcW w:w="568" w:type="dxa"/>
          </w:tcPr>
          <w:p w14:paraId="5B009565" w14:textId="77777777" w:rsidR="006F3512" w:rsidRPr="00752146" w:rsidRDefault="006F3512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703CB3" w14:textId="77777777" w:rsidR="006F3512" w:rsidRPr="00752146" w:rsidRDefault="006F3512" w:rsidP="006F35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8648" w14:textId="77777777" w:rsidR="006F3512" w:rsidRPr="00752146" w:rsidRDefault="006F3512" w:rsidP="006F35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8D372C" w14:textId="77777777" w:rsidR="006F3512" w:rsidRPr="00752146" w:rsidRDefault="006F3512" w:rsidP="004C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8A639B" w14:textId="77777777" w:rsidR="006F3512" w:rsidRPr="00752146" w:rsidRDefault="006F3512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1C1C3B" w14:textId="77777777" w:rsidR="006F3512" w:rsidRPr="00752146" w:rsidRDefault="006F3512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3E4FE" w14:textId="77777777" w:rsidR="006F3512" w:rsidRPr="00752146" w:rsidRDefault="006F3512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8222D" w14:textId="77777777" w:rsidR="00FE17B9" w:rsidRPr="00752146" w:rsidRDefault="00FE17B9" w:rsidP="00FE17B9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ab/>
      </w:r>
    </w:p>
    <w:p w14:paraId="25261E93" w14:textId="4A0F3DC6" w:rsidR="00AB231D" w:rsidRPr="00752146" w:rsidRDefault="00AB231D" w:rsidP="00AB231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426FC598" w14:textId="77777777" w:rsidR="00AB231D" w:rsidRPr="00752146" w:rsidRDefault="00AB231D" w:rsidP="00AB231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40A3D3FE" w14:textId="77777777" w:rsidR="00FE17B9" w:rsidRPr="00752146" w:rsidRDefault="00FE17B9" w:rsidP="00FE17B9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808813A" w14:textId="77777777" w:rsidR="0054047D" w:rsidRPr="00752146" w:rsidRDefault="0054047D">
      <w:pPr>
        <w:rPr>
          <w:rFonts w:ascii="Times New Roman" w:hAnsi="Times New Roman" w:cs="Times New Roman"/>
        </w:rPr>
      </w:pPr>
    </w:p>
    <w:p w14:paraId="295272A0" w14:textId="77777777" w:rsidR="00FE17B9" w:rsidRPr="00752146" w:rsidRDefault="00FE17B9">
      <w:pPr>
        <w:rPr>
          <w:rFonts w:ascii="Times New Roman" w:hAnsi="Times New Roman" w:cs="Times New Roman"/>
        </w:rPr>
      </w:pPr>
    </w:p>
    <w:p w14:paraId="5B0434D2" w14:textId="77777777" w:rsidR="00FC43A9" w:rsidRPr="00752146" w:rsidRDefault="00FC43A9">
      <w:pPr>
        <w:rPr>
          <w:rFonts w:ascii="Times New Roman" w:hAnsi="Times New Roman" w:cs="Times New Roman"/>
        </w:rPr>
      </w:pPr>
    </w:p>
    <w:p w14:paraId="4B6B4E2E" w14:textId="77777777" w:rsidR="00FC43A9" w:rsidRPr="00752146" w:rsidRDefault="00FC43A9">
      <w:pPr>
        <w:rPr>
          <w:rFonts w:ascii="Times New Roman" w:hAnsi="Times New Roman" w:cs="Times New Roman"/>
        </w:rPr>
      </w:pPr>
    </w:p>
    <w:p w14:paraId="6EA31825" w14:textId="7635202F" w:rsidR="00AB02F8" w:rsidRPr="00752146" w:rsidRDefault="00AB02F8">
      <w:pPr>
        <w:rPr>
          <w:rFonts w:ascii="Times New Roman" w:hAnsi="Times New Roman" w:cs="Times New Roman"/>
        </w:rPr>
      </w:pPr>
    </w:p>
    <w:p w14:paraId="6F20B251" w14:textId="5465C862" w:rsidR="00CE5033" w:rsidRPr="00752146" w:rsidRDefault="00CE5033">
      <w:pPr>
        <w:rPr>
          <w:rFonts w:ascii="Times New Roman" w:hAnsi="Times New Roman" w:cs="Times New Roman"/>
        </w:rPr>
      </w:pPr>
    </w:p>
    <w:p w14:paraId="5FC53449" w14:textId="2B73C8CF" w:rsidR="00CE5033" w:rsidRPr="00752146" w:rsidRDefault="00CE5033">
      <w:pPr>
        <w:rPr>
          <w:rFonts w:ascii="Times New Roman" w:hAnsi="Times New Roman" w:cs="Times New Roman"/>
        </w:rPr>
      </w:pPr>
    </w:p>
    <w:p w14:paraId="13EB8372" w14:textId="77777777" w:rsidR="00CE5033" w:rsidRPr="00752146" w:rsidRDefault="00CE5033">
      <w:pPr>
        <w:rPr>
          <w:rFonts w:ascii="Times New Roman" w:hAnsi="Times New Roman" w:cs="Times New Roman"/>
        </w:rPr>
      </w:pPr>
    </w:p>
    <w:p w14:paraId="2B6ADE70" w14:textId="7D159888" w:rsidR="00F0082A" w:rsidRPr="00752146" w:rsidRDefault="00F0082A" w:rsidP="00CE503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E5033" w:rsidRPr="007521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2146">
        <w:rPr>
          <w:rFonts w:ascii="Times New Roman" w:hAnsi="Times New Roman" w:cs="Times New Roman"/>
          <w:sz w:val="24"/>
          <w:szCs w:val="24"/>
        </w:rPr>
        <w:t>Приложение №</w:t>
      </w:r>
      <w:r w:rsidR="00CE5033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Pr="00752146">
        <w:rPr>
          <w:rFonts w:ascii="Times New Roman" w:hAnsi="Times New Roman" w:cs="Times New Roman"/>
          <w:sz w:val="24"/>
          <w:szCs w:val="24"/>
        </w:rPr>
        <w:t>2</w:t>
      </w:r>
    </w:p>
    <w:p w14:paraId="381D217D" w14:textId="0C2999F3" w:rsidR="00CE5033" w:rsidRPr="00752146" w:rsidRDefault="00F0082A" w:rsidP="00CE503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</w:t>
      </w:r>
      <w:r w:rsidR="00CE5033" w:rsidRPr="00752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D904E8">
        <w:rPr>
          <w:rFonts w:ascii="Times New Roman" w:hAnsi="Times New Roman" w:cs="Times New Roman"/>
          <w:sz w:val="24"/>
          <w:szCs w:val="24"/>
        </w:rPr>
        <w:t xml:space="preserve">от </w:t>
      </w:r>
      <w:r w:rsidR="00AB231D" w:rsidRPr="00752146">
        <w:rPr>
          <w:rFonts w:ascii="Times New Roman" w:hAnsi="Times New Roman" w:cs="Times New Roman"/>
          <w:sz w:val="24"/>
          <w:szCs w:val="24"/>
        </w:rPr>
        <w:t>«</w:t>
      </w:r>
      <w:r w:rsidR="00015F26" w:rsidRPr="00752146">
        <w:rPr>
          <w:rFonts w:ascii="Times New Roman" w:hAnsi="Times New Roman" w:cs="Times New Roman"/>
          <w:sz w:val="24"/>
          <w:szCs w:val="24"/>
        </w:rPr>
        <w:t>0</w:t>
      </w:r>
      <w:r w:rsidR="00D904E8">
        <w:rPr>
          <w:rFonts w:ascii="Times New Roman" w:hAnsi="Times New Roman" w:cs="Times New Roman"/>
          <w:sz w:val="24"/>
          <w:szCs w:val="24"/>
        </w:rPr>
        <w:t>8</w:t>
      </w:r>
      <w:r w:rsidR="00AB231D" w:rsidRPr="00752146">
        <w:rPr>
          <w:rFonts w:ascii="Times New Roman" w:hAnsi="Times New Roman" w:cs="Times New Roman"/>
          <w:sz w:val="24"/>
          <w:szCs w:val="24"/>
        </w:rPr>
        <w:t xml:space="preserve">» </w:t>
      </w:r>
      <w:r w:rsidR="00100146" w:rsidRPr="00752146">
        <w:rPr>
          <w:rFonts w:ascii="Times New Roman" w:hAnsi="Times New Roman" w:cs="Times New Roman"/>
          <w:sz w:val="24"/>
          <w:szCs w:val="24"/>
        </w:rPr>
        <w:t>августа</w:t>
      </w:r>
      <w:r w:rsidR="00AB231D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1E6FE6" w:rsidRPr="00752146">
        <w:rPr>
          <w:rFonts w:ascii="Times New Roman" w:hAnsi="Times New Roman" w:cs="Times New Roman"/>
          <w:sz w:val="24"/>
          <w:szCs w:val="24"/>
        </w:rPr>
        <w:t>2024 г.</w:t>
      </w:r>
      <w:r w:rsidR="00AB231D" w:rsidRPr="00752146">
        <w:rPr>
          <w:rFonts w:ascii="Times New Roman" w:hAnsi="Times New Roman" w:cs="Times New Roman"/>
          <w:sz w:val="24"/>
          <w:szCs w:val="24"/>
        </w:rPr>
        <w:t xml:space="preserve"> </w:t>
      </w:r>
      <w:r w:rsidR="001E6FE6" w:rsidRPr="00752146">
        <w:rPr>
          <w:rFonts w:ascii="Times New Roman" w:hAnsi="Times New Roman" w:cs="Times New Roman"/>
          <w:sz w:val="24"/>
          <w:szCs w:val="24"/>
        </w:rPr>
        <w:t xml:space="preserve">№ </w:t>
      </w:r>
      <w:r w:rsidR="00D904E8">
        <w:rPr>
          <w:rFonts w:ascii="Times New Roman" w:hAnsi="Times New Roman" w:cs="Times New Roman"/>
          <w:sz w:val="24"/>
          <w:szCs w:val="24"/>
        </w:rPr>
        <w:t>4</w:t>
      </w:r>
    </w:p>
    <w:p w14:paraId="76B1EBA0" w14:textId="77777777" w:rsidR="00CE5033" w:rsidRPr="00752146" w:rsidRDefault="00CE5033" w:rsidP="00F0082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39C82C" w14:textId="408984A1" w:rsidR="00F0082A" w:rsidRPr="00752146" w:rsidRDefault="00F0082A" w:rsidP="00F0082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611F2C03" w14:textId="39A09319" w:rsidR="00AB231D" w:rsidRPr="00752146" w:rsidRDefault="00F0082A" w:rsidP="00AB231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ЛОТ </w:t>
      </w:r>
      <w:r w:rsidR="00100146" w:rsidRPr="00752146">
        <w:rPr>
          <w:rFonts w:ascii="Times New Roman" w:hAnsi="Times New Roman" w:cs="Times New Roman"/>
          <w:sz w:val="24"/>
          <w:szCs w:val="24"/>
        </w:rPr>
        <w:t>№ 1, № 2, № 3, № 4, № 5, № 6, № 7, № 8, № 9, № 11, № 12, № 14, № 16, № 18, № 19, № 20 № 21, № 22, № 23, № 24, № 25, № 26, № 27, № 28, № 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7280"/>
      </w:tblGrid>
      <w:tr w:rsidR="00F0082A" w:rsidRPr="00752146" w14:paraId="43E31C8B" w14:textId="77777777" w:rsidTr="00270969">
        <w:tc>
          <w:tcPr>
            <w:tcW w:w="562" w:type="dxa"/>
            <w:vMerge w:val="restart"/>
          </w:tcPr>
          <w:p w14:paraId="35191682" w14:textId="77777777" w:rsidR="00F0082A" w:rsidRPr="00752146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56F7" w14:textId="77777777" w:rsidR="00F0082A" w:rsidRPr="00752146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FE1F" w14:textId="77777777" w:rsidR="00F0082A" w:rsidRPr="00752146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78AED488" w14:textId="77777777" w:rsidR="00F0082A" w:rsidRPr="00752146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 w:val="restart"/>
          </w:tcPr>
          <w:p w14:paraId="661C6D79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B5C3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9EEE2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280" w:type="dxa"/>
          </w:tcPr>
          <w:p w14:paraId="6DFDFD16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0082A" w:rsidRPr="00752146" w14:paraId="68637243" w14:textId="77777777" w:rsidTr="00270969">
        <w:tc>
          <w:tcPr>
            <w:tcW w:w="562" w:type="dxa"/>
            <w:vMerge/>
          </w:tcPr>
          <w:p w14:paraId="7ACADB88" w14:textId="77777777" w:rsidR="00F0082A" w:rsidRPr="00752146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</w:tcPr>
          <w:p w14:paraId="5354E4D8" w14:textId="77777777" w:rsidR="00F0082A" w:rsidRPr="00752146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7ADC16CB" w14:textId="5AFD639D" w:rsidR="00F0082A" w:rsidRPr="00752146" w:rsidRDefault="004D7CD3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00146" w:rsidRPr="00752146"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r w:rsidR="00F0082A" w:rsidRPr="00752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82A" w:rsidRPr="00752146" w14:paraId="2AF63053" w14:textId="77777777" w:rsidTr="00270969">
        <w:tc>
          <w:tcPr>
            <w:tcW w:w="562" w:type="dxa"/>
            <w:vMerge/>
          </w:tcPr>
          <w:p w14:paraId="4A2372BE" w14:textId="77777777" w:rsidR="00F0082A" w:rsidRPr="00752146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</w:tcPr>
          <w:p w14:paraId="4CF5CD45" w14:textId="77777777" w:rsidR="00F0082A" w:rsidRPr="00752146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0CD0BFA3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№1</w:t>
            </w:r>
          </w:p>
          <w:p w14:paraId="3F549573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2A" w:rsidRPr="00752146" w14:paraId="0949CCB3" w14:textId="77777777" w:rsidTr="00270969">
        <w:tc>
          <w:tcPr>
            <w:tcW w:w="562" w:type="dxa"/>
          </w:tcPr>
          <w:p w14:paraId="41A8A7EF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7E3F561C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</w:tcPr>
          <w:p w14:paraId="5ED76BA7" w14:textId="77777777" w:rsidR="00F0082A" w:rsidRPr="00752146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31D" w:rsidRPr="00752146" w14:paraId="003621C9" w14:textId="77777777" w:rsidTr="00270969">
        <w:tc>
          <w:tcPr>
            <w:tcW w:w="562" w:type="dxa"/>
          </w:tcPr>
          <w:p w14:paraId="6F3E9922" w14:textId="77777777" w:rsidR="00AB231D" w:rsidRPr="00752146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4F85B0B3" w14:textId="7C15929A" w:rsidR="00AB231D" w:rsidRPr="00752146" w:rsidRDefault="00AB231D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7280" w:type="dxa"/>
          </w:tcPr>
          <w:p w14:paraId="516DE6A5" w14:textId="05B0377E" w:rsidR="00AB231D" w:rsidRPr="00752146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AB231D" w:rsidRPr="00752146" w14:paraId="4307862B" w14:textId="77777777" w:rsidTr="00270969">
        <w:tc>
          <w:tcPr>
            <w:tcW w:w="562" w:type="dxa"/>
          </w:tcPr>
          <w:p w14:paraId="37BAC754" w14:textId="77777777" w:rsidR="00AB231D" w:rsidRPr="00752146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137DBAE9" w14:textId="1960EF3F" w:rsidR="00AB231D" w:rsidRPr="00752146" w:rsidRDefault="00AB231D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7280" w:type="dxa"/>
          </w:tcPr>
          <w:p w14:paraId="73454225" w14:textId="544D9E04" w:rsidR="00AB231D" w:rsidRPr="00752146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AB231D" w:rsidRPr="00752146" w14:paraId="145C5179" w14:textId="77777777" w:rsidTr="00270969">
        <w:tc>
          <w:tcPr>
            <w:tcW w:w="562" w:type="dxa"/>
          </w:tcPr>
          <w:p w14:paraId="12B2FBDC" w14:textId="77777777" w:rsidR="00AB231D" w:rsidRPr="00752146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7774F166" w14:textId="09742351" w:rsidR="00AB231D" w:rsidRPr="00752146" w:rsidRDefault="00AB231D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7280" w:type="dxa"/>
          </w:tcPr>
          <w:p w14:paraId="5C5DC506" w14:textId="40B3E929" w:rsidR="00AB231D" w:rsidRPr="00752146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AB231D" w:rsidRPr="00752146" w14:paraId="273082FF" w14:textId="77777777" w:rsidTr="00270969">
        <w:tc>
          <w:tcPr>
            <w:tcW w:w="562" w:type="dxa"/>
          </w:tcPr>
          <w:p w14:paraId="34AE3DB7" w14:textId="77777777" w:rsidR="00AB231D" w:rsidRPr="00752146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1B825625" w14:textId="682B1DAB" w:rsidR="00AB231D" w:rsidRPr="00752146" w:rsidRDefault="00AB231D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7280" w:type="dxa"/>
          </w:tcPr>
          <w:p w14:paraId="722F99E9" w14:textId="4C201DFD" w:rsidR="00AB231D" w:rsidRPr="00752146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31D" w:rsidRPr="00752146" w14:paraId="38FAB4D6" w14:textId="77777777" w:rsidTr="00270969">
        <w:tc>
          <w:tcPr>
            <w:tcW w:w="562" w:type="dxa"/>
          </w:tcPr>
          <w:p w14:paraId="0B1E3427" w14:textId="77777777" w:rsidR="00AB231D" w:rsidRPr="00752146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7241680F" w14:textId="77777777" w:rsidR="00AB231D" w:rsidRPr="00752146" w:rsidRDefault="00AB231D" w:rsidP="00C619AB">
            <w:pPr>
              <w:ind w:left="-101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5241F824" w14:textId="77777777" w:rsidR="00AB231D" w:rsidRPr="00752146" w:rsidRDefault="00AB231D" w:rsidP="00C619AB">
            <w:pPr>
              <w:ind w:left="-101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1) предложение о цене контракта (лота № ______): _____________;</w:t>
            </w:r>
          </w:p>
          <w:p w14:paraId="20C36289" w14:textId="47D95E1C" w:rsidR="00AB231D" w:rsidRPr="00752146" w:rsidRDefault="00AB231D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</w:t>
            </w:r>
            <w:r w:rsidRPr="00752146">
              <w:rPr>
                <w:rFonts w:ascii="Times New Roman" w:eastAsia="Times New Roman" w:hAnsi="Times New Roman" w:cs="Times New Roman"/>
              </w:rPr>
              <w:lastRenderedPageBreak/>
              <w:t>документации о закупке, и указание на товарный знак), количества (объема)</w:t>
            </w:r>
          </w:p>
        </w:tc>
        <w:tc>
          <w:tcPr>
            <w:tcW w:w="7280" w:type="dxa"/>
          </w:tcPr>
          <w:p w14:paraId="290B7E58" w14:textId="6E350379" w:rsidR="00AB231D" w:rsidRPr="00752146" w:rsidRDefault="00AB231D" w:rsidP="00AB231D">
            <w:pPr>
              <w:ind w:firstLine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наличии</w:t>
            </w:r>
          </w:p>
        </w:tc>
      </w:tr>
      <w:tr w:rsidR="00AB231D" w:rsidRPr="00752146" w14:paraId="05E562DC" w14:textId="77777777" w:rsidTr="00270969">
        <w:tc>
          <w:tcPr>
            <w:tcW w:w="562" w:type="dxa"/>
          </w:tcPr>
          <w:p w14:paraId="04F8386F" w14:textId="77777777" w:rsidR="00AB231D" w:rsidRPr="00752146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18" w:type="dxa"/>
          </w:tcPr>
          <w:p w14:paraId="4199A0C3" w14:textId="7F61FFE3" w:rsidR="00AB231D" w:rsidRPr="00752146" w:rsidRDefault="00AB231D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7280" w:type="dxa"/>
          </w:tcPr>
          <w:p w14:paraId="3DB939A6" w14:textId="02D31A5E" w:rsidR="00AB231D" w:rsidRPr="00752146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AB231D" w:rsidRPr="00752146" w14:paraId="5F0629AD" w14:textId="77777777" w:rsidTr="00270969">
        <w:tc>
          <w:tcPr>
            <w:tcW w:w="562" w:type="dxa"/>
          </w:tcPr>
          <w:p w14:paraId="4C0E4553" w14:textId="77777777" w:rsidR="00AB231D" w:rsidRPr="00752146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5A864BDB" w14:textId="11F074ED" w:rsidR="00AB231D" w:rsidRPr="00752146" w:rsidRDefault="00AB231D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7280" w:type="dxa"/>
          </w:tcPr>
          <w:p w14:paraId="7071F663" w14:textId="4ABAD57E" w:rsidR="00AB231D" w:rsidRPr="00752146" w:rsidRDefault="00AB231D" w:rsidP="00AB231D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14:paraId="6280D1CF" w14:textId="77777777" w:rsidR="00AB231D" w:rsidRPr="00752146" w:rsidRDefault="00AB231D" w:rsidP="00F0082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A79B97A" w14:textId="45C1B3A4" w:rsidR="00F0082A" w:rsidRPr="00752146" w:rsidRDefault="00F0082A" w:rsidP="00F0082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ACD38CF" w14:textId="73E3256F" w:rsidR="00F0082A" w:rsidRPr="00752146" w:rsidRDefault="004D7CD3" w:rsidP="00F0082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</w:t>
      </w:r>
      <w:r w:rsidR="00F0082A" w:rsidRPr="0075214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94A8F8" w14:textId="77777777" w:rsidR="00961AC8" w:rsidRPr="00752146" w:rsidRDefault="00961AC8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6022E964" w14:textId="27C5F39F" w:rsidR="00EE69DB" w:rsidRPr="00752146" w:rsidRDefault="00EE69DB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01FD5E1" w14:textId="105CFEA5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5AA1B49D" w14:textId="089ADF7A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387C0923" w14:textId="097757F0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42754BF5" w14:textId="28EFD191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1347802B" w14:textId="390CB8F4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38203F7C" w14:textId="48303F87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E0202D1" w14:textId="2E3317E5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9286B5A" w14:textId="1EAB609F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2FA6703B" w14:textId="1F2C5151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023847A7" w14:textId="44218020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543D16C8" w14:textId="469FC841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AD23808" w14:textId="6DBC839D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4120FD9" w14:textId="73F6F4BC" w:rsidR="00100146" w:rsidRPr="00752146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35287863" w14:textId="77777777" w:rsidR="00100146" w:rsidRPr="00752146" w:rsidRDefault="00100146" w:rsidP="0010014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Приложение № 2</w:t>
      </w:r>
    </w:p>
    <w:p w14:paraId="6C9F37FE" w14:textId="601CFC34" w:rsidR="00100146" w:rsidRPr="00752146" w:rsidRDefault="00100146" w:rsidP="0010014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</w:t>
      </w:r>
      <w:r w:rsidR="00D904E8"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 w:rsidR="00D904E8"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 w:rsidR="00D904E8">
        <w:rPr>
          <w:rFonts w:ascii="Times New Roman" w:hAnsi="Times New Roman" w:cs="Times New Roman"/>
          <w:sz w:val="24"/>
          <w:szCs w:val="24"/>
        </w:rPr>
        <w:t>4</w:t>
      </w:r>
    </w:p>
    <w:p w14:paraId="3333F6CC" w14:textId="77777777" w:rsidR="00100146" w:rsidRPr="00752146" w:rsidRDefault="00100146" w:rsidP="0010014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8FBCC2" w14:textId="77777777" w:rsidR="00100146" w:rsidRPr="00752146" w:rsidRDefault="00100146" w:rsidP="0010014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044957B7" w14:textId="3C29590D" w:rsidR="00100146" w:rsidRPr="00752146" w:rsidRDefault="00100146" w:rsidP="0010014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ЛОТ № 1, № 2, № 3, № 4, № 5, № 6, № 7, № 9, № 10, № 11, № 15, № 19, № 21, № 22, № 23, № 24, № 26, № 27, № 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7280"/>
      </w:tblGrid>
      <w:tr w:rsidR="00100146" w:rsidRPr="00752146" w14:paraId="2E9036CD" w14:textId="77777777" w:rsidTr="00DC07B7">
        <w:tc>
          <w:tcPr>
            <w:tcW w:w="562" w:type="dxa"/>
            <w:vMerge w:val="restart"/>
          </w:tcPr>
          <w:p w14:paraId="0CB6B710" w14:textId="77777777" w:rsidR="00100146" w:rsidRPr="00752146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A166" w14:textId="77777777" w:rsidR="00100146" w:rsidRPr="00752146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B5ED" w14:textId="77777777" w:rsidR="00100146" w:rsidRPr="00752146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403CFFD7" w14:textId="77777777" w:rsidR="00100146" w:rsidRPr="00752146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 w:val="restart"/>
          </w:tcPr>
          <w:p w14:paraId="7F2FC487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5EAF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524A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280" w:type="dxa"/>
          </w:tcPr>
          <w:p w14:paraId="40F5BE3E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00146" w:rsidRPr="00752146" w14:paraId="2380D6C0" w14:textId="77777777" w:rsidTr="00DC07B7">
        <w:tc>
          <w:tcPr>
            <w:tcW w:w="562" w:type="dxa"/>
            <w:vMerge/>
          </w:tcPr>
          <w:p w14:paraId="6D932DFD" w14:textId="77777777" w:rsidR="00100146" w:rsidRPr="00752146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</w:tcPr>
          <w:p w14:paraId="425822BE" w14:textId="77777777" w:rsidR="00100146" w:rsidRPr="00752146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4A39B927" w14:textId="445A7C5D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ООО «Люрсан-групп»</w:t>
            </w:r>
          </w:p>
        </w:tc>
      </w:tr>
      <w:tr w:rsidR="00100146" w:rsidRPr="00752146" w14:paraId="0C049350" w14:textId="77777777" w:rsidTr="00DC07B7">
        <w:tc>
          <w:tcPr>
            <w:tcW w:w="562" w:type="dxa"/>
            <w:vMerge/>
          </w:tcPr>
          <w:p w14:paraId="20BB4577" w14:textId="77777777" w:rsidR="00100146" w:rsidRPr="00752146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</w:tcPr>
          <w:p w14:paraId="4B64A52B" w14:textId="77777777" w:rsidR="00100146" w:rsidRPr="00752146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6F2152A3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№1</w:t>
            </w:r>
          </w:p>
          <w:p w14:paraId="6C6C2642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46" w:rsidRPr="00752146" w14:paraId="590BFC6E" w14:textId="77777777" w:rsidTr="00DC07B7">
        <w:tc>
          <w:tcPr>
            <w:tcW w:w="562" w:type="dxa"/>
          </w:tcPr>
          <w:p w14:paraId="269415BE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1A12DDE9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</w:tcPr>
          <w:p w14:paraId="60D7FCD9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146" w:rsidRPr="00752146" w14:paraId="0CE17B93" w14:textId="77777777" w:rsidTr="00DC07B7">
        <w:tc>
          <w:tcPr>
            <w:tcW w:w="562" w:type="dxa"/>
          </w:tcPr>
          <w:p w14:paraId="3BDFDB82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15F4D203" w14:textId="77777777" w:rsidR="00100146" w:rsidRPr="00752146" w:rsidRDefault="00100146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7280" w:type="dxa"/>
          </w:tcPr>
          <w:p w14:paraId="6C297103" w14:textId="77777777" w:rsidR="00100146" w:rsidRPr="00752146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100146" w:rsidRPr="00752146" w14:paraId="745738C1" w14:textId="77777777" w:rsidTr="00DC07B7">
        <w:tc>
          <w:tcPr>
            <w:tcW w:w="562" w:type="dxa"/>
          </w:tcPr>
          <w:p w14:paraId="414E7711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7A3A97A5" w14:textId="77777777" w:rsidR="00100146" w:rsidRPr="00752146" w:rsidRDefault="00100146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7280" w:type="dxa"/>
          </w:tcPr>
          <w:p w14:paraId="34D8984B" w14:textId="77777777" w:rsidR="00100146" w:rsidRPr="00752146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100146" w:rsidRPr="00752146" w14:paraId="02F305B4" w14:textId="77777777" w:rsidTr="00DC07B7">
        <w:tc>
          <w:tcPr>
            <w:tcW w:w="562" w:type="dxa"/>
          </w:tcPr>
          <w:p w14:paraId="51293734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35379FBB" w14:textId="77777777" w:rsidR="00100146" w:rsidRPr="00752146" w:rsidRDefault="00100146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7280" w:type="dxa"/>
          </w:tcPr>
          <w:p w14:paraId="31F79A9B" w14:textId="77777777" w:rsidR="00100146" w:rsidRPr="00752146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100146" w:rsidRPr="00752146" w14:paraId="13A309CF" w14:textId="77777777" w:rsidTr="00DC07B7">
        <w:tc>
          <w:tcPr>
            <w:tcW w:w="562" w:type="dxa"/>
          </w:tcPr>
          <w:p w14:paraId="402E7241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50E1F35E" w14:textId="77777777" w:rsidR="00100146" w:rsidRPr="00752146" w:rsidRDefault="00100146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7280" w:type="dxa"/>
          </w:tcPr>
          <w:p w14:paraId="07424022" w14:textId="77777777" w:rsidR="00100146" w:rsidRPr="00752146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146" w:rsidRPr="00752146" w14:paraId="1F3115F3" w14:textId="77777777" w:rsidTr="00DC07B7">
        <w:tc>
          <w:tcPr>
            <w:tcW w:w="562" w:type="dxa"/>
          </w:tcPr>
          <w:p w14:paraId="70BBF92D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76532F47" w14:textId="77777777" w:rsidR="00100146" w:rsidRPr="00752146" w:rsidRDefault="00100146" w:rsidP="00C619AB">
            <w:pPr>
              <w:ind w:left="-101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7049A16A" w14:textId="77777777" w:rsidR="00100146" w:rsidRPr="00752146" w:rsidRDefault="00100146" w:rsidP="00C619AB">
            <w:pPr>
              <w:ind w:left="-101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1) предложение о цене контракта (лота № ______): _____________;</w:t>
            </w:r>
          </w:p>
          <w:p w14:paraId="53C24BA1" w14:textId="77777777" w:rsidR="00100146" w:rsidRPr="00752146" w:rsidRDefault="00100146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</w:t>
            </w:r>
            <w:r w:rsidRPr="00752146">
              <w:rPr>
                <w:rFonts w:ascii="Times New Roman" w:eastAsia="Times New Roman" w:hAnsi="Times New Roman" w:cs="Times New Roman"/>
              </w:rPr>
              <w:lastRenderedPageBreak/>
              <w:t>документации о закупке, и указание на товарный знак), количества (объема)</w:t>
            </w:r>
          </w:p>
        </w:tc>
        <w:tc>
          <w:tcPr>
            <w:tcW w:w="7280" w:type="dxa"/>
          </w:tcPr>
          <w:p w14:paraId="5FDC3D86" w14:textId="77777777" w:rsidR="00100146" w:rsidRPr="00752146" w:rsidRDefault="00100146" w:rsidP="00DC07B7">
            <w:pPr>
              <w:ind w:firstLine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наличии</w:t>
            </w:r>
          </w:p>
        </w:tc>
      </w:tr>
      <w:tr w:rsidR="00100146" w:rsidRPr="00752146" w14:paraId="77CD5A87" w14:textId="77777777" w:rsidTr="00DC07B7">
        <w:tc>
          <w:tcPr>
            <w:tcW w:w="562" w:type="dxa"/>
          </w:tcPr>
          <w:p w14:paraId="3923BDB4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18" w:type="dxa"/>
          </w:tcPr>
          <w:p w14:paraId="2B318599" w14:textId="77777777" w:rsidR="00100146" w:rsidRPr="00752146" w:rsidRDefault="00100146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7280" w:type="dxa"/>
          </w:tcPr>
          <w:p w14:paraId="25DF04F1" w14:textId="77777777" w:rsidR="00100146" w:rsidRPr="00752146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100146" w:rsidRPr="00752146" w14:paraId="2EA75735" w14:textId="77777777" w:rsidTr="00DC07B7">
        <w:tc>
          <w:tcPr>
            <w:tcW w:w="562" w:type="dxa"/>
          </w:tcPr>
          <w:p w14:paraId="1C16EA1A" w14:textId="77777777" w:rsidR="00100146" w:rsidRPr="00752146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361FA111" w14:textId="77777777" w:rsidR="00100146" w:rsidRPr="00752146" w:rsidRDefault="00100146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7280" w:type="dxa"/>
          </w:tcPr>
          <w:p w14:paraId="7672D6CC" w14:textId="77777777" w:rsidR="00100146" w:rsidRPr="00752146" w:rsidRDefault="00100146" w:rsidP="00DC07B7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14:paraId="64C952E9" w14:textId="77777777" w:rsidR="00100146" w:rsidRPr="00752146" w:rsidRDefault="0010014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A7E9980" w14:textId="331564D5" w:rsidR="00100146" w:rsidRPr="00752146" w:rsidRDefault="0010014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05D389B6" w14:textId="0676EB89" w:rsidR="00100146" w:rsidRPr="00752146" w:rsidRDefault="0010014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B36AA0F" w14:textId="1B26B946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79E7245" w14:textId="5492919D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5E917FE" w14:textId="2A4A2A97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A50A8FC" w14:textId="036FCC5A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2FF5576" w14:textId="487E759F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6732204" w14:textId="79ECB157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85C5829" w14:textId="59AED29E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2D2DA4E" w14:textId="0E0DB330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E9FEB8A" w14:textId="181BE254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0C67827" w14:textId="58FC1628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9EAD9E4" w14:textId="21B5F192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C013D89" w14:textId="36A2A642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8D104A0" w14:textId="25AB2F04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3376B78" w14:textId="7022AB37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D0F47E6" w14:textId="4E464A8D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9A6D0C5" w14:textId="0FA415B2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4E11885" w14:textId="6A766B66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C031406" w14:textId="7D242090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E023436" w14:textId="6599FE37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FBA74E5" w14:textId="0F236B22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CD1A714" w14:textId="72039F27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FFD82CC" w14:textId="0B8F87AE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C54E133" w14:textId="7F5023D6" w:rsidR="002D5DD6" w:rsidRPr="00752146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bookmarkStart w:id="23" w:name="_Hlk174201411"/>
    </w:p>
    <w:p w14:paraId="6711BEF6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2ED7E260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352DE8E" w14:textId="40178156" w:rsidR="002D5DD6" w:rsidRDefault="00D904E8" w:rsidP="00D904E8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0C9864C" w14:textId="77777777" w:rsidR="00D904E8" w:rsidRPr="00752146" w:rsidRDefault="00D904E8" w:rsidP="002D5DD6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30B6A4" w14:textId="77777777" w:rsidR="002D5DD6" w:rsidRPr="00752146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30DB8F3D" w14:textId="77777777" w:rsidR="002D5DD6" w:rsidRPr="00752146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7212F2F2" w14:textId="77777777" w:rsidR="002D5DD6" w:rsidRPr="00752146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BFF1B4F" w14:textId="77777777" w:rsidR="002D5DD6" w:rsidRPr="00752146" w:rsidRDefault="002D5DD6" w:rsidP="002D5DD6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14:paraId="64C78707" w14:textId="77777777" w:rsidR="002D5DD6" w:rsidRPr="00752146" w:rsidRDefault="002D5DD6" w:rsidP="002D5DD6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2D5DD6" w:rsidRPr="00752146" w14:paraId="3394702A" w14:textId="77777777" w:rsidTr="00DC07B7">
        <w:tc>
          <w:tcPr>
            <w:tcW w:w="775" w:type="dxa"/>
          </w:tcPr>
          <w:p w14:paraId="559415DF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2D17EF4B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0A43DD93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68981542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2D748268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9BBAC2A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5FC8C609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34622DFF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358B6A9A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40855D0D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574FA406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25544E07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2E421FD6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39CC1E8C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66BCB779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70D79C42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1A92811F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01704088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4A6852B5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1F39D787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090E18F5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7CE02A58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3EC56CC7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36EADD0B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6B2EC529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7C4EB1BF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7205F654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69C7DDCA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2D5DD6" w:rsidRPr="00752146" w14:paraId="5CDA3D94" w14:textId="77777777" w:rsidTr="00DC07B7">
        <w:tc>
          <w:tcPr>
            <w:tcW w:w="775" w:type="dxa"/>
          </w:tcPr>
          <w:p w14:paraId="609FD6AB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EFB4F09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A140235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2CA5817F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6465C199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EC0E9F8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9DC8B56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DC07B7" w:rsidRPr="00752146" w14:paraId="4B8E1975" w14:textId="77777777" w:rsidTr="00DC07B7">
        <w:tc>
          <w:tcPr>
            <w:tcW w:w="775" w:type="dxa"/>
          </w:tcPr>
          <w:p w14:paraId="3B7940B7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5B4802D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68A61410" w14:textId="4E65CA20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465CA239" w14:textId="2D3A7946" w:rsidR="00DC07B7" w:rsidRPr="00752146" w:rsidRDefault="00DC07B7" w:rsidP="00DC07B7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>1 485,00</w:t>
            </w:r>
          </w:p>
        </w:tc>
        <w:tc>
          <w:tcPr>
            <w:tcW w:w="1645" w:type="dxa"/>
          </w:tcPr>
          <w:p w14:paraId="6AC83A93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E7BF963" w14:textId="77777777" w:rsidR="00DC07B7" w:rsidRPr="00752146" w:rsidRDefault="00DC07B7" w:rsidP="00DC07B7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</w:tcPr>
          <w:p w14:paraId="151B18AB" w14:textId="7184CFFA" w:rsidR="00DC07B7" w:rsidRPr="00752146" w:rsidRDefault="00DC07B7" w:rsidP="00DC07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>1 485,00</w:t>
            </w:r>
          </w:p>
        </w:tc>
      </w:tr>
      <w:tr w:rsidR="00DC07B7" w:rsidRPr="00752146" w14:paraId="767C383E" w14:textId="77777777" w:rsidTr="00DC07B7">
        <w:trPr>
          <w:trHeight w:val="81"/>
        </w:trPr>
        <w:tc>
          <w:tcPr>
            <w:tcW w:w="775" w:type="dxa"/>
          </w:tcPr>
          <w:p w14:paraId="25738655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BF522C6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643F319" w14:textId="0C8C231D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57D1F8DF" w14:textId="5F3038FE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1 477,35 </w:t>
            </w:r>
          </w:p>
        </w:tc>
        <w:tc>
          <w:tcPr>
            <w:tcW w:w="1645" w:type="dxa"/>
          </w:tcPr>
          <w:p w14:paraId="2D456758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A9A56C3" w14:textId="77777777" w:rsidR="00DC07B7" w:rsidRPr="00752146" w:rsidRDefault="00DC07B7" w:rsidP="00DC07B7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</w:tcPr>
          <w:p w14:paraId="6DFF4EBA" w14:textId="0F2B998B" w:rsidR="00DC07B7" w:rsidRPr="00752146" w:rsidRDefault="00DC07B7" w:rsidP="00DC07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1 477,35 </w:t>
            </w:r>
          </w:p>
        </w:tc>
      </w:tr>
    </w:tbl>
    <w:p w14:paraId="16869A56" w14:textId="77777777" w:rsidR="002D5DD6" w:rsidRPr="00752146" w:rsidRDefault="002D5DD6" w:rsidP="002D5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DB99CD" w14:textId="56CA1971" w:rsidR="002D5DD6" w:rsidRPr="00752146" w:rsidRDefault="002D5DD6" w:rsidP="002D5D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37A82F08" w14:textId="77777777" w:rsidR="002D5DD6" w:rsidRPr="00752146" w:rsidRDefault="002D5DD6" w:rsidP="002D5D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bookmarkEnd w:id="23"/>
    <w:p w14:paraId="4A210C6A" w14:textId="77777777" w:rsidR="002D5DD6" w:rsidRPr="00752146" w:rsidRDefault="002D5DD6" w:rsidP="002D5DD6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0E6156C" w14:textId="77777777" w:rsidR="002D5DD6" w:rsidRPr="00752146" w:rsidRDefault="002D5DD6" w:rsidP="002D5DD6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D0C50C" w14:textId="77777777" w:rsidR="002D5DD6" w:rsidRPr="00752146" w:rsidRDefault="002D5DD6" w:rsidP="002D5DD6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243E17" w14:textId="77777777" w:rsidR="002D5DD6" w:rsidRPr="00752146" w:rsidRDefault="002D5DD6" w:rsidP="002D5DD6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A6EE54E" w14:textId="77777777" w:rsidR="002D5DD6" w:rsidRPr="00752146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F9902" w14:textId="77777777" w:rsidR="002D5DD6" w:rsidRPr="00752146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DB9FD" w14:textId="77777777" w:rsidR="002D5DD6" w:rsidRPr="00752146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51E10" w14:textId="77777777" w:rsidR="002D5DD6" w:rsidRPr="00752146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F2F17" w14:textId="77777777" w:rsidR="002D5DD6" w:rsidRPr="00752146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24B2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DF85F0F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3729FF0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CFB8734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D68A9F5" w14:textId="77777777" w:rsidR="002D5DD6" w:rsidRPr="00752146" w:rsidRDefault="002D5DD6" w:rsidP="002D5D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34CECDA" w14:textId="77777777" w:rsidR="002D5DD6" w:rsidRPr="00752146" w:rsidRDefault="002D5DD6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792740A8" w14:textId="77777777" w:rsidR="002D5DD6" w:rsidRPr="00752146" w:rsidRDefault="002D5DD6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C01308F" w14:textId="50EDD53A" w:rsidR="002D5DD6" w:rsidRDefault="00D904E8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F19F07B" w14:textId="77777777" w:rsidR="00D904E8" w:rsidRPr="00752146" w:rsidRDefault="00D904E8" w:rsidP="002D5DD6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B0D7B5" w14:textId="77777777" w:rsidR="002D5DD6" w:rsidRPr="00752146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1F501B0A" w14:textId="77777777" w:rsidR="002D5DD6" w:rsidRPr="00752146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5F2A11C4" w14:textId="77777777" w:rsidR="002D5DD6" w:rsidRPr="00752146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BF882D0" w14:textId="54E3C1B5" w:rsidR="002D5DD6" w:rsidRPr="00752146" w:rsidRDefault="002D5DD6" w:rsidP="002D5DD6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DC07B7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</w:p>
    <w:p w14:paraId="37BF5402" w14:textId="77777777" w:rsidR="002D5DD6" w:rsidRPr="00752146" w:rsidRDefault="002D5DD6" w:rsidP="002D5DD6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2D5DD6" w:rsidRPr="00752146" w14:paraId="0E26BDC9" w14:textId="77777777" w:rsidTr="00DC07B7">
        <w:tc>
          <w:tcPr>
            <w:tcW w:w="775" w:type="dxa"/>
          </w:tcPr>
          <w:p w14:paraId="4206A0AD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134EDF6C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53DDEC27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03B97DAC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E16D95E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4D9DD998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3BB16C2B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208F8032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3C35B816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73E3E720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0926AD3D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2BD0C551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32E8B32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2B9EBDAE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03DF7EC1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300E619E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32C3CA62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1C37DF3B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267B94CE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6E08696A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53C10BC1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2FECDBE2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2CBC2EBE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4A59E6FF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75FF9269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68A0B4D0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78457457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1B8D1336" w14:textId="77777777" w:rsidR="002D5DD6" w:rsidRPr="00752146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2D5DD6" w:rsidRPr="00752146" w14:paraId="6DFF50E2" w14:textId="77777777" w:rsidTr="00DC07B7">
        <w:tc>
          <w:tcPr>
            <w:tcW w:w="775" w:type="dxa"/>
          </w:tcPr>
          <w:p w14:paraId="7F4B8036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0E82A0AA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45A55C7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589979B9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12DFA486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8B754E4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1C4068C0" w14:textId="77777777" w:rsidR="002D5DD6" w:rsidRPr="00752146" w:rsidRDefault="002D5DD6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DC07B7" w:rsidRPr="00752146" w14:paraId="5BB93013" w14:textId="77777777" w:rsidTr="00DC07B7">
        <w:tc>
          <w:tcPr>
            <w:tcW w:w="775" w:type="dxa"/>
          </w:tcPr>
          <w:p w14:paraId="76CEE4B6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A2908A2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133D2C0F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2CD00302" w14:textId="1B772D55" w:rsidR="00DC07B7" w:rsidRPr="00752146" w:rsidRDefault="00DC07B7" w:rsidP="00DC07B7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>1 368,00</w:t>
            </w:r>
          </w:p>
        </w:tc>
        <w:tc>
          <w:tcPr>
            <w:tcW w:w="1645" w:type="dxa"/>
          </w:tcPr>
          <w:p w14:paraId="4310291C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E05F8A7" w14:textId="77777777" w:rsidR="00DC07B7" w:rsidRPr="00752146" w:rsidRDefault="00DC07B7" w:rsidP="00DC07B7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</w:tcPr>
          <w:p w14:paraId="26210493" w14:textId="741C19AB" w:rsidR="00DC07B7" w:rsidRPr="00752146" w:rsidRDefault="00DC07B7" w:rsidP="00DC07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>1 368,00</w:t>
            </w:r>
          </w:p>
        </w:tc>
      </w:tr>
      <w:tr w:rsidR="00DC07B7" w:rsidRPr="00752146" w14:paraId="6E1674B1" w14:textId="77777777" w:rsidTr="00DC07B7">
        <w:trPr>
          <w:trHeight w:val="81"/>
        </w:trPr>
        <w:tc>
          <w:tcPr>
            <w:tcW w:w="775" w:type="dxa"/>
          </w:tcPr>
          <w:p w14:paraId="6A763D57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51C16C9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1A2F13D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</w:tcPr>
          <w:p w14:paraId="530D914B" w14:textId="181044CF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1 358,28</w:t>
            </w:r>
          </w:p>
        </w:tc>
        <w:tc>
          <w:tcPr>
            <w:tcW w:w="1645" w:type="dxa"/>
          </w:tcPr>
          <w:p w14:paraId="4A8BC5CF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6F306EB0" w14:textId="77777777" w:rsidR="00DC07B7" w:rsidRPr="00752146" w:rsidRDefault="00DC07B7" w:rsidP="00DC07B7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</w:tcPr>
          <w:p w14:paraId="301343A2" w14:textId="75119806" w:rsidR="00DC07B7" w:rsidRPr="00752146" w:rsidRDefault="00DC07B7" w:rsidP="00DC07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>1 358,28</w:t>
            </w:r>
          </w:p>
        </w:tc>
      </w:tr>
    </w:tbl>
    <w:p w14:paraId="6E879825" w14:textId="77777777" w:rsidR="002D5DD6" w:rsidRPr="00752146" w:rsidRDefault="002D5DD6" w:rsidP="002D5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E4A85E" w14:textId="223EEAA1" w:rsidR="002D5DD6" w:rsidRPr="00752146" w:rsidRDefault="002D5DD6" w:rsidP="002D5D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91C11C2" w14:textId="77777777" w:rsidR="002D5DD6" w:rsidRPr="00752146" w:rsidRDefault="002D5DD6" w:rsidP="002D5D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065E5571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6C0090B6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6CBC8CF3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187849C7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841560F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BBEC9F7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CA0B3D4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ED27D4D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C728E51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09DAA9C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39EB7D2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79DEFE0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195B4B1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FBB3A03" w14:textId="77777777" w:rsidR="002D5DD6" w:rsidRPr="00752146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7EB20D9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333449A" w14:textId="77777777" w:rsidR="00DC07B7" w:rsidRPr="00752146" w:rsidRDefault="00DC07B7" w:rsidP="00DC07B7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D37041B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32A53FA6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88793DB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3368206" w14:textId="77777777" w:rsidR="00DC07B7" w:rsidRPr="00752146" w:rsidRDefault="00DC07B7" w:rsidP="00DC07B7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26ECFC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495E39FE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EE392D3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B84826B" w14:textId="31ECA387" w:rsidR="00DC07B7" w:rsidRPr="00752146" w:rsidRDefault="00DC07B7" w:rsidP="00DC07B7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106E0F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</w:p>
    <w:p w14:paraId="658C0D93" w14:textId="77777777" w:rsidR="00DC07B7" w:rsidRPr="00752146" w:rsidRDefault="00DC07B7" w:rsidP="00DC07B7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DC07B7" w:rsidRPr="00752146" w14:paraId="7D6D7ED3" w14:textId="77777777" w:rsidTr="00DC07B7">
        <w:tc>
          <w:tcPr>
            <w:tcW w:w="775" w:type="dxa"/>
          </w:tcPr>
          <w:p w14:paraId="48F19DE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7843E7DB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6022B23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2E1B08E6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5E312623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1E90EA9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3884E046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5C9CBE76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04439754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3011188E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1AE7CB6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49737474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6D4762E6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66AA0CCF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24BA59C3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1C124B49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04DEE0E7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7566A5ED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7DF87526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3FB31CF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556B8B7F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19D35776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5BCF18E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32FBBB0D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7E43A6B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046038F1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7A752354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7AD94D0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DC07B7" w:rsidRPr="00752146" w14:paraId="4C748A0F" w14:textId="77777777" w:rsidTr="00DC07B7">
        <w:tc>
          <w:tcPr>
            <w:tcW w:w="775" w:type="dxa"/>
          </w:tcPr>
          <w:p w14:paraId="6CA77124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EAC6218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63C21D6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2BEAF6F8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701154F8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63F595DE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5F835584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106E0F" w:rsidRPr="00752146" w14:paraId="1A72607C" w14:textId="77777777" w:rsidTr="001C4D6F">
        <w:tc>
          <w:tcPr>
            <w:tcW w:w="775" w:type="dxa"/>
          </w:tcPr>
          <w:p w14:paraId="2DE14AE0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7023CA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6BDDC53B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35E45E39" w14:textId="15857740" w:rsidR="00106E0F" w:rsidRPr="00752146" w:rsidRDefault="00106E0F" w:rsidP="00106E0F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495,00 </w:t>
            </w:r>
          </w:p>
        </w:tc>
        <w:tc>
          <w:tcPr>
            <w:tcW w:w="1645" w:type="dxa"/>
          </w:tcPr>
          <w:p w14:paraId="14FF78DE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27CC8D0E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D4C1299" w14:textId="22A5C2AC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495,00 </w:t>
            </w:r>
          </w:p>
        </w:tc>
      </w:tr>
      <w:tr w:rsidR="00106E0F" w:rsidRPr="00752146" w14:paraId="0053182D" w14:textId="77777777" w:rsidTr="00DC07B7">
        <w:trPr>
          <w:trHeight w:val="81"/>
        </w:trPr>
        <w:tc>
          <w:tcPr>
            <w:tcW w:w="775" w:type="dxa"/>
          </w:tcPr>
          <w:p w14:paraId="30EC33EA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70905AB1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CF42B77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</w:tcPr>
          <w:p w14:paraId="6E34551C" w14:textId="6F3669CB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491,25</w:t>
            </w:r>
          </w:p>
        </w:tc>
        <w:tc>
          <w:tcPr>
            <w:tcW w:w="1645" w:type="dxa"/>
          </w:tcPr>
          <w:p w14:paraId="68B20E21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1D4E4AD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</w:tcPr>
          <w:p w14:paraId="2F558EC6" w14:textId="4C29FAEE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491,25</w:t>
            </w:r>
          </w:p>
        </w:tc>
      </w:tr>
    </w:tbl>
    <w:p w14:paraId="0ED32C73" w14:textId="77777777" w:rsidR="00DC07B7" w:rsidRPr="00752146" w:rsidRDefault="00DC07B7" w:rsidP="00DC07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5CF0CC" w14:textId="62BBEF83" w:rsidR="00DC07B7" w:rsidRPr="00752146" w:rsidRDefault="00DC07B7" w:rsidP="00DC07B7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468EB315" w14:textId="77777777" w:rsidR="00DC07B7" w:rsidRPr="00752146" w:rsidRDefault="00DC07B7" w:rsidP="00DC07B7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187A40D" w14:textId="6B790B09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DA95361" w14:textId="03F07480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AB2182F" w14:textId="5D569A11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E615398" w14:textId="56D0CAC1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2FF3478" w14:textId="338C97B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3A52332" w14:textId="6143F53A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7239787" w14:textId="7B78C744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38188DE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247C98C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FB676A7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BD11AEB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96B1791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8959729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4D80AD7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AA2C46A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F1F50F2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E3F694F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43FF626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34D2F57C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C205C2F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33D3213" w14:textId="77777777" w:rsidR="00DC07B7" w:rsidRPr="00752146" w:rsidRDefault="00DC07B7" w:rsidP="00DC07B7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B6DADF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0AF759EF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4E41CCC9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4D5A263E" w14:textId="63B28A3F" w:rsidR="00DC07B7" w:rsidRPr="00752146" w:rsidRDefault="00DC07B7" w:rsidP="00DC07B7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106E0F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</w:p>
    <w:p w14:paraId="1679EF98" w14:textId="77777777" w:rsidR="00DC07B7" w:rsidRPr="00752146" w:rsidRDefault="00DC07B7" w:rsidP="00DC07B7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DC07B7" w:rsidRPr="00752146" w14:paraId="577EAD5C" w14:textId="77777777" w:rsidTr="00DC07B7">
        <w:tc>
          <w:tcPr>
            <w:tcW w:w="775" w:type="dxa"/>
          </w:tcPr>
          <w:p w14:paraId="5EE9503E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37B832F1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08707E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474776F8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1BABF591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2EF87D9D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0DF7C3E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75227264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458B567F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0D821CD5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5398D0EC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2893DAC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4B3C02F7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584AAA4D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43742D61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5AFDC12C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53E89424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1C881D25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2CD2D5C8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2F601C1E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15238929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0F51B0B4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4BF4B5D1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05EFF74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61ED5AC5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69C00F74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081DD7D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7BED3E5F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DC07B7" w:rsidRPr="00752146" w14:paraId="3A6026FB" w14:textId="77777777" w:rsidTr="00DC07B7">
        <w:tc>
          <w:tcPr>
            <w:tcW w:w="775" w:type="dxa"/>
          </w:tcPr>
          <w:p w14:paraId="31CD7D29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3476676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55328B2B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0F11C358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377FCED3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3D2E55E9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5A29CA5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106E0F" w:rsidRPr="00752146" w14:paraId="3ECE8233" w14:textId="77777777" w:rsidTr="001C4D6F">
        <w:tc>
          <w:tcPr>
            <w:tcW w:w="775" w:type="dxa"/>
          </w:tcPr>
          <w:p w14:paraId="15C43823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3AA5F19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5A0F0764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0D9B61D8" w14:textId="78259EA4" w:rsidR="00106E0F" w:rsidRPr="00752146" w:rsidRDefault="00106E0F" w:rsidP="00106E0F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990,00 </w:t>
            </w:r>
          </w:p>
        </w:tc>
        <w:tc>
          <w:tcPr>
            <w:tcW w:w="1645" w:type="dxa"/>
          </w:tcPr>
          <w:p w14:paraId="1D055F22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21F4FA6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63F8B44" w14:textId="3A9B2842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990,00 </w:t>
            </w:r>
          </w:p>
        </w:tc>
      </w:tr>
      <w:tr w:rsidR="00106E0F" w:rsidRPr="00752146" w14:paraId="04BF94A9" w14:textId="77777777" w:rsidTr="00DC07B7">
        <w:trPr>
          <w:trHeight w:val="81"/>
        </w:trPr>
        <w:tc>
          <w:tcPr>
            <w:tcW w:w="775" w:type="dxa"/>
          </w:tcPr>
          <w:p w14:paraId="1365B7D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404AA0BA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0A04CF73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</w:tcPr>
          <w:p w14:paraId="75971404" w14:textId="042AC71F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986,40</w:t>
            </w:r>
          </w:p>
        </w:tc>
        <w:tc>
          <w:tcPr>
            <w:tcW w:w="1645" w:type="dxa"/>
          </w:tcPr>
          <w:p w14:paraId="3FE7C1DB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3904D7AF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</w:tcPr>
          <w:p w14:paraId="09D32859" w14:textId="6D6439E6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986,40</w:t>
            </w:r>
          </w:p>
        </w:tc>
      </w:tr>
    </w:tbl>
    <w:p w14:paraId="44B6BEF5" w14:textId="77777777" w:rsidR="00DC07B7" w:rsidRPr="00752146" w:rsidRDefault="00DC07B7" w:rsidP="00DC07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1C8933F" w14:textId="5EE06A4D" w:rsidR="00DC07B7" w:rsidRPr="00752146" w:rsidRDefault="00DC07B7" w:rsidP="00DC07B7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6C5B458" w14:textId="77777777" w:rsidR="00DC07B7" w:rsidRPr="00752146" w:rsidRDefault="00DC07B7" w:rsidP="00DC07B7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9A499B8" w14:textId="77777777" w:rsidR="00DC07B7" w:rsidRPr="00752146" w:rsidRDefault="00DC07B7" w:rsidP="00DC07B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76D7F70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93F0B9B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A3F2B71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295AF2F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37BF554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E4226F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25E5B72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321B96D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B90108E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C073E49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8BA7960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D42992E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554B85D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A97B36A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4C7EAE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1D60336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CED33DB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32EB5DB5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A76BA0E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77D240E" w14:textId="207D2B27" w:rsidR="00DC07B7" w:rsidRPr="00752146" w:rsidRDefault="00DC07B7" w:rsidP="00DC07B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6DCFD90" w14:textId="77777777" w:rsidR="00DC07B7" w:rsidRPr="00752146" w:rsidRDefault="00DC07B7" w:rsidP="00DC07B7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F833F0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AED419F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7AFB5CE1" w14:textId="77777777" w:rsidR="00DC07B7" w:rsidRPr="00752146" w:rsidRDefault="00DC07B7" w:rsidP="00DC07B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8272824" w14:textId="6F4DE66E" w:rsidR="00DC07B7" w:rsidRPr="00752146" w:rsidRDefault="00DC07B7" w:rsidP="00DC07B7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106E0F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</w:p>
    <w:p w14:paraId="313B9F0E" w14:textId="77777777" w:rsidR="00DC07B7" w:rsidRPr="00752146" w:rsidRDefault="00DC07B7" w:rsidP="00DC07B7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DC07B7" w:rsidRPr="00752146" w14:paraId="6D9F0E77" w14:textId="77777777" w:rsidTr="00DC07B7">
        <w:tc>
          <w:tcPr>
            <w:tcW w:w="775" w:type="dxa"/>
          </w:tcPr>
          <w:p w14:paraId="5751BBD8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75A02C8D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1CDA0A5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73CAB13F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41FEA656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140132C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722C6855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2CAB6D8E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4796B0FC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7B108990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447A473B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220B8E4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305D3C11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03D61399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46BA89A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7D3ED667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6EB4235A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0FBD304E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7F2D68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6A1C1F94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53F44F40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5E9125F6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016A34CC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62783532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389DBD1F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166D1A2B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7291972B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56614BA0" w14:textId="77777777" w:rsidR="00DC07B7" w:rsidRPr="00752146" w:rsidRDefault="00DC07B7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DC07B7" w:rsidRPr="00752146" w14:paraId="422740B9" w14:textId="77777777" w:rsidTr="00DC07B7">
        <w:tc>
          <w:tcPr>
            <w:tcW w:w="775" w:type="dxa"/>
          </w:tcPr>
          <w:p w14:paraId="09FAE72A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982FA84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0D18600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710E8524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516996F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5F090BC4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7915533D" w14:textId="77777777" w:rsidR="00DC07B7" w:rsidRPr="00752146" w:rsidRDefault="00DC07B7" w:rsidP="00DC07B7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106E0F" w:rsidRPr="00752146" w14:paraId="6E34D78B" w14:textId="77777777" w:rsidTr="001C4D6F">
        <w:tc>
          <w:tcPr>
            <w:tcW w:w="775" w:type="dxa"/>
          </w:tcPr>
          <w:p w14:paraId="76EAD2E5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9A9854B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676B4983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19F01A6E" w14:textId="78DAAAAA" w:rsidR="00106E0F" w:rsidRPr="00752146" w:rsidRDefault="00106E0F" w:rsidP="00106E0F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495,00 </w:t>
            </w:r>
          </w:p>
        </w:tc>
        <w:tc>
          <w:tcPr>
            <w:tcW w:w="1645" w:type="dxa"/>
          </w:tcPr>
          <w:p w14:paraId="2B32C0C2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519A14D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34DE41C" w14:textId="614B499D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495,00 </w:t>
            </w:r>
          </w:p>
        </w:tc>
      </w:tr>
      <w:tr w:rsidR="00106E0F" w:rsidRPr="00752146" w14:paraId="21739997" w14:textId="77777777" w:rsidTr="001C4D6F">
        <w:trPr>
          <w:trHeight w:val="81"/>
        </w:trPr>
        <w:tc>
          <w:tcPr>
            <w:tcW w:w="775" w:type="dxa"/>
          </w:tcPr>
          <w:p w14:paraId="7C3DD35F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6AE2E8A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E046CB2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2ACA9F4A" w14:textId="47409F26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492,15</w:t>
            </w:r>
          </w:p>
        </w:tc>
        <w:tc>
          <w:tcPr>
            <w:tcW w:w="1645" w:type="dxa"/>
          </w:tcPr>
          <w:p w14:paraId="3A4D9D52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E99188C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24F90D1" w14:textId="2053F516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492,15</w:t>
            </w:r>
          </w:p>
        </w:tc>
      </w:tr>
    </w:tbl>
    <w:p w14:paraId="6AD7EC67" w14:textId="77777777" w:rsidR="00DC07B7" w:rsidRPr="00752146" w:rsidRDefault="00DC07B7" w:rsidP="00DC07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8950E3F" w14:textId="625AF386" w:rsidR="00DC07B7" w:rsidRPr="00752146" w:rsidRDefault="00DC07B7" w:rsidP="00DC07B7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09507735" w14:textId="77777777" w:rsidR="00DC07B7" w:rsidRPr="00752146" w:rsidRDefault="00DC07B7" w:rsidP="00DC07B7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EF9EA84" w14:textId="77777777" w:rsidR="00DC07B7" w:rsidRPr="00752146" w:rsidRDefault="00DC07B7" w:rsidP="00DC07B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595292D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1EDCE91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A039B0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D2D2338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2BF6CCE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5E4C815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DD29222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59B9865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44AD9CF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778D9A1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1BB9B30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DABFF3F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6139234" w14:textId="77777777" w:rsidR="00DC07B7" w:rsidRPr="00752146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DD0744C" w14:textId="77777777" w:rsidR="00106E0F" w:rsidRPr="00752146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7CC61A3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46CA66AF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DD21174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E176B92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867C23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5954F1C0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2ACB44F1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320A47F" w14:textId="4051D43D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6</w:t>
      </w:r>
    </w:p>
    <w:p w14:paraId="265378E6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245C9319" w14:textId="77777777" w:rsidTr="001C4D6F">
        <w:tc>
          <w:tcPr>
            <w:tcW w:w="775" w:type="dxa"/>
          </w:tcPr>
          <w:p w14:paraId="6B51E47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3FB5E1E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FA8116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2DB0053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54C3F6C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7CDFF3A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369458E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7423E8D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20A8662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7763F5A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50D401C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7055F24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2C3D9C9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52AC0E7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2DB3B00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6174598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479C56B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53B81BF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591609B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3D7F2DF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5312FB9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1A4B167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4DAAA78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26EACCE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18C2827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791502C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361942F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022A1B0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5E091931" w14:textId="77777777" w:rsidTr="001C4D6F">
        <w:tc>
          <w:tcPr>
            <w:tcW w:w="775" w:type="dxa"/>
          </w:tcPr>
          <w:p w14:paraId="0E83E39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4BF5A4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BF7D6C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1DF82B26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49C1EF4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045C61C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6720527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106E0F" w:rsidRPr="00752146" w14:paraId="4A88C8BF" w14:textId="77777777" w:rsidTr="001C4D6F">
        <w:tc>
          <w:tcPr>
            <w:tcW w:w="775" w:type="dxa"/>
          </w:tcPr>
          <w:p w14:paraId="1E1844D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415D65B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74CD2A43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7DDB37EF" w14:textId="38BEB057" w:rsidR="00106E0F" w:rsidRPr="00752146" w:rsidRDefault="00106E0F" w:rsidP="00106E0F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691,90 </w:t>
            </w:r>
          </w:p>
        </w:tc>
        <w:tc>
          <w:tcPr>
            <w:tcW w:w="1645" w:type="dxa"/>
          </w:tcPr>
          <w:p w14:paraId="5DFDC5BB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6B978527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EDC0A6D" w14:textId="43CFD7E9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691,90 </w:t>
            </w:r>
          </w:p>
        </w:tc>
      </w:tr>
      <w:tr w:rsidR="00106E0F" w:rsidRPr="00752146" w14:paraId="4B51881C" w14:textId="77777777" w:rsidTr="001C4D6F">
        <w:trPr>
          <w:trHeight w:val="81"/>
        </w:trPr>
        <w:tc>
          <w:tcPr>
            <w:tcW w:w="775" w:type="dxa"/>
          </w:tcPr>
          <w:p w14:paraId="7C8A165C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888B27E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0F347B5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6B6CA433" w14:textId="1DA75D9A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691,40</w:t>
            </w:r>
          </w:p>
        </w:tc>
        <w:tc>
          <w:tcPr>
            <w:tcW w:w="1645" w:type="dxa"/>
          </w:tcPr>
          <w:p w14:paraId="41E43270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6A6FBA8B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B5447C0" w14:textId="179ACC9B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691,40</w:t>
            </w:r>
          </w:p>
        </w:tc>
      </w:tr>
    </w:tbl>
    <w:p w14:paraId="11DF8193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7AB15B" w14:textId="563D3691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6BF2B870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2EACAEEF" w14:textId="599A8C5C" w:rsidR="00AB02F8" w:rsidRPr="00752146" w:rsidRDefault="00AB02F8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9078003" w14:textId="4FC6BDB8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6691264" w14:textId="57F331E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7CF9317" w14:textId="614A9718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5936756" w14:textId="02F00C23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E0E4F8A" w14:textId="160E3D26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B4CA762" w14:textId="06BE2682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7D7FCC7" w14:textId="440936E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08D4418" w14:textId="367A1B52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C753A55" w14:textId="77777777" w:rsidR="00106E0F" w:rsidRPr="00752146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EF46CB9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61FBF063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941F77C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212D1B8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045DF4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2D9538E0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50B3BE0B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A8E8F94" w14:textId="4B334DB2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7</w:t>
      </w:r>
    </w:p>
    <w:p w14:paraId="6A26E399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0C02DC27" w14:textId="77777777" w:rsidTr="001C4D6F">
        <w:tc>
          <w:tcPr>
            <w:tcW w:w="775" w:type="dxa"/>
          </w:tcPr>
          <w:p w14:paraId="70F665A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37A7C32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9F60A8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2EFEBDB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DC0620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587CA25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406DE07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524919C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596F04B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1314D26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20D763F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0222282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736B804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7E25771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7E56A6F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5D50241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6684DEB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12610F5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30953B1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6807CE3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0E7E37E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1B331CF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12EB023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5CC1446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7D69513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4C5DC79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44BE6AE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58172C1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2D20F367" w14:textId="77777777" w:rsidTr="001C4D6F">
        <w:tc>
          <w:tcPr>
            <w:tcW w:w="775" w:type="dxa"/>
          </w:tcPr>
          <w:p w14:paraId="64C47252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F62AFC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7FEF02F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3A513B6D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961A434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11E55668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26307C65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106E0F" w:rsidRPr="00752146" w14:paraId="47F99ED7" w14:textId="77777777" w:rsidTr="001C4D6F">
        <w:tc>
          <w:tcPr>
            <w:tcW w:w="775" w:type="dxa"/>
          </w:tcPr>
          <w:p w14:paraId="64267F8C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3F8027D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4C844D13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0A8DBFAD" w14:textId="2D164F0B" w:rsidR="00106E0F" w:rsidRPr="00752146" w:rsidRDefault="00106E0F" w:rsidP="00106E0F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28,00 </w:t>
            </w:r>
          </w:p>
        </w:tc>
        <w:tc>
          <w:tcPr>
            <w:tcW w:w="1645" w:type="dxa"/>
          </w:tcPr>
          <w:p w14:paraId="7AFF074B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24C7B1F9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1C035C53" w14:textId="25792199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28,00 </w:t>
            </w:r>
          </w:p>
        </w:tc>
      </w:tr>
      <w:tr w:rsidR="00106E0F" w:rsidRPr="00752146" w14:paraId="02D129B7" w14:textId="77777777" w:rsidTr="001C4D6F">
        <w:trPr>
          <w:trHeight w:val="81"/>
        </w:trPr>
        <w:tc>
          <w:tcPr>
            <w:tcW w:w="775" w:type="dxa"/>
          </w:tcPr>
          <w:p w14:paraId="4E4F6AE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7C52716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1796AE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6A07200B" w14:textId="6B36B6F9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27,94</w:t>
            </w:r>
          </w:p>
        </w:tc>
        <w:tc>
          <w:tcPr>
            <w:tcW w:w="1645" w:type="dxa"/>
          </w:tcPr>
          <w:p w14:paraId="2E653710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BFE3E52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3A9C400" w14:textId="330AAA33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27,94</w:t>
            </w:r>
          </w:p>
        </w:tc>
      </w:tr>
    </w:tbl>
    <w:p w14:paraId="2D3A12AB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EB0503" w14:textId="05633F2E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E2C1B3A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1D5B5FA" w14:textId="5EB32118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909776E" w14:textId="1B37650B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72C25AC" w14:textId="33AE06A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6434130" w14:textId="4D28B191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D30ED6E" w14:textId="49116210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AEBD621" w14:textId="0482936C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05E4B23" w14:textId="7D1D89C9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13BDED3" w14:textId="20E039C4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514EA72" w14:textId="1E72F3E1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B02B7C2" w14:textId="72507014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0D51743" w14:textId="77777777" w:rsidR="00106E0F" w:rsidRPr="00752146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2C00AA5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6C651110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C4C8AB2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EE20157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5A4FBB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06B18CC8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47291F2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A55E116" w14:textId="3E0C7DDA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9</w:t>
      </w:r>
    </w:p>
    <w:p w14:paraId="6BA8B93E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7DE9277F" w14:textId="77777777" w:rsidTr="001C4D6F">
        <w:tc>
          <w:tcPr>
            <w:tcW w:w="775" w:type="dxa"/>
          </w:tcPr>
          <w:p w14:paraId="42D77ED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602955D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2CD0111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452CB1B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5EA9A35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2CEB80B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61B4E27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7360B2B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5FB5EFC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61BB729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6F27DC8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6744006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36D170A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1BDA7CD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27F458B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63FB393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37CE042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7582804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2A80B09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26024CC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4147EDD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7F7C4DD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5EC3DB5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AC1AFE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138720D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4202C63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7F7B397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3557A1D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576E3A4A" w14:textId="77777777" w:rsidTr="001C4D6F">
        <w:tc>
          <w:tcPr>
            <w:tcW w:w="775" w:type="dxa"/>
          </w:tcPr>
          <w:p w14:paraId="749D2447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4B859C6C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5FCEB2F9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17B4EF33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13492AD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78FDD74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D3939E1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106E0F" w:rsidRPr="00752146" w14:paraId="4FE5B087" w14:textId="77777777" w:rsidTr="001C4D6F">
        <w:tc>
          <w:tcPr>
            <w:tcW w:w="775" w:type="dxa"/>
          </w:tcPr>
          <w:p w14:paraId="3ABF02A6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4CD56502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3190DB3D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1D378103" w14:textId="4EDA894E" w:rsidR="00106E0F" w:rsidRPr="00752146" w:rsidRDefault="00106E0F" w:rsidP="00106E0F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580,00 </w:t>
            </w:r>
          </w:p>
        </w:tc>
        <w:tc>
          <w:tcPr>
            <w:tcW w:w="1645" w:type="dxa"/>
          </w:tcPr>
          <w:p w14:paraId="755D1F5C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089135F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75B8DC3B" w14:textId="72A17F94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580,00 </w:t>
            </w:r>
          </w:p>
        </w:tc>
      </w:tr>
      <w:tr w:rsidR="00106E0F" w:rsidRPr="00752146" w14:paraId="5FB05EFB" w14:textId="77777777" w:rsidTr="001C4D6F">
        <w:trPr>
          <w:trHeight w:val="81"/>
        </w:trPr>
        <w:tc>
          <w:tcPr>
            <w:tcW w:w="775" w:type="dxa"/>
          </w:tcPr>
          <w:p w14:paraId="39B216DE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002404BD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00D68215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404914AE" w14:textId="683B87ED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575,60</w:t>
            </w:r>
          </w:p>
        </w:tc>
        <w:tc>
          <w:tcPr>
            <w:tcW w:w="1645" w:type="dxa"/>
          </w:tcPr>
          <w:p w14:paraId="4EAB3023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8629478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18E68CB3" w14:textId="38A8479A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575,60</w:t>
            </w:r>
          </w:p>
        </w:tc>
      </w:tr>
    </w:tbl>
    <w:p w14:paraId="0C38A69E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45CB04C" w14:textId="4B7B8DC5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22E43697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2E8B0F8" w14:textId="03D9DDC2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81D0FC6" w14:textId="6DF316E3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1C1FB40" w14:textId="29D09899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27AF0F6" w14:textId="017ADCD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177FFC5" w14:textId="539C2193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7C0F71F" w14:textId="280F16C0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5E879B2" w14:textId="2291997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6B9A1CE" w14:textId="5A81366C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A11BE3A" w14:textId="05BB8D9E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EC4F648" w14:textId="77777777" w:rsidR="00106E0F" w:rsidRPr="00752146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F71C07C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69F20539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4BF540C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1DB306C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DD5DA6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575E8EE9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19D56CF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C183F0E" w14:textId="0D6A3AE2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11</w:t>
      </w:r>
    </w:p>
    <w:p w14:paraId="7937DF96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0AD57DDF" w14:textId="77777777" w:rsidTr="001C4D6F">
        <w:tc>
          <w:tcPr>
            <w:tcW w:w="775" w:type="dxa"/>
          </w:tcPr>
          <w:p w14:paraId="6F89861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09E9D8E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6B33DB5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3F72208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18577E9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FA037A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7082EDF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69F0B5E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5280867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27B43C2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4873AC3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18A24E8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25AAC89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23DE09E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182E632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469E4AD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41A945F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15EDC8E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5E4049C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635A988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25995E7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07C9A74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5E23943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5FA66D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4247091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3A3379F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63D9BED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337AD8A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6D211852" w14:textId="77777777" w:rsidTr="001C4D6F">
        <w:tc>
          <w:tcPr>
            <w:tcW w:w="775" w:type="dxa"/>
          </w:tcPr>
          <w:p w14:paraId="3B4A7E46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3DB07FD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4CE5677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2AD8001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3B88BC70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07B1EA1C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4F6EEA58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106E0F" w:rsidRPr="00752146" w14:paraId="7D7261DE" w14:textId="77777777" w:rsidTr="001C4D6F">
        <w:tc>
          <w:tcPr>
            <w:tcW w:w="775" w:type="dxa"/>
          </w:tcPr>
          <w:p w14:paraId="29AEE046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4DEB93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5F746060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0EA22436" w14:textId="03AF29AB" w:rsidR="00106E0F" w:rsidRPr="00752146" w:rsidRDefault="00106E0F" w:rsidP="00106E0F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435,00 </w:t>
            </w:r>
          </w:p>
        </w:tc>
        <w:tc>
          <w:tcPr>
            <w:tcW w:w="1645" w:type="dxa"/>
          </w:tcPr>
          <w:p w14:paraId="7D53DD37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55A90A0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4E6B1786" w14:textId="53E4B0CC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435,00 </w:t>
            </w:r>
          </w:p>
        </w:tc>
      </w:tr>
      <w:tr w:rsidR="00106E0F" w:rsidRPr="00752146" w14:paraId="5434B584" w14:textId="77777777" w:rsidTr="001C4D6F">
        <w:trPr>
          <w:trHeight w:val="81"/>
        </w:trPr>
        <w:tc>
          <w:tcPr>
            <w:tcW w:w="775" w:type="dxa"/>
          </w:tcPr>
          <w:p w14:paraId="28217AF6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2776E5D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75C44F8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49CEAC18" w14:textId="6D021366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433,35</w:t>
            </w:r>
          </w:p>
        </w:tc>
        <w:tc>
          <w:tcPr>
            <w:tcW w:w="1645" w:type="dxa"/>
          </w:tcPr>
          <w:p w14:paraId="18ACF1EF" w14:textId="77777777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3DCA0FCD" w14:textId="77777777" w:rsidR="00106E0F" w:rsidRPr="00752146" w:rsidRDefault="00106E0F" w:rsidP="00106E0F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0BCD0B3C" w14:textId="075F537C" w:rsidR="00106E0F" w:rsidRPr="00752146" w:rsidRDefault="00106E0F" w:rsidP="00106E0F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433,35</w:t>
            </w:r>
          </w:p>
        </w:tc>
      </w:tr>
    </w:tbl>
    <w:p w14:paraId="0524760D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D1962E" w14:textId="5DFA9209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1D7B4B2A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46FA4F3B" w14:textId="0BBE57B0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036B8D5" w14:textId="6E5D7833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2D93EE8" w14:textId="334EFFDB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8BA4986" w14:textId="1DA39923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8368625" w14:textId="1DFF45AE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520D942" w14:textId="383BA9E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3F185C3" w14:textId="43A5864C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01DE022" w14:textId="552C5FF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26ADBAE" w14:textId="35DE836A" w:rsidR="00106E0F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4645931" w14:textId="08BE84EC" w:rsidR="008E2239" w:rsidRDefault="008E2239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FFDF63A" w14:textId="77777777" w:rsidR="008E2239" w:rsidRPr="00752146" w:rsidRDefault="008E2239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90E7BBD" w14:textId="77777777" w:rsidR="00106E0F" w:rsidRPr="00752146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B07F8E5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3BE44D4C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07629DC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2B3941B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45C081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4F6CF87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B8476DD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3D0C9D6" w14:textId="756ABD55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702B50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19</w:t>
      </w:r>
    </w:p>
    <w:p w14:paraId="5BDBF081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0A38164C" w14:textId="77777777" w:rsidTr="001C4D6F">
        <w:tc>
          <w:tcPr>
            <w:tcW w:w="775" w:type="dxa"/>
          </w:tcPr>
          <w:p w14:paraId="1FA675E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500708F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8F0064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6B2ED3F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E86D80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161AD6B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1EAC17A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4B142E1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6039330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0D68358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71D9E0D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4E939AC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FA5BC1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642E1C4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580043D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1D37336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69BA9A0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36B4DD0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5391575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09D0D57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2B98F6F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2646397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6F167F3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4D1C232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4B7E2AE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424174B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6426F67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45CAA56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5D5238F9" w14:textId="77777777" w:rsidTr="001C4D6F">
        <w:tc>
          <w:tcPr>
            <w:tcW w:w="775" w:type="dxa"/>
          </w:tcPr>
          <w:p w14:paraId="24BC05B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C34792D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4198D8F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3589B76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3950E904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70080E8D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002317BC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702B50" w:rsidRPr="00752146" w14:paraId="70095D74" w14:textId="77777777" w:rsidTr="001C4D6F">
        <w:tc>
          <w:tcPr>
            <w:tcW w:w="775" w:type="dxa"/>
          </w:tcPr>
          <w:p w14:paraId="366092B5" w14:textId="77777777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1E90159" w14:textId="77777777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52E573C5" w14:textId="77777777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47972E7F" w14:textId="7BC17A8A" w:rsidR="00702B50" w:rsidRPr="00752146" w:rsidRDefault="00702B50" w:rsidP="00702B50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1 170,00 </w:t>
            </w:r>
          </w:p>
        </w:tc>
        <w:tc>
          <w:tcPr>
            <w:tcW w:w="1645" w:type="dxa"/>
          </w:tcPr>
          <w:p w14:paraId="0DDFA77D" w14:textId="77777777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82928B8" w14:textId="77777777" w:rsidR="00702B50" w:rsidRPr="00752146" w:rsidRDefault="00702B50" w:rsidP="00702B50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E0C1188" w14:textId="06D7F3CD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1 170,00 </w:t>
            </w:r>
          </w:p>
        </w:tc>
      </w:tr>
      <w:tr w:rsidR="00702B50" w:rsidRPr="00752146" w14:paraId="74B9B99D" w14:textId="77777777" w:rsidTr="001C4D6F">
        <w:trPr>
          <w:trHeight w:val="81"/>
        </w:trPr>
        <w:tc>
          <w:tcPr>
            <w:tcW w:w="775" w:type="dxa"/>
          </w:tcPr>
          <w:p w14:paraId="32531D2F" w14:textId="77777777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3993593C" w14:textId="77777777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4D31F5F" w14:textId="77777777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126771C8" w14:textId="4957C4E0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1 168,41</w:t>
            </w:r>
          </w:p>
        </w:tc>
        <w:tc>
          <w:tcPr>
            <w:tcW w:w="1645" w:type="dxa"/>
          </w:tcPr>
          <w:p w14:paraId="2584B935" w14:textId="77777777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6FC1FEE4" w14:textId="77777777" w:rsidR="00702B50" w:rsidRPr="00752146" w:rsidRDefault="00702B50" w:rsidP="00702B50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005C6C77" w14:textId="25B0B9C5" w:rsidR="00702B50" w:rsidRPr="00752146" w:rsidRDefault="00702B50" w:rsidP="00702B50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1 168,41</w:t>
            </w:r>
          </w:p>
        </w:tc>
      </w:tr>
    </w:tbl>
    <w:p w14:paraId="1412B892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3F768F" w14:textId="70C14A71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6B4044B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B8E1F28" w14:textId="364DFB74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8B45446" w14:textId="6911F80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1658613" w14:textId="5ED57D10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F2BB9E3" w14:textId="0B870299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57B65D9" w14:textId="79FF0D7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8B5AEE8" w14:textId="7D03D82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788B3F4" w14:textId="726C524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09E8328" w14:textId="1C1A6316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B57F665" w14:textId="38944B6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C1D3F34" w14:textId="7315A1DC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E332FEE" w14:textId="77777777" w:rsidR="00106E0F" w:rsidRPr="00752146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96FB689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0DBA81C9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711B198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5FF25C9" w14:textId="1030C12E" w:rsidR="00106E0F" w:rsidRPr="00752146" w:rsidRDefault="00106E0F" w:rsidP="00106E0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596D15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A8908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6427DFE8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8C5A59D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16F6C2E" w14:textId="78A2BAA9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702B50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21</w:t>
      </w:r>
    </w:p>
    <w:p w14:paraId="2A95C2A8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05F0C24B" w14:textId="77777777" w:rsidTr="001C4D6F">
        <w:tc>
          <w:tcPr>
            <w:tcW w:w="775" w:type="dxa"/>
          </w:tcPr>
          <w:p w14:paraId="4E59655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5692D7A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5A67CD4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5B3AEBB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E70C96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47EB680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2D02DF3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623AE2F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0821828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089977B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02929F4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4DF5C4B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6889148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6DE53A4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0DFADC8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6BEB6D1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41C4750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28CA629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7734F48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459699D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3D97C39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02382BF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3FFB529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279D072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4E2799B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6041C13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559D9DB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1AB752D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3E6B8C6E" w14:textId="77777777" w:rsidTr="001C4D6F">
        <w:tc>
          <w:tcPr>
            <w:tcW w:w="775" w:type="dxa"/>
          </w:tcPr>
          <w:p w14:paraId="005A6AB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7BD0CE1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AA3ED22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1DCCE79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8DDC5E7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4EFE0948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02B6EB3F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9A4EF8" w:rsidRPr="00752146" w14:paraId="729EE6DE" w14:textId="77777777" w:rsidTr="001C4D6F">
        <w:tc>
          <w:tcPr>
            <w:tcW w:w="775" w:type="dxa"/>
          </w:tcPr>
          <w:p w14:paraId="3EF728D0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AE57DAB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4112D540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</w:tcPr>
          <w:p w14:paraId="0A8BC0B6" w14:textId="045BA09A" w:rsidR="009A4EF8" w:rsidRPr="00752146" w:rsidRDefault="009A4EF8" w:rsidP="009A4EF8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80,00 </w:t>
            </w:r>
          </w:p>
        </w:tc>
        <w:tc>
          <w:tcPr>
            <w:tcW w:w="1645" w:type="dxa"/>
          </w:tcPr>
          <w:p w14:paraId="2E6CAC08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A10854D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</w:tcPr>
          <w:p w14:paraId="06D69F03" w14:textId="444FDCC6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80,00 </w:t>
            </w:r>
          </w:p>
        </w:tc>
      </w:tr>
      <w:tr w:rsidR="009A4EF8" w:rsidRPr="00752146" w14:paraId="64903033" w14:textId="77777777" w:rsidTr="001C4D6F">
        <w:trPr>
          <w:trHeight w:val="81"/>
        </w:trPr>
        <w:tc>
          <w:tcPr>
            <w:tcW w:w="775" w:type="dxa"/>
          </w:tcPr>
          <w:p w14:paraId="550BB601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3D5218CF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18E8BE1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</w:tcPr>
          <w:p w14:paraId="2498DF94" w14:textId="4A2CE626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80,00 </w:t>
            </w:r>
          </w:p>
        </w:tc>
        <w:tc>
          <w:tcPr>
            <w:tcW w:w="1645" w:type="dxa"/>
          </w:tcPr>
          <w:p w14:paraId="17C5E405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DC95096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</w:tcPr>
          <w:p w14:paraId="4F2549E2" w14:textId="46D5826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80,00 </w:t>
            </w:r>
          </w:p>
        </w:tc>
      </w:tr>
    </w:tbl>
    <w:p w14:paraId="0A961136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1F01AF" w14:textId="4251D5D3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529071D6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FEF756D" w14:textId="40789DDB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E4CAA6E" w14:textId="0A6C01B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C8AEE05" w14:textId="28DA3186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5AAB752" w14:textId="1147B63C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726CF6D" w14:textId="76F041D7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A1ACC9D" w14:textId="71289872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D6D3F88" w14:textId="232B1076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623405B" w14:textId="5168B37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ACF228C" w14:textId="176D0FFB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3314865" w14:textId="77777777" w:rsidR="00106E0F" w:rsidRPr="00752146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CD6E931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2BBCAF87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0A6A6C3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45D88D4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5717B7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F359421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4580AF39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74CEF3A6" w14:textId="56C6E976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9A4EF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22</w:t>
      </w:r>
    </w:p>
    <w:p w14:paraId="42660E42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2570C8C5" w14:textId="77777777" w:rsidTr="001C4D6F">
        <w:tc>
          <w:tcPr>
            <w:tcW w:w="775" w:type="dxa"/>
          </w:tcPr>
          <w:p w14:paraId="603DC3A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3C86E68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1E46D09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1DBCFAE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5F19B9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50EC15B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0C09667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5FABE4E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6079425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26F1F37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2B1523F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6511CCD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76EC359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5ED0A16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04CC7AB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338D260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48F7FEE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6CFADE8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F36B4A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20BC867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7B8048F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037B361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28D709F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5CA61B0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6B66B9C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5EF1B48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79A853F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49AA4DA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45E4D1BC" w14:textId="77777777" w:rsidTr="001C4D6F">
        <w:tc>
          <w:tcPr>
            <w:tcW w:w="775" w:type="dxa"/>
          </w:tcPr>
          <w:p w14:paraId="72D2F8A4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299ABEF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C65A924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6316C88E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7C18E0CD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617503E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61243A7E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9A4EF8" w:rsidRPr="00752146" w14:paraId="318F8B73" w14:textId="77777777" w:rsidTr="001C4D6F">
        <w:tc>
          <w:tcPr>
            <w:tcW w:w="775" w:type="dxa"/>
          </w:tcPr>
          <w:p w14:paraId="764EEA97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4C8AA621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7E1422D1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65889C2B" w14:textId="2F2B3966" w:rsidR="009A4EF8" w:rsidRPr="00752146" w:rsidRDefault="009A4EF8" w:rsidP="009A4EF8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41,25 </w:t>
            </w:r>
          </w:p>
        </w:tc>
        <w:tc>
          <w:tcPr>
            <w:tcW w:w="1645" w:type="dxa"/>
          </w:tcPr>
          <w:p w14:paraId="44DBFB5B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646B4D0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19378D7" w14:textId="0C189BCF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41,25 </w:t>
            </w:r>
          </w:p>
        </w:tc>
      </w:tr>
      <w:tr w:rsidR="009A4EF8" w:rsidRPr="00752146" w14:paraId="090603B8" w14:textId="77777777" w:rsidTr="001C4D6F">
        <w:trPr>
          <w:trHeight w:val="81"/>
        </w:trPr>
        <w:tc>
          <w:tcPr>
            <w:tcW w:w="775" w:type="dxa"/>
          </w:tcPr>
          <w:p w14:paraId="6AE58F38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03B44C63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6E31AF4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418DC3D4" w14:textId="48E6CBA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41,00</w:t>
            </w:r>
          </w:p>
        </w:tc>
        <w:tc>
          <w:tcPr>
            <w:tcW w:w="1645" w:type="dxa"/>
          </w:tcPr>
          <w:p w14:paraId="769E76E7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3844626C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2808F4B" w14:textId="271DFD7D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41,00</w:t>
            </w:r>
          </w:p>
        </w:tc>
      </w:tr>
    </w:tbl>
    <w:p w14:paraId="46C96AA8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80D8D71" w14:textId="5884D465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AF7FCCB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4E0ACFB9" w14:textId="0FCFC740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11B89F7" w14:textId="0888868D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89E7D13" w14:textId="0E5B3C7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D2BD701" w14:textId="75E43486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EBFFFDA" w14:textId="36C71BB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F804827" w14:textId="475CCAD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DDFAA86" w14:textId="189DA488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2BDC4AD" w14:textId="752F27C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2BF84DD" w14:textId="6858F69D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A8866F2" w14:textId="1CDBD428" w:rsidR="00106E0F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866C824" w14:textId="77777777" w:rsidR="008E2239" w:rsidRPr="00752146" w:rsidRDefault="008E2239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4583CB7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181E02F7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2646B79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C7D64E5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948661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39F3DAE8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5B21BB71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820B618" w14:textId="3ECEEE6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9A4EF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23</w:t>
      </w:r>
    </w:p>
    <w:p w14:paraId="59F67A9A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2F22405A" w14:textId="77777777" w:rsidTr="001C4D6F">
        <w:tc>
          <w:tcPr>
            <w:tcW w:w="775" w:type="dxa"/>
          </w:tcPr>
          <w:p w14:paraId="5FCA558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703F6E2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4C72FAF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72135D6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6BF319A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82CD2F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1AA74FB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1FA8DE9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2C71186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09C232C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7A231D2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3022AD6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3D63E81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3CCABA3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48572C0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53418E3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14F8D2B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28B91D1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09E987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3F4B9FD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533ECA3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2ADFE5F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6A86DE1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5304227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60AB8CA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303F661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0B3D4E0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49E69D0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30EBED1D" w14:textId="77777777" w:rsidTr="001C4D6F">
        <w:tc>
          <w:tcPr>
            <w:tcW w:w="775" w:type="dxa"/>
          </w:tcPr>
          <w:p w14:paraId="500B8261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4959A3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5A4A9ED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7BBCEDB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19F9054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014CA028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73A8E1D0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9A4EF8" w:rsidRPr="00752146" w14:paraId="5E7B4B1E" w14:textId="77777777" w:rsidTr="001C4D6F">
        <w:tc>
          <w:tcPr>
            <w:tcW w:w="775" w:type="dxa"/>
          </w:tcPr>
          <w:p w14:paraId="65F43CFC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5D48C60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261A303E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55B98D8B" w14:textId="2B682693" w:rsidR="009A4EF8" w:rsidRPr="00752146" w:rsidRDefault="009A4EF8" w:rsidP="009A4EF8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30,90 </w:t>
            </w:r>
          </w:p>
        </w:tc>
        <w:tc>
          <w:tcPr>
            <w:tcW w:w="1645" w:type="dxa"/>
          </w:tcPr>
          <w:p w14:paraId="4A77F13A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66E0ED7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773C46F6" w14:textId="7C276448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30,90 </w:t>
            </w:r>
          </w:p>
        </w:tc>
      </w:tr>
      <w:tr w:rsidR="009A4EF8" w:rsidRPr="00752146" w14:paraId="149565CA" w14:textId="77777777" w:rsidTr="001C4D6F">
        <w:trPr>
          <w:trHeight w:val="81"/>
        </w:trPr>
        <w:tc>
          <w:tcPr>
            <w:tcW w:w="775" w:type="dxa"/>
          </w:tcPr>
          <w:p w14:paraId="3AFDB290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31B81109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D724E1F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252C02E2" w14:textId="2CBF4C0C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30,68</w:t>
            </w:r>
          </w:p>
        </w:tc>
        <w:tc>
          <w:tcPr>
            <w:tcW w:w="1645" w:type="dxa"/>
          </w:tcPr>
          <w:p w14:paraId="24776940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40D8B3A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6A2F4C7" w14:textId="0E3F1871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30,68</w:t>
            </w:r>
          </w:p>
        </w:tc>
      </w:tr>
    </w:tbl>
    <w:p w14:paraId="426EB4A6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151BF9" w14:textId="7AD5113C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40DEE6DD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37F9C731" w14:textId="045B7AB2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47EB49D" w14:textId="4BE3BC7B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AC2A587" w14:textId="18552CF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6ABFD58" w14:textId="5F22D01D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596DCBF" w14:textId="179F8107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D25A3C3" w14:textId="08084ED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1C5C0F6" w14:textId="424B8A18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6FDA471" w14:textId="2B9A683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AB27AAB" w14:textId="2C18E98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6E707FD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4B54BA1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9C5EBD1" w14:textId="682A2AB5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78F4722F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4CD7D4B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09A156E" w14:textId="717BE9D1" w:rsidR="00106E0F" w:rsidRPr="00752146" w:rsidRDefault="00106E0F" w:rsidP="00106E0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34E917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DEDFCF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1B3CFAD8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0D6FE080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804528A" w14:textId="1B198DEA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9A4EF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24</w:t>
      </w:r>
    </w:p>
    <w:p w14:paraId="78DF28E8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779830BC" w14:textId="77777777" w:rsidTr="001C4D6F">
        <w:tc>
          <w:tcPr>
            <w:tcW w:w="775" w:type="dxa"/>
          </w:tcPr>
          <w:p w14:paraId="2431560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13BD127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57796E1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6881378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403D1C3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036FB3A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6F4C19C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5586011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10E5D8A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5CB5691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368C885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48566EC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36E4C2F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0117CB6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08E21FA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65E62F1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4AA8E19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4BE2BBB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54472F5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49F1209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427BE28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25AD115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7B7EB2A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4697D90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4A6CC16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49451FB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7BDE239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1407501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11B9CD71" w14:textId="77777777" w:rsidTr="001C4D6F">
        <w:tc>
          <w:tcPr>
            <w:tcW w:w="775" w:type="dxa"/>
          </w:tcPr>
          <w:p w14:paraId="249286D9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44BF1B3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08422B7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38349348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40311F6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14D4FE49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4A2BE9EC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9A4EF8" w:rsidRPr="00752146" w14:paraId="2C2481EB" w14:textId="77777777" w:rsidTr="001C4D6F">
        <w:tc>
          <w:tcPr>
            <w:tcW w:w="775" w:type="dxa"/>
          </w:tcPr>
          <w:p w14:paraId="200B1F33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5B8B560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7A131982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49C6972C" w14:textId="3B69CFB4" w:rsidR="009A4EF8" w:rsidRPr="00752146" w:rsidRDefault="009A4EF8" w:rsidP="009A4EF8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>60,99</w:t>
            </w:r>
          </w:p>
        </w:tc>
        <w:tc>
          <w:tcPr>
            <w:tcW w:w="1645" w:type="dxa"/>
          </w:tcPr>
          <w:p w14:paraId="62A25211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08334346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1A899E4" w14:textId="4A626194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60,99</w:t>
            </w:r>
          </w:p>
        </w:tc>
      </w:tr>
      <w:tr w:rsidR="009A4EF8" w:rsidRPr="00752146" w14:paraId="0FC2FA6E" w14:textId="77777777" w:rsidTr="001C4D6F">
        <w:trPr>
          <w:trHeight w:val="81"/>
        </w:trPr>
        <w:tc>
          <w:tcPr>
            <w:tcW w:w="775" w:type="dxa"/>
          </w:tcPr>
          <w:p w14:paraId="0F98CFCB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746853CB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16383A9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41BEE068" w14:textId="1513418C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60,52</w:t>
            </w:r>
          </w:p>
        </w:tc>
        <w:tc>
          <w:tcPr>
            <w:tcW w:w="1645" w:type="dxa"/>
          </w:tcPr>
          <w:p w14:paraId="52B3D2D7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7AC72DF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0DBFBD04" w14:textId="3B464D5F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60,52</w:t>
            </w:r>
          </w:p>
        </w:tc>
      </w:tr>
    </w:tbl>
    <w:p w14:paraId="460DF560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8B2C2F" w14:textId="5B03363D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162AC56B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52C4DB1B" w14:textId="65167193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90FFB48" w14:textId="6527BBB1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0585A87" w14:textId="1895D618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7432385" w14:textId="75B6861F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644472C" w14:textId="01E4522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F3018BA" w14:textId="633175C1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B7F6A51" w14:textId="621E934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A04A2FF" w14:textId="2EEDDDD0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D2F2DB7" w14:textId="45F9A4F0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7943D93" w14:textId="2A232C37" w:rsidR="00106E0F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26413D2" w14:textId="77777777" w:rsidR="008E2239" w:rsidRPr="00752146" w:rsidRDefault="008E2239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A4C88C6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15280EAA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CC75777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86499C8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6C5C1B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6165877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524CB335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383DA55" w14:textId="35C7525A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9A4EF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26</w:t>
      </w:r>
    </w:p>
    <w:p w14:paraId="545BE62A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53AAA4D2" w14:textId="77777777" w:rsidTr="001C4D6F">
        <w:tc>
          <w:tcPr>
            <w:tcW w:w="775" w:type="dxa"/>
          </w:tcPr>
          <w:p w14:paraId="6499B9B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78758C5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509706E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4CEFD50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27CB7D7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449888C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2AC5337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6A54DE0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54D7C04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73F7A9D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7F3CC08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58B3DAD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6DEEFB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319F7DF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4EAFA2C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43047B6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1DFF8A8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6F71D13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7C739D4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7A6530C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170C9AC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599BB55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4587AE2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0131042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507A35C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7B6DB75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3B1F2B5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35CEA55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29E7EBE2" w14:textId="77777777" w:rsidTr="001C4D6F">
        <w:tc>
          <w:tcPr>
            <w:tcW w:w="775" w:type="dxa"/>
          </w:tcPr>
          <w:p w14:paraId="5481E36E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15FED652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C70B5B8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3AF83AF2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FFA2D5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1BAAD4ED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03B74BE9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9A4EF8" w:rsidRPr="00752146" w14:paraId="4BB2D32B" w14:textId="77777777" w:rsidTr="001C4D6F">
        <w:tc>
          <w:tcPr>
            <w:tcW w:w="775" w:type="dxa"/>
          </w:tcPr>
          <w:p w14:paraId="41510675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C7189AC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0ABB7D27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55BD09B3" w14:textId="507CB9BD" w:rsidR="009A4EF8" w:rsidRPr="00752146" w:rsidRDefault="009A4EF8" w:rsidP="009A4EF8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63,75 </w:t>
            </w:r>
          </w:p>
        </w:tc>
        <w:tc>
          <w:tcPr>
            <w:tcW w:w="1645" w:type="dxa"/>
          </w:tcPr>
          <w:p w14:paraId="5029EB46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333AEB3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0C1F3CD" w14:textId="37388B68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63,75 </w:t>
            </w:r>
          </w:p>
        </w:tc>
      </w:tr>
      <w:tr w:rsidR="009A4EF8" w:rsidRPr="00752146" w14:paraId="5FEF5450" w14:textId="77777777" w:rsidTr="001C4D6F">
        <w:trPr>
          <w:trHeight w:val="81"/>
        </w:trPr>
        <w:tc>
          <w:tcPr>
            <w:tcW w:w="775" w:type="dxa"/>
          </w:tcPr>
          <w:p w14:paraId="265BEE57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2FD351A7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58F04989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1541ECC1" w14:textId="3DD9264E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63,54</w:t>
            </w:r>
          </w:p>
        </w:tc>
        <w:tc>
          <w:tcPr>
            <w:tcW w:w="1645" w:type="dxa"/>
          </w:tcPr>
          <w:p w14:paraId="1D2475BE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AC5B465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DA64D46" w14:textId="0F48EFD3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63,54</w:t>
            </w:r>
          </w:p>
        </w:tc>
      </w:tr>
    </w:tbl>
    <w:p w14:paraId="7B8271C0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52DA25" w14:textId="25449D5A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43879FF9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53974EA" w14:textId="5846F3CC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503BB31" w14:textId="6B3117B9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567F4A4" w14:textId="102108BB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E58968B" w14:textId="4510E7D4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49A77B9" w14:textId="24EFC787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DC65F49" w14:textId="5E4233CE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CCA6032" w14:textId="6AD92964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815C941" w14:textId="66D69A0D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CAAE360" w14:textId="42E1C998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CB826C2" w14:textId="77777777" w:rsidR="008E2239" w:rsidRPr="00752146" w:rsidRDefault="008E2239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673438D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4EF35176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7890284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E0B3975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A82F81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223362E6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2865CEEC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4C00481" w14:textId="72D82006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9A4EF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27</w:t>
      </w:r>
    </w:p>
    <w:p w14:paraId="3579C1B9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4CE44C78" w14:textId="77777777" w:rsidTr="001C4D6F">
        <w:tc>
          <w:tcPr>
            <w:tcW w:w="775" w:type="dxa"/>
          </w:tcPr>
          <w:p w14:paraId="1B09AF8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5D9F6EE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486FBD1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01B4DA6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122BF8E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BF8EBC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5779CF57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7714103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57BF4FD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6166018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21559AD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6C23160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1911138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3F2663E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3ED4650C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7535510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19735BC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7995BFE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00EF16F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6F51083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12B574A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56484EE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2F06FA6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39C069F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25AE76A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310A0463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6857142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6FACA28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686D6A27" w14:textId="77777777" w:rsidTr="001C4D6F">
        <w:tc>
          <w:tcPr>
            <w:tcW w:w="775" w:type="dxa"/>
          </w:tcPr>
          <w:p w14:paraId="6D56643E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65097C2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CDAC36A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6F87C6D2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46E3564F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1A72DD75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43A6934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9A4EF8" w:rsidRPr="00752146" w14:paraId="2FB5413F" w14:textId="77777777" w:rsidTr="001C4D6F">
        <w:tc>
          <w:tcPr>
            <w:tcW w:w="775" w:type="dxa"/>
          </w:tcPr>
          <w:p w14:paraId="488E4611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1522C33C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71A88C17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6A135081" w14:textId="30573951" w:rsidR="009A4EF8" w:rsidRPr="00752146" w:rsidRDefault="009A4EF8" w:rsidP="009A4EF8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165,00 </w:t>
            </w:r>
          </w:p>
        </w:tc>
        <w:tc>
          <w:tcPr>
            <w:tcW w:w="1645" w:type="dxa"/>
          </w:tcPr>
          <w:p w14:paraId="02045256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AD76F2D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5D10B8F" w14:textId="35FD8C51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165,00 </w:t>
            </w:r>
          </w:p>
        </w:tc>
      </w:tr>
      <w:tr w:rsidR="009A4EF8" w:rsidRPr="00752146" w14:paraId="5EAA7AAC" w14:textId="77777777" w:rsidTr="001C4D6F">
        <w:trPr>
          <w:trHeight w:val="81"/>
        </w:trPr>
        <w:tc>
          <w:tcPr>
            <w:tcW w:w="775" w:type="dxa"/>
          </w:tcPr>
          <w:p w14:paraId="5794CEA0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02C7A792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0743E8B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46901E4F" w14:textId="618B504C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164,61</w:t>
            </w:r>
          </w:p>
        </w:tc>
        <w:tc>
          <w:tcPr>
            <w:tcW w:w="1645" w:type="dxa"/>
          </w:tcPr>
          <w:p w14:paraId="21E795F1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C6FFED7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7F905219" w14:textId="5AFCD824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164,61</w:t>
            </w:r>
          </w:p>
        </w:tc>
      </w:tr>
    </w:tbl>
    <w:p w14:paraId="4D310069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BE99382" w14:textId="54553B58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ACCDA7C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AFF9F76" w14:textId="6B956A80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E239B6C" w14:textId="170E5FDE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D809520" w14:textId="68E5BF6B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0ED610F" w14:textId="3DB15996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C6A0DD" w14:textId="7A162229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E2983F8" w14:textId="59B88B59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7C6AF66" w14:textId="1FE6B56B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0CA92C6" w14:textId="266DAC0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5640EE4" w14:textId="2A9C1BA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256F3ED" w14:textId="77777777" w:rsidR="00106E0F" w:rsidRPr="00752146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44DB04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E327C50" w14:textId="6B92F04F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41D7D44A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FF802D0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4916CCF" w14:textId="77777777" w:rsidR="00106E0F" w:rsidRPr="00752146" w:rsidRDefault="00106E0F" w:rsidP="00106E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07E9BC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C9EB566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FA1FDAB" w14:textId="77777777" w:rsidR="00106E0F" w:rsidRPr="00752146" w:rsidRDefault="00106E0F" w:rsidP="00106E0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48D6D73" w14:textId="47335BBA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9A4EF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28</w:t>
      </w:r>
    </w:p>
    <w:p w14:paraId="30ACB702" w14:textId="77777777" w:rsidR="00106E0F" w:rsidRPr="00752146" w:rsidRDefault="00106E0F" w:rsidP="00106E0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106E0F" w:rsidRPr="00752146" w14:paraId="31ED7699" w14:textId="77777777" w:rsidTr="001C4D6F">
        <w:tc>
          <w:tcPr>
            <w:tcW w:w="775" w:type="dxa"/>
          </w:tcPr>
          <w:p w14:paraId="6CF5A69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№</w:t>
            </w:r>
          </w:p>
          <w:p w14:paraId="2704A0A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77952B7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Регистрационный</w:t>
            </w:r>
          </w:p>
          <w:p w14:paraId="30B188E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25DD54B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706D72E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отчество (при наличии) для индивидуального</w:t>
            </w:r>
          </w:p>
          <w:p w14:paraId="1C79C12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05F2B20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</w:t>
            </w:r>
          </w:p>
          <w:p w14:paraId="4AA59D39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предложенная</w:t>
            </w:r>
          </w:p>
          <w:p w14:paraId="4E8D814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</w:t>
            </w:r>
          </w:p>
          <w:p w14:paraId="25A46385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запроса</w:t>
            </w:r>
          </w:p>
          <w:p w14:paraId="2E8AB50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1A5024AA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Размер</w:t>
            </w:r>
          </w:p>
          <w:p w14:paraId="0F9B540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преимущества,</w:t>
            </w:r>
          </w:p>
          <w:p w14:paraId="54F3EC02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установленный</w:t>
            </w:r>
          </w:p>
          <w:p w14:paraId="2CB1E38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Законом о</w:t>
            </w:r>
          </w:p>
          <w:p w14:paraId="3F7304A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закупках,</w:t>
            </w:r>
          </w:p>
          <w:p w14:paraId="3A86DE4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30B0311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Предоставленное</w:t>
            </w:r>
          </w:p>
          <w:p w14:paraId="38818DE0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преимущество</w:t>
            </w:r>
          </w:p>
          <w:p w14:paraId="5D2C9706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(Обоснование</w:t>
            </w:r>
          </w:p>
          <w:p w14:paraId="12AABA6B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предоставления</w:t>
            </w:r>
          </w:p>
          <w:p w14:paraId="3ABE4A4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313544FD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Цена контракта, предложенная</w:t>
            </w:r>
          </w:p>
          <w:p w14:paraId="63A46FA8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участником запроса</w:t>
            </w:r>
          </w:p>
          <w:p w14:paraId="365C606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предложений с учетом</w:t>
            </w:r>
          </w:p>
          <w:p w14:paraId="10EAA66F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 xml:space="preserve">преимущества, </w:t>
            </w:r>
          </w:p>
          <w:p w14:paraId="14FFBC74" w14:textId="77777777" w:rsidR="00106E0F" w:rsidRPr="00752146" w:rsidRDefault="00106E0F" w:rsidP="001C4D6F">
            <w:pPr>
              <w:ind w:left="-172" w:right="-117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руб. ПМР</w:t>
            </w:r>
          </w:p>
        </w:tc>
      </w:tr>
      <w:tr w:rsidR="00106E0F" w:rsidRPr="00752146" w14:paraId="0CEB5CDB" w14:textId="77777777" w:rsidTr="001C4D6F">
        <w:tc>
          <w:tcPr>
            <w:tcW w:w="775" w:type="dxa"/>
          </w:tcPr>
          <w:p w14:paraId="7DEB97DB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22DA950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CC54C89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781601E0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7F52F3F8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C666C34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7051CB26" w14:textId="77777777" w:rsidR="00106E0F" w:rsidRPr="00752146" w:rsidRDefault="00106E0F" w:rsidP="001C4D6F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7</w:t>
            </w:r>
          </w:p>
        </w:tc>
      </w:tr>
      <w:tr w:rsidR="009A4EF8" w:rsidRPr="00752146" w14:paraId="39AA68EA" w14:textId="77777777" w:rsidTr="001C4D6F">
        <w:tc>
          <w:tcPr>
            <w:tcW w:w="775" w:type="dxa"/>
          </w:tcPr>
          <w:p w14:paraId="3C55EE56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47A53C99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29128DE1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«Фарба»</w:t>
            </w:r>
          </w:p>
        </w:tc>
        <w:tc>
          <w:tcPr>
            <w:tcW w:w="1654" w:type="dxa"/>
            <w:vAlign w:val="center"/>
          </w:tcPr>
          <w:p w14:paraId="47D9B17A" w14:textId="3A705A6C" w:rsidR="009A4EF8" w:rsidRPr="00752146" w:rsidRDefault="009A4EF8" w:rsidP="009A4EF8">
            <w:pPr>
              <w:jc w:val="center"/>
              <w:rPr>
                <w:sz w:val="24"/>
                <w:szCs w:val="24"/>
              </w:rPr>
            </w:pPr>
            <w:r w:rsidRPr="00752146">
              <w:rPr>
                <w:sz w:val="24"/>
                <w:szCs w:val="24"/>
              </w:rPr>
              <w:t xml:space="preserve">92,00 </w:t>
            </w:r>
          </w:p>
        </w:tc>
        <w:tc>
          <w:tcPr>
            <w:tcW w:w="1645" w:type="dxa"/>
          </w:tcPr>
          <w:p w14:paraId="057A6CC4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4AB4DB4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7AD0DC90" w14:textId="740C6674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 xml:space="preserve">92,00 </w:t>
            </w:r>
          </w:p>
        </w:tc>
      </w:tr>
      <w:tr w:rsidR="009A4EF8" w:rsidRPr="00752146" w14:paraId="3E4A3520" w14:textId="77777777" w:rsidTr="001C4D6F">
        <w:trPr>
          <w:trHeight w:val="81"/>
        </w:trPr>
        <w:tc>
          <w:tcPr>
            <w:tcW w:w="775" w:type="dxa"/>
          </w:tcPr>
          <w:p w14:paraId="5987A25D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436C9CF5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8CE2E4F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ООО «Люрсан-групп»</w:t>
            </w:r>
          </w:p>
        </w:tc>
        <w:tc>
          <w:tcPr>
            <w:tcW w:w="1654" w:type="dxa"/>
            <w:vAlign w:val="center"/>
          </w:tcPr>
          <w:p w14:paraId="58D3553B" w14:textId="569252FE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91,55</w:t>
            </w:r>
          </w:p>
        </w:tc>
        <w:tc>
          <w:tcPr>
            <w:tcW w:w="1645" w:type="dxa"/>
          </w:tcPr>
          <w:p w14:paraId="3E798BAE" w14:textId="77777777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7F0647B" w14:textId="77777777" w:rsidR="009A4EF8" w:rsidRPr="00752146" w:rsidRDefault="009A4EF8" w:rsidP="009A4EF8">
            <w:pPr>
              <w:ind w:left="-104" w:right="-115"/>
              <w:jc w:val="center"/>
              <w:rPr>
                <w:rFonts w:eastAsia="Times New Roman"/>
              </w:rPr>
            </w:pPr>
            <w:r w:rsidRPr="00752146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C4BAD75" w14:textId="1AC3682E" w:rsidR="009A4EF8" w:rsidRPr="00752146" w:rsidRDefault="009A4EF8" w:rsidP="009A4EF8">
            <w:pPr>
              <w:jc w:val="center"/>
              <w:rPr>
                <w:rFonts w:eastAsia="Times New Roman"/>
              </w:rPr>
            </w:pPr>
            <w:r w:rsidRPr="00752146">
              <w:rPr>
                <w:sz w:val="24"/>
                <w:szCs w:val="24"/>
              </w:rPr>
              <w:t>91,55</w:t>
            </w:r>
          </w:p>
        </w:tc>
      </w:tr>
    </w:tbl>
    <w:p w14:paraId="3FE4DB60" w14:textId="77777777" w:rsidR="00106E0F" w:rsidRPr="00752146" w:rsidRDefault="00106E0F" w:rsidP="00106E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C0C80B" w14:textId="64D27AE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  <w:bookmarkStart w:id="24" w:name="_GoBack"/>
      <w:bookmarkEnd w:id="24"/>
    </w:p>
    <w:p w14:paraId="03C7237E" w14:textId="77777777" w:rsidR="00106E0F" w:rsidRPr="00752146" w:rsidRDefault="00106E0F" w:rsidP="00106E0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41DD421D" w14:textId="603E1CB6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9E06B93" w14:textId="418BD11A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BE19F19" w14:textId="09A154F5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D44EA70" w14:textId="27E27D57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6EF445A" w14:textId="141E110E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0811030" w14:textId="1CD5F5C3" w:rsidR="00106E0F" w:rsidRPr="00752146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41F183" w14:textId="17DB06DC" w:rsidR="009570D0" w:rsidRPr="00752146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8A2D859" w14:textId="2A52B18A" w:rsidR="009570D0" w:rsidRPr="00752146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5B40DCF" w14:textId="678277BE" w:rsidR="009570D0" w:rsidRPr="00752146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32992AE" w14:textId="77777777" w:rsidR="00774004" w:rsidRPr="00752146" w:rsidRDefault="00774004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A226E38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0186C4" w14:textId="1FE4732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BD463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D2FA2DF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7C1F044" w14:textId="77777777" w:rsidR="00774004" w:rsidRPr="00752146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62B4089" w14:textId="77777777" w:rsidR="00774004" w:rsidRPr="00752146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457ADD2" w14:textId="77777777" w:rsidR="00774004" w:rsidRPr="00752146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2B43A69" w14:textId="77777777" w:rsidR="00774004" w:rsidRPr="00752146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3731C85A" w14:textId="77777777" w:rsidR="00774004" w:rsidRPr="00752146" w:rsidRDefault="00774004" w:rsidP="0077400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74004" w:rsidRPr="00752146" w14:paraId="70B0C1FE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BE0085A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CAD2E80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ADDBB1F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76046D6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38A70E2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11972BB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853479A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DEEA659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770A881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7FD4697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A89CDB9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3A5F4E4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74004" w:rsidRPr="00752146" w14:paraId="61DBD7D6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80F0E1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49C092F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1190379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A72A06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0405C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C5E0506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DF3825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74004" w:rsidRPr="00752146" w14:paraId="53D58EF0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9F4083B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1EC90F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B81D27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E73A8F9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6262376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02B38E4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5324031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74004" w:rsidRPr="00752146" w14:paraId="0C208260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2D95FAF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83895E4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DDB1316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7802DD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12CA41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EE5DDBA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37818AA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1570168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1DDCFD8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7B5BDF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806204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03CEB6E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636652E" w14:textId="77777777" w:rsidR="00774004" w:rsidRPr="00752146" w:rsidRDefault="00774004" w:rsidP="00774004">
      <w:pPr>
        <w:pStyle w:val="ab"/>
        <w:numPr>
          <w:ilvl w:val="0"/>
          <w:numId w:val="18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74004" w:rsidRPr="00752146" w14:paraId="40BD7BAE" w14:textId="77777777" w:rsidTr="001C4D6F">
        <w:tc>
          <w:tcPr>
            <w:tcW w:w="981" w:type="dxa"/>
          </w:tcPr>
          <w:p w14:paraId="7FD47A69" w14:textId="77777777" w:rsidR="00774004" w:rsidRPr="00752146" w:rsidRDefault="00774004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5691325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B1035CC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7ECDEA0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525825C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B06BBEB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C63FE90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329AC23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74004" w:rsidRPr="00752146" w14:paraId="4471002D" w14:textId="77777777" w:rsidTr="001C4D6F">
        <w:tc>
          <w:tcPr>
            <w:tcW w:w="981" w:type="dxa"/>
          </w:tcPr>
          <w:p w14:paraId="403E8832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9FBB2AB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8020F0F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2086A1F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7DBFF87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DE6B6D5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700EC95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980FCD9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774004" w:rsidRPr="00752146" w14:paraId="1B8DF747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3E20950A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0302808C" w14:textId="77777777" w:rsidR="00774004" w:rsidRPr="00752146" w:rsidRDefault="00774004" w:rsidP="007740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20A1B28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8C08C07" w14:textId="4F2095E5" w:rsidR="00774004" w:rsidRPr="00752146" w:rsidRDefault="00774004" w:rsidP="00774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7DC89F63" w14:textId="56A18FDE" w:rsidR="00774004" w:rsidRPr="00752146" w:rsidRDefault="00774004" w:rsidP="00774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1 485,00</w:t>
            </w:r>
          </w:p>
        </w:tc>
        <w:tc>
          <w:tcPr>
            <w:tcW w:w="1842" w:type="dxa"/>
          </w:tcPr>
          <w:p w14:paraId="149797AC" w14:textId="7195A701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99,48</w:t>
            </w:r>
          </w:p>
        </w:tc>
        <w:tc>
          <w:tcPr>
            <w:tcW w:w="1560" w:type="dxa"/>
          </w:tcPr>
          <w:p w14:paraId="16A25AF5" w14:textId="53BE6A2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99,48</w:t>
            </w:r>
          </w:p>
        </w:tc>
        <w:tc>
          <w:tcPr>
            <w:tcW w:w="1842" w:type="dxa"/>
          </w:tcPr>
          <w:p w14:paraId="6D8828B1" w14:textId="4AFB3402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99,48</w:t>
            </w:r>
          </w:p>
        </w:tc>
      </w:tr>
      <w:tr w:rsidR="00774004" w:rsidRPr="00752146" w14:paraId="63E29C5C" w14:textId="77777777" w:rsidTr="001C4D6F">
        <w:trPr>
          <w:trHeight w:val="225"/>
        </w:trPr>
        <w:tc>
          <w:tcPr>
            <w:tcW w:w="981" w:type="dxa"/>
            <w:vMerge/>
          </w:tcPr>
          <w:p w14:paraId="305424B4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710D2ED" w14:textId="77777777" w:rsidR="00774004" w:rsidRPr="00752146" w:rsidRDefault="00774004" w:rsidP="007740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B789727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C4B90D3" w14:textId="56E90C67" w:rsidR="00774004" w:rsidRPr="00752146" w:rsidRDefault="00774004" w:rsidP="00774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29FFF0CE" w14:textId="11C5542B" w:rsidR="00774004" w:rsidRPr="00752146" w:rsidRDefault="00774004" w:rsidP="00774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1 477,35</w:t>
            </w:r>
          </w:p>
        </w:tc>
        <w:tc>
          <w:tcPr>
            <w:tcW w:w="1842" w:type="dxa"/>
          </w:tcPr>
          <w:p w14:paraId="5AC5D5F1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2AD66D9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14F8D0B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774004" w:rsidRPr="00752146" w14:paraId="6B61599D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07956C90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A7287EA" w14:textId="77777777" w:rsidR="00774004" w:rsidRPr="00752146" w:rsidRDefault="00774004" w:rsidP="007740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6D4C6F1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BE0E877" w14:textId="675CD763" w:rsidR="00774004" w:rsidRPr="00752146" w:rsidRDefault="00774004" w:rsidP="00774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4E42D9B2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5A671E7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D6CAEDF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D7D4F8B" w14:textId="1A969256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99,48</w:t>
            </w:r>
          </w:p>
        </w:tc>
      </w:tr>
      <w:tr w:rsidR="00774004" w:rsidRPr="00752146" w14:paraId="38B5B0CE" w14:textId="77777777" w:rsidTr="00774004">
        <w:trPr>
          <w:trHeight w:val="50"/>
        </w:trPr>
        <w:tc>
          <w:tcPr>
            <w:tcW w:w="981" w:type="dxa"/>
            <w:vMerge/>
          </w:tcPr>
          <w:p w14:paraId="10B7DF3D" w14:textId="77777777" w:rsidR="00774004" w:rsidRPr="00752146" w:rsidRDefault="00774004" w:rsidP="007740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8FBDCBB" w14:textId="77777777" w:rsidR="00774004" w:rsidRPr="00752146" w:rsidRDefault="00774004" w:rsidP="007740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4FED43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24E22F2" w14:textId="2D9FFDD1" w:rsidR="00774004" w:rsidRPr="00752146" w:rsidRDefault="00774004" w:rsidP="00774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2A9F5E47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EF0A4C2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0ED6D96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F91D56E" w14:textId="77777777" w:rsidR="00774004" w:rsidRPr="00752146" w:rsidRDefault="00774004" w:rsidP="007740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D4CB27E" w14:textId="77777777" w:rsidR="00774004" w:rsidRPr="00752146" w:rsidRDefault="00774004" w:rsidP="0077400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72685593" w14:textId="77777777" w:rsidR="00774004" w:rsidRPr="00752146" w:rsidRDefault="00774004" w:rsidP="0077400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27A7E562" w14:textId="77777777" w:rsidR="00774004" w:rsidRPr="00752146" w:rsidRDefault="00774004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27FDF8C" w14:textId="35EB2606" w:rsidR="00774004" w:rsidRDefault="00774004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91E7931" w14:textId="411C0B71" w:rsidR="008E2239" w:rsidRDefault="008E2239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BEFC231" w14:textId="3C503363" w:rsidR="008E2239" w:rsidRDefault="008E2239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BD01FB9" w14:textId="77777777" w:rsidR="008E2239" w:rsidRPr="00752146" w:rsidRDefault="008E2239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78814BC" w14:textId="05DC00F2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_Hlk174204041"/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5453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DFFE0CD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D20730A" w14:textId="77777777" w:rsidR="00774004" w:rsidRPr="00752146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EA0A5F" w14:textId="77777777" w:rsidR="00774004" w:rsidRPr="00752146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D9C99C8" w14:textId="77777777" w:rsidR="00774004" w:rsidRPr="00752146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BC45B22" w14:textId="77777777" w:rsidR="00774004" w:rsidRPr="00752146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 </w:t>
      </w:r>
    </w:p>
    <w:p w14:paraId="66E905A6" w14:textId="77777777" w:rsidR="00774004" w:rsidRPr="00752146" w:rsidRDefault="00774004" w:rsidP="0077400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74004" w:rsidRPr="00752146" w14:paraId="2B8E7703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48A8EE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29895A6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2B1CC7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9FD8577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F5DB5A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ED039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EAF3696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2CDC898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B95609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CA72D97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48CBE32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6692A74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74004" w:rsidRPr="00752146" w14:paraId="64774C28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37883E3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1684E1F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989A6A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CAE84C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33E9C13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3F67764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14F262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74004" w:rsidRPr="00752146" w14:paraId="5686559D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FB177E4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6514C1A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7E17F53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0DE72FD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0EE1399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872BD8E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4DEE86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74004" w:rsidRPr="00752146" w14:paraId="544A65AB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A8F4997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60712B9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8664090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C7A9BB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C74779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30DACF2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EB09E66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8B98AC4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10D67A2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A4D70F0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F2A525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B63CE1" w14:textId="77777777" w:rsidR="00774004" w:rsidRPr="00752146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52B3A8C" w14:textId="77777777" w:rsidR="00774004" w:rsidRPr="00752146" w:rsidRDefault="00774004" w:rsidP="00774004">
      <w:pPr>
        <w:pStyle w:val="ab"/>
        <w:numPr>
          <w:ilvl w:val="0"/>
          <w:numId w:val="1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74004" w:rsidRPr="00752146" w14:paraId="0F5C81AF" w14:textId="77777777" w:rsidTr="001C4D6F">
        <w:tc>
          <w:tcPr>
            <w:tcW w:w="981" w:type="dxa"/>
          </w:tcPr>
          <w:p w14:paraId="2671D624" w14:textId="77777777" w:rsidR="00774004" w:rsidRPr="00752146" w:rsidRDefault="00774004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830EF47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8586C95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34A5849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629BF4A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A9C3A65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6791D98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F710F15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74004" w:rsidRPr="00752146" w14:paraId="0BF12C77" w14:textId="77777777" w:rsidTr="001C4D6F">
        <w:tc>
          <w:tcPr>
            <w:tcW w:w="981" w:type="dxa"/>
          </w:tcPr>
          <w:p w14:paraId="6AE7BD03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74AFCE5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2D4D11A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966D292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8A91C42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AADD50F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9D38C6B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3BEDB55" w14:textId="77777777" w:rsidR="00774004" w:rsidRPr="00752146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B1389E" w:rsidRPr="00752146" w14:paraId="2D70E262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3E4389E0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00D3C81" w14:textId="77777777" w:rsidR="00B1389E" w:rsidRPr="00752146" w:rsidRDefault="00B1389E" w:rsidP="00B1389E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6D6EA71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DECD921" w14:textId="3D70A49A" w:rsidR="00B1389E" w:rsidRPr="00752146" w:rsidRDefault="00B1389E" w:rsidP="00B138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525285ED" w14:textId="06CF47F7" w:rsidR="00B1389E" w:rsidRPr="00752146" w:rsidRDefault="00B1389E" w:rsidP="00B138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 xml:space="preserve">1 368,00 </w:t>
            </w:r>
          </w:p>
        </w:tc>
        <w:tc>
          <w:tcPr>
            <w:tcW w:w="1842" w:type="dxa"/>
          </w:tcPr>
          <w:p w14:paraId="42E8C51E" w14:textId="7650BD0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99,29</w:t>
            </w:r>
          </w:p>
        </w:tc>
        <w:tc>
          <w:tcPr>
            <w:tcW w:w="1560" w:type="dxa"/>
          </w:tcPr>
          <w:p w14:paraId="76DED893" w14:textId="0F6F785E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99,29</w:t>
            </w:r>
          </w:p>
        </w:tc>
        <w:tc>
          <w:tcPr>
            <w:tcW w:w="1842" w:type="dxa"/>
          </w:tcPr>
          <w:p w14:paraId="5E2786F2" w14:textId="426965AC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99,29</w:t>
            </w:r>
          </w:p>
        </w:tc>
      </w:tr>
      <w:tr w:rsidR="00F60305" w:rsidRPr="00752146" w14:paraId="2F82A17D" w14:textId="77777777" w:rsidTr="001C4D6F">
        <w:trPr>
          <w:trHeight w:val="225"/>
        </w:trPr>
        <w:tc>
          <w:tcPr>
            <w:tcW w:w="981" w:type="dxa"/>
            <w:vMerge/>
          </w:tcPr>
          <w:p w14:paraId="5EA995BA" w14:textId="77777777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AE1EF64" w14:textId="77777777" w:rsidR="00F60305" w:rsidRPr="00752146" w:rsidRDefault="00F60305" w:rsidP="00F6030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8A99B9B" w14:textId="77777777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DC35FB3" w14:textId="2567792B" w:rsidR="00F60305" w:rsidRPr="00752146" w:rsidRDefault="00F60305" w:rsidP="00F603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2B3B406D" w14:textId="59087551" w:rsidR="00F60305" w:rsidRPr="00752146" w:rsidRDefault="00F60305" w:rsidP="00F603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1 358,28</w:t>
            </w:r>
          </w:p>
        </w:tc>
        <w:tc>
          <w:tcPr>
            <w:tcW w:w="1842" w:type="dxa"/>
          </w:tcPr>
          <w:p w14:paraId="1B236CBE" w14:textId="51EA72D3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90F7204" w14:textId="2A43D6E1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095D7C0" w14:textId="0797417F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B1389E" w:rsidRPr="00752146" w14:paraId="215CA2CC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417A0FDA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2BEF710" w14:textId="77777777" w:rsidR="00B1389E" w:rsidRPr="00752146" w:rsidRDefault="00B1389E" w:rsidP="00B1389E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318E49F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D07905E" w14:textId="0DA03C91" w:rsidR="00B1389E" w:rsidRPr="00752146" w:rsidRDefault="00B1389E" w:rsidP="00B138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463A2038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3EF2D56B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04F231E2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5A704D91" w14:textId="25582930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99,29</w:t>
            </w:r>
          </w:p>
        </w:tc>
      </w:tr>
      <w:tr w:rsidR="00B1389E" w:rsidRPr="00752146" w14:paraId="4AED654D" w14:textId="77777777" w:rsidTr="001C4D6F">
        <w:trPr>
          <w:trHeight w:val="270"/>
        </w:trPr>
        <w:tc>
          <w:tcPr>
            <w:tcW w:w="981" w:type="dxa"/>
            <w:vMerge/>
          </w:tcPr>
          <w:p w14:paraId="79DE2DE5" w14:textId="77777777" w:rsidR="00B1389E" w:rsidRPr="00752146" w:rsidRDefault="00B1389E" w:rsidP="00B1389E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B939676" w14:textId="77777777" w:rsidR="00B1389E" w:rsidRPr="00752146" w:rsidRDefault="00B1389E" w:rsidP="00B1389E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80018D7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6C5C021" w14:textId="57404743" w:rsidR="00B1389E" w:rsidRPr="00752146" w:rsidRDefault="00B1389E" w:rsidP="00B138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2B688B87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64BD9634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583832C3" w14:textId="77777777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7F0055ED" w14:textId="4230EF14" w:rsidR="00B1389E" w:rsidRPr="00752146" w:rsidRDefault="00B1389E" w:rsidP="00B1389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bookmarkEnd w:id="25"/>
    </w:tbl>
    <w:p w14:paraId="10540CB9" w14:textId="77777777" w:rsidR="00774004" w:rsidRPr="00752146" w:rsidRDefault="00774004" w:rsidP="0077400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0378CF35" w14:textId="77777777" w:rsidR="00774004" w:rsidRPr="00752146" w:rsidRDefault="00774004" w:rsidP="0077400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4CB1C7FF" w14:textId="77777777" w:rsidR="00774004" w:rsidRPr="00752146" w:rsidRDefault="00774004" w:rsidP="0077400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B524DC3" w14:textId="77777777" w:rsidR="00774004" w:rsidRPr="00752146" w:rsidRDefault="00774004" w:rsidP="0077400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F7E20A8" w14:textId="77777777" w:rsidR="00774004" w:rsidRPr="00752146" w:rsidRDefault="00774004" w:rsidP="0077400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4B7BFAC" w14:textId="77777777" w:rsidR="00774004" w:rsidRPr="00752146" w:rsidRDefault="00774004" w:rsidP="00774004"/>
    <w:p w14:paraId="5F27A528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C5FDA7B" w14:textId="780E7EE9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DA1DD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1475475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C781B5F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BF062B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95C86CB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DAC1E84" w14:textId="14101AEC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D848FB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7F1BA90F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4DAE1A37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3318F1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F4A91A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AC2DE5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0D91A8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3DAB1B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E06DB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7DD836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8061D2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D98E66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DCC3F9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FAF1CA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BEA118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5FB9EC41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B308B1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054ECC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50BD4E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F3502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56ACC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E301CF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6D54B6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45995E23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AA96AE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077125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3072EC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59B6C3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692D8C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A939C5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BE0AEA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68D35C96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7BD4F4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496A26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1E1BDF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C42419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DB1DE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5176E9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EFAE68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A6BC2E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32118A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7BB4E0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7AD457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4E1D9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F93E234" w14:textId="50BD4CAD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26" w:name="_Hlk174204330"/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36D40359" w14:textId="77777777" w:rsidTr="001C4D6F">
        <w:tc>
          <w:tcPr>
            <w:tcW w:w="981" w:type="dxa"/>
          </w:tcPr>
          <w:bookmarkEnd w:id="26"/>
          <w:p w14:paraId="37599419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293473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71F00E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B72C9E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DB7A86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9C49EA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7077D0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5555CC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3CE98944" w14:textId="77777777" w:rsidTr="001C4D6F">
        <w:tc>
          <w:tcPr>
            <w:tcW w:w="981" w:type="dxa"/>
          </w:tcPr>
          <w:p w14:paraId="7E913FC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547A17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809F75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161DB4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2253DF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9C7993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94D43A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427FB8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F6397" w:rsidRPr="00752146" w14:paraId="5FF61000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6643CF17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26C99F1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B5AA4AB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F6C0019" w14:textId="1D2B85B0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7D4C9FF6" w14:textId="71672A75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 xml:space="preserve">495,00 </w:t>
            </w:r>
          </w:p>
        </w:tc>
        <w:tc>
          <w:tcPr>
            <w:tcW w:w="1842" w:type="dxa"/>
          </w:tcPr>
          <w:p w14:paraId="7FA19B3F" w14:textId="0B6D2FE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99,24</w:t>
            </w:r>
          </w:p>
        </w:tc>
        <w:tc>
          <w:tcPr>
            <w:tcW w:w="1560" w:type="dxa"/>
          </w:tcPr>
          <w:p w14:paraId="75CDBBE4" w14:textId="05CB586F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99,24</w:t>
            </w:r>
          </w:p>
        </w:tc>
        <w:tc>
          <w:tcPr>
            <w:tcW w:w="1842" w:type="dxa"/>
          </w:tcPr>
          <w:p w14:paraId="70AE0B58" w14:textId="650C3BBE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99,24</w:t>
            </w:r>
          </w:p>
        </w:tc>
      </w:tr>
      <w:tr w:rsidR="00F60305" w:rsidRPr="00752146" w14:paraId="32967D5E" w14:textId="77777777" w:rsidTr="001C4D6F">
        <w:trPr>
          <w:trHeight w:val="225"/>
        </w:trPr>
        <w:tc>
          <w:tcPr>
            <w:tcW w:w="981" w:type="dxa"/>
            <w:vMerge/>
          </w:tcPr>
          <w:p w14:paraId="7DD0B287" w14:textId="77777777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A5DDFC6" w14:textId="77777777" w:rsidR="00F60305" w:rsidRPr="00752146" w:rsidRDefault="00F60305" w:rsidP="00F6030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E5E9D27" w14:textId="77777777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EBF9C0F" w14:textId="29B47EA4" w:rsidR="00F60305" w:rsidRPr="00752146" w:rsidRDefault="00F60305" w:rsidP="00F603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77D2E2CF" w14:textId="1DD4B534" w:rsidR="00F60305" w:rsidRPr="00752146" w:rsidRDefault="00F60305" w:rsidP="00F603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491,25</w:t>
            </w:r>
          </w:p>
        </w:tc>
        <w:tc>
          <w:tcPr>
            <w:tcW w:w="1842" w:type="dxa"/>
          </w:tcPr>
          <w:p w14:paraId="70540699" w14:textId="02602E9D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28E0EE5" w14:textId="3EE8F0D0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EDE5602" w14:textId="096B22C0" w:rsidR="00F60305" w:rsidRPr="00752146" w:rsidRDefault="00F60305" w:rsidP="00F6030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F6397" w:rsidRPr="00752146" w14:paraId="34BC6EAD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525455B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8683947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16A0155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AC1D79E" w14:textId="0C6B1AEB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7979BC02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E2EA36B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6E402219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D691E4E" w14:textId="673C167A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99,24</w:t>
            </w:r>
          </w:p>
        </w:tc>
      </w:tr>
      <w:tr w:rsidR="00FF6397" w:rsidRPr="00752146" w14:paraId="7C3ED923" w14:textId="77777777" w:rsidTr="001C4D6F">
        <w:trPr>
          <w:trHeight w:val="270"/>
        </w:trPr>
        <w:tc>
          <w:tcPr>
            <w:tcW w:w="981" w:type="dxa"/>
            <w:vMerge/>
          </w:tcPr>
          <w:p w14:paraId="3BEEC29B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1AC9364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49F506C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EDD2B0E" w14:textId="03F46BD6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5C9A08A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7320898C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4249C1A3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29654C5" w14:textId="07373C1D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338A10C" w14:textId="7E8707D9" w:rsidR="009570D0" w:rsidRPr="00752146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D44FC68" w14:textId="191C78E9" w:rsidR="009570D0" w:rsidRPr="00752146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4573764" w14:textId="50F4F2BC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010F66E" w14:textId="05CAB587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96D1B44" w14:textId="19BBED8D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58FF52E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EAC1E49" w14:textId="0EF7DAC2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2A2A5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1F682C2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68FFBB9" w14:textId="77777777" w:rsidR="00D848FB" w:rsidRPr="00752146" w:rsidRDefault="00D848FB" w:rsidP="00D848F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B8BEBF" w14:textId="77777777" w:rsidR="00D848FB" w:rsidRPr="00752146" w:rsidRDefault="00D848FB" w:rsidP="00D848F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67A9DB8" w14:textId="77777777" w:rsidR="00D848FB" w:rsidRPr="00752146" w:rsidRDefault="00D848FB" w:rsidP="00D848F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9019142" w14:textId="3667DF4D" w:rsidR="00D848FB" w:rsidRPr="00752146" w:rsidRDefault="00D848FB" w:rsidP="00D848F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14:paraId="0C2E5CA8" w14:textId="77777777" w:rsidR="00D848FB" w:rsidRPr="00752146" w:rsidRDefault="00D848FB" w:rsidP="00D848F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848FB" w:rsidRPr="00752146" w14:paraId="502C3F1C" w14:textId="77777777" w:rsidTr="004231E4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9A55E0A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8158AA4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D74635C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5149996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54EF2C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686977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3A2C516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66FA214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3A99EDF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D40C766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92E6D98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52F3C62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D848FB" w:rsidRPr="00752146" w14:paraId="4C75A8F1" w14:textId="77777777" w:rsidTr="004231E4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C7E0843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A0FCC2E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B18D261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24BD2FE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EA2893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F236220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B782D7A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848FB" w:rsidRPr="00752146" w14:paraId="2E9178E7" w14:textId="77777777" w:rsidTr="004231E4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8DEF6B2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CAB0000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72BEB13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AE6011B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4C55467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143ED55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5F4774D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48FB" w:rsidRPr="00752146" w14:paraId="11F33A68" w14:textId="77777777" w:rsidTr="004231E4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DD7F02D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025BDAA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2E9CD48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E750CED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B7DAE67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F9851C6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1860726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DCD1E23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09FCAE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72F827F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4ADE919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D44F4E" w14:textId="77777777" w:rsidR="00D848FB" w:rsidRPr="00752146" w:rsidRDefault="00D848FB" w:rsidP="004231E4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B145DCE" w14:textId="77777777" w:rsidR="00D848FB" w:rsidRPr="00752146" w:rsidRDefault="00D848FB" w:rsidP="00D848FB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848FB" w:rsidRPr="00752146" w14:paraId="6FC53C10" w14:textId="77777777" w:rsidTr="004231E4">
        <w:tc>
          <w:tcPr>
            <w:tcW w:w="981" w:type="dxa"/>
          </w:tcPr>
          <w:p w14:paraId="175F8041" w14:textId="77777777" w:rsidR="00D848FB" w:rsidRPr="00752146" w:rsidRDefault="00D848FB" w:rsidP="004231E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5C7FDFA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4673AC9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746F821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8A9CBEC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50116F1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5D9FF35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7205E0F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848FB" w:rsidRPr="00752146" w14:paraId="48E94071" w14:textId="77777777" w:rsidTr="004231E4">
        <w:tc>
          <w:tcPr>
            <w:tcW w:w="981" w:type="dxa"/>
          </w:tcPr>
          <w:p w14:paraId="7C9E311D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BCF16C0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2A8AF46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C58DD03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82361A1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0653768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60B4310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9186BB8" w14:textId="77777777" w:rsidR="00D848FB" w:rsidRPr="00752146" w:rsidRDefault="00D848FB" w:rsidP="00423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F6397" w:rsidRPr="00752146" w14:paraId="44F9218E" w14:textId="77777777" w:rsidTr="004231E4">
        <w:trPr>
          <w:trHeight w:val="267"/>
        </w:trPr>
        <w:tc>
          <w:tcPr>
            <w:tcW w:w="981" w:type="dxa"/>
            <w:vMerge w:val="restart"/>
          </w:tcPr>
          <w:p w14:paraId="375A1DA5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73020AE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C626F9B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7605038" w14:textId="77777777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24F2560D" w14:textId="7847DD0F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 xml:space="preserve">990,00 </w:t>
            </w:r>
          </w:p>
        </w:tc>
        <w:tc>
          <w:tcPr>
            <w:tcW w:w="1842" w:type="dxa"/>
          </w:tcPr>
          <w:p w14:paraId="7FDC052A" w14:textId="256D26D9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99,64</w:t>
            </w:r>
          </w:p>
        </w:tc>
        <w:tc>
          <w:tcPr>
            <w:tcW w:w="1560" w:type="dxa"/>
          </w:tcPr>
          <w:p w14:paraId="36BF114C" w14:textId="11A55FAA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99,64</w:t>
            </w:r>
          </w:p>
        </w:tc>
        <w:tc>
          <w:tcPr>
            <w:tcW w:w="1842" w:type="dxa"/>
          </w:tcPr>
          <w:p w14:paraId="5B075FF5" w14:textId="1053BB2D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99,64</w:t>
            </w:r>
          </w:p>
        </w:tc>
      </w:tr>
      <w:tr w:rsidR="00655F3B" w:rsidRPr="00752146" w14:paraId="35EC7025" w14:textId="77777777" w:rsidTr="004231E4">
        <w:trPr>
          <w:trHeight w:val="225"/>
        </w:trPr>
        <w:tc>
          <w:tcPr>
            <w:tcW w:w="981" w:type="dxa"/>
            <w:vMerge/>
          </w:tcPr>
          <w:p w14:paraId="24891F7A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B894B76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D20B3ED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AA35E92" w14:textId="77777777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386FC7DA" w14:textId="77F88F2B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986,40</w:t>
            </w:r>
          </w:p>
        </w:tc>
        <w:tc>
          <w:tcPr>
            <w:tcW w:w="1842" w:type="dxa"/>
          </w:tcPr>
          <w:p w14:paraId="3352D49B" w14:textId="4069F198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BB3130E" w14:textId="3B662884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6FEEC445" w14:textId="592D10B1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F6397" w:rsidRPr="00752146" w14:paraId="36220E02" w14:textId="77777777" w:rsidTr="004231E4">
        <w:trPr>
          <w:trHeight w:val="257"/>
        </w:trPr>
        <w:tc>
          <w:tcPr>
            <w:tcW w:w="981" w:type="dxa"/>
            <w:vMerge w:val="restart"/>
          </w:tcPr>
          <w:p w14:paraId="4A9716A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14BFA81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AD5DC6F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97689A7" w14:textId="77777777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538BCB45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3501FCCB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284BD2B6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7FDF5738" w14:textId="3B68018F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99,64</w:t>
            </w:r>
          </w:p>
        </w:tc>
      </w:tr>
      <w:tr w:rsidR="00FF6397" w:rsidRPr="00752146" w14:paraId="6D92A6B2" w14:textId="77777777" w:rsidTr="004231E4">
        <w:trPr>
          <w:trHeight w:val="270"/>
        </w:trPr>
        <w:tc>
          <w:tcPr>
            <w:tcW w:w="981" w:type="dxa"/>
            <w:vMerge/>
          </w:tcPr>
          <w:p w14:paraId="53803692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8BA62B1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1691078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6A9A249" w14:textId="77777777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44C3AA6E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16E049F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14B4064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5960B1D2" w14:textId="2010A16B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E11D99A" w14:textId="77777777" w:rsidR="00D848FB" w:rsidRPr="00752146" w:rsidRDefault="00D848FB" w:rsidP="00D848FB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DD5A1D0" w14:textId="77777777" w:rsidR="00D848FB" w:rsidRPr="00752146" w:rsidRDefault="00D848FB" w:rsidP="00D848FB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BA4B53A" w14:textId="77777777" w:rsidR="00D848FB" w:rsidRPr="00752146" w:rsidRDefault="00D848FB" w:rsidP="001C4D6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8F14F2E" w14:textId="77777777" w:rsidR="00D848FB" w:rsidRPr="00752146" w:rsidRDefault="00D848FB" w:rsidP="001C4D6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7EB1DD7" w14:textId="77777777" w:rsidR="00D848FB" w:rsidRPr="00752146" w:rsidRDefault="00D848FB" w:rsidP="001C4D6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06465C0" w14:textId="77777777" w:rsidR="00D848FB" w:rsidRPr="00752146" w:rsidRDefault="00D848FB" w:rsidP="00D848FB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C1180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9033F32" w14:textId="0EBDC21A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183D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B5AA30A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2B6AFB8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8017CF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E1E449A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A3AB112" w14:textId="3FD81728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</w:p>
    <w:p w14:paraId="48A7D34F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3A62EB28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9625A6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D3255E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F15E21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58EA91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CF9244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CF0B01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8A08AC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1F9742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9EAA17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9401D4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BB0139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CEC902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20A5C6B7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FE41FD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DA671C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56847C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C9728D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E07724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EB7553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A4D403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4A7F047C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2C5259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03EB8F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149AEC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2C3994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4DB480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B67003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9804FB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464BBD61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5DBDD3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EC179F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F70D86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2B329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41EEF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F79D84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06A94D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3DC409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3A7985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8BD1C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FC153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EC6A8F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EF74373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1DB22E42" w14:textId="77777777" w:rsidTr="001C4D6F">
        <w:tc>
          <w:tcPr>
            <w:tcW w:w="981" w:type="dxa"/>
          </w:tcPr>
          <w:p w14:paraId="22567CB8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AFB55E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71BDF4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350942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550B0A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396B72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7FC8ED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F00686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05C34D61" w14:textId="77777777" w:rsidTr="001C4D6F">
        <w:tc>
          <w:tcPr>
            <w:tcW w:w="981" w:type="dxa"/>
          </w:tcPr>
          <w:p w14:paraId="57A5509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C11E76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5E6605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20B877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0F586BC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E2B3D5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BDDC64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60C025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F6397" w:rsidRPr="00752146" w14:paraId="2AFE519B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307C406E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9C08CA9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AE0FAEC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4070D2D" w14:textId="3F27A231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1D9117DE" w14:textId="7870F477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495,00 </w:t>
            </w:r>
          </w:p>
        </w:tc>
        <w:tc>
          <w:tcPr>
            <w:tcW w:w="1842" w:type="dxa"/>
          </w:tcPr>
          <w:p w14:paraId="624D730B" w14:textId="571B1939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99,42</w:t>
            </w:r>
          </w:p>
        </w:tc>
        <w:tc>
          <w:tcPr>
            <w:tcW w:w="1560" w:type="dxa"/>
          </w:tcPr>
          <w:p w14:paraId="50434D34" w14:textId="5C4D28F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99,42</w:t>
            </w:r>
          </w:p>
        </w:tc>
        <w:tc>
          <w:tcPr>
            <w:tcW w:w="1842" w:type="dxa"/>
          </w:tcPr>
          <w:p w14:paraId="40F5A66C" w14:textId="1729772E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99,42</w:t>
            </w:r>
          </w:p>
        </w:tc>
      </w:tr>
      <w:tr w:rsidR="00655F3B" w:rsidRPr="00752146" w14:paraId="3D65D240" w14:textId="77777777" w:rsidTr="001C4D6F">
        <w:trPr>
          <w:trHeight w:val="225"/>
        </w:trPr>
        <w:tc>
          <w:tcPr>
            <w:tcW w:w="981" w:type="dxa"/>
            <w:vMerge/>
          </w:tcPr>
          <w:p w14:paraId="798D6F03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1E8BFC6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911E82C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F04A045" w14:textId="6E86009F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4F85716C" w14:textId="09CB08C3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492,15</w:t>
            </w:r>
          </w:p>
        </w:tc>
        <w:tc>
          <w:tcPr>
            <w:tcW w:w="1842" w:type="dxa"/>
          </w:tcPr>
          <w:p w14:paraId="4D5D2DD3" w14:textId="4C052C48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AB3DF95" w14:textId="7D80B054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1950822" w14:textId="4CF96F1D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1C4D6F" w:rsidRPr="00752146" w14:paraId="373F4C35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063FA92F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34A31EF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06A911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34BFA96" w14:textId="25D2D743" w:rsidR="001C4D6F" w:rsidRPr="00752146" w:rsidRDefault="001C4D6F" w:rsidP="001C4D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44D93C4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5CEA96A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2EA2989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EC42EAC" w14:textId="51DFBB61" w:rsidR="001C4D6F" w:rsidRPr="00752146" w:rsidRDefault="00FF6397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99,42</w:t>
            </w:r>
          </w:p>
        </w:tc>
      </w:tr>
      <w:tr w:rsidR="001C4D6F" w:rsidRPr="00752146" w14:paraId="4C813F3A" w14:textId="77777777" w:rsidTr="001C4D6F">
        <w:trPr>
          <w:trHeight w:val="270"/>
        </w:trPr>
        <w:tc>
          <w:tcPr>
            <w:tcW w:w="981" w:type="dxa"/>
            <w:vMerge/>
          </w:tcPr>
          <w:p w14:paraId="125B7149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915C3CD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0577D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3D39AA4" w14:textId="2498F6CA" w:rsidR="001C4D6F" w:rsidRPr="00752146" w:rsidRDefault="001C4D6F" w:rsidP="001C4D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7E08B7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1C53919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4D048E7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2DA51CF" w14:textId="3E5F1FA5" w:rsidR="001C4D6F" w:rsidRPr="00752146" w:rsidRDefault="00FF6397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994F8A3" w14:textId="0AC38554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9DE8F15" w14:textId="3A23C882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9CFFFB1" w14:textId="0B90E253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C91327D" w14:textId="694ADF77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AE1C83F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81CB95B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F2DB064" w14:textId="52CC065B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CC9C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CBA662B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D7FD2BE" w14:textId="75EE763B" w:rsidR="001C4D6F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3AA3E0" w14:textId="77777777" w:rsidR="0036005B" w:rsidRPr="00752146" w:rsidRDefault="0036005B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BC4B5AA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347A114D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9F688F2" w14:textId="09E91BB4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11F07AD1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5E14702B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1A461A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A43AA6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0EBE2C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467546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1D5C5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6C5D1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83BC28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7A35F7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192DDB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A51261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62E8A4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27ADA4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1F339A8C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11FF91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2A2B3A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6D3DE0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8F94E6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F42283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80E0C3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DF871D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757B1D39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9BCC01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229E1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017500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966635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7FD633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ED4C6D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3DD225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2CF5EE8E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F1D07B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7BD186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C5DC7A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4C0961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4B2DC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E27E5F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BADF0D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AFC9C0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7FB90F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F613D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635E4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25388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61E1751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08850676" w14:textId="77777777" w:rsidTr="001C4D6F">
        <w:tc>
          <w:tcPr>
            <w:tcW w:w="981" w:type="dxa"/>
          </w:tcPr>
          <w:p w14:paraId="749380A8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9BBB63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14A990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5DD5FB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8AE7FFF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971253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4AE799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47A727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641C315B" w14:textId="77777777" w:rsidTr="001C4D6F">
        <w:tc>
          <w:tcPr>
            <w:tcW w:w="981" w:type="dxa"/>
          </w:tcPr>
          <w:p w14:paraId="7255933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7FC8CB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EAF91D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079B50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822869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F9124E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E42322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C8BA3E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F6397" w:rsidRPr="00752146" w14:paraId="6581468E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289E58BC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DBEF49E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1BB46D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898653E" w14:textId="0CECB513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5970C089" w14:textId="7CCE582C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691,90 </w:t>
            </w:r>
          </w:p>
        </w:tc>
        <w:tc>
          <w:tcPr>
            <w:tcW w:w="1842" w:type="dxa"/>
          </w:tcPr>
          <w:p w14:paraId="55971D67" w14:textId="55FA9061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99,93</w:t>
            </w:r>
          </w:p>
        </w:tc>
        <w:tc>
          <w:tcPr>
            <w:tcW w:w="1560" w:type="dxa"/>
          </w:tcPr>
          <w:p w14:paraId="214FDA94" w14:textId="28C0A9DD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99,93</w:t>
            </w:r>
          </w:p>
        </w:tc>
        <w:tc>
          <w:tcPr>
            <w:tcW w:w="1842" w:type="dxa"/>
          </w:tcPr>
          <w:p w14:paraId="0F81114C" w14:textId="02415D34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99,93</w:t>
            </w:r>
          </w:p>
        </w:tc>
      </w:tr>
      <w:tr w:rsidR="00655F3B" w:rsidRPr="00752146" w14:paraId="7303B932" w14:textId="77777777" w:rsidTr="001C4D6F">
        <w:trPr>
          <w:trHeight w:val="225"/>
        </w:trPr>
        <w:tc>
          <w:tcPr>
            <w:tcW w:w="981" w:type="dxa"/>
            <w:vMerge/>
          </w:tcPr>
          <w:p w14:paraId="2B7CAD66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914E689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DD16B8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9BD81D5" w14:textId="6FEB4296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762AC548" w14:textId="57080FD2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691,40</w:t>
            </w:r>
          </w:p>
        </w:tc>
        <w:tc>
          <w:tcPr>
            <w:tcW w:w="1842" w:type="dxa"/>
          </w:tcPr>
          <w:p w14:paraId="61DF5390" w14:textId="128879D3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F95B79E" w14:textId="18B63F90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DB20F5A" w14:textId="22B13BB9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F6397" w:rsidRPr="00752146" w14:paraId="592CB516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70E4BAA2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1D8C247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3A1E726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52D6FFA" w14:textId="2F666689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2B2D9520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EBEB529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453892C7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663AE91" w14:textId="5AF4161C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99,93</w:t>
            </w:r>
          </w:p>
        </w:tc>
      </w:tr>
      <w:tr w:rsidR="00FF6397" w:rsidRPr="00752146" w14:paraId="46464ECF" w14:textId="77777777" w:rsidTr="001C4D6F">
        <w:trPr>
          <w:trHeight w:val="270"/>
        </w:trPr>
        <w:tc>
          <w:tcPr>
            <w:tcW w:w="981" w:type="dxa"/>
            <w:vMerge/>
          </w:tcPr>
          <w:p w14:paraId="232BE09D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554B5C8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CEB62F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E3024ED" w14:textId="06785AEF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805A20B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B2642E9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75E19FFC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6BC3815A" w14:textId="6101231C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44218EE" w14:textId="3D0CB763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BE41873" w14:textId="688AB231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BE2E768" w14:textId="3AD43FF2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DA3FD66" w14:textId="173D2B11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1325E6E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CADBEAF" w14:textId="00FFD245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93883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579B383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D0FB476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E8AC4C4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CAB925C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D1A9057" w14:textId="6954C67A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7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0F2026EF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3B92A8E5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F8263A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83707A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22CFAF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2A4AE2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2B9A82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7554A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B3DA57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701D0C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BB3102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F7F61F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4DD0FD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FB4F11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5250D473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4663E5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172980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43FFBA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5A5C96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2B38F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9348A4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FA9DB5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185D540A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1F327E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84F9B5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108510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71A196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F4DF27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C5B9BD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176746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66CD0FD8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F6DC05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0780EF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8E1DE6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1E381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5A8AF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2912F9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6DABCB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086C00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81969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7A4A8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88B42E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91F0B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B58E091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06B9395C" w14:textId="77777777" w:rsidTr="001C4D6F">
        <w:tc>
          <w:tcPr>
            <w:tcW w:w="981" w:type="dxa"/>
          </w:tcPr>
          <w:p w14:paraId="027B873B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7FF8AA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177B0B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7C3513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B0FAB0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321477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EBFA03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871F46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2FAAB6B8" w14:textId="77777777" w:rsidTr="001C4D6F">
        <w:tc>
          <w:tcPr>
            <w:tcW w:w="981" w:type="dxa"/>
          </w:tcPr>
          <w:p w14:paraId="0ADA252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DD06C3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FD4370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B50A2B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F7E70B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0B5EA9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DF5E78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DC091E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F6397" w:rsidRPr="00752146" w14:paraId="2E636581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43307C39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61A6635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DCFCE6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82D31E3" w14:textId="3699B640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18DF925B" w14:textId="2506DABD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28,00 </w:t>
            </w:r>
          </w:p>
        </w:tc>
        <w:tc>
          <w:tcPr>
            <w:tcW w:w="1842" w:type="dxa"/>
          </w:tcPr>
          <w:p w14:paraId="53FE6C13" w14:textId="3D87FB71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99,79</w:t>
            </w:r>
          </w:p>
        </w:tc>
        <w:tc>
          <w:tcPr>
            <w:tcW w:w="1560" w:type="dxa"/>
          </w:tcPr>
          <w:p w14:paraId="6284E586" w14:textId="36C9F00D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99,79</w:t>
            </w:r>
          </w:p>
        </w:tc>
        <w:tc>
          <w:tcPr>
            <w:tcW w:w="1842" w:type="dxa"/>
          </w:tcPr>
          <w:p w14:paraId="1F66309B" w14:textId="7C0AF930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99,79</w:t>
            </w:r>
          </w:p>
        </w:tc>
      </w:tr>
      <w:tr w:rsidR="00655F3B" w:rsidRPr="00752146" w14:paraId="6E666B86" w14:textId="77777777" w:rsidTr="001C4D6F">
        <w:trPr>
          <w:trHeight w:val="225"/>
        </w:trPr>
        <w:tc>
          <w:tcPr>
            <w:tcW w:w="981" w:type="dxa"/>
            <w:vMerge/>
          </w:tcPr>
          <w:p w14:paraId="3639CC5F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2622F6D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BC25D69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A8665CE" w14:textId="41F183DA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30FC4F9A" w14:textId="130238BD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1842" w:type="dxa"/>
          </w:tcPr>
          <w:p w14:paraId="5A869086" w14:textId="605FFADE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7634CC1" w14:textId="5D27F8E1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7846D6B" w14:textId="6183AE99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F6397" w:rsidRPr="00752146" w14:paraId="74662583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6A37E2B9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D01B489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577EA19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45CA484" w14:textId="695C0A6D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112010DB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16335E2E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4BB0BC2A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562F6C9A" w14:textId="106B498E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99,79</w:t>
            </w:r>
          </w:p>
        </w:tc>
      </w:tr>
      <w:tr w:rsidR="00FF6397" w:rsidRPr="00752146" w14:paraId="4D98A389" w14:textId="77777777" w:rsidTr="001C4D6F">
        <w:trPr>
          <w:trHeight w:val="270"/>
        </w:trPr>
        <w:tc>
          <w:tcPr>
            <w:tcW w:w="981" w:type="dxa"/>
            <w:vMerge/>
          </w:tcPr>
          <w:p w14:paraId="0DB9FD11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32E2D00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8118D8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CA2C0A8" w14:textId="0B08D556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7AC5AA9E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C2F7B7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149F6443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1D61962" w14:textId="7EF175B8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0A9EC24" w14:textId="16052921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F078DC2" w14:textId="3FD64336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AF3C05E" w14:textId="0427BDB4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5C7321F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A9A010C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219DD09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9BC4CF1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8E86BB9" w14:textId="75416B3F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98ED3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D68D672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76A61F9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3D8E42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F875D1C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70BBA90" w14:textId="27DE03A2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9</w:t>
      </w:r>
    </w:p>
    <w:p w14:paraId="0800F36B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4A4CB330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786FFD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111251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9C871E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9C61AC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FF5A8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2405DE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A5F731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ACFCD3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10195B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4D997B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A9E72E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BAB6BA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4FDE4287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B831F0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049A97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4F7A30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36518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DE2B04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C90DCB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C706BA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2F9F9E68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CAB079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84FF25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E0FF6E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580B25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546C86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7835A4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52C4D5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0EE31B93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98CBE2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7684EE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7A831F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90903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6FA5C0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DA8AF7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B61248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8C2377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DD6987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A3C49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1BA2AC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07DE2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EA51F90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3BD9D1ED" w14:textId="77777777" w:rsidTr="001C4D6F">
        <w:tc>
          <w:tcPr>
            <w:tcW w:w="981" w:type="dxa"/>
          </w:tcPr>
          <w:p w14:paraId="1DE996F3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5509EC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0E7079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A1BE00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A6E967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F8FC50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986570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1C4F43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32C25A9D" w14:textId="77777777" w:rsidTr="001C4D6F">
        <w:tc>
          <w:tcPr>
            <w:tcW w:w="981" w:type="dxa"/>
          </w:tcPr>
          <w:p w14:paraId="2E5732D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245148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F30628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E4050FF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47027D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DB46D5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DD2A7F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581E1D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F6397" w:rsidRPr="00752146" w14:paraId="0C3550E6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651AFA85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709B714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AC15049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531C813" w14:textId="7B801AB7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71D56CA6" w14:textId="17607AD1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580,00 </w:t>
            </w:r>
          </w:p>
        </w:tc>
        <w:tc>
          <w:tcPr>
            <w:tcW w:w="1842" w:type="dxa"/>
          </w:tcPr>
          <w:p w14:paraId="23B5FDCA" w14:textId="50BB32BB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99,24</w:t>
            </w:r>
          </w:p>
        </w:tc>
        <w:tc>
          <w:tcPr>
            <w:tcW w:w="1560" w:type="dxa"/>
          </w:tcPr>
          <w:p w14:paraId="17D5EE00" w14:textId="3318CFBD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99,24</w:t>
            </w:r>
          </w:p>
        </w:tc>
        <w:tc>
          <w:tcPr>
            <w:tcW w:w="1842" w:type="dxa"/>
          </w:tcPr>
          <w:p w14:paraId="051831A6" w14:textId="59E65981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99,24</w:t>
            </w:r>
          </w:p>
        </w:tc>
      </w:tr>
      <w:tr w:rsidR="00655F3B" w:rsidRPr="00752146" w14:paraId="654FA191" w14:textId="77777777" w:rsidTr="001C4D6F">
        <w:trPr>
          <w:trHeight w:val="225"/>
        </w:trPr>
        <w:tc>
          <w:tcPr>
            <w:tcW w:w="981" w:type="dxa"/>
            <w:vMerge/>
          </w:tcPr>
          <w:p w14:paraId="746D45BE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F198116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079F499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1A94F9F" w14:textId="7C8DD47D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67606FE2" w14:textId="1F44F51A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575,60</w:t>
            </w:r>
          </w:p>
        </w:tc>
        <w:tc>
          <w:tcPr>
            <w:tcW w:w="1842" w:type="dxa"/>
          </w:tcPr>
          <w:p w14:paraId="79B12B3B" w14:textId="1E2425C1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CD4797C" w14:textId="6BC9220C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E45580D" w14:textId="1E2C0466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F6397" w:rsidRPr="00752146" w14:paraId="0700CCFA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3AF6366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2910700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0C643B8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120D6F1" w14:textId="681DC2E8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53E2A102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3847B22D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318B4A2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7A7AF67" w14:textId="7BDEA73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99,24</w:t>
            </w:r>
          </w:p>
        </w:tc>
      </w:tr>
      <w:tr w:rsidR="00FF6397" w:rsidRPr="00752146" w14:paraId="63801FEB" w14:textId="77777777" w:rsidTr="001C4D6F">
        <w:trPr>
          <w:trHeight w:val="270"/>
        </w:trPr>
        <w:tc>
          <w:tcPr>
            <w:tcW w:w="981" w:type="dxa"/>
            <w:vMerge/>
          </w:tcPr>
          <w:p w14:paraId="44C43C08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73FD500" w14:textId="77777777" w:rsidR="00FF6397" w:rsidRPr="00752146" w:rsidRDefault="00FF6397" w:rsidP="00FF639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DB2F87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1BB0F4E" w14:textId="58CB3617" w:rsidR="00FF6397" w:rsidRPr="00752146" w:rsidRDefault="00FF6397" w:rsidP="00FF63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40470531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7F9F0B2E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137CD083" w14:textId="77777777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3657DB2D" w14:textId="27C1D58E" w:rsidR="00FF6397" w:rsidRPr="00752146" w:rsidRDefault="00FF6397" w:rsidP="00FF639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3A556EB" w14:textId="5741B93B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F6BF197" w14:textId="3B1FE993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2507D53" w14:textId="74E4B995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8EBD254" w14:textId="29F09F62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E6EEA64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9F7AA2F" w14:textId="77E09988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88D96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36C9C64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F1F3901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BDAD367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34ECC998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AFEA861" w14:textId="25FA269C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11</w:t>
      </w:r>
    </w:p>
    <w:p w14:paraId="168E7B1D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4006907D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315D45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77FC80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C2A684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1EF1F3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D8C8C0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E460E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B66438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D39621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D73FFB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625EBA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7CDDC7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F8F1AD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1A8A1B0A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6E1DD1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1EB480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A36B60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F28FC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8184B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ECDB47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4909AA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74CFA459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F3C19B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FB3351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9092C6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FF9D60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E944CC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A52CC7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57A6DB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21FEB9F1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CE0E43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AA0E66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9B2F87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1F3F12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6768CC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D02951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71D758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033B46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A9CE23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9FD35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7C802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4C810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EE36F48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6D406DC1" w14:textId="77777777" w:rsidTr="001C4D6F">
        <w:tc>
          <w:tcPr>
            <w:tcW w:w="981" w:type="dxa"/>
          </w:tcPr>
          <w:p w14:paraId="06913099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B0222F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C043F3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9F9E08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227295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36A563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17A1A6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453C88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3B8AB9D8" w14:textId="77777777" w:rsidTr="001C4D6F">
        <w:tc>
          <w:tcPr>
            <w:tcW w:w="981" w:type="dxa"/>
          </w:tcPr>
          <w:p w14:paraId="5BBF845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D44E7E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78265A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081DF5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1616D7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1B025F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DACA0F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2A7D45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E12F0" w:rsidRPr="00752146" w14:paraId="5E30DE4A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540866F0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161EC5D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4B58A33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38374E8" w14:textId="1AF29848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2528D2D5" w14:textId="0820DA91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435,00 </w:t>
            </w:r>
          </w:p>
        </w:tc>
        <w:tc>
          <w:tcPr>
            <w:tcW w:w="1842" w:type="dxa"/>
          </w:tcPr>
          <w:p w14:paraId="2A2CF418" w14:textId="2CFB531F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99,62</w:t>
            </w:r>
          </w:p>
        </w:tc>
        <w:tc>
          <w:tcPr>
            <w:tcW w:w="1560" w:type="dxa"/>
          </w:tcPr>
          <w:p w14:paraId="199D17D6" w14:textId="2D41C1C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99,62</w:t>
            </w:r>
          </w:p>
        </w:tc>
        <w:tc>
          <w:tcPr>
            <w:tcW w:w="1842" w:type="dxa"/>
          </w:tcPr>
          <w:p w14:paraId="3AA81B6C" w14:textId="4EB3C2C3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99,62</w:t>
            </w:r>
          </w:p>
        </w:tc>
      </w:tr>
      <w:tr w:rsidR="00655F3B" w:rsidRPr="00752146" w14:paraId="5E976969" w14:textId="77777777" w:rsidTr="001C4D6F">
        <w:trPr>
          <w:trHeight w:val="225"/>
        </w:trPr>
        <w:tc>
          <w:tcPr>
            <w:tcW w:w="981" w:type="dxa"/>
            <w:vMerge/>
          </w:tcPr>
          <w:p w14:paraId="13CCB7D8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FB58FB8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3574CCD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72A2ED7" w14:textId="67C8D10E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853A3D5" w14:textId="5CAB5E12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433,35</w:t>
            </w:r>
          </w:p>
        </w:tc>
        <w:tc>
          <w:tcPr>
            <w:tcW w:w="1842" w:type="dxa"/>
          </w:tcPr>
          <w:p w14:paraId="5BC0DEEB" w14:textId="0EE7125B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134D496" w14:textId="51B7DFC9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2CC3198" w14:textId="1610FABD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E12F0" w:rsidRPr="00752146" w14:paraId="302634AE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71B3CF23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A1E646F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AFFAD66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DABE8EF" w14:textId="1E08EA31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27141296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819BE56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1EA7CBC6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6413F4D" w14:textId="2D507CC9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99,62</w:t>
            </w:r>
          </w:p>
        </w:tc>
      </w:tr>
      <w:tr w:rsidR="00FE12F0" w:rsidRPr="00752146" w14:paraId="7C031D30" w14:textId="77777777" w:rsidTr="001C4D6F">
        <w:trPr>
          <w:trHeight w:val="270"/>
        </w:trPr>
        <w:tc>
          <w:tcPr>
            <w:tcW w:w="981" w:type="dxa"/>
            <w:vMerge/>
          </w:tcPr>
          <w:p w14:paraId="44BFCA88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CC99CA6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D8B4C98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4063736" w14:textId="570D270D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0D810436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98B4D2E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601CB513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85B9229" w14:textId="03CFFB59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F1F354B" w14:textId="21EC3CC3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EE3C068" w14:textId="02593F22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2317FDC" w14:textId="70031979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A93ED41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581BF2F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950A69F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B88D8F" w14:textId="0D907121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B69B6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5B33EE2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DF8D7AC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E76D159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F4A4AE1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02763D7" w14:textId="3666F20B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19</w:t>
      </w:r>
    </w:p>
    <w:p w14:paraId="122E2199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7DD72B81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ECBB30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7A052E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C998B0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977C2A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273F14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FB7AB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E9ED2F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E0FE81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3482B3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2B00F3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74395A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6D1131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172DA39D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2ACEA4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EA372C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F778B8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313D8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11F1F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F7CFBC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8D3FA1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4A87B4D3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CEA896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CA6770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93056D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E80BBD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BB30E6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F3D7E4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523693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7C33A92F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330E0B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528983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163DBA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EF856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DE203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587407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0C1D91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7B1637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B42144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1133F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03B02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8A643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7652B8B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091D18C0" w14:textId="77777777" w:rsidTr="001C4D6F">
        <w:tc>
          <w:tcPr>
            <w:tcW w:w="981" w:type="dxa"/>
          </w:tcPr>
          <w:p w14:paraId="27C6C307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F34B06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360E0A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69709B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B5D4B6F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523CED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9C409E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0BD4C1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511CF928" w14:textId="77777777" w:rsidTr="001C4D6F">
        <w:tc>
          <w:tcPr>
            <w:tcW w:w="981" w:type="dxa"/>
          </w:tcPr>
          <w:p w14:paraId="3C4B440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E7DCF4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B85D7F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8BB24A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E78FEA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2CEB93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FA45DA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FAAA8D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E12F0" w:rsidRPr="00752146" w14:paraId="649AE7AE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5F8F4979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7028DE9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80AED26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638ABEA" w14:textId="60DD4BA0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3727F312" w14:textId="559E4F5D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1 170,00 </w:t>
            </w:r>
          </w:p>
        </w:tc>
        <w:tc>
          <w:tcPr>
            <w:tcW w:w="1842" w:type="dxa"/>
          </w:tcPr>
          <w:p w14:paraId="12A4C2D2" w14:textId="674ED38E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99,86</w:t>
            </w:r>
          </w:p>
        </w:tc>
        <w:tc>
          <w:tcPr>
            <w:tcW w:w="1560" w:type="dxa"/>
          </w:tcPr>
          <w:p w14:paraId="55D2BE7D" w14:textId="52D4127B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99,86</w:t>
            </w:r>
          </w:p>
        </w:tc>
        <w:tc>
          <w:tcPr>
            <w:tcW w:w="1842" w:type="dxa"/>
          </w:tcPr>
          <w:p w14:paraId="10E2B733" w14:textId="2CD5DFA3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99,86</w:t>
            </w:r>
          </w:p>
        </w:tc>
      </w:tr>
      <w:tr w:rsidR="00655F3B" w:rsidRPr="00752146" w14:paraId="5D09D144" w14:textId="77777777" w:rsidTr="001C4D6F">
        <w:trPr>
          <w:trHeight w:val="225"/>
        </w:trPr>
        <w:tc>
          <w:tcPr>
            <w:tcW w:w="981" w:type="dxa"/>
            <w:vMerge/>
          </w:tcPr>
          <w:p w14:paraId="25B6FB58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7D51F7B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6259A95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BA82B5C" w14:textId="24AB192F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6D942B1B" w14:textId="79A80888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1 168,41</w:t>
            </w:r>
          </w:p>
        </w:tc>
        <w:tc>
          <w:tcPr>
            <w:tcW w:w="1842" w:type="dxa"/>
          </w:tcPr>
          <w:p w14:paraId="68469DF9" w14:textId="1197A3F4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8273A56" w14:textId="0179884F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3F5F021" w14:textId="2E6EE8CF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E12F0" w:rsidRPr="00752146" w14:paraId="5EF27D28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5CAE0F25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C87D86F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286D392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96F5930" w14:textId="52F1F4AB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2FBD556A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D828838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63B09579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8632797" w14:textId="43BB4CD0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99,86</w:t>
            </w:r>
          </w:p>
        </w:tc>
      </w:tr>
      <w:tr w:rsidR="00FE12F0" w:rsidRPr="00752146" w14:paraId="1A188B92" w14:textId="77777777" w:rsidTr="001C4D6F">
        <w:trPr>
          <w:trHeight w:val="270"/>
        </w:trPr>
        <w:tc>
          <w:tcPr>
            <w:tcW w:w="981" w:type="dxa"/>
            <w:vMerge/>
          </w:tcPr>
          <w:p w14:paraId="17B8554E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5AD48C9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CE0A62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2711065" w14:textId="274420BC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468EAE69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6AC5C311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3FD95A9D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10760132" w14:textId="037EABE5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1F52F38" w14:textId="76213F59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4882886" w14:textId="68A38641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4626944" w14:textId="2E6D46FF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7DCDA68" w14:textId="5EB38D2A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4462C96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E1EF68D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AB98D77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8806726" w14:textId="44E545F4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2112A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7597BE7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85DFFBE" w14:textId="3EF352AA" w:rsidR="001C4D6F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B72671" w14:textId="77777777" w:rsidR="0036005B" w:rsidRPr="00752146" w:rsidRDefault="0036005B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29169B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8551871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397829E" w14:textId="37FCACF2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667A9986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303289DE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860976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C9C14B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AD39E5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36DBB1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AEE1C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719794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74E395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EF9859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587797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94B319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4B9DDD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97FA03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3E3555F7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DDFD78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F5B18C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4D2448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9B349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3DB7B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CBD8AB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E7EB6B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6EF7041C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F2FAE6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341D4A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F879F2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0F058A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F86013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2E89EA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11C1FA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44F8FD7E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5659A1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5D517D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B00180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DA7844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E89DA8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9904A6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F82119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BEA1AC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1262B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60F9D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65D894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67DF9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96638C7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58C7ED56" w14:textId="77777777" w:rsidTr="001C4D6F">
        <w:tc>
          <w:tcPr>
            <w:tcW w:w="981" w:type="dxa"/>
          </w:tcPr>
          <w:p w14:paraId="68B4ECB4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FE9B52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3D71AA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E26DDE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41AA65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D6CAB9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CFF214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2ACC32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2622023B" w14:textId="77777777" w:rsidTr="001C4D6F">
        <w:tc>
          <w:tcPr>
            <w:tcW w:w="981" w:type="dxa"/>
          </w:tcPr>
          <w:p w14:paraId="08E8D63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76F750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9E9F82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FE1726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6EF379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234184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393809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CB991F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E12F0" w:rsidRPr="00752146" w14:paraId="1F587D7A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01BC662E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3A8B6E6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A7D5445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516CD2E" w14:textId="63F4D911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36CA500D" w14:textId="6F194C14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842" w:type="dxa"/>
          </w:tcPr>
          <w:p w14:paraId="0A6DE39C" w14:textId="2D6B32DA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4C185D4" w14:textId="048A94D0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F37EBA8" w14:textId="537BAB34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655F3B" w:rsidRPr="00752146" w14:paraId="37C7DFEA" w14:textId="77777777" w:rsidTr="001C4D6F">
        <w:trPr>
          <w:trHeight w:val="225"/>
        </w:trPr>
        <w:tc>
          <w:tcPr>
            <w:tcW w:w="981" w:type="dxa"/>
            <w:vMerge/>
          </w:tcPr>
          <w:p w14:paraId="20D26519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27D3744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8BDF49B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A5DD466" w14:textId="43383B64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4CAA0AB8" w14:textId="3D25956A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842" w:type="dxa"/>
          </w:tcPr>
          <w:p w14:paraId="326A217E" w14:textId="72FAB54C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C93A0C9" w14:textId="170A2078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68C19D5" w14:textId="7A8C58CF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E12F0" w:rsidRPr="00752146" w14:paraId="3BEDD63A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09E5DE31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289AA88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6600E1C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E09EE76" w14:textId="5F4B397A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4E0DF7BD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8E5E375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7653B227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3E67A48" w14:textId="34D27189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E12F0" w:rsidRPr="00752146" w14:paraId="3621D105" w14:textId="77777777" w:rsidTr="001C4D6F">
        <w:trPr>
          <w:trHeight w:val="270"/>
        </w:trPr>
        <w:tc>
          <w:tcPr>
            <w:tcW w:w="981" w:type="dxa"/>
            <w:vMerge/>
          </w:tcPr>
          <w:p w14:paraId="2E404025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1E99372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CA6B9C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88F086D" w14:textId="63E8E877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224325C0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50BFCD0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37EE64AC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F98DB4C" w14:textId="085A6D0A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93B65BE" w14:textId="7BD8E94C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B7B00F2" w14:textId="48E012F7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445968" w14:textId="7426D627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0F27B2D" w14:textId="416C1B21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E2FE864" w14:textId="5EF2EFC9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84A78FE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08E1B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2284F83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B8CAFBA" w14:textId="0F7F4D27" w:rsidR="001C4D6F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1BF8EB0" w14:textId="77777777" w:rsidR="0036005B" w:rsidRPr="00752146" w:rsidRDefault="0036005B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3E4AD6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3C9CC89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FB8609D" w14:textId="76F1DEC9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2F5F2D65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38C32AF4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15D44A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220512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CD70B5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0DA898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D9FA9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6F863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C7DB70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DE2DAA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2EB66C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BD3A56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17D65F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2BC9C4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426C887D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253951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B8BE4B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0D1BA8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8EEF2B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E320F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1756C1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0BFA01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00316471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8BCF4D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40A606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D21505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215172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E25969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31023B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D37C94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22937DF4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1E6FDA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59D7E6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60821D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07BBB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B8517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A1A05B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35B16D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8877D7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0E4E56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84213A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F81EE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EC6FAE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FC59D3F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486350E7" w14:textId="77777777" w:rsidTr="001C4D6F">
        <w:tc>
          <w:tcPr>
            <w:tcW w:w="981" w:type="dxa"/>
          </w:tcPr>
          <w:p w14:paraId="1C4F9998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4C414D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161486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C23D41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58C381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F4FC98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2F41D3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A11652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208CD615" w14:textId="77777777" w:rsidTr="001C4D6F">
        <w:tc>
          <w:tcPr>
            <w:tcW w:w="981" w:type="dxa"/>
          </w:tcPr>
          <w:p w14:paraId="25239AC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1F60E4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78F6E6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48C05E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ACAE1C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4457DD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8F9916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94CC0C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E12F0" w:rsidRPr="00752146" w14:paraId="4C86405B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55FDAF28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00356EF9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CEEE6FA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41FD838" w14:textId="5511A180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24B6A494" w14:textId="3B253D85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41,25 </w:t>
            </w:r>
          </w:p>
        </w:tc>
        <w:tc>
          <w:tcPr>
            <w:tcW w:w="1842" w:type="dxa"/>
          </w:tcPr>
          <w:p w14:paraId="0DD47924" w14:textId="5BF36E64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99,39</w:t>
            </w:r>
          </w:p>
        </w:tc>
        <w:tc>
          <w:tcPr>
            <w:tcW w:w="1560" w:type="dxa"/>
          </w:tcPr>
          <w:p w14:paraId="2B381679" w14:textId="1480A5C3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99,39</w:t>
            </w:r>
          </w:p>
        </w:tc>
        <w:tc>
          <w:tcPr>
            <w:tcW w:w="1842" w:type="dxa"/>
          </w:tcPr>
          <w:p w14:paraId="21C2E2DF" w14:textId="2663D48D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99,39</w:t>
            </w:r>
          </w:p>
        </w:tc>
      </w:tr>
      <w:tr w:rsidR="00655F3B" w:rsidRPr="00752146" w14:paraId="1277FFA2" w14:textId="77777777" w:rsidTr="001C4D6F">
        <w:trPr>
          <w:trHeight w:val="225"/>
        </w:trPr>
        <w:tc>
          <w:tcPr>
            <w:tcW w:w="981" w:type="dxa"/>
            <w:vMerge/>
          </w:tcPr>
          <w:p w14:paraId="555FB780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40F9E89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641E354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8BB0D7E" w14:textId="206D7EAC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B017DE8" w14:textId="1EB5F940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842" w:type="dxa"/>
          </w:tcPr>
          <w:p w14:paraId="2347ECAC" w14:textId="5DC5A444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94F4F97" w14:textId="023BAF2E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2AD03D0" w14:textId="46BC2F75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E12F0" w:rsidRPr="00752146" w14:paraId="353444D1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20969EC1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D550EBB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322F3C0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EEDE217" w14:textId="23A157CA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0707884A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7044324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0990A821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D8EAA9F" w14:textId="367D268C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99,39</w:t>
            </w:r>
          </w:p>
        </w:tc>
      </w:tr>
      <w:tr w:rsidR="00FE12F0" w:rsidRPr="00752146" w14:paraId="18D92F6A" w14:textId="77777777" w:rsidTr="001C4D6F">
        <w:trPr>
          <w:trHeight w:val="270"/>
        </w:trPr>
        <w:tc>
          <w:tcPr>
            <w:tcW w:w="981" w:type="dxa"/>
            <w:vMerge/>
          </w:tcPr>
          <w:p w14:paraId="3140E277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13CAF39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01AD5D4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08A01BB" w14:textId="7FB1A8E9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9712300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4587617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70B727F2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3D8455B7" w14:textId="7A3C9A61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8E5D959" w14:textId="6624AF6B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86A7924" w14:textId="17B61AE5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0327B3D" w14:textId="6BAEA7E7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68CF8C6" w14:textId="5930917B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CD1AE48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7F0C7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87CB5FE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29DD3BB" w14:textId="135EB7DA" w:rsidR="001C4D6F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BFF339" w14:textId="77777777" w:rsidR="0036005B" w:rsidRPr="00752146" w:rsidRDefault="0036005B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D06726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512222F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3B6158E" w14:textId="41CD2ADB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1B65B012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069D7725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72060F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034563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2DD6E0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3D3C74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90F7D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A80AF0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5C8453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F13168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A534B6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881521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438013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394982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0932879D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1F086A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36AA80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DBE16C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7D77A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64694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F27D5A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63C7A7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2FF86A20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28952F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941ECF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12D4C3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1D1136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CE205D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6072ED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C9D0C9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53E22EC9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80C17E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2FCECC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C155B0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52CEC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5D26B1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46385A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90A72B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0E0A32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E0485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B431EF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07FE5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2B4245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D48C17B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4A271C7C" w14:textId="77777777" w:rsidTr="001C4D6F">
        <w:tc>
          <w:tcPr>
            <w:tcW w:w="981" w:type="dxa"/>
          </w:tcPr>
          <w:p w14:paraId="072E5F31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9069A1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D53370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C73085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413FB0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D91F41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34EDBB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34F095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36963CC1" w14:textId="77777777" w:rsidTr="001C4D6F">
        <w:tc>
          <w:tcPr>
            <w:tcW w:w="981" w:type="dxa"/>
          </w:tcPr>
          <w:p w14:paraId="597CA9DF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E8DAE4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C637A3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F55429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4E858D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0A4527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AFBB74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5B407A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FE12F0" w:rsidRPr="00752146" w14:paraId="6498A4CA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3CA57C99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3A9D42C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53D669E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F966B93" w14:textId="5A6545AF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78A9DEBC" w14:textId="35A668B9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30,90 </w:t>
            </w:r>
          </w:p>
        </w:tc>
        <w:tc>
          <w:tcPr>
            <w:tcW w:w="1842" w:type="dxa"/>
          </w:tcPr>
          <w:p w14:paraId="27D2C7B6" w14:textId="3A0BCE9B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99,29</w:t>
            </w:r>
          </w:p>
        </w:tc>
        <w:tc>
          <w:tcPr>
            <w:tcW w:w="1560" w:type="dxa"/>
          </w:tcPr>
          <w:p w14:paraId="5C445CDE" w14:textId="4F229052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99,29</w:t>
            </w:r>
          </w:p>
        </w:tc>
        <w:tc>
          <w:tcPr>
            <w:tcW w:w="1842" w:type="dxa"/>
          </w:tcPr>
          <w:p w14:paraId="45ABA2FD" w14:textId="7C078708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99,29</w:t>
            </w:r>
          </w:p>
        </w:tc>
      </w:tr>
      <w:tr w:rsidR="00655F3B" w:rsidRPr="00752146" w14:paraId="7D0F0CED" w14:textId="77777777" w:rsidTr="001C4D6F">
        <w:trPr>
          <w:trHeight w:val="225"/>
        </w:trPr>
        <w:tc>
          <w:tcPr>
            <w:tcW w:w="981" w:type="dxa"/>
            <w:vMerge/>
          </w:tcPr>
          <w:p w14:paraId="4EF6D444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E3A0A58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ABC369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F746D49" w14:textId="7A2F3C76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209150B4" w14:textId="4C0C3ECC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30,68</w:t>
            </w:r>
          </w:p>
        </w:tc>
        <w:tc>
          <w:tcPr>
            <w:tcW w:w="1842" w:type="dxa"/>
          </w:tcPr>
          <w:p w14:paraId="01D1D24D" w14:textId="27305B5D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97D7D55" w14:textId="052DC752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E3E09EA" w14:textId="484441AC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FE12F0" w:rsidRPr="00752146" w14:paraId="4FB6D9E7" w14:textId="77777777" w:rsidTr="001C4D6F">
        <w:trPr>
          <w:trHeight w:val="50"/>
        </w:trPr>
        <w:tc>
          <w:tcPr>
            <w:tcW w:w="981" w:type="dxa"/>
            <w:vMerge w:val="restart"/>
          </w:tcPr>
          <w:p w14:paraId="456FE5C5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0CE9233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FCBB45A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4D2A40F" w14:textId="012F7EAC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1FEC923E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51B3103E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5D82EB72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28F54DA" w14:textId="2A1EA91F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99,29</w:t>
            </w:r>
          </w:p>
        </w:tc>
      </w:tr>
      <w:tr w:rsidR="00FE12F0" w:rsidRPr="00752146" w14:paraId="5BBD0E6E" w14:textId="77777777" w:rsidTr="001C4D6F">
        <w:trPr>
          <w:trHeight w:val="270"/>
        </w:trPr>
        <w:tc>
          <w:tcPr>
            <w:tcW w:w="981" w:type="dxa"/>
            <w:vMerge/>
          </w:tcPr>
          <w:p w14:paraId="34D2614A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5EB33B8" w14:textId="77777777" w:rsidR="00FE12F0" w:rsidRPr="00752146" w:rsidRDefault="00FE12F0" w:rsidP="00FE12F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2BD989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C451F61" w14:textId="161B2D15" w:rsidR="00FE12F0" w:rsidRPr="00752146" w:rsidRDefault="00FE12F0" w:rsidP="00FE1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2D1B870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129D5F41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3A5C0DCA" w14:textId="77777777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7889DBAA" w14:textId="754ACBBF" w:rsidR="00FE12F0" w:rsidRPr="00752146" w:rsidRDefault="00FE12F0" w:rsidP="00FE12F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749F573" w14:textId="23A79AC8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FE9B069" w14:textId="7321B077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E7BBD0A" w14:textId="1C10138F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FCB1038" w14:textId="1C3A01D2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2F18911" w14:textId="0723FC30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5E2A10E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97DA3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865B11B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C985F64" w14:textId="4DE5E2A8" w:rsidR="001C4D6F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7351BC7" w14:textId="77777777" w:rsidR="0036005B" w:rsidRPr="00752146" w:rsidRDefault="0036005B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C9053B2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7E7C1BB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1001CB2" w14:textId="4C6B0C8C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4C599295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79B7ABE1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35947A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31DBBB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6B809B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D5A8DD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FF9C4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1B850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CCBDFB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45379A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16FD32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A03D82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08751D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25B758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78F71D17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649C4A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70A4CD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1332FA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3B7AEB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8B6CA9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788005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780F30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4407A07C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B23F03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CC4622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4F62DA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3428EE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B71EE7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CD6394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161124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0D989A5A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3A49BB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CF5F60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2EC0F7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1AD09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0C0910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687F25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8699E3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6E6B7C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C2568C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3123B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234B8F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BA7C0B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5760FBB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6814765C" w14:textId="77777777" w:rsidTr="001C4D6F">
        <w:tc>
          <w:tcPr>
            <w:tcW w:w="981" w:type="dxa"/>
          </w:tcPr>
          <w:p w14:paraId="137900D0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420F70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FB12AE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AC86AB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5B3A7AF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834A1F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6356B5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A6321C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794B02AC" w14:textId="77777777" w:rsidTr="001C4D6F">
        <w:tc>
          <w:tcPr>
            <w:tcW w:w="981" w:type="dxa"/>
          </w:tcPr>
          <w:p w14:paraId="740D8CC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6DF651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33634A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18E592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CFE5A3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4D82AA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3E827E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C4E777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363AAF" w:rsidRPr="00752146" w14:paraId="4C91142B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4DB281E3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42DAF9D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7B7052E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34EAC2C" w14:textId="3C599E83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3C2FF491" w14:textId="2A6E9D17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60,99</w:t>
            </w:r>
          </w:p>
        </w:tc>
        <w:tc>
          <w:tcPr>
            <w:tcW w:w="1842" w:type="dxa"/>
          </w:tcPr>
          <w:p w14:paraId="16C63DB0" w14:textId="681F9E99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99,23</w:t>
            </w:r>
          </w:p>
        </w:tc>
        <w:tc>
          <w:tcPr>
            <w:tcW w:w="1560" w:type="dxa"/>
          </w:tcPr>
          <w:p w14:paraId="4E3948B3" w14:textId="63C2EEA4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99,23</w:t>
            </w:r>
          </w:p>
        </w:tc>
        <w:tc>
          <w:tcPr>
            <w:tcW w:w="1842" w:type="dxa"/>
          </w:tcPr>
          <w:p w14:paraId="06A6EAF9" w14:textId="484A07FB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99,23</w:t>
            </w:r>
          </w:p>
        </w:tc>
      </w:tr>
      <w:tr w:rsidR="00655F3B" w:rsidRPr="00752146" w14:paraId="7895E7C3" w14:textId="77777777" w:rsidTr="001C4D6F">
        <w:trPr>
          <w:trHeight w:val="225"/>
        </w:trPr>
        <w:tc>
          <w:tcPr>
            <w:tcW w:w="981" w:type="dxa"/>
            <w:vMerge/>
          </w:tcPr>
          <w:p w14:paraId="74BF9AEC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5A73FC0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4597DF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4E007E1" w14:textId="5522EE8A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219AE941" w14:textId="708D44B5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60,52</w:t>
            </w:r>
          </w:p>
        </w:tc>
        <w:tc>
          <w:tcPr>
            <w:tcW w:w="1842" w:type="dxa"/>
          </w:tcPr>
          <w:p w14:paraId="4EF32406" w14:textId="56FC3615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0B9E9F9" w14:textId="24B39980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751CF98" w14:textId="19147D1F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363AAF" w:rsidRPr="00752146" w14:paraId="25F385F5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29E9131C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D8EE8F8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E8C5D18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9DC23E2" w14:textId="38261400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5D59577D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77E2DB4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4EAC1D51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3BED9ED8" w14:textId="4BFD80B3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99,23</w:t>
            </w:r>
          </w:p>
        </w:tc>
      </w:tr>
      <w:tr w:rsidR="00363AAF" w:rsidRPr="00752146" w14:paraId="75ABF2BD" w14:textId="77777777" w:rsidTr="001C4D6F">
        <w:trPr>
          <w:trHeight w:val="270"/>
        </w:trPr>
        <w:tc>
          <w:tcPr>
            <w:tcW w:w="981" w:type="dxa"/>
            <w:vMerge/>
          </w:tcPr>
          <w:p w14:paraId="0A66D868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688BD70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6D8393E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018EB46" w14:textId="27DA251C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2706978D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2F0BBC3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286002E1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65B3FD1" w14:textId="573F30FD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A8E7AF6" w14:textId="23CCA2F7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C94AEE0" w14:textId="6F05BCB6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A257D57" w14:textId="1B4649C0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4F573CD" w14:textId="37686A06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B689535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B77657B" w14:textId="2B74D052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DE66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76CCA2B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001AC34" w14:textId="1394A8AB" w:rsidR="001C4D6F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1761D1" w14:textId="77777777" w:rsidR="0036005B" w:rsidRPr="00752146" w:rsidRDefault="0036005B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B382394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3B9B2B0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609068B" w14:textId="1315F52A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6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134CDF09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3AE4BE26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7151C4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FE9EE7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C6E009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319143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28814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F3723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67132B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FB2AF8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504B83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11BFE9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A02637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8AF5F3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287AA98A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45F8F0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0FE9D2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2DF3E5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66E49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B5C916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942213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901E35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0D661DDB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4C6EA6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E1C228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865611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44ABD9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2575A9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C3B107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0F2CB1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10212045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1940EA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8023FE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95A861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D60B6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E801DF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40BA69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E02B88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96D424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94324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3588B4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E40E5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06060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25A5435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18ABEF06" w14:textId="77777777" w:rsidTr="001C4D6F">
        <w:tc>
          <w:tcPr>
            <w:tcW w:w="981" w:type="dxa"/>
          </w:tcPr>
          <w:p w14:paraId="5CA1480A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2557CE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4A5788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B0D4E8D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88B2E9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E875FF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A79BCB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B4A33A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56256C45" w14:textId="77777777" w:rsidTr="001C4D6F">
        <w:tc>
          <w:tcPr>
            <w:tcW w:w="981" w:type="dxa"/>
          </w:tcPr>
          <w:p w14:paraId="16FD87EF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7548BA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17D74F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4FDA4B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1A3D62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55C0E7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7A45D0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7918EF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363AAF" w:rsidRPr="00752146" w14:paraId="7E497486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74B78029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EBC90B7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308A501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DAF001D" w14:textId="1AA1A6E8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1DA42FD4" w14:textId="689EC06A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63,75 </w:t>
            </w:r>
          </w:p>
        </w:tc>
        <w:tc>
          <w:tcPr>
            <w:tcW w:w="1842" w:type="dxa"/>
          </w:tcPr>
          <w:p w14:paraId="3ECBA2F2" w14:textId="72AAC653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99,67</w:t>
            </w:r>
          </w:p>
        </w:tc>
        <w:tc>
          <w:tcPr>
            <w:tcW w:w="1560" w:type="dxa"/>
          </w:tcPr>
          <w:p w14:paraId="2536E9F8" w14:textId="347405D0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99,67</w:t>
            </w:r>
          </w:p>
        </w:tc>
        <w:tc>
          <w:tcPr>
            <w:tcW w:w="1842" w:type="dxa"/>
          </w:tcPr>
          <w:p w14:paraId="46BA9095" w14:textId="620FC7A4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99,67</w:t>
            </w:r>
          </w:p>
        </w:tc>
      </w:tr>
      <w:tr w:rsidR="00655F3B" w:rsidRPr="00752146" w14:paraId="704572DD" w14:textId="77777777" w:rsidTr="001C4D6F">
        <w:trPr>
          <w:trHeight w:val="225"/>
        </w:trPr>
        <w:tc>
          <w:tcPr>
            <w:tcW w:w="981" w:type="dxa"/>
            <w:vMerge/>
          </w:tcPr>
          <w:p w14:paraId="6308350F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CE86E5E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BDEF7E6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3D8EDAD" w14:textId="468CD15F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3422C563" w14:textId="2D489AD8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63,54</w:t>
            </w:r>
          </w:p>
        </w:tc>
        <w:tc>
          <w:tcPr>
            <w:tcW w:w="1842" w:type="dxa"/>
          </w:tcPr>
          <w:p w14:paraId="34FB4201" w14:textId="255B20C8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61FEE71" w14:textId="34055353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20B22DE" w14:textId="4B5A799C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363AAF" w:rsidRPr="00752146" w14:paraId="61FA1600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33548EC8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DF66A4B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1589EB5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FCD48F7" w14:textId="2349011B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417502F3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0FEF3B4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0FD8088D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6DCCB9A0" w14:textId="7F31DE72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99,67</w:t>
            </w:r>
          </w:p>
        </w:tc>
      </w:tr>
      <w:tr w:rsidR="00363AAF" w:rsidRPr="00752146" w14:paraId="10728E02" w14:textId="77777777" w:rsidTr="001C4D6F">
        <w:trPr>
          <w:trHeight w:val="270"/>
        </w:trPr>
        <w:tc>
          <w:tcPr>
            <w:tcW w:w="981" w:type="dxa"/>
            <w:vMerge/>
          </w:tcPr>
          <w:p w14:paraId="522AE6F9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2EBCAA7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CA4D99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E0FB3C1" w14:textId="42BC293F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3B6FF6C3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515A7639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16764B51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53341766" w14:textId="372FC3DD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BB826E5" w14:textId="3022992A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A5AB1DB" w14:textId="4465F0FB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5DA9F88" w14:textId="7F26EFC8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3C9C185" w14:textId="3E11DA84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3317896" w14:textId="4BEC05F5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1106386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6C1EE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00A8E6B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DFC8D1C" w14:textId="7006793B" w:rsidR="001C4D6F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65CEE2" w14:textId="77777777" w:rsidR="0036005B" w:rsidRPr="00752146" w:rsidRDefault="0036005B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CBE58B8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D5E53BF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6BFBC79" w14:textId="4C3E74DC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7</w:t>
      </w:r>
    </w:p>
    <w:p w14:paraId="14AE51FD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61327E21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E8C1D3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048C92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35A9E3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6754A4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CB0320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7C306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D58BA33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FEC22D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102B7E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054F7A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6AE5F8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A93550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4F964068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91DB0D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3164E26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9C0CF0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D468A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C0F3B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C51995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174F98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48F9D711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231B9B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8AF46F9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742AAF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3A52D1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2BF3B5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D53979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AEAB39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5F518CB8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3BC8E3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3A8315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67A99C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86A045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364FE8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CA4553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766FCD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4FDE13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B5445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0C474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18328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4586CC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954A40F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060F9B4B" w14:textId="77777777" w:rsidTr="001C4D6F">
        <w:tc>
          <w:tcPr>
            <w:tcW w:w="981" w:type="dxa"/>
          </w:tcPr>
          <w:p w14:paraId="795246F5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4791CE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556224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46DFAA0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A34972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E96A00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385507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C6C694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4B6F2D00" w14:textId="77777777" w:rsidTr="001C4D6F">
        <w:tc>
          <w:tcPr>
            <w:tcW w:w="981" w:type="dxa"/>
          </w:tcPr>
          <w:p w14:paraId="1FC53F3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D164EC8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BD944E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934D0F2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A409FE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C42CEB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A00F0A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11C72DB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363AAF" w:rsidRPr="00752146" w14:paraId="18092D84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031E32FE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896F385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2090678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F49E934" w14:textId="7A00F766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51847842" w14:textId="1CC4E7FA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165,00 </w:t>
            </w:r>
          </w:p>
        </w:tc>
        <w:tc>
          <w:tcPr>
            <w:tcW w:w="1842" w:type="dxa"/>
          </w:tcPr>
          <w:p w14:paraId="62066C4B" w14:textId="348BB445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99,76</w:t>
            </w:r>
          </w:p>
        </w:tc>
        <w:tc>
          <w:tcPr>
            <w:tcW w:w="1560" w:type="dxa"/>
          </w:tcPr>
          <w:p w14:paraId="2B755DCD" w14:textId="24270980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99,76</w:t>
            </w:r>
          </w:p>
        </w:tc>
        <w:tc>
          <w:tcPr>
            <w:tcW w:w="1842" w:type="dxa"/>
          </w:tcPr>
          <w:p w14:paraId="509C522B" w14:textId="08A42FD2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99,76</w:t>
            </w:r>
          </w:p>
        </w:tc>
      </w:tr>
      <w:tr w:rsidR="00655F3B" w:rsidRPr="00752146" w14:paraId="069FBB1A" w14:textId="77777777" w:rsidTr="001C4D6F">
        <w:trPr>
          <w:trHeight w:val="225"/>
        </w:trPr>
        <w:tc>
          <w:tcPr>
            <w:tcW w:w="981" w:type="dxa"/>
            <w:vMerge/>
          </w:tcPr>
          <w:p w14:paraId="3323D807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1234B6E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1167FE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0CF5B7C" w14:textId="121FF619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DF56BAE" w14:textId="49041047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164,61</w:t>
            </w:r>
          </w:p>
        </w:tc>
        <w:tc>
          <w:tcPr>
            <w:tcW w:w="1842" w:type="dxa"/>
          </w:tcPr>
          <w:p w14:paraId="6B30BE90" w14:textId="5BA5268B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80B77AC" w14:textId="69C482A0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AFAE7E8" w14:textId="32D4360D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363AAF" w:rsidRPr="00752146" w14:paraId="646B3D81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38D985D3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BEFBE08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759EC3C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FC87D89" w14:textId="6F30E23D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6984AC09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1C8C91C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2ED809F8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31033DEB" w14:textId="69AF3666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99,76</w:t>
            </w:r>
          </w:p>
        </w:tc>
      </w:tr>
      <w:tr w:rsidR="00363AAF" w:rsidRPr="00752146" w14:paraId="7EC3D283" w14:textId="77777777" w:rsidTr="001C4D6F">
        <w:trPr>
          <w:trHeight w:val="270"/>
        </w:trPr>
        <w:tc>
          <w:tcPr>
            <w:tcW w:w="981" w:type="dxa"/>
            <w:vMerge/>
          </w:tcPr>
          <w:p w14:paraId="0123759A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8635276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5F5794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5AF9E7C" w14:textId="4164311A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4D5FCD18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6F4BE796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4E00457A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7B762705" w14:textId="01C6D820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8AD5E66" w14:textId="7EECCF3D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DD75F3A" w14:textId="2A6D2EE1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9AC3C6A" w14:textId="1F967DB6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7A9F09F" w14:textId="5D80D7D4" w:rsidR="001C4D6F" w:rsidRPr="00752146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E1A83AE" w14:textId="77777777" w:rsidR="008E2239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3BE9715" w14:textId="3630EDAB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6D872" w14:textId="77777777" w:rsidR="0036005B" w:rsidRPr="00752146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E9A62C2" w14:textId="77777777" w:rsidR="0036005B" w:rsidRDefault="0036005B" w:rsidP="0036005B">
      <w:pPr>
        <w:tabs>
          <w:tab w:val="left" w:pos="915"/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52146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146">
        <w:rPr>
          <w:rFonts w:ascii="Times New Roman" w:hAnsi="Times New Roman" w:cs="Times New Roman"/>
          <w:sz w:val="24"/>
          <w:szCs w:val="24"/>
        </w:rPr>
        <w:t xml:space="preserve">» августа 2024 г.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D2DDDF7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A90AD8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711F090" w14:textId="77777777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64693F7" w14:textId="0EAD3101" w:rsidR="001C4D6F" w:rsidRPr="00752146" w:rsidRDefault="001C4D6F" w:rsidP="001C4D6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  <w:r w:rsidR="007921B8"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8</w:t>
      </w:r>
      <w:r w:rsidRPr="007521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7CA7216D" w14:textId="77777777" w:rsidR="001C4D6F" w:rsidRPr="00752146" w:rsidRDefault="001C4D6F" w:rsidP="001C4D6F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1C4D6F" w:rsidRPr="00752146" w14:paraId="410644C2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2BA435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EB72EDD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48D933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655E1B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7C1654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56296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180515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2BDD53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7A991E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F4FD6A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4EA052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0D39BA1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1C4D6F" w:rsidRPr="00752146" w14:paraId="7CEF0095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888951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ACBE88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BA32DE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23A6C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8C1967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5B6A807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B58E8F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1C4D6F" w:rsidRPr="00752146" w14:paraId="1D746B5C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7F649B0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E75E4F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BDEA81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7E3163B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DD89EC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A507E8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D13D8E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4D6F" w:rsidRPr="00752146" w14:paraId="44E2C50F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6477BA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F60216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5EDE41A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548D1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0B493EE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A9BC14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4523A3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1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18F5775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1B0A0C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5D24C2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357FB5F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15354A4" w14:textId="77777777" w:rsidR="001C4D6F" w:rsidRPr="00752146" w:rsidRDefault="001C4D6F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A73BA50" w14:textId="77777777" w:rsidR="001C4D6F" w:rsidRPr="00752146" w:rsidRDefault="001C4D6F" w:rsidP="001C4D6F">
      <w:pPr>
        <w:tabs>
          <w:tab w:val="left" w:pos="3750"/>
          <w:tab w:val="center" w:pos="7285"/>
          <w:tab w:val="left" w:pos="862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52146">
        <w:rPr>
          <w:rFonts w:ascii="Times New Roman" w:hAnsi="Times New Roman" w:cs="Times New Roman"/>
          <w:sz w:val="24"/>
          <w:szCs w:val="24"/>
        </w:rPr>
        <w:t>2. 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1C4D6F" w:rsidRPr="00752146" w14:paraId="36AB0D17" w14:textId="77777777" w:rsidTr="001C4D6F">
        <w:tc>
          <w:tcPr>
            <w:tcW w:w="981" w:type="dxa"/>
          </w:tcPr>
          <w:p w14:paraId="2B40399D" w14:textId="77777777" w:rsidR="001C4D6F" w:rsidRPr="00752146" w:rsidRDefault="001C4D6F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9EF12A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3AB699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1FF507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ABE3041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D4E1DB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8D67867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6D5E47A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1C4D6F" w:rsidRPr="00752146" w14:paraId="11FE4840" w14:textId="77777777" w:rsidTr="001C4D6F">
        <w:tc>
          <w:tcPr>
            <w:tcW w:w="981" w:type="dxa"/>
          </w:tcPr>
          <w:p w14:paraId="5B21ECFE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F8DAA9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8D6F073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8D33416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981EE55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8A11184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629B83C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98DDA59" w14:textId="77777777" w:rsidR="001C4D6F" w:rsidRPr="00752146" w:rsidRDefault="001C4D6F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8</w:t>
            </w:r>
          </w:p>
        </w:tc>
      </w:tr>
      <w:tr w:rsidR="00363AAF" w:rsidRPr="00752146" w14:paraId="3610DF30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63267067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4B2FF40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1F7204D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09F12F3" w14:textId="03B96967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61A6BA2F" w14:textId="1E38EC6B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 xml:space="preserve">92,00 </w:t>
            </w:r>
          </w:p>
        </w:tc>
        <w:tc>
          <w:tcPr>
            <w:tcW w:w="1842" w:type="dxa"/>
          </w:tcPr>
          <w:p w14:paraId="544188F8" w14:textId="22F0B671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99,51</w:t>
            </w:r>
          </w:p>
        </w:tc>
        <w:tc>
          <w:tcPr>
            <w:tcW w:w="1560" w:type="dxa"/>
          </w:tcPr>
          <w:p w14:paraId="71308182" w14:textId="1C06F4A8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99,51</w:t>
            </w:r>
          </w:p>
        </w:tc>
        <w:tc>
          <w:tcPr>
            <w:tcW w:w="1842" w:type="dxa"/>
          </w:tcPr>
          <w:p w14:paraId="6CE55C3F" w14:textId="51E47F90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99,51</w:t>
            </w:r>
          </w:p>
        </w:tc>
      </w:tr>
      <w:tr w:rsidR="00655F3B" w:rsidRPr="00752146" w14:paraId="0C443405" w14:textId="77777777" w:rsidTr="001C4D6F">
        <w:trPr>
          <w:trHeight w:val="225"/>
        </w:trPr>
        <w:tc>
          <w:tcPr>
            <w:tcW w:w="981" w:type="dxa"/>
            <w:vMerge/>
          </w:tcPr>
          <w:p w14:paraId="404F097B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32B93BE" w14:textId="77777777" w:rsidR="00655F3B" w:rsidRPr="00752146" w:rsidRDefault="00655F3B" w:rsidP="00655F3B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9CFB49F" w14:textId="77777777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050EE03" w14:textId="7B0D59E0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5BC7B00C" w14:textId="08D2810B" w:rsidR="00655F3B" w:rsidRPr="00752146" w:rsidRDefault="00655F3B" w:rsidP="00655F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  <w:sz w:val="24"/>
                <w:szCs w:val="24"/>
              </w:rPr>
              <w:t>91,55</w:t>
            </w:r>
          </w:p>
        </w:tc>
        <w:tc>
          <w:tcPr>
            <w:tcW w:w="1842" w:type="dxa"/>
          </w:tcPr>
          <w:p w14:paraId="16B996BA" w14:textId="28862768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8D8134B" w14:textId="3DA29035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4690727" w14:textId="20830969" w:rsidR="00655F3B" w:rsidRPr="00752146" w:rsidRDefault="00655F3B" w:rsidP="00655F3B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  <w:tr w:rsidR="00363AAF" w:rsidRPr="00752146" w14:paraId="3337759B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2F8C56EB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5EF4A91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80C644F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E70F70D" w14:textId="4A3DCED3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«Фарба»</w:t>
            </w:r>
          </w:p>
        </w:tc>
        <w:tc>
          <w:tcPr>
            <w:tcW w:w="1985" w:type="dxa"/>
          </w:tcPr>
          <w:p w14:paraId="5EC28B15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685E8AE7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0E03BDCD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40951AF1" w14:textId="7E01783A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99,51</w:t>
            </w:r>
          </w:p>
        </w:tc>
      </w:tr>
      <w:tr w:rsidR="00363AAF" w:rsidRPr="0028255A" w14:paraId="41FF677F" w14:textId="77777777" w:rsidTr="001C4D6F">
        <w:trPr>
          <w:trHeight w:val="270"/>
        </w:trPr>
        <w:tc>
          <w:tcPr>
            <w:tcW w:w="981" w:type="dxa"/>
            <w:vMerge/>
          </w:tcPr>
          <w:p w14:paraId="71A77DEB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1968C91" w14:textId="77777777" w:rsidR="00363AAF" w:rsidRPr="00752146" w:rsidRDefault="00363AAF" w:rsidP="00363AA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9B7B9B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2E1B67C" w14:textId="40345695" w:rsidR="00363AAF" w:rsidRPr="00752146" w:rsidRDefault="00363AAF" w:rsidP="0036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ООО «Люрсан-групп»</w:t>
            </w:r>
          </w:p>
        </w:tc>
        <w:tc>
          <w:tcPr>
            <w:tcW w:w="1985" w:type="dxa"/>
          </w:tcPr>
          <w:p w14:paraId="18229056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0107EC31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560" w:type="dxa"/>
          </w:tcPr>
          <w:p w14:paraId="27FCC914" w14:textId="77777777" w:rsidR="00363AAF" w:rsidRPr="0075214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t>-</w:t>
            </w:r>
          </w:p>
        </w:tc>
        <w:tc>
          <w:tcPr>
            <w:tcW w:w="1842" w:type="dxa"/>
          </w:tcPr>
          <w:p w14:paraId="27BABD5D" w14:textId="196E5710" w:rsidR="00363AAF" w:rsidRPr="002632C6" w:rsidRDefault="00363AAF" w:rsidP="00363AA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5214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6CBBFFF" w14:textId="05BAF1A5" w:rsidR="001C4D6F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FD50CC6" w14:textId="5B57ECDB" w:rsidR="001C4D6F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26812C" w14:textId="7B36593C" w:rsidR="001C4D6F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80BD04E" w14:textId="384311C9" w:rsidR="001C4D6F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sectPr w:rsidR="001C4D6F" w:rsidSect="008B73DD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A60D2" w14:textId="77777777" w:rsidR="001437A4" w:rsidRDefault="001437A4" w:rsidP="0057148C">
      <w:pPr>
        <w:spacing w:after="0" w:line="240" w:lineRule="auto"/>
      </w:pPr>
      <w:r>
        <w:separator/>
      </w:r>
    </w:p>
  </w:endnote>
  <w:endnote w:type="continuationSeparator" w:id="0">
    <w:p w14:paraId="2E3127B6" w14:textId="77777777" w:rsidR="001437A4" w:rsidRDefault="001437A4" w:rsidP="0057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B89A" w14:textId="77777777" w:rsidR="001437A4" w:rsidRDefault="001437A4" w:rsidP="0057148C">
      <w:pPr>
        <w:spacing w:after="0" w:line="240" w:lineRule="auto"/>
      </w:pPr>
      <w:r>
        <w:separator/>
      </w:r>
    </w:p>
  </w:footnote>
  <w:footnote w:type="continuationSeparator" w:id="0">
    <w:p w14:paraId="2AE25738" w14:textId="77777777" w:rsidR="001437A4" w:rsidRDefault="001437A4" w:rsidP="0057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D8E"/>
    <w:multiLevelType w:val="hybridMultilevel"/>
    <w:tmpl w:val="48CC4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49F6"/>
    <w:multiLevelType w:val="hybridMultilevel"/>
    <w:tmpl w:val="3D3E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3F8E"/>
    <w:multiLevelType w:val="hybridMultilevel"/>
    <w:tmpl w:val="828A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53C9"/>
    <w:multiLevelType w:val="hybridMultilevel"/>
    <w:tmpl w:val="ADA07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0002"/>
    <w:multiLevelType w:val="hybridMultilevel"/>
    <w:tmpl w:val="CCCE6F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23BFE"/>
    <w:multiLevelType w:val="hybridMultilevel"/>
    <w:tmpl w:val="02C6E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5741"/>
    <w:multiLevelType w:val="hybridMultilevel"/>
    <w:tmpl w:val="59B60F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90E63"/>
    <w:multiLevelType w:val="hybridMultilevel"/>
    <w:tmpl w:val="4292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43C8"/>
    <w:multiLevelType w:val="hybridMultilevel"/>
    <w:tmpl w:val="60AC1F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5789"/>
    <w:multiLevelType w:val="hybridMultilevel"/>
    <w:tmpl w:val="6CA435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02218"/>
    <w:multiLevelType w:val="hybridMultilevel"/>
    <w:tmpl w:val="8E2CB3F2"/>
    <w:lvl w:ilvl="0" w:tplc="68E0B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655DCA"/>
    <w:multiLevelType w:val="hybridMultilevel"/>
    <w:tmpl w:val="7858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26118"/>
    <w:multiLevelType w:val="hybridMultilevel"/>
    <w:tmpl w:val="206A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2C9D"/>
    <w:multiLevelType w:val="hybridMultilevel"/>
    <w:tmpl w:val="F754D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45C7E"/>
    <w:multiLevelType w:val="hybridMultilevel"/>
    <w:tmpl w:val="3B30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629A2"/>
    <w:multiLevelType w:val="hybridMultilevel"/>
    <w:tmpl w:val="AB1C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D3517"/>
    <w:multiLevelType w:val="hybridMultilevel"/>
    <w:tmpl w:val="121CFB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321E6"/>
    <w:multiLevelType w:val="hybridMultilevel"/>
    <w:tmpl w:val="DC487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066C6"/>
    <w:multiLevelType w:val="hybridMultilevel"/>
    <w:tmpl w:val="A67EA3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6253F"/>
    <w:multiLevelType w:val="hybridMultilevel"/>
    <w:tmpl w:val="6072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7481F"/>
    <w:multiLevelType w:val="hybridMultilevel"/>
    <w:tmpl w:val="2F1EFCB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1260E02"/>
    <w:multiLevelType w:val="hybridMultilevel"/>
    <w:tmpl w:val="00E0D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A4681"/>
    <w:multiLevelType w:val="hybridMultilevel"/>
    <w:tmpl w:val="956CC1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20B3B"/>
    <w:multiLevelType w:val="hybridMultilevel"/>
    <w:tmpl w:val="F3AA69D8"/>
    <w:lvl w:ilvl="0" w:tplc="85A20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5F244B"/>
    <w:multiLevelType w:val="hybridMultilevel"/>
    <w:tmpl w:val="DFE840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D0FBE"/>
    <w:multiLevelType w:val="hybridMultilevel"/>
    <w:tmpl w:val="8C24C448"/>
    <w:lvl w:ilvl="0" w:tplc="9112D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1037E5"/>
    <w:multiLevelType w:val="hybridMultilevel"/>
    <w:tmpl w:val="802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84308"/>
    <w:multiLevelType w:val="hybridMultilevel"/>
    <w:tmpl w:val="84AE9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A56A8"/>
    <w:multiLevelType w:val="hybridMultilevel"/>
    <w:tmpl w:val="60AABB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55A1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7C6AA2"/>
    <w:multiLevelType w:val="hybridMultilevel"/>
    <w:tmpl w:val="4CFC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D38CD"/>
    <w:multiLevelType w:val="hybridMultilevel"/>
    <w:tmpl w:val="21C0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37532"/>
    <w:multiLevelType w:val="hybridMultilevel"/>
    <w:tmpl w:val="D3A29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70F61"/>
    <w:multiLevelType w:val="hybridMultilevel"/>
    <w:tmpl w:val="1BE45E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26F24"/>
    <w:multiLevelType w:val="hybridMultilevel"/>
    <w:tmpl w:val="7916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1"/>
  </w:num>
  <w:num w:numId="4">
    <w:abstractNumId w:val="1"/>
  </w:num>
  <w:num w:numId="5">
    <w:abstractNumId w:val="34"/>
  </w:num>
  <w:num w:numId="6">
    <w:abstractNumId w:val="1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30"/>
  </w:num>
  <w:num w:numId="13">
    <w:abstractNumId w:val="19"/>
  </w:num>
  <w:num w:numId="14">
    <w:abstractNumId w:val="26"/>
  </w:num>
  <w:num w:numId="15">
    <w:abstractNumId w:val="2"/>
  </w:num>
  <w:num w:numId="16">
    <w:abstractNumId w:val="21"/>
  </w:num>
  <w:num w:numId="17">
    <w:abstractNumId w:val="20"/>
  </w:num>
  <w:num w:numId="18">
    <w:abstractNumId w:val="29"/>
  </w:num>
  <w:num w:numId="19">
    <w:abstractNumId w:val="32"/>
  </w:num>
  <w:num w:numId="20">
    <w:abstractNumId w:val="4"/>
  </w:num>
  <w:num w:numId="21">
    <w:abstractNumId w:val="24"/>
  </w:num>
  <w:num w:numId="22">
    <w:abstractNumId w:val="5"/>
  </w:num>
  <w:num w:numId="23">
    <w:abstractNumId w:val="27"/>
  </w:num>
  <w:num w:numId="24">
    <w:abstractNumId w:val="18"/>
  </w:num>
  <w:num w:numId="25">
    <w:abstractNumId w:val="13"/>
  </w:num>
  <w:num w:numId="26">
    <w:abstractNumId w:val="22"/>
  </w:num>
  <w:num w:numId="27">
    <w:abstractNumId w:val="33"/>
  </w:num>
  <w:num w:numId="28">
    <w:abstractNumId w:val="9"/>
  </w:num>
  <w:num w:numId="29">
    <w:abstractNumId w:val="17"/>
  </w:num>
  <w:num w:numId="30">
    <w:abstractNumId w:val="6"/>
  </w:num>
  <w:num w:numId="31">
    <w:abstractNumId w:val="28"/>
  </w:num>
  <w:num w:numId="32">
    <w:abstractNumId w:val="8"/>
  </w:num>
  <w:num w:numId="33">
    <w:abstractNumId w:val="0"/>
  </w:num>
  <w:num w:numId="34">
    <w:abstractNumId w:val="3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D"/>
    <w:rsid w:val="00000DAE"/>
    <w:rsid w:val="00005ABC"/>
    <w:rsid w:val="00007C99"/>
    <w:rsid w:val="000149A0"/>
    <w:rsid w:val="00014E65"/>
    <w:rsid w:val="00015F26"/>
    <w:rsid w:val="00036D21"/>
    <w:rsid w:val="00041F42"/>
    <w:rsid w:val="00042E99"/>
    <w:rsid w:val="00052B1B"/>
    <w:rsid w:val="00077112"/>
    <w:rsid w:val="00083499"/>
    <w:rsid w:val="00085F44"/>
    <w:rsid w:val="0009480D"/>
    <w:rsid w:val="000A3CFE"/>
    <w:rsid w:val="000A6CFA"/>
    <w:rsid w:val="000A7119"/>
    <w:rsid w:val="000B1699"/>
    <w:rsid w:val="000B6803"/>
    <w:rsid w:val="000D03F4"/>
    <w:rsid w:val="00100146"/>
    <w:rsid w:val="001033AF"/>
    <w:rsid w:val="00103D52"/>
    <w:rsid w:val="00106E0F"/>
    <w:rsid w:val="00115FF7"/>
    <w:rsid w:val="001206D9"/>
    <w:rsid w:val="00120730"/>
    <w:rsid w:val="00124279"/>
    <w:rsid w:val="001318A1"/>
    <w:rsid w:val="00131F5D"/>
    <w:rsid w:val="0014133B"/>
    <w:rsid w:val="001437A4"/>
    <w:rsid w:val="00144285"/>
    <w:rsid w:val="00147C70"/>
    <w:rsid w:val="00164EF1"/>
    <w:rsid w:val="001718C2"/>
    <w:rsid w:val="0018463D"/>
    <w:rsid w:val="00191F47"/>
    <w:rsid w:val="00196754"/>
    <w:rsid w:val="001A16F9"/>
    <w:rsid w:val="001A5196"/>
    <w:rsid w:val="001A6A1E"/>
    <w:rsid w:val="001C0F43"/>
    <w:rsid w:val="001C1373"/>
    <w:rsid w:val="001C4D6F"/>
    <w:rsid w:val="001D411B"/>
    <w:rsid w:val="001D5366"/>
    <w:rsid w:val="001D725F"/>
    <w:rsid w:val="001E0BC4"/>
    <w:rsid w:val="001E6FE6"/>
    <w:rsid w:val="001F301B"/>
    <w:rsid w:val="002012D7"/>
    <w:rsid w:val="00203A76"/>
    <w:rsid w:val="0020462D"/>
    <w:rsid w:val="00204D82"/>
    <w:rsid w:val="0020778C"/>
    <w:rsid w:val="00210A9A"/>
    <w:rsid w:val="00224A8B"/>
    <w:rsid w:val="00234294"/>
    <w:rsid w:val="00234B20"/>
    <w:rsid w:val="00245012"/>
    <w:rsid w:val="00251F04"/>
    <w:rsid w:val="00253E41"/>
    <w:rsid w:val="002541A9"/>
    <w:rsid w:val="00264925"/>
    <w:rsid w:val="00270969"/>
    <w:rsid w:val="0027253B"/>
    <w:rsid w:val="0027568B"/>
    <w:rsid w:val="002830AA"/>
    <w:rsid w:val="0028364A"/>
    <w:rsid w:val="00292E8A"/>
    <w:rsid w:val="002A4F83"/>
    <w:rsid w:val="002B18CB"/>
    <w:rsid w:val="002C02B5"/>
    <w:rsid w:val="002C6D2D"/>
    <w:rsid w:val="002D03FE"/>
    <w:rsid w:val="002D2B51"/>
    <w:rsid w:val="002D5DD6"/>
    <w:rsid w:val="002F4CFA"/>
    <w:rsid w:val="0030342F"/>
    <w:rsid w:val="003146FF"/>
    <w:rsid w:val="00317B56"/>
    <w:rsid w:val="00345DED"/>
    <w:rsid w:val="0036005B"/>
    <w:rsid w:val="00363AAF"/>
    <w:rsid w:val="00371C90"/>
    <w:rsid w:val="00374295"/>
    <w:rsid w:val="0038219F"/>
    <w:rsid w:val="00382C4D"/>
    <w:rsid w:val="0038327E"/>
    <w:rsid w:val="00397D77"/>
    <w:rsid w:val="003A33BA"/>
    <w:rsid w:val="003A4102"/>
    <w:rsid w:val="003A45A4"/>
    <w:rsid w:val="003C0654"/>
    <w:rsid w:val="003C7CA3"/>
    <w:rsid w:val="003E2CD5"/>
    <w:rsid w:val="003E334B"/>
    <w:rsid w:val="003E757A"/>
    <w:rsid w:val="003F26AD"/>
    <w:rsid w:val="00403668"/>
    <w:rsid w:val="00421902"/>
    <w:rsid w:val="004231E4"/>
    <w:rsid w:val="0042339F"/>
    <w:rsid w:val="00424B90"/>
    <w:rsid w:val="00430B8B"/>
    <w:rsid w:val="0044042F"/>
    <w:rsid w:val="004409F0"/>
    <w:rsid w:val="004439B5"/>
    <w:rsid w:val="0045571C"/>
    <w:rsid w:val="0045593E"/>
    <w:rsid w:val="00457550"/>
    <w:rsid w:val="0046209E"/>
    <w:rsid w:val="00466370"/>
    <w:rsid w:val="00466C25"/>
    <w:rsid w:val="00472D70"/>
    <w:rsid w:val="00475CCB"/>
    <w:rsid w:val="00484F78"/>
    <w:rsid w:val="004910E1"/>
    <w:rsid w:val="004912DD"/>
    <w:rsid w:val="00494A3B"/>
    <w:rsid w:val="00496AC4"/>
    <w:rsid w:val="00497081"/>
    <w:rsid w:val="004A11B3"/>
    <w:rsid w:val="004A369F"/>
    <w:rsid w:val="004B0EE1"/>
    <w:rsid w:val="004C24AC"/>
    <w:rsid w:val="004C77B9"/>
    <w:rsid w:val="004D7CD3"/>
    <w:rsid w:val="004E485D"/>
    <w:rsid w:val="00500F7D"/>
    <w:rsid w:val="00514B45"/>
    <w:rsid w:val="00521C92"/>
    <w:rsid w:val="00522D2D"/>
    <w:rsid w:val="00526C60"/>
    <w:rsid w:val="0053294E"/>
    <w:rsid w:val="005345BE"/>
    <w:rsid w:val="00535CD6"/>
    <w:rsid w:val="0054047D"/>
    <w:rsid w:val="00541F1B"/>
    <w:rsid w:val="005469BF"/>
    <w:rsid w:val="00552E4F"/>
    <w:rsid w:val="00556FCA"/>
    <w:rsid w:val="005577B6"/>
    <w:rsid w:val="005604A5"/>
    <w:rsid w:val="00563DC6"/>
    <w:rsid w:val="005710B3"/>
    <w:rsid w:val="00571187"/>
    <w:rsid w:val="0057148C"/>
    <w:rsid w:val="00574CA1"/>
    <w:rsid w:val="0057666A"/>
    <w:rsid w:val="0058028D"/>
    <w:rsid w:val="00581A35"/>
    <w:rsid w:val="005832F4"/>
    <w:rsid w:val="00584202"/>
    <w:rsid w:val="005A0F43"/>
    <w:rsid w:val="005B2E5C"/>
    <w:rsid w:val="005D14A8"/>
    <w:rsid w:val="005E7B33"/>
    <w:rsid w:val="005F6C17"/>
    <w:rsid w:val="00612C55"/>
    <w:rsid w:val="00617333"/>
    <w:rsid w:val="00621E8B"/>
    <w:rsid w:val="00631832"/>
    <w:rsid w:val="0063443D"/>
    <w:rsid w:val="00650D29"/>
    <w:rsid w:val="00652B40"/>
    <w:rsid w:val="0065380D"/>
    <w:rsid w:val="0065456F"/>
    <w:rsid w:val="00655F3B"/>
    <w:rsid w:val="0066050D"/>
    <w:rsid w:val="00660595"/>
    <w:rsid w:val="00662C78"/>
    <w:rsid w:val="006660DE"/>
    <w:rsid w:val="006670A6"/>
    <w:rsid w:val="00670378"/>
    <w:rsid w:val="00671F36"/>
    <w:rsid w:val="00672B5F"/>
    <w:rsid w:val="00681D86"/>
    <w:rsid w:val="006850DB"/>
    <w:rsid w:val="00687A8C"/>
    <w:rsid w:val="00692ED3"/>
    <w:rsid w:val="00695B08"/>
    <w:rsid w:val="006A4292"/>
    <w:rsid w:val="006A46F6"/>
    <w:rsid w:val="006B5816"/>
    <w:rsid w:val="006B6D45"/>
    <w:rsid w:val="006B7816"/>
    <w:rsid w:val="006B79BE"/>
    <w:rsid w:val="006C10F0"/>
    <w:rsid w:val="006D6075"/>
    <w:rsid w:val="006D7FC0"/>
    <w:rsid w:val="006E01C8"/>
    <w:rsid w:val="006E19EF"/>
    <w:rsid w:val="006F3512"/>
    <w:rsid w:val="007021B6"/>
    <w:rsid w:val="00702B50"/>
    <w:rsid w:val="007053A1"/>
    <w:rsid w:val="00731B5D"/>
    <w:rsid w:val="00737AC7"/>
    <w:rsid w:val="00752146"/>
    <w:rsid w:val="00760D8A"/>
    <w:rsid w:val="0076778A"/>
    <w:rsid w:val="00770998"/>
    <w:rsid w:val="00773689"/>
    <w:rsid w:val="00774004"/>
    <w:rsid w:val="007860EB"/>
    <w:rsid w:val="007921B8"/>
    <w:rsid w:val="007947E8"/>
    <w:rsid w:val="0079708F"/>
    <w:rsid w:val="007C3B53"/>
    <w:rsid w:val="007C4D2B"/>
    <w:rsid w:val="007D7B51"/>
    <w:rsid w:val="007D7D38"/>
    <w:rsid w:val="007E3DDD"/>
    <w:rsid w:val="007F710A"/>
    <w:rsid w:val="00812DC2"/>
    <w:rsid w:val="008257A9"/>
    <w:rsid w:val="00832B18"/>
    <w:rsid w:val="00833130"/>
    <w:rsid w:val="0083654B"/>
    <w:rsid w:val="0084383A"/>
    <w:rsid w:val="008644EF"/>
    <w:rsid w:val="00864FBF"/>
    <w:rsid w:val="00882052"/>
    <w:rsid w:val="0089383F"/>
    <w:rsid w:val="008A560F"/>
    <w:rsid w:val="008A75E2"/>
    <w:rsid w:val="008B73DD"/>
    <w:rsid w:val="008B7704"/>
    <w:rsid w:val="008C78F2"/>
    <w:rsid w:val="008D236F"/>
    <w:rsid w:val="008D2D93"/>
    <w:rsid w:val="008D3D4A"/>
    <w:rsid w:val="008D5C8B"/>
    <w:rsid w:val="008E2239"/>
    <w:rsid w:val="008E3EB8"/>
    <w:rsid w:val="008E4154"/>
    <w:rsid w:val="008F3D14"/>
    <w:rsid w:val="008F424F"/>
    <w:rsid w:val="00911B92"/>
    <w:rsid w:val="009130A9"/>
    <w:rsid w:val="0093208E"/>
    <w:rsid w:val="0093700E"/>
    <w:rsid w:val="009410B2"/>
    <w:rsid w:val="00943A86"/>
    <w:rsid w:val="00946B8D"/>
    <w:rsid w:val="009520F1"/>
    <w:rsid w:val="00956FB9"/>
    <w:rsid w:val="009570D0"/>
    <w:rsid w:val="009611C0"/>
    <w:rsid w:val="00961AC8"/>
    <w:rsid w:val="00963B05"/>
    <w:rsid w:val="00967164"/>
    <w:rsid w:val="00973A17"/>
    <w:rsid w:val="00977251"/>
    <w:rsid w:val="00983A03"/>
    <w:rsid w:val="00995601"/>
    <w:rsid w:val="00997117"/>
    <w:rsid w:val="009A4EF8"/>
    <w:rsid w:val="009A568C"/>
    <w:rsid w:val="009A7783"/>
    <w:rsid w:val="009B2B30"/>
    <w:rsid w:val="009F1DCF"/>
    <w:rsid w:val="009F422E"/>
    <w:rsid w:val="00A00628"/>
    <w:rsid w:val="00A0706A"/>
    <w:rsid w:val="00A1496A"/>
    <w:rsid w:val="00A22B97"/>
    <w:rsid w:val="00A2486F"/>
    <w:rsid w:val="00A2668A"/>
    <w:rsid w:val="00A31DCD"/>
    <w:rsid w:val="00A4183B"/>
    <w:rsid w:val="00A41C79"/>
    <w:rsid w:val="00A521F6"/>
    <w:rsid w:val="00A52DDC"/>
    <w:rsid w:val="00A56676"/>
    <w:rsid w:val="00A70099"/>
    <w:rsid w:val="00A73821"/>
    <w:rsid w:val="00A86ED5"/>
    <w:rsid w:val="00A96489"/>
    <w:rsid w:val="00AA744F"/>
    <w:rsid w:val="00AB02F8"/>
    <w:rsid w:val="00AB231D"/>
    <w:rsid w:val="00AE227D"/>
    <w:rsid w:val="00AF4CB6"/>
    <w:rsid w:val="00AF6840"/>
    <w:rsid w:val="00B007EC"/>
    <w:rsid w:val="00B10F42"/>
    <w:rsid w:val="00B117FD"/>
    <w:rsid w:val="00B1389E"/>
    <w:rsid w:val="00B2488B"/>
    <w:rsid w:val="00B24CD6"/>
    <w:rsid w:val="00B2740F"/>
    <w:rsid w:val="00B307D6"/>
    <w:rsid w:val="00B41216"/>
    <w:rsid w:val="00B45525"/>
    <w:rsid w:val="00B466D7"/>
    <w:rsid w:val="00B53100"/>
    <w:rsid w:val="00B53842"/>
    <w:rsid w:val="00B53F82"/>
    <w:rsid w:val="00B54832"/>
    <w:rsid w:val="00B62999"/>
    <w:rsid w:val="00B636B3"/>
    <w:rsid w:val="00B65278"/>
    <w:rsid w:val="00B74BE3"/>
    <w:rsid w:val="00B81124"/>
    <w:rsid w:val="00B81329"/>
    <w:rsid w:val="00B81B50"/>
    <w:rsid w:val="00B87341"/>
    <w:rsid w:val="00B87A1A"/>
    <w:rsid w:val="00B9546A"/>
    <w:rsid w:val="00B96436"/>
    <w:rsid w:val="00BA52E4"/>
    <w:rsid w:val="00BA7BCA"/>
    <w:rsid w:val="00BD1466"/>
    <w:rsid w:val="00BE7C31"/>
    <w:rsid w:val="00BE7CA3"/>
    <w:rsid w:val="00C060BF"/>
    <w:rsid w:val="00C11028"/>
    <w:rsid w:val="00C15253"/>
    <w:rsid w:val="00C166E9"/>
    <w:rsid w:val="00C23410"/>
    <w:rsid w:val="00C32C54"/>
    <w:rsid w:val="00C3533B"/>
    <w:rsid w:val="00C403C5"/>
    <w:rsid w:val="00C404EA"/>
    <w:rsid w:val="00C57463"/>
    <w:rsid w:val="00C619AB"/>
    <w:rsid w:val="00C676B2"/>
    <w:rsid w:val="00C71E4C"/>
    <w:rsid w:val="00C774CA"/>
    <w:rsid w:val="00C77BFD"/>
    <w:rsid w:val="00C77DAE"/>
    <w:rsid w:val="00C943E8"/>
    <w:rsid w:val="00C95A75"/>
    <w:rsid w:val="00C95EB9"/>
    <w:rsid w:val="00CA14B7"/>
    <w:rsid w:val="00CA57E1"/>
    <w:rsid w:val="00CA5863"/>
    <w:rsid w:val="00CA5E85"/>
    <w:rsid w:val="00CA6C12"/>
    <w:rsid w:val="00CB218F"/>
    <w:rsid w:val="00CB50B0"/>
    <w:rsid w:val="00CB6448"/>
    <w:rsid w:val="00CB6EE3"/>
    <w:rsid w:val="00CE06BA"/>
    <w:rsid w:val="00CE5033"/>
    <w:rsid w:val="00CE508F"/>
    <w:rsid w:val="00CF1887"/>
    <w:rsid w:val="00CF19BA"/>
    <w:rsid w:val="00CF7F9C"/>
    <w:rsid w:val="00D01900"/>
    <w:rsid w:val="00D1588C"/>
    <w:rsid w:val="00D163A8"/>
    <w:rsid w:val="00D40CB4"/>
    <w:rsid w:val="00D44950"/>
    <w:rsid w:val="00D55C24"/>
    <w:rsid w:val="00D55DBA"/>
    <w:rsid w:val="00D5662D"/>
    <w:rsid w:val="00D65C58"/>
    <w:rsid w:val="00D66A37"/>
    <w:rsid w:val="00D70DCC"/>
    <w:rsid w:val="00D764B8"/>
    <w:rsid w:val="00D848FB"/>
    <w:rsid w:val="00D904E8"/>
    <w:rsid w:val="00D905EE"/>
    <w:rsid w:val="00D943CB"/>
    <w:rsid w:val="00D94BFE"/>
    <w:rsid w:val="00DA3214"/>
    <w:rsid w:val="00DA6AC2"/>
    <w:rsid w:val="00DA7B51"/>
    <w:rsid w:val="00DA7D90"/>
    <w:rsid w:val="00DB5441"/>
    <w:rsid w:val="00DC07B7"/>
    <w:rsid w:val="00DC2023"/>
    <w:rsid w:val="00DC69FE"/>
    <w:rsid w:val="00DD5FD9"/>
    <w:rsid w:val="00DD76E2"/>
    <w:rsid w:val="00DE5036"/>
    <w:rsid w:val="00DE50C4"/>
    <w:rsid w:val="00DE70D1"/>
    <w:rsid w:val="00DF0F99"/>
    <w:rsid w:val="00E17531"/>
    <w:rsid w:val="00E17A29"/>
    <w:rsid w:val="00E24EA1"/>
    <w:rsid w:val="00E27EFF"/>
    <w:rsid w:val="00E31531"/>
    <w:rsid w:val="00E424CC"/>
    <w:rsid w:val="00E43094"/>
    <w:rsid w:val="00E4446E"/>
    <w:rsid w:val="00E60EAB"/>
    <w:rsid w:val="00E67368"/>
    <w:rsid w:val="00E85BB6"/>
    <w:rsid w:val="00E85ED9"/>
    <w:rsid w:val="00E87945"/>
    <w:rsid w:val="00EA1C02"/>
    <w:rsid w:val="00EA30AC"/>
    <w:rsid w:val="00EB3CAE"/>
    <w:rsid w:val="00EC06AF"/>
    <w:rsid w:val="00ED0355"/>
    <w:rsid w:val="00EE51AC"/>
    <w:rsid w:val="00EE69DB"/>
    <w:rsid w:val="00F0082A"/>
    <w:rsid w:val="00F03905"/>
    <w:rsid w:val="00F13E7C"/>
    <w:rsid w:val="00F14056"/>
    <w:rsid w:val="00F1594A"/>
    <w:rsid w:val="00F26827"/>
    <w:rsid w:val="00F27D8D"/>
    <w:rsid w:val="00F3717F"/>
    <w:rsid w:val="00F458BF"/>
    <w:rsid w:val="00F510B0"/>
    <w:rsid w:val="00F60305"/>
    <w:rsid w:val="00F7252C"/>
    <w:rsid w:val="00F842F1"/>
    <w:rsid w:val="00F87523"/>
    <w:rsid w:val="00F95AD0"/>
    <w:rsid w:val="00F96134"/>
    <w:rsid w:val="00FA2E52"/>
    <w:rsid w:val="00FA5BCE"/>
    <w:rsid w:val="00FA78B9"/>
    <w:rsid w:val="00FB0A66"/>
    <w:rsid w:val="00FB2B36"/>
    <w:rsid w:val="00FC43A9"/>
    <w:rsid w:val="00FC472A"/>
    <w:rsid w:val="00FD386A"/>
    <w:rsid w:val="00FD4E14"/>
    <w:rsid w:val="00FE12F0"/>
    <w:rsid w:val="00FE17B9"/>
    <w:rsid w:val="00FE2E29"/>
    <w:rsid w:val="00FF3C41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6B34"/>
  <w15:chartTrackingRefBased/>
  <w15:docId w15:val="{CC059DEE-97DC-4E1F-A282-6475C457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48C"/>
  </w:style>
  <w:style w:type="paragraph" w:styleId="a6">
    <w:name w:val="footer"/>
    <w:basedOn w:val="a"/>
    <w:link w:val="a7"/>
    <w:uiPriority w:val="99"/>
    <w:unhideWhenUsed/>
    <w:rsid w:val="0057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48C"/>
  </w:style>
  <w:style w:type="paragraph" w:styleId="a8">
    <w:name w:val="Balloon Text"/>
    <w:basedOn w:val="a"/>
    <w:link w:val="a9"/>
    <w:uiPriority w:val="99"/>
    <w:semiHidden/>
    <w:unhideWhenUsed/>
    <w:rsid w:val="00FE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7B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B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1588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B6EE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3208E"/>
    <w:rPr>
      <w:color w:val="605E5C"/>
      <w:shd w:val="clear" w:color="auto" w:fill="E1DFDD"/>
    </w:rPr>
  </w:style>
  <w:style w:type="character" w:customStyle="1" w:styleId="13">
    <w:name w:val="Основной текст (13)"/>
    <w:basedOn w:val="a0"/>
    <w:rsid w:val="00C15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52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253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31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qFormat/>
    <w:rsid w:val="00C943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7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A545-7F58-43B1-BEFA-F2C3DDC3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16576</Words>
  <Characters>94484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3</cp:revision>
  <cp:lastPrinted>2024-04-19T12:51:00Z</cp:lastPrinted>
  <dcterms:created xsi:type="dcterms:W3CDTF">2024-08-12T09:28:00Z</dcterms:created>
  <dcterms:modified xsi:type="dcterms:W3CDTF">2024-08-13T07:01:00Z</dcterms:modified>
</cp:coreProperties>
</file>