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B9" w:rsidRDefault="00397BB9" w:rsidP="00397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:rsidR="00397BB9" w:rsidRPr="00397BB9" w:rsidRDefault="00397BB9" w:rsidP="00397BB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(извещение от 24 июля 2024 года № 25,</w:t>
      </w:r>
    </w:p>
    <w:p w:rsidR="00397BB9" w:rsidRPr="00397BB9" w:rsidRDefault="00397BB9" w:rsidP="00397BB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закупка: ветеринарное рентген оборудование и комплектующие).</w:t>
      </w:r>
    </w:p>
    <w:p w:rsidR="00397BB9" w:rsidRPr="00397BB9" w:rsidRDefault="00397BB9" w:rsidP="00397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Дата: «06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» августа 2024 год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№ 15</w:t>
      </w: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/1</w:t>
      </w:r>
    </w:p>
    <w:p w:rsidR="00397BB9" w:rsidRPr="00397BB9" w:rsidRDefault="00397BB9" w:rsidP="00397BB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397BB9" w:rsidRPr="00397BB9" w:rsidRDefault="00397BB9" w:rsidP="00397BB9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 </w:t>
      </w:r>
    </w:p>
    <w:p w:rsidR="00543C86" w:rsidRDefault="00397BB9" w:rsidP="001E1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:rsidR="001E1134" w:rsidRDefault="001E1134" w:rsidP="001E1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134" w:rsidRDefault="001E1134" w:rsidP="001E1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134" w:rsidRDefault="001E1134" w:rsidP="001E1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134" w:rsidRDefault="001E1134" w:rsidP="001E113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97BB9" w:rsidRPr="00397BB9" w:rsidRDefault="00397BB9" w:rsidP="0039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BB9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397BB9" w:rsidRDefault="00397BB9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Default="001E1134" w:rsidP="00397B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134" w:rsidRPr="00397BB9" w:rsidRDefault="001E1134" w:rsidP="00397BB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1E1134" w:rsidP="00397BB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hyperlink r:id="rId5" w:history="1">
        <w:r w:rsidR="00397BB9" w:rsidRPr="00397BB9">
          <w:rPr>
            <w:rFonts w:ascii="Times New Roman" w:eastAsia="Tahoma" w:hAnsi="Times New Roman" w:cs="Times New Roman"/>
            <w:color w:val="0563C1" w:themeColor="hyperlink"/>
            <w:sz w:val="24"/>
            <w:szCs w:val="24"/>
            <w:u w:val="single"/>
            <w:lang w:eastAsia="ru-RU" w:bidi="ru-RU"/>
          </w:rPr>
          <w:t>https://zakupki.gospmr.org/index.php/zakupki?view=purchase&amp;id=7638</w:t>
        </w:r>
      </w:hyperlink>
      <w:r w:rsidR="00397BB9"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97BB9" w:rsidRDefault="00397BB9" w:rsidP="00397BB9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7BB9" w:rsidRDefault="00397BB9" w:rsidP="00397BB9">
      <w:pPr>
        <w:pStyle w:val="a3"/>
        <w:widowControl w:val="0"/>
        <w:numPr>
          <w:ilvl w:val="0"/>
          <w:numId w:val="1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Рассмотрение заявок на участие в открытом аукционе по закупке:</w:t>
      </w:r>
    </w:p>
    <w:p w:rsidR="00397BB9" w:rsidRPr="00397BB9" w:rsidRDefault="00397BB9" w:rsidP="00397BB9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предмет (объект) закупки – Аппарат рентгеновский портативный переносной;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234 500,00 (двести тридцать четыре тысячи пятьсот) рублей ПМР 00 копеек.</w:t>
      </w:r>
    </w:p>
    <w:p w:rsidR="00397BB9" w:rsidRPr="00397BB9" w:rsidRDefault="00397BB9" w:rsidP="00397BB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2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а) предмет (объект) закупки – </w:t>
      </w:r>
      <w:proofErr w:type="spellStart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Плоскопанельный</w:t>
      </w:r>
      <w:proofErr w:type="spellEnd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детектор рентгеновского излучения;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260 450,00 (двести шестьдесят тысяч четыреста пятьдесят) рублей ПМР 00 копеек.</w:t>
      </w:r>
    </w:p>
    <w:p w:rsidR="00397BB9" w:rsidRPr="00397BB9" w:rsidRDefault="00397BB9" w:rsidP="00397BB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3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предмет (объект) закупки – Ветеринарный хирургический стол рентгенологический в комплекте со стойкой-подъемником;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86 300,00 (восемьдесят шесть тысяч триста) рублей ПМР 00 копеек,</w:t>
      </w:r>
    </w:p>
    <w:p w:rsidR="00397BB9" w:rsidRPr="00397BB9" w:rsidRDefault="00397BB9" w:rsidP="00397BB9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(далее - Товар), проводит комиссия по адресу: г. Тир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асполь, ул. Гвардейская, 31 в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15 часов 00 минут 6 августа 2024 года, согласно П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ротокола вскрытия конвертов с заявками на участие в открытом аукционе и (или) открытия доступа к поданным в форме электронных документов заявкам от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1 августа 2024 года № 15.</w:t>
      </w:r>
    </w:p>
    <w:p w:rsidR="00397BB9" w:rsidRPr="00397BB9" w:rsidRDefault="00397BB9" w:rsidP="00397BB9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:rsidR="00397BB9" w:rsidRDefault="00397BB9" w:rsidP="00397BB9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Рассмотрению подлежат заявки на участие в открытом аукционе по закупке: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предмет (объект) закупки – Аппарат рентгеновский портативный переносной;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234 500,00 (двести тридцать четыре тысячи пятьсот) рублей ПМР 00 копеек.</w:t>
      </w:r>
    </w:p>
    <w:p w:rsidR="00397BB9" w:rsidRPr="00397BB9" w:rsidRDefault="00397BB9" w:rsidP="00397BB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2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а) предмет (объект) закупки – </w:t>
      </w:r>
      <w:proofErr w:type="spellStart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Плоскопанельный</w:t>
      </w:r>
      <w:proofErr w:type="spellEnd"/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детектор рентгеновского излучения;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260 450,00 (двести шестьдесят тысяч четыреста пятьдесят) рублей ПМР 00 копеек.</w:t>
      </w:r>
    </w:p>
    <w:p w:rsidR="00397BB9" w:rsidRPr="00397BB9" w:rsidRDefault="00397BB9" w:rsidP="00397BB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ЛОТ № 3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предмет (объект) закупки – Ветеринарный хирургический стол рентгенологический в комплекте со стойкой-подъемником;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б) количество – 1 шт.</w:t>
      </w:r>
    </w:p>
    <w:p w:rsidR="00397BB9" w:rsidRPr="00397BB9" w:rsidRDefault="00397BB9" w:rsidP="00397BB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в) начальная (максимальная) цена контракта – 86 300,00 (восемьдесят шесть тысяч триста) рублей ПМР 00 копеек,</w:t>
      </w:r>
    </w:p>
    <w:p w:rsidR="00397BB9" w:rsidRPr="00397BB9" w:rsidRDefault="00397BB9" w:rsidP="00397BB9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>1 августа 2024 года № 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BB9" w:rsidRDefault="00397BB9" w:rsidP="00397BB9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открытом</w:t>
      </w:r>
      <w:r w:rsidR="002524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аукционе велась аудиозапись</w:t>
      </w: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запись.</w:t>
      </w:r>
    </w:p>
    <w:p w:rsidR="000A7A00" w:rsidRDefault="00397BB9" w:rsidP="00F4101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:rsidR="00397BB9" w:rsidRDefault="00397BB9" w:rsidP="00BE77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1</w:t>
      </w:r>
    </w:p>
    <w:p w:rsidR="00BE7745" w:rsidRPr="00BE7745" w:rsidRDefault="00BE7745" w:rsidP="00BE77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7BB9" w:rsidRDefault="00BE7745" w:rsidP="00BE774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="00397BB9" w:rsidRP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</w:t>
      </w:r>
      <w:r w:rsidR="00397BB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397BB9" w:rsidRPr="008369A8" w:rsidTr="004748A3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BB9" w:rsidRPr="008369A8" w:rsidRDefault="00397BB9" w:rsidP="0039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BB9" w:rsidRPr="009725D4" w:rsidRDefault="00397BB9" w:rsidP="00397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«НЕОФИТА»</w:t>
            </w:r>
          </w:p>
        </w:tc>
      </w:tr>
      <w:tr w:rsidR="00397BB9" w:rsidRPr="008369A8" w:rsidTr="004748A3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BB9" w:rsidRPr="008369A8" w:rsidRDefault="00397BB9" w:rsidP="0039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BB9" w:rsidRPr="009725D4" w:rsidRDefault="00397BB9" w:rsidP="004748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Тирасполь, ул. Ленина 19;</w:t>
            </w:r>
          </w:p>
          <w:p w:rsidR="00397BB9" w:rsidRPr="002323CB" w:rsidRDefault="00397BB9" w:rsidP="004748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6" w:history="1"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neofita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888@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748A3" w:rsidRDefault="004748A3" w:rsidP="00474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A3" w:rsidRDefault="004748A3" w:rsidP="001C1B7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4748A3" w:rsidRPr="0008029D" w:rsidRDefault="00252473" w:rsidP="00080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Pr="000C12EA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</w:t>
      </w:r>
      <w:r>
        <w:rPr>
          <w:rFonts w:ascii="Times New Roman" w:hAnsi="Times New Roman" w:cs="Times New Roman"/>
          <w:sz w:val="24"/>
          <w:szCs w:val="24"/>
        </w:rPr>
        <w:t xml:space="preserve">ация, представленные </w:t>
      </w:r>
      <w:r w:rsidR="002B10E0" w:rsidRPr="009725D4">
        <w:rPr>
          <w:rFonts w:ascii="Times New Roman" w:eastAsia="Times New Roman" w:hAnsi="Times New Roman" w:cs="Times New Roman"/>
        </w:rPr>
        <w:t>ООО «НЕОФИТА»</w:t>
      </w:r>
      <w:r w:rsidR="002B10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лоту № 1 </w:t>
      </w:r>
      <w:r w:rsidR="004664F1" w:rsidRPr="000C12EA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4664F1">
        <w:rPr>
          <w:rFonts w:ascii="Times New Roman" w:hAnsi="Times New Roman" w:cs="Times New Roman"/>
          <w:sz w:val="24"/>
          <w:szCs w:val="24"/>
        </w:rPr>
        <w:t xml:space="preserve">подпунктом 4 (технические характеристики рентгеновской трубки) пункта 1 </w:t>
      </w:r>
      <w:r w:rsidR="004664F1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раздела 5 </w:t>
      </w:r>
      <w:r w:rsidR="004664F1" w:rsidRPr="000C12EA">
        <w:rPr>
          <w:rFonts w:ascii="Times New Roman" w:hAnsi="Times New Roman" w:cs="Times New Roman"/>
          <w:sz w:val="24"/>
          <w:szCs w:val="24"/>
        </w:rPr>
        <w:t>изве</w:t>
      </w:r>
      <w:r w:rsidR="004664F1">
        <w:rPr>
          <w:rFonts w:ascii="Times New Roman" w:hAnsi="Times New Roman" w:cs="Times New Roman"/>
          <w:sz w:val="24"/>
          <w:szCs w:val="24"/>
        </w:rPr>
        <w:t>щения от 24 июля 2024 года № 25</w:t>
      </w:r>
      <w:r w:rsidR="0008029D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F41011">
        <w:rPr>
          <w:rFonts w:ascii="Times New Roman" w:hAnsi="Times New Roman" w:cs="Times New Roman"/>
          <w:sz w:val="24"/>
          <w:szCs w:val="24"/>
        </w:rPr>
        <w:t>предоставленная информация является не соответствующей техническому описанию самого предмета</w:t>
      </w:r>
      <w:r w:rsidR="004748A3" w:rsidRPr="004748A3">
        <w:rPr>
          <w:rFonts w:ascii="Times New Roman" w:hAnsi="Times New Roman" w:cs="Times New Roman"/>
          <w:sz w:val="24"/>
          <w:szCs w:val="24"/>
        </w:rPr>
        <w:t xml:space="preserve"> (размер фокусного пятна, </w:t>
      </w:r>
      <w:r w:rsidR="00F41011">
        <w:rPr>
          <w:rFonts w:ascii="Times New Roman" w:hAnsi="Times New Roman" w:cs="Times New Roman"/>
          <w:sz w:val="24"/>
          <w:szCs w:val="24"/>
        </w:rPr>
        <w:t>заявленный в техническом задании</w:t>
      </w:r>
      <w:r w:rsidR="004748A3" w:rsidRPr="004748A3">
        <w:rPr>
          <w:rFonts w:ascii="Times New Roman" w:hAnsi="Times New Roman" w:cs="Times New Roman"/>
          <w:sz w:val="24"/>
          <w:szCs w:val="24"/>
        </w:rPr>
        <w:t>, не соответствует размеру, представленному в техническом паспорте).</w:t>
      </w:r>
    </w:p>
    <w:p w:rsidR="004748A3" w:rsidRPr="004748A3" w:rsidRDefault="004748A3" w:rsidP="004748A3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</w:t>
      </w:r>
      <w:r w:rsidR="00F4101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748A3">
        <w:rPr>
          <w:rFonts w:ascii="Times New Roman" w:eastAsia="Times New Roman" w:hAnsi="Times New Roman" w:cs="Times New Roman"/>
          <w:sz w:val="24"/>
          <w:szCs w:val="24"/>
        </w:rPr>
        <w:t>№ 1.</w:t>
      </w:r>
    </w:p>
    <w:p w:rsidR="004748A3" w:rsidRDefault="004748A3" w:rsidP="004748A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 о не допуске заявки ко второму этапу открытого аукциона по лоту № 1:</w:t>
      </w:r>
    </w:p>
    <w:p w:rsidR="004748A3" w:rsidRPr="004748A3" w:rsidRDefault="004748A3" w:rsidP="004748A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4748A3" w:rsidRPr="004748A3" w:rsidTr="008704F0">
        <w:tc>
          <w:tcPr>
            <w:tcW w:w="530" w:type="dxa"/>
            <w:vAlign w:val="center"/>
          </w:tcPr>
          <w:p w:rsidR="004748A3" w:rsidRPr="004748A3" w:rsidRDefault="004748A3" w:rsidP="004748A3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4748A3" w:rsidRPr="004748A3" w:rsidRDefault="004748A3" w:rsidP="004748A3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EC22DA" w:rsidRDefault="004748A3" w:rsidP="008704F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4748A3" w:rsidRPr="004748A3" w:rsidRDefault="004748A3" w:rsidP="008704F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4748A3" w:rsidRPr="004748A3" w:rsidRDefault="004748A3" w:rsidP="004748A3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4748A3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4748A3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8704F0" w:rsidRPr="004748A3" w:rsidTr="008704F0"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8704F0" w:rsidRPr="00D376A2" w:rsidRDefault="008704F0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8704F0" w:rsidRPr="00D376A2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04F0" w:rsidRPr="004748A3" w:rsidTr="008704F0">
        <w:trPr>
          <w:trHeight w:val="1658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8704F0" w:rsidRPr="00D376A2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rPr>
          <w:trHeight w:val="1657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8704F0" w:rsidRPr="00D376A2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rPr>
          <w:trHeight w:val="1826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860" w:type="dxa"/>
          </w:tcPr>
          <w:p w:rsidR="008704F0" w:rsidRPr="00D376A2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rPr>
          <w:trHeight w:val="758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8704F0" w:rsidRPr="009725D4" w:rsidRDefault="008704F0" w:rsidP="001E11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rPr>
          <w:trHeight w:val="757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8704F0" w:rsidRPr="009725D4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8704F0" w:rsidRPr="004748A3" w:rsidTr="008704F0">
        <w:trPr>
          <w:trHeight w:val="757"/>
        </w:trPr>
        <w:tc>
          <w:tcPr>
            <w:tcW w:w="530" w:type="dxa"/>
            <w:vAlign w:val="center"/>
          </w:tcPr>
          <w:p w:rsidR="008704F0" w:rsidRPr="004748A3" w:rsidRDefault="008704F0" w:rsidP="008704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8704F0" w:rsidRPr="009725D4" w:rsidRDefault="008704F0" w:rsidP="008704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4F0" w:rsidRPr="004748A3" w:rsidRDefault="00EC22DA" w:rsidP="008704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8704F0" w:rsidRPr="004748A3" w:rsidRDefault="008704F0" w:rsidP="008704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EC22DA" w:rsidRPr="00EC22DA" w:rsidRDefault="00EC22DA" w:rsidP="00EC22D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 представленной ООО «НЕОФИТА»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2DA">
        <w:rPr>
          <w:rFonts w:ascii="Times New Roman" w:eastAsia="Times New Roman" w:hAnsi="Times New Roman" w:cs="Times New Roman"/>
          <w:sz w:val="24"/>
          <w:szCs w:val="24"/>
        </w:rPr>
        <w:t xml:space="preserve">ко второму этапу открытого аукциона по лоту № 1. </w:t>
      </w:r>
    </w:p>
    <w:p w:rsidR="00EC22DA" w:rsidRDefault="00EC22DA" w:rsidP="00EC22D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DF4538" w:rsidRPr="008369A8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538" w:rsidRPr="008369A8" w:rsidRDefault="00DF4538" w:rsidP="00D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538" w:rsidRPr="009725D4" w:rsidRDefault="00DF4538" w:rsidP="00DF45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DF4538" w:rsidRPr="008369A8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538" w:rsidRPr="008369A8" w:rsidRDefault="00DF4538" w:rsidP="00D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538" w:rsidRPr="009725D4" w:rsidRDefault="00DF4538" w:rsidP="00DF453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</w:t>
            </w:r>
            <w:r w:rsidR="000C12EA"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>г. Тирасполь, 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Карла </w:t>
            </w:r>
            <w:proofErr w:type="gramStart"/>
            <w:r w:rsidRPr="009725D4">
              <w:rPr>
                <w:rFonts w:ascii="Times New Roman" w:eastAsia="Times New Roman" w:hAnsi="Times New Roman" w:cs="Times New Roman"/>
              </w:rPr>
              <w:t xml:space="preserve">Либкнехта,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725D4">
              <w:rPr>
                <w:rFonts w:ascii="Times New Roman" w:eastAsia="Times New Roman" w:hAnsi="Times New Roman" w:cs="Times New Roman"/>
              </w:rPr>
              <w:t>д. 385, к.211;</w:t>
            </w:r>
          </w:p>
          <w:p w:rsidR="00DF4538" w:rsidRPr="002323CB" w:rsidRDefault="00DF4538" w:rsidP="00DF453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7" w:history="1"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arguspmr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DB1E1C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F4538" w:rsidRPr="008369A8" w:rsidRDefault="00DF4538" w:rsidP="00DF45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C12EA" w:rsidRPr="002B10E0" w:rsidRDefault="004A3877" w:rsidP="000C12EA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="000C12EA" w:rsidRPr="000C12EA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</w:t>
      </w:r>
      <w:r>
        <w:rPr>
          <w:rFonts w:ascii="Times New Roman" w:hAnsi="Times New Roman" w:cs="Times New Roman"/>
          <w:sz w:val="24"/>
          <w:szCs w:val="24"/>
        </w:rPr>
        <w:t xml:space="preserve">ация, представленные </w:t>
      </w:r>
      <w:r w:rsidR="000C12EA" w:rsidRPr="000C12EA">
        <w:rPr>
          <w:rFonts w:ascii="Times New Roman" w:hAnsi="Times New Roman" w:cs="Times New Roman"/>
          <w:sz w:val="24"/>
          <w:szCs w:val="24"/>
        </w:rPr>
        <w:t>ООО «Аргус»</w:t>
      </w:r>
      <w:r w:rsidR="000C12EA" w:rsidRPr="000C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73">
        <w:rPr>
          <w:rFonts w:ascii="Times New Roman" w:eastAsia="Times New Roman" w:hAnsi="Times New Roman" w:cs="Times New Roman"/>
          <w:sz w:val="24"/>
          <w:szCs w:val="24"/>
        </w:rPr>
        <w:t xml:space="preserve">по лоту № 1 </w:t>
      </w:r>
      <w:r w:rsidR="000C12EA" w:rsidRPr="000C12EA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08029D">
        <w:rPr>
          <w:rFonts w:ascii="Times New Roman" w:hAnsi="Times New Roman" w:cs="Times New Roman"/>
          <w:sz w:val="24"/>
          <w:szCs w:val="24"/>
        </w:rPr>
        <w:t>подпунктом 3</w:t>
      </w:r>
      <w:r w:rsidR="009831CD">
        <w:rPr>
          <w:rFonts w:ascii="Times New Roman" w:hAnsi="Times New Roman" w:cs="Times New Roman"/>
          <w:sz w:val="24"/>
          <w:szCs w:val="24"/>
        </w:rPr>
        <w:t>)</w:t>
      </w:r>
      <w:r w:rsidR="0008029D">
        <w:rPr>
          <w:rFonts w:ascii="Times New Roman" w:hAnsi="Times New Roman" w:cs="Times New Roman"/>
          <w:sz w:val="24"/>
          <w:szCs w:val="24"/>
        </w:rPr>
        <w:t xml:space="preserve"> (наличие технического паспорта на оборудование) пункта</w:t>
      </w:r>
      <w:r w:rsidR="000C12EA" w:rsidRPr="000C12EA">
        <w:rPr>
          <w:rFonts w:ascii="Times New Roman" w:hAnsi="Times New Roman" w:cs="Times New Roman"/>
          <w:sz w:val="24"/>
          <w:szCs w:val="24"/>
        </w:rPr>
        <w:t xml:space="preserve"> </w:t>
      </w:r>
      <w:r w:rsidR="000C12EA" w:rsidRPr="000C12EA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2 раздела 6 </w:t>
      </w:r>
      <w:r w:rsidR="000C12EA" w:rsidRPr="000C12EA">
        <w:rPr>
          <w:rFonts w:ascii="Times New Roman" w:hAnsi="Times New Roman" w:cs="Times New Roman"/>
          <w:sz w:val="24"/>
          <w:szCs w:val="24"/>
        </w:rPr>
        <w:t>изве</w:t>
      </w:r>
      <w:r w:rsidR="000C12EA">
        <w:rPr>
          <w:rFonts w:ascii="Times New Roman" w:hAnsi="Times New Roman" w:cs="Times New Roman"/>
          <w:sz w:val="24"/>
          <w:szCs w:val="24"/>
        </w:rPr>
        <w:t>щения от 24 июля 2024 года № 25</w:t>
      </w:r>
      <w:r w:rsidR="00F41011">
        <w:rPr>
          <w:rFonts w:ascii="Times New Roman" w:hAnsi="Times New Roman" w:cs="Times New Roman"/>
          <w:sz w:val="24"/>
          <w:szCs w:val="24"/>
        </w:rPr>
        <w:t>,</w:t>
      </w:r>
      <w:r w:rsidR="00252473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F41011">
        <w:rPr>
          <w:rFonts w:ascii="Times New Roman" w:hAnsi="Times New Roman" w:cs="Times New Roman"/>
          <w:sz w:val="24"/>
          <w:szCs w:val="24"/>
        </w:rPr>
        <w:t xml:space="preserve"> </w:t>
      </w:r>
      <w:r w:rsidR="000C12EA" w:rsidRPr="000C12EA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в заявке </w:t>
      </w:r>
      <w:r w:rsidR="000C12EA" w:rsidRPr="002B10E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отсутствует технический паспорт на оборудование</w:t>
      </w:r>
      <w:r w:rsidR="002B10E0" w:rsidRPr="002B10E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, наличие</w:t>
      </w:r>
      <w:r w:rsidR="0008029D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 которого является обязательным</w:t>
      </w:r>
      <w:r w:rsidR="002B10E0" w:rsidRPr="002B10E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.</w:t>
      </w:r>
    </w:p>
    <w:p w:rsidR="00F41011" w:rsidRPr="004748A3" w:rsidRDefault="00F41011" w:rsidP="00F4101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748A3">
        <w:rPr>
          <w:rFonts w:ascii="Times New Roman" w:eastAsia="Times New Roman" w:hAnsi="Times New Roman" w:cs="Times New Roman"/>
          <w:sz w:val="24"/>
          <w:szCs w:val="24"/>
        </w:rPr>
        <w:t>№ 1.</w:t>
      </w:r>
    </w:p>
    <w:p w:rsidR="00F41011" w:rsidRPr="00F41011" w:rsidRDefault="00F41011" w:rsidP="00F410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голосования комиссии о не допуске заявки ко второму этапу открытого аукциона по лоту № 1: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0C12EA" w:rsidRPr="004748A3" w:rsidTr="00AB44DB">
        <w:tc>
          <w:tcPr>
            <w:tcW w:w="530" w:type="dxa"/>
            <w:vAlign w:val="center"/>
          </w:tcPr>
          <w:p w:rsidR="000C12EA" w:rsidRPr="004748A3" w:rsidRDefault="000C12EA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0C12EA" w:rsidRPr="004748A3" w:rsidRDefault="000C12EA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0C12EA" w:rsidRDefault="000C12EA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0C12EA" w:rsidRPr="004748A3" w:rsidRDefault="000C12EA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0C12EA" w:rsidRPr="004748A3" w:rsidRDefault="000C12EA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4748A3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4748A3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0C12EA" w:rsidRPr="004748A3" w:rsidTr="00AB44DB"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0C12EA" w:rsidRPr="00D376A2" w:rsidRDefault="000C12EA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C12EA" w:rsidRPr="004748A3" w:rsidTr="00AB44DB"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0C12EA" w:rsidRPr="00D376A2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C12EA" w:rsidRPr="004748A3" w:rsidTr="00AB44DB">
        <w:trPr>
          <w:trHeight w:val="1658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0C12EA" w:rsidRPr="00D376A2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C12EA" w:rsidRPr="004748A3" w:rsidTr="00AB44DB">
        <w:trPr>
          <w:trHeight w:val="1657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0C12EA" w:rsidRPr="00D376A2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C12EA" w:rsidRPr="004748A3" w:rsidTr="00AB44DB">
        <w:trPr>
          <w:trHeight w:val="1826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0C12EA" w:rsidRPr="00D376A2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C12EA" w:rsidRPr="004748A3" w:rsidTr="00AB44DB">
        <w:trPr>
          <w:trHeight w:val="758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0C12EA" w:rsidRPr="009725D4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C12EA" w:rsidRPr="004748A3" w:rsidTr="00AB44DB">
        <w:trPr>
          <w:trHeight w:val="757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0C12EA" w:rsidRPr="009725D4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</w:t>
            </w:r>
            <w:r w:rsidRPr="004748A3">
              <w:rPr>
                <w:rFonts w:ascii="Times New Roman" w:eastAsia="Times New Roman" w:hAnsi="Times New Roman" w:cs="Times New Roman"/>
              </w:rPr>
              <w:lastRenderedPageBreak/>
              <w:t>Приднестровской Молдавской Республике»</w:t>
            </w:r>
          </w:p>
        </w:tc>
      </w:tr>
      <w:tr w:rsidR="000C12EA" w:rsidRPr="004748A3" w:rsidTr="00AB44DB">
        <w:trPr>
          <w:trHeight w:val="757"/>
        </w:trPr>
        <w:tc>
          <w:tcPr>
            <w:tcW w:w="530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860" w:type="dxa"/>
          </w:tcPr>
          <w:p w:rsidR="000C12EA" w:rsidRPr="009725D4" w:rsidRDefault="000C12EA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C12EA" w:rsidRPr="004748A3" w:rsidRDefault="000C12EA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0C12EA" w:rsidRPr="004748A3" w:rsidRDefault="000C12EA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F41011" w:rsidRPr="00EC22DA" w:rsidRDefault="00F41011" w:rsidP="00F41011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imes New Roman" w:hAnsi="Times New Roman" w:cs="Times New Roman"/>
          <w:sz w:val="24"/>
          <w:szCs w:val="24"/>
        </w:rPr>
        <w:t xml:space="preserve">Принятое решение комиссии: единогласно принято решение о не допуске </w:t>
      </w:r>
      <w:r w:rsidR="002F4BC8" w:rsidRPr="00EC22D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F4BC8">
        <w:rPr>
          <w:rFonts w:ascii="Times New Roman" w:eastAsia="Times New Roman" w:hAnsi="Times New Roman" w:cs="Times New Roman"/>
          <w:sz w:val="24"/>
          <w:szCs w:val="24"/>
        </w:rPr>
        <w:t>явки,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 ООО «Аргус</w:t>
      </w:r>
      <w:r w:rsidRPr="00EC22D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2DA">
        <w:rPr>
          <w:rFonts w:ascii="Times New Roman" w:eastAsia="Times New Roman" w:hAnsi="Times New Roman" w:cs="Times New Roman"/>
          <w:sz w:val="24"/>
          <w:szCs w:val="24"/>
        </w:rPr>
        <w:t xml:space="preserve">ко второму этапу открытого аукциона по лоту № 1. </w:t>
      </w:r>
    </w:p>
    <w:p w:rsidR="00F41011" w:rsidRDefault="00F41011" w:rsidP="00F41011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F41011" w:rsidRPr="008369A8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011" w:rsidRPr="008369A8" w:rsidRDefault="00F41011" w:rsidP="00F4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011" w:rsidRPr="009725D4" w:rsidRDefault="00F41011" w:rsidP="00F410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9725D4">
              <w:rPr>
                <w:rFonts w:ascii="Times New Roman" w:eastAsia="Times New Roman" w:hAnsi="Times New Roman" w:cs="Times New Roman"/>
              </w:rPr>
              <w:t>Инпакта</w:t>
            </w:r>
            <w:proofErr w:type="spellEnd"/>
            <w:r w:rsidRPr="009725D4">
              <w:rPr>
                <w:rFonts w:ascii="Times New Roman" w:eastAsia="Times New Roman" w:hAnsi="Times New Roman" w:cs="Times New Roman"/>
              </w:rPr>
              <w:t xml:space="preserve"> Логистик»</w:t>
            </w:r>
          </w:p>
        </w:tc>
      </w:tr>
      <w:tr w:rsidR="00F41011" w:rsidRPr="008369A8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011" w:rsidRPr="008369A8" w:rsidRDefault="00F41011" w:rsidP="00F4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011" w:rsidRPr="009725D4" w:rsidRDefault="00F41011" w:rsidP="00F410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Бендеры, ул. Одесская, д. 3, к. 129;</w:t>
            </w:r>
          </w:p>
          <w:p w:rsidR="00F41011" w:rsidRPr="009725D4" w:rsidRDefault="00F41011" w:rsidP="00F4101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8" w:history="1">
              <w:r w:rsidRPr="009725D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inpakta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</w:rPr>
                <w:t>771@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9" w:history="1">
              <w:r w:rsidRPr="009725D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aa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frolov</w:t>
              </w:r>
              <w:r w:rsidRPr="009725D4">
                <w:rPr>
                  <w:rStyle w:val="a4"/>
                  <w:rFonts w:ascii="Times New Roman" w:eastAsia="Times New Roman" w:hAnsi="Times New Roman" w:cs="Times New Roman"/>
                </w:rPr>
                <w:t>001@gmail.com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41011" w:rsidRPr="008369A8" w:rsidRDefault="00F41011" w:rsidP="00F410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2B10E0" w:rsidRPr="0008029D" w:rsidRDefault="0008029D" w:rsidP="0008029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Pr="000C12EA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</w:t>
      </w:r>
      <w:r>
        <w:rPr>
          <w:rFonts w:ascii="Times New Roman" w:hAnsi="Times New Roman" w:cs="Times New Roman"/>
          <w:sz w:val="24"/>
          <w:szCs w:val="24"/>
        </w:rPr>
        <w:t xml:space="preserve">ация, представленные </w:t>
      </w:r>
      <w:r w:rsidR="002B10E0" w:rsidRPr="002F4BC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B10E0" w:rsidRPr="002F4BC8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="002B10E0" w:rsidRPr="002F4BC8">
        <w:rPr>
          <w:rFonts w:ascii="Times New Roman" w:hAnsi="Times New Roman" w:cs="Times New Roman"/>
          <w:sz w:val="24"/>
          <w:szCs w:val="24"/>
        </w:rPr>
        <w:t xml:space="preserve"> Логистик»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0E0">
        <w:rPr>
          <w:rFonts w:ascii="Times New Roman" w:hAnsi="Times New Roman" w:cs="Times New Roman"/>
          <w:sz w:val="24"/>
          <w:szCs w:val="24"/>
        </w:rPr>
        <w:t>по лоту № 1</w:t>
      </w:r>
      <w:r w:rsidR="002B10E0" w:rsidRPr="002B10E0">
        <w:rPr>
          <w:rFonts w:ascii="Times New Roman" w:hAnsi="Times New Roman" w:cs="Times New Roman"/>
          <w:sz w:val="24"/>
          <w:szCs w:val="24"/>
        </w:rPr>
        <w:t xml:space="preserve"> </w:t>
      </w:r>
      <w:r w:rsidR="004664F1" w:rsidRPr="000C12EA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4664F1">
        <w:rPr>
          <w:rFonts w:ascii="Times New Roman" w:hAnsi="Times New Roman" w:cs="Times New Roman"/>
          <w:sz w:val="24"/>
          <w:szCs w:val="24"/>
        </w:rPr>
        <w:t xml:space="preserve">подпунктом 4 (технические характеристики рентгеновской трубки) пункта 1 </w:t>
      </w:r>
      <w:r w:rsidR="004664F1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раздела 5 </w:t>
      </w:r>
      <w:r w:rsidR="004664F1" w:rsidRPr="000C12EA">
        <w:rPr>
          <w:rFonts w:ascii="Times New Roman" w:hAnsi="Times New Roman" w:cs="Times New Roman"/>
          <w:sz w:val="24"/>
          <w:szCs w:val="24"/>
        </w:rPr>
        <w:t>изве</w:t>
      </w:r>
      <w:r w:rsidR="004664F1">
        <w:rPr>
          <w:rFonts w:ascii="Times New Roman" w:hAnsi="Times New Roman" w:cs="Times New Roman"/>
          <w:sz w:val="24"/>
          <w:szCs w:val="24"/>
        </w:rPr>
        <w:t>щения от 24 июля 2024 года № 25</w:t>
      </w:r>
      <w:r>
        <w:rPr>
          <w:rFonts w:ascii="Times New Roman" w:hAnsi="Times New Roman" w:cs="Times New Roman"/>
          <w:sz w:val="24"/>
          <w:szCs w:val="24"/>
        </w:rPr>
        <w:t xml:space="preserve">, подпунктом б) (документ, подтверждающий полномочия лица на осуществление действия от имени участника закупки) пункта 2 раздела 6 </w:t>
      </w:r>
      <w:r w:rsidRPr="000C12EA">
        <w:rPr>
          <w:rFonts w:ascii="Times New Roman" w:hAnsi="Times New Roman" w:cs="Times New Roman"/>
          <w:sz w:val="24"/>
          <w:szCs w:val="24"/>
        </w:rPr>
        <w:t>изве</w:t>
      </w:r>
      <w:r>
        <w:rPr>
          <w:rFonts w:ascii="Times New Roman" w:hAnsi="Times New Roman" w:cs="Times New Roman"/>
          <w:sz w:val="24"/>
          <w:szCs w:val="24"/>
        </w:rPr>
        <w:t xml:space="preserve">щения от 24 июля 2024 года № 25, </w:t>
      </w:r>
      <w:r w:rsidR="002B10E0" w:rsidRPr="002B10E0">
        <w:rPr>
          <w:rFonts w:ascii="Times New Roman" w:hAnsi="Times New Roman" w:cs="Times New Roman"/>
          <w:sz w:val="24"/>
          <w:szCs w:val="24"/>
        </w:rPr>
        <w:t>а именно:</w:t>
      </w:r>
    </w:p>
    <w:p w:rsidR="002B10E0" w:rsidRDefault="002B10E0" w:rsidP="002B10E0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DE7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отсутствует документ, подтверждающий полномочия лица на осуществление действий от имени участника закупки (решение учредителя общества с ограни</w:t>
      </w:r>
      <w:r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ченной ответственностью, Приказ</w:t>
      </w:r>
      <w:r w:rsidR="00AF78F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;</w:t>
      </w:r>
    </w:p>
    <w:p w:rsidR="002B10E0" w:rsidRDefault="002B10E0" w:rsidP="002B1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предоставленная информация является не соответствующей техническому описанию самого предмета</w:t>
      </w:r>
      <w:r w:rsidRPr="004748A3">
        <w:rPr>
          <w:rFonts w:ascii="Times New Roman" w:hAnsi="Times New Roman" w:cs="Times New Roman"/>
          <w:sz w:val="24"/>
          <w:szCs w:val="24"/>
        </w:rPr>
        <w:t xml:space="preserve"> (размер фокусного пятна, </w:t>
      </w:r>
      <w:r>
        <w:rPr>
          <w:rFonts w:ascii="Times New Roman" w:hAnsi="Times New Roman" w:cs="Times New Roman"/>
          <w:sz w:val="24"/>
          <w:szCs w:val="24"/>
        </w:rPr>
        <w:t>заявленный в техническом задании</w:t>
      </w:r>
      <w:r w:rsidRPr="004748A3">
        <w:rPr>
          <w:rFonts w:ascii="Times New Roman" w:hAnsi="Times New Roman" w:cs="Times New Roman"/>
          <w:sz w:val="24"/>
          <w:szCs w:val="24"/>
        </w:rPr>
        <w:t>, не соответствует размеру, представленному в техническом паспорте).</w:t>
      </w:r>
    </w:p>
    <w:p w:rsidR="00BE7745" w:rsidRPr="004748A3" w:rsidRDefault="00BE7745" w:rsidP="00BE7745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748A3">
        <w:rPr>
          <w:rFonts w:ascii="Times New Roman" w:eastAsia="Times New Roman" w:hAnsi="Times New Roman" w:cs="Times New Roman"/>
          <w:sz w:val="24"/>
          <w:szCs w:val="24"/>
        </w:rPr>
        <w:t>№ 1.</w:t>
      </w:r>
    </w:p>
    <w:p w:rsidR="00BE7745" w:rsidRPr="00F41011" w:rsidRDefault="00BE7745" w:rsidP="00BE774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A3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 о не допуске заявки ко второму этапу открытого аукциона по лоту № 1: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BE7745" w:rsidRPr="004748A3" w:rsidTr="00AB44DB">
        <w:tc>
          <w:tcPr>
            <w:tcW w:w="530" w:type="dxa"/>
            <w:vAlign w:val="center"/>
          </w:tcPr>
          <w:p w:rsidR="00BE7745" w:rsidRPr="004748A3" w:rsidRDefault="00BE7745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BE7745" w:rsidRPr="004748A3" w:rsidRDefault="00BE7745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BE7745" w:rsidRDefault="00BE7745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BE7745" w:rsidRPr="004748A3" w:rsidRDefault="00BE7745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BE7745" w:rsidRPr="004748A3" w:rsidRDefault="00BE7745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4748A3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4748A3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BE7745" w:rsidRPr="004748A3" w:rsidTr="00AB44DB"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BE7745" w:rsidRPr="00D376A2" w:rsidRDefault="00BE7745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</w:t>
            </w:r>
            <w:r w:rsidRPr="004748A3">
              <w:rPr>
                <w:rFonts w:ascii="Times New Roman" w:eastAsia="Times New Roman" w:hAnsi="Times New Roman" w:cs="Times New Roman"/>
              </w:rPr>
              <w:lastRenderedPageBreak/>
              <w:t>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AB44DB"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60" w:type="dxa"/>
          </w:tcPr>
          <w:p w:rsidR="00BE7745" w:rsidRPr="00D376A2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E7745" w:rsidRPr="004748A3" w:rsidTr="00AB44DB">
        <w:trPr>
          <w:trHeight w:val="1658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BE7745" w:rsidRPr="00D376A2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BE7745">
        <w:trPr>
          <w:trHeight w:val="557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BE7745" w:rsidRPr="00D376A2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AB44DB">
        <w:trPr>
          <w:trHeight w:val="1826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BE7745" w:rsidRPr="00D376A2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AB44DB">
        <w:trPr>
          <w:trHeight w:val="758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BE7745" w:rsidRPr="009725D4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AB44DB">
        <w:trPr>
          <w:trHeight w:val="757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BE7745" w:rsidRPr="009725D4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BE7745" w:rsidRPr="004748A3" w:rsidTr="00AB44DB">
        <w:trPr>
          <w:trHeight w:val="757"/>
        </w:trPr>
        <w:tc>
          <w:tcPr>
            <w:tcW w:w="530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BE7745" w:rsidRPr="009725D4" w:rsidRDefault="00BE7745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E7745" w:rsidRPr="004748A3" w:rsidRDefault="00BE7745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48A3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BE7745" w:rsidRPr="004748A3" w:rsidRDefault="00BE7745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8A3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часть вторая п. 9 ст. 39</w:t>
            </w:r>
            <w:r w:rsidRPr="004748A3">
              <w:rPr>
                <w:rFonts w:ascii="Times New Roman" w:eastAsia="Times New Roman" w:hAnsi="Times New Roman" w:cs="Times New Roman"/>
              </w:rPr>
              <w:t xml:space="preserve">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BE7745" w:rsidRPr="00EC22DA" w:rsidRDefault="00BE7745" w:rsidP="00BE77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</w:t>
      </w:r>
      <w:r>
        <w:rPr>
          <w:rFonts w:ascii="Times New Roman" w:eastAsia="Times New Roman" w:hAnsi="Times New Roman" w:cs="Times New Roman"/>
          <w:sz w:val="24"/>
          <w:szCs w:val="24"/>
        </w:rPr>
        <w:t>явки, представленной ООО «</w:t>
      </w:r>
      <w:proofErr w:type="spellStart"/>
      <w:r w:rsidRPr="002F4BC8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Pr="002F4BC8">
        <w:rPr>
          <w:rFonts w:ascii="Times New Roman" w:hAnsi="Times New Roman" w:cs="Times New Roman"/>
          <w:sz w:val="24"/>
          <w:szCs w:val="24"/>
        </w:rPr>
        <w:t xml:space="preserve"> Логистик</w:t>
      </w:r>
      <w:r w:rsidRPr="00EC22D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2DA">
        <w:rPr>
          <w:rFonts w:ascii="Times New Roman" w:eastAsia="Times New Roman" w:hAnsi="Times New Roman" w:cs="Times New Roman"/>
          <w:sz w:val="24"/>
          <w:szCs w:val="24"/>
        </w:rPr>
        <w:t xml:space="preserve">ко второму этапу открытого аукциона по лоту № 1. </w:t>
      </w:r>
    </w:p>
    <w:p w:rsidR="00BE7745" w:rsidRPr="00BE7745" w:rsidRDefault="00BE7745" w:rsidP="00BE77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ЛОТ № 2</w:t>
      </w:r>
    </w:p>
    <w:p w:rsidR="002B10E0" w:rsidRPr="002B10E0" w:rsidRDefault="002B10E0" w:rsidP="002B10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10E0" w:rsidRPr="002B10E0" w:rsidRDefault="002B10E0" w:rsidP="002B10E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10E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Порядковый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2B10E0" w:rsidRPr="002B10E0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0E0" w:rsidRPr="002B10E0" w:rsidRDefault="002B10E0" w:rsidP="002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ООО «НЕОФИТА»</w:t>
            </w:r>
          </w:p>
        </w:tc>
      </w:tr>
      <w:tr w:rsidR="002B10E0" w:rsidRPr="002B10E0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0E0" w:rsidRPr="002B10E0" w:rsidRDefault="002B10E0" w:rsidP="002B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0E0" w:rsidRPr="002B10E0" w:rsidRDefault="002B10E0" w:rsidP="002B10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1. адрес: г. Тирасполь, ул. Ленина 19;</w:t>
            </w:r>
          </w:p>
          <w:p w:rsidR="002B10E0" w:rsidRPr="002B10E0" w:rsidRDefault="002B10E0" w:rsidP="002B10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0" w:history="1">
              <w:r w:rsidRPr="002B10E0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neofita</w:t>
              </w:r>
              <w:r w:rsidRPr="002B10E0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888@</w:t>
              </w:r>
              <w:r w:rsidRPr="002B10E0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2B10E0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2B10E0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2B10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10E0" w:rsidRPr="002B10E0" w:rsidRDefault="002B10E0" w:rsidP="002B10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E0" w:rsidRPr="002B10E0" w:rsidRDefault="002B10E0" w:rsidP="002B10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2B10E0" w:rsidRPr="002B10E0" w:rsidRDefault="0008029D" w:rsidP="004A3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Pr="000C12EA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</w:t>
      </w:r>
      <w:r>
        <w:rPr>
          <w:rFonts w:ascii="Times New Roman" w:hAnsi="Times New Roman" w:cs="Times New Roman"/>
          <w:sz w:val="24"/>
          <w:szCs w:val="24"/>
        </w:rPr>
        <w:t xml:space="preserve">ация, представленные </w:t>
      </w:r>
      <w:r w:rsidRPr="009725D4">
        <w:rPr>
          <w:rFonts w:ascii="Times New Roman" w:eastAsia="Times New Roman" w:hAnsi="Times New Roman" w:cs="Times New Roman"/>
        </w:rPr>
        <w:t>ООО «НЕОФИТА»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лоту № 2 </w:t>
      </w:r>
      <w:r w:rsidRPr="000C12EA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4664F1">
        <w:rPr>
          <w:rFonts w:ascii="Times New Roman" w:hAnsi="Times New Roman" w:cs="Times New Roman"/>
          <w:sz w:val="24"/>
          <w:szCs w:val="24"/>
        </w:rPr>
        <w:t>подпунктом 2 (общие характеристики) пункта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раздела 5 </w:t>
      </w:r>
      <w:r w:rsidRPr="000C12EA">
        <w:rPr>
          <w:rFonts w:ascii="Times New Roman" w:hAnsi="Times New Roman" w:cs="Times New Roman"/>
          <w:sz w:val="24"/>
          <w:szCs w:val="24"/>
        </w:rPr>
        <w:t>изве</w:t>
      </w:r>
      <w:r>
        <w:rPr>
          <w:rFonts w:ascii="Times New Roman" w:hAnsi="Times New Roman" w:cs="Times New Roman"/>
          <w:sz w:val="24"/>
          <w:szCs w:val="24"/>
        </w:rPr>
        <w:t>щения от 24 июля 2024 года № 25</w:t>
      </w:r>
      <w:r w:rsidR="002B10E0" w:rsidRPr="002B10E0">
        <w:rPr>
          <w:rFonts w:ascii="Times New Roman" w:hAnsi="Times New Roman" w:cs="Times New Roman"/>
          <w:sz w:val="24"/>
          <w:szCs w:val="24"/>
        </w:rPr>
        <w:t>, а именно:</w:t>
      </w:r>
    </w:p>
    <w:p w:rsidR="002B10E0" w:rsidRPr="002B10E0" w:rsidRDefault="002B10E0" w:rsidP="002B1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E0">
        <w:rPr>
          <w:rFonts w:ascii="Times New Roman" w:hAnsi="Times New Roman" w:cs="Times New Roman"/>
          <w:sz w:val="24"/>
          <w:szCs w:val="24"/>
        </w:rPr>
        <w:t xml:space="preserve">- предоставленная информация является не соответствующей техническому описанию самого предмета </w:t>
      </w:r>
      <w:r w:rsidR="00AB44DB">
        <w:rPr>
          <w:rFonts w:ascii="Times New Roman" w:hAnsi="Times New Roman" w:cs="Times New Roman"/>
          <w:sz w:val="24"/>
          <w:szCs w:val="24"/>
        </w:rPr>
        <w:t>(</w:t>
      </w:r>
      <w:r w:rsidRPr="002B10E0">
        <w:rPr>
          <w:rFonts w:ascii="Times New Roman" w:hAnsi="Times New Roman" w:cs="Times New Roman"/>
          <w:sz w:val="24"/>
          <w:szCs w:val="24"/>
        </w:rPr>
        <w:t>размер активной зоны и эффективной зоны заявленные в техническом задание, не соответствуют размерам, указанным в техническом паспорте).</w:t>
      </w:r>
    </w:p>
    <w:p w:rsidR="002B10E0" w:rsidRPr="002B10E0" w:rsidRDefault="002B10E0" w:rsidP="002B10E0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0E0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                  </w:t>
      </w:r>
      <w:r w:rsidR="00AB44DB"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2B1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0E0" w:rsidRPr="002B10E0" w:rsidRDefault="002B10E0" w:rsidP="002B10E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0E0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 w:rsidR="00AB44DB"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2</w:t>
      </w:r>
      <w:r w:rsidRPr="002B10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10E0" w:rsidRPr="002B10E0" w:rsidRDefault="002B10E0" w:rsidP="002B10E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2B10E0" w:rsidRPr="002B10E0" w:rsidTr="00AB44DB">
        <w:tc>
          <w:tcPr>
            <w:tcW w:w="530" w:type="dxa"/>
            <w:vAlign w:val="center"/>
          </w:tcPr>
          <w:p w:rsidR="002B10E0" w:rsidRPr="002B10E0" w:rsidRDefault="002B10E0" w:rsidP="002B10E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2B10E0" w:rsidRPr="002B10E0" w:rsidRDefault="002B10E0" w:rsidP="002B10E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2B10E0" w:rsidRPr="002B10E0" w:rsidRDefault="002B10E0" w:rsidP="002B10E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2B10E0" w:rsidRPr="002B10E0" w:rsidRDefault="002B10E0" w:rsidP="002B10E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2B10E0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2B10E0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2B10E0" w:rsidRPr="002B10E0" w:rsidTr="00AB44DB"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2B10E0" w:rsidRPr="002B10E0" w:rsidRDefault="002B10E0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10E0" w:rsidRPr="002B10E0" w:rsidTr="00AB44DB">
        <w:trPr>
          <w:trHeight w:val="1658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rPr>
          <w:trHeight w:val="1657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rPr>
          <w:trHeight w:val="1826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rPr>
          <w:trHeight w:val="758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rPr>
          <w:trHeight w:val="757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B10E0" w:rsidRPr="002B10E0" w:rsidTr="00AB44DB">
        <w:trPr>
          <w:trHeight w:val="757"/>
        </w:trPr>
        <w:tc>
          <w:tcPr>
            <w:tcW w:w="530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2B10E0" w:rsidRPr="002B10E0" w:rsidRDefault="002B10E0" w:rsidP="002B1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10E0" w:rsidRPr="002B10E0" w:rsidRDefault="002B10E0" w:rsidP="002B10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0E0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2B10E0" w:rsidRPr="002B10E0" w:rsidRDefault="002B10E0" w:rsidP="002B1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0E0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2B10E0" w:rsidRPr="002B10E0" w:rsidRDefault="002B10E0" w:rsidP="002B10E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10E0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 представленной ООО «НЕОФИТА» ко второму этап</w:t>
      </w:r>
      <w:r w:rsidR="00AB44DB"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2</w:t>
      </w:r>
      <w:r w:rsidRPr="002B10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1. адрес: г. Тирасполь, ул. Карла </w:t>
            </w:r>
            <w:proofErr w:type="gramStart"/>
            <w:r w:rsidRPr="00AB44DB">
              <w:rPr>
                <w:rFonts w:ascii="Times New Roman" w:eastAsia="Times New Roman" w:hAnsi="Times New Roman" w:cs="Times New Roman"/>
              </w:rPr>
              <w:t xml:space="preserve">Либкнехта,   </w:t>
            </w:r>
            <w:proofErr w:type="gramEnd"/>
            <w:r w:rsidRPr="00AB44DB">
              <w:rPr>
                <w:rFonts w:ascii="Times New Roman" w:eastAsia="Times New Roman" w:hAnsi="Times New Roman" w:cs="Times New Roman"/>
              </w:rPr>
              <w:t xml:space="preserve">        д. 385, к.211;</w:t>
            </w:r>
          </w:p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1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arguspmr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@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44DB" w:rsidRPr="00AB44DB" w:rsidRDefault="00AB44DB" w:rsidP="00AB4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</w:t>
      </w: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AB44DB" w:rsidRPr="00AB44DB" w:rsidRDefault="004A3877" w:rsidP="00AB44D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="00AB44DB" w:rsidRPr="00AB44DB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информация,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тавленные </w:t>
      </w:r>
      <w:r w:rsidR="00AB44DB" w:rsidRPr="00AB44DB">
        <w:rPr>
          <w:rFonts w:ascii="Times New Roman" w:hAnsi="Times New Roman" w:cs="Times New Roman"/>
          <w:sz w:val="24"/>
          <w:szCs w:val="24"/>
        </w:rPr>
        <w:t>ООО «Аргус»</w:t>
      </w:r>
      <w:r w:rsidR="00AB44DB" w:rsidRPr="00AB4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1CD">
        <w:rPr>
          <w:rFonts w:ascii="Times New Roman" w:eastAsia="Times New Roman" w:hAnsi="Times New Roman" w:cs="Times New Roman"/>
          <w:sz w:val="24"/>
          <w:szCs w:val="24"/>
        </w:rPr>
        <w:t xml:space="preserve">по лоту № 2 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4664F1">
        <w:rPr>
          <w:rFonts w:ascii="Times New Roman" w:hAnsi="Times New Roman" w:cs="Times New Roman"/>
          <w:sz w:val="24"/>
          <w:szCs w:val="24"/>
        </w:rPr>
        <w:t>подпункто</w:t>
      </w:r>
      <w:r w:rsidR="009831CD">
        <w:rPr>
          <w:rFonts w:ascii="Times New Roman" w:hAnsi="Times New Roman" w:cs="Times New Roman"/>
          <w:sz w:val="24"/>
          <w:szCs w:val="24"/>
        </w:rPr>
        <w:t>м 3) (наличие технического паспорта) пункта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 </w:t>
      </w:r>
      <w:r w:rsidR="00AB44DB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2 раздела 6 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извещения от 24 июля 2024 года № 25, </w:t>
      </w:r>
      <w:r w:rsidR="009831C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B44DB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в заявке отсутствует технический паспорт на оборудование, наличие которого является обязательны</w:t>
      </w:r>
      <w:r w:rsidR="009831CD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м</w:t>
      </w:r>
      <w:r w:rsidR="00AB44DB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.</w:t>
      </w:r>
    </w:p>
    <w:p w:rsidR="00AB44DB" w:rsidRPr="00AB44DB" w:rsidRDefault="00AB44DB" w:rsidP="00AB44DB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44DB" w:rsidRPr="00AB44DB" w:rsidTr="00AB44DB">
        <w:trPr>
          <w:trHeight w:val="16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6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826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заявки, представленной ООО «Аргус» ко второму этап</w:t>
      </w:r>
      <w:r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Инпакта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Логистик»</w:t>
            </w:r>
          </w:p>
        </w:tc>
      </w:tr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1. адрес: г. Бендеры, ул. Одесская, д. 3, к. 129;</w:t>
            </w:r>
          </w:p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2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inpakta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771@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3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aa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frolov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001@gmail.com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44DB" w:rsidRPr="00AB44DB" w:rsidRDefault="00AB44DB" w:rsidP="004A38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AB44DB" w:rsidRPr="009831CD" w:rsidRDefault="009831CD" w:rsidP="00983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Pr="00AB44DB">
        <w:rPr>
          <w:rFonts w:ascii="Times New Roman" w:hAnsi="Times New Roman" w:cs="Times New Roman"/>
          <w:sz w:val="24"/>
          <w:szCs w:val="24"/>
        </w:rPr>
        <w:t>омиссией выявлено, что документы, информация,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тавленные </w:t>
      </w:r>
      <w:r w:rsidR="00AB44DB" w:rsidRPr="00AB44D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B44DB" w:rsidRPr="00AB44DB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="00AB44DB" w:rsidRPr="00AB44DB">
        <w:rPr>
          <w:rFonts w:ascii="Times New Roman" w:hAnsi="Times New Roman" w:cs="Times New Roman"/>
          <w:sz w:val="24"/>
          <w:szCs w:val="24"/>
        </w:rPr>
        <w:t xml:space="preserve"> Логистик»</w:t>
      </w:r>
      <w:r w:rsidR="004A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лоту № 2</w:t>
      </w:r>
      <w:r w:rsidRPr="002B10E0">
        <w:rPr>
          <w:rFonts w:ascii="Times New Roman" w:hAnsi="Times New Roman" w:cs="Times New Roman"/>
          <w:sz w:val="24"/>
          <w:szCs w:val="24"/>
        </w:rPr>
        <w:t xml:space="preserve"> </w:t>
      </w:r>
      <w:r w:rsidRPr="000C12EA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подпунктом 2 (общие характеристики) пункта 1 </w:t>
      </w:r>
      <w:r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раздела 5 </w:t>
      </w:r>
      <w:r w:rsidRPr="000C12EA">
        <w:rPr>
          <w:rFonts w:ascii="Times New Roman" w:hAnsi="Times New Roman" w:cs="Times New Roman"/>
          <w:sz w:val="24"/>
          <w:szCs w:val="24"/>
        </w:rPr>
        <w:t>изве</w:t>
      </w:r>
      <w:r>
        <w:rPr>
          <w:rFonts w:ascii="Times New Roman" w:hAnsi="Times New Roman" w:cs="Times New Roman"/>
          <w:sz w:val="24"/>
          <w:szCs w:val="24"/>
        </w:rPr>
        <w:t>щения от 24 июля 2024 года № 25</w:t>
      </w:r>
      <w:r w:rsidRPr="009831CD">
        <w:rPr>
          <w:rFonts w:ascii="Times New Roman" w:hAnsi="Times New Roman" w:cs="Times New Roman"/>
          <w:sz w:val="24"/>
          <w:szCs w:val="24"/>
        </w:rPr>
        <w:t>, подпунктом б) (документ, подтверждающий полномочия лица на осуществление действия от имени участника закупки) пункта 2 раздела 6 извещения от 24 июля 2024 года № 25, а именно</w:t>
      </w:r>
      <w:r w:rsidR="00AB44DB" w:rsidRPr="00AB44DB">
        <w:rPr>
          <w:rFonts w:ascii="Times New Roman" w:hAnsi="Times New Roman" w:cs="Times New Roman"/>
          <w:sz w:val="24"/>
          <w:szCs w:val="24"/>
        </w:rPr>
        <w:t>:</w:t>
      </w:r>
    </w:p>
    <w:p w:rsidR="00AB44DB" w:rsidRPr="00AB44DB" w:rsidRDefault="00AB44DB" w:rsidP="00AB44DB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hAnsi="Times New Roman" w:cs="Times New Roman"/>
          <w:sz w:val="24"/>
          <w:szCs w:val="24"/>
        </w:rPr>
        <w:t xml:space="preserve">- </w:t>
      </w:r>
      <w:r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отсутствует документ, подтверждающий полномочия лица на осуществление действий от имени участника закупки (решение учредителя общества с ограниченной ответственностью, Приказ</w:t>
      </w:r>
      <w:r w:rsidR="00AF78F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)</w:t>
      </w:r>
      <w:r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;</w:t>
      </w:r>
    </w:p>
    <w:p w:rsidR="00AB44DB" w:rsidRPr="00AB44DB" w:rsidRDefault="00AB44DB" w:rsidP="00AB4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AB44DB">
        <w:rPr>
          <w:rFonts w:ascii="Times New Roman" w:hAnsi="Times New Roman" w:cs="Times New Roman"/>
          <w:sz w:val="24"/>
          <w:szCs w:val="24"/>
        </w:rPr>
        <w:t>предоставленная информация является не соответствующей техническому описанию самого предмета (размер активной зоны и эффективной зоны заявленные в техническом задание, не соответствуют размерам, указанным в техническом паспорте).</w:t>
      </w:r>
    </w:p>
    <w:p w:rsidR="00AB44DB" w:rsidRPr="00AB44DB" w:rsidRDefault="00AB44DB" w:rsidP="00AB44DB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44DB" w:rsidRPr="00AB44DB" w:rsidTr="00AB44DB">
        <w:trPr>
          <w:trHeight w:val="16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5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826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- часть вторая п. 9 ст. 39 Закона Приднестровской Молдавской Республики от 26 ноября 2018 года № 318-З-VI «О закупках в </w:t>
            </w:r>
            <w:r w:rsidRPr="00AB44DB">
              <w:rPr>
                <w:rFonts w:ascii="Times New Roman" w:eastAsia="Times New Roman" w:hAnsi="Times New Roman" w:cs="Times New Roman"/>
              </w:rPr>
              <w:lastRenderedPageBreak/>
              <w:t>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заявки, представленной ООО «</w:t>
      </w:r>
      <w:proofErr w:type="spellStart"/>
      <w:r w:rsidRPr="00AB44DB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Pr="00AB44DB">
        <w:rPr>
          <w:rFonts w:ascii="Times New Roman" w:hAnsi="Times New Roman" w:cs="Times New Roman"/>
          <w:sz w:val="24"/>
          <w:szCs w:val="24"/>
        </w:rPr>
        <w:t xml:space="preserve"> Логистик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» ко второму этап</w:t>
      </w:r>
      <w:r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2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4DB" w:rsidRDefault="00AB44DB" w:rsidP="00AB4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3</w:t>
      </w:r>
    </w:p>
    <w:p w:rsidR="00211489" w:rsidRPr="00AB44DB" w:rsidRDefault="00211489" w:rsidP="00AB4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44DB" w:rsidRPr="00AB44DB" w:rsidRDefault="00AB44DB" w:rsidP="00AB44D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ООО «НЕОФИТА»</w:t>
            </w:r>
          </w:p>
        </w:tc>
      </w:tr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1. адрес: г. Тирасполь, ул. Ленина 19;</w:t>
            </w:r>
          </w:p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4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neofita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888@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44DB" w:rsidRPr="00AB44DB" w:rsidRDefault="00AB44DB" w:rsidP="00AB4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DB" w:rsidRPr="00AB44DB" w:rsidRDefault="00AB44DB" w:rsidP="004A38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AB44DB" w:rsidRPr="009831CD" w:rsidRDefault="004A3877" w:rsidP="009831C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омиссией выявлено что документы, информация, представленные </w:t>
      </w:r>
      <w:r w:rsidR="00AB44DB" w:rsidRPr="00AB44DB">
        <w:rPr>
          <w:rFonts w:ascii="Times New Roman" w:eastAsia="Times New Roman" w:hAnsi="Times New Roman" w:cs="Times New Roman"/>
        </w:rPr>
        <w:t xml:space="preserve">ООО «НЕОФИТА» </w:t>
      </w:r>
      <w:r w:rsidR="00AB44DB">
        <w:rPr>
          <w:rFonts w:ascii="Times New Roman" w:hAnsi="Times New Roman" w:cs="Times New Roman"/>
          <w:sz w:val="24"/>
          <w:szCs w:val="24"/>
        </w:rPr>
        <w:t>по лоту № 3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требованиям, установленным </w:t>
      </w:r>
      <w:r w:rsidR="009831CD">
        <w:rPr>
          <w:rFonts w:ascii="Times New Roman" w:hAnsi="Times New Roman" w:cs="Times New Roman"/>
          <w:sz w:val="24"/>
          <w:szCs w:val="24"/>
        </w:rPr>
        <w:t>подпунктом 3) (наличие технического паспорта на оборудование) пункта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 </w:t>
      </w:r>
      <w:r w:rsidR="00AB44DB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2 раздела 6 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извещения от 24 июля 2024 года № 25, </w:t>
      </w:r>
      <w:r w:rsidR="009831C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B44DB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в заявке отсутствует технический паспорт на оборудование, наличие которого </w:t>
      </w:r>
      <w:r w:rsidR="009831CD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является обязательным.</w:t>
      </w:r>
    </w:p>
    <w:p w:rsidR="00AB44DB" w:rsidRPr="00AB44DB" w:rsidRDefault="00AB44DB" w:rsidP="00AB4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(допустить к участию в открытом аукционе/не допустить к участию </w:t>
            </w:r>
            <w:r w:rsidRPr="00AB44DB">
              <w:rPr>
                <w:rFonts w:ascii="Times New Roman" w:eastAsia="Times New Roman" w:hAnsi="Times New Roman" w:cs="Times New Roman"/>
              </w:rPr>
              <w:lastRenderedPageBreak/>
              <w:t>в открытом аукционе)</w:t>
            </w:r>
          </w:p>
        </w:tc>
        <w:tc>
          <w:tcPr>
            <w:tcW w:w="2971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 xml:space="preserve">Обоснование решения о 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44DB" w:rsidRPr="00AB44DB" w:rsidTr="00AB44DB">
        <w:trPr>
          <w:trHeight w:val="16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6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826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- часть вторая п. 9 ст. 39 Закона Приднестровской Молдавской Республики от 26 ноября 2018 года № 318-З-VI «О закупках в </w:t>
            </w:r>
            <w:r w:rsidRPr="00AB44DB">
              <w:rPr>
                <w:rFonts w:ascii="Times New Roman" w:eastAsia="Times New Roman" w:hAnsi="Times New Roman" w:cs="Times New Roman"/>
              </w:rPr>
              <w:lastRenderedPageBreak/>
              <w:t>Приднестровской Молдавской Республике»</w:t>
            </w:r>
          </w:p>
        </w:tc>
      </w:tr>
    </w:tbl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Принятое решение комиссии: единогласно принято решение о не допуске заявки представленной ООО «НЕОФИТА» ко второму этап</w:t>
      </w:r>
      <w:r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1. адрес: г. Тирасполь, ул. Карла </w:t>
            </w:r>
            <w:proofErr w:type="gramStart"/>
            <w:r w:rsidRPr="00AB44DB">
              <w:rPr>
                <w:rFonts w:ascii="Times New Roman" w:eastAsia="Times New Roman" w:hAnsi="Times New Roman" w:cs="Times New Roman"/>
              </w:rPr>
              <w:t xml:space="preserve">Либкнехта,   </w:t>
            </w:r>
            <w:proofErr w:type="gramEnd"/>
            <w:r w:rsidRPr="00AB44DB">
              <w:rPr>
                <w:rFonts w:ascii="Times New Roman" w:eastAsia="Times New Roman" w:hAnsi="Times New Roman" w:cs="Times New Roman"/>
              </w:rPr>
              <w:t xml:space="preserve">        д. 385, к.211;</w:t>
            </w:r>
          </w:p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5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arguspmr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@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44DB" w:rsidRPr="00AB44DB" w:rsidRDefault="00AB44DB" w:rsidP="00AB4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9831CD" w:rsidRPr="009831CD" w:rsidRDefault="004A3877" w:rsidP="009831C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заявки на участие в открытом аукционе, </w:t>
      </w:r>
      <w:r w:rsidR="00AB44DB" w:rsidRPr="00AB44DB">
        <w:rPr>
          <w:rFonts w:ascii="Times New Roman" w:hAnsi="Times New Roman" w:cs="Times New Roman"/>
          <w:sz w:val="24"/>
          <w:szCs w:val="24"/>
        </w:rPr>
        <w:t>Комиссией выявлено, что документы, информация,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редставленные </w:t>
      </w:r>
      <w:r w:rsidR="00AB44DB" w:rsidRPr="00AB44DB">
        <w:rPr>
          <w:rFonts w:ascii="Times New Roman" w:hAnsi="Times New Roman" w:cs="Times New Roman"/>
          <w:sz w:val="24"/>
          <w:szCs w:val="24"/>
        </w:rPr>
        <w:t>ООО «Аргус»</w:t>
      </w:r>
      <w:r w:rsidR="00AF78F0">
        <w:rPr>
          <w:rFonts w:ascii="Times New Roman" w:hAnsi="Times New Roman" w:cs="Times New Roman"/>
          <w:sz w:val="24"/>
          <w:szCs w:val="24"/>
        </w:rPr>
        <w:t xml:space="preserve"> по лоту № 3</w:t>
      </w:r>
      <w:r w:rsidR="00AB44DB" w:rsidRPr="00AB4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не соответствуют требованиям, установленным </w:t>
      </w:r>
      <w:r w:rsidR="009831CD">
        <w:rPr>
          <w:rFonts w:ascii="Times New Roman" w:hAnsi="Times New Roman" w:cs="Times New Roman"/>
          <w:sz w:val="24"/>
          <w:szCs w:val="24"/>
        </w:rPr>
        <w:t>подпунктом 3) (наличие технического паспорта на оборудование) пункта</w:t>
      </w:r>
      <w:r w:rsidR="009831CD" w:rsidRPr="00AB44DB">
        <w:rPr>
          <w:rFonts w:ascii="Times New Roman" w:hAnsi="Times New Roman" w:cs="Times New Roman"/>
          <w:sz w:val="24"/>
          <w:szCs w:val="24"/>
        </w:rPr>
        <w:t xml:space="preserve"> </w:t>
      </w:r>
      <w:r w:rsidR="009831CD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2 раздела 6 </w:t>
      </w:r>
      <w:r w:rsidR="009831CD" w:rsidRPr="00AB44DB">
        <w:rPr>
          <w:rFonts w:ascii="Times New Roman" w:hAnsi="Times New Roman" w:cs="Times New Roman"/>
          <w:sz w:val="24"/>
          <w:szCs w:val="24"/>
        </w:rPr>
        <w:t xml:space="preserve">извещения от 24 июля 2024 года № 25, </w:t>
      </w:r>
      <w:r w:rsidR="009831C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9831CD"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 xml:space="preserve">в заявке отсутствует технический паспорт на оборудование, наличие которого </w:t>
      </w:r>
      <w:r w:rsidR="009831CD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является обязательным.</w:t>
      </w:r>
    </w:p>
    <w:p w:rsidR="00AB44DB" w:rsidRPr="00AB44DB" w:rsidRDefault="00AB44DB" w:rsidP="009831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44DB" w:rsidRPr="00AB44DB" w:rsidTr="00AB44DB">
        <w:trPr>
          <w:trHeight w:val="16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6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826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заявки, представленной ООО «Аргус» ко второму этап</w:t>
      </w:r>
      <w:r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 номер заявки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Инпакта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Логистик»</w:t>
            </w:r>
          </w:p>
        </w:tc>
      </w:tr>
      <w:tr w:rsidR="00AB44DB" w:rsidRPr="00AB44DB" w:rsidTr="00AB44D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B" w:rsidRPr="00AB44DB" w:rsidRDefault="00AB44DB" w:rsidP="00AB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1. адрес: г. Бендеры, ул. Одесская, д. 3, к. 129;</w:t>
            </w:r>
          </w:p>
          <w:p w:rsidR="00AB44DB" w:rsidRPr="00AB44DB" w:rsidRDefault="00AB44DB" w:rsidP="00AB44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16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inpakta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771@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gmail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7" w:history="1"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aa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frolov</w:t>
              </w:r>
              <w:r w:rsidRPr="00AB44D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001@gmail.com</w:t>
              </w:r>
            </w:hyperlink>
            <w:r w:rsidRPr="00AB4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44DB" w:rsidRPr="00AB44DB" w:rsidRDefault="00AB44DB" w:rsidP="004A38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</w:t>
      </w:r>
      <w:r w:rsidRPr="00AB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AB44DB" w:rsidRPr="00AB44DB" w:rsidRDefault="004A3877" w:rsidP="004A38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заявки на участие в открытом аукционе, к</w:t>
      </w:r>
      <w:r w:rsidR="00AB44DB" w:rsidRPr="00AB44DB">
        <w:rPr>
          <w:rFonts w:ascii="Times New Roman" w:hAnsi="Times New Roman" w:cs="Times New Roman"/>
          <w:sz w:val="24"/>
          <w:szCs w:val="24"/>
        </w:rPr>
        <w:t>омиссией выявлено что документы, информация, представленные ООО «</w:t>
      </w:r>
      <w:proofErr w:type="spellStart"/>
      <w:r w:rsidR="00AB44DB" w:rsidRPr="00AB44DB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="00AB44DB" w:rsidRPr="00AB44DB">
        <w:rPr>
          <w:rFonts w:ascii="Times New Roman" w:hAnsi="Times New Roman" w:cs="Times New Roman"/>
          <w:sz w:val="24"/>
          <w:szCs w:val="24"/>
        </w:rPr>
        <w:t xml:space="preserve"> Логистик»</w:t>
      </w:r>
      <w:r w:rsidR="00AF78F0">
        <w:rPr>
          <w:rFonts w:ascii="Times New Roman" w:hAnsi="Times New Roman" w:cs="Times New Roman"/>
          <w:sz w:val="24"/>
          <w:szCs w:val="24"/>
        </w:rPr>
        <w:t xml:space="preserve"> </w:t>
      </w:r>
      <w:r w:rsidR="00AB44DB">
        <w:rPr>
          <w:rFonts w:ascii="Times New Roman" w:hAnsi="Times New Roman" w:cs="Times New Roman"/>
          <w:sz w:val="24"/>
          <w:szCs w:val="24"/>
        </w:rPr>
        <w:t>по лоту № 3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r w:rsidR="00AF78F0" w:rsidRPr="00AB44DB">
        <w:rPr>
          <w:rFonts w:ascii="Times New Roman" w:hAnsi="Times New Roman" w:cs="Times New Roman"/>
          <w:sz w:val="24"/>
          <w:szCs w:val="24"/>
        </w:rPr>
        <w:t>требованиям,</w:t>
      </w:r>
      <w:r w:rsidR="00AB44DB" w:rsidRPr="00AB44DB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9831CD">
        <w:rPr>
          <w:rFonts w:ascii="Times New Roman" w:hAnsi="Times New Roman" w:cs="Times New Roman"/>
          <w:sz w:val="24"/>
          <w:szCs w:val="24"/>
        </w:rPr>
        <w:t>подпункту б) (</w:t>
      </w:r>
      <w:r w:rsidR="00AF78F0">
        <w:rPr>
          <w:rFonts w:ascii="Times New Roman" w:hAnsi="Times New Roman" w:cs="Times New Roman"/>
          <w:sz w:val="24"/>
          <w:szCs w:val="24"/>
        </w:rPr>
        <w:t>документ,</w:t>
      </w:r>
      <w:r w:rsidR="009831CD">
        <w:rPr>
          <w:rFonts w:ascii="Times New Roman" w:hAnsi="Times New Roman" w:cs="Times New Roman"/>
          <w:sz w:val="24"/>
          <w:szCs w:val="24"/>
        </w:rPr>
        <w:t xml:space="preserve"> подтверждающий полномочия лица </w:t>
      </w:r>
      <w:r w:rsidR="00AF78F0">
        <w:rPr>
          <w:rFonts w:ascii="Times New Roman" w:hAnsi="Times New Roman" w:cs="Times New Roman"/>
          <w:sz w:val="24"/>
          <w:szCs w:val="24"/>
        </w:rPr>
        <w:t>на осуществление действий от имени участника закупки</w:t>
      </w:r>
      <w:r w:rsidR="009831CD">
        <w:rPr>
          <w:rFonts w:ascii="Times New Roman" w:hAnsi="Times New Roman" w:cs="Times New Roman"/>
          <w:sz w:val="24"/>
          <w:szCs w:val="24"/>
        </w:rPr>
        <w:t xml:space="preserve">) </w:t>
      </w:r>
      <w:r w:rsidR="00AF78F0">
        <w:rPr>
          <w:rFonts w:ascii="Times New Roman" w:hAnsi="Times New Roman" w:cs="Times New Roman"/>
          <w:sz w:val="24"/>
          <w:szCs w:val="24"/>
        </w:rPr>
        <w:t>пункта 2 раздела 6</w:t>
      </w:r>
      <w:r w:rsidR="00AB44DB" w:rsidRPr="00AB44DB">
        <w:rPr>
          <w:rFonts w:ascii="Times New Roman" w:hAnsi="Times New Roman" w:cs="Times New Roman"/>
          <w:sz w:val="24"/>
          <w:szCs w:val="24"/>
        </w:rPr>
        <w:t>извещением от 24 июля 2024 года № 25, а именно:</w:t>
      </w:r>
    </w:p>
    <w:p w:rsidR="00AB44DB" w:rsidRPr="00AB44DB" w:rsidRDefault="00AB44DB" w:rsidP="00AB44DB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hAnsi="Times New Roman" w:cs="Times New Roman"/>
          <w:sz w:val="24"/>
          <w:szCs w:val="24"/>
        </w:rPr>
        <w:t xml:space="preserve">- </w:t>
      </w:r>
      <w:r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отсутствует документ, подтверждающий полномочия лица на осуществление действий от имени участника закупки (решение учредителя общества с ограниченной ответственностью, Приказ</w:t>
      </w:r>
      <w:r w:rsidR="00AF78F0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)</w:t>
      </w:r>
      <w:r w:rsidRPr="00AB44DB">
        <w:rPr>
          <w:rFonts w:ascii="Times New Roman" w:eastAsia="Calibri" w:hAnsi="Times New Roman"/>
          <w:color w:val="000000"/>
          <w:sz w:val="24"/>
          <w:szCs w:val="24"/>
          <w:lang w:eastAsia="ru-RU" w:bidi="ru-RU"/>
        </w:rPr>
        <w:t>;</w:t>
      </w:r>
    </w:p>
    <w:p w:rsidR="00AB44DB" w:rsidRPr="00AB44DB" w:rsidRDefault="00AB44DB" w:rsidP="00AB44DB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не допуске заявки ко второму этапу открытого аукциона по лоту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DB" w:rsidRPr="00AB44DB" w:rsidRDefault="00AB44DB" w:rsidP="00AB44D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 не допуске заявки ко второму этапу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1984"/>
        <w:gridCol w:w="2971"/>
      </w:tblGrid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3860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Решение </w:t>
            </w:r>
          </w:p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971" w:type="dxa"/>
            <w:vAlign w:val="center"/>
          </w:tcPr>
          <w:p w:rsidR="00AB44DB" w:rsidRPr="00AB44DB" w:rsidRDefault="00AB44DB" w:rsidP="00AB44DB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 xml:space="preserve">Обоснование решения о </w:t>
            </w:r>
            <w:proofErr w:type="spellStart"/>
            <w:r w:rsidRPr="00AB44DB">
              <w:rPr>
                <w:rFonts w:ascii="Times New Roman" w:eastAsia="Times New Roman" w:hAnsi="Times New Roman" w:cs="Times New Roman"/>
              </w:rPr>
              <w:t>недопуске</w:t>
            </w:r>
            <w:proofErr w:type="spellEnd"/>
            <w:r w:rsidRPr="00AB44DB">
              <w:rPr>
                <w:rFonts w:ascii="Times New Roman" w:eastAsia="Times New Roman" w:hAnsi="Times New Roman" w:cs="Times New Roman"/>
              </w:rPr>
              <w:t xml:space="preserve"> участника открытого аукциона к участию в открытом аукционе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:rsidR="00AB44DB" w:rsidRPr="00AB44DB" w:rsidRDefault="00AB44DB" w:rsidP="001E11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44DB" w:rsidRPr="00AB44DB" w:rsidTr="00AB44DB">
        <w:trPr>
          <w:trHeight w:val="16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5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1826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8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AB44DB" w:rsidRPr="00AB44DB" w:rsidTr="00AB44DB">
        <w:trPr>
          <w:trHeight w:val="757"/>
        </w:trPr>
        <w:tc>
          <w:tcPr>
            <w:tcW w:w="530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:rsidR="00AB44DB" w:rsidRPr="00AB44DB" w:rsidRDefault="00AB44DB" w:rsidP="00AB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B44DB" w:rsidRPr="00AB44DB" w:rsidRDefault="00AB44DB" w:rsidP="00AB44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4DB">
              <w:rPr>
                <w:rFonts w:ascii="Times New Roman" w:hAnsi="Times New Roman" w:cs="Times New Roman"/>
                <w:color w:val="000000"/>
              </w:rPr>
              <w:t>не допустить</w:t>
            </w:r>
          </w:p>
        </w:tc>
        <w:tc>
          <w:tcPr>
            <w:tcW w:w="2971" w:type="dxa"/>
          </w:tcPr>
          <w:p w:rsidR="00AB44DB" w:rsidRPr="00AB44DB" w:rsidRDefault="00AB44DB" w:rsidP="00AB4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44DB">
              <w:rPr>
                <w:rFonts w:ascii="Times New Roman" w:eastAsia="Times New Roman" w:hAnsi="Times New Roman" w:cs="Times New Roman"/>
              </w:rPr>
              <w:t>- часть вторая п. 9 ст. 39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AB44DB" w:rsidRPr="00AB44DB" w:rsidRDefault="00AB44DB" w:rsidP="00AB44DB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B44DB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 не допуске заявки, представленной ООО «</w:t>
      </w:r>
      <w:proofErr w:type="spellStart"/>
      <w:r w:rsidRPr="00AB44DB">
        <w:rPr>
          <w:rFonts w:ascii="Times New Roman" w:hAnsi="Times New Roman" w:cs="Times New Roman"/>
          <w:sz w:val="24"/>
          <w:szCs w:val="24"/>
        </w:rPr>
        <w:t>Инпакта</w:t>
      </w:r>
      <w:proofErr w:type="spellEnd"/>
      <w:r w:rsidRPr="00AB44DB">
        <w:rPr>
          <w:rFonts w:ascii="Times New Roman" w:hAnsi="Times New Roman" w:cs="Times New Roman"/>
          <w:sz w:val="24"/>
          <w:szCs w:val="24"/>
        </w:rPr>
        <w:t xml:space="preserve"> Логистик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>» ко второму этап</w:t>
      </w:r>
      <w:r>
        <w:rPr>
          <w:rFonts w:ascii="Times New Roman" w:eastAsia="Times New Roman" w:hAnsi="Times New Roman" w:cs="Times New Roman"/>
          <w:sz w:val="24"/>
          <w:szCs w:val="24"/>
        </w:rPr>
        <w:t>у открытого аукциона по лоту № 3</w:t>
      </w:r>
      <w:r w:rsidRPr="00AB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2DB6" w:rsidRDefault="00AB44DB" w:rsidP="001C1B7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A3877">
        <w:rPr>
          <w:rFonts w:ascii="Times New Roman" w:hAnsi="Times New Roman"/>
          <w:sz w:val="24"/>
          <w:szCs w:val="24"/>
        </w:rPr>
        <w:t xml:space="preserve">Согласно пункту 2 статьи 42 Закона Приднестровской Молдавской Республики от 26 ноября 2018 года № 318 – З – </w:t>
      </w:r>
      <w:r w:rsidR="004A3877">
        <w:rPr>
          <w:rFonts w:ascii="Times New Roman" w:hAnsi="Times New Roman"/>
          <w:sz w:val="24"/>
          <w:szCs w:val="24"/>
          <w:lang w:val="en-US"/>
        </w:rPr>
        <w:t>VI</w:t>
      </w:r>
      <w:r w:rsidR="004A3877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ввиду, того, что по результатам рассмотрения заявок на участие в открытом аукционе комиссия </w:t>
      </w:r>
      <w:r w:rsidR="00AD5ECE">
        <w:rPr>
          <w:rFonts w:ascii="Times New Roman" w:hAnsi="Times New Roman"/>
          <w:sz w:val="24"/>
          <w:szCs w:val="24"/>
        </w:rPr>
        <w:t xml:space="preserve">по закупкам </w:t>
      </w:r>
      <w:r w:rsidR="004A3877">
        <w:rPr>
          <w:rFonts w:ascii="Times New Roman" w:hAnsi="Times New Roman"/>
          <w:sz w:val="24"/>
          <w:szCs w:val="24"/>
        </w:rPr>
        <w:t>отклонила все поступившие заявки и открытый аукцион признан несостоявшимся, Заказчик вправе осуществить проведения повторного аукциона или новую закупку.</w:t>
      </w:r>
    </w:p>
    <w:p w:rsidR="004A3877" w:rsidRDefault="004A3877" w:rsidP="001C1B7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председателем комиссии по закупкам вынесен на голосование вопрос о проведении новой закупки </w:t>
      </w:r>
      <w:r w:rsidR="00F56EE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лота</w:t>
      </w:r>
      <w:r w:rsidR="00F56EE0">
        <w:rPr>
          <w:rFonts w:ascii="Times New Roman" w:hAnsi="Times New Roman"/>
          <w:sz w:val="24"/>
          <w:szCs w:val="24"/>
        </w:rPr>
        <w:t>м № 1, № 2, № 3.</w:t>
      </w:r>
    </w:p>
    <w:p w:rsidR="004A3877" w:rsidRDefault="004A3877" w:rsidP="004A3877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комиссии о проведении новой закупки в рамках лота № 1, № 2, № 3</w:t>
      </w:r>
      <w:r w:rsidR="00F56EE0">
        <w:rPr>
          <w:rFonts w:ascii="Times New Roman" w:hAnsi="Times New Roman"/>
          <w:sz w:val="24"/>
          <w:szCs w:val="24"/>
        </w:rPr>
        <w:t>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4A3877" w:rsidRPr="004A3877" w:rsidTr="00252473">
        <w:tc>
          <w:tcPr>
            <w:tcW w:w="551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A3877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5256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A3877">
              <w:rPr>
                <w:rFonts w:ascii="Times New Roman" w:eastAsia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A3877">
              <w:rPr>
                <w:rFonts w:ascii="Times New Roman" w:eastAsia="Times New Roman" w:hAnsi="Times New Roman" w:cs="Times New Roman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4A3877">
              <w:rPr>
                <w:rFonts w:ascii="Times New Roman" w:eastAsia="Times New Roman" w:hAnsi="Times New Roman" w:cs="Times New Roman"/>
              </w:rPr>
              <w:t>Обоснование принятия отрицательного решения</w:t>
            </w:r>
          </w:p>
        </w:tc>
      </w:tr>
      <w:tr w:rsidR="004A3877" w:rsidRPr="004A3877" w:rsidTr="00252473">
        <w:tc>
          <w:tcPr>
            <w:tcW w:w="551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56" w:type="dxa"/>
          </w:tcPr>
          <w:p w:rsidR="004A3877" w:rsidRPr="00AB44DB" w:rsidRDefault="004A3877" w:rsidP="001E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A3877" w:rsidRPr="004A3877" w:rsidRDefault="00A316DC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  <w:vAlign w:val="center"/>
          </w:tcPr>
          <w:p w:rsidR="004A3877" w:rsidRPr="004A3877" w:rsidRDefault="004A3877" w:rsidP="004A3877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56" w:type="dxa"/>
          </w:tcPr>
          <w:p w:rsidR="00A316DC" w:rsidRPr="00AB44DB" w:rsidRDefault="00A316DC" w:rsidP="00553D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16DC" w:rsidRPr="004A3877" w:rsidTr="00252473">
        <w:tc>
          <w:tcPr>
            <w:tcW w:w="551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6" w:type="dxa"/>
          </w:tcPr>
          <w:p w:rsidR="00A316DC" w:rsidRPr="00AB44DB" w:rsidRDefault="00A316DC" w:rsidP="00A31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DC" w:rsidRPr="00A316DC" w:rsidRDefault="00A316DC" w:rsidP="00A316DC">
            <w:pPr>
              <w:jc w:val="center"/>
              <w:rPr>
                <w:sz w:val="24"/>
                <w:szCs w:val="24"/>
              </w:rPr>
            </w:pPr>
            <w:r w:rsidRPr="00A316D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62" w:type="dxa"/>
            <w:vAlign w:val="center"/>
          </w:tcPr>
          <w:p w:rsidR="00A316DC" w:rsidRPr="004A3877" w:rsidRDefault="00A316DC" w:rsidP="00A316D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3877" w:rsidRDefault="00A316DC" w:rsidP="001C1B7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6DC">
        <w:rPr>
          <w:rFonts w:ascii="Times New Roman" w:hAnsi="Times New Roman"/>
          <w:sz w:val="24"/>
          <w:szCs w:val="24"/>
        </w:rPr>
        <w:t xml:space="preserve">Принято решении комиссии: единогласно принятое решение о проведении новой </w:t>
      </w:r>
      <w:r w:rsidRPr="00A316DC">
        <w:rPr>
          <w:rFonts w:ascii="Times New Roman" w:hAnsi="Times New Roman"/>
          <w:sz w:val="24"/>
          <w:szCs w:val="24"/>
        </w:rPr>
        <w:lastRenderedPageBreak/>
        <w:t>заку</w:t>
      </w:r>
      <w:r w:rsidR="00F56EE0">
        <w:rPr>
          <w:rFonts w:ascii="Times New Roman" w:hAnsi="Times New Roman"/>
          <w:sz w:val="24"/>
          <w:szCs w:val="24"/>
        </w:rPr>
        <w:t>пки в рамках лота № 1, № 2, № 3.</w:t>
      </w:r>
    </w:p>
    <w:p w:rsidR="00A316DC" w:rsidRPr="00DF2185" w:rsidRDefault="00A316DC" w:rsidP="00EC1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F21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A316DC" w:rsidRPr="00DF2185" w:rsidRDefault="00A316DC" w:rsidP="00EC16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6DC" w:rsidRPr="00DF2185" w:rsidRDefault="00A316DC" w:rsidP="00EC16A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:rsidR="00EC16AD" w:rsidRPr="00EC16AD" w:rsidRDefault="00EC16AD" w:rsidP="00EC16AD">
      <w:pPr>
        <w:widowControl w:val="0"/>
        <w:spacing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  <w:r w:rsidR="001E113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_________________ /______________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EC16AD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 /___________________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EC16AD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 /_________________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EC16AD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 /_________________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0A0765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 /________________</w:t>
      </w:r>
      <w:r w:rsidR="00EC16AD"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0A0765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 /________________</w:t>
      </w:r>
      <w:r w:rsidR="00EC16AD"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Pr="00EC16AD" w:rsidRDefault="00EC16AD" w:rsidP="00EC16AD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 /________________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EC16AD" w:rsidRDefault="00EC16AD" w:rsidP="00F56EE0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/________________</w:t>
      </w: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211489" w:rsidRPr="00EC16AD" w:rsidRDefault="00211489" w:rsidP="00C20613">
      <w:pPr>
        <w:widowControl w:val="0"/>
        <w:spacing w:after="24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C16AD" w:rsidRPr="00EC16AD" w:rsidRDefault="00EC16AD" w:rsidP="00EC16AD">
      <w:pPr>
        <w:widowControl w:val="0"/>
        <w:spacing w:after="24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Секретарь</w:t>
      </w:r>
      <w:r w:rsidR="000A07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комиссии: _________ /________________</w:t>
      </w:r>
      <w:bookmarkStart w:id="0" w:name="_GoBack"/>
      <w:bookmarkEnd w:id="0"/>
      <w:r w:rsidRPr="00EC16A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A316DC" w:rsidRPr="00A316DC" w:rsidRDefault="00A316DC" w:rsidP="001C1B70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DB6" w:rsidRDefault="00CC2DB6" w:rsidP="00CC2DB6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7BB9" w:rsidRPr="00CC2DB6" w:rsidRDefault="00397BB9" w:rsidP="00CC2DB6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397BB9" w:rsidRPr="00CC2DB6" w:rsidSect="00D64E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0616"/>
    <w:multiLevelType w:val="hybridMultilevel"/>
    <w:tmpl w:val="D0D29A1E"/>
    <w:lvl w:ilvl="0" w:tplc="9EDCC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6"/>
    <w:rsid w:val="0008029D"/>
    <w:rsid w:val="000A0765"/>
    <w:rsid w:val="000A7A00"/>
    <w:rsid w:val="000C12EA"/>
    <w:rsid w:val="001A3A16"/>
    <w:rsid w:val="001C1B70"/>
    <w:rsid w:val="001E1134"/>
    <w:rsid w:val="00211489"/>
    <w:rsid w:val="00252473"/>
    <w:rsid w:val="00293DA8"/>
    <w:rsid w:val="002B10E0"/>
    <w:rsid w:val="002F4BC8"/>
    <w:rsid w:val="00397BB9"/>
    <w:rsid w:val="004664F1"/>
    <w:rsid w:val="004748A3"/>
    <w:rsid w:val="004A3877"/>
    <w:rsid w:val="00543C86"/>
    <w:rsid w:val="00553DDE"/>
    <w:rsid w:val="00701DE7"/>
    <w:rsid w:val="008704F0"/>
    <w:rsid w:val="009831CD"/>
    <w:rsid w:val="00A316DC"/>
    <w:rsid w:val="00AB44DB"/>
    <w:rsid w:val="00AD5ECE"/>
    <w:rsid w:val="00AF78F0"/>
    <w:rsid w:val="00BE7745"/>
    <w:rsid w:val="00C20613"/>
    <w:rsid w:val="00CC2DB6"/>
    <w:rsid w:val="00CF26E5"/>
    <w:rsid w:val="00D64E0B"/>
    <w:rsid w:val="00DF4538"/>
    <w:rsid w:val="00EC16AD"/>
    <w:rsid w:val="00EC22DA"/>
    <w:rsid w:val="00F41011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72B3"/>
  <w15:chartTrackingRefBased/>
  <w15:docId w15:val="{A255F4A3-4F34-43ED-AFC8-F8F73CC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BB9"/>
    <w:rPr>
      <w:color w:val="0563C1" w:themeColor="hyperlink"/>
      <w:u w:val="single"/>
    </w:rPr>
  </w:style>
  <w:style w:type="table" w:customStyle="1" w:styleId="7">
    <w:name w:val="Сетка таблицы7"/>
    <w:basedOn w:val="a1"/>
    <w:next w:val="a5"/>
    <w:uiPriority w:val="39"/>
    <w:rsid w:val="0047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7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4A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akta771@gmail.com" TargetMode="External"/><Relationship Id="rId13" Type="http://schemas.openxmlformats.org/officeDocument/2006/relationships/hyperlink" Target="mailto:aa.frolov001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uspmr@gmail.com" TargetMode="External"/><Relationship Id="rId12" Type="http://schemas.openxmlformats.org/officeDocument/2006/relationships/hyperlink" Target="mailto:inpakta771@gmail.com" TargetMode="External"/><Relationship Id="rId17" Type="http://schemas.openxmlformats.org/officeDocument/2006/relationships/hyperlink" Target="mailto:aa.frolov00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pakta77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eofita888@gmail.com" TargetMode="External"/><Relationship Id="rId11" Type="http://schemas.openxmlformats.org/officeDocument/2006/relationships/hyperlink" Target="mailto:arguspmr@gmail.com" TargetMode="External"/><Relationship Id="rId5" Type="http://schemas.openxmlformats.org/officeDocument/2006/relationships/hyperlink" Target="https://zakupki.gospmr.org/index.php/zakupki?view=purchase&amp;id=7638" TargetMode="External"/><Relationship Id="rId15" Type="http://schemas.openxmlformats.org/officeDocument/2006/relationships/hyperlink" Target="mailto:arguspmr@gmail.com" TargetMode="External"/><Relationship Id="rId10" Type="http://schemas.openxmlformats.org/officeDocument/2006/relationships/hyperlink" Target="mailto:neofita888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.frolov001@gmail.com" TargetMode="External"/><Relationship Id="rId14" Type="http://schemas.openxmlformats.org/officeDocument/2006/relationships/hyperlink" Target="mailto:neofita88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2024-08-09T06:35:00Z</cp:lastPrinted>
  <dcterms:created xsi:type="dcterms:W3CDTF">2024-08-06T13:19:00Z</dcterms:created>
  <dcterms:modified xsi:type="dcterms:W3CDTF">2024-08-09T11:05:00Z</dcterms:modified>
</cp:coreProperties>
</file>