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1F" w:rsidRDefault="00D025C0" w:rsidP="000D09A5">
      <w:pPr>
        <w:pStyle w:val="20"/>
        <w:spacing w:before="0" w:after="0" w:line="240" w:lineRule="auto"/>
        <w:jc w:val="center"/>
      </w:pPr>
      <w:r>
        <w:t>Итоговый протокол</w:t>
      </w:r>
      <w:r w:rsidR="00AE2D8F">
        <w:t xml:space="preserve"> </w:t>
      </w:r>
    </w:p>
    <w:p w:rsidR="000D09A5" w:rsidRDefault="00197B7D" w:rsidP="000D09A5">
      <w:pPr>
        <w:pStyle w:val="20"/>
        <w:spacing w:before="0" w:after="0" w:line="240" w:lineRule="auto"/>
        <w:jc w:val="center"/>
      </w:pPr>
      <w:r>
        <w:t>(</w:t>
      </w:r>
      <w:r w:rsidR="000D09A5">
        <w:t xml:space="preserve">извещение № 2 (2024/21) от 25 июля 2024 года, </w:t>
      </w:r>
    </w:p>
    <w:p w:rsidR="00CE4D86" w:rsidRDefault="000D09A5" w:rsidP="000D09A5">
      <w:pPr>
        <w:pStyle w:val="20"/>
        <w:spacing w:before="0" w:after="0" w:line="240" w:lineRule="auto"/>
        <w:jc w:val="center"/>
      </w:pPr>
      <w:r>
        <w:t>закупка: папка «скоросшиватель», органайзер картонный вертикальный</w:t>
      </w:r>
      <w:r w:rsidR="00197B7D">
        <w:t>)</w:t>
      </w:r>
    </w:p>
    <w:p w:rsidR="00FB72B6" w:rsidRDefault="00FB72B6" w:rsidP="000D09A5">
      <w:pPr>
        <w:pStyle w:val="20"/>
        <w:shd w:val="clear" w:color="auto" w:fill="auto"/>
        <w:spacing w:before="0" w:after="0" w:line="240" w:lineRule="auto"/>
        <w:ind w:left="522"/>
        <w:jc w:val="center"/>
      </w:pPr>
    </w:p>
    <w:p w:rsidR="00D65366" w:rsidRDefault="00D025C0" w:rsidP="000D09A5">
      <w:pPr>
        <w:pStyle w:val="20"/>
        <w:shd w:val="clear" w:color="auto" w:fill="auto"/>
        <w:spacing w:before="0" w:after="0" w:line="240" w:lineRule="auto"/>
        <w:ind w:left="522"/>
        <w:jc w:val="center"/>
      </w:pPr>
      <w:r w:rsidRPr="00FB72B6">
        <w:rPr>
          <w:u w:val="single"/>
        </w:rPr>
        <w:t>Дата</w:t>
      </w:r>
      <w:r w:rsidR="00BF4F6C" w:rsidRPr="00FB72B6">
        <w:rPr>
          <w:u w:val="single"/>
        </w:rPr>
        <w:t xml:space="preserve"> </w:t>
      </w:r>
      <w:r w:rsidR="00951B52" w:rsidRPr="00951B52">
        <w:rPr>
          <w:u w:val="single"/>
        </w:rPr>
        <w:t>«</w:t>
      </w:r>
      <w:r w:rsidR="00AE7E35">
        <w:rPr>
          <w:u w:val="single"/>
        </w:rPr>
        <w:t>0</w:t>
      </w:r>
      <w:r w:rsidR="008A312D">
        <w:rPr>
          <w:u w:val="single"/>
        </w:rPr>
        <w:t>2</w:t>
      </w:r>
      <w:r w:rsidR="00951B52" w:rsidRPr="00951B52">
        <w:rPr>
          <w:u w:val="single"/>
        </w:rPr>
        <w:t xml:space="preserve">» </w:t>
      </w:r>
      <w:r w:rsidR="008A312D">
        <w:rPr>
          <w:u w:val="single"/>
        </w:rPr>
        <w:t xml:space="preserve">августа </w:t>
      </w:r>
      <w:r w:rsidR="00951B52" w:rsidRPr="00951B52">
        <w:rPr>
          <w:u w:val="single"/>
        </w:rPr>
        <w:t>202</w:t>
      </w:r>
      <w:r w:rsidR="007474BC">
        <w:rPr>
          <w:u w:val="single"/>
        </w:rPr>
        <w:t>4</w:t>
      </w:r>
      <w:r w:rsidR="00951B52" w:rsidRPr="00951B52">
        <w:rPr>
          <w:u w:val="single"/>
        </w:rPr>
        <w:t xml:space="preserve"> год</w:t>
      </w:r>
      <w:r w:rsidR="00BF4F6C">
        <w:t xml:space="preserve">              </w:t>
      </w:r>
      <w:r w:rsidR="00FB72B6">
        <w:t xml:space="preserve">                  </w:t>
      </w:r>
      <w:r w:rsidR="00BF4F6C">
        <w:t xml:space="preserve">                  </w:t>
      </w:r>
      <w:r w:rsidR="00CB388D">
        <w:t xml:space="preserve"> </w:t>
      </w:r>
      <w:r w:rsidR="00BF4F6C">
        <w:t xml:space="preserve">  </w:t>
      </w:r>
      <w:r w:rsidR="00BF4F6C" w:rsidRPr="00FB72B6">
        <w:rPr>
          <w:u w:val="single"/>
        </w:rPr>
        <w:t xml:space="preserve">№ </w:t>
      </w:r>
      <w:r w:rsidR="008A312D">
        <w:rPr>
          <w:u w:val="single"/>
        </w:rPr>
        <w:t>2</w:t>
      </w:r>
      <w:r w:rsidR="00CB388D">
        <w:rPr>
          <w:u w:val="single"/>
        </w:rPr>
        <w:t xml:space="preserve"> (</w:t>
      </w:r>
      <w:r w:rsidR="00197B7D">
        <w:rPr>
          <w:u w:val="single"/>
        </w:rPr>
        <w:t>202</w:t>
      </w:r>
      <w:r w:rsidR="007474BC">
        <w:rPr>
          <w:u w:val="single"/>
        </w:rPr>
        <w:t>4</w:t>
      </w:r>
      <w:r w:rsidR="00197B7D">
        <w:rPr>
          <w:u w:val="single"/>
        </w:rPr>
        <w:t>/</w:t>
      </w:r>
      <w:r w:rsidR="008A312D">
        <w:rPr>
          <w:u w:val="single"/>
        </w:rPr>
        <w:t>21</w:t>
      </w:r>
      <w:r w:rsidR="00197B7D">
        <w:rPr>
          <w:u w:val="single"/>
        </w:rPr>
        <w:t>-1</w:t>
      </w:r>
      <w:r w:rsidR="00CB388D">
        <w:rPr>
          <w:u w:val="single"/>
        </w:rPr>
        <w:t>)</w:t>
      </w:r>
    </w:p>
    <w:p w:rsidR="005D7A5D" w:rsidRDefault="005D7A5D" w:rsidP="000D09A5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</w:p>
    <w:p w:rsidR="00D65366" w:rsidRPr="00BF4F6C" w:rsidRDefault="00D025C0" w:rsidP="000D09A5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  <w:r w:rsidRPr="00BF4F6C">
        <w:t>Наименование заказчика:</w:t>
      </w:r>
      <w:r w:rsidR="00BF4F6C" w:rsidRPr="00BF4F6C">
        <w:t xml:space="preserve"> Министерство сельского хозяйства и природных ресурсов Приднестровской Молдавской Республики</w:t>
      </w:r>
    </w:p>
    <w:p w:rsidR="004E2247" w:rsidRDefault="004E2247" w:rsidP="007D18FF">
      <w:pPr>
        <w:pStyle w:val="20"/>
        <w:spacing w:before="0" w:after="0" w:line="240" w:lineRule="auto"/>
        <w:ind w:firstLine="600"/>
      </w:pPr>
    </w:p>
    <w:p w:rsidR="007F551F" w:rsidRDefault="007A34AD" w:rsidP="007A34AD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  <w:r w:rsidRPr="007A34AD">
        <w:t xml:space="preserve">Председатель комиссии по осуществлению закупок (далее – комиссии): </w:t>
      </w:r>
    </w:p>
    <w:p w:rsidR="00951B52" w:rsidRPr="0097569E" w:rsidRDefault="00951B52" w:rsidP="007A34AD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23CCB" w:rsidRPr="00B95C08" w:rsidRDefault="00623CCB" w:rsidP="00623CCB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623CCB" w:rsidRDefault="00623CCB" w:rsidP="00623CCB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D4D83" w:rsidRPr="00B95C08" w:rsidRDefault="003D4D83" w:rsidP="003D4D83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95C08">
        <w:rPr>
          <w:rFonts w:ascii="Times New Roman" w:eastAsia="Times New Roman" w:hAnsi="Times New Roman" w:cs="Times New Roman"/>
          <w:sz w:val="28"/>
          <w:szCs w:val="28"/>
        </w:rPr>
        <w:t>сутствовали члены комиссии:</w:t>
      </w:r>
    </w:p>
    <w:p w:rsidR="003D4D83" w:rsidRPr="00B95C08" w:rsidRDefault="003D4D83" w:rsidP="00623CCB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72B6" w:rsidRDefault="00FB72B6" w:rsidP="004E2247">
      <w:pPr>
        <w:pStyle w:val="20"/>
        <w:tabs>
          <w:tab w:val="left" w:leader="underscore" w:pos="9398"/>
        </w:tabs>
        <w:spacing w:before="0" w:after="0" w:line="240" w:lineRule="auto"/>
        <w:ind w:firstLine="600"/>
      </w:pPr>
      <w:r>
        <w:t xml:space="preserve">Секретарь комиссии по осуществлению закупок </w:t>
      </w:r>
      <w:r w:rsidR="00407519">
        <w:t>–</w:t>
      </w:r>
      <w:r>
        <w:t xml:space="preserve"> </w:t>
      </w:r>
    </w:p>
    <w:p w:rsidR="00407519" w:rsidRDefault="00407519" w:rsidP="004E2247">
      <w:pPr>
        <w:pStyle w:val="20"/>
        <w:tabs>
          <w:tab w:val="left" w:leader="underscore" w:pos="9398"/>
        </w:tabs>
        <w:spacing w:before="0" w:after="0" w:line="240" w:lineRule="auto"/>
        <w:ind w:firstLine="600"/>
      </w:pPr>
    </w:p>
    <w:p w:rsidR="004E2247" w:rsidRDefault="004E2247" w:rsidP="004E2247">
      <w:pPr>
        <w:pStyle w:val="20"/>
        <w:tabs>
          <w:tab w:val="left" w:leader="underscore" w:pos="9398"/>
        </w:tabs>
        <w:spacing w:before="0" w:after="0" w:line="240" w:lineRule="auto"/>
        <w:ind w:firstLine="600"/>
      </w:pPr>
      <w: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:rsidR="006B361F" w:rsidRPr="00B91E0D" w:rsidRDefault="003D4D83" w:rsidP="004E2247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  <w:rPr>
          <w:u w:val="single"/>
        </w:rPr>
      </w:pPr>
      <w:r w:rsidRPr="003D4D83">
        <w:rPr>
          <w:u w:val="single"/>
        </w:rPr>
        <w:t>https://zakupki.gospmr.org/index.php/zakupki?view=purchase&amp;id=7651</w:t>
      </w:r>
      <w:r w:rsidR="007F551F" w:rsidRPr="00B91E0D">
        <w:rPr>
          <w:u w:val="single"/>
        </w:rPr>
        <w:t>.</w:t>
      </w:r>
    </w:p>
    <w:p w:rsidR="00F32D4A" w:rsidRDefault="00F32D4A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</w:p>
    <w:p w:rsidR="00E32D34" w:rsidRDefault="00867BC9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 xml:space="preserve">1. </w:t>
      </w:r>
      <w:r w:rsidR="007F551F">
        <w:t>Вскрытие конвертов с окончательными предложениями и открытие доступа к поданным в форме электронных документов окончательным предложениям по закупке</w:t>
      </w:r>
      <w:r w:rsidR="00E32D34">
        <w:t xml:space="preserve">:  </w:t>
      </w:r>
    </w:p>
    <w:p w:rsidR="007474BC" w:rsidRDefault="007474BC" w:rsidP="007474B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D4D83" w:rsidRPr="003D4D83" w:rsidRDefault="003D4D83" w:rsidP="003D4D8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4D83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3D4D83" w:rsidRPr="003D4D83" w:rsidRDefault="003D4D83" w:rsidP="003D4D8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83">
        <w:rPr>
          <w:rFonts w:ascii="Times New Roman" w:hAnsi="Times New Roman" w:cs="Times New Roman"/>
          <w:sz w:val="28"/>
          <w:szCs w:val="28"/>
        </w:rPr>
        <w:t>а) предмет (объект) закупки – папка «скоросшиватель», со следующими характеристиками, комплектующими и условиями поставки:</w:t>
      </w:r>
    </w:p>
    <w:p w:rsidR="003D4D83" w:rsidRPr="003D4D83" w:rsidRDefault="003D4D83" w:rsidP="003D4D8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83">
        <w:rPr>
          <w:rFonts w:ascii="Times New Roman" w:hAnsi="Times New Roman" w:cs="Times New Roman"/>
          <w:sz w:val="28"/>
          <w:szCs w:val="28"/>
        </w:rPr>
        <w:t>1) формат – диапазон от 460х314 до 480х320 мм (ШхВ) соответственно, включая 2 бига (15-20 мм);</w:t>
      </w:r>
    </w:p>
    <w:p w:rsidR="003D4D83" w:rsidRPr="003D4D83" w:rsidRDefault="003D4D83" w:rsidP="003D4D8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83">
        <w:rPr>
          <w:rFonts w:ascii="Times New Roman" w:hAnsi="Times New Roman" w:cs="Times New Roman"/>
          <w:sz w:val="28"/>
          <w:szCs w:val="28"/>
        </w:rPr>
        <w:t>2) бумага – картон хром-эрзац (от 400 до 440 г/м. кв.);</w:t>
      </w:r>
    </w:p>
    <w:p w:rsidR="003D4D83" w:rsidRPr="003D4D83" w:rsidRDefault="003D4D83" w:rsidP="003D4D8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83">
        <w:rPr>
          <w:rFonts w:ascii="Times New Roman" w:hAnsi="Times New Roman" w:cs="Times New Roman"/>
          <w:sz w:val="28"/>
          <w:szCs w:val="28"/>
        </w:rPr>
        <w:t>3) замок для скоросшивателя изготовленный из лакированной жести, состоящий из планки длиной 120 мм с прокатанными бортами, двумя вставленными в нее бегунками и иглы длиной 180 мм, шириной 4,2 мм с закругленными концами;</w:t>
      </w:r>
    </w:p>
    <w:p w:rsidR="003D4D83" w:rsidRPr="003D4D83" w:rsidRDefault="003D4D83" w:rsidP="003D4D8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83">
        <w:rPr>
          <w:rFonts w:ascii="Times New Roman" w:hAnsi="Times New Roman" w:cs="Times New Roman"/>
          <w:sz w:val="28"/>
          <w:szCs w:val="28"/>
        </w:rPr>
        <w:t>б) количество – 3 000,00 (три тысячи) шт.;</w:t>
      </w:r>
    </w:p>
    <w:p w:rsidR="003D4D83" w:rsidRPr="003D4D83" w:rsidRDefault="003D4D83" w:rsidP="003D4D8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83">
        <w:rPr>
          <w:rFonts w:ascii="Times New Roman" w:hAnsi="Times New Roman" w:cs="Times New Roman"/>
          <w:sz w:val="28"/>
          <w:szCs w:val="28"/>
        </w:rPr>
        <w:t>в) место доставки товара – Министерство сельского хозяйства и природных ресурсов Приднестровской Молдавской Республики г. Тирасполь, ул. Юности 58/3.;</w:t>
      </w:r>
    </w:p>
    <w:p w:rsidR="003D4D83" w:rsidRPr="003D4D83" w:rsidRDefault="003D4D83" w:rsidP="003D4D8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83">
        <w:rPr>
          <w:rFonts w:ascii="Times New Roman" w:hAnsi="Times New Roman" w:cs="Times New Roman"/>
          <w:sz w:val="28"/>
          <w:szCs w:val="28"/>
        </w:rPr>
        <w:t>г) начальная (максимальная) цена контракта – 14 700,00 (четырнадцать тысяч семьсот) руб. ПМР 00 копеек.</w:t>
      </w:r>
    </w:p>
    <w:p w:rsidR="003D4D83" w:rsidRPr="003D4D83" w:rsidRDefault="003D4D83" w:rsidP="003D4D8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D4D83" w:rsidRPr="003D4D83" w:rsidRDefault="003D4D83" w:rsidP="003D4D8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4D83">
        <w:rPr>
          <w:rFonts w:ascii="Times New Roman" w:hAnsi="Times New Roman" w:cs="Times New Roman"/>
          <w:sz w:val="28"/>
          <w:szCs w:val="28"/>
          <w:u w:val="single"/>
        </w:rPr>
        <w:t>Лот № 2</w:t>
      </w:r>
    </w:p>
    <w:p w:rsidR="003D4D83" w:rsidRPr="003D4D83" w:rsidRDefault="003D4D83" w:rsidP="003D4D8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83">
        <w:rPr>
          <w:rFonts w:ascii="Times New Roman" w:hAnsi="Times New Roman" w:cs="Times New Roman"/>
          <w:sz w:val="28"/>
          <w:szCs w:val="28"/>
        </w:rPr>
        <w:t>а) предмет (объект) закупки – органайзер картонный вертикальный, со следующими характеристиками и условиями поставки:</w:t>
      </w:r>
    </w:p>
    <w:p w:rsidR="003D4D83" w:rsidRPr="003D4D83" w:rsidRDefault="003D4D83" w:rsidP="003D4D8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83">
        <w:rPr>
          <w:rFonts w:ascii="Times New Roman" w:hAnsi="Times New Roman" w:cs="Times New Roman"/>
          <w:sz w:val="28"/>
          <w:szCs w:val="28"/>
        </w:rPr>
        <w:t xml:space="preserve">1) формат – диапазон от 300х90х240 до 320х100х250 мм (ВхШхГ) </w:t>
      </w:r>
      <w:r w:rsidRPr="003D4D83">
        <w:rPr>
          <w:rFonts w:ascii="Times New Roman" w:hAnsi="Times New Roman" w:cs="Times New Roman"/>
          <w:sz w:val="28"/>
          <w:szCs w:val="28"/>
        </w:rPr>
        <w:lastRenderedPageBreak/>
        <w:t>соответственно;</w:t>
      </w:r>
    </w:p>
    <w:p w:rsidR="003D4D83" w:rsidRPr="003D4D83" w:rsidRDefault="003D4D83" w:rsidP="003D4D8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83">
        <w:rPr>
          <w:rFonts w:ascii="Times New Roman" w:hAnsi="Times New Roman" w:cs="Times New Roman"/>
          <w:sz w:val="28"/>
          <w:szCs w:val="28"/>
        </w:rPr>
        <w:t>2) бумага – микрогофрокартон;</w:t>
      </w:r>
    </w:p>
    <w:p w:rsidR="003D4D83" w:rsidRPr="003D4D83" w:rsidRDefault="003D4D83" w:rsidP="003D4D8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83">
        <w:rPr>
          <w:rFonts w:ascii="Times New Roman" w:hAnsi="Times New Roman" w:cs="Times New Roman"/>
          <w:sz w:val="28"/>
          <w:szCs w:val="28"/>
        </w:rPr>
        <w:t>б) количество – 1 000,00 (одна тысяча) шт.;</w:t>
      </w:r>
    </w:p>
    <w:p w:rsidR="003D4D83" w:rsidRPr="003D4D83" w:rsidRDefault="003D4D83" w:rsidP="003D4D8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83">
        <w:rPr>
          <w:rFonts w:ascii="Times New Roman" w:hAnsi="Times New Roman" w:cs="Times New Roman"/>
          <w:sz w:val="28"/>
          <w:szCs w:val="28"/>
        </w:rPr>
        <w:t>в) место доставки товара – Министерство сельского хозяйства и природных ресурсов Приднестровской Молдавской Республики г. Тирасполь, ул. Юности 58/3;</w:t>
      </w:r>
    </w:p>
    <w:p w:rsidR="00F27F37" w:rsidRPr="003D4D83" w:rsidRDefault="003D4D83" w:rsidP="003D4D8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83">
        <w:rPr>
          <w:rFonts w:ascii="Times New Roman" w:hAnsi="Times New Roman" w:cs="Times New Roman"/>
          <w:sz w:val="28"/>
          <w:szCs w:val="28"/>
        </w:rPr>
        <w:t>г) начальная (максимальная) цена контракта – 10 900,00 (десять тысяч девятьсот) руб. ПМР 00 копеек</w:t>
      </w:r>
      <w:r w:rsidR="00F27F37" w:rsidRPr="003D4D83">
        <w:rPr>
          <w:rFonts w:ascii="Times New Roman" w:hAnsi="Times New Roman" w:cs="Times New Roman"/>
          <w:sz w:val="28"/>
          <w:szCs w:val="28"/>
        </w:rPr>
        <w:t>,</w:t>
      </w:r>
    </w:p>
    <w:p w:rsidR="00577E0E" w:rsidRDefault="00E32D34" w:rsidP="00977068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567"/>
      </w:pPr>
      <w:r w:rsidRPr="00E32D34">
        <w:t xml:space="preserve">(далее - </w:t>
      </w:r>
      <w:r w:rsidR="003D4D83">
        <w:t>Товар</w:t>
      </w:r>
      <w:r w:rsidRPr="00E32D34">
        <w:t>)</w:t>
      </w:r>
      <w:r>
        <w:t xml:space="preserve"> </w:t>
      </w:r>
      <w:r w:rsidR="00577E0E">
        <w:t>проводит комиссия</w:t>
      </w:r>
      <w:r>
        <w:t xml:space="preserve"> </w:t>
      </w:r>
      <w:r w:rsidRPr="00E32D34">
        <w:t xml:space="preserve">по адресу: г. Тирасполь, </w:t>
      </w:r>
      <w:r w:rsidR="001E25D5">
        <w:t xml:space="preserve">                              </w:t>
      </w:r>
      <w:r w:rsidRPr="00E32D34">
        <w:t xml:space="preserve">ул. Юности 58/3 в </w:t>
      </w:r>
      <w:r w:rsidR="003D4D83">
        <w:t>09</w:t>
      </w:r>
      <w:r w:rsidR="00951B52">
        <w:t xml:space="preserve"> часов </w:t>
      </w:r>
      <w:r w:rsidR="003D4D83">
        <w:t>00</w:t>
      </w:r>
      <w:r w:rsidR="00951B52">
        <w:t xml:space="preserve"> минут</w:t>
      </w:r>
      <w:r w:rsidRPr="00E32D34">
        <w:t xml:space="preserve"> </w:t>
      </w:r>
      <w:r w:rsidR="00F27F37" w:rsidRPr="00F27F37">
        <w:t>0</w:t>
      </w:r>
      <w:r w:rsidR="003D4D83">
        <w:t>2</w:t>
      </w:r>
      <w:r w:rsidR="00CB5FBA">
        <w:t xml:space="preserve"> </w:t>
      </w:r>
      <w:r w:rsidR="003D4D83">
        <w:t xml:space="preserve">августа </w:t>
      </w:r>
      <w:r>
        <w:t>202</w:t>
      </w:r>
      <w:r w:rsidR="007474BC">
        <w:t>4</w:t>
      </w:r>
      <w:r>
        <w:t xml:space="preserve"> года, </w:t>
      </w:r>
      <w:r w:rsidR="00577E0E">
        <w:t>на основании Протокола запроса предложений от</w:t>
      </w:r>
      <w:r>
        <w:t xml:space="preserve"> </w:t>
      </w:r>
      <w:r w:rsidR="003D4D83">
        <w:t>01</w:t>
      </w:r>
      <w:r w:rsidR="00CB5FBA">
        <w:t xml:space="preserve"> </w:t>
      </w:r>
      <w:r w:rsidR="003D4D83">
        <w:t>августа</w:t>
      </w:r>
      <w:r w:rsidR="00977068">
        <w:t xml:space="preserve"> </w:t>
      </w:r>
      <w:r>
        <w:t>202</w:t>
      </w:r>
      <w:r w:rsidR="007474BC">
        <w:t>4</w:t>
      </w:r>
      <w:r>
        <w:t xml:space="preserve"> года </w:t>
      </w:r>
      <w:r w:rsidR="00977068" w:rsidRPr="00977068">
        <w:t xml:space="preserve">№ </w:t>
      </w:r>
      <w:r w:rsidR="003D4D83">
        <w:t>2</w:t>
      </w:r>
      <w:r w:rsidR="00EC163D" w:rsidRPr="00EC163D">
        <w:t xml:space="preserve"> (202</w:t>
      </w:r>
      <w:r w:rsidR="007474BC">
        <w:t>4</w:t>
      </w:r>
      <w:r w:rsidR="00EC163D" w:rsidRPr="00EC163D">
        <w:t>/</w:t>
      </w:r>
      <w:r w:rsidR="003D4D83">
        <w:t>21</w:t>
      </w:r>
      <w:r w:rsidR="00EC163D" w:rsidRPr="00EC163D">
        <w:t>)</w:t>
      </w:r>
      <w:r w:rsidR="00577E0E">
        <w:t>.</w:t>
      </w:r>
    </w:p>
    <w:p w:rsidR="00577E0E" w:rsidRDefault="00577E0E" w:rsidP="001F45CF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</w:p>
    <w:p w:rsidR="005F738A" w:rsidRPr="00E47953" w:rsidRDefault="00CB5FBA" w:rsidP="00577E0E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5FBA">
        <w:rPr>
          <w:rFonts w:ascii="Times New Roman" w:eastAsia="Times New Roman" w:hAnsi="Times New Roman" w:cs="Times New Roman"/>
          <w:color w:val="auto"/>
          <w:sz w:val="28"/>
          <w:szCs w:val="28"/>
        </w:rPr>
        <w:t>2. Кворум соблюден, комиссия правомочна на принятии решений.</w:t>
      </w:r>
    </w:p>
    <w:p w:rsidR="005F738A" w:rsidRDefault="005F738A" w:rsidP="005F738A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91E0D" w:rsidRDefault="000B559E" w:rsidP="000B559E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3. В соответствии с пунктом 1</w:t>
      </w:r>
      <w:r w:rsidR="00600799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Протокола запроса предложений                           от </w:t>
      </w:r>
      <w:r w:rsidR="00600799">
        <w:rPr>
          <w:rFonts w:ascii="Times New Roman" w:eastAsia="Times New Roman" w:hAnsi="Times New Roman" w:cs="Times New Roman"/>
          <w:color w:val="auto"/>
          <w:sz w:val="28"/>
          <w:szCs w:val="28"/>
        </w:rPr>
        <w:t>01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00799">
        <w:rPr>
          <w:rFonts w:ascii="Times New Roman" w:eastAsia="Times New Roman" w:hAnsi="Times New Roman" w:cs="Times New Roman"/>
          <w:color w:val="auto"/>
          <w:sz w:val="28"/>
          <w:szCs w:val="28"/>
        </w:rPr>
        <w:t>августа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6578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="00BF2F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 w:rsidR="00600799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(202</w:t>
      </w:r>
      <w:r w:rsidR="006578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600799"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лот</w:t>
      </w:r>
      <w:r w:rsidR="00B72A9A">
        <w:rPr>
          <w:rFonts w:ascii="Times New Roman" w:eastAsia="Times New Roman" w:hAnsi="Times New Roman" w:cs="Times New Roman"/>
          <w:color w:val="auto"/>
          <w:sz w:val="28"/>
          <w:szCs w:val="28"/>
        </w:rPr>
        <w:t>ам</w:t>
      </w:r>
      <w:r w:rsid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B72A9A">
        <w:rPr>
          <w:rFonts w:ascii="Times New Roman" w:eastAsia="Times New Roman" w:hAnsi="Times New Roman" w:cs="Times New Roman"/>
          <w:color w:val="auto"/>
          <w:sz w:val="28"/>
          <w:szCs w:val="28"/>
        </w:rPr>
        <w:t>, № 2</w:t>
      </w:r>
      <w:r w:rsidR="006007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44D7B"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поступило</w:t>
      </w:r>
      <w:r w:rsidR="00B91E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окончательных предложений:</w:t>
      </w:r>
    </w:p>
    <w:p w:rsidR="00B91E0D" w:rsidRDefault="00B91E0D" w:rsidP="000B559E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16CF9" w:rsidRPr="00216CF9" w:rsidRDefault="00216CF9" w:rsidP="00216CF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6C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по лоту № 1: </w:t>
      </w:r>
    </w:p>
    <w:p w:rsidR="00216CF9" w:rsidRDefault="00216CF9" w:rsidP="00216CF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6C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C20305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216C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C20305">
        <w:rPr>
          <w:rFonts w:ascii="Times New Roman" w:eastAsia="Times New Roman" w:hAnsi="Times New Roman" w:cs="Times New Roman"/>
          <w:color w:val="auto"/>
          <w:sz w:val="28"/>
          <w:szCs w:val="28"/>
        </w:rPr>
        <w:t>одно</w:t>
      </w:r>
      <w:r w:rsidRPr="00216C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r w:rsidR="00827FD6">
        <w:rPr>
          <w:rFonts w:ascii="Times New Roman" w:eastAsia="Times New Roman" w:hAnsi="Times New Roman" w:cs="Times New Roman"/>
          <w:color w:val="auto"/>
          <w:sz w:val="28"/>
          <w:szCs w:val="28"/>
        </w:rPr>
        <w:t>окончательн</w:t>
      </w:r>
      <w:r w:rsidR="00C20305">
        <w:rPr>
          <w:rFonts w:ascii="Times New Roman" w:eastAsia="Times New Roman" w:hAnsi="Times New Roman" w:cs="Times New Roman"/>
          <w:color w:val="auto"/>
          <w:sz w:val="28"/>
          <w:szCs w:val="28"/>
        </w:rPr>
        <w:t>ое</w:t>
      </w:r>
      <w:r w:rsidR="00827F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 w:rsidR="00C20305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827F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16C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6E6376">
        <w:rPr>
          <w:rFonts w:ascii="Times New Roman" w:eastAsia="Times New Roman" w:hAnsi="Times New Roman" w:cs="Times New Roman"/>
          <w:color w:val="auto"/>
          <w:sz w:val="28"/>
          <w:szCs w:val="28"/>
        </w:rPr>
        <w:t>бумажном</w:t>
      </w:r>
      <w:r w:rsidR="00C203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16CF9">
        <w:rPr>
          <w:rFonts w:ascii="Times New Roman" w:eastAsia="Times New Roman" w:hAnsi="Times New Roman" w:cs="Times New Roman"/>
          <w:color w:val="auto"/>
          <w:sz w:val="28"/>
          <w:szCs w:val="28"/>
        </w:rPr>
        <w:t>виде</w:t>
      </w:r>
      <w:r w:rsidR="00C2030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C20305" w:rsidRDefault="00C20305" w:rsidP="00216CF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20305" w:rsidRPr="00216CF9" w:rsidRDefault="00C20305" w:rsidP="00C20305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216C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по лоту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216C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</w:p>
    <w:p w:rsidR="00C20305" w:rsidRDefault="00C20305" w:rsidP="00C20305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6C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окончательн</w:t>
      </w:r>
      <w:r w:rsidR="00B943D4">
        <w:rPr>
          <w:rFonts w:ascii="Times New Roman" w:eastAsia="Times New Roman" w:hAnsi="Times New Roman" w:cs="Times New Roman"/>
          <w:color w:val="auto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 w:rsidR="00B943D4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6007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поступ</w:t>
      </w:r>
      <w:r w:rsidR="00B943D4">
        <w:rPr>
          <w:rFonts w:ascii="Times New Roman" w:eastAsia="Times New Roman" w:hAnsi="Times New Roman" w:cs="Times New Roman"/>
          <w:color w:val="auto"/>
          <w:sz w:val="28"/>
          <w:szCs w:val="28"/>
        </w:rPr>
        <w:t>или</w:t>
      </w:r>
      <w:r w:rsidR="0060079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E6376" w:rsidRDefault="006E6376" w:rsidP="00C20305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B559E" w:rsidRDefault="000B559E" w:rsidP="000B559E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F52F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CD6926" w:rsidRPr="00CD6926">
        <w:rPr>
          <w:rFonts w:ascii="Times New Roman" w:eastAsia="Times New Roman" w:hAnsi="Times New Roman" w:cs="Times New Roman"/>
          <w:color w:val="auto"/>
          <w:sz w:val="28"/>
          <w:szCs w:val="28"/>
        </w:rPr>
        <w:t>В процессе проведения процедуры вскрытия конвертов с окончательными предложениями на участие в запросе предложений не велась аудио- и видеозапись.</w:t>
      </w:r>
    </w:p>
    <w:p w:rsidR="006578F2" w:rsidRDefault="006578F2" w:rsidP="000B559E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B559E" w:rsidRDefault="000B559E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74847" w:rsidRPr="00874847">
        <w:rPr>
          <w:rFonts w:ascii="Times New Roman" w:hAnsi="Times New Roman" w:cs="Times New Roman"/>
          <w:sz w:val="28"/>
          <w:szCs w:val="28"/>
        </w:rPr>
        <w:t>На процедуре вскрытия конвертов с окончательными предложениями</w:t>
      </w:r>
      <w:r w:rsidR="00874847">
        <w:rPr>
          <w:rFonts w:ascii="Times New Roman" w:hAnsi="Times New Roman" w:cs="Times New Roman"/>
          <w:sz w:val="28"/>
          <w:szCs w:val="28"/>
        </w:rPr>
        <w:t xml:space="preserve">  </w:t>
      </w:r>
      <w:r w:rsidR="00874847" w:rsidRPr="00874847">
        <w:rPr>
          <w:rFonts w:ascii="Times New Roman" w:hAnsi="Times New Roman" w:cs="Times New Roman"/>
          <w:sz w:val="28"/>
          <w:szCs w:val="28"/>
        </w:rPr>
        <w:t>присутствовали представители участников закупки, подавших окончательные</w:t>
      </w:r>
      <w:r w:rsidR="00874847">
        <w:rPr>
          <w:rFonts w:ascii="Times New Roman" w:hAnsi="Times New Roman" w:cs="Times New Roman"/>
          <w:sz w:val="28"/>
          <w:szCs w:val="28"/>
        </w:rPr>
        <w:t xml:space="preserve"> </w:t>
      </w:r>
      <w:r w:rsidR="00874847" w:rsidRPr="00874847">
        <w:rPr>
          <w:rFonts w:ascii="Times New Roman" w:hAnsi="Times New Roman" w:cs="Times New Roman"/>
          <w:sz w:val="28"/>
          <w:szCs w:val="28"/>
        </w:rPr>
        <w:t>предложения, представившие доверенности на предоставление интересов участников</w:t>
      </w:r>
      <w:r w:rsidR="00874847">
        <w:rPr>
          <w:rFonts w:ascii="Times New Roman" w:hAnsi="Times New Roman" w:cs="Times New Roman"/>
          <w:sz w:val="28"/>
          <w:szCs w:val="28"/>
        </w:rPr>
        <w:t xml:space="preserve"> </w:t>
      </w:r>
      <w:r w:rsidR="00874847" w:rsidRPr="00874847">
        <w:rPr>
          <w:rFonts w:ascii="Times New Roman" w:hAnsi="Times New Roman" w:cs="Times New Roman"/>
          <w:sz w:val="28"/>
          <w:szCs w:val="28"/>
        </w:rPr>
        <w:t>закупки, зарегистрированные в журнале регистрации представителей участников запроса</w:t>
      </w:r>
      <w:r w:rsidR="00874847">
        <w:rPr>
          <w:rFonts w:ascii="Times New Roman" w:hAnsi="Times New Roman" w:cs="Times New Roman"/>
          <w:sz w:val="28"/>
          <w:szCs w:val="28"/>
        </w:rPr>
        <w:t xml:space="preserve"> </w:t>
      </w:r>
      <w:r w:rsidR="00874847" w:rsidRPr="00874847">
        <w:rPr>
          <w:rFonts w:ascii="Times New Roman" w:hAnsi="Times New Roman" w:cs="Times New Roman"/>
          <w:sz w:val="28"/>
          <w:szCs w:val="28"/>
        </w:rPr>
        <w:t xml:space="preserve">предложений, подавших окончательные предложения </w:t>
      </w:r>
      <w:r w:rsidRPr="002E5B30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2E5B30">
        <w:rPr>
          <w:rFonts w:ascii="Times New Roman" w:hAnsi="Times New Roman" w:cs="Times New Roman"/>
          <w:sz w:val="28"/>
          <w:szCs w:val="28"/>
        </w:rPr>
        <w:t xml:space="preserve"> к настоящему протоколу).</w:t>
      </w:r>
    </w:p>
    <w:p w:rsidR="00874847" w:rsidRDefault="00874847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45C4" w:rsidRDefault="001E45C4" w:rsidP="00796215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E45C4">
        <w:rPr>
          <w:rFonts w:ascii="Times New Roman" w:hAnsi="Times New Roman" w:cs="Times New Roman"/>
          <w:sz w:val="28"/>
          <w:szCs w:val="28"/>
        </w:rPr>
        <w:t>. Члены комиссии, а также представители участников закупки, подавших окончательные предложения, убедились в целостности конвертов и поданных в форме электронных документов заявок.</w:t>
      </w:r>
    </w:p>
    <w:p w:rsidR="006E6376" w:rsidRDefault="006E6376" w:rsidP="00796215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847" w:rsidRDefault="001E45C4" w:rsidP="00796215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6215">
        <w:rPr>
          <w:rFonts w:ascii="Times New Roman" w:hAnsi="Times New Roman" w:cs="Times New Roman"/>
          <w:sz w:val="28"/>
          <w:szCs w:val="28"/>
        </w:rPr>
        <w:t xml:space="preserve">. </w:t>
      </w:r>
      <w:r w:rsidR="00796215" w:rsidRPr="00796215">
        <w:rPr>
          <w:rFonts w:ascii="Times New Roman" w:hAnsi="Times New Roman" w:cs="Times New Roman"/>
          <w:sz w:val="28"/>
          <w:szCs w:val="28"/>
        </w:rPr>
        <w:t>Комиссией осуществлена регистрация окончательных предложений на участие</w:t>
      </w:r>
      <w:r w:rsidR="00796215">
        <w:rPr>
          <w:rFonts w:ascii="Times New Roman" w:hAnsi="Times New Roman" w:cs="Times New Roman"/>
          <w:sz w:val="28"/>
          <w:szCs w:val="28"/>
        </w:rPr>
        <w:t xml:space="preserve"> </w:t>
      </w:r>
      <w:r w:rsidR="00796215" w:rsidRPr="00796215">
        <w:rPr>
          <w:rFonts w:ascii="Times New Roman" w:hAnsi="Times New Roman" w:cs="Times New Roman"/>
          <w:sz w:val="28"/>
          <w:szCs w:val="28"/>
        </w:rPr>
        <w:t>в запросе предложений в порядке очередности их поступления:</w:t>
      </w:r>
    </w:p>
    <w:p w:rsidR="001A7B66" w:rsidRDefault="001A7B66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3685"/>
        <w:gridCol w:w="1615"/>
      </w:tblGrid>
      <w:tr w:rsidR="00796215" w:rsidRPr="00796215" w:rsidTr="00105DF4">
        <w:tc>
          <w:tcPr>
            <w:tcW w:w="1951" w:type="dxa"/>
          </w:tcPr>
          <w:p w:rsidR="00796215" w:rsidRPr="00796215" w:rsidRDefault="00796215" w:rsidP="00796215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15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796215" w:rsidRPr="00796215" w:rsidRDefault="00796215" w:rsidP="00796215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1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796215" w:rsidRPr="00796215" w:rsidRDefault="00796215" w:rsidP="00796215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15">
              <w:rPr>
                <w:rFonts w:ascii="Times New Roman" w:hAnsi="Times New Roman" w:cs="Times New Roman"/>
                <w:sz w:val="20"/>
                <w:szCs w:val="20"/>
              </w:rPr>
              <w:t>окончательного</w:t>
            </w:r>
          </w:p>
          <w:p w:rsidR="00796215" w:rsidRDefault="00796215" w:rsidP="00796215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15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  <w:p w:rsidR="0044427D" w:rsidRPr="00796215" w:rsidRDefault="0044427D" w:rsidP="00CD6926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2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E1758" w:rsidRPr="004E1758">
              <w:rPr>
                <w:rFonts w:ascii="Times New Roman" w:hAnsi="Times New Roman" w:cs="Times New Roman"/>
                <w:sz w:val="20"/>
                <w:szCs w:val="20"/>
              </w:rPr>
              <w:t xml:space="preserve">извещение № </w:t>
            </w:r>
            <w:r w:rsidR="00CD69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1758" w:rsidRPr="004E1758">
              <w:rPr>
                <w:rFonts w:ascii="Times New Roman" w:hAnsi="Times New Roman" w:cs="Times New Roman"/>
                <w:sz w:val="20"/>
                <w:szCs w:val="20"/>
              </w:rPr>
              <w:t xml:space="preserve"> (202</w:t>
            </w:r>
            <w:r w:rsidR="006578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E1758" w:rsidRPr="004E17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D692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E1758" w:rsidRPr="004E1758">
              <w:rPr>
                <w:rFonts w:ascii="Times New Roman" w:hAnsi="Times New Roman" w:cs="Times New Roman"/>
                <w:sz w:val="20"/>
                <w:szCs w:val="20"/>
              </w:rPr>
              <w:t xml:space="preserve">) от </w:t>
            </w:r>
            <w:r w:rsidR="00CD692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E1758" w:rsidRPr="004E17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6926"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  <w:r w:rsidR="004E1758" w:rsidRPr="004E175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578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E1758" w:rsidRPr="004E175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4442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796215" w:rsidRPr="00796215" w:rsidRDefault="00796215" w:rsidP="00796215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15">
              <w:rPr>
                <w:rFonts w:ascii="Times New Roman" w:hAnsi="Times New Roman" w:cs="Times New Roman"/>
                <w:sz w:val="20"/>
                <w:szCs w:val="20"/>
              </w:rPr>
              <w:t>Дата и время подачи</w:t>
            </w:r>
          </w:p>
          <w:p w:rsidR="00796215" w:rsidRPr="00796215" w:rsidRDefault="00796215" w:rsidP="00796215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15">
              <w:rPr>
                <w:rFonts w:ascii="Times New Roman" w:hAnsi="Times New Roman" w:cs="Times New Roman"/>
                <w:sz w:val="20"/>
                <w:szCs w:val="20"/>
              </w:rPr>
              <w:t>окончательного</w:t>
            </w:r>
          </w:p>
          <w:p w:rsidR="00796215" w:rsidRPr="00796215" w:rsidRDefault="00796215" w:rsidP="00796215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15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685" w:type="dxa"/>
          </w:tcPr>
          <w:p w:rsidR="00796215" w:rsidRPr="00796215" w:rsidRDefault="00796215" w:rsidP="00796215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1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215">
              <w:rPr>
                <w:rFonts w:ascii="Times New Roman" w:hAnsi="Times New Roman" w:cs="Times New Roman"/>
                <w:sz w:val="20"/>
                <w:szCs w:val="20"/>
              </w:rPr>
              <w:t>участника закупки,</w:t>
            </w:r>
          </w:p>
          <w:p w:rsidR="00796215" w:rsidRPr="00796215" w:rsidRDefault="00796215" w:rsidP="00796215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6215">
              <w:rPr>
                <w:rFonts w:ascii="Times New Roman" w:hAnsi="Times New Roman" w:cs="Times New Roman"/>
                <w:sz w:val="20"/>
                <w:szCs w:val="20"/>
              </w:rPr>
              <w:t>одавшего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215">
              <w:rPr>
                <w:rFonts w:ascii="Times New Roman" w:hAnsi="Times New Roman" w:cs="Times New Roman"/>
                <w:sz w:val="20"/>
                <w:szCs w:val="20"/>
              </w:rPr>
              <w:t>окончательное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215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</w:p>
          <w:p w:rsidR="00796215" w:rsidRPr="00796215" w:rsidRDefault="00796215" w:rsidP="00796215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15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215">
              <w:rPr>
                <w:rFonts w:ascii="Times New Roman" w:hAnsi="Times New Roman" w:cs="Times New Roman"/>
                <w:sz w:val="20"/>
                <w:szCs w:val="20"/>
              </w:rPr>
              <w:t>организации,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215">
              <w:rPr>
                <w:rFonts w:ascii="Times New Roman" w:hAnsi="Times New Roman" w:cs="Times New Roman"/>
                <w:sz w:val="20"/>
                <w:szCs w:val="20"/>
              </w:rPr>
              <w:t>фамилия, имя,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215">
              <w:rPr>
                <w:rFonts w:ascii="Times New Roman" w:hAnsi="Times New Roman" w:cs="Times New Roman"/>
                <w:sz w:val="20"/>
                <w:szCs w:val="20"/>
              </w:rPr>
              <w:t>отчество (при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215">
              <w:rPr>
                <w:rFonts w:ascii="Times New Roman" w:hAnsi="Times New Roman" w:cs="Times New Roman"/>
                <w:sz w:val="20"/>
                <w:szCs w:val="20"/>
              </w:rPr>
              <w:t>наличии) для</w:t>
            </w:r>
          </w:p>
          <w:p w:rsidR="00796215" w:rsidRPr="00796215" w:rsidRDefault="00796215" w:rsidP="00796215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6215">
              <w:rPr>
                <w:rFonts w:ascii="Times New Roman" w:hAnsi="Times New Roman" w:cs="Times New Roman"/>
                <w:sz w:val="20"/>
                <w:szCs w:val="20"/>
              </w:rPr>
              <w:t>ндивидуального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215">
              <w:rPr>
                <w:rFonts w:ascii="Times New Roman" w:hAnsi="Times New Roman" w:cs="Times New Roman"/>
                <w:sz w:val="20"/>
                <w:szCs w:val="20"/>
              </w:rPr>
              <w:t>предпринимателя)</w:t>
            </w:r>
          </w:p>
        </w:tc>
        <w:tc>
          <w:tcPr>
            <w:tcW w:w="1615" w:type="dxa"/>
          </w:tcPr>
          <w:p w:rsidR="00796215" w:rsidRPr="00796215" w:rsidRDefault="00796215" w:rsidP="00796215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15">
              <w:rPr>
                <w:rFonts w:ascii="Times New Roman" w:hAnsi="Times New Roman" w:cs="Times New Roman"/>
                <w:sz w:val="20"/>
                <w:szCs w:val="20"/>
              </w:rPr>
              <w:t>№ лотов, по которым</w:t>
            </w:r>
          </w:p>
          <w:p w:rsidR="00796215" w:rsidRPr="00796215" w:rsidRDefault="00796215" w:rsidP="00796215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15">
              <w:rPr>
                <w:rFonts w:ascii="Times New Roman" w:hAnsi="Times New Roman" w:cs="Times New Roman"/>
                <w:sz w:val="20"/>
                <w:szCs w:val="20"/>
              </w:rPr>
              <w:t>поданы</w:t>
            </w:r>
          </w:p>
          <w:p w:rsidR="00796215" w:rsidRPr="00796215" w:rsidRDefault="00796215" w:rsidP="00796215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15">
              <w:rPr>
                <w:rFonts w:ascii="Times New Roman" w:hAnsi="Times New Roman" w:cs="Times New Roman"/>
                <w:sz w:val="20"/>
                <w:szCs w:val="20"/>
              </w:rPr>
              <w:t>окончательные</w:t>
            </w:r>
          </w:p>
          <w:p w:rsidR="00796215" w:rsidRPr="00796215" w:rsidRDefault="00796215" w:rsidP="00796215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15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</w:tr>
      <w:tr w:rsidR="004F10AB" w:rsidRPr="00796215" w:rsidTr="00A41F74">
        <w:trPr>
          <w:trHeight w:val="723"/>
        </w:trPr>
        <w:tc>
          <w:tcPr>
            <w:tcW w:w="1951" w:type="dxa"/>
            <w:vAlign w:val="center"/>
          </w:tcPr>
          <w:p w:rsidR="004F10AB" w:rsidRPr="00796215" w:rsidRDefault="004F10AB" w:rsidP="007E31CF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4F10AB" w:rsidRPr="0081373E" w:rsidRDefault="004F10AB" w:rsidP="00CD6926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7874">
              <w:rPr>
                <w:rFonts w:ascii="Times New Roman" w:hAnsi="Times New Roman" w:cs="Times New Roman"/>
                <w:sz w:val="20"/>
                <w:szCs w:val="20"/>
              </w:rPr>
              <w:t xml:space="preserve">Дата: </w:t>
            </w:r>
            <w:r w:rsidR="006E63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69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78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69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787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7874">
              <w:rPr>
                <w:rFonts w:ascii="Times New Roman" w:hAnsi="Times New Roman" w:cs="Times New Roman"/>
                <w:sz w:val="20"/>
                <w:szCs w:val="20"/>
              </w:rPr>
              <w:t xml:space="preserve">г.       Время: </w:t>
            </w:r>
            <w:r w:rsidR="00CD692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4578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D692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457874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3685" w:type="dxa"/>
            <w:vAlign w:val="center"/>
          </w:tcPr>
          <w:p w:rsidR="004F10AB" w:rsidRPr="00796215" w:rsidRDefault="00CD6926" w:rsidP="006E6376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26">
              <w:rPr>
                <w:rFonts w:ascii="Times New Roman" w:hAnsi="Times New Roman" w:cs="Times New Roman"/>
                <w:sz w:val="20"/>
                <w:szCs w:val="20"/>
              </w:rPr>
              <w:t>ООО «Стерлинг»</w:t>
            </w:r>
          </w:p>
        </w:tc>
        <w:tc>
          <w:tcPr>
            <w:tcW w:w="1615" w:type="dxa"/>
            <w:vAlign w:val="center"/>
          </w:tcPr>
          <w:p w:rsidR="004F10AB" w:rsidRPr="00796215" w:rsidRDefault="004F10AB" w:rsidP="00CD6926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0AB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</w:tr>
    </w:tbl>
    <w:p w:rsidR="00796215" w:rsidRDefault="00796215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7BB" w:rsidRDefault="004357BB" w:rsidP="004357BB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Виду того, что </w:t>
      </w:r>
      <w:r w:rsidRPr="00D1628A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7BB">
        <w:rPr>
          <w:rFonts w:ascii="Times New Roman" w:hAnsi="Times New Roman" w:cs="Times New Roman"/>
          <w:sz w:val="28"/>
          <w:szCs w:val="28"/>
        </w:rPr>
        <w:t>ЗАО «Типар»</w:t>
      </w:r>
      <w:r w:rsidR="00981D5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7BB">
        <w:rPr>
          <w:rFonts w:ascii="Times New Roman" w:hAnsi="Times New Roman" w:cs="Times New Roman"/>
          <w:sz w:val="28"/>
          <w:szCs w:val="28"/>
        </w:rPr>
        <w:t>ГУИПП «Бендерская типография «Полиграфист»</w:t>
      </w:r>
      <w:r w:rsidRPr="00D16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D1628A">
        <w:rPr>
          <w:rFonts w:ascii="Times New Roman" w:hAnsi="Times New Roman" w:cs="Times New Roman"/>
          <w:sz w:val="28"/>
          <w:szCs w:val="28"/>
        </w:rPr>
        <w:t xml:space="preserve"> направи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1628A">
        <w:rPr>
          <w:rFonts w:ascii="Times New Roman" w:hAnsi="Times New Roman" w:cs="Times New Roman"/>
          <w:sz w:val="28"/>
          <w:szCs w:val="28"/>
        </w:rPr>
        <w:t xml:space="preserve"> окончательн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D1628A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 xml:space="preserve">я, в соответствии с </w:t>
      </w:r>
      <w:r w:rsidRPr="00BD6C8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D6C88">
        <w:rPr>
          <w:rFonts w:ascii="Times New Roman" w:hAnsi="Times New Roman" w:cs="Times New Roman"/>
          <w:sz w:val="28"/>
          <w:szCs w:val="28"/>
        </w:rPr>
        <w:t xml:space="preserve"> 15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Pr="00D1628A">
        <w:t xml:space="preserve"> </w:t>
      </w:r>
      <w:r>
        <w:t>о</w:t>
      </w:r>
      <w:r w:rsidRPr="00D1628A">
        <w:rPr>
          <w:rFonts w:ascii="Times New Roman" w:hAnsi="Times New Roman" w:cs="Times New Roman"/>
          <w:sz w:val="28"/>
          <w:szCs w:val="28"/>
        </w:rPr>
        <w:t>кончательными предложениями призна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D1628A">
        <w:rPr>
          <w:rFonts w:ascii="Times New Roman" w:hAnsi="Times New Roman" w:cs="Times New Roman"/>
          <w:sz w:val="28"/>
          <w:szCs w:val="28"/>
        </w:rPr>
        <w:t xml:space="preserve"> поданные заявки на участие в запросе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D73" w:rsidRDefault="00757D73" w:rsidP="00454822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7D73" w:rsidRPr="00757D73" w:rsidRDefault="00757D73" w:rsidP="00757D73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757D73">
        <w:rPr>
          <w:rFonts w:ascii="Times New Roman" w:eastAsia="Times New Roman" w:hAnsi="Times New Roman" w:cs="Times New Roman"/>
          <w:color w:val="auto"/>
          <w:sz w:val="28"/>
          <w:szCs w:val="28"/>
        </w:rPr>
        <w:t>. Пунктом 1</w:t>
      </w:r>
      <w:r w:rsidR="00503435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757D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протокола запроса предложений от </w:t>
      </w:r>
      <w:r w:rsidR="00503435">
        <w:rPr>
          <w:rFonts w:ascii="Times New Roman" w:eastAsia="Times New Roman" w:hAnsi="Times New Roman" w:cs="Times New Roman"/>
          <w:color w:val="auto"/>
          <w:sz w:val="28"/>
          <w:szCs w:val="28"/>
        </w:rPr>
        <w:t>01</w:t>
      </w:r>
      <w:r w:rsidRPr="00757D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03435">
        <w:rPr>
          <w:rFonts w:ascii="Times New Roman" w:eastAsia="Times New Roman" w:hAnsi="Times New Roman" w:cs="Times New Roman"/>
          <w:color w:val="auto"/>
          <w:sz w:val="28"/>
          <w:szCs w:val="28"/>
        </w:rPr>
        <w:t>августа</w:t>
      </w:r>
      <w:r w:rsidRPr="00757D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2024 года                   № 2 (2024/</w:t>
      </w:r>
      <w:r w:rsidR="00503435"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  <w:r w:rsidRPr="00757D73">
        <w:rPr>
          <w:rFonts w:ascii="Times New Roman" w:eastAsia="Times New Roman" w:hAnsi="Times New Roman" w:cs="Times New Roman"/>
          <w:color w:val="auto"/>
          <w:sz w:val="28"/>
          <w:szCs w:val="28"/>
        </w:rPr>
        <w:t>), 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Pr="00757D73">
        <w:t xml:space="preserve"> </w:t>
      </w:r>
      <w:r w:rsidRPr="00757D73">
        <w:rPr>
          <w:rFonts w:ascii="Times New Roman" w:eastAsia="Times New Roman" w:hAnsi="Times New Roman" w:cs="Times New Roman"/>
          <w:color w:val="auto"/>
          <w:sz w:val="28"/>
          <w:szCs w:val="28"/>
        </w:rPr>
        <w:t>запрос предложений</w:t>
      </w:r>
      <w:r w:rsidR="005034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лоту № 2</w:t>
      </w:r>
      <w:r w:rsidRPr="00757D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признан несостоявшимся.</w:t>
      </w:r>
    </w:p>
    <w:p w:rsidR="00757D73" w:rsidRDefault="00757D73" w:rsidP="00454822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34BC" w:rsidRDefault="00503435" w:rsidP="00454822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10</w:t>
      </w:r>
      <w:r w:rsidR="00454822" w:rsidRPr="002F7A8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В соответствии с пунктом 4 раздела 6 извещения № </w:t>
      </w:r>
      <w:r w:rsidR="00A334B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454822" w:rsidRPr="002F7A8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(2024/</w:t>
      </w:r>
      <w:r w:rsidR="00A334B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21</w:t>
      </w:r>
      <w:r w:rsidR="00454822" w:rsidRPr="002F7A8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)                      от 2</w:t>
      </w:r>
      <w:r w:rsidR="00F7091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</w:t>
      </w:r>
      <w:r w:rsidR="00454822" w:rsidRPr="002F7A8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A334B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июля</w:t>
      </w:r>
      <w:r w:rsidR="00454822" w:rsidRPr="002F7A8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2024 года утверждено, что </w:t>
      </w:r>
      <w:r w:rsidR="00A334B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</w:t>
      </w:r>
      <w:r w:rsidR="00A334BC" w:rsidRPr="00A334B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арантийный срок поставляемого товара</w:t>
      </w:r>
      <w:r w:rsidR="00A334B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A334BC" w:rsidRPr="00A334B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 контракту устанавливается согласно действующего законодательства Приднестровской Молдавской Республики в соответствующей сфере</w:t>
      </w:r>
      <w:r w:rsidR="00A334B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8D2A98" w:rsidRDefault="008D2A98" w:rsidP="00454822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454822" w:rsidRPr="002F7A89" w:rsidRDefault="00454822" w:rsidP="00454822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A8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целях определения гарантийного срока </w:t>
      </w:r>
      <w:r w:rsidR="00A334BC" w:rsidRPr="00A334B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поставляемого товара</w:t>
      </w:r>
      <w:r w:rsidRPr="002F7A8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председателем Комиссии вынесен на голосование вопрос об установлении гарантийного срока</w:t>
      </w:r>
      <w:r w:rsidR="00A334B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хранения</w:t>
      </w:r>
      <w:r w:rsidRPr="002F7A89">
        <w:rPr>
          <w:rFonts w:ascii="Times New Roman" w:hAnsi="Times New Roman" w:cs="Times New Roman"/>
          <w:sz w:val="28"/>
          <w:szCs w:val="28"/>
        </w:rPr>
        <w:t xml:space="preserve"> </w:t>
      </w:r>
      <w:r w:rsidR="00A334BC" w:rsidRPr="00A334BC">
        <w:rPr>
          <w:rFonts w:ascii="Times New Roman" w:hAnsi="Times New Roman" w:cs="Times New Roman"/>
          <w:sz w:val="28"/>
          <w:szCs w:val="28"/>
        </w:rPr>
        <w:t>поставляемого товара</w:t>
      </w:r>
      <w:r w:rsidRPr="002F7A89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 w:rsidR="00A334BC">
        <w:rPr>
          <w:rFonts w:ascii="Times New Roman" w:hAnsi="Times New Roman" w:cs="Times New Roman"/>
          <w:sz w:val="28"/>
          <w:szCs w:val="28"/>
        </w:rPr>
        <w:t xml:space="preserve">                              12 (двенадцать) месяцев</w:t>
      </w:r>
      <w:r w:rsidRPr="002F7A89">
        <w:rPr>
          <w:rFonts w:ascii="Times New Roman" w:hAnsi="Times New Roman" w:cs="Times New Roman"/>
          <w:sz w:val="28"/>
          <w:szCs w:val="28"/>
        </w:rPr>
        <w:t xml:space="preserve"> с момента</w:t>
      </w:r>
      <w:r w:rsidRPr="002F7A89">
        <w:t xml:space="preserve"> </w:t>
      </w:r>
      <w:r w:rsidRPr="002F7A89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A334BC">
        <w:rPr>
          <w:rFonts w:ascii="Times New Roman" w:hAnsi="Times New Roman" w:cs="Times New Roman"/>
          <w:sz w:val="28"/>
          <w:szCs w:val="28"/>
        </w:rPr>
        <w:t>товара Заказчику</w:t>
      </w:r>
      <w:r w:rsidRPr="002F7A89">
        <w:rPr>
          <w:rFonts w:ascii="Times New Roman" w:hAnsi="Times New Roman" w:cs="Times New Roman"/>
          <w:sz w:val="28"/>
          <w:szCs w:val="28"/>
        </w:rPr>
        <w:t>.</w:t>
      </w:r>
    </w:p>
    <w:p w:rsidR="00454822" w:rsidRPr="002F7A89" w:rsidRDefault="00454822" w:rsidP="00454822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F7A8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Результаты голосования комиссии </w:t>
      </w:r>
      <w:r w:rsidR="007E22C4" w:rsidRPr="007E22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 установлении гарантийного срока хранения поставляемого товара по контракту 12 (двенадцать) месяцев с момента передачи товара Заказчику</w:t>
      </w:r>
      <w:r w:rsidRPr="002F7A8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454822" w:rsidRDefault="00454822" w:rsidP="00454822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981D56" w:rsidRPr="008577E9" w:rsidTr="00916EEA">
        <w:tc>
          <w:tcPr>
            <w:tcW w:w="551" w:type="dxa"/>
            <w:vAlign w:val="center"/>
          </w:tcPr>
          <w:p w:rsidR="00981D56" w:rsidRPr="008577E9" w:rsidRDefault="00981D56" w:rsidP="00916EEA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№  п/п</w:t>
            </w:r>
          </w:p>
        </w:tc>
        <w:tc>
          <w:tcPr>
            <w:tcW w:w="5256" w:type="dxa"/>
            <w:vAlign w:val="center"/>
          </w:tcPr>
          <w:p w:rsidR="00981D56" w:rsidRPr="008577E9" w:rsidRDefault="00981D56" w:rsidP="00916EEA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981D56" w:rsidRPr="008577E9" w:rsidRDefault="00981D56" w:rsidP="00916EEA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981D56" w:rsidRPr="008577E9" w:rsidRDefault="00981D56" w:rsidP="00916EEA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Обоснование принятия отрицательного решения</w:t>
            </w:r>
          </w:p>
        </w:tc>
      </w:tr>
      <w:tr w:rsidR="00981D56" w:rsidRPr="008577E9" w:rsidTr="00916EEA">
        <w:tc>
          <w:tcPr>
            <w:tcW w:w="551" w:type="dxa"/>
            <w:vAlign w:val="center"/>
          </w:tcPr>
          <w:p w:rsidR="00981D56" w:rsidRPr="008577E9" w:rsidRDefault="00981D56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981D56" w:rsidRPr="004F268E" w:rsidRDefault="00981D56" w:rsidP="00916E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81D56" w:rsidRPr="008577E9" w:rsidRDefault="00981D56" w:rsidP="00916EEA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981D56" w:rsidRPr="008577E9" w:rsidRDefault="00981D56" w:rsidP="00916EEA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81D56" w:rsidRPr="008577E9" w:rsidTr="00916EEA">
        <w:tc>
          <w:tcPr>
            <w:tcW w:w="551" w:type="dxa"/>
            <w:vAlign w:val="center"/>
          </w:tcPr>
          <w:p w:rsidR="00981D56" w:rsidRPr="008577E9" w:rsidRDefault="00981D56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981D56" w:rsidRPr="004F268E" w:rsidRDefault="00981D56" w:rsidP="00916E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81D56" w:rsidRPr="008577E9" w:rsidRDefault="00981D56" w:rsidP="00916EEA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981D56" w:rsidRPr="008577E9" w:rsidRDefault="00981D56" w:rsidP="00916EEA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81D56" w:rsidRPr="008577E9" w:rsidTr="00916EEA">
        <w:trPr>
          <w:trHeight w:val="1012"/>
        </w:trPr>
        <w:tc>
          <w:tcPr>
            <w:tcW w:w="551" w:type="dxa"/>
            <w:vAlign w:val="center"/>
          </w:tcPr>
          <w:p w:rsidR="00981D56" w:rsidRPr="008577E9" w:rsidRDefault="00981D56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981D56" w:rsidRPr="004F268E" w:rsidRDefault="00981D56" w:rsidP="00916E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81D56" w:rsidRPr="008577E9" w:rsidRDefault="00981D56" w:rsidP="00916EEA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981D56" w:rsidRPr="008577E9" w:rsidRDefault="00981D56" w:rsidP="00916EEA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81D56" w:rsidRPr="008577E9" w:rsidTr="0021049E">
        <w:trPr>
          <w:trHeight w:val="1012"/>
        </w:trPr>
        <w:tc>
          <w:tcPr>
            <w:tcW w:w="551" w:type="dxa"/>
            <w:vAlign w:val="center"/>
          </w:tcPr>
          <w:p w:rsidR="00981D56" w:rsidRPr="008577E9" w:rsidRDefault="00981D56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56" w:type="dxa"/>
          </w:tcPr>
          <w:p w:rsidR="00981D56" w:rsidRPr="004F268E" w:rsidRDefault="00981D56" w:rsidP="00916E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81D56" w:rsidRPr="008577E9" w:rsidRDefault="00981D56" w:rsidP="00916EEA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981D56" w:rsidRPr="008577E9" w:rsidRDefault="00981D56" w:rsidP="00916EEA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81D56" w:rsidRPr="008577E9" w:rsidTr="00916EEA">
        <w:trPr>
          <w:trHeight w:val="255"/>
        </w:trPr>
        <w:tc>
          <w:tcPr>
            <w:tcW w:w="551" w:type="dxa"/>
            <w:vAlign w:val="center"/>
          </w:tcPr>
          <w:p w:rsidR="00981D56" w:rsidRPr="008577E9" w:rsidRDefault="00981D56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</w:tcPr>
          <w:p w:rsidR="00981D56" w:rsidRPr="008E73AE" w:rsidRDefault="00981D56" w:rsidP="00916E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81D56" w:rsidRPr="008577E9" w:rsidRDefault="00981D56" w:rsidP="00916EEA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981D56" w:rsidRPr="008577E9" w:rsidRDefault="00981D56" w:rsidP="00916EEA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81D56" w:rsidRPr="008577E9" w:rsidTr="00916EEA">
        <w:trPr>
          <w:trHeight w:val="255"/>
        </w:trPr>
        <w:tc>
          <w:tcPr>
            <w:tcW w:w="551" w:type="dxa"/>
            <w:vAlign w:val="center"/>
          </w:tcPr>
          <w:p w:rsidR="00981D56" w:rsidRPr="008577E9" w:rsidRDefault="00981D56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256" w:type="dxa"/>
          </w:tcPr>
          <w:p w:rsidR="00981D56" w:rsidRPr="008E73AE" w:rsidRDefault="00981D56" w:rsidP="00916E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81D56" w:rsidRPr="008577E9" w:rsidRDefault="00981D56" w:rsidP="00916EEA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981D56" w:rsidRPr="008577E9" w:rsidRDefault="00981D56" w:rsidP="00916EEA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81D56" w:rsidRDefault="00981D56" w:rsidP="00454822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454822" w:rsidRPr="008577E9" w:rsidRDefault="00454822" w:rsidP="00454822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F7A8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Принятое решение комиссии: единогласно принято решение </w:t>
      </w:r>
      <w:r w:rsidR="00981D56" w:rsidRPr="00981D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 установлении гарантийного срока хранения поставляемого товара по контракту 12 (двенадцать) месяцев с момента передачи товара Заказчику</w:t>
      </w:r>
      <w:r w:rsidRPr="002F7A8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454822" w:rsidRDefault="00454822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0D4" w:rsidRDefault="00D1628A" w:rsidP="00F220D4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0913">
        <w:rPr>
          <w:rFonts w:ascii="Times New Roman" w:hAnsi="Times New Roman" w:cs="Times New Roman"/>
          <w:sz w:val="28"/>
          <w:szCs w:val="28"/>
        </w:rPr>
        <w:t>1</w:t>
      </w:r>
      <w:r w:rsidR="00F220D4" w:rsidRPr="00F220D4">
        <w:rPr>
          <w:rFonts w:ascii="Times New Roman" w:hAnsi="Times New Roman" w:cs="Times New Roman"/>
          <w:sz w:val="28"/>
          <w:szCs w:val="28"/>
        </w:rPr>
        <w:t>. Комиссией проведена оценка окончательных предложений с учетом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lastRenderedPageBreak/>
        <w:t>преимуществ, предоставляемых заказчиком в соответствии с Законом Приднестровской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>Молдавской Республики от 26 ноября 2018 года № 318-З-VI «О закупках в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>Приднестровской Молдавской Республике» (САЗ 18-48), на основании критериев,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>указанных в документации о проведении запроса предложений, по форме согласно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032B4D">
        <w:rPr>
          <w:rFonts w:ascii="Times New Roman" w:hAnsi="Times New Roman" w:cs="Times New Roman"/>
          <w:sz w:val="28"/>
          <w:szCs w:val="28"/>
        </w:rPr>
        <w:t>4</w:t>
      </w:r>
      <w:r w:rsidR="00F220D4" w:rsidRPr="00F220D4">
        <w:rPr>
          <w:rFonts w:ascii="Times New Roman" w:hAnsi="Times New Roman" w:cs="Times New Roman"/>
          <w:sz w:val="28"/>
          <w:szCs w:val="28"/>
        </w:rPr>
        <w:t xml:space="preserve"> к Протоколу запроса предложений</w:t>
      </w:r>
      <w:r w:rsidR="00F220D4">
        <w:rPr>
          <w:rFonts w:ascii="Times New Roman" w:hAnsi="Times New Roman" w:cs="Times New Roman"/>
          <w:sz w:val="28"/>
          <w:szCs w:val="28"/>
        </w:rPr>
        <w:t xml:space="preserve"> от </w:t>
      </w:r>
      <w:r w:rsidR="003B4A23">
        <w:rPr>
          <w:rFonts w:ascii="Times New Roman" w:hAnsi="Times New Roman" w:cs="Times New Roman"/>
          <w:sz w:val="28"/>
          <w:szCs w:val="28"/>
        </w:rPr>
        <w:t>01 августа</w:t>
      </w:r>
      <w:r w:rsidR="00F220D4">
        <w:rPr>
          <w:rFonts w:ascii="Times New Roman" w:hAnsi="Times New Roman" w:cs="Times New Roman"/>
          <w:sz w:val="28"/>
          <w:szCs w:val="28"/>
        </w:rPr>
        <w:t xml:space="preserve"> 202</w:t>
      </w:r>
      <w:r w:rsidR="00E11599">
        <w:rPr>
          <w:rFonts w:ascii="Times New Roman" w:hAnsi="Times New Roman" w:cs="Times New Roman"/>
          <w:sz w:val="28"/>
          <w:szCs w:val="28"/>
        </w:rPr>
        <w:t>4</w:t>
      </w:r>
      <w:r w:rsidR="00F220D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B4A23">
        <w:rPr>
          <w:rFonts w:ascii="Times New Roman" w:hAnsi="Times New Roman" w:cs="Times New Roman"/>
          <w:sz w:val="28"/>
          <w:szCs w:val="28"/>
        </w:rPr>
        <w:t>2</w:t>
      </w:r>
      <w:r w:rsidR="00F220D4">
        <w:rPr>
          <w:rFonts w:ascii="Times New Roman" w:hAnsi="Times New Roman" w:cs="Times New Roman"/>
          <w:sz w:val="28"/>
          <w:szCs w:val="28"/>
        </w:rPr>
        <w:t xml:space="preserve"> (202</w:t>
      </w:r>
      <w:r w:rsidR="00E11599">
        <w:rPr>
          <w:rFonts w:ascii="Times New Roman" w:hAnsi="Times New Roman" w:cs="Times New Roman"/>
          <w:sz w:val="28"/>
          <w:szCs w:val="28"/>
        </w:rPr>
        <w:t>4</w:t>
      </w:r>
      <w:r w:rsidR="00F220D4">
        <w:rPr>
          <w:rFonts w:ascii="Times New Roman" w:hAnsi="Times New Roman" w:cs="Times New Roman"/>
          <w:sz w:val="28"/>
          <w:szCs w:val="28"/>
        </w:rPr>
        <w:t>/</w:t>
      </w:r>
      <w:r w:rsidR="003B4A23">
        <w:rPr>
          <w:rFonts w:ascii="Times New Roman" w:hAnsi="Times New Roman" w:cs="Times New Roman"/>
          <w:sz w:val="28"/>
          <w:szCs w:val="28"/>
        </w:rPr>
        <w:t>21</w:t>
      </w:r>
      <w:r w:rsidR="00F220D4">
        <w:rPr>
          <w:rFonts w:ascii="Times New Roman" w:hAnsi="Times New Roman" w:cs="Times New Roman"/>
          <w:sz w:val="28"/>
          <w:szCs w:val="28"/>
        </w:rPr>
        <w:t xml:space="preserve">) </w:t>
      </w:r>
      <w:r w:rsidR="00F220D4" w:rsidRPr="00F220D4">
        <w:rPr>
          <w:rFonts w:ascii="Times New Roman" w:hAnsi="Times New Roman" w:cs="Times New Roman"/>
          <w:sz w:val="28"/>
          <w:szCs w:val="28"/>
        </w:rPr>
        <w:t>(</w:t>
      </w:r>
      <w:r w:rsidR="00F220D4"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="00F220D4" w:rsidRPr="00F220D4">
        <w:rPr>
          <w:rFonts w:ascii="Times New Roman" w:hAnsi="Times New Roman" w:cs="Times New Roman"/>
          <w:sz w:val="28"/>
          <w:szCs w:val="28"/>
        </w:rPr>
        <w:t>к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>настоящему Протоколу).</w:t>
      </w:r>
    </w:p>
    <w:p w:rsidR="008D2A98" w:rsidRDefault="008D2A98" w:rsidP="00F220D4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4AB" w:rsidRDefault="00CD076D" w:rsidP="00F220D4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</w:t>
      </w:r>
      <w:r w:rsidR="000934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окончательным</w:t>
      </w:r>
      <w:r w:rsidR="000A1B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0A1B5F">
        <w:rPr>
          <w:rFonts w:ascii="Times New Roman" w:hAnsi="Times New Roman" w:cs="Times New Roman"/>
          <w:sz w:val="28"/>
          <w:szCs w:val="28"/>
        </w:rPr>
        <w:t>я</w:t>
      </w:r>
      <w:r w:rsidR="000934AB">
        <w:rPr>
          <w:rFonts w:ascii="Times New Roman" w:hAnsi="Times New Roman" w:cs="Times New Roman"/>
          <w:sz w:val="28"/>
          <w:szCs w:val="28"/>
        </w:rPr>
        <w:t>м</w:t>
      </w:r>
      <w:r w:rsidR="000A1B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B5F">
        <w:rPr>
          <w:rFonts w:ascii="Times New Roman" w:hAnsi="Times New Roman" w:cs="Times New Roman"/>
          <w:sz w:val="28"/>
          <w:szCs w:val="28"/>
        </w:rPr>
        <w:t xml:space="preserve">по лотам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0934AB">
        <w:rPr>
          <w:rFonts w:ascii="Times New Roman" w:hAnsi="Times New Roman" w:cs="Times New Roman"/>
          <w:sz w:val="28"/>
          <w:szCs w:val="28"/>
        </w:rPr>
        <w:t>,</w:t>
      </w:r>
      <w:r w:rsidR="000A1B5F">
        <w:rPr>
          <w:rFonts w:ascii="Times New Roman" w:hAnsi="Times New Roman" w:cs="Times New Roman"/>
          <w:sz w:val="28"/>
          <w:szCs w:val="28"/>
        </w:rPr>
        <w:t xml:space="preserve"> № 2 </w:t>
      </w:r>
      <w:r>
        <w:rPr>
          <w:rFonts w:ascii="Times New Roman" w:hAnsi="Times New Roman" w:cs="Times New Roman"/>
          <w:sz w:val="28"/>
          <w:szCs w:val="28"/>
        </w:rPr>
        <w:t>признан</w:t>
      </w:r>
      <w:r w:rsidR="000A1B5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0A1B5F">
        <w:rPr>
          <w:rFonts w:ascii="Times New Roman" w:hAnsi="Times New Roman" w:cs="Times New Roman"/>
          <w:sz w:val="28"/>
          <w:szCs w:val="28"/>
        </w:rPr>
        <w:t>я</w:t>
      </w:r>
      <w:r w:rsidR="00E11599">
        <w:rPr>
          <w:rFonts w:ascii="Times New Roman" w:hAnsi="Times New Roman" w:cs="Times New Roman"/>
          <w:sz w:val="28"/>
          <w:szCs w:val="28"/>
        </w:rPr>
        <w:t>,</w:t>
      </w:r>
      <w:r w:rsidR="00E11599" w:rsidRPr="00E11599">
        <w:t xml:space="preserve"> </w:t>
      </w:r>
      <w:r w:rsidR="00E11599" w:rsidRPr="00E11599">
        <w:rPr>
          <w:rFonts w:ascii="Times New Roman" w:hAnsi="Times New Roman" w:cs="Times New Roman"/>
          <w:sz w:val="28"/>
          <w:szCs w:val="28"/>
        </w:rPr>
        <w:t>со следующими условиями исполнения контракта:</w:t>
      </w:r>
    </w:p>
    <w:p w:rsidR="000934AB" w:rsidRDefault="000934AB" w:rsidP="000934A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F1D" w:rsidRPr="00437157" w:rsidRDefault="00B20F1D" w:rsidP="00B20F1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7157">
        <w:rPr>
          <w:rFonts w:ascii="Times New Roman" w:hAnsi="Times New Roman" w:cs="Times New Roman"/>
          <w:sz w:val="28"/>
          <w:szCs w:val="28"/>
          <w:u w:val="single"/>
        </w:rPr>
        <w:t>Лот № 1</w:t>
      </w:r>
      <w:r w:rsidRPr="00437157">
        <w:rPr>
          <w:rFonts w:ascii="Times New Roman" w:hAnsi="Times New Roman" w:cs="Times New Roman"/>
          <w:sz w:val="28"/>
          <w:szCs w:val="28"/>
        </w:rPr>
        <w:t xml:space="preserve"> - заявка ООО «Стерлинг», со следующими условиями исполнения контракта:</w:t>
      </w:r>
    </w:p>
    <w:p w:rsidR="00B20F1D" w:rsidRPr="00437157" w:rsidRDefault="00B20F1D" w:rsidP="00B20F1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57">
        <w:rPr>
          <w:rFonts w:ascii="Times New Roman" w:hAnsi="Times New Roman" w:cs="Times New Roman"/>
          <w:sz w:val="28"/>
          <w:szCs w:val="28"/>
        </w:rPr>
        <w:t>а) предмет (объект) закупки – папка «скоросшиватель», со следующими характеристиками, комплектующими и условиями поставки:</w:t>
      </w:r>
    </w:p>
    <w:p w:rsidR="00B20F1D" w:rsidRPr="00437157" w:rsidRDefault="00B20F1D" w:rsidP="00B20F1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57">
        <w:rPr>
          <w:rFonts w:ascii="Times New Roman" w:hAnsi="Times New Roman" w:cs="Times New Roman"/>
          <w:sz w:val="28"/>
          <w:szCs w:val="28"/>
        </w:rPr>
        <w:t>1) формат – диапазон от 460х314 до 480х320 мм (ШхВ) соответственно, включая 2 бига (15-20 мм);</w:t>
      </w:r>
    </w:p>
    <w:p w:rsidR="00B20F1D" w:rsidRPr="00437157" w:rsidRDefault="00B20F1D" w:rsidP="00B20F1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57">
        <w:rPr>
          <w:rFonts w:ascii="Times New Roman" w:hAnsi="Times New Roman" w:cs="Times New Roman"/>
          <w:sz w:val="28"/>
          <w:szCs w:val="28"/>
        </w:rPr>
        <w:t>2) бумага – картон хром-эрзац (от 400 до 440 г/м. кв.);</w:t>
      </w:r>
    </w:p>
    <w:p w:rsidR="00B20F1D" w:rsidRPr="00437157" w:rsidRDefault="00B20F1D" w:rsidP="00B20F1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57">
        <w:rPr>
          <w:rFonts w:ascii="Times New Roman" w:hAnsi="Times New Roman" w:cs="Times New Roman"/>
          <w:sz w:val="28"/>
          <w:szCs w:val="28"/>
        </w:rPr>
        <w:t>3) замок для скоросшивателя изготовленный из лакированной жести, состоящий из планки длиной 120 мм с прокатанными бортами, двумя вставленными в нее бегунками и иглы длиной 180 мм, шириной 4,2 мм с закругленными концами;</w:t>
      </w:r>
    </w:p>
    <w:p w:rsidR="00B20F1D" w:rsidRPr="00437157" w:rsidRDefault="00B20F1D" w:rsidP="00B20F1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57">
        <w:rPr>
          <w:rFonts w:ascii="Times New Roman" w:hAnsi="Times New Roman" w:cs="Times New Roman"/>
          <w:sz w:val="28"/>
          <w:szCs w:val="28"/>
        </w:rPr>
        <w:t>б) количество – 3 000,00 (три тысячи) шт.;</w:t>
      </w:r>
    </w:p>
    <w:p w:rsidR="00B20F1D" w:rsidRPr="00437157" w:rsidRDefault="00B20F1D" w:rsidP="00B20F1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57">
        <w:rPr>
          <w:rFonts w:ascii="Times New Roman" w:hAnsi="Times New Roman" w:cs="Times New Roman"/>
          <w:sz w:val="28"/>
          <w:szCs w:val="28"/>
        </w:rPr>
        <w:t>в) место доставки товара – Министерство сельского хозяйства и природных ресурсов Приднестровской Молдавской Республики г. Тирасполь, ул. Юности 58/3.;</w:t>
      </w:r>
    </w:p>
    <w:p w:rsidR="00B20F1D" w:rsidRDefault="00B20F1D" w:rsidP="00B20F1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0167A">
        <w:rPr>
          <w:rFonts w:ascii="Times New Roman" w:hAnsi="Times New Roman" w:cs="Times New Roman"/>
          <w:sz w:val="28"/>
          <w:szCs w:val="28"/>
        </w:rPr>
        <w:t xml:space="preserve">) цена контракта – </w:t>
      </w:r>
      <w:r w:rsidRPr="00437157">
        <w:rPr>
          <w:rFonts w:ascii="Times New Roman" w:hAnsi="Times New Roman" w:cs="Times New Roman"/>
          <w:sz w:val="28"/>
          <w:szCs w:val="28"/>
        </w:rPr>
        <w:t xml:space="preserve">14 </w:t>
      </w:r>
      <w:r w:rsidR="00E402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7157">
        <w:rPr>
          <w:rFonts w:ascii="Times New Roman" w:hAnsi="Times New Roman" w:cs="Times New Roman"/>
          <w:sz w:val="28"/>
          <w:szCs w:val="28"/>
        </w:rPr>
        <w:t xml:space="preserve">0,00 (четырнадцать тысяч </w:t>
      </w:r>
      <w:r w:rsidR="00E402FE">
        <w:rPr>
          <w:rFonts w:ascii="Times New Roman" w:hAnsi="Times New Roman" w:cs="Times New Roman"/>
          <w:sz w:val="28"/>
          <w:szCs w:val="28"/>
        </w:rPr>
        <w:t>двести</w:t>
      </w:r>
      <w:r>
        <w:rPr>
          <w:rFonts w:ascii="Times New Roman" w:hAnsi="Times New Roman" w:cs="Times New Roman"/>
          <w:sz w:val="28"/>
          <w:szCs w:val="28"/>
        </w:rPr>
        <w:t xml:space="preserve"> пятьдесят)</w:t>
      </w:r>
      <w:r w:rsidRPr="00437157">
        <w:rPr>
          <w:rFonts w:ascii="Times New Roman" w:hAnsi="Times New Roman" w:cs="Times New Roman"/>
          <w:sz w:val="28"/>
          <w:szCs w:val="28"/>
        </w:rPr>
        <w:t xml:space="preserve"> руб. ПМР 00 копеек</w:t>
      </w:r>
      <w:r w:rsidRPr="00D0167A">
        <w:rPr>
          <w:rFonts w:ascii="Times New Roman" w:hAnsi="Times New Roman" w:cs="Times New Roman"/>
          <w:sz w:val="28"/>
          <w:szCs w:val="28"/>
        </w:rPr>
        <w:t>.</w:t>
      </w:r>
    </w:p>
    <w:p w:rsidR="00B20F1D" w:rsidRDefault="00B20F1D" w:rsidP="000934A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DBD" w:rsidRPr="00225C81" w:rsidRDefault="001F4DBD" w:rsidP="001F4DB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02">
        <w:rPr>
          <w:rFonts w:ascii="Times New Roman" w:hAnsi="Times New Roman" w:cs="Times New Roman"/>
          <w:sz w:val="28"/>
          <w:szCs w:val="28"/>
          <w:u w:val="single"/>
        </w:rPr>
        <w:t>Лот № 2</w:t>
      </w:r>
      <w:r w:rsidRPr="00225C81">
        <w:rPr>
          <w:rFonts w:ascii="Times New Roman" w:hAnsi="Times New Roman" w:cs="Times New Roman"/>
          <w:sz w:val="28"/>
          <w:szCs w:val="28"/>
        </w:rPr>
        <w:t xml:space="preserve"> -</w:t>
      </w:r>
      <w:r w:rsidRPr="00225C81">
        <w:t xml:space="preserve"> </w:t>
      </w:r>
      <w:r w:rsidRPr="00225C81">
        <w:rPr>
          <w:rFonts w:ascii="Times New Roman" w:hAnsi="Times New Roman" w:cs="Times New Roman"/>
          <w:sz w:val="28"/>
          <w:szCs w:val="28"/>
        </w:rPr>
        <w:t>заявка ЗАО «Типар», со следующими условиями исполнения контракта:</w:t>
      </w:r>
    </w:p>
    <w:p w:rsidR="001F4DBD" w:rsidRPr="00C10402" w:rsidRDefault="001F4DBD" w:rsidP="001F4DB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02">
        <w:rPr>
          <w:rFonts w:ascii="Times New Roman" w:hAnsi="Times New Roman" w:cs="Times New Roman"/>
          <w:sz w:val="28"/>
          <w:szCs w:val="28"/>
        </w:rPr>
        <w:t>а) предмет (объект) закупки – органайзер картонный вертикальный, со следующими характеристиками и условиями поставки:</w:t>
      </w:r>
    </w:p>
    <w:p w:rsidR="001F4DBD" w:rsidRPr="00C10402" w:rsidRDefault="001F4DBD" w:rsidP="001F4DB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02">
        <w:rPr>
          <w:rFonts w:ascii="Times New Roman" w:hAnsi="Times New Roman" w:cs="Times New Roman"/>
          <w:sz w:val="28"/>
          <w:szCs w:val="28"/>
        </w:rPr>
        <w:t>1) формат – 300х90х240 (ВхШхГ);</w:t>
      </w:r>
    </w:p>
    <w:p w:rsidR="001F4DBD" w:rsidRPr="00C10402" w:rsidRDefault="001F4DBD" w:rsidP="001F4DB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02">
        <w:rPr>
          <w:rFonts w:ascii="Times New Roman" w:hAnsi="Times New Roman" w:cs="Times New Roman"/>
          <w:sz w:val="28"/>
          <w:szCs w:val="28"/>
        </w:rPr>
        <w:t>2) бумага – микрогофрокартон;</w:t>
      </w:r>
    </w:p>
    <w:p w:rsidR="001F4DBD" w:rsidRPr="00C10402" w:rsidRDefault="001F4DBD" w:rsidP="001F4DB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02">
        <w:rPr>
          <w:rFonts w:ascii="Times New Roman" w:hAnsi="Times New Roman" w:cs="Times New Roman"/>
          <w:sz w:val="28"/>
          <w:szCs w:val="28"/>
        </w:rPr>
        <w:t>б) количество – 1 000,00 (одна тысяча) шт.;</w:t>
      </w:r>
    </w:p>
    <w:p w:rsidR="001F4DBD" w:rsidRPr="00C10402" w:rsidRDefault="001F4DBD" w:rsidP="001F4DB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02">
        <w:rPr>
          <w:rFonts w:ascii="Times New Roman" w:hAnsi="Times New Roman" w:cs="Times New Roman"/>
          <w:sz w:val="28"/>
          <w:szCs w:val="28"/>
        </w:rPr>
        <w:t>в) место доставки товара – Министерство сельского хозяйства и природных ресурсов Приднестровской Молдавской Республики г. Тирасполь, ул. Юности 58/3;</w:t>
      </w:r>
    </w:p>
    <w:p w:rsidR="001F4DBD" w:rsidRPr="00C10402" w:rsidRDefault="001F4DBD" w:rsidP="001F4DB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02">
        <w:rPr>
          <w:rFonts w:ascii="Times New Roman" w:hAnsi="Times New Roman" w:cs="Times New Roman"/>
          <w:sz w:val="28"/>
          <w:szCs w:val="28"/>
        </w:rPr>
        <w:t>г) цена контракта – 10 900,00 (десять тысяч девятьсот) руб. ПМР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F1D" w:rsidRDefault="00B20F1D" w:rsidP="000934A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76D" w:rsidRDefault="00BC16B2" w:rsidP="00CD076D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0913">
        <w:rPr>
          <w:rFonts w:ascii="Times New Roman" w:hAnsi="Times New Roman" w:cs="Times New Roman"/>
          <w:sz w:val="28"/>
          <w:szCs w:val="28"/>
        </w:rPr>
        <w:t>2</w:t>
      </w:r>
      <w:r w:rsidR="00CD076D" w:rsidRPr="00CD076D">
        <w:rPr>
          <w:rFonts w:ascii="Times New Roman" w:hAnsi="Times New Roman" w:cs="Times New Roman"/>
          <w:sz w:val="28"/>
          <w:szCs w:val="28"/>
        </w:rPr>
        <w:t>. Комиссией предоставлена возможность дополнительно снизить цену контракта</w:t>
      </w:r>
      <w:r w:rsidR="00CD076D">
        <w:rPr>
          <w:rFonts w:ascii="Times New Roman" w:hAnsi="Times New Roman" w:cs="Times New Roman"/>
          <w:sz w:val="28"/>
          <w:szCs w:val="28"/>
        </w:rPr>
        <w:t xml:space="preserve"> </w:t>
      </w:r>
      <w:r w:rsidR="00CD076D" w:rsidRPr="00CD076D">
        <w:rPr>
          <w:rFonts w:ascii="Times New Roman" w:hAnsi="Times New Roman" w:cs="Times New Roman"/>
          <w:sz w:val="28"/>
          <w:szCs w:val="28"/>
        </w:rPr>
        <w:t>каждому из участников запроса предложений:</w:t>
      </w:r>
    </w:p>
    <w:p w:rsidR="00F32D4A" w:rsidRDefault="00F32D4A" w:rsidP="00F220D4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09DA" w:rsidRDefault="00F409DA" w:rsidP="00F409D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895CAB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5CAB">
        <w:rPr>
          <w:rFonts w:ascii="Times New Roman" w:hAnsi="Times New Roman" w:cs="Times New Roman"/>
          <w:sz w:val="28"/>
          <w:szCs w:val="28"/>
        </w:rPr>
        <w:t xml:space="preserve"> сни</w:t>
      </w:r>
      <w:r>
        <w:rPr>
          <w:rFonts w:ascii="Times New Roman" w:hAnsi="Times New Roman" w:cs="Times New Roman"/>
          <w:sz w:val="28"/>
          <w:szCs w:val="28"/>
        </w:rPr>
        <w:t>жении</w:t>
      </w:r>
      <w:r w:rsidRPr="00895CAB">
        <w:rPr>
          <w:rFonts w:ascii="Times New Roman" w:hAnsi="Times New Roman" w:cs="Times New Roman"/>
          <w:sz w:val="28"/>
          <w:szCs w:val="28"/>
        </w:rPr>
        <w:t xml:space="preserve"> предлагаем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331A">
        <w:t xml:space="preserve"> </w:t>
      </w:r>
      <w:r w:rsidRPr="00895CAB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5CAB"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 xml:space="preserve"> по лоту № 1:</w:t>
      </w:r>
    </w:p>
    <w:p w:rsidR="00943475" w:rsidRDefault="00943475" w:rsidP="00F409D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25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299"/>
        <w:gridCol w:w="1968"/>
        <w:gridCol w:w="2273"/>
      </w:tblGrid>
      <w:tr w:rsidR="00F409DA" w:rsidRPr="00404AE2" w:rsidTr="00E97AA4">
        <w:tc>
          <w:tcPr>
            <w:tcW w:w="675" w:type="dxa"/>
            <w:vMerge w:val="restart"/>
            <w:vAlign w:val="center"/>
          </w:tcPr>
          <w:p w:rsidR="00F409DA" w:rsidRPr="00404AE2" w:rsidRDefault="00F409DA" w:rsidP="002F2B9E">
            <w:pPr>
              <w:tabs>
                <w:tab w:val="left" w:leader="underscore" w:pos="6349"/>
              </w:tabs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№ шага</w:t>
            </w:r>
          </w:p>
        </w:tc>
        <w:tc>
          <w:tcPr>
            <w:tcW w:w="2410" w:type="dxa"/>
            <w:vMerge w:val="restart"/>
            <w:vAlign w:val="center"/>
          </w:tcPr>
          <w:p w:rsidR="00F409DA" w:rsidRPr="00404AE2" w:rsidRDefault="00F409DA" w:rsidP="00943475">
            <w:pPr>
              <w:tabs>
                <w:tab w:val="left" w:leader="underscore" w:pos="4216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Наименьшая цена контракта, предложенная участником закупки,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ПМР</w:t>
            </w:r>
          </w:p>
        </w:tc>
        <w:tc>
          <w:tcPr>
            <w:tcW w:w="6540" w:type="dxa"/>
            <w:gridSpan w:val="3"/>
            <w:vAlign w:val="center"/>
          </w:tcPr>
          <w:p w:rsidR="00F409DA" w:rsidRPr="00404AE2" w:rsidRDefault="00F409DA" w:rsidP="00943475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участников запроса предложений,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ПМР</w:t>
            </w:r>
          </w:p>
        </w:tc>
      </w:tr>
      <w:tr w:rsidR="00F70913" w:rsidRPr="00404AE2" w:rsidTr="00E97AA4">
        <w:trPr>
          <w:trHeight w:val="128"/>
        </w:trPr>
        <w:tc>
          <w:tcPr>
            <w:tcW w:w="675" w:type="dxa"/>
            <w:vMerge/>
            <w:vAlign w:val="center"/>
          </w:tcPr>
          <w:p w:rsidR="00F70913" w:rsidRPr="00404AE2" w:rsidRDefault="00F70913" w:rsidP="00943475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F70913" w:rsidRPr="00404AE2" w:rsidRDefault="00F70913" w:rsidP="00943475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9" w:type="dxa"/>
            <w:vAlign w:val="center"/>
          </w:tcPr>
          <w:p w:rsidR="00F70913" w:rsidRPr="00404AE2" w:rsidRDefault="00F70913" w:rsidP="0094347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913">
              <w:rPr>
                <w:rFonts w:ascii="Times New Roman" w:hAnsi="Times New Roman" w:cs="Times New Roman"/>
                <w:sz w:val="22"/>
                <w:szCs w:val="22"/>
              </w:rPr>
              <w:t>ООО «Стерлинг»</w:t>
            </w:r>
          </w:p>
        </w:tc>
        <w:tc>
          <w:tcPr>
            <w:tcW w:w="1968" w:type="dxa"/>
            <w:vAlign w:val="center"/>
          </w:tcPr>
          <w:p w:rsidR="00F70913" w:rsidRPr="00404AE2" w:rsidRDefault="00F70913" w:rsidP="0094347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913">
              <w:rPr>
                <w:rFonts w:ascii="Times New Roman" w:hAnsi="Times New Roman" w:cs="Times New Roman"/>
                <w:sz w:val="22"/>
                <w:szCs w:val="22"/>
              </w:rPr>
              <w:t>ЗАО «Типар»</w:t>
            </w:r>
          </w:p>
        </w:tc>
        <w:tc>
          <w:tcPr>
            <w:tcW w:w="2273" w:type="dxa"/>
            <w:vAlign w:val="center"/>
          </w:tcPr>
          <w:p w:rsidR="00F70913" w:rsidRPr="00404AE2" w:rsidRDefault="00F70913" w:rsidP="0094347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913">
              <w:rPr>
                <w:rFonts w:ascii="Times New Roman" w:hAnsi="Times New Roman" w:cs="Times New Roman"/>
                <w:sz w:val="22"/>
                <w:szCs w:val="22"/>
              </w:rPr>
              <w:t>ГУИПП «Бендерская типография «Полиграфист»</w:t>
            </w:r>
          </w:p>
        </w:tc>
      </w:tr>
      <w:tr w:rsidR="00F70913" w:rsidRPr="00404AE2" w:rsidTr="00E97AA4">
        <w:trPr>
          <w:trHeight w:val="127"/>
        </w:trPr>
        <w:tc>
          <w:tcPr>
            <w:tcW w:w="675" w:type="dxa"/>
            <w:vMerge/>
            <w:vAlign w:val="center"/>
          </w:tcPr>
          <w:p w:rsidR="00F70913" w:rsidRPr="00404AE2" w:rsidRDefault="00F70913" w:rsidP="00943475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F70913" w:rsidRPr="00404AE2" w:rsidRDefault="00F70913" w:rsidP="00943475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9" w:type="dxa"/>
            <w:vAlign w:val="center"/>
          </w:tcPr>
          <w:p w:rsidR="00F70913" w:rsidRPr="001734BE" w:rsidRDefault="00F70913" w:rsidP="0094347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окончательного предложения № 1</w:t>
            </w:r>
          </w:p>
        </w:tc>
        <w:tc>
          <w:tcPr>
            <w:tcW w:w="1968" w:type="dxa"/>
            <w:vAlign w:val="center"/>
          </w:tcPr>
          <w:p w:rsidR="00F70913" w:rsidRPr="001734BE" w:rsidRDefault="00F70913" w:rsidP="00F70913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0913">
              <w:rPr>
                <w:rFonts w:ascii="Times New Roman" w:hAnsi="Times New Roman" w:cs="Times New Roman"/>
                <w:sz w:val="22"/>
                <w:szCs w:val="22"/>
              </w:rPr>
              <w:t>кончательные предложения не направ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лены</w:t>
            </w:r>
          </w:p>
        </w:tc>
        <w:tc>
          <w:tcPr>
            <w:tcW w:w="2273" w:type="dxa"/>
            <w:vAlign w:val="center"/>
          </w:tcPr>
          <w:p w:rsidR="00F70913" w:rsidRPr="001734BE" w:rsidRDefault="00F70913" w:rsidP="00CB536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913">
              <w:rPr>
                <w:rFonts w:ascii="Times New Roman" w:hAnsi="Times New Roman" w:cs="Times New Roman"/>
                <w:sz w:val="22"/>
                <w:szCs w:val="22"/>
              </w:rPr>
              <w:t>Окончательные предложения не направлены</w:t>
            </w:r>
          </w:p>
        </w:tc>
      </w:tr>
      <w:tr w:rsidR="00F70913" w:rsidRPr="00404AE2" w:rsidTr="00E97AA4">
        <w:tc>
          <w:tcPr>
            <w:tcW w:w="675" w:type="dxa"/>
            <w:vAlign w:val="center"/>
          </w:tcPr>
          <w:p w:rsidR="00F70913" w:rsidRPr="00404AE2" w:rsidRDefault="00F70913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70913" w:rsidRPr="00404AE2" w:rsidRDefault="00F70913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99" w:type="dxa"/>
            <w:vAlign w:val="center"/>
          </w:tcPr>
          <w:p w:rsidR="00F70913" w:rsidRPr="00404AE2" w:rsidRDefault="00F70913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68" w:type="dxa"/>
            <w:vAlign w:val="center"/>
          </w:tcPr>
          <w:p w:rsidR="00F70913" w:rsidRPr="00404AE2" w:rsidRDefault="00F70913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3" w:type="dxa"/>
            <w:vAlign w:val="center"/>
          </w:tcPr>
          <w:p w:rsidR="00F70913" w:rsidRPr="00404AE2" w:rsidRDefault="00F70913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70913" w:rsidRPr="00404AE2" w:rsidTr="00E97AA4">
        <w:trPr>
          <w:trHeight w:val="85"/>
        </w:trPr>
        <w:tc>
          <w:tcPr>
            <w:tcW w:w="3085" w:type="dxa"/>
            <w:gridSpan w:val="2"/>
            <w:vAlign w:val="center"/>
          </w:tcPr>
          <w:p w:rsidR="00F70913" w:rsidRPr="00404AE2" w:rsidRDefault="00F70913" w:rsidP="007D18FF">
            <w:pPr>
              <w:tabs>
                <w:tab w:val="left" w:leader="underscore" w:pos="634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B5BF2">
              <w:rPr>
                <w:rFonts w:ascii="Times New Roman" w:hAnsi="Times New Roman" w:cs="Times New Roman"/>
                <w:sz w:val="22"/>
                <w:szCs w:val="22"/>
              </w:rPr>
              <w:t>Окончательно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Pr="005B5BF2">
              <w:rPr>
                <w:rFonts w:ascii="Times New Roman" w:hAnsi="Times New Roman" w:cs="Times New Roman"/>
                <w:sz w:val="22"/>
                <w:szCs w:val="22"/>
              </w:rPr>
              <w:t>предложени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2299" w:type="dxa"/>
            <w:vAlign w:val="center"/>
          </w:tcPr>
          <w:p w:rsidR="00F70913" w:rsidRPr="00404AE2" w:rsidRDefault="00E97AA4" w:rsidP="0094347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14 250,00</w:t>
            </w:r>
          </w:p>
        </w:tc>
        <w:tc>
          <w:tcPr>
            <w:tcW w:w="1968" w:type="dxa"/>
            <w:vAlign w:val="center"/>
          </w:tcPr>
          <w:p w:rsidR="00F70913" w:rsidRPr="00404AE2" w:rsidRDefault="00E97AA4" w:rsidP="00CB536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14 700,00</w:t>
            </w:r>
            <w:r w:rsidR="00F7091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273" w:type="dxa"/>
            <w:vAlign w:val="center"/>
          </w:tcPr>
          <w:p w:rsidR="00F70913" w:rsidRPr="00404AE2" w:rsidRDefault="00E97AA4" w:rsidP="00CB536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14 700,00</w:t>
            </w:r>
            <w:r w:rsidR="00F7091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</w:tr>
      <w:tr w:rsidR="00F70913" w:rsidRPr="00404AE2" w:rsidTr="00E97AA4">
        <w:trPr>
          <w:trHeight w:val="255"/>
        </w:trPr>
        <w:tc>
          <w:tcPr>
            <w:tcW w:w="675" w:type="dxa"/>
            <w:vAlign w:val="center"/>
          </w:tcPr>
          <w:p w:rsidR="00F70913" w:rsidRPr="00404AE2" w:rsidRDefault="00F70913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</w:tcPr>
          <w:p w:rsidR="00F70913" w:rsidRPr="00404AE2" w:rsidRDefault="00E97AA4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13 650,00</w:t>
            </w:r>
          </w:p>
        </w:tc>
        <w:tc>
          <w:tcPr>
            <w:tcW w:w="2299" w:type="dxa"/>
            <w:vAlign w:val="center"/>
          </w:tcPr>
          <w:p w:rsidR="00F70913" w:rsidRDefault="00E97AA4" w:rsidP="0094347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5FC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  <w:tc>
          <w:tcPr>
            <w:tcW w:w="1968" w:type="dxa"/>
            <w:vAlign w:val="center"/>
          </w:tcPr>
          <w:p w:rsidR="00F70913" w:rsidRDefault="00E97AA4" w:rsidP="0094347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14 100,00</w:t>
            </w:r>
          </w:p>
        </w:tc>
        <w:tc>
          <w:tcPr>
            <w:tcW w:w="2273" w:type="dxa"/>
            <w:vAlign w:val="center"/>
          </w:tcPr>
          <w:p w:rsidR="00F70913" w:rsidRDefault="00E97AA4" w:rsidP="0094347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13 800,00</w:t>
            </w:r>
          </w:p>
        </w:tc>
      </w:tr>
      <w:tr w:rsidR="00F70913" w:rsidRPr="00404AE2" w:rsidTr="00E97AA4">
        <w:trPr>
          <w:trHeight w:val="141"/>
        </w:trPr>
        <w:tc>
          <w:tcPr>
            <w:tcW w:w="675" w:type="dxa"/>
            <w:vAlign w:val="center"/>
          </w:tcPr>
          <w:p w:rsidR="00F70913" w:rsidRDefault="00F70913" w:rsidP="00F54B6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vMerge/>
          </w:tcPr>
          <w:p w:rsidR="00F70913" w:rsidRPr="00404AE2" w:rsidRDefault="00F70913" w:rsidP="00F54B65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9" w:type="dxa"/>
            <w:vAlign w:val="center"/>
          </w:tcPr>
          <w:p w:rsidR="00F70913" w:rsidRDefault="00E97AA4" w:rsidP="00F54B6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68" w:type="dxa"/>
            <w:vAlign w:val="center"/>
          </w:tcPr>
          <w:p w:rsidR="00F70913" w:rsidRPr="00BA4583" w:rsidRDefault="00E97AA4" w:rsidP="00F54B6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13 650,00</w:t>
            </w:r>
          </w:p>
        </w:tc>
        <w:tc>
          <w:tcPr>
            <w:tcW w:w="2273" w:type="dxa"/>
            <w:vAlign w:val="center"/>
          </w:tcPr>
          <w:p w:rsidR="00F70913" w:rsidRPr="00BA4583" w:rsidRDefault="00E97AA4" w:rsidP="00F54B6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5FC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</w:tr>
      <w:tr w:rsidR="00E97AA4" w:rsidRPr="00404AE2" w:rsidTr="00E97AA4">
        <w:trPr>
          <w:trHeight w:val="1045"/>
        </w:trPr>
        <w:tc>
          <w:tcPr>
            <w:tcW w:w="675" w:type="dxa"/>
            <w:vAlign w:val="center"/>
          </w:tcPr>
          <w:p w:rsidR="00E97AA4" w:rsidRDefault="00E97AA4" w:rsidP="00F54B6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vMerge/>
          </w:tcPr>
          <w:p w:rsidR="00E97AA4" w:rsidRPr="00404AE2" w:rsidRDefault="00E97AA4" w:rsidP="00F54B65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9" w:type="dxa"/>
            <w:vAlign w:val="center"/>
          </w:tcPr>
          <w:p w:rsidR="00E97AA4" w:rsidRPr="00BA4583" w:rsidRDefault="00E97AA4" w:rsidP="00F54B6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68" w:type="dxa"/>
            <w:vAlign w:val="center"/>
          </w:tcPr>
          <w:p w:rsidR="00E97AA4" w:rsidRPr="002F2B9E" w:rsidRDefault="00E97AA4" w:rsidP="00F54B6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445FC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  <w:tc>
          <w:tcPr>
            <w:tcW w:w="2273" w:type="dxa"/>
            <w:vAlign w:val="center"/>
          </w:tcPr>
          <w:p w:rsidR="00E97AA4" w:rsidRPr="002F2B9E" w:rsidRDefault="00E97AA4" w:rsidP="00F54B6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</w:tbl>
    <w:p w:rsidR="00556FFA" w:rsidRDefault="00025295" w:rsidP="00516E5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40AEA">
        <w:rPr>
          <w:rFonts w:ascii="Times New Roman" w:hAnsi="Times New Roman" w:cs="Times New Roman"/>
          <w:i/>
        </w:rPr>
        <w:t>*- признано окончательным предложением согласно пункта 15 статьи 44 Закона</w:t>
      </w:r>
      <w:r w:rsidRPr="00940AEA">
        <w:t xml:space="preserve"> </w:t>
      </w:r>
      <w:r w:rsidRPr="00940AEA">
        <w:rPr>
          <w:rFonts w:ascii="Times New Roman" w:hAnsi="Times New Roman" w:cs="Times New Roman"/>
          <w:i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:rsidR="00025295" w:rsidRDefault="00025295" w:rsidP="00516E5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C6E52" w:rsidRDefault="009C6E52" w:rsidP="009C6E5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895CAB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5CAB">
        <w:rPr>
          <w:rFonts w:ascii="Times New Roman" w:hAnsi="Times New Roman" w:cs="Times New Roman"/>
          <w:sz w:val="28"/>
          <w:szCs w:val="28"/>
        </w:rPr>
        <w:t xml:space="preserve"> сни</w:t>
      </w:r>
      <w:r>
        <w:rPr>
          <w:rFonts w:ascii="Times New Roman" w:hAnsi="Times New Roman" w:cs="Times New Roman"/>
          <w:sz w:val="28"/>
          <w:szCs w:val="28"/>
        </w:rPr>
        <w:t>жении</w:t>
      </w:r>
      <w:r w:rsidRPr="00895CAB">
        <w:rPr>
          <w:rFonts w:ascii="Times New Roman" w:hAnsi="Times New Roman" w:cs="Times New Roman"/>
          <w:sz w:val="28"/>
          <w:szCs w:val="28"/>
        </w:rPr>
        <w:t xml:space="preserve"> предлагаем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331A">
        <w:t xml:space="preserve"> </w:t>
      </w:r>
      <w:r w:rsidRPr="00895CAB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5CAB"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 xml:space="preserve"> по лоту № 2:</w:t>
      </w:r>
    </w:p>
    <w:p w:rsidR="009C6E52" w:rsidRDefault="009C6E52" w:rsidP="009C6E5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483" w:type="dxa"/>
        <w:tblLayout w:type="fixed"/>
        <w:tblLook w:val="04A0" w:firstRow="1" w:lastRow="0" w:firstColumn="1" w:lastColumn="0" w:noHBand="0" w:noVBand="1"/>
      </w:tblPr>
      <w:tblGrid>
        <w:gridCol w:w="675"/>
        <w:gridCol w:w="3833"/>
        <w:gridCol w:w="4975"/>
      </w:tblGrid>
      <w:tr w:rsidR="009C6E52" w:rsidRPr="00404AE2" w:rsidTr="009749E4">
        <w:tc>
          <w:tcPr>
            <w:tcW w:w="675" w:type="dxa"/>
            <w:vMerge w:val="restart"/>
            <w:vAlign w:val="center"/>
          </w:tcPr>
          <w:p w:rsidR="009C6E52" w:rsidRPr="00404AE2" w:rsidRDefault="009C6E52" w:rsidP="004A09CD">
            <w:pPr>
              <w:tabs>
                <w:tab w:val="left" w:leader="underscore" w:pos="6349"/>
              </w:tabs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№ шага</w:t>
            </w:r>
          </w:p>
        </w:tc>
        <w:tc>
          <w:tcPr>
            <w:tcW w:w="3833" w:type="dxa"/>
            <w:vMerge w:val="restart"/>
            <w:vAlign w:val="center"/>
          </w:tcPr>
          <w:p w:rsidR="009C6E52" w:rsidRPr="00404AE2" w:rsidRDefault="009C6E52" w:rsidP="004A09CD">
            <w:pPr>
              <w:tabs>
                <w:tab w:val="left" w:leader="underscore" w:pos="4216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Наименьшая цена контракта, предложенная участником закупки,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ПМР</w:t>
            </w:r>
          </w:p>
        </w:tc>
        <w:tc>
          <w:tcPr>
            <w:tcW w:w="4975" w:type="dxa"/>
            <w:vAlign w:val="center"/>
          </w:tcPr>
          <w:p w:rsidR="009C6E52" w:rsidRPr="00404AE2" w:rsidRDefault="009C6E52" w:rsidP="004A09CD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участников запроса предложений,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ПМР</w:t>
            </w:r>
          </w:p>
        </w:tc>
      </w:tr>
      <w:tr w:rsidR="00467BEA" w:rsidRPr="00404AE2" w:rsidTr="009749E4">
        <w:trPr>
          <w:trHeight w:val="128"/>
        </w:trPr>
        <w:tc>
          <w:tcPr>
            <w:tcW w:w="675" w:type="dxa"/>
            <w:vMerge/>
            <w:vAlign w:val="center"/>
          </w:tcPr>
          <w:p w:rsidR="00467BEA" w:rsidRPr="00404AE2" w:rsidRDefault="00467BEA" w:rsidP="004A09CD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3" w:type="dxa"/>
            <w:vMerge/>
            <w:vAlign w:val="center"/>
          </w:tcPr>
          <w:p w:rsidR="00467BEA" w:rsidRPr="00404AE2" w:rsidRDefault="00467BEA" w:rsidP="004A09CD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75" w:type="dxa"/>
            <w:vAlign w:val="center"/>
          </w:tcPr>
          <w:p w:rsidR="00467BEA" w:rsidRPr="00404AE2" w:rsidRDefault="00467BEA" w:rsidP="004A09CD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BEA">
              <w:rPr>
                <w:rFonts w:ascii="Times New Roman" w:hAnsi="Times New Roman" w:cs="Times New Roman"/>
                <w:sz w:val="22"/>
                <w:szCs w:val="22"/>
              </w:rPr>
              <w:t>ЗАО «Типар»</w:t>
            </w:r>
          </w:p>
        </w:tc>
      </w:tr>
      <w:tr w:rsidR="00467BEA" w:rsidRPr="00404AE2" w:rsidTr="009749E4">
        <w:trPr>
          <w:trHeight w:val="127"/>
        </w:trPr>
        <w:tc>
          <w:tcPr>
            <w:tcW w:w="675" w:type="dxa"/>
            <w:vMerge/>
            <w:vAlign w:val="center"/>
          </w:tcPr>
          <w:p w:rsidR="00467BEA" w:rsidRPr="00404AE2" w:rsidRDefault="00467BEA" w:rsidP="004A09CD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3" w:type="dxa"/>
            <w:vMerge/>
            <w:vAlign w:val="center"/>
          </w:tcPr>
          <w:p w:rsidR="00467BEA" w:rsidRPr="00404AE2" w:rsidRDefault="00467BEA" w:rsidP="004A09CD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75" w:type="dxa"/>
            <w:vAlign w:val="center"/>
          </w:tcPr>
          <w:p w:rsidR="00467BEA" w:rsidRPr="001734BE" w:rsidRDefault="00467BEA" w:rsidP="004A09CD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BEA">
              <w:rPr>
                <w:rFonts w:ascii="Times New Roman" w:hAnsi="Times New Roman" w:cs="Times New Roman"/>
                <w:sz w:val="22"/>
                <w:szCs w:val="22"/>
              </w:rPr>
              <w:t>Окончательные предложения не направлены</w:t>
            </w:r>
          </w:p>
        </w:tc>
      </w:tr>
      <w:tr w:rsidR="00467BEA" w:rsidRPr="00404AE2" w:rsidTr="009749E4">
        <w:tc>
          <w:tcPr>
            <w:tcW w:w="675" w:type="dxa"/>
            <w:vAlign w:val="center"/>
          </w:tcPr>
          <w:p w:rsidR="00467BEA" w:rsidRPr="00404AE2" w:rsidRDefault="00467BEA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33" w:type="dxa"/>
          </w:tcPr>
          <w:p w:rsidR="00467BEA" w:rsidRPr="00404AE2" w:rsidRDefault="00467BEA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75" w:type="dxa"/>
            <w:vAlign w:val="center"/>
          </w:tcPr>
          <w:p w:rsidR="00467BEA" w:rsidRPr="00404AE2" w:rsidRDefault="00467BEA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67BEA" w:rsidRPr="00404AE2" w:rsidTr="009749E4">
        <w:trPr>
          <w:trHeight w:val="85"/>
        </w:trPr>
        <w:tc>
          <w:tcPr>
            <w:tcW w:w="4508" w:type="dxa"/>
            <w:gridSpan w:val="2"/>
            <w:vAlign w:val="center"/>
          </w:tcPr>
          <w:p w:rsidR="00467BEA" w:rsidRPr="00404AE2" w:rsidRDefault="00467BEA" w:rsidP="004A09CD">
            <w:pPr>
              <w:tabs>
                <w:tab w:val="left" w:leader="underscore" w:pos="634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B5BF2">
              <w:rPr>
                <w:rFonts w:ascii="Times New Roman" w:hAnsi="Times New Roman" w:cs="Times New Roman"/>
                <w:sz w:val="22"/>
                <w:szCs w:val="22"/>
              </w:rPr>
              <w:t>Окончательно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Pr="005B5BF2">
              <w:rPr>
                <w:rFonts w:ascii="Times New Roman" w:hAnsi="Times New Roman" w:cs="Times New Roman"/>
                <w:sz w:val="22"/>
                <w:szCs w:val="22"/>
              </w:rPr>
              <w:t>предложени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4975" w:type="dxa"/>
            <w:vAlign w:val="center"/>
          </w:tcPr>
          <w:p w:rsidR="00467BEA" w:rsidRPr="00404AE2" w:rsidRDefault="00467BEA" w:rsidP="004A09CD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10 900,00*</w:t>
            </w:r>
          </w:p>
        </w:tc>
      </w:tr>
      <w:tr w:rsidR="00467BEA" w:rsidRPr="00404AE2" w:rsidTr="008D2A98">
        <w:trPr>
          <w:trHeight w:val="592"/>
        </w:trPr>
        <w:tc>
          <w:tcPr>
            <w:tcW w:w="675" w:type="dxa"/>
            <w:vAlign w:val="center"/>
          </w:tcPr>
          <w:p w:rsidR="00467BEA" w:rsidRPr="00404AE2" w:rsidRDefault="00467BEA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33" w:type="dxa"/>
          </w:tcPr>
          <w:p w:rsidR="00467BEA" w:rsidRPr="00404AE2" w:rsidRDefault="009749E4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9E4">
              <w:rPr>
                <w:rFonts w:ascii="Times New Roman" w:hAnsi="Times New Roman" w:cs="Times New Roman"/>
                <w:sz w:val="22"/>
                <w:szCs w:val="22"/>
              </w:rPr>
              <w:t>10 900,00</w:t>
            </w:r>
          </w:p>
        </w:tc>
        <w:tc>
          <w:tcPr>
            <w:tcW w:w="4975" w:type="dxa"/>
            <w:vAlign w:val="center"/>
          </w:tcPr>
          <w:p w:rsidR="00467BEA" w:rsidRDefault="00467BEA" w:rsidP="004A09CD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6B2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</w:tr>
    </w:tbl>
    <w:p w:rsidR="009C6E52" w:rsidRDefault="009C6E52" w:rsidP="009C6E5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40AEA">
        <w:rPr>
          <w:rFonts w:ascii="Times New Roman" w:hAnsi="Times New Roman" w:cs="Times New Roman"/>
          <w:i/>
        </w:rPr>
        <w:t>*- признано окончательным предложением согласно пункта 15 статьи 44 Закона</w:t>
      </w:r>
      <w:r w:rsidRPr="00940AEA">
        <w:t xml:space="preserve"> </w:t>
      </w:r>
      <w:r w:rsidRPr="00940AEA">
        <w:rPr>
          <w:rFonts w:ascii="Times New Roman" w:hAnsi="Times New Roman" w:cs="Times New Roman"/>
          <w:i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:rsidR="008D2A98" w:rsidRDefault="008D2A98" w:rsidP="002308BF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8BF" w:rsidRDefault="002308BF" w:rsidP="002308BF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8BF">
        <w:rPr>
          <w:rFonts w:ascii="Times New Roman" w:hAnsi="Times New Roman" w:cs="Times New Roman"/>
          <w:sz w:val="28"/>
          <w:szCs w:val="28"/>
        </w:rPr>
        <w:t>1</w:t>
      </w:r>
      <w:r w:rsidR="009749E4">
        <w:rPr>
          <w:rFonts w:ascii="Times New Roman" w:hAnsi="Times New Roman" w:cs="Times New Roman"/>
          <w:sz w:val="28"/>
          <w:szCs w:val="28"/>
        </w:rPr>
        <w:t>3</w:t>
      </w:r>
      <w:r w:rsidRPr="002308BF">
        <w:rPr>
          <w:rFonts w:ascii="Times New Roman" w:hAnsi="Times New Roman" w:cs="Times New Roman"/>
          <w:sz w:val="28"/>
          <w:szCs w:val="28"/>
        </w:rPr>
        <w:t>. Комиссией проведена оценка окончательных предложений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8BF">
        <w:rPr>
          <w:rFonts w:ascii="Times New Roman" w:hAnsi="Times New Roman" w:cs="Times New Roman"/>
          <w:sz w:val="28"/>
          <w:szCs w:val="28"/>
        </w:rPr>
        <w:t>преимуществ, предоставляемых заказчиком в соответствии с Законом Приднестровской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8BF">
        <w:rPr>
          <w:rFonts w:ascii="Times New Roman" w:hAnsi="Times New Roman" w:cs="Times New Roman"/>
          <w:sz w:val="28"/>
          <w:szCs w:val="28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8BF">
        <w:rPr>
          <w:rFonts w:ascii="Times New Roman" w:hAnsi="Times New Roman" w:cs="Times New Roman"/>
          <w:sz w:val="28"/>
          <w:szCs w:val="28"/>
        </w:rPr>
        <w:t>в Приднестровской Молдавской Республике» (САЗ 18-48), и дополнительного 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8BF">
        <w:rPr>
          <w:rFonts w:ascii="Times New Roman" w:hAnsi="Times New Roman" w:cs="Times New Roman"/>
          <w:sz w:val="28"/>
          <w:szCs w:val="28"/>
        </w:rPr>
        <w:t xml:space="preserve">цены контракта, указанного в пункте </w:t>
      </w:r>
      <w:r w:rsidR="001741D3">
        <w:rPr>
          <w:rFonts w:ascii="Times New Roman" w:hAnsi="Times New Roman" w:cs="Times New Roman"/>
          <w:sz w:val="28"/>
          <w:szCs w:val="28"/>
        </w:rPr>
        <w:t>1</w:t>
      </w:r>
      <w:r w:rsidR="009749E4">
        <w:rPr>
          <w:rFonts w:ascii="Times New Roman" w:hAnsi="Times New Roman" w:cs="Times New Roman"/>
          <w:sz w:val="28"/>
          <w:szCs w:val="28"/>
        </w:rPr>
        <w:t>2</w:t>
      </w:r>
      <w:r w:rsidRPr="002308BF">
        <w:rPr>
          <w:rFonts w:ascii="Times New Roman" w:hAnsi="Times New Roman" w:cs="Times New Roman"/>
          <w:sz w:val="28"/>
          <w:szCs w:val="28"/>
        </w:rPr>
        <w:t xml:space="preserve"> настоящего Протокола, на основании критериев,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8BF">
        <w:rPr>
          <w:rFonts w:ascii="Times New Roman" w:hAnsi="Times New Roman" w:cs="Times New Roman"/>
          <w:sz w:val="28"/>
          <w:szCs w:val="28"/>
        </w:rPr>
        <w:t>указанных в документации о проведении запроса предложений, по форме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8BF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032B4D">
        <w:rPr>
          <w:rFonts w:ascii="Times New Roman" w:hAnsi="Times New Roman" w:cs="Times New Roman"/>
          <w:sz w:val="28"/>
          <w:szCs w:val="28"/>
        </w:rPr>
        <w:t>4</w:t>
      </w:r>
      <w:r w:rsidRPr="002308BF">
        <w:rPr>
          <w:rFonts w:ascii="Times New Roman" w:hAnsi="Times New Roman" w:cs="Times New Roman"/>
          <w:sz w:val="28"/>
          <w:szCs w:val="28"/>
        </w:rPr>
        <w:t xml:space="preserve"> к форме Протокола запроса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8BF">
        <w:rPr>
          <w:rFonts w:ascii="Times New Roman" w:hAnsi="Times New Roman" w:cs="Times New Roman"/>
          <w:sz w:val="28"/>
          <w:szCs w:val="28"/>
        </w:rPr>
        <w:t xml:space="preserve">от </w:t>
      </w:r>
      <w:r w:rsidR="00D75F2F">
        <w:rPr>
          <w:rFonts w:ascii="Times New Roman" w:hAnsi="Times New Roman" w:cs="Times New Roman"/>
          <w:sz w:val="28"/>
          <w:szCs w:val="28"/>
        </w:rPr>
        <w:t>01</w:t>
      </w:r>
      <w:r w:rsidR="003C5DC3">
        <w:rPr>
          <w:rFonts w:ascii="Times New Roman" w:hAnsi="Times New Roman" w:cs="Times New Roman"/>
          <w:sz w:val="28"/>
          <w:szCs w:val="28"/>
        </w:rPr>
        <w:t xml:space="preserve"> </w:t>
      </w:r>
      <w:r w:rsidR="00D75F2F">
        <w:rPr>
          <w:rFonts w:ascii="Times New Roman" w:hAnsi="Times New Roman" w:cs="Times New Roman"/>
          <w:sz w:val="28"/>
          <w:szCs w:val="28"/>
        </w:rPr>
        <w:t>августа</w:t>
      </w:r>
      <w:r w:rsidRPr="002308BF">
        <w:rPr>
          <w:rFonts w:ascii="Times New Roman" w:hAnsi="Times New Roman" w:cs="Times New Roman"/>
          <w:sz w:val="28"/>
          <w:szCs w:val="28"/>
        </w:rPr>
        <w:t xml:space="preserve"> 202</w:t>
      </w:r>
      <w:r w:rsidR="007E3B95">
        <w:rPr>
          <w:rFonts w:ascii="Times New Roman" w:hAnsi="Times New Roman" w:cs="Times New Roman"/>
          <w:sz w:val="28"/>
          <w:szCs w:val="28"/>
        </w:rPr>
        <w:t>4</w:t>
      </w:r>
      <w:r w:rsidRPr="002308B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75F2F">
        <w:rPr>
          <w:rFonts w:ascii="Times New Roman" w:hAnsi="Times New Roman" w:cs="Times New Roman"/>
          <w:sz w:val="28"/>
          <w:szCs w:val="28"/>
        </w:rPr>
        <w:t>2</w:t>
      </w:r>
      <w:r w:rsidRPr="002308BF">
        <w:rPr>
          <w:rFonts w:ascii="Times New Roman" w:hAnsi="Times New Roman" w:cs="Times New Roman"/>
          <w:sz w:val="28"/>
          <w:szCs w:val="28"/>
        </w:rPr>
        <w:t xml:space="preserve"> (202</w:t>
      </w:r>
      <w:r w:rsidR="007E3B95">
        <w:rPr>
          <w:rFonts w:ascii="Times New Roman" w:hAnsi="Times New Roman" w:cs="Times New Roman"/>
          <w:sz w:val="28"/>
          <w:szCs w:val="28"/>
        </w:rPr>
        <w:t>4</w:t>
      </w:r>
      <w:r w:rsidRPr="002308BF">
        <w:rPr>
          <w:rFonts w:ascii="Times New Roman" w:hAnsi="Times New Roman" w:cs="Times New Roman"/>
          <w:sz w:val="28"/>
          <w:szCs w:val="28"/>
        </w:rPr>
        <w:t>/</w:t>
      </w:r>
      <w:r w:rsidR="00D75F2F">
        <w:rPr>
          <w:rFonts w:ascii="Times New Roman" w:hAnsi="Times New Roman" w:cs="Times New Roman"/>
          <w:sz w:val="28"/>
          <w:szCs w:val="28"/>
        </w:rPr>
        <w:t>21</w:t>
      </w:r>
      <w:r w:rsidRPr="002308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8B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3 </w:t>
      </w:r>
      <w:r w:rsidRPr="002308BF">
        <w:rPr>
          <w:rFonts w:ascii="Times New Roman" w:hAnsi="Times New Roman" w:cs="Times New Roman"/>
          <w:sz w:val="28"/>
          <w:szCs w:val="28"/>
        </w:rPr>
        <w:t>к настоящему Протоколу).</w:t>
      </w:r>
    </w:p>
    <w:p w:rsidR="008D2A98" w:rsidRDefault="008D2A98" w:rsidP="00FE63A2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8BF" w:rsidRDefault="00FE63A2" w:rsidP="00FE63A2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A2">
        <w:rPr>
          <w:rFonts w:ascii="Times New Roman" w:hAnsi="Times New Roman" w:cs="Times New Roman"/>
          <w:sz w:val="28"/>
          <w:szCs w:val="28"/>
        </w:rPr>
        <w:t>1</w:t>
      </w:r>
      <w:r w:rsidR="00D75F2F">
        <w:rPr>
          <w:rFonts w:ascii="Times New Roman" w:hAnsi="Times New Roman" w:cs="Times New Roman"/>
          <w:sz w:val="28"/>
          <w:szCs w:val="28"/>
        </w:rPr>
        <w:t>4</w:t>
      </w:r>
      <w:r w:rsidRPr="00FE63A2">
        <w:rPr>
          <w:rFonts w:ascii="Times New Roman" w:hAnsi="Times New Roman" w:cs="Times New Roman"/>
          <w:sz w:val="28"/>
          <w:szCs w:val="28"/>
        </w:rPr>
        <w:t xml:space="preserve">. По итогам проведенной оценки окончательных предложений </w:t>
      </w:r>
      <w:r w:rsidR="00D643FB" w:rsidRPr="00D643FB">
        <w:rPr>
          <w:rFonts w:ascii="Times New Roman" w:hAnsi="Times New Roman" w:cs="Times New Roman"/>
          <w:sz w:val="28"/>
          <w:szCs w:val="28"/>
        </w:rPr>
        <w:t xml:space="preserve">и </w:t>
      </w:r>
      <w:r w:rsidR="00D643FB" w:rsidRPr="00D643FB">
        <w:rPr>
          <w:rFonts w:ascii="Times New Roman" w:hAnsi="Times New Roman" w:cs="Times New Roman"/>
          <w:sz w:val="28"/>
          <w:szCs w:val="28"/>
        </w:rPr>
        <w:lastRenderedPageBreak/>
        <w:t>дополнительного снижения цены контракта</w:t>
      </w:r>
      <w:r w:rsidR="00D643FB">
        <w:rPr>
          <w:rFonts w:ascii="Times New Roman" w:hAnsi="Times New Roman" w:cs="Times New Roman"/>
          <w:sz w:val="28"/>
          <w:szCs w:val="28"/>
        </w:rPr>
        <w:t>,</w:t>
      </w:r>
      <w:r w:rsidR="00D643FB" w:rsidRPr="00D643FB">
        <w:rPr>
          <w:rFonts w:ascii="Times New Roman" w:hAnsi="Times New Roman" w:cs="Times New Roman"/>
          <w:sz w:val="28"/>
          <w:szCs w:val="28"/>
        </w:rPr>
        <w:t xml:space="preserve"> </w:t>
      </w:r>
      <w:r w:rsidRPr="00FE63A2">
        <w:rPr>
          <w:rFonts w:ascii="Times New Roman" w:hAnsi="Times New Roman" w:cs="Times New Roman"/>
          <w:sz w:val="28"/>
          <w:szCs w:val="28"/>
        </w:rPr>
        <w:t>комиссией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3A2">
        <w:rPr>
          <w:rFonts w:ascii="Times New Roman" w:hAnsi="Times New Roman" w:cs="Times New Roman"/>
          <w:sz w:val="28"/>
          <w:szCs w:val="28"/>
        </w:rPr>
        <w:t>присвоены порядковые номера окончательным предложениям (порядковый номер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3A2">
        <w:rPr>
          <w:rFonts w:ascii="Times New Roman" w:hAnsi="Times New Roman" w:cs="Times New Roman"/>
          <w:sz w:val="28"/>
          <w:szCs w:val="28"/>
        </w:rPr>
        <w:t>присваивается лучшему окончательному предложению, набравшему наибольшее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3A2">
        <w:rPr>
          <w:rFonts w:ascii="Times New Roman" w:hAnsi="Times New Roman" w:cs="Times New Roman"/>
          <w:sz w:val="28"/>
          <w:szCs w:val="28"/>
        </w:rPr>
        <w:t>количество баллов):</w:t>
      </w:r>
    </w:p>
    <w:p w:rsidR="00FE63A2" w:rsidRDefault="00FE63A2" w:rsidP="002308BF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3A2" w:rsidRPr="00C640DA" w:rsidRDefault="00FE63A2" w:rsidP="00FE63A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0DA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FE63A2" w:rsidRDefault="00FE63A2" w:rsidP="002308BF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9"/>
        <w:gridCol w:w="6393"/>
      </w:tblGrid>
      <w:tr w:rsidR="004A09CD" w:rsidRPr="003C1A3D" w:rsidTr="004A09CD">
        <w:tc>
          <w:tcPr>
            <w:tcW w:w="2909" w:type="dxa"/>
            <w:vAlign w:val="center"/>
          </w:tcPr>
          <w:p w:rsidR="004A09CD" w:rsidRPr="003C1A3D" w:rsidRDefault="004A09CD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93" w:type="dxa"/>
            <w:vAlign w:val="center"/>
          </w:tcPr>
          <w:p w:rsidR="004A09CD" w:rsidRPr="003C1A3D" w:rsidRDefault="004A09CD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4A09CD" w:rsidRPr="003C1A3D" w:rsidTr="004A09CD">
        <w:tc>
          <w:tcPr>
            <w:tcW w:w="2909" w:type="dxa"/>
          </w:tcPr>
          <w:p w:rsidR="004A09CD" w:rsidRPr="003C1A3D" w:rsidRDefault="004A09CD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3" w:type="dxa"/>
          </w:tcPr>
          <w:p w:rsidR="004A09CD" w:rsidRPr="00543918" w:rsidRDefault="00A865DE" w:rsidP="004A09CD">
            <w:pPr>
              <w:tabs>
                <w:tab w:val="left" w:pos="1515"/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DE">
              <w:rPr>
                <w:rFonts w:ascii="Times New Roman" w:hAnsi="Times New Roman" w:cs="Times New Roman"/>
                <w:sz w:val="28"/>
                <w:szCs w:val="28"/>
              </w:rPr>
              <w:t>ЗАО «Типар»</w:t>
            </w:r>
          </w:p>
        </w:tc>
      </w:tr>
      <w:tr w:rsidR="004A09CD" w:rsidRPr="003C1A3D" w:rsidTr="004A09CD">
        <w:trPr>
          <w:trHeight w:val="105"/>
        </w:trPr>
        <w:tc>
          <w:tcPr>
            <w:tcW w:w="2909" w:type="dxa"/>
          </w:tcPr>
          <w:p w:rsidR="004A09CD" w:rsidRPr="003C1A3D" w:rsidRDefault="004A09CD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3" w:type="dxa"/>
          </w:tcPr>
          <w:p w:rsidR="004A09CD" w:rsidRPr="003C1A3D" w:rsidRDefault="00A865DE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DE">
              <w:rPr>
                <w:rFonts w:ascii="Times New Roman" w:hAnsi="Times New Roman" w:cs="Times New Roman"/>
                <w:sz w:val="28"/>
                <w:szCs w:val="28"/>
              </w:rPr>
              <w:t>ГУИПП «Бендерская типография «Полиграфист»</w:t>
            </w:r>
          </w:p>
        </w:tc>
      </w:tr>
      <w:tr w:rsidR="00A865DE" w:rsidRPr="003C1A3D" w:rsidTr="00A865DE">
        <w:trPr>
          <w:trHeight w:val="315"/>
        </w:trPr>
        <w:tc>
          <w:tcPr>
            <w:tcW w:w="2909" w:type="dxa"/>
          </w:tcPr>
          <w:p w:rsidR="00A865DE" w:rsidRPr="003C1A3D" w:rsidRDefault="00A865DE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93" w:type="dxa"/>
          </w:tcPr>
          <w:p w:rsidR="00A865DE" w:rsidRPr="009170C3" w:rsidRDefault="00A865DE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DE">
              <w:rPr>
                <w:rFonts w:ascii="Times New Roman" w:hAnsi="Times New Roman" w:cs="Times New Roman"/>
                <w:sz w:val="28"/>
                <w:szCs w:val="28"/>
              </w:rPr>
              <w:t>ООО «Стерлинг»</w:t>
            </w:r>
          </w:p>
        </w:tc>
      </w:tr>
    </w:tbl>
    <w:p w:rsidR="004A09CD" w:rsidRDefault="004A09CD" w:rsidP="002308BF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918" w:rsidRDefault="00543918" w:rsidP="00543918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 окончательным предложени</w:t>
      </w:r>
      <w:r w:rsidR="00D13E9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D13E9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№ 1, признан</w:t>
      </w:r>
      <w:r w:rsidR="00D13E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D13E9E">
        <w:rPr>
          <w:rFonts w:ascii="Times New Roman" w:hAnsi="Times New Roman" w:cs="Times New Roman"/>
          <w:sz w:val="28"/>
          <w:szCs w:val="28"/>
        </w:rPr>
        <w:t>е</w:t>
      </w:r>
      <w:r w:rsidR="00D13E9E" w:rsidRPr="00D13E9E">
        <w:rPr>
          <w:rFonts w:ascii="Times New Roman" w:hAnsi="Times New Roman" w:cs="Times New Roman"/>
          <w:sz w:val="28"/>
          <w:szCs w:val="28"/>
        </w:rPr>
        <w:t xml:space="preserve"> </w:t>
      </w:r>
      <w:r w:rsidR="00A865DE" w:rsidRPr="00A865DE">
        <w:rPr>
          <w:rFonts w:ascii="Times New Roman" w:hAnsi="Times New Roman" w:cs="Times New Roman"/>
          <w:sz w:val="28"/>
          <w:szCs w:val="28"/>
        </w:rPr>
        <w:t>ЗАО «Типар»</w:t>
      </w:r>
      <w:r w:rsidR="00D13E9E">
        <w:rPr>
          <w:rFonts w:ascii="Times New Roman" w:hAnsi="Times New Roman" w:cs="Times New Roman"/>
          <w:sz w:val="28"/>
          <w:szCs w:val="28"/>
        </w:rPr>
        <w:t>,</w:t>
      </w:r>
      <w:r w:rsidR="00D13E9E" w:rsidRPr="00D13E9E">
        <w:t xml:space="preserve"> </w:t>
      </w:r>
      <w:r w:rsidR="00D13E9E" w:rsidRPr="00D13E9E">
        <w:rPr>
          <w:rFonts w:ascii="Times New Roman" w:hAnsi="Times New Roman" w:cs="Times New Roman"/>
          <w:sz w:val="28"/>
          <w:szCs w:val="28"/>
        </w:rPr>
        <w:t>со следующими условиями исполнения контракта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3918" w:rsidRDefault="00543918" w:rsidP="0054391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5DE" w:rsidRPr="00437157" w:rsidRDefault="00A865DE" w:rsidP="00A865D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7157">
        <w:rPr>
          <w:rFonts w:ascii="Times New Roman" w:hAnsi="Times New Roman" w:cs="Times New Roman"/>
          <w:sz w:val="28"/>
          <w:szCs w:val="28"/>
          <w:u w:val="single"/>
        </w:rPr>
        <w:t>Лот № 1</w:t>
      </w:r>
      <w:r w:rsidRPr="00437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5DE" w:rsidRPr="00437157" w:rsidRDefault="00A865DE" w:rsidP="00A865D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57">
        <w:rPr>
          <w:rFonts w:ascii="Times New Roman" w:hAnsi="Times New Roman" w:cs="Times New Roman"/>
          <w:sz w:val="28"/>
          <w:szCs w:val="28"/>
        </w:rPr>
        <w:t>а) предмет (объект) закупки – папка «скоросшиватель», со следующими характеристиками, комплектующими и условиями поставки:</w:t>
      </w:r>
    </w:p>
    <w:p w:rsidR="00A865DE" w:rsidRPr="00437157" w:rsidRDefault="00A865DE" w:rsidP="00A865D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57">
        <w:rPr>
          <w:rFonts w:ascii="Times New Roman" w:hAnsi="Times New Roman" w:cs="Times New Roman"/>
          <w:sz w:val="28"/>
          <w:szCs w:val="28"/>
        </w:rPr>
        <w:t>1) формат – диапазон от 460х314 до 480х320 мм (ШхВ) соответственно, включая 2 бига (15-20 мм);</w:t>
      </w:r>
    </w:p>
    <w:p w:rsidR="00A865DE" w:rsidRPr="00437157" w:rsidRDefault="00A865DE" w:rsidP="00A865D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57">
        <w:rPr>
          <w:rFonts w:ascii="Times New Roman" w:hAnsi="Times New Roman" w:cs="Times New Roman"/>
          <w:sz w:val="28"/>
          <w:szCs w:val="28"/>
        </w:rPr>
        <w:t>2) бумага – картон хром-эрзац (от 400 до 440 г/м. кв.);</w:t>
      </w:r>
    </w:p>
    <w:p w:rsidR="00A865DE" w:rsidRPr="00437157" w:rsidRDefault="00A865DE" w:rsidP="00A865D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57">
        <w:rPr>
          <w:rFonts w:ascii="Times New Roman" w:hAnsi="Times New Roman" w:cs="Times New Roman"/>
          <w:sz w:val="28"/>
          <w:szCs w:val="28"/>
        </w:rPr>
        <w:t>3) замок для скоросшивателя изготовленный из лакированной жести, состоящий из планки длиной 120 мм с прокатанными бортами, двумя вставленными в нее бегунками и иглы длиной 180 мм, шириной 4,2 мм с закругленными концами;</w:t>
      </w:r>
    </w:p>
    <w:p w:rsidR="00A865DE" w:rsidRPr="00437157" w:rsidRDefault="00A865DE" w:rsidP="00A865D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57">
        <w:rPr>
          <w:rFonts w:ascii="Times New Roman" w:hAnsi="Times New Roman" w:cs="Times New Roman"/>
          <w:sz w:val="28"/>
          <w:szCs w:val="28"/>
        </w:rPr>
        <w:t>б) количество – 3 000,00 (три тысячи) шт.;</w:t>
      </w:r>
    </w:p>
    <w:p w:rsidR="00A865DE" w:rsidRPr="00437157" w:rsidRDefault="00A865DE" w:rsidP="00A865D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57">
        <w:rPr>
          <w:rFonts w:ascii="Times New Roman" w:hAnsi="Times New Roman" w:cs="Times New Roman"/>
          <w:sz w:val="28"/>
          <w:szCs w:val="28"/>
        </w:rPr>
        <w:t>в) место доставки товара – Министерство сельского хозяйства и природных ресурсов Приднестровской Молдавской Республики г. Тирасполь, ул. Юности 58/3.;</w:t>
      </w:r>
    </w:p>
    <w:p w:rsidR="00FE2637" w:rsidRPr="00FE2637" w:rsidRDefault="00FE2637" w:rsidP="00FE263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E2637">
        <w:rPr>
          <w:rFonts w:ascii="Times New Roman" w:hAnsi="Times New Roman" w:cs="Times New Roman"/>
          <w:sz w:val="28"/>
          <w:szCs w:val="28"/>
        </w:rPr>
        <w:t>) предоплата – 50 (пятьдесят) процентов размера обязательств по исполнению условий контракта поставки Товара;</w:t>
      </w:r>
    </w:p>
    <w:p w:rsidR="00FE2637" w:rsidRDefault="00FE2637" w:rsidP="00FE263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637">
        <w:rPr>
          <w:rFonts w:ascii="Times New Roman" w:hAnsi="Times New Roman" w:cs="Times New Roman"/>
          <w:sz w:val="28"/>
          <w:szCs w:val="28"/>
        </w:rPr>
        <w:t>д) срок поставки товара – 90 (девяносто) календарных дней с момента получения предоплаты, с правом досрочной поставки товара;</w:t>
      </w:r>
    </w:p>
    <w:p w:rsidR="00FE2637" w:rsidRPr="00FE2637" w:rsidRDefault="00FE2637" w:rsidP="00FE263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FE2637">
        <w:rPr>
          <w:rFonts w:ascii="Times New Roman" w:hAnsi="Times New Roman" w:cs="Times New Roman"/>
          <w:sz w:val="28"/>
          <w:szCs w:val="28"/>
        </w:rPr>
        <w:t>) гарантийн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E2637">
        <w:rPr>
          <w:rFonts w:ascii="Times New Roman" w:hAnsi="Times New Roman" w:cs="Times New Roman"/>
          <w:sz w:val="28"/>
          <w:szCs w:val="28"/>
        </w:rPr>
        <w:t xml:space="preserve"> срок хранения – 12 (двенадцать) месяцев с момента передачи товара Заказчику;</w:t>
      </w:r>
    </w:p>
    <w:p w:rsidR="00FE2637" w:rsidRDefault="00FE2637" w:rsidP="00A865D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поставщик – </w:t>
      </w:r>
      <w:r w:rsidRPr="00FE2637">
        <w:rPr>
          <w:rFonts w:ascii="Times New Roman" w:hAnsi="Times New Roman" w:cs="Times New Roman"/>
          <w:sz w:val="28"/>
          <w:szCs w:val="28"/>
        </w:rPr>
        <w:t>ЗАО «Типар»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5DE" w:rsidRDefault="00FE2637" w:rsidP="00A865D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865DE" w:rsidRPr="00D0167A">
        <w:rPr>
          <w:rFonts w:ascii="Times New Roman" w:hAnsi="Times New Roman" w:cs="Times New Roman"/>
          <w:sz w:val="28"/>
          <w:szCs w:val="28"/>
        </w:rPr>
        <w:t xml:space="preserve">) цена контракта – </w:t>
      </w:r>
      <w:r w:rsidR="00A865DE" w:rsidRPr="0043715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A865DE" w:rsidRPr="00437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865DE">
        <w:rPr>
          <w:rFonts w:ascii="Times New Roman" w:hAnsi="Times New Roman" w:cs="Times New Roman"/>
          <w:sz w:val="28"/>
          <w:szCs w:val="28"/>
        </w:rPr>
        <w:t>5</w:t>
      </w:r>
      <w:r w:rsidR="00A865DE" w:rsidRPr="00437157">
        <w:rPr>
          <w:rFonts w:ascii="Times New Roman" w:hAnsi="Times New Roman" w:cs="Times New Roman"/>
          <w:sz w:val="28"/>
          <w:szCs w:val="28"/>
        </w:rPr>
        <w:t>0,00 (</w:t>
      </w:r>
      <w:r>
        <w:rPr>
          <w:rFonts w:ascii="Times New Roman" w:hAnsi="Times New Roman" w:cs="Times New Roman"/>
          <w:sz w:val="28"/>
          <w:szCs w:val="28"/>
        </w:rPr>
        <w:t>тринадцать</w:t>
      </w:r>
      <w:r w:rsidR="00A865DE" w:rsidRPr="00437157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шестьсот</w:t>
      </w:r>
      <w:r w:rsidR="00A865DE">
        <w:rPr>
          <w:rFonts w:ascii="Times New Roman" w:hAnsi="Times New Roman" w:cs="Times New Roman"/>
          <w:sz w:val="28"/>
          <w:szCs w:val="28"/>
        </w:rPr>
        <w:t xml:space="preserve"> пятьдесят)</w:t>
      </w:r>
      <w:r w:rsidR="00A865DE" w:rsidRPr="00437157">
        <w:rPr>
          <w:rFonts w:ascii="Times New Roman" w:hAnsi="Times New Roman" w:cs="Times New Roman"/>
          <w:sz w:val="28"/>
          <w:szCs w:val="28"/>
        </w:rPr>
        <w:t xml:space="preserve"> руб. ПМР 00 копеек</w:t>
      </w:r>
      <w:r w:rsidR="00A865DE" w:rsidRPr="00D0167A">
        <w:rPr>
          <w:rFonts w:ascii="Times New Roman" w:hAnsi="Times New Roman" w:cs="Times New Roman"/>
          <w:sz w:val="28"/>
          <w:szCs w:val="28"/>
        </w:rPr>
        <w:t>.</w:t>
      </w:r>
    </w:p>
    <w:p w:rsidR="008D2A98" w:rsidRDefault="008D2A98" w:rsidP="006E513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07519" w:rsidRDefault="00407519" w:rsidP="006E513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07519" w:rsidRDefault="00407519" w:rsidP="006E513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07519" w:rsidRDefault="00407519" w:rsidP="006E513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07519" w:rsidRDefault="00407519" w:rsidP="006E513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07519" w:rsidRDefault="00407519" w:rsidP="006E513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5132" w:rsidRPr="00C640DA" w:rsidRDefault="006E5132" w:rsidP="006E513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0D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Лот №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6E5132" w:rsidRDefault="006E5132" w:rsidP="006E5132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9"/>
        <w:gridCol w:w="6393"/>
      </w:tblGrid>
      <w:tr w:rsidR="006E5132" w:rsidRPr="003C1A3D" w:rsidTr="0029208A">
        <w:tc>
          <w:tcPr>
            <w:tcW w:w="2909" w:type="dxa"/>
            <w:vAlign w:val="center"/>
          </w:tcPr>
          <w:p w:rsidR="006E5132" w:rsidRPr="003C1A3D" w:rsidRDefault="006E5132" w:rsidP="0029208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93" w:type="dxa"/>
            <w:vAlign w:val="center"/>
          </w:tcPr>
          <w:p w:rsidR="006E5132" w:rsidRPr="003C1A3D" w:rsidRDefault="006E5132" w:rsidP="0029208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FE2637" w:rsidRPr="003C1A3D" w:rsidTr="00FE2637">
        <w:trPr>
          <w:trHeight w:val="320"/>
        </w:trPr>
        <w:tc>
          <w:tcPr>
            <w:tcW w:w="2909" w:type="dxa"/>
          </w:tcPr>
          <w:p w:rsidR="00FE2637" w:rsidRPr="003C1A3D" w:rsidRDefault="00FE2637" w:rsidP="0029208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3" w:type="dxa"/>
          </w:tcPr>
          <w:p w:rsidR="00FE2637" w:rsidRPr="00543918" w:rsidRDefault="00FE2637" w:rsidP="0029208A">
            <w:pPr>
              <w:tabs>
                <w:tab w:val="left" w:pos="1515"/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37">
              <w:rPr>
                <w:rFonts w:ascii="Times New Roman" w:hAnsi="Times New Roman" w:cs="Times New Roman"/>
                <w:sz w:val="28"/>
                <w:szCs w:val="28"/>
              </w:rPr>
              <w:t>ЗАО «Типар»</w:t>
            </w:r>
          </w:p>
        </w:tc>
      </w:tr>
    </w:tbl>
    <w:p w:rsidR="006E5132" w:rsidRDefault="006E5132" w:rsidP="006E5132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132" w:rsidRDefault="006E5132" w:rsidP="006E5132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 окончательным предложением по лоту № 2, признано предложение</w:t>
      </w:r>
      <w:r w:rsidRPr="00D13E9E">
        <w:rPr>
          <w:rFonts w:ascii="Times New Roman" w:hAnsi="Times New Roman" w:cs="Times New Roman"/>
          <w:sz w:val="28"/>
          <w:szCs w:val="28"/>
        </w:rPr>
        <w:t xml:space="preserve"> </w:t>
      </w:r>
      <w:r w:rsidR="001E557B" w:rsidRPr="001E557B">
        <w:rPr>
          <w:rFonts w:ascii="Times New Roman" w:hAnsi="Times New Roman" w:cs="Times New Roman"/>
          <w:sz w:val="28"/>
          <w:szCs w:val="28"/>
        </w:rPr>
        <w:t>ЗАО «Типар»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3E9E">
        <w:t xml:space="preserve"> </w:t>
      </w:r>
      <w:r w:rsidRPr="00D13E9E">
        <w:rPr>
          <w:rFonts w:ascii="Times New Roman" w:hAnsi="Times New Roman" w:cs="Times New Roman"/>
          <w:sz w:val="28"/>
          <w:szCs w:val="28"/>
        </w:rPr>
        <w:t>со следующими условиями исполнения контракта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5132" w:rsidRDefault="006E5132" w:rsidP="006E513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57B" w:rsidRPr="001E557B" w:rsidRDefault="001E557B" w:rsidP="001E557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557B">
        <w:rPr>
          <w:rFonts w:ascii="Times New Roman" w:hAnsi="Times New Roman" w:cs="Times New Roman"/>
          <w:sz w:val="28"/>
          <w:szCs w:val="28"/>
          <w:u w:val="single"/>
        </w:rPr>
        <w:t xml:space="preserve">Лот № 2 </w:t>
      </w:r>
    </w:p>
    <w:p w:rsidR="001E557B" w:rsidRPr="001E557B" w:rsidRDefault="001E557B" w:rsidP="001E557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7B">
        <w:rPr>
          <w:rFonts w:ascii="Times New Roman" w:hAnsi="Times New Roman" w:cs="Times New Roman"/>
          <w:sz w:val="28"/>
          <w:szCs w:val="28"/>
        </w:rPr>
        <w:t>а) предмет (объект) закупки – органайзер картонный вертикальный, со следующими характеристиками и условиями поставки:</w:t>
      </w:r>
    </w:p>
    <w:p w:rsidR="001E557B" w:rsidRPr="001E557B" w:rsidRDefault="001E557B" w:rsidP="001E557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7B">
        <w:rPr>
          <w:rFonts w:ascii="Times New Roman" w:hAnsi="Times New Roman" w:cs="Times New Roman"/>
          <w:sz w:val="28"/>
          <w:szCs w:val="28"/>
        </w:rPr>
        <w:t>1) формат – 300х90х240 (ВхШхГ);</w:t>
      </w:r>
    </w:p>
    <w:p w:rsidR="001E557B" w:rsidRPr="001E557B" w:rsidRDefault="001E557B" w:rsidP="001E557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7B">
        <w:rPr>
          <w:rFonts w:ascii="Times New Roman" w:hAnsi="Times New Roman" w:cs="Times New Roman"/>
          <w:sz w:val="28"/>
          <w:szCs w:val="28"/>
        </w:rPr>
        <w:t>2) бумага – микрогофрокартон;</w:t>
      </w:r>
    </w:p>
    <w:p w:rsidR="001E557B" w:rsidRPr="001E557B" w:rsidRDefault="001E557B" w:rsidP="001E557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7B">
        <w:rPr>
          <w:rFonts w:ascii="Times New Roman" w:hAnsi="Times New Roman" w:cs="Times New Roman"/>
          <w:sz w:val="28"/>
          <w:szCs w:val="28"/>
        </w:rPr>
        <w:t>б) количество – 1 000,00 (одна тысяча) шт.;</w:t>
      </w:r>
    </w:p>
    <w:p w:rsidR="001E557B" w:rsidRPr="001E557B" w:rsidRDefault="001E557B" w:rsidP="001E557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7B">
        <w:rPr>
          <w:rFonts w:ascii="Times New Roman" w:hAnsi="Times New Roman" w:cs="Times New Roman"/>
          <w:sz w:val="28"/>
          <w:szCs w:val="28"/>
        </w:rPr>
        <w:t>в) место доставки товара – Министерство сельского хозяйства и природных ресурсов Приднестровской Молдавской Республики г. Тирасполь, ул. Юности 58/3;</w:t>
      </w:r>
    </w:p>
    <w:p w:rsidR="001E557B" w:rsidRPr="001E557B" w:rsidRDefault="001E557B" w:rsidP="001E557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7B">
        <w:rPr>
          <w:rFonts w:ascii="Times New Roman" w:hAnsi="Times New Roman" w:cs="Times New Roman"/>
          <w:sz w:val="28"/>
          <w:szCs w:val="28"/>
        </w:rPr>
        <w:t>г) предоплата – 50 (пятьдесят) процентов размера обязательств по исполнению условий контракта поставки Товара;</w:t>
      </w:r>
    </w:p>
    <w:p w:rsidR="001E557B" w:rsidRPr="001E557B" w:rsidRDefault="001E557B" w:rsidP="001E557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7B">
        <w:rPr>
          <w:rFonts w:ascii="Times New Roman" w:hAnsi="Times New Roman" w:cs="Times New Roman"/>
          <w:sz w:val="28"/>
          <w:szCs w:val="28"/>
        </w:rPr>
        <w:t>д) срок поставки товара – 90 (девяносто) календарных дней с момента получения предоплаты, с правом досрочной поставки товара;</w:t>
      </w:r>
    </w:p>
    <w:p w:rsidR="001E557B" w:rsidRPr="001E557B" w:rsidRDefault="001E557B" w:rsidP="001E557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7B">
        <w:rPr>
          <w:rFonts w:ascii="Times New Roman" w:hAnsi="Times New Roman" w:cs="Times New Roman"/>
          <w:sz w:val="28"/>
          <w:szCs w:val="28"/>
        </w:rPr>
        <w:t>е) гарантийный срок хранения – 12 (двенадцать) месяцев с момента передачи товара Заказчику;</w:t>
      </w:r>
    </w:p>
    <w:p w:rsidR="001E557B" w:rsidRDefault="001E557B" w:rsidP="001E557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57B">
        <w:rPr>
          <w:rFonts w:ascii="Times New Roman" w:hAnsi="Times New Roman" w:cs="Times New Roman"/>
          <w:sz w:val="28"/>
          <w:szCs w:val="28"/>
        </w:rPr>
        <w:t>ж) поставщик – ЗАО «Типар»;</w:t>
      </w:r>
    </w:p>
    <w:p w:rsidR="001E557B" w:rsidRDefault="001E557B" w:rsidP="001E557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E557B">
        <w:rPr>
          <w:rFonts w:ascii="Times New Roman" w:hAnsi="Times New Roman" w:cs="Times New Roman"/>
          <w:sz w:val="28"/>
          <w:szCs w:val="28"/>
        </w:rPr>
        <w:t>) цена контракта – 10 900,00 (десять тысяч девятьсот) руб. ПМР 00 копеек.</w:t>
      </w:r>
    </w:p>
    <w:p w:rsidR="001E557B" w:rsidRDefault="001E557B" w:rsidP="006E513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947" w:rsidRPr="00304947" w:rsidRDefault="00304947" w:rsidP="0030494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4947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304947">
        <w:rPr>
          <w:rFonts w:ascii="Times New Roman" w:eastAsia="Times New Roman" w:hAnsi="Times New Roman" w:cs="Times New Roman"/>
          <w:color w:val="auto"/>
          <w:sz w:val="28"/>
          <w:szCs w:val="28"/>
        </w:rPr>
        <w:t>. В соответствии с пунктом 19 статьи 44 Закона Приднестровской Молдавской Республики от 26 ноября 2018 года № 318-З-VI «О закупках в Приднестровской Молдавской Республике», если запрос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лоту № 2</w:t>
      </w:r>
      <w:r w:rsidRPr="003049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признается несостоявшимся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04947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случае, определенном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Республике», Министерство сельского хозяйства и природных ресурсов Приднестровской Молдавской Республики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Республике», в соответствии с которым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:rsidR="00304947" w:rsidRPr="00304947" w:rsidRDefault="00304947" w:rsidP="0030494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49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Такая цена не должна превышать начальную (максимальную) цену </w:t>
      </w:r>
      <w:r w:rsidRPr="0030494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контракта, цену контракта, предложенную в заявке соответствующего участника закупки.</w:t>
      </w:r>
    </w:p>
    <w:p w:rsidR="00304947" w:rsidRPr="00304947" w:rsidRDefault="00304947" w:rsidP="0030494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4947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Председателем комиссии по закупкам в соответствии с пунктом 19 статьи 44 Закона Приднестровской Молдавской Республики от 26 ноября 2018 года              № 318-З-VI «О закупках в Приднестровской Молдавской Республике», вынесен на голосование комиссии вопрос об осуществлении закупки у</w:t>
      </w:r>
      <w:r w:rsidRPr="00304947">
        <w:t xml:space="preserve">                            </w:t>
      </w:r>
      <w:r w:rsidRPr="003049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ЗАО «Типар» товара по лоту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304947">
        <w:rPr>
          <w:rFonts w:ascii="Times New Roman" w:eastAsia="Times New Roman" w:hAnsi="Times New Roman" w:cs="Times New Roman"/>
          <w:color w:val="auto"/>
          <w:sz w:val="28"/>
          <w:szCs w:val="28"/>
        </w:rPr>
        <w:t>, как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 с учетом</w:t>
      </w:r>
      <w:r w:rsidRPr="00304947">
        <w:t xml:space="preserve"> </w:t>
      </w:r>
      <w:r w:rsidRPr="003049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дополнительного снижения предлагаемой цены контракта по лоту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30494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04947" w:rsidRPr="00304947" w:rsidRDefault="00304947" w:rsidP="0030494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4947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голосования комиссии</w:t>
      </w:r>
      <w:r w:rsidRPr="00304947">
        <w:t xml:space="preserve"> </w:t>
      </w:r>
      <w:r w:rsidRPr="00304947">
        <w:rPr>
          <w:rFonts w:ascii="Times New Roman" w:eastAsia="Times New Roman" w:hAnsi="Times New Roman" w:cs="Times New Roman"/>
          <w:color w:val="auto"/>
          <w:sz w:val="28"/>
          <w:szCs w:val="28"/>
        </w:rPr>
        <w:t>об осуществлении закупки у                     ЗАО «Типар» товара</w:t>
      </w:r>
      <w:r w:rsidRPr="00304947">
        <w:t xml:space="preserve"> </w:t>
      </w:r>
      <w:r w:rsidRPr="003049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лоту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304947">
        <w:rPr>
          <w:rFonts w:ascii="Times New Roman" w:eastAsia="Times New Roman" w:hAnsi="Times New Roman" w:cs="Times New Roman"/>
          <w:color w:val="auto"/>
          <w:sz w:val="28"/>
          <w:szCs w:val="28"/>
        </w:rPr>
        <w:t>, как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</w:t>
      </w:r>
      <w:r w:rsidRPr="00304947">
        <w:t xml:space="preserve"> </w:t>
      </w:r>
      <w:r w:rsidRPr="003049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учетом дополнительного снижения предлагаемой цены контракта по лоту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304947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304947" w:rsidRPr="00304947" w:rsidRDefault="00304947" w:rsidP="00304947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639"/>
        <w:gridCol w:w="5089"/>
        <w:gridCol w:w="1550"/>
        <w:gridCol w:w="2570"/>
      </w:tblGrid>
      <w:tr w:rsidR="00304947" w:rsidRPr="00304947" w:rsidTr="00916EEA">
        <w:tc>
          <w:tcPr>
            <w:tcW w:w="639" w:type="dxa"/>
          </w:tcPr>
          <w:p w:rsidR="00304947" w:rsidRPr="00304947" w:rsidRDefault="00304947" w:rsidP="00304947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3049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304947" w:rsidRPr="00304947" w:rsidRDefault="00304947" w:rsidP="00304947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049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5089" w:type="dxa"/>
          </w:tcPr>
          <w:p w:rsidR="00304947" w:rsidRPr="00304947" w:rsidRDefault="00304947" w:rsidP="00304947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049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Член комиссии (фамилия, имя, отчество (при наличии), должность)</w:t>
            </w:r>
          </w:p>
        </w:tc>
        <w:tc>
          <w:tcPr>
            <w:tcW w:w="1550" w:type="dxa"/>
          </w:tcPr>
          <w:p w:rsidR="00304947" w:rsidRPr="00304947" w:rsidRDefault="00304947" w:rsidP="0030494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049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Решение (за/против)</w:t>
            </w:r>
          </w:p>
        </w:tc>
        <w:tc>
          <w:tcPr>
            <w:tcW w:w="2570" w:type="dxa"/>
          </w:tcPr>
          <w:p w:rsidR="00304947" w:rsidRPr="00304947" w:rsidRDefault="00304947" w:rsidP="0030494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049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Обоснование принятия отрицательного решения</w:t>
            </w:r>
          </w:p>
        </w:tc>
      </w:tr>
      <w:tr w:rsidR="00304947" w:rsidRPr="00304947" w:rsidTr="00916EEA">
        <w:trPr>
          <w:trHeight w:val="742"/>
        </w:trPr>
        <w:tc>
          <w:tcPr>
            <w:tcW w:w="639" w:type="dxa"/>
            <w:vAlign w:val="center"/>
          </w:tcPr>
          <w:p w:rsidR="00304947" w:rsidRPr="00304947" w:rsidRDefault="00304947" w:rsidP="0030494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049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089" w:type="dxa"/>
          </w:tcPr>
          <w:p w:rsidR="00304947" w:rsidRPr="004F268E" w:rsidRDefault="00304947" w:rsidP="00304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304947" w:rsidRPr="00304947" w:rsidRDefault="00304947" w:rsidP="00304947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049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304947" w:rsidRPr="00304947" w:rsidRDefault="00304947" w:rsidP="00304947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04947" w:rsidRPr="00304947" w:rsidTr="00916EEA">
        <w:tc>
          <w:tcPr>
            <w:tcW w:w="639" w:type="dxa"/>
            <w:vAlign w:val="center"/>
          </w:tcPr>
          <w:p w:rsidR="00304947" w:rsidRPr="00304947" w:rsidRDefault="00304947" w:rsidP="0030494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049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089" w:type="dxa"/>
          </w:tcPr>
          <w:p w:rsidR="00304947" w:rsidRPr="004F268E" w:rsidRDefault="00304947" w:rsidP="00304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304947" w:rsidRPr="00304947" w:rsidRDefault="00304947" w:rsidP="003049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47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304947" w:rsidRPr="00304947" w:rsidRDefault="00304947" w:rsidP="00304947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04947" w:rsidRPr="00304947" w:rsidTr="00916EEA">
        <w:trPr>
          <w:trHeight w:val="1338"/>
        </w:trPr>
        <w:tc>
          <w:tcPr>
            <w:tcW w:w="639" w:type="dxa"/>
            <w:vAlign w:val="center"/>
          </w:tcPr>
          <w:p w:rsidR="00304947" w:rsidRPr="00304947" w:rsidRDefault="00304947" w:rsidP="0030494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049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089" w:type="dxa"/>
          </w:tcPr>
          <w:p w:rsidR="00304947" w:rsidRPr="004F268E" w:rsidRDefault="00304947" w:rsidP="00304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304947" w:rsidRPr="00304947" w:rsidRDefault="00304947" w:rsidP="003049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47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304947" w:rsidRPr="00304947" w:rsidRDefault="00304947" w:rsidP="00304947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04947" w:rsidRPr="00304947" w:rsidTr="00916EEA">
        <w:trPr>
          <w:trHeight w:val="435"/>
        </w:trPr>
        <w:tc>
          <w:tcPr>
            <w:tcW w:w="639" w:type="dxa"/>
            <w:vAlign w:val="center"/>
          </w:tcPr>
          <w:p w:rsidR="00304947" w:rsidRPr="00304947" w:rsidRDefault="00304947" w:rsidP="0030494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049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089" w:type="dxa"/>
          </w:tcPr>
          <w:p w:rsidR="00304947" w:rsidRPr="004F268E" w:rsidRDefault="00304947" w:rsidP="00304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304947" w:rsidRPr="00304947" w:rsidRDefault="00304947" w:rsidP="003049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47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304947" w:rsidRPr="00304947" w:rsidRDefault="00304947" w:rsidP="00304947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04947" w:rsidRPr="00304947" w:rsidTr="00916EEA">
        <w:trPr>
          <w:trHeight w:val="218"/>
        </w:trPr>
        <w:tc>
          <w:tcPr>
            <w:tcW w:w="639" w:type="dxa"/>
            <w:vAlign w:val="center"/>
          </w:tcPr>
          <w:p w:rsidR="00304947" w:rsidRPr="00304947" w:rsidRDefault="00304947" w:rsidP="0030494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049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089" w:type="dxa"/>
          </w:tcPr>
          <w:p w:rsidR="00304947" w:rsidRPr="008E73AE" w:rsidRDefault="00304947" w:rsidP="00304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304947" w:rsidRPr="00304947" w:rsidRDefault="00304947" w:rsidP="003049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47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304947" w:rsidRPr="00304947" w:rsidRDefault="00304947" w:rsidP="00304947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04947" w:rsidRPr="00304947" w:rsidTr="00916EEA">
        <w:trPr>
          <w:trHeight w:val="217"/>
        </w:trPr>
        <w:tc>
          <w:tcPr>
            <w:tcW w:w="639" w:type="dxa"/>
            <w:vAlign w:val="center"/>
          </w:tcPr>
          <w:p w:rsidR="00304947" w:rsidRPr="00304947" w:rsidRDefault="00304947" w:rsidP="0030494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049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089" w:type="dxa"/>
          </w:tcPr>
          <w:p w:rsidR="00304947" w:rsidRPr="008E73AE" w:rsidRDefault="00304947" w:rsidP="00304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304947" w:rsidRPr="00304947" w:rsidRDefault="00304947" w:rsidP="003049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47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304947" w:rsidRPr="00304947" w:rsidRDefault="00304947" w:rsidP="00304947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304947" w:rsidRPr="00304947" w:rsidRDefault="00304947" w:rsidP="00304947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04947" w:rsidRPr="00304947" w:rsidRDefault="00304947" w:rsidP="00304947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49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Принятое решение комиссии: единогласно принято решение об осуществлении закупки у </w:t>
      </w:r>
      <w:r w:rsidR="0069515A" w:rsidRPr="0069515A">
        <w:rPr>
          <w:rFonts w:ascii="Times New Roman" w:eastAsia="Times New Roman" w:hAnsi="Times New Roman" w:cs="Times New Roman"/>
          <w:color w:val="auto"/>
          <w:sz w:val="28"/>
          <w:szCs w:val="28"/>
        </w:rPr>
        <w:t>ЗАО «Типар»</w:t>
      </w:r>
      <w:r w:rsidRPr="003049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товара по лоту № </w:t>
      </w:r>
      <w:r w:rsidR="0069515A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304947">
        <w:rPr>
          <w:rFonts w:ascii="Times New Roman" w:eastAsia="Times New Roman" w:hAnsi="Times New Roman" w:cs="Times New Roman"/>
          <w:color w:val="auto"/>
          <w:sz w:val="28"/>
          <w:szCs w:val="28"/>
        </w:rPr>
        <w:t>, как                           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</w:t>
      </w:r>
      <w:r w:rsidRPr="00304947">
        <w:t xml:space="preserve"> </w:t>
      </w:r>
      <w:r w:rsidRPr="003049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учетом дополнительного снижения предлагаемой цены контракта по лоту № </w:t>
      </w:r>
      <w:r w:rsidR="0069515A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304947">
        <w:rPr>
          <w:rFonts w:ascii="Times New Roman" w:eastAsia="Times New Roman" w:hAnsi="Times New Roman" w:cs="Times New Roman"/>
          <w:color w:val="auto"/>
          <w:sz w:val="28"/>
          <w:szCs w:val="28"/>
        </w:rPr>
        <w:t>, со следующими условиями исполнения контракта:</w:t>
      </w:r>
    </w:p>
    <w:p w:rsidR="00407519" w:rsidRDefault="00407519" w:rsidP="0069515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69515A" w:rsidRPr="0069515A" w:rsidRDefault="0069515A" w:rsidP="0069515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69515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2 </w:t>
      </w:r>
    </w:p>
    <w:p w:rsidR="0069515A" w:rsidRPr="0069515A" w:rsidRDefault="0069515A" w:rsidP="0069515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515A">
        <w:rPr>
          <w:rFonts w:ascii="Times New Roman" w:eastAsia="Times New Roman" w:hAnsi="Times New Roman" w:cs="Times New Roman"/>
          <w:color w:val="auto"/>
          <w:sz w:val="28"/>
          <w:szCs w:val="28"/>
        </w:rPr>
        <w:t>а) предмет (объект) закупки – органайзер картонный вертикальный, со следующими характеристиками и условиями поставки:</w:t>
      </w:r>
    </w:p>
    <w:p w:rsidR="0069515A" w:rsidRPr="0069515A" w:rsidRDefault="0069515A" w:rsidP="0069515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515A">
        <w:rPr>
          <w:rFonts w:ascii="Times New Roman" w:eastAsia="Times New Roman" w:hAnsi="Times New Roman" w:cs="Times New Roman"/>
          <w:color w:val="auto"/>
          <w:sz w:val="28"/>
          <w:szCs w:val="28"/>
        </w:rPr>
        <w:t>1) формат – 300х90х240 (ВхШхГ);</w:t>
      </w:r>
    </w:p>
    <w:p w:rsidR="0069515A" w:rsidRPr="0069515A" w:rsidRDefault="0069515A" w:rsidP="0069515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515A">
        <w:rPr>
          <w:rFonts w:ascii="Times New Roman" w:eastAsia="Times New Roman" w:hAnsi="Times New Roman" w:cs="Times New Roman"/>
          <w:color w:val="auto"/>
          <w:sz w:val="28"/>
          <w:szCs w:val="28"/>
        </w:rPr>
        <w:t>2) бумага – микрогофрокартон;</w:t>
      </w:r>
    </w:p>
    <w:p w:rsidR="0069515A" w:rsidRPr="0069515A" w:rsidRDefault="0069515A" w:rsidP="0069515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515A">
        <w:rPr>
          <w:rFonts w:ascii="Times New Roman" w:eastAsia="Times New Roman" w:hAnsi="Times New Roman" w:cs="Times New Roman"/>
          <w:color w:val="auto"/>
          <w:sz w:val="28"/>
          <w:szCs w:val="28"/>
        </w:rPr>
        <w:t>б) количество – 1 000,00 (одна тысяча) шт.;</w:t>
      </w:r>
    </w:p>
    <w:p w:rsidR="0069515A" w:rsidRPr="0069515A" w:rsidRDefault="0069515A" w:rsidP="0069515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51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в) место доставки товара – Министерство сельского хозяйства и </w:t>
      </w:r>
      <w:r w:rsidRPr="0069515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природных ресурсов Приднестровской Молдавской Республики г. Тирасполь, ул. Юности 58/3;</w:t>
      </w:r>
    </w:p>
    <w:p w:rsidR="0069515A" w:rsidRPr="0069515A" w:rsidRDefault="0069515A" w:rsidP="0069515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515A">
        <w:rPr>
          <w:rFonts w:ascii="Times New Roman" w:eastAsia="Times New Roman" w:hAnsi="Times New Roman" w:cs="Times New Roman"/>
          <w:color w:val="auto"/>
          <w:sz w:val="28"/>
          <w:szCs w:val="28"/>
        </w:rPr>
        <w:t>г) предоплата – 50 (пятьдесят) процентов размера обязательств по исполнению условий контракта поставки Товара;</w:t>
      </w:r>
    </w:p>
    <w:p w:rsidR="0069515A" w:rsidRPr="0069515A" w:rsidRDefault="0069515A" w:rsidP="0069515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515A">
        <w:rPr>
          <w:rFonts w:ascii="Times New Roman" w:eastAsia="Times New Roman" w:hAnsi="Times New Roman" w:cs="Times New Roman"/>
          <w:color w:val="auto"/>
          <w:sz w:val="28"/>
          <w:szCs w:val="28"/>
        </w:rPr>
        <w:t>д) срок поставки товара – 90 (девяносто) календарных дней с момента получения предоплаты, с правом досрочной поставки товара;</w:t>
      </w:r>
    </w:p>
    <w:p w:rsidR="0069515A" w:rsidRPr="0069515A" w:rsidRDefault="0069515A" w:rsidP="0069515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515A">
        <w:rPr>
          <w:rFonts w:ascii="Times New Roman" w:eastAsia="Times New Roman" w:hAnsi="Times New Roman" w:cs="Times New Roman"/>
          <w:color w:val="auto"/>
          <w:sz w:val="28"/>
          <w:szCs w:val="28"/>
        </w:rPr>
        <w:t>е) гарантийный срок хранения – 12 (двенадцать) месяцев с момента передачи товара Заказчику;</w:t>
      </w:r>
    </w:p>
    <w:p w:rsidR="0069515A" w:rsidRPr="0069515A" w:rsidRDefault="0069515A" w:rsidP="0069515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515A">
        <w:rPr>
          <w:rFonts w:ascii="Times New Roman" w:eastAsia="Times New Roman" w:hAnsi="Times New Roman" w:cs="Times New Roman"/>
          <w:color w:val="auto"/>
          <w:sz w:val="28"/>
          <w:szCs w:val="28"/>
        </w:rPr>
        <w:t>ж) поставщик – ЗАО «Типар»;</w:t>
      </w:r>
    </w:p>
    <w:p w:rsidR="0069515A" w:rsidRDefault="0069515A" w:rsidP="0069515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515A">
        <w:rPr>
          <w:rFonts w:ascii="Times New Roman" w:eastAsia="Times New Roman" w:hAnsi="Times New Roman" w:cs="Times New Roman"/>
          <w:color w:val="auto"/>
          <w:sz w:val="28"/>
          <w:szCs w:val="28"/>
        </w:rPr>
        <w:t>з) цена контракта – 10 900,00 (десять тысяч девятьсот) руб. ПМР 00 копеек.</w:t>
      </w:r>
    </w:p>
    <w:p w:rsidR="0069515A" w:rsidRDefault="0069515A" w:rsidP="00304947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3A7D" w:rsidRPr="006A3A7D" w:rsidRDefault="00D70911" w:rsidP="006A3A7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69515A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6A3A7D" w:rsidRPr="006A3A7D">
        <w:rPr>
          <w:rFonts w:ascii="Times New Roman" w:eastAsia="Times New Roman" w:hAnsi="Times New Roman" w:cs="Times New Roman"/>
          <w:color w:val="auto"/>
          <w:sz w:val="28"/>
          <w:szCs w:val="28"/>
        </w:rPr>
        <w:t>Публикация и хранение протокола.</w:t>
      </w:r>
    </w:p>
    <w:p w:rsidR="00F264AE" w:rsidRPr="00F264AE" w:rsidRDefault="00F264AE" w:rsidP="00F264A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4AE">
        <w:rPr>
          <w:rFonts w:ascii="Times New Roman" w:eastAsia="Times New Roman" w:hAnsi="Times New Roman" w:cs="Times New Roman"/>
          <w:color w:val="auto"/>
          <w:sz w:val="28"/>
          <w:szCs w:val="28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6A3A7D" w:rsidRDefault="00F264AE" w:rsidP="00F264A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64AE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:rsidR="009C13D2" w:rsidRDefault="009C13D2" w:rsidP="00D7091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0911" w:rsidRPr="00954B53" w:rsidRDefault="006A3A7D" w:rsidP="00D7091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69515A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D70911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Подписи членов комиссии по осуществлению закупок:</w:t>
      </w:r>
    </w:p>
    <w:p w:rsidR="00D70911" w:rsidRPr="00954B53" w:rsidRDefault="00D70911" w:rsidP="00D7091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A7BFC" w:rsidRPr="00597437" w:rsidRDefault="008A7BFC" w:rsidP="008A7B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комиссии: ____________ /</w:t>
      </w:r>
      <w:r w:rsidR="0040751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8A7BFC" w:rsidRDefault="008A7BFC" w:rsidP="008A7B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A7BFC" w:rsidRDefault="008A7BFC" w:rsidP="008A7B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40751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8A7BFC" w:rsidRDefault="008A7BFC" w:rsidP="008A7B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A7BFC" w:rsidRDefault="008A7BFC" w:rsidP="008A7B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40751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8A7BFC" w:rsidRDefault="008A7BFC" w:rsidP="008A7B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A7BFC" w:rsidRPr="00597437" w:rsidRDefault="008A7BFC" w:rsidP="008A7B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40751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8A7BFC" w:rsidRPr="00597437" w:rsidRDefault="008A7BFC" w:rsidP="008A7B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32B4D" w:rsidRDefault="00032B4D" w:rsidP="008A7B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40751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264AE" w:rsidRDefault="00F264AE" w:rsidP="008A7B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32B4D" w:rsidRDefault="00F264AE" w:rsidP="008A7B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40751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032B4D" w:rsidRDefault="00032B4D" w:rsidP="008A7B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D2A98" w:rsidRDefault="008D2A98" w:rsidP="008A7B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32D82" w:rsidRPr="00316B84" w:rsidRDefault="008A7BFC" w:rsidP="008A7B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</w:t>
      </w: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4075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0607" w:rsidRDefault="00850607" w:rsidP="0085060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0607" w:rsidRDefault="00850607" w:rsidP="0085060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4D86" w:rsidRPr="00CE4D86" w:rsidRDefault="00CE4D86" w:rsidP="00CE4D86">
      <w:pPr>
        <w:tabs>
          <w:tab w:val="left" w:leader="underscore" w:pos="6225"/>
          <w:tab w:val="left" w:leader="underscore" w:pos="8270"/>
        </w:tabs>
        <w:spacing w:line="280" w:lineRule="exact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CE4D86" w:rsidRPr="00CE4D86" w:rsidSect="008D2A98">
          <w:pgSz w:w="11900" w:h="16840"/>
          <w:pgMar w:top="709" w:right="567" w:bottom="851" w:left="1701" w:header="0" w:footer="6" w:gutter="0"/>
          <w:cols w:space="720"/>
          <w:noEndnote/>
          <w:titlePg/>
          <w:docGrid w:linePitch="360"/>
        </w:sectPr>
      </w:pPr>
    </w:p>
    <w:p w:rsidR="00AD60CA" w:rsidRDefault="00D025C0" w:rsidP="00711698">
      <w:pPr>
        <w:pStyle w:val="20"/>
        <w:shd w:val="clear" w:color="auto" w:fill="auto"/>
        <w:spacing w:before="0" w:after="0" w:line="280" w:lineRule="exact"/>
        <w:ind w:left="9356"/>
        <w:jc w:val="left"/>
      </w:pPr>
      <w:r>
        <w:lastRenderedPageBreak/>
        <w:t>Приложение</w:t>
      </w:r>
      <w:r w:rsidR="00D40471">
        <w:t xml:space="preserve"> № </w:t>
      </w:r>
      <w:r w:rsidR="00761DB3" w:rsidRPr="00AD60CA">
        <w:rPr>
          <w:u w:val="single"/>
        </w:rPr>
        <w:t>___</w:t>
      </w:r>
      <w:r w:rsidR="00804F12">
        <w:t xml:space="preserve"> </w:t>
      </w:r>
    </w:p>
    <w:p w:rsidR="00D65366" w:rsidRDefault="00AD60CA" w:rsidP="00711698">
      <w:pPr>
        <w:pStyle w:val="20"/>
        <w:shd w:val="clear" w:color="auto" w:fill="auto"/>
        <w:spacing w:before="0" w:after="0" w:line="280" w:lineRule="exact"/>
        <w:ind w:left="9356"/>
        <w:jc w:val="left"/>
      </w:pPr>
      <w:r>
        <w:t xml:space="preserve">к </w:t>
      </w:r>
      <w:r w:rsidR="00BC594C">
        <w:t>и</w:t>
      </w:r>
      <w:r w:rsidR="00D025C0">
        <w:t>тогово</w:t>
      </w:r>
      <w:r w:rsidR="00804F12">
        <w:t xml:space="preserve">му </w:t>
      </w:r>
      <w:r w:rsidR="00D025C0">
        <w:t>протокол</w:t>
      </w:r>
      <w:r w:rsidR="00804F12">
        <w:t xml:space="preserve">у </w:t>
      </w:r>
    </w:p>
    <w:p w:rsidR="00804F12" w:rsidRPr="00BC594C" w:rsidRDefault="00804F12" w:rsidP="00711698">
      <w:pPr>
        <w:pStyle w:val="20"/>
        <w:shd w:val="clear" w:color="auto" w:fill="auto"/>
        <w:spacing w:before="0" w:after="0" w:line="240" w:lineRule="auto"/>
        <w:ind w:left="9356"/>
        <w:jc w:val="left"/>
      </w:pPr>
      <w:r>
        <w:t>от «</w:t>
      </w:r>
      <w:r w:rsidR="004D517A" w:rsidRPr="00BC594C">
        <w:t>___</w:t>
      </w:r>
      <w:r>
        <w:t xml:space="preserve">» </w:t>
      </w:r>
      <w:r w:rsidR="004D517A" w:rsidRPr="00BC594C">
        <w:t>_________</w:t>
      </w:r>
      <w:r>
        <w:t xml:space="preserve"> 20</w:t>
      </w:r>
      <w:r w:rsidR="00D06DEC">
        <w:t xml:space="preserve">___ </w:t>
      </w:r>
      <w:r>
        <w:t xml:space="preserve">г. № </w:t>
      </w:r>
      <w:r w:rsidR="004D517A" w:rsidRPr="00BC594C">
        <w:t>_____</w:t>
      </w:r>
      <w:r w:rsidR="00711698">
        <w:t>_____</w:t>
      </w: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D65366" w:rsidRDefault="00D025C0">
      <w:pPr>
        <w:pStyle w:val="20"/>
        <w:shd w:val="clear" w:color="auto" w:fill="auto"/>
        <w:spacing w:before="0" w:after="0" w:line="322" w:lineRule="exact"/>
        <w:ind w:left="440"/>
        <w:jc w:val="center"/>
      </w:pPr>
      <w:r>
        <w:t>Журнал регистрации представителей участников запроса предложений,</w:t>
      </w:r>
      <w:r>
        <w:br/>
        <w:t>подавших окончательные предложения</w:t>
      </w: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416"/>
        <w:gridCol w:w="3936"/>
        <w:gridCol w:w="2203"/>
        <w:gridCol w:w="2203"/>
        <w:gridCol w:w="1805"/>
      </w:tblGrid>
      <w:tr w:rsidR="00D65366" w:rsidTr="00AA35BC">
        <w:trPr>
          <w:trHeight w:hRule="exact" w:val="1944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60" w:line="280" w:lineRule="exact"/>
              <w:ind w:left="220"/>
              <w:jc w:val="left"/>
            </w:pPr>
            <w:r>
              <w:rPr>
                <w:rStyle w:val="26"/>
              </w:rPr>
              <w:t>№</w:t>
            </w:r>
          </w:p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60" w:after="0" w:line="280" w:lineRule="exact"/>
              <w:ind w:left="22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bottom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6"/>
              </w:rPr>
              <w:t>Паспортные</w:t>
            </w:r>
          </w:p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120" w:after="0" w:line="280" w:lineRule="exact"/>
              <w:jc w:val="center"/>
            </w:pPr>
            <w:r>
              <w:rPr>
                <w:rStyle w:val="26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6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t>Подпись</w:t>
            </w:r>
          </w:p>
        </w:tc>
      </w:tr>
      <w:tr w:rsidR="00A71B3E" w:rsidTr="00A71B3E">
        <w:trPr>
          <w:trHeight w:val="457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Pr="005D7A5D" w:rsidRDefault="00A71B3E" w:rsidP="00A71B3E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A71B3E" w:rsidTr="00A71B3E">
        <w:trPr>
          <w:trHeight w:val="408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A71B3E" w:rsidTr="00A71B3E">
        <w:trPr>
          <w:trHeight w:val="41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F23839" w:rsidTr="00F23839">
        <w:trPr>
          <w:trHeight w:val="420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F23839" w:rsidTr="00F23839">
        <w:trPr>
          <w:trHeight w:val="41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7419A6" w:rsidTr="007419A6">
        <w:trPr>
          <w:trHeight w:val="418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</w:tr>
    </w:tbl>
    <w:p w:rsidR="00D65366" w:rsidRDefault="00D65366">
      <w:pPr>
        <w:framePr w:w="15298" w:wrap="notBeside" w:vAnchor="text" w:hAnchor="text" w:xAlign="center" w:y="1"/>
        <w:rPr>
          <w:sz w:val="2"/>
          <w:szCs w:val="2"/>
        </w:rPr>
      </w:pPr>
    </w:p>
    <w:p w:rsidR="00D65366" w:rsidRDefault="00D65366">
      <w:pPr>
        <w:rPr>
          <w:sz w:val="2"/>
          <w:szCs w:val="2"/>
        </w:rPr>
      </w:pPr>
    </w:p>
    <w:p w:rsidR="00804F12" w:rsidRDefault="00804F12" w:rsidP="00804F12"/>
    <w:p w:rsidR="004B06A5" w:rsidRPr="00804F12" w:rsidRDefault="004B06A5" w:rsidP="00804F12"/>
    <w:p w:rsidR="005A168F" w:rsidRPr="005A168F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>Секретарь комиссии: ____________</w:t>
      </w:r>
      <w:r w:rsidR="008D4B1C">
        <w:rPr>
          <w:rFonts w:ascii="Times New Roman" w:hAnsi="Times New Roman" w:cs="Times New Roman"/>
          <w:sz w:val="28"/>
          <w:szCs w:val="28"/>
        </w:rPr>
        <w:t>__</w:t>
      </w:r>
      <w:r w:rsidRPr="005A168F">
        <w:rPr>
          <w:rFonts w:ascii="Times New Roman" w:hAnsi="Times New Roman" w:cs="Times New Roman"/>
          <w:sz w:val="28"/>
          <w:szCs w:val="28"/>
        </w:rPr>
        <w:t xml:space="preserve"> </w:t>
      </w:r>
      <w:r w:rsidR="008D4B1C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  <w:r w:rsidR="00407519">
        <w:rPr>
          <w:rFonts w:ascii="Times New Roman" w:hAnsi="Times New Roman" w:cs="Times New Roman"/>
          <w:sz w:val="28"/>
          <w:szCs w:val="28"/>
        </w:rPr>
        <w:t xml:space="preserve"> </w:t>
      </w:r>
      <w:r w:rsidR="008D4B1C">
        <w:rPr>
          <w:rFonts w:ascii="Times New Roman" w:hAnsi="Times New Roman" w:cs="Times New Roman"/>
          <w:sz w:val="28"/>
          <w:szCs w:val="28"/>
        </w:rPr>
        <w:t>/</w:t>
      </w:r>
    </w:p>
    <w:p w:rsidR="005A168F" w:rsidRPr="005A168F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EA5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>Дата: «___» ____________ 20</w:t>
      </w:r>
      <w:r w:rsidR="00D06DEC">
        <w:rPr>
          <w:rFonts w:ascii="Times New Roman" w:hAnsi="Times New Roman" w:cs="Times New Roman"/>
          <w:sz w:val="28"/>
          <w:szCs w:val="28"/>
        </w:rPr>
        <w:t>___</w:t>
      </w:r>
      <w:r w:rsidRPr="005A168F">
        <w:rPr>
          <w:rFonts w:ascii="Times New Roman" w:hAnsi="Times New Roman" w:cs="Times New Roman"/>
          <w:sz w:val="28"/>
          <w:szCs w:val="28"/>
        </w:rPr>
        <w:t xml:space="preserve"> г.</w:t>
      </w:r>
      <w:r w:rsidRPr="005A168F">
        <w:rPr>
          <w:rFonts w:ascii="Times New Roman" w:hAnsi="Times New Roman" w:cs="Times New Roman"/>
          <w:sz w:val="28"/>
          <w:szCs w:val="28"/>
        </w:rPr>
        <w:tab/>
      </w: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E525BD" w:rsidRDefault="00E525BD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E525BD" w:rsidRDefault="00E525BD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E525BD" w:rsidRDefault="00E525BD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CB174E" w:rsidRDefault="00CB174E" w:rsidP="00CB174E">
      <w:pPr>
        <w:pStyle w:val="20"/>
        <w:shd w:val="clear" w:color="auto" w:fill="auto"/>
        <w:spacing w:before="0" w:after="0" w:line="280" w:lineRule="exact"/>
        <w:ind w:left="10640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CB174E" w:rsidRDefault="00CB174E" w:rsidP="00CB174E">
      <w:pPr>
        <w:pStyle w:val="20"/>
        <w:shd w:val="clear" w:color="auto" w:fill="auto"/>
        <w:spacing w:before="0" w:after="0" w:line="280" w:lineRule="exact"/>
        <w:ind w:left="10640"/>
        <w:jc w:val="left"/>
      </w:pPr>
      <w:r>
        <w:t xml:space="preserve">к итоговому протоколу </w:t>
      </w:r>
    </w:p>
    <w:p w:rsidR="00CB174E" w:rsidRPr="00BC594C" w:rsidRDefault="00CB174E" w:rsidP="00CB174E">
      <w:pPr>
        <w:pStyle w:val="20"/>
        <w:shd w:val="clear" w:color="auto" w:fill="auto"/>
        <w:spacing w:before="0" w:after="0" w:line="240" w:lineRule="auto"/>
        <w:ind w:left="10643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20___ г. № </w:t>
      </w:r>
      <w:r w:rsidRPr="00BC594C">
        <w:t>_____</w:t>
      </w:r>
    </w:p>
    <w:p w:rsidR="00A32219" w:rsidRDefault="00A32219" w:rsidP="008A7BF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1277" w:rsidRDefault="00991277" w:rsidP="00991277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91277" w:rsidRDefault="00991277" w:rsidP="00991277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91277" w:rsidRPr="000A07D8" w:rsidRDefault="00991277" w:rsidP="00991277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991277" w:rsidRPr="00023AA2" w:rsidRDefault="00991277" w:rsidP="00991277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991277" w:rsidRPr="00023AA2" w:rsidTr="0029208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991277" w:rsidRPr="00023AA2" w:rsidRDefault="00991277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991277" w:rsidRPr="00023AA2" w:rsidRDefault="00991277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991277" w:rsidRPr="00023AA2" w:rsidRDefault="00991277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991277" w:rsidRPr="00023AA2" w:rsidRDefault="00991277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91277" w:rsidRPr="00023AA2" w:rsidRDefault="00991277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91277" w:rsidRPr="00023AA2" w:rsidRDefault="00991277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991277" w:rsidRPr="00023AA2" w:rsidRDefault="00991277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991277" w:rsidRPr="00023AA2" w:rsidRDefault="00991277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991277" w:rsidRPr="00023AA2" w:rsidRDefault="00991277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991277" w:rsidRPr="00023AA2" w:rsidRDefault="00991277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991277" w:rsidRPr="00023AA2" w:rsidRDefault="00991277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991277" w:rsidRPr="00023AA2" w:rsidRDefault="00991277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991277" w:rsidRPr="00023AA2" w:rsidTr="0029208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991277" w:rsidRPr="00023AA2" w:rsidRDefault="00991277" w:rsidP="0029208A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991277" w:rsidRPr="00023AA2" w:rsidRDefault="00991277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991277" w:rsidRPr="00023AA2" w:rsidRDefault="00991277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91277" w:rsidRPr="00023AA2" w:rsidRDefault="00991277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91277" w:rsidRPr="00023AA2" w:rsidRDefault="00991277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991277" w:rsidRPr="00023AA2" w:rsidRDefault="00991277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991277" w:rsidRPr="00023AA2" w:rsidRDefault="00991277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991277" w:rsidRPr="00023AA2" w:rsidTr="0029208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991277" w:rsidRPr="00023AA2" w:rsidRDefault="00991277" w:rsidP="0029208A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991277" w:rsidRPr="00023AA2" w:rsidRDefault="00991277" w:rsidP="0029208A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991277" w:rsidRPr="00023AA2" w:rsidRDefault="00991277" w:rsidP="0029208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991277" w:rsidRPr="00023AA2" w:rsidRDefault="00991277" w:rsidP="0029208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991277" w:rsidRPr="00023AA2" w:rsidRDefault="00991277" w:rsidP="0029208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991277" w:rsidRPr="00023AA2" w:rsidRDefault="00991277" w:rsidP="0029208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991277" w:rsidRPr="00023AA2" w:rsidRDefault="00991277" w:rsidP="0029208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1277" w:rsidRPr="00023AA2" w:rsidTr="0029208A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991277" w:rsidRPr="00023AA2" w:rsidRDefault="00991277" w:rsidP="0029208A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991277" w:rsidRPr="00023AA2" w:rsidRDefault="00991277" w:rsidP="0029208A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991277" w:rsidRPr="00023AA2" w:rsidRDefault="00991277" w:rsidP="0029208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991277" w:rsidRPr="00023AA2" w:rsidRDefault="00991277" w:rsidP="0029208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991277" w:rsidRPr="00023AA2" w:rsidRDefault="00991277" w:rsidP="0029208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991277" w:rsidRPr="00023AA2" w:rsidRDefault="00991277" w:rsidP="0029208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991277" w:rsidRPr="00023AA2" w:rsidRDefault="00991277" w:rsidP="0029208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991277" w:rsidRPr="00023AA2" w:rsidRDefault="00991277" w:rsidP="00991277">
      <w:pPr>
        <w:framePr w:w="15182" w:wrap="notBeside" w:vAnchor="text" w:hAnchor="text" w:xAlign="center" w:y="1"/>
        <w:rPr>
          <w:sz w:val="2"/>
          <w:szCs w:val="2"/>
        </w:rPr>
      </w:pPr>
    </w:p>
    <w:p w:rsidR="00991277" w:rsidRPr="00023AA2" w:rsidRDefault="00991277" w:rsidP="00991277">
      <w:pPr>
        <w:rPr>
          <w:sz w:val="2"/>
          <w:szCs w:val="2"/>
        </w:rPr>
      </w:pPr>
    </w:p>
    <w:p w:rsidR="00991277" w:rsidRPr="00023AA2" w:rsidRDefault="00991277" w:rsidP="00991277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4961"/>
        <w:gridCol w:w="1697"/>
        <w:gridCol w:w="1452"/>
        <w:gridCol w:w="1823"/>
        <w:gridCol w:w="1385"/>
      </w:tblGrid>
      <w:tr w:rsidR="00991277" w:rsidRPr="00023AA2" w:rsidTr="00991277">
        <w:tc>
          <w:tcPr>
            <w:tcW w:w="615" w:type="dxa"/>
          </w:tcPr>
          <w:p w:rsidR="00991277" w:rsidRPr="00023AA2" w:rsidRDefault="00991277" w:rsidP="002920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991277" w:rsidRPr="00023AA2" w:rsidRDefault="00991277" w:rsidP="0029208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991277" w:rsidRPr="00023AA2" w:rsidRDefault="00991277" w:rsidP="0029208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991277" w:rsidRPr="00023AA2" w:rsidRDefault="00991277" w:rsidP="0029208A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4961" w:type="dxa"/>
          </w:tcPr>
          <w:p w:rsidR="00991277" w:rsidRPr="00023AA2" w:rsidRDefault="00991277" w:rsidP="0029208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991277" w:rsidRPr="00023AA2" w:rsidRDefault="00991277" w:rsidP="002920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991277" w:rsidRPr="00023AA2" w:rsidRDefault="00991277" w:rsidP="002920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991277" w:rsidRPr="00023AA2" w:rsidRDefault="00991277" w:rsidP="0029208A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991277" w:rsidRPr="00023AA2" w:rsidRDefault="00991277" w:rsidP="0029208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991277" w:rsidRPr="00023AA2" w:rsidRDefault="00991277" w:rsidP="002920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991277" w:rsidRPr="00023AA2" w:rsidRDefault="00991277" w:rsidP="002920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991277" w:rsidRPr="00023AA2" w:rsidRDefault="00991277" w:rsidP="002920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991277" w:rsidRPr="00023AA2" w:rsidRDefault="00991277" w:rsidP="0029208A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991277" w:rsidRPr="00023AA2" w:rsidRDefault="00991277" w:rsidP="002920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991277" w:rsidRPr="00023AA2" w:rsidRDefault="00991277" w:rsidP="0029208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991277" w:rsidRPr="00023AA2" w:rsidRDefault="00991277" w:rsidP="0029208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991277" w:rsidRPr="00023AA2" w:rsidTr="00991277">
        <w:trPr>
          <w:trHeight w:val="347"/>
        </w:trPr>
        <w:tc>
          <w:tcPr>
            <w:tcW w:w="615" w:type="dxa"/>
          </w:tcPr>
          <w:p w:rsidR="00991277" w:rsidRPr="00023AA2" w:rsidRDefault="00991277" w:rsidP="0029208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991277" w:rsidRPr="00023AA2" w:rsidRDefault="00991277" w:rsidP="0029208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991277" w:rsidRPr="00023AA2" w:rsidRDefault="00991277" w:rsidP="0029208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991277" w:rsidRPr="00023AA2" w:rsidRDefault="00991277" w:rsidP="0029208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991277" w:rsidRPr="00023AA2" w:rsidRDefault="00991277" w:rsidP="0029208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991277" w:rsidRPr="00023AA2" w:rsidRDefault="00991277" w:rsidP="0029208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991277" w:rsidRPr="00023AA2" w:rsidRDefault="00991277" w:rsidP="0029208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991277" w:rsidRPr="00023AA2" w:rsidRDefault="00991277" w:rsidP="0029208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411D57" w:rsidRPr="00023AA2" w:rsidTr="00991277">
        <w:trPr>
          <w:trHeight w:val="252"/>
        </w:trPr>
        <w:tc>
          <w:tcPr>
            <w:tcW w:w="615" w:type="dxa"/>
            <w:vMerge w:val="restart"/>
            <w:vAlign w:val="center"/>
          </w:tcPr>
          <w:p w:rsidR="00411D57" w:rsidRPr="00023AA2" w:rsidRDefault="00411D57" w:rsidP="00411D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411D57" w:rsidRPr="00023AA2" w:rsidRDefault="00411D57" w:rsidP="00411D5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</w:tcPr>
          <w:p w:rsidR="00411D57" w:rsidRPr="00765436" w:rsidRDefault="00411D57" w:rsidP="00411D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411D57" w:rsidRPr="00696F35" w:rsidRDefault="00411D57" w:rsidP="00411D5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360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«Стерлинг»</w:t>
            </w:r>
          </w:p>
        </w:tc>
        <w:tc>
          <w:tcPr>
            <w:tcW w:w="1697" w:type="dxa"/>
          </w:tcPr>
          <w:p w:rsidR="00411D57" w:rsidRPr="006335AE" w:rsidRDefault="00411D57" w:rsidP="00411D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14 250,00</w:t>
            </w:r>
          </w:p>
        </w:tc>
        <w:tc>
          <w:tcPr>
            <w:tcW w:w="1452" w:type="dxa"/>
            <w:vAlign w:val="center"/>
          </w:tcPr>
          <w:p w:rsidR="00411D57" w:rsidRPr="00023AA2" w:rsidRDefault="00411D57" w:rsidP="00411D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411D57" w:rsidRPr="00023AA2" w:rsidRDefault="00411D57" w:rsidP="00411D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411D57" w:rsidRPr="00023AA2" w:rsidRDefault="00411D57" w:rsidP="00411D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411D57" w:rsidRPr="00023AA2" w:rsidTr="00991277">
        <w:trPr>
          <w:trHeight w:val="85"/>
        </w:trPr>
        <w:tc>
          <w:tcPr>
            <w:tcW w:w="615" w:type="dxa"/>
            <w:vMerge/>
            <w:vAlign w:val="center"/>
          </w:tcPr>
          <w:p w:rsidR="00411D57" w:rsidRPr="00023AA2" w:rsidRDefault="00411D57" w:rsidP="00411D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411D57" w:rsidRPr="00023AA2" w:rsidRDefault="00411D57" w:rsidP="00411D5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411D57" w:rsidRPr="00765436" w:rsidRDefault="00411D57" w:rsidP="00411D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411D57" w:rsidRPr="00696F35" w:rsidRDefault="00411D57" w:rsidP="00411D5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360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ЗАО «Типар»</w:t>
            </w:r>
          </w:p>
        </w:tc>
        <w:tc>
          <w:tcPr>
            <w:tcW w:w="1697" w:type="dxa"/>
          </w:tcPr>
          <w:p w:rsidR="00411D57" w:rsidRPr="006335AE" w:rsidRDefault="00411D57" w:rsidP="00411D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14 700,00</w:t>
            </w:r>
            <w:r w:rsidR="004D50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452" w:type="dxa"/>
            <w:vAlign w:val="center"/>
          </w:tcPr>
          <w:p w:rsidR="00411D57" w:rsidRPr="00023AA2" w:rsidRDefault="00411D57" w:rsidP="00411D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96,94</w:t>
            </w:r>
          </w:p>
        </w:tc>
        <w:tc>
          <w:tcPr>
            <w:tcW w:w="1823" w:type="dxa"/>
            <w:vAlign w:val="center"/>
          </w:tcPr>
          <w:p w:rsidR="00411D57" w:rsidRPr="00023AA2" w:rsidRDefault="00411D57" w:rsidP="00411D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96,94</w:t>
            </w:r>
          </w:p>
        </w:tc>
        <w:tc>
          <w:tcPr>
            <w:tcW w:w="1385" w:type="dxa"/>
            <w:vAlign w:val="center"/>
          </w:tcPr>
          <w:p w:rsidR="00411D57" w:rsidRPr="00023AA2" w:rsidRDefault="00411D57" w:rsidP="00411D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96,94</w:t>
            </w:r>
          </w:p>
        </w:tc>
      </w:tr>
      <w:tr w:rsidR="00411D57" w:rsidRPr="00023AA2" w:rsidTr="000360BF">
        <w:trPr>
          <w:trHeight w:val="190"/>
        </w:trPr>
        <w:tc>
          <w:tcPr>
            <w:tcW w:w="615" w:type="dxa"/>
            <w:vMerge/>
            <w:vAlign w:val="center"/>
          </w:tcPr>
          <w:p w:rsidR="00411D57" w:rsidRPr="00023AA2" w:rsidRDefault="00411D57" w:rsidP="00411D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411D57" w:rsidRPr="00023AA2" w:rsidRDefault="00411D57" w:rsidP="00411D5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411D57" w:rsidRDefault="00411D57" w:rsidP="00411D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411D57" w:rsidRPr="00696F35" w:rsidRDefault="00411D57" w:rsidP="00411D5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360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ГУИПП «Бендерская типография «Полиграфист»</w:t>
            </w:r>
          </w:p>
        </w:tc>
        <w:tc>
          <w:tcPr>
            <w:tcW w:w="1697" w:type="dxa"/>
          </w:tcPr>
          <w:p w:rsidR="00411D57" w:rsidRPr="006335AE" w:rsidRDefault="00411D57" w:rsidP="004D5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14 700,00</w:t>
            </w:r>
            <w:r w:rsidR="004D50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452" w:type="dxa"/>
            <w:vAlign w:val="center"/>
          </w:tcPr>
          <w:p w:rsidR="00411D57" w:rsidRDefault="00411D57" w:rsidP="00411D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96,94</w:t>
            </w:r>
          </w:p>
        </w:tc>
        <w:tc>
          <w:tcPr>
            <w:tcW w:w="1823" w:type="dxa"/>
            <w:vAlign w:val="center"/>
          </w:tcPr>
          <w:p w:rsidR="00411D57" w:rsidRDefault="00411D57" w:rsidP="00411D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96,94</w:t>
            </w:r>
          </w:p>
        </w:tc>
        <w:tc>
          <w:tcPr>
            <w:tcW w:w="1385" w:type="dxa"/>
            <w:vAlign w:val="center"/>
          </w:tcPr>
          <w:p w:rsidR="00411D57" w:rsidRDefault="00411D57" w:rsidP="00411D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96,94</w:t>
            </w:r>
          </w:p>
        </w:tc>
      </w:tr>
      <w:tr w:rsidR="00411D57" w:rsidRPr="00023AA2" w:rsidTr="00991277">
        <w:trPr>
          <w:trHeight w:val="337"/>
        </w:trPr>
        <w:tc>
          <w:tcPr>
            <w:tcW w:w="615" w:type="dxa"/>
            <w:vMerge w:val="restart"/>
            <w:vAlign w:val="center"/>
          </w:tcPr>
          <w:p w:rsidR="00411D57" w:rsidRPr="00023AA2" w:rsidRDefault="00411D57" w:rsidP="00411D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411D57" w:rsidRPr="00023AA2" w:rsidRDefault="00411D57" w:rsidP="00411D5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</w:tcPr>
          <w:p w:rsidR="00411D57" w:rsidRPr="00765436" w:rsidRDefault="00411D57" w:rsidP="00411D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411D57" w:rsidRPr="00696F35" w:rsidRDefault="00411D57" w:rsidP="00411D5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360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«Стерлинг»</w:t>
            </w:r>
          </w:p>
        </w:tc>
        <w:tc>
          <w:tcPr>
            <w:tcW w:w="1697" w:type="dxa"/>
          </w:tcPr>
          <w:p w:rsidR="00411D57" w:rsidRDefault="00411D57" w:rsidP="00411D57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411D57" w:rsidRDefault="00411D57" w:rsidP="00411D57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411D57" w:rsidRDefault="00411D57" w:rsidP="00411D57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411D57" w:rsidRPr="00023AA2" w:rsidRDefault="00411D57" w:rsidP="00411D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411D57" w:rsidRPr="00023AA2" w:rsidTr="00991277">
        <w:trPr>
          <w:trHeight w:val="105"/>
        </w:trPr>
        <w:tc>
          <w:tcPr>
            <w:tcW w:w="615" w:type="dxa"/>
            <w:vMerge/>
            <w:vAlign w:val="center"/>
          </w:tcPr>
          <w:p w:rsidR="00411D57" w:rsidRPr="00023AA2" w:rsidRDefault="00411D57" w:rsidP="00411D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411D57" w:rsidRPr="00023AA2" w:rsidRDefault="00411D57" w:rsidP="00411D5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411D57" w:rsidRPr="00765436" w:rsidRDefault="00411D57" w:rsidP="00411D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411D57" w:rsidRPr="00696F35" w:rsidRDefault="00411D57" w:rsidP="00411D5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360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ЗАО «Типар»</w:t>
            </w:r>
          </w:p>
        </w:tc>
        <w:tc>
          <w:tcPr>
            <w:tcW w:w="1697" w:type="dxa"/>
          </w:tcPr>
          <w:p w:rsidR="00411D57" w:rsidRDefault="00411D57" w:rsidP="00411D57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411D57" w:rsidRDefault="00411D57" w:rsidP="00411D57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411D57" w:rsidRDefault="00411D57" w:rsidP="00411D57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411D57" w:rsidRPr="00023AA2" w:rsidRDefault="00411D57" w:rsidP="00411D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96,94</w:t>
            </w:r>
          </w:p>
        </w:tc>
      </w:tr>
      <w:tr w:rsidR="00411D57" w:rsidRPr="00023AA2" w:rsidTr="000360BF">
        <w:trPr>
          <w:trHeight w:val="132"/>
        </w:trPr>
        <w:tc>
          <w:tcPr>
            <w:tcW w:w="615" w:type="dxa"/>
            <w:vMerge/>
            <w:vAlign w:val="center"/>
          </w:tcPr>
          <w:p w:rsidR="00411D57" w:rsidRPr="00023AA2" w:rsidRDefault="00411D57" w:rsidP="00411D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411D57" w:rsidRPr="00023AA2" w:rsidRDefault="00411D57" w:rsidP="00411D5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411D57" w:rsidRDefault="00411D57" w:rsidP="00411D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411D57" w:rsidRPr="00696F35" w:rsidRDefault="00411D57" w:rsidP="00411D5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360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ГУИПП «Бендерская типография «Полиграфист»</w:t>
            </w:r>
          </w:p>
        </w:tc>
        <w:tc>
          <w:tcPr>
            <w:tcW w:w="1697" w:type="dxa"/>
          </w:tcPr>
          <w:p w:rsidR="00411D57" w:rsidRPr="009C2B42" w:rsidRDefault="00411D57" w:rsidP="00411D57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411D57" w:rsidRPr="00B3166F" w:rsidRDefault="00411D57" w:rsidP="00411D57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411D57" w:rsidRPr="00B3166F" w:rsidRDefault="00411D57" w:rsidP="00411D57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411D57" w:rsidRDefault="00411D57" w:rsidP="00411D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96,94</w:t>
            </w:r>
          </w:p>
        </w:tc>
      </w:tr>
    </w:tbl>
    <w:p w:rsidR="004D508B" w:rsidRDefault="004D508B" w:rsidP="00991277">
      <w:pPr>
        <w:ind w:left="600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</w:p>
    <w:p w:rsidR="00991277" w:rsidRPr="004D508B" w:rsidRDefault="004D508B" w:rsidP="00991277">
      <w:pPr>
        <w:ind w:left="600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  <w:r w:rsidRPr="004D508B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Примечание:</w:t>
      </w:r>
    </w:p>
    <w:p w:rsidR="004D508B" w:rsidRPr="004D508B" w:rsidRDefault="004D508B" w:rsidP="00991277">
      <w:pPr>
        <w:ind w:left="600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  <w:r w:rsidRPr="004D508B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*- признано окончательным предложением согласно пункта 15 статьи 44 Закона Приднестровской Молдавской Республики от 26 ноября 2018 года № 318-З-VI «О закупках в Приднестровской Молдавской Республике»</w:t>
      </w:r>
    </w:p>
    <w:p w:rsidR="00991277" w:rsidRDefault="00991277" w:rsidP="008A7BF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991277" w:rsidRDefault="00991277" w:rsidP="008A7BF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991277" w:rsidRDefault="00991277" w:rsidP="008A7BF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DF6E6E" w:rsidRDefault="00DF6E6E" w:rsidP="00DF6E6E">
      <w:pPr>
        <w:pStyle w:val="20"/>
        <w:shd w:val="clear" w:color="auto" w:fill="auto"/>
        <w:spacing w:before="0" w:after="0" w:line="280" w:lineRule="exact"/>
        <w:ind w:left="10640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DF6E6E" w:rsidRDefault="00DF6E6E" w:rsidP="00DF6E6E">
      <w:pPr>
        <w:pStyle w:val="20"/>
        <w:shd w:val="clear" w:color="auto" w:fill="auto"/>
        <w:spacing w:before="0" w:after="0" w:line="280" w:lineRule="exact"/>
        <w:ind w:left="10640"/>
        <w:jc w:val="left"/>
      </w:pPr>
      <w:r>
        <w:t xml:space="preserve">к итоговому протоколу </w:t>
      </w:r>
    </w:p>
    <w:p w:rsidR="00DF6E6E" w:rsidRPr="00BC594C" w:rsidRDefault="00DF6E6E" w:rsidP="00DF6E6E">
      <w:pPr>
        <w:pStyle w:val="20"/>
        <w:shd w:val="clear" w:color="auto" w:fill="auto"/>
        <w:spacing w:before="0" w:after="0" w:line="240" w:lineRule="auto"/>
        <w:ind w:left="10643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20___ г. № </w:t>
      </w:r>
      <w:r w:rsidRPr="00BC594C">
        <w:t>_____</w:t>
      </w:r>
    </w:p>
    <w:p w:rsidR="00DF6E6E" w:rsidRDefault="00DF6E6E" w:rsidP="00DF6E6E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6E6E" w:rsidRDefault="00DF6E6E" w:rsidP="00DF6E6E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F6E6E" w:rsidRDefault="00DF6E6E" w:rsidP="00DF6E6E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F6E6E" w:rsidRPr="000A07D8" w:rsidRDefault="00DF6E6E" w:rsidP="00DF6E6E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</w:t>
      </w: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</w:p>
    <w:p w:rsidR="00DF6E6E" w:rsidRPr="00023AA2" w:rsidRDefault="00DF6E6E" w:rsidP="00DF6E6E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F6E6E" w:rsidRPr="00023AA2" w:rsidTr="0029208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DF6E6E" w:rsidRPr="00023AA2" w:rsidRDefault="00DF6E6E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DF6E6E" w:rsidRPr="00023AA2" w:rsidRDefault="00DF6E6E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DF6E6E" w:rsidRPr="00023AA2" w:rsidRDefault="00DF6E6E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DF6E6E" w:rsidRPr="00023AA2" w:rsidRDefault="00DF6E6E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F6E6E" w:rsidRPr="00023AA2" w:rsidRDefault="00DF6E6E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F6E6E" w:rsidRPr="00023AA2" w:rsidRDefault="00DF6E6E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DF6E6E" w:rsidRPr="00023AA2" w:rsidRDefault="00DF6E6E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DF6E6E" w:rsidRPr="00023AA2" w:rsidRDefault="00DF6E6E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DF6E6E" w:rsidRPr="00023AA2" w:rsidRDefault="00DF6E6E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DF6E6E" w:rsidRPr="00023AA2" w:rsidRDefault="00DF6E6E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DF6E6E" w:rsidRPr="00023AA2" w:rsidRDefault="00DF6E6E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DF6E6E" w:rsidRPr="00023AA2" w:rsidRDefault="00DF6E6E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DF6E6E" w:rsidRPr="00023AA2" w:rsidTr="0029208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DF6E6E" w:rsidRPr="00023AA2" w:rsidRDefault="00DF6E6E" w:rsidP="0029208A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DF6E6E" w:rsidRPr="00023AA2" w:rsidRDefault="00DF6E6E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F6E6E" w:rsidRPr="00023AA2" w:rsidRDefault="00DF6E6E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F6E6E" w:rsidRPr="00023AA2" w:rsidRDefault="00DF6E6E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F6E6E" w:rsidRPr="00023AA2" w:rsidRDefault="00DF6E6E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DF6E6E" w:rsidRPr="00023AA2" w:rsidRDefault="00DF6E6E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DF6E6E" w:rsidRPr="00023AA2" w:rsidRDefault="00DF6E6E" w:rsidP="0029208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DF6E6E" w:rsidRPr="00023AA2" w:rsidTr="0029208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DF6E6E" w:rsidRPr="00023AA2" w:rsidRDefault="00DF6E6E" w:rsidP="0029208A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DF6E6E" w:rsidRPr="00023AA2" w:rsidRDefault="00DF6E6E" w:rsidP="0029208A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DF6E6E" w:rsidRPr="00023AA2" w:rsidRDefault="00DF6E6E" w:rsidP="0029208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DF6E6E" w:rsidRPr="00023AA2" w:rsidRDefault="00DF6E6E" w:rsidP="0029208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DF6E6E" w:rsidRPr="00023AA2" w:rsidRDefault="00DF6E6E" w:rsidP="0029208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DF6E6E" w:rsidRPr="00023AA2" w:rsidRDefault="00DF6E6E" w:rsidP="0029208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DF6E6E" w:rsidRPr="00023AA2" w:rsidRDefault="00DF6E6E" w:rsidP="0029208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6E6E" w:rsidRPr="00023AA2" w:rsidTr="0029208A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DF6E6E" w:rsidRPr="00023AA2" w:rsidRDefault="00DF6E6E" w:rsidP="0029208A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DF6E6E" w:rsidRPr="00023AA2" w:rsidRDefault="00DF6E6E" w:rsidP="0029208A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DF6E6E" w:rsidRPr="00023AA2" w:rsidRDefault="00DF6E6E" w:rsidP="0029208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DF6E6E" w:rsidRPr="00023AA2" w:rsidRDefault="00DF6E6E" w:rsidP="0029208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DF6E6E" w:rsidRPr="00023AA2" w:rsidRDefault="00DF6E6E" w:rsidP="0029208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DF6E6E" w:rsidRPr="00023AA2" w:rsidRDefault="00DF6E6E" w:rsidP="0029208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DF6E6E" w:rsidRPr="00023AA2" w:rsidRDefault="00DF6E6E" w:rsidP="0029208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DF6E6E" w:rsidRPr="00023AA2" w:rsidRDefault="00DF6E6E" w:rsidP="00DF6E6E">
      <w:pPr>
        <w:framePr w:w="15182" w:wrap="notBeside" w:vAnchor="text" w:hAnchor="text" w:xAlign="center" w:y="1"/>
        <w:rPr>
          <w:sz w:val="2"/>
          <w:szCs w:val="2"/>
        </w:rPr>
      </w:pPr>
    </w:p>
    <w:p w:rsidR="00DF6E6E" w:rsidRPr="00023AA2" w:rsidRDefault="00DF6E6E" w:rsidP="00DF6E6E">
      <w:pPr>
        <w:rPr>
          <w:sz w:val="2"/>
          <w:szCs w:val="2"/>
        </w:rPr>
      </w:pPr>
    </w:p>
    <w:p w:rsidR="00DF6E6E" w:rsidRPr="00023AA2" w:rsidRDefault="00DF6E6E" w:rsidP="00DF6E6E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4961"/>
        <w:gridCol w:w="1697"/>
        <w:gridCol w:w="1452"/>
        <w:gridCol w:w="1823"/>
        <w:gridCol w:w="1385"/>
      </w:tblGrid>
      <w:tr w:rsidR="00DF6E6E" w:rsidRPr="00023AA2" w:rsidTr="0029208A">
        <w:tc>
          <w:tcPr>
            <w:tcW w:w="615" w:type="dxa"/>
          </w:tcPr>
          <w:p w:rsidR="00DF6E6E" w:rsidRPr="00023AA2" w:rsidRDefault="00DF6E6E" w:rsidP="002920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DF6E6E" w:rsidRPr="00023AA2" w:rsidRDefault="00DF6E6E" w:rsidP="0029208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DF6E6E" w:rsidRPr="00023AA2" w:rsidRDefault="00DF6E6E" w:rsidP="0029208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DF6E6E" w:rsidRPr="00023AA2" w:rsidRDefault="00DF6E6E" w:rsidP="0029208A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4961" w:type="dxa"/>
          </w:tcPr>
          <w:p w:rsidR="00DF6E6E" w:rsidRPr="00023AA2" w:rsidRDefault="00DF6E6E" w:rsidP="0029208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DF6E6E" w:rsidRPr="00023AA2" w:rsidRDefault="00DF6E6E" w:rsidP="002920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DF6E6E" w:rsidRPr="00023AA2" w:rsidRDefault="00DF6E6E" w:rsidP="002920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DF6E6E" w:rsidRPr="00023AA2" w:rsidRDefault="00DF6E6E" w:rsidP="0029208A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DF6E6E" w:rsidRPr="00023AA2" w:rsidRDefault="00DF6E6E" w:rsidP="0029208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DF6E6E" w:rsidRPr="00023AA2" w:rsidRDefault="00DF6E6E" w:rsidP="002920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DF6E6E" w:rsidRPr="00023AA2" w:rsidRDefault="00DF6E6E" w:rsidP="002920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DF6E6E" w:rsidRPr="00023AA2" w:rsidRDefault="00DF6E6E" w:rsidP="002920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DF6E6E" w:rsidRPr="00023AA2" w:rsidRDefault="00DF6E6E" w:rsidP="0029208A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DF6E6E" w:rsidRPr="00023AA2" w:rsidRDefault="00DF6E6E" w:rsidP="002920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DF6E6E" w:rsidRPr="00023AA2" w:rsidRDefault="00DF6E6E" w:rsidP="0029208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DF6E6E" w:rsidRPr="00023AA2" w:rsidRDefault="00DF6E6E" w:rsidP="0029208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DF6E6E" w:rsidRPr="00023AA2" w:rsidTr="0029208A">
        <w:trPr>
          <w:trHeight w:val="347"/>
        </w:trPr>
        <w:tc>
          <w:tcPr>
            <w:tcW w:w="615" w:type="dxa"/>
          </w:tcPr>
          <w:p w:rsidR="00DF6E6E" w:rsidRPr="00023AA2" w:rsidRDefault="00DF6E6E" w:rsidP="0029208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DF6E6E" w:rsidRPr="00023AA2" w:rsidRDefault="00DF6E6E" w:rsidP="0029208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DF6E6E" w:rsidRPr="00023AA2" w:rsidRDefault="00DF6E6E" w:rsidP="0029208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DF6E6E" w:rsidRPr="00023AA2" w:rsidRDefault="00DF6E6E" w:rsidP="0029208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DF6E6E" w:rsidRPr="00023AA2" w:rsidRDefault="00DF6E6E" w:rsidP="0029208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DF6E6E" w:rsidRPr="00023AA2" w:rsidRDefault="00DF6E6E" w:rsidP="0029208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DF6E6E" w:rsidRPr="00023AA2" w:rsidRDefault="00DF6E6E" w:rsidP="0029208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DF6E6E" w:rsidRPr="00023AA2" w:rsidRDefault="00DF6E6E" w:rsidP="0029208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411D57" w:rsidRPr="00023AA2" w:rsidTr="00411D57">
        <w:trPr>
          <w:trHeight w:val="295"/>
        </w:trPr>
        <w:tc>
          <w:tcPr>
            <w:tcW w:w="615" w:type="dxa"/>
            <w:vAlign w:val="center"/>
          </w:tcPr>
          <w:p w:rsidR="00411D57" w:rsidRPr="00023AA2" w:rsidRDefault="00411D57" w:rsidP="000E41F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411D57" w:rsidRPr="00023AA2" w:rsidRDefault="00411D57" w:rsidP="000E41F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</w:tcPr>
          <w:p w:rsidR="00411D57" w:rsidRPr="00765436" w:rsidRDefault="00405A84" w:rsidP="000E41F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411D57" w:rsidRPr="00696F35" w:rsidRDefault="00411D57" w:rsidP="004D508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11D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ЗАО «Типар»</w:t>
            </w:r>
          </w:p>
        </w:tc>
        <w:tc>
          <w:tcPr>
            <w:tcW w:w="1697" w:type="dxa"/>
          </w:tcPr>
          <w:p w:rsidR="00411D57" w:rsidRPr="006335AE" w:rsidRDefault="00411D57" w:rsidP="00411D5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10 900,00</w:t>
            </w:r>
            <w:r w:rsidR="004D50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452" w:type="dxa"/>
            <w:vAlign w:val="center"/>
          </w:tcPr>
          <w:p w:rsidR="00411D57" w:rsidRPr="00023AA2" w:rsidRDefault="00411D57" w:rsidP="000E41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411D57" w:rsidRPr="00023AA2" w:rsidRDefault="00411D57" w:rsidP="000E41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411D57" w:rsidRPr="00023AA2" w:rsidRDefault="00411D57" w:rsidP="000E41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411D57" w:rsidRPr="00023AA2" w:rsidTr="00411D57">
        <w:trPr>
          <w:trHeight w:val="413"/>
        </w:trPr>
        <w:tc>
          <w:tcPr>
            <w:tcW w:w="615" w:type="dxa"/>
            <w:vAlign w:val="center"/>
          </w:tcPr>
          <w:p w:rsidR="00411D57" w:rsidRPr="00023AA2" w:rsidRDefault="00411D57" w:rsidP="000E41F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411D57" w:rsidRPr="00023AA2" w:rsidRDefault="00411D57" w:rsidP="000E41F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</w:tcPr>
          <w:p w:rsidR="00411D57" w:rsidRPr="00765436" w:rsidRDefault="00405A84" w:rsidP="000E41F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411D57" w:rsidRPr="00696F35" w:rsidRDefault="00411D57" w:rsidP="000E41F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11D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ЗАО «Типар»</w:t>
            </w:r>
          </w:p>
        </w:tc>
        <w:tc>
          <w:tcPr>
            <w:tcW w:w="1697" w:type="dxa"/>
          </w:tcPr>
          <w:p w:rsidR="00411D57" w:rsidRDefault="00411D57" w:rsidP="000E41FA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411D57" w:rsidRDefault="00411D57" w:rsidP="000E41FA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411D57" w:rsidRDefault="00411D57" w:rsidP="000E41FA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411D57" w:rsidRPr="00023AA2" w:rsidRDefault="00411D57" w:rsidP="000E41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991277" w:rsidRDefault="00991277" w:rsidP="008A7BF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4D508B" w:rsidRPr="004D508B" w:rsidRDefault="004D508B" w:rsidP="004D508B">
      <w:pPr>
        <w:ind w:left="600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  <w:r w:rsidRPr="004D508B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Примечание:</w:t>
      </w:r>
    </w:p>
    <w:p w:rsidR="00991277" w:rsidRDefault="004D508B" w:rsidP="004D508B">
      <w:pPr>
        <w:ind w:left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4D508B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*- признано окончательным предложением согласно пункта 15 статьи 44 Закона Приднестровской Молдавской Республики от 26 ноября 2018 года № 318-З-VI «О закупках в Приднестровской Молдавской Республике»</w:t>
      </w:r>
    </w:p>
    <w:p w:rsidR="00991277" w:rsidRDefault="00991277" w:rsidP="008A7BF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991277" w:rsidRDefault="00991277" w:rsidP="008A7BF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4D508B" w:rsidRDefault="004D508B" w:rsidP="000E41FA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4D508B" w:rsidRDefault="004D508B" w:rsidP="000E41FA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4D508B" w:rsidRDefault="004D508B" w:rsidP="000E41FA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4D508B" w:rsidRDefault="004D508B" w:rsidP="000E41FA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4D508B" w:rsidRDefault="004D508B" w:rsidP="004D508B">
      <w:pPr>
        <w:pStyle w:val="20"/>
        <w:shd w:val="clear" w:color="auto" w:fill="auto"/>
        <w:spacing w:before="0" w:after="0" w:line="280" w:lineRule="exact"/>
        <w:ind w:left="10640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4D508B" w:rsidRDefault="004D508B" w:rsidP="004D508B">
      <w:pPr>
        <w:pStyle w:val="20"/>
        <w:shd w:val="clear" w:color="auto" w:fill="auto"/>
        <w:spacing w:before="0" w:after="0" w:line="280" w:lineRule="exact"/>
        <w:ind w:left="10640"/>
        <w:jc w:val="left"/>
      </w:pPr>
      <w:r>
        <w:t xml:space="preserve">к итоговому протоколу </w:t>
      </w:r>
    </w:p>
    <w:p w:rsidR="004D508B" w:rsidRPr="00BC594C" w:rsidRDefault="004D508B" w:rsidP="004D508B">
      <w:pPr>
        <w:pStyle w:val="20"/>
        <w:shd w:val="clear" w:color="auto" w:fill="auto"/>
        <w:spacing w:before="0" w:after="0" w:line="240" w:lineRule="auto"/>
        <w:ind w:left="10643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20___ г. № </w:t>
      </w:r>
      <w:r w:rsidRPr="00BC594C">
        <w:t>_____</w:t>
      </w:r>
    </w:p>
    <w:p w:rsidR="004D508B" w:rsidRDefault="004D508B" w:rsidP="004D508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D508B" w:rsidRDefault="004D508B" w:rsidP="004D508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D508B" w:rsidRDefault="004D508B" w:rsidP="004D508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D508B" w:rsidRPr="000A07D8" w:rsidRDefault="004D508B" w:rsidP="004D508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4D508B" w:rsidRPr="00023AA2" w:rsidRDefault="004D508B" w:rsidP="004D508B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4D508B" w:rsidRPr="00023AA2" w:rsidTr="00916EE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4D508B" w:rsidRPr="00023AA2" w:rsidTr="00916EE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4D508B" w:rsidRPr="00023AA2" w:rsidTr="00916EE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508B" w:rsidRPr="00023AA2" w:rsidTr="00916EEA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4D508B" w:rsidRPr="00023AA2" w:rsidRDefault="004D508B" w:rsidP="004D508B">
      <w:pPr>
        <w:framePr w:w="15182" w:wrap="notBeside" w:vAnchor="text" w:hAnchor="text" w:xAlign="center" w:y="1"/>
        <w:rPr>
          <w:sz w:val="2"/>
          <w:szCs w:val="2"/>
        </w:rPr>
      </w:pPr>
    </w:p>
    <w:p w:rsidR="004D508B" w:rsidRPr="00023AA2" w:rsidRDefault="004D508B" w:rsidP="004D508B">
      <w:pPr>
        <w:rPr>
          <w:sz w:val="2"/>
          <w:szCs w:val="2"/>
        </w:rPr>
      </w:pPr>
    </w:p>
    <w:p w:rsidR="004D508B" w:rsidRPr="00023AA2" w:rsidRDefault="004D508B" w:rsidP="004D508B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4961"/>
        <w:gridCol w:w="1697"/>
        <w:gridCol w:w="1452"/>
        <w:gridCol w:w="1823"/>
        <w:gridCol w:w="1385"/>
      </w:tblGrid>
      <w:tr w:rsidR="004D508B" w:rsidRPr="00023AA2" w:rsidTr="00916EEA">
        <w:tc>
          <w:tcPr>
            <w:tcW w:w="615" w:type="dxa"/>
          </w:tcPr>
          <w:p w:rsidR="004D508B" w:rsidRPr="00023AA2" w:rsidRDefault="004D508B" w:rsidP="00916E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4D508B" w:rsidRPr="00023AA2" w:rsidRDefault="004D508B" w:rsidP="00916EEA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4961" w:type="dxa"/>
          </w:tcPr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4D508B" w:rsidRPr="00023AA2" w:rsidRDefault="004D508B" w:rsidP="00916E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4D508B" w:rsidRPr="00023AA2" w:rsidRDefault="004D508B" w:rsidP="00916E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4D508B" w:rsidRPr="00023AA2" w:rsidRDefault="004D508B" w:rsidP="00916EEA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4D508B" w:rsidRPr="00023AA2" w:rsidRDefault="004D508B" w:rsidP="00916E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4D508B" w:rsidRPr="00023AA2" w:rsidRDefault="004D508B" w:rsidP="00916E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4D508B" w:rsidRPr="00023AA2" w:rsidRDefault="004D508B" w:rsidP="00916E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4D508B" w:rsidRPr="00023AA2" w:rsidRDefault="004D508B" w:rsidP="00916EEA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4D508B" w:rsidRPr="00023AA2" w:rsidRDefault="004D508B" w:rsidP="00916E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4D508B" w:rsidRPr="00023AA2" w:rsidTr="00916EEA">
        <w:trPr>
          <w:trHeight w:val="347"/>
        </w:trPr>
        <w:tc>
          <w:tcPr>
            <w:tcW w:w="615" w:type="dxa"/>
          </w:tcPr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4D508B" w:rsidRPr="00023AA2" w:rsidTr="00916EEA">
        <w:trPr>
          <w:trHeight w:val="252"/>
        </w:trPr>
        <w:tc>
          <w:tcPr>
            <w:tcW w:w="615" w:type="dxa"/>
            <w:vMerge w:val="restart"/>
            <w:vAlign w:val="center"/>
          </w:tcPr>
          <w:p w:rsidR="004D508B" w:rsidRPr="00023AA2" w:rsidRDefault="004D508B" w:rsidP="004D5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4D508B" w:rsidRPr="00023AA2" w:rsidRDefault="004D508B" w:rsidP="004D508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</w:tcPr>
          <w:p w:rsidR="004D508B" w:rsidRPr="00765436" w:rsidRDefault="004D508B" w:rsidP="004D5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4D508B" w:rsidRPr="00696F35" w:rsidRDefault="004D508B" w:rsidP="004D508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360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«Стерлинг»</w:t>
            </w:r>
          </w:p>
        </w:tc>
        <w:tc>
          <w:tcPr>
            <w:tcW w:w="1697" w:type="dxa"/>
          </w:tcPr>
          <w:p w:rsidR="004D508B" w:rsidRPr="006335AE" w:rsidRDefault="004D508B" w:rsidP="004D5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14 250,00</w:t>
            </w:r>
          </w:p>
        </w:tc>
        <w:tc>
          <w:tcPr>
            <w:tcW w:w="1452" w:type="dxa"/>
            <w:vAlign w:val="center"/>
          </w:tcPr>
          <w:p w:rsidR="004D508B" w:rsidRPr="00023AA2" w:rsidRDefault="004D508B" w:rsidP="004D50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95,79</w:t>
            </w:r>
          </w:p>
        </w:tc>
        <w:tc>
          <w:tcPr>
            <w:tcW w:w="1823" w:type="dxa"/>
            <w:vAlign w:val="center"/>
          </w:tcPr>
          <w:p w:rsidR="004D508B" w:rsidRPr="00023AA2" w:rsidRDefault="004D508B" w:rsidP="004D50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95,79</w:t>
            </w:r>
          </w:p>
        </w:tc>
        <w:tc>
          <w:tcPr>
            <w:tcW w:w="1385" w:type="dxa"/>
            <w:vAlign w:val="center"/>
          </w:tcPr>
          <w:p w:rsidR="004D508B" w:rsidRPr="00023AA2" w:rsidRDefault="004D508B" w:rsidP="004D50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95,79</w:t>
            </w:r>
          </w:p>
        </w:tc>
      </w:tr>
      <w:tr w:rsidR="004D508B" w:rsidRPr="00023AA2" w:rsidTr="00916EEA">
        <w:trPr>
          <w:trHeight w:val="85"/>
        </w:trPr>
        <w:tc>
          <w:tcPr>
            <w:tcW w:w="615" w:type="dxa"/>
            <w:vMerge/>
            <w:vAlign w:val="center"/>
          </w:tcPr>
          <w:p w:rsidR="004D508B" w:rsidRPr="00023AA2" w:rsidRDefault="004D508B" w:rsidP="004D5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4D508B" w:rsidRPr="00023AA2" w:rsidRDefault="004D508B" w:rsidP="004D508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4D508B" w:rsidRPr="00765436" w:rsidRDefault="004D508B" w:rsidP="004D5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4D508B" w:rsidRPr="00696F35" w:rsidRDefault="004D508B" w:rsidP="004D508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360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ЗАО «Типар»</w:t>
            </w:r>
          </w:p>
        </w:tc>
        <w:tc>
          <w:tcPr>
            <w:tcW w:w="1697" w:type="dxa"/>
          </w:tcPr>
          <w:p w:rsidR="004D508B" w:rsidRPr="006335AE" w:rsidRDefault="004D508B" w:rsidP="004D5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13 650,00</w:t>
            </w:r>
          </w:p>
        </w:tc>
        <w:tc>
          <w:tcPr>
            <w:tcW w:w="1452" w:type="dxa"/>
            <w:vAlign w:val="center"/>
          </w:tcPr>
          <w:p w:rsidR="004D508B" w:rsidRPr="00023AA2" w:rsidRDefault="004D508B" w:rsidP="004D5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4D508B" w:rsidRPr="00023AA2" w:rsidRDefault="004D508B" w:rsidP="004D5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4D508B" w:rsidRPr="00023AA2" w:rsidRDefault="004D508B" w:rsidP="004D5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4D508B" w:rsidRPr="00023AA2" w:rsidTr="00916EEA">
        <w:trPr>
          <w:trHeight w:val="190"/>
        </w:trPr>
        <w:tc>
          <w:tcPr>
            <w:tcW w:w="615" w:type="dxa"/>
            <w:vMerge/>
            <w:vAlign w:val="center"/>
          </w:tcPr>
          <w:p w:rsidR="004D508B" w:rsidRPr="00023AA2" w:rsidRDefault="004D508B" w:rsidP="004D5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4D508B" w:rsidRPr="00023AA2" w:rsidRDefault="004D508B" w:rsidP="004D508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4D508B" w:rsidRDefault="004D508B" w:rsidP="004D5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4D508B" w:rsidRPr="00696F35" w:rsidRDefault="004D508B" w:rsidP="004D508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360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ГУИПП «Бендерская типография «Полиграфист»</w:t>
            </w:r>
          </w:p>
        </w:tc>
        <w:tc>
          <w:tcPr>
            <w:tcW w:w="1697" w:type="dxa"/>
          </w:tcPr>
          <w:p w:rsidR="004D508B" w:rsidRPr="006335AE" w:rsidRDefault="004D508B" w:rsidP="004D5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13 800,00</w:t>
            </w:r>
          </w:p>
        </w:tc>
        <w:tc>
          <w:tcPr>
            <w:tcW w:w="1452" w:type="dxa"/>
            <w:vAlign w:val="center"/>
          </w:tcPr>
          <w:p w:rsidR="004D508B" w:rsidRDefault="004D508B" w:rsidP="004D5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98,91</w:t>
            </w:r>
          </w:p>
        </w:tc>
        <w:tc>
          <w:tcPr>
            <w:tcW w:w="1823" w:type="dxa"/>
            <w:vAlign w:val="center"/>
          </w:tcPr>
          <w:p w:rsidR="004D508B" w:rsidRDefault="004D508B" w:rsidP="004D5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98,91</w:t>
            </w:r>
          </w:p>
        </w:tc>
        <w:tc>
          <w:tcPr>
            <w:tcW w:w="1385" w:type="dxa"/>
            <w:vAlign w:val="center"/>
          </w:tcPr>
          <w:p w:rsidR="004D508B" w:rsidRDefault="004D508B" w:rsidP="004D5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98,91</w:t>
            </w:r>
          </w:p>
        </w:tc>
      </w:tr>
      <w:tr w:rsidR="004D508B" w:rsidRPr="00023AA2" w:rsidTr="00916EEA">
        <w:trPr>
          <w:trHeight w:val="337"/>
        </w:trPr>
        <w:tc>
          <w:tcPr>
            <w:tcW w:w="615" w:type="dxa"/>
            <w:vMerge w:val="restart"/>
            <w:vAlign w:val="center"/>
          </w:tcPr>
          <w:p w:rsidR="004D508B" w:rsidRPr="00023AA2" w:rsidRDefault="004D508B" w:rsidP="004D5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4D508B" w:rsidRPr="00023AA2" w:rsidRDefault="004D508B" w:rsidP="004D508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</w:tcPr>
          <w:p w:rsidR="004D508B" w:rsidRPr="00765436" w:rsidRDefault="004D508B" w:rsidP="004D5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4D508B" w:rsidRPr="00696F35" w:rsidRDefault="004D508B" w:rsidP="004D508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360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«Стерлинг»</w:t>
            </w:r>
          </w:p>
        </w:tc>
        <w:tc>
          <w:tcPr>
            <w:tcW w:w="1697" w:type="dxa"/>
          </w:tcPr>
          <w:p w:rsidR="004D508B" w:rsidRDefault="004D508B" w:rsidP="004D508B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4D508B" w:rsidRDefault="004D508B" w:rsidP="004D508B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4D508B" w:rsidRDefault="004D508B" w:rsidP="004D508B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4D508B" w:rsidRPr="00023AA2" w:rsidRDefault="004D508B" w:rsidP="004D50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95,79</w:t>
            </w:r>
          </w:p>
        </w:tc>
      </w:tr>
      <w:tr w:rsidR="004D508B" w:rsidRPr="00023AA2" w:rsidTr="00916EEA">
        <w:trPr>
          <w:trHeight w:val="105"/>
        </w:trPr>
        <w:tc>
          <w:tcPr>
            <w:tcW w:w="615" w:type="dxa"/>
            <w:vMerge/>
            <w:vAlign w:val="center"/>
          </w:tcPr>
          <w:p w:rsidR="004D508B" w:rsidRPr="00023AA2" w:rsidRDefault="004D508B" w:rsidP="004D5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4D508B" w:rsidRPr="00023AA2" w:rsidRDefault="004D508B" w:rsidP="004D508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4D508B" w:rsidRPr="00765436" w:rsidRDefault="004D508B" w:rsidP="004D5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4D508B" w:rsidRPr="00696F35" w:rsidRDefault="004D508B" w:rsidP="004D508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360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ЗАО «Типар»</w:t>
            </w:r>
          </w:p>
        </w:tc>
        <w:tc>
          <w:tcPr>
            <w:tcW w:w="1697" w:type="dxa"/>
          </w:tcPr>
          <w:p w:rsidR="004D508B" w:rsidRDefault="004D508B" w:rsidP="004D508B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4D508B" w:rsidRDefault="004D508B" w:rsidP="004D508B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4D508B" w:rsidRDefault="004D508B" w:rsidP="004D508B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4D508B" w:rsidRPr="00023AA2" w:rsidRDefault="004D508B" w:rsidP="004D5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4D508B" w:rsidRPr="00023AA2" w:rsidTr="00916EEA">
        <w:trPr>
          <w:trHeight w:val="132"/>
        </w:trPr>
        <w:tc>
          <w:tcPr>
            <w:tcW w:w="615" w:type="dxa"/>
            <w:vMerge/>
            <w:vAlign w:val="center"/>
          </w:tcPr>
          <w:p w:rsidR="004D508B" w:rsidRPr="00023AA2" w:rsidRDefault="004D508B" w:rsidP="004D5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4D508B" w:rsidRPr="00023AA2" w:rsidRDefault="004D508B" w:rsidP="004D508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4D508B" w:rsidRDefault="004D508B" w:rsidP="004D5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4D508B" w:rsidRPr="00696F35" w:rsidRDefault="004D508B" w:rsidP="004D508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360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ГУИПП «Бендерская типография «Полиграфист»</w:t>
            </w:r>
          </w:p>
        </w:tc>
        <w:tc>
          <w:tcPr>
            <w:tcW w:w="1697" w:type="dxa"/>
          </w:tcPr>
          <w:p w:rsidR="004D508B" w:rsidRPr="009C2B42" w:rsidRDefault="004D508B" w:rsidP="004D508B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4D508B" w:rsidRPr="00B3166F" w:rsidRDefault="004D508B" w:rsidP="004D508B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4D508B" w:rsidRPr="00B3166F" w:rsidRDefault="004D508B" w:rsidP="004D508B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4D508B" w:rsidRDefault="004D508B" w:rsidP="004D50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98,91</w:t>
            </w:r>
          </w:p>
        </w:tc>
      </w:tr>
    </w:tbl>
    <w:p w:rsidR="004D508B" w:rsidRDefault="004D508B" w:rsidP="004D508B">
      <w:pPr>
        <w:ind w:left="600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</w:p>
    <w:p w:rsidR="004D508B" w:rsidRDefault="004D508B" w:rsidP="004D508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4D508B" w:rsidRDefault="004D508B" w:rsidP="004D508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4D508B" w:rsidRDefault="004D508B" w:rsidP="004D508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4D508B" w:rsidRDefault="004D508B" w:rsidP="004D508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4D508B" w:rsidRDefault="004D508B" w:rsidP="004D508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4D508B" w:rsidRDefault="004D508B" w:rsidP="004D508B">
      <w:pPr>
        <w:pStyle w:val="20"/>
        <w:shd w:val="clear" w:color="auto" w:fill="auto"/>
        <w:spacing w:before="0" w:after="0" w:line="280" w:lineRule="exact"/>
        <w:ind w:left="10640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4D508B" w:rsidRDefault="004D508B" w:rsidP="004D508B">
      <w:pPr>
        <w:pStyle w:val="20"/>
        <w:shd w:val="clear" w:color="auto" w:fill="auto"/>
        <w:spacing w:before="0" w:after="0" w:line="280" w:lineRule="exact"/>
        <w:ind w:left="10640"/>
        <w:jc w:val="left"/>
      </w:pPr>
      <w:r>
        <w:t xml:space="preserve">к итоговому протоколу </w:t>
      </w:r>
    </w:p>
    <w:p w:rsidR="004D508B" w:rsidRPr="00BC594C" w:rsidRDefault="004D508B" w:rsidP="004D508B">
      <w:pPr>
        <w:pStyle w:val="20"/>
        <w:shd w:val="clear" w:color="auto" w:fill="auto"/>
        <w:spacing w:before="0" w:after="0" w:line="240" w:lineRule="auto"/>
        <w:ind w:left="10643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20___ г. № </w:t>
      </w:r>
      <w:r w:rsidRPr="00BC594C">
        <w:t>_____</w:t>
      </w:r>
    </w:p>
    <w:p w:rsidR="004D508B" w:rsidRDefault="004D508B" w:rsidP="004D508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D508B" w:rsidRDefault="004D508B" w:rsidP="004D508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D508B" w:rsidRDefault="004D508B" w:rsidP="004D508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D508B" w:rsidRPr="000A07D8" w:rsidRDefault="004D508B" w:rsidP="004D508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</w:t>
      </w: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</w:p>
    <w:p w:rsidR="004D508B" w:rsidRPr="00023AA2" w:rsidRDefault="004D508B" w:rsidP="004D508B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4D508B" w:rsidRPr="00023AA2" w:rsidTr="00916EE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4D508B" w:rsidRPr="00023AA2" w:rsidTr="00916EE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4D508B" w:rsidRPr="00023AA2" w:rsidTr="00916EE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508B" w:rsidRPr="00023AA2" w:rsidTr="00916EEA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4D508B" w:rsidRPr="00023AA2" w:rsidRDefault="004D508B" w:rsidP="00916EE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4D508B" w:rsidRPr="00023AA2" w:rsidRDefault="004D508B" w:rsidP="004D508B">
      <w:pPr>
        <w:framePr w:w="15182" w:wrap="notBeside" w:vAnchor="text" w:hAnchor="text" w:xAlign="center" w:y="1"/>
        <w:rPr>
          <w:sz w:val="2"/>
          <w:szCs w:val="2"/>
        </w:rPr>
      </w:pPr>
    </w:p>
    <w:p w:rsidR="004D508B" w:rsidRPr="00023AA2" w:rsidRDefault="004D508B" w:rsidP="004D508B">
      <w:pPr>
        <w:rPr>
          <w:sz w:val="2"/>
          <w:szCs w:val="2"/>
        </w:rPr>
      </w:pPr>
    </w:p>
    <w:p w:rsidR="004D508B" w:rsidRPr="00023AA2" w:rsidRDefault="004D508B" w:rsidP="004D508B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4961"/>
        <w:gridCol w:w="1697"/>
        <w:gridCol w:w="1452"/>
        <w:gridCol w:w="1823"/>
        <w:gridCol w:w="1385"/>
      </w:tblGrid>
      <w:tr w:rsidR="004D508B" w:rsidRPr="00023AA2" w:rsidTr="00916EEA">
        <w:tc>
          <w:tcPr>
            <w:tcW w:w="615" w:type="dxa"/>
          </w:tcPr>
          <w:p w:rsidR="004D508B" w:rsidRPr="00023AA2" w:rsidRDefault="004D508B" w:rsidP="00916E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4D508B" w:rsidRPr="00023AA2" w:rsidRDefault="004D508B" w:rsidP="00916EEA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4961" w:type="dxa"/>
          </w:tcPr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4D508B" w:rsidRPr="00023AA2" w:rsidRDefault="004D508B" w:rsidP="00916E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4D508B" w:rsidRPr="00023AA2" w:rsidRDefault="004D508B" w:rsidP="00916E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4D508B" w:rsidRPr="00023AA2" w:rsidRDefault="004D508B" w:rsidP="00916EEA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4D508B" w:rsidRPr="00023AA2" w:rsidRDefault="004D508B" w:rsidP="00916E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4D508B" w:rsidRPr="00023AA2" w:rsidRDefault="004D508B" w:rsidP="00916E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4D508B" w:rsidRPr="00023AA2" w:rsidRDefault="004D508B" w:rsidP="00916E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4D508B" w:rsidRPr="00023AA2" w:rsidRDefault="004D508B" w:rsidP="00916EEA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4D508B" w:rsidRPr="00023AA2" w:rsidRDefault="004D508B" w:rsidP="00916E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4D508B" w:rsidRPr="00023AA2" w:rsidTr="00916EEA">
        <w:trPr>
          <w:trHeight w:val="347"/>
        </w:trPr>
        <w:tc>
          <w:tcPr>
            <w:tcW w:w="615" w:type="dxa"/>
          </w:tcPr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4D508B" w:rsidRPr="00023AA2" w:rsidTr="00916EEA">
        <w:trPr>
          <w:trHeight w:val="295"/>
        </w:trPr>
        <w:tc>
          <w:tcPr>
            <w:tcW w:w="615" w:type="dxa"/>
            <w:vAlign w:val="center"/>
          </w:tcPr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4D508B" w:rsidRPr="00023AA2" w:rsidRDefault="004D508B" w:rsidP="00916EE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</w:tcPr>
          <w:p w:rsidR="004D508B" w:rsidRPr="00765436" w:rsidRDefault="00405A84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4D508B" w:rsidRPr="00696F35" w:rsidRDefault="004D508B" w:rsidP="00916EE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11D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ЗАО «Типар»</w:t>
            </w:r>
          </w:p>
        </w:tc>
        <w:tc>
          <w:tcPr>
            <w:tcW w:w="1697" w:type="dxa"/>
          </w:tcPr>
          <w:p w:rsidR="004D508B" w:rsidRPr="006335AE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10 900,00*</w:t>
            </w:r>
          </w:p>
        </w:tc>
        <w:tc>
          <w:tcPr>
            <w:tcW w:w="1452" w:type="dxa"/>
            <w:vAlign w:val="center"/>
          </w:tcPr>
          <w:p w:rsidR="004D508B" w:rsidRPr="00023AA2" w:rsidRDefault="004D508B" w:rsidP="00916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4D508B" w:rsidRPr="00023AA2" w:rsidRDefault="004D508B" w:rsidP="00916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4D508B" w:rsidRPr="00023AA2" w:rsidRDefault="004D508B" w:rsidP="00916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4D508B" w:rsidRPr="00023AA2" w:rsidTr="00916EEA">
        <w:trPr>
          <w:trHeight w:val="413"/>
        </w:trPr>
        <w:tc>
          <w:tcPr>
            <w:tcW w:w="615" w:type="dxa"/>
            <w:vAlign w:val="center"/>
          </w:tcPr>
          <w:p w:rsidR="004D508B" w:rsidRPr="00023AA2" w:rsidRDefault="004D508B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4D508B" w:rsidRPr="00023AA2" w:rsidRDefault="004D508B" w:rsidP="00916EE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</w:tcPr>
          <w:p w:rsidR="004D508B" w:rsidRPr="00765436" w:rsidRDefault="00405A84" w:rsidP="00916E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4D508B" w:rsidRPr="00696F35" w:rsidRDefault="004D508B" w:rsidP="00916EE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11D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ЗАО «Типар»</w:t>
            </w:r>
          </w:p>
        </w:tc>
        <w:tc>
          <w:tcPr>
            <w:tcW w:w="1697" w:type="dxa"/>
          </w:tcPr>
          <w:p w:rsidR="004D508B" w:rsidRDefault="004D508B" w:rsidP="00916EEA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4D508B" w:rsidRDefault="004D508B" w:rsidP="00916EEA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4D508B" w:rsidRDefault="004D508B" w:rsidP="00916EEA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4D508B" w:rsidRPr="00023AA2" w:rsidRDefault="004D508B" w:rsidP="00916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4D508B" w:rsidRDefault="004D508B" w:rsidP="004D508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4D508B" w:rsidRPr="004D508B" w:rsidRDefault="004D508B" w:rsidP="004D508B">
      <w:pPr>
        <w:ind w:left="600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  <w:r w:rsidRPr="004D508B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Примечание:</w:t>
      </w:r>
    </w:p>
    <w:p w:rsidR="004D508B" w:rsidRDefault="004D508B" w:rsidP="004D508B">
      <w:pPr>
        <w:ind w:left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4D508B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*- признано окончательным предложением согласно пункта 15 статьи 44 Закона Приднестровской Молдавской Республики от 26 ноября 2018 года № 318-З-VI «О закупках в Приднестровской Молдавской Республике»</w:t>
      </w:r>
    </w:p>
    <w:p w:rsidR="00991277" w:rsidRDefault="00991277" w:rsidP="008A7BF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sectPr w:rsidR="00991277" w:rsidSect="00267AE3">
      <w:headerReference w:type="even" r:id="rId8"/>
      <w:headerReference w:type="default" r:id="rId9"/>
      <w:pgSz w:w="16840" w:h="11900" w:orient="landscape"/>
      <w:pgMar w:top="567" w:right="558" w:bottom="426" w:left="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3B8" w:rsidRDefault="006603B8">
      <w:r>
        <w:separator/>
      </w:r>
    </w:p>
  </w:endnote>
  <w:endnote w:type="continuationSeparator" w:id="0">
    <w:p w:rsidR="006603B8" w:rsidRDefault="0066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3B8" w:rsidRDefault="006603B8"/>
  </w:footnote>
  <w:footnote w:type="continuationSeparator" w:id="0">
    <w:p w:rsidR="006603B8" w:rsidRDefault="006603B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3D4" w:rsidRDefault="00B943D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3D4" w:rsidRDefault="006603B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35pt;margin-top:31.2pt;width:25.2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B943D4" w:rsidRDefault="00B943D4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4pt"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07519" w:rsidRPr="00407519">
                  <w:rPr>
                    <w:rStyle w:val="11pt"/>
                    <w:noProof/>
                  </w:rPr>
                  <w:t>13</w:t>
                </w:r>
                <w:r>
                  <w:rPr>
                    <w:rStyle w:val="11pt"/>
                  </w:rPr>
                  <w:fldChar w:fldCharType="end"/>
                </w:r>
                <w:r>
                  <w:rPr>
                    <w:rStyle w:val="4pt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7A5C"/>
    <w:multiLevelType w:val="multilevel"/>
    <w:tmpl w:val="E6F60D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955276"/>
    <w:multiLevelType w:val="multilevel"/>
    <w:tmpl w:val="A4B2C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B70EB"/>
    <w:multiLevelType w:val="multilevel"/>
    <w:tmpl w:val="8E1401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47272F"/>
    <w:multiLevelType w:val="multilevel"/>
    <w:tmpl w:val="DABE2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CD76BF"/>
    <w:multiLevelType w:val="multilevel"/>
    <w:tmpl w:val="A3B28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D31879"/>
    <w:multiLevelType w:val="multilevel"/>
    <w:tmpl w:val="13809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667D77"/>
    <w:multiLevelType w:val="hybridMultilevel"/>
    <w:tmpl w:val="5784DD9E"/>
    <w:lvl w:ilvl="0" w:tplc="845EAC38">
      <w:start w:val="75"/>
      <w:numFmt w:val="bullet"/>
      <w:lvlText w:val=""/>
      <w:lvlJc w:val="left"/>
      <w:pPr>
        <w:ind w:left="927" w:hanging="360"/>
      </w:pPr>
      <w:rPr>
        <w:rFonts w:ascii="Symbol" w:eastAsia="Tahom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5366"/>
    <w:rsid w:val="000048DB"/>
    <w:rsid w:val="0001036B"/>
    <w:rsid w:val="00025295"/>
    <w:rsid w:val="00032B4D"/>
    <w:rsid w:val="000360BF"/>
    <w:rsid w:val="000402E3"/>
    <w:rsid w:val="00042D87"/>
    <w:rsid w:val="000476B5"/>
    <w:rsid w:val="000556A4"/>
    <w:rsid w:val="000632D2"/>
    <w:rsid w:val="00071398"/>
    <w:rsid w:val="00074472"/>
    <w:rsid w:val="000934AB"/>
    <w:rsid w:val="0009486F"/>
    <w:rsid w:val="00096B93"/>
    <w:rsid w:val="000A013A"/>
    <w:rsid w:val="000A1B5F"/>
    <w:rsid w:val="000A35C5"/>
    <w:rsid w:val="000A7618"/>
    <w:rsid w:val="000B023C"/>
    <w:rsid w:val="000B559E"/>
    <w:rsid w:val="000C27CD"/>
    <w:rsid w:val="000D09A5"/>
    <w:rsid w:val="000D1935"/>
    <w:rsid w:val="000D23AD"/>
    <w:rsid w:val="000D6A1F"/>
    <w:rsid w:val="000E41FA"/>
    <w:rsid w:val="000E5BFC"/>
    <w:rsid w:val="000F5868"/>
    <w:rsid w:val="00101665"/>
    <w:rsid w:val="00105DF4"/>
    <w:rsid w:val="001101C3"/>
    <w:rsid w:val="00127402"/>
    <w:rsid w:val="00132D52"/>
    <w:rsid w:val="0014550B"/>
    <w:rsid w:val="00155311"/>
    <w:rsid w:val="001562B7"/>
    <w:rsid w:val="00162041"/>
    <w:rsid w:val="00164886"/>
    <w:rsid w:val="00164B52"/>
    <w:rsid w:val="001734BE"/>
    <w:rsid w:val="001741D3"/>
    <w:rsid w:val="001828B5"/>
    <w:rsid w:val="00183C4A"/>
    <w:rsid w:val="001967AE"/>
    <w:rsid w:val="00197B7D"/>
    <w:rsid w:val="001A2AA2"/>
    <w:rsid w:val="001A7B66"/>
    <w:rsid w:val="001B75FE"/>
    <w:rsid w:val="001D76AB"/>
    <w:rsid w:val="001E25D5"/>
    <w:rsid w:val="001E2B89"/>
    <w:rsid w:val="001E305F"/>
    <w:rsid w:val="001E45C4"/>
    <w:rsid w:val="001E4DAF"/>
    <w:rsid w:val="001E557B"/>
    <w:rsid w:val="001F2DA8"/>
    <w:rsid w:val="001F45CF"/>
    <w:rsid w:val="001F4DBD"/>
    <w:rsid w:val="0020215D"/>
    <w:rsid w:val="00206EA7"/>
    <w:rsid w:val="002113A3"/>
    <w:rsid w:val="00214DC0"/>
    <w:rsid w:val="00216CF9"/>
    <w:rsid w:val="002308BF"/>
    <w:rsid w:val="00232D82"/>
    <w:rsid w:val="002446A2"/>
    <w:rsid w:val="00257B4A"/>
    <w:rsid w:val="00261125"/>
    <w:rsid w:val="00262E32"/>
    <w:rsid w:val="00265135"/>
    <w:rsid w:val="00265C2F"/>
    <w:rsid w:val="00267AE3"/>
    <w:rsid w:val="00271BA9"/>
    <w:rsid w:val="00271D07"/>
    <w:rsid w:val="00273676"/>
    <w:rsid w:val="00274D9A"/>
    <w:rsid w:val="002779DD"/>
    <w:rsid w:val="0029208A"/>
    <w:rsid w:val="002A3A84"/>
    <w:rsid w:val="002B72D0"/>
    <w:rsid w:val="002C2EA5"/>
    <w:rsid w:val="002C5CDD"/>
    <w:rsid w:val="002D247C"/>
    <w:rsid w:val="002E0492"/>
    <w:rsid w:val="002F2B9E"/>
    <w:rsid w:val="002F7A89"/>
    <w:rsid w:val="00304947"/>
    <w:rsid w:val="003122FC"/>
    <w:rsid w:val="00314DBD"/>
    <w:rsid w:val="00320224"/>
    <w:rsid w:val="003208CF"/>
    <w:rsid w:val="00326640"/>
    <w:rsid w:val="00363C0A"/>
    <w:rsid w:val="003643CA"/>
    <w:rsid w:val="0037221E"/>
    <w:rsid w:val="0039146D"/>
    <w:rsid w:val="00392B8F"/>
    <w:rsid w:val="003965CF"/>
    <w:rsid w:val="003A3A54"/>
    <w:rsid w:val="003A3BD3"/>
    <w:rsid w:val="003B0333"/>
    <w:rsid w:val="003B0FB3"/>
    <w:rsid w:val="003B15B6"/>
    <w:rsid w:val="003B2209"/>
    <w:rsid w:val="003B4A23"/>
    <w:rsid w:val="003B74AA"/>
    <w:rsid w:val="003C1A3D"/>
    <w:rsid w:val="003C440A"/>
    <w:rsid w:val="003C5DC3"/>
    <w:rsid w:val="003D4D83"/>
    <w:rsid w:val="003E0DAC"/>
    <w:rsid w:val="003E7534"/>
    <w:rsid w:val="003F1E65"/>
    <w:rsid w:val="0040078B"/>
    <w:rsid w:val="0040391E"/>
    <w:rsid w:val="00405A84"/>
    <w:rsid w:val="004061F7"/>
    <w:rsid w:val="0040668C"/>
    <w:rsid w:val="00407519"/>
    <w:rsid w:val="00411D57"/>
    <w:rsid w:val="004126E5"/>
    <w:rsid w:val="00414169"/>
    <w:rsid w:val="004157F8"/>
    <w:rsid w:val="004357BB"/>
    <w:rsid w:val="004424B7"/>
    <w:rsid w:val="0044427D"/>
    <w:rsid w:val="00454822"/>
    <w:rsid w:val="004557A5"/>
    <w:rsid w:val="00457874"/>
    <w:rsid w:val="0046519B"/>
    <w:rsid w:val="00465334"/>
    <w:rsid w:val="00467BEA"/>
    <w:rsid w:val="00467FA7"/>
    <w:rsid w:val="0047063A"/>
    <w:rsid w:val="00477B46"/>
    <w:rsid w:val="0048073C"/>
    <w:rsid w:val="00480FF3"/>
    <w:rsid w:val="00492133"/>
    <w:rsid w:val="00494DA9"/>
    <w:rsid w:val="004A09CD"/>
    <w:rsid w:val="004A2F64"/>
    <w:rsid w:val="004B06A5"/>
    <w:rsid w:val="004B0A11"/>
    <w:rsid w:val="004B460D"/>
    <w:rsid w:val="004C23D9"/>
    <w:rsid w:val="004D12A5"/>
    <w:rsid w:val="004D1C28"/>
    <w:rsid w:val="004D508B"/>
    <w:rsid w:val="004D517A"/>
    <w:rsid w:val="004E1758"/>
    <w:rsid w:val="004E2247"/>
    <w:rsid w:val="004E7FB4"/>
    <w:rsid w:val="004F10AB"/>
    <w:rsid w:val="00500891"/>
    <w:rsid w:val="00501E8C"/>
    <w:rsid w:val="00503435"/>
    <w:rsid w:val="00505183"/>
    <w:rsid w:val="00510120"/>
    <w:rsid w:val="00516E52"/>
    <w:rsid w:val="00541A1D"/>
    <w:rsid w:val="005429C9"/>
    <w:rsid w:val="00543918"/>
    <w:rsid w:val="00544D7B"/>
    <w:rsid w:val="00546A55"/>
    <w:rsid w:val="00556FFA"/>
    <w:rsid w:val="00561415"/>
    <w:rsid w:val="00563F2F"/>
    <w:rsid w:val="005747A0"/>
    <w:rsid w:val="00577447"/>
    <w:rsid w:val="00577E0E"/>
    <w:rsid w:val="00580874"/>
    <w:rsid w:val="00582E7A"/>
    <w:rsid w:val="0059101E"/>
    <w:rsid w:val="00592255"/>
    <w:rsid w:val="005A168F"/>
    <w:rsid w:val="005A4ADA"/>
    <w:rsid w:val="005A6C0D"/>
    <w:rsid w:val="005B5BF2"/>
    <w:rsid w:val="005C1F52"/>
    <w:rsid w:val="005C3A2A"/>
    <w:rsid w:val="005C5A65"/>
    <w:rsid w:val="005C5CF3"/>
    <w:rsid w:val="005C5FCE"/>
    <w:rsid w:val="005D2140"/>
    <w:rsid w:val="005D5A0C"/>
    <w:rsid w:val="005D720F"/>
    <w:rsid w:val="005D7A5D"/>
    <w:rsid w:val="005E1624"/>
    <w:rsid w:val="005E1ED0"/>
    <w:rsid w:val="005E53C8"/>
    <w:rsid w:val="005F0946"/>
    <w:rsid w:val="005F29BF"/>
    <w:rsid w:val="005F4F6D"/>
    <w:rsid w:val="005F738A"/>
    <w:rsid w:val="00600799"/>
    <w:rsid w:val="00601743"/>
    <w:rsid w:val="00607512"/>
    <w:rsid w:val="006121DE"/>
    <w:rsid w:val="006142CF"/>
    <w:rsid w:val="0061634D"/>
    <w:rsid w:val="00621AB3"/>
    <w:rsid w:val="00623CCB"/>
    <w:rsid w:val="00624F04"/>
    <w:rsid w:val="0063055E"/>
    <w:rsid w:val="00640CA4"/>
    <w:rsid w:val="006457A4"/>
    <w:rsid w:val="00646989"/>
    <w:rsid w:val="006578F2"/>
    <w:rsid w:val="006603B8"/>
    <w:rsid w:val="00662243"/>
    <w:rsid w:val="00663D72"/>
    <w:rsid w:val="00675C65"/>
    <w:rsid w:val="00683A24"/>
    <w:rsid w:val="00685851"/>
    <w:rsid w:val="0069515A"/>
    <w:rsid w:val="00697675"/>
    <w:rsid w:val="006A32F1"/>
    <w:rsid w:val="006A3A7D"/>
    <w:rsid w:val="006A5255"/>
    <w:rsid w:val="006B361F"/>
    <w:rsid w:val="006C0FDC"/>
    <w:rsid w:val="006D08C2"/>
    <w:rsid w:val="006D1C8C"/>
    <w:rsid w:val="006E0585"/>
    <w:rsid w:val="006E5132"/>
    <w:rsid w:val="006E6376"/>
    <w:rsid w:val="00711698"/>
    <w:rsid w:val="00712E23"/>
    <w:rsid w:val="007165DE"/>
    <w:rsid w:val="00727BAA"/>
    <w:rsid w:val="00733C0B"/>
    <w:rsid w:val="007419A6"/>
    <w:rsid w:val="007474BC"/>
    <w:rsid w:val="00751D5D"/>
    <w:rsid w:val="00754D18"/>
    <w:rsid w:val="00757D73"/>
    <w:rsid w:val="00761B16"/>
    <w:rsid w:val="00761DB3"/>
    <w:rsid w:val="007719FD"/>
    <w:rsid w:val="00786DC0"/>
    <w:rsid w:val="00796215"/>
    <w:rsid w:val="00796911"/>
    <w:rsid w:val="00797A52"/>
    <w:rsid w:val="007A34AD"/>
    <w:rsid w:val="007B3C2A"/>
    <w:rsid w:val="007B4635"/>
    <w:rsid w:val="007C255B"/>
    <w:rsid w:val="007C6236"/>
    <w:rsid w:val="007C6D98"/>
    <w:rsid w:val="007D18FF"/>
    <w:rsid w:val="007D6646"/>
    <w:rsid w:val="007E16D7"/>
    <w:rsid w:val="007E22C4"/>
    <w:rsid w:val="007E31CF"/>
    <w:rsid w:val="007E3B95"/>
    <w:rsid w:val="007E6EB0"/>
    <w:rsid w:val="007F13C3"/>
    <w:rsid w:val="007F2004"/>
    <w:rsid w:val="007F44F7"/>
    <w:rsid w:val="007F551F"/>
    <w:rsid w:val="008011DE"/>
    <w:rsid w:val="00804F12"/>
    <w:rsid w:val="008124F0"/>
    <w:rsid w:val="0081373E"/>
    <w:rsid w:val="00814148"/>
    <w:rsid w:val="00822AA3"/>
    <w:rsid w:val="00822F93"/>
    <w:rsid w:val="008233A8"/>
    <w:rsid w:val="00827FD6"/>
    <w:rsid w:val="008342F3"/>
    <w:rsid w:val="008358BA"/>
    <w:rsid w:val="008444A7"/>
    <w:rsid w:val="0084734F"/>
    <w:rsid w:val="00850607"/>
    <w:rsid w:val="00850BA9"/>
    <w:rsid w:val="008519BF"/>
    <w:rsid w:val="0085784B"/>
    <w:rsid w:val="00862B64"/>
    <w:rsid w:val="0086331A"/>
    <w:rsid w:val="00867BC9"/>
    <w:rsid w:val="00871BDF"/>
    <w:rsid w:val="00874847"/>
    <w:rsid w:val="00882A03"/>
    <w:rsid w:val="00890083"/>
    <w:rsid w:val="00890CEE"/>
    <w:rsid w:val="008945B6"/>
    <w:rsid w:val="008A1C6C"/>
    <w:rsid w:val="008A312D"/>
    <w:rsid w:val="008A4870"/>
    <w:rsid w:val="008A7BFC"/>
    <w:rsid w:val="008B41EB"/>
    <w:rsid w:val="008B73A3"/>
    <w:rsid w:val="008B79F8"/>
    <w:rsid w:val="008D2A98"/>
    <w:rsid w:val="008D4B1C"/>
    <w:rsid w:val="008D79F2"/>
    <w:rsid w:val="008E0C59"/>
    <w:rsid w:val="008E1A4A"/>
    <w:rsid w:val="008F110D"/>
    <w:rsid w:val="008F2F61"/>
    <w:rsid w:val="008F5771"/>
    <w:rsid w:val="00910285"/>
    <w:rsid w:val="009170C3"/>
    <w:rsid w:val="0093558D"/>
    <w:rsid w:val="00940AEA"/>
    <w:rsid w:val="00943475"/>
    <w:rsid w:val="00951B52"/>
    <w:rsid w:val="009618D5"/>
    <w:rsid w:val="009639DB"/>
    <w:rsid w:val="009646EF"/>
    <w:rsid w:val="00965DDA"/>
    <w:rsid w:val="00967351"/>
    <w:rsid w:val="00970E21"/>
    <w:rsid w:val="009749E4"/>
    <w:rsid w:val="009765BB"/>
    <w:rsid w:val="00977068"/>
    <w:rsid w:val="00977E4D"/>
    <w:rsid w:val="00981D56"/>
    <w:rsid w:val="00983AFE"/>
    <w:rsid w:val="00984A8D"/>
    <w:rsid w:val="00991277"/>
    <w:rsid w:val="009976E0"/>
    <w:rsid w:val="009A0CF6"/>
    <w:rsid w:val="009A19D0"/>
    <w:rsid w:val="009C13D2"/>
    <w:rsid w:val="009C3EDC"/>
    <w:rsid w:val="009C6E52"/>
    <w:rsid w:val="009E62E6"/>
    <w:rsid w:val="009F38F5"/>
    <w:rsid w:val="009F66D2"/>
    <w:rsid w:val="00A075F7"/>
    <w:rsid w:val="00A10298"/>
    <w:rsid w:val="00A31CC3"/>
    <w:rsid w:val="00A32219"/>
    <w:rsid w:val="00A334BC"/>
    <w:rsid w:val="00A33F80"/>
    <w:rsid w:val="00A34A47"/>
    <w:rsid w:val="00A41F74"/>
    <w:rsid w:val="00A445FC"/>
    <w:rsid w:val="00A458F7"/>
    <w:rsid w:val="00A47B1C"/>
    <w:rsid w:val="00A508E9"/>
    <w:rsid w:val="00A50C82"/>
    <w:rsid w:val="00A53F23"/>
    <w:rsid w:val="00A71B3E"/>
    <w:rsid w:val="00A74143"/>
    <w:rsid w:val="00A7656E"/>
    <w:rsid w:val="00A8215C"/>
    <w:rsid w:val="00A865DE"/>
    <w:rsid w:val="00A94941"/>
    <w:rsid w:val="00AA1554"/>
    <w:rsid w:val="00AA35BC"/>
    <w:rsid w:val="00AA6188"/>
    <w:rsid w:val="00AC28FC"/>
    <w:rsid w:val="00AD100B"/>
    <w:rsid w:val="00AD1382"/>
    <w:rsid w:val="00AD53D0"/>
    <w:rsid w:val="00AD60CA"/>
    <w:rsid w:val="00AD6333"/>
    <w:rsid w:val="00AE131F"/>
    <w:rsid w:val="00AE2D8F"/>
    <w:rsid w:val="00AE7E35"/>
    <w:rsid w:val="00AF005E"/>
    <w:rsid w:val="00AF42CC"/>
    <w:rsid w:val="00B13DD2"/>
    <w:rsid w:val="00B155B1"/>
    <w:rsid w:val="00B17B09"/>
    <w:rsid w:val="00B20F1D"/>
    <w:rsid w:val="00B27E7D"/>
    <w:rsid w:val="00B31643"/>
    <w:rsid w:val="00B5048E"/>
    <w:rsid w:val="00B57909"/>
    <w:rsid w:val="00B57EB6"/>
    <w:rsid w:val="00B61891"/>
    <w:rsid w:val="00B6535E"/>
    <w:rsid w:val="00B72279"/>
    <w:rsid w:val="00B72A9A"/>
    <w:rsid w:val="00B7792B"/>
    <w:rsid w:val="00B84C4D"/>
    <w:rsid w:val="00B858FA"/>
    <w:rsid w:val="00B91E0D"/>
    <w:rsid w:val="00B92BD0"/>
    <w:rsid w:val="00B943D4"/>
    <w:rsid w:val="00BA081C"/>
    <w:rsid w:val="00BA72EA"/>
    <w:rsid w:val="00BB13E5"/>
    <w:rsid w:val="00BB49F7"/>
    <w:rsid w:val="00BC16B2"/>
    <w:rsid w:val="00BC212A"/>
    <w:rsid w:val="00BC594C"/>
    <w:rsid w:val="00BC60BA"/>
    <w:rsid w:val="00BC78A6"/>
    <w:rsid w:val="00BD17C4"/>
    <w:rsid w:val="00BD6C88"/>
    <w:rsid w:val="00BE58AB"/>
    <w:rsid w:val="00BF1325"/>
    <w:rsid w:val="00BF20B9"/>
    <w:rsid w:val="00BF2F96"/>
    <w:rsid w:val="00BF38C2"/>
    <w:rsid w:val="00BF4F6C"/>
    <w:rsid w:val="00C051DE"/>
    <w:rsid w:val="00C1510F"/>
    <w:rsid w:val="00C15805"/>
    <w:rsid w:val="00C20305"/>
    <w:rsid w:val="00C20800"/>
    <w:rsid w:val="00C3533D"/>
    <w:rsid w:val="00C41068"/>
    <w:rsid w:val="00C47A8D"/>
    <w:rsid w:val="00C523D7"/>
    <w:rsid w:val="00C640DA"/>
    <w:rsid w:val="00C72063"/>
    <w:rsid w:val="00C745B1"/>
    <w:rsid w:val="00C752E5"/>
    <w:rsid w:val="00C76C9A"/>
    <w:rsid w:val="00C7790C"/>
    <w:rsid w:val="00C77CE9"/>
    <w:rsid w:val="00C80620"/>
    <w:rsid w:val="00C9753E"/>
    <w:rsid w:val="00CA0539"/>
    <w:rsid w:val="00CB1346"/>
    <w:rsid w:val="00CB174E"/>
    <w:rsid w:val="00CB388D"/>
    <w:rsid w:val="00CB41C6"/>
    <w:rsid w:val="00CB525D"/>
    <w:rsid w:val="00CB536B"/>
    <w:rsid w:val="00CB5FBA"/>
    <w:rsid w:val="00CD076D"/>
    <w:rsid w:val="00CD6926"/>
    <w:rsid w:val="00CD7060"/>
    <w:rsid w:val="00CE15E1"/>
    <w:rsid w:val="00CE426C"/>
    <w:rsid w:val="00CE4D86"/>
    <w:rsid w:val="00CF350A"/>
    <w:rsid w:val="00CF3A6D"/>
    <w:rsid w:val="00CF4E30"/>
    <w:rsid w:val="00D025C0"/>
    <w:rsid w:val="00D036CB"/>
    <w:rsid w:val="00D0410F"/>
    <w:rsid w:val="00D06DEC"/>
    <w:rsid w:val="00D13E9E"/>
    <w:rsid w:val="00D1628A"/>
    <w:rsid w:val="00D20A89"/>
    <w:rsid w:val="00D33BC6"/>
    <w:rsid w:val="00D3730C"/>
    <w:rsid w:val="00D40471"/>
    <w:rsid w:val="00D4105B"/>
    <w:rsid w:val="00D45294"/>
    <w:rsid w:val="00D504A2"/>
    <w:rsid w:val="00D643FB"/>
    <w:rsid w:val="00D65366"/>
    <w:rsid w:val="00D6771E"/>
    <w:rsid w:val="00D70911"/>
    <w:rsid w:val="00D7334F"/>
    <w:rsid w:val="00D74ECE"/>
    <w:rsid w:val="00D75F2F"/>
    <w:rsid w:val="00D80373"/>
    <w:rsid w:val="00D85EAD"/>
    <w:rsid w:val="00D90EA2"/>
    <w:rsid w:val="00DB5F4C"/>
    <w:rsid w:val="00DC093C"/>
    <w:rsid w:val="00DC6459"/>
    <w:rsid w:val="00DD55B0"/>
    <w:rsid w:val="00DD64DD"/>
    <w:rsid w:val="00DF07ED"/>
    <w:rsid w:val="00DF0E73"/>
    <w:rsid w:val="00DF6E6E"/>
    <w:rsid w:val="00E07990"/>
    <w:rsid w:val="00E11599"/>
    <w:rsid w:val="00E1777B"/>
    <w:rsid w:val="00E26920"/>
    <w:rsid w:val="00E30E07"/>
    <w:rsid w:val="00E32D34"/>
    <w:rsid w:val="00E35310"/>
    <w:rsid w:val="00E35E77"/>
    <w:rsid w:val="00E402FE"/>
    <w:rsid w:val="00E41667"/>
    <w:rsid w:val="00E42B7A"/>
    <w:rsid w:val="00E42E15"/>
    <w:rsid w:val="00E4591D"/>
    <w:rsid w:val="00E47953"/>
    <w:rsid w:val="00E525BD"/>
    <w:rsid w:val="00E5289C"/>
    <w:rsid w:val="00E6005E"/>
    <w:rsid w:val="00E6269D"/>
    <w:rsid w:val="00E7211D"/>
    <w:rsid w:val="00E77C4B"/>
    <w:rsid w:val="00E81CEF"/>
    <w:rsid w:val="00E86244"/>
    <w:rsid w:val="00E97AA4"/>
    <w:rsid w:val="00EB3459"/>
    <w:rsid w:val="00EC163D"/>
    <w:rsid w:val="00EC5359"/>
    <w:rsid w:val="00ED66EC"/>
    <w:rsid w:val="00EE1AE5"/>
    <w:rsid w:val="00EE2DE3"/>
    <w:rsid w:val="00EE4138"/>
    <w:rsid w:val="00EE4E27"/>
    <w:rsid w:val="00F07860"/>
    <w:rsid w:val="00F1211B"/>
    <w:rsid w:val="00F220D4"/>
    <w:rsid w:val="00F23839"/>
    <w:rsid w:val="00F264AE"/>
    <w:rsid w:val="00F27F37"/>
    <w:rsid w:val="00F32D4A"/>
    <w:rsid w:val="00F409DA"/>
    <w:rsid w:val="00F51EBE"/>
    <w:rsid w:val="00F52C63"/>
    <w:rsid w:val="00F53024"/>
    <w:rsid w:val="00F53472"/>
    <w:rsid w:val="00F54B65"/>
    <w:rsid w:val="00F57BAB"/>
    <w:rsid w:val="00F62287"/>
    <w:rsid w:val="00F70913"/>
    <w:rsid w:val="00F803D3"/>
    <w:rsid w:val="00F82E94"/>
    <w:rsid w:val="00F83530"/>
    <w:rsid w:val="00F844BB"/>
    <w:rsid w:val="00F866E2"/>
    <w:rsid w:val="00F873C8"/>
    <w:rsid w:val="00F9280F"/>
    <w:rsid w:val="00F9574C"/>
    <w:rsid w:val="00F96614"/>
    <w:rsid w:val="00F977A6"/>
    <w:rsid w:val="00FB1C8A"/>
    <w:rsid w:val="00FB72B6"/>
    <w:rsid w:val="00FC05CB"/>
    <w:rsid w:val="00FC5FB2"/>
    <w:rsid w:val="00FD4674"/>
    <w:rsid w:val="00FD789F"/>
    <w:rsid w:val="00FE2637"/>
    <w:rsid w:val="00FE63A2"/>
    <w:rsid w:val="00FE68D9"/>
    <w:rsid w:val="00FE757B"/>
    <w:rsid w:val="00FF0B8A"/>
    <w:rsid w:val="00FF2C79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FBC2AA"/>
  <w15:docId w15:val="{9216136A-3E59-4FEE-9A15-9D5321BE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65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799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E079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sid w:val="00E0799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07990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E0799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E07990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07990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E0799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0799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E079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E07990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E0799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E07990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E07990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rsid w:val="00E07990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2C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2EA5"/>
    <w:rPr>
      <w:color w:val="000000"/>
    </w:rPr>
  </w:style>
  <w:style w:type="paragraph" w:styleId="ae">
    <w:name w:val="footer"/>
    <w:basedOn w:val="a"/>
    <w:link w:val="af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2EA5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508E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08E9"/>
    <w:rPr>
      <w:rFonts w:ascii="Segoe UI" w:hAnsi="Segoe UI" w:cs="Segoe UI"/>
      <w:color w:val="000000"/>
      <w:sz w:val="18"/>
      <w:szCs w:val="18"/>
    </w:rPr>
  </w:style>
  <w:style w:type="table" w:customStyle="1" w:styleId="11">
    <w:name w:val="Сетка таблицы1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F42CC"/>
  </w:style>
  <w:style w:type="table" w:customStyle="1" w:styleId="52">
    <w:name w:val="Сетка таблицы5"/>
    <w:basedOn w:val="a1"/>
    <w:next w:val="ab"/>
    <w:uiPriority w:val="39"/>
    <w:rsid w:val="00AF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AF42CC"/>
    <w:rPr>
      <w:color w:val="000000"/>
    </w:rPr>
  </w:style>
  <w:style w:type="character" w:customStyle="1" w:styleId="13">
    <w:name w:val="Основной текст (13)"/>
    <w:basedOn w:val="a0"/>
    <w:rsid w:val="00AF4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8">
    <w:name w:val="Сетка таблицы8"/>
    <w:basedOn w:val="a1"/>
    <w:next w:val="ab"/>
    <w:uiPriority w:val="39"/>
    <w:rsid w:val="000B559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546A55"/>
    <w:pPr>
      <w:ind w:left="720"/>
      <w:contextualSpacing/>
    </w:pPr>
  </w:style>
  <w:style w:type="table" w:customStyle="1" w:styleId="81">
    <w:name w:val="Сетка таблицы81"/>
    <w:basedOn w:val="a1"/>
    <w:next w:val="ab"/>
    <w:uiPriority w:val="39"/>
    <w:rsid w:val="004424B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b"/>
    <w:uiPriority w:val="39"/>
    <w:rsid w:val="0030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A5334-FB34-4413-AE80-E82B0614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3694</TotalTime>
  <Pages>14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191</cp:revision>
  <cp:lastPrinted>2024-08-08T13:01:00Z</cp:lastPrinted>
  <dcterms:created xsi:type="dcterms:W3CDTF">2021-03-26T10:39:00Z</dcterms:created>
  <dcterms:modified xsi:type="dcterms:W3CDTF">2024-08-09T05:23:00Z</dcterms:modified>
</cp:coreProperties>
</file>