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7" w:type="dxa"/>
        <w:tblInd w:w="-409" w:type="dxa"/>
        <w:tblLook w:val="04A0" w:firstRow="1" w:lastRow="0" w:firstColumn="1" w:lastColumn="0" w:noHBand="0" w:noVBand="1"/>
      </w:tblPr>
      <w:tblGrid>
        <w:gridCol w:w="603"/>
        <w:gridCol w:w="2873"/>
        <w:gridCol w:w="704"/>
        <w:gridCol w:w="5867"/>
      </w:tblGrid>
      <w:tr w:rsidR="00C81DB9" w:rsidRPr="00C81DB9" w:rsidTr="00B3646D">
        <w:trPr>
          <w:trHeight w:val="315"/>
        </w:trPr>
        <w:tc>
          <w:tcPr>
            <w:tcW w:w="10047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39FA" w:rsidRPr="00C81DB9" w:rsidRDefault="009539FA" w:rsidP="00BF24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Потребность </w:t>
            </w:r>
            <w:r w:rsidR="00F94409" w:rsidRPr="00C81D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Pr="00C81D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F94409" w:rsidRPr="00C81D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ротезно-ортопедических изделиях</w:t>
            </w:r>
            <w:r w:rsidRPr="00C81D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50AF4" w:rsidRPr="00C81D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 колясках </w:t>
            </w:r>
            <w:r w:rsidR="00BF2423" w:rsidRPr="00C81D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Pr="00C81D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80CEC" w:rsidRPr="00C81D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Pr="00C81D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81DB9" w:rsidRPr="00C81DB9" w:rsidTr="00B3646D">
        <w:trPr>
          <w:trHeight w:val="315"/>
        </w:trPr>
        <w:tc>
          <w:tcPr>
            <w:tcW w:w="10047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539FA" w:rsidRPr="00C81DB9" w:rsidRDefault="009539FA" w:rsidP="00B0133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1DB9" w:rsidRPr="00C81DB9" w:rsidTr="00B3646D">
        <w:trPr>
          <w:trHeight w:val="63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FA" w:rsidRPr="00C81DB9" w:rsidRDefault="009539FA" w:rsidP="00B0133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FA" w:rsidRPr="00C81DB9" w:rsidRDefault="009539FA" w:rsidP="00B0133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FA" w:rsidRPr="00C81DB9" w:rsidRDefault="009539FA" w:rsidP="00B0133A">
            <w:pPr>
              <w:ind w:left="-160" w:right="-10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</w:p>
          <w:p w:rsidR="009539FA" w:rsidRPr="00C81DB9" w:rsidRDefault="009539FA" w:rsidP="00B0133A">
            <w:pPr>
              <w:ind w:left="-160" w:right="-10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FA" w:rsidRPr="00C81DB9" w:rsidRDefault="009539FA" w:rsidP="00B0133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Краткое описание технических характеристик изделия</w:t>
            </w:r>
          </w:p>
        </w:tc>
      </w:tr>
      <w:tr w:rsidR="00C81DB9" w:rsidRPr="00C81DB9" w:rsidTr="00B3646D">
        <w:trPr>
          <w:trHeight w:val="29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FA" w:rsidRPr="00C81DB9" w:rsidRDefault="009539FA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FA" w:rsidRPr="00C81DB9" w:rsidRDefault="009539FA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Кресло-стул с санитарным оснащением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FA" w:rsidRPr="00C81DB9" w:rsidRDefault="007A2CAB" w:rsidP="00B0133A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9539FA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9FA" w:rsidRPr="00C81DB9" w:rsidRDefault="007A2CAB" w:rsidP="00DB7E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рамы: сталь.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Конструкция рамы: складная (не разборная). Подлокотники: фиксированные.</w:t>
            </w:r>
            <w:r w:rsidR="00DB7E77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Ширина сиденья: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45-50</w:t>
            </w:r>
            <w:r w:rsidR="00DB7E77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см.</w:t>
            </w:r>
            <w:r w:rsidR="00DB7E77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Максимальная нагрузка: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  <w:r w:rsidR="00DB7E77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B7E77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81D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Комплектация: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санитарная емкость с противокапельной системой и крышкой.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Стул-туалет регулируется по высоте в зависимости от потребностей пользователя.</w:t>
            </w:r>
            <w:bookmarkStart w:id="0" w:name="_GoBack"/>
            <w:bookmarkEnd w:id="0"/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Резиновые наконечники на ножках.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Легко складывается для транспортировки и хранения.</w:t>
            </w:r>
          </w:p>
        </w:tc>
      </w:tr>
      <w:tr w:rsidR="00C81DB9" w:rsidRPr="00C81DB9" w:rsidTr="00B3646D">
        <w:trPr>
          <w:trHeight w:val="489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CAB" w:rsidRPr="00C81DB9" w:rsidRDefault="007A2CAB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AB" w:rsidRPr="00C81DB9" w:rsidRDefault="007A2CAB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Противопролежневый матрас динамико-статический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CAB" w:rsidRPr="00C81DB9" w:rsidRDefault="007A2CAB" w:rsidP="007A2CAB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  <w:p w:rsidR="007A2CAB" w:rsidRPr="00C81DB9" w:rsidRDefault="007A2CAB" w:rsidP="00B0133A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7AD" w:rsidRPr="00C81DB9" w:rsidRDefault="007A2CAB" w:rsidP="007A2C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Противопролежневый матрас для маломобильных и немобильных инвалидов.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Размеры (Д </w:t>
            </w:r>
            <w:r w:rsidR="006B1FC4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 </w:t>
            </w:r>
            <w:r w:rsidR="006B1FC4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DB7E77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В)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200</w:t>
            </w:r>
            <w:r w:rsidR="00DB7E77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  <w:r w:rsidR="00DB7E77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90x</w:t>
            </w:r>
            <w:r w:rsidR="00DB7E77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6,5 см.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81D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работы: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F57AD" w:rsidRPr="00C81DB9" w:rsidRDefault="00DB7E77" w:rsidP="007A2C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7A2CAB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опеременная смена давления + статический режим.</w:t>
            </w:r>
            <w:r w:rsidR="007A2CAB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Максимальный вес пациента: 110 кг. </w:t>
            </w:r>
            <w:r w:rsidR="007A2CAB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Количество воздушных камер: 130 шт. </w:t>
            </w:r>
            <w:r w:rsidR="007A2CAB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Форма камер: ромбовидная. </w:t>
            </w:r>
            <w:r w:rsidR="007A2CAB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Вес: 3.5 кг </w:t>
            </w:r>
            <w:r w:rsidR="007A2CAB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Источник питания: сеть 220В/50гц.</w:t>
            </w:r>
            <w:r w:rsidR="007A2CAB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7A2CAB" w:rsidRPr="00C81D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Особенности:</w:t>
            </w:r>
            <w:r w:rsidR="007A2CAB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A2CAB" w:rsidRPr="00C81DB9" w:rsidRDefault="00DB7E77" w:rsidP="007A2C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Смена цикла 6 минут.</w:t>
            </w:r>
            <w:r w:rsidR="007A2CAB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F57AD" w:rsidRPr="00C81DB9" w:rsidRDefault="00DB7E77" w:rsidP="007A2C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</w:t>
            </w:r>
            <w:r w:rsidR="007A2CAB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рая матраса оснащены отворотами, при помощи </w:t>
            </w:r>
            <w:r w:rsidR="00AF57AD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A2CAB" w:rsidRPr="00C81DB9" w:rsidRDefault="00AF57AD" w:rsidP="007A2C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DB7E77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2CAB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которых его можно </w:t>
            </w:r>
            <w:r w:rsidR="00DB7E77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на основном матрасе.</w:t>
            </w:r>
            <w:r w:rsidR="007A2CAB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F57AD" w:rsidRPr="00C81DB9" w:rsidRDefault="007A2CAB" w:rsidP="007A2C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DB7E77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Наличие регулировки давления.</w:t>
            </w:r>
          </w:p>
          <w:p w:rsidR="00AF57AD" w:rsidRPr="00C81DB9" w:rsidRDefault="007A2CAB" w:rsidP="007A2C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DB7E77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омпрессор с динамическим и статическим режимом </w:t>
            </w:r>
            <w:r w:rsidR="00AF57AD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A2CAB" w:rsidRPr="00C81DB9" w:rsidRDefault="00AF57AD" w:rsidP="007A2C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B7E77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7A2CAB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A2CAB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7A2CAB" w:rsidRPr="00C81D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Комплектация:</w:t>
            </w:r>
            <w:r w:rsidR="007A2CAB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матрас, компрессор, набор для ремонта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81DB9" w:rsidRPr="00C81DB9" w:rsidTr="00B3646D">
        <w:trPr>
          <w:trHeight w:val="3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7AD" w:rsidRPr="00C81DB9" w:rsidRDefault="00AF57AD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AD" w:rsidRPr="00C81DB9" w:rsidRDefault="00AF57AD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Противопролежневая подушка малая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7AD" w:rsidRPr="00C81DB9" w:rsidRDefault="00AF57AD" w:rsidP="007A2CAB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7AD" w:rsidRPr="00C81DB9" w:rsidRDefault="00AF57AD" w:rsidP="00AF57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Материал: гиппоаллергенный ПВХ + Полиэстер.</w:t>
            </w:r>
          </w:p>
          <w:p w:rsidR="00AF57AD" w:rsidRPr="00C81DB9" w:rsidRDefault="00AF57AD" w:rsidP="00AF57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Размер: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22 х 29 см. </w:t>
            </w:r>
          </w:p>
          <w:p w:rsidR="00AF57AD" w:rsidRPr="00C81DB9" w:rsidRDefault="00AF57AD" w:rsidP="00AF57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Выдерживает нагрузку: до 60 кг. </w:t>
            </w:r>
          </w:p>
          <w:p w:rsidR="00AF57AD" w:rsidRPr="00C81DB9" w:rsidRDefault="00AF57AD" w:rsidP="00AF57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Комплектация: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пневматическая подушка, чехол, насос.</w:t>
            </w:r>
          </w:p>
          <w:p w:rsidR="00AF57AD" w:rsidRPr="00C81DB9" w:rsidRDefault="00AF57AD" w:rsidP="00AF57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Универсальность применения: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кровать, кресло, стул, и прочие поверхности. </w:t>
            </w:r>
          </w:p>
          <w:p w:rsidR="00AF57AD" w:rsidRPr="00C81DB9" w:rsidRDefault="00AF57AD" w:rsidP="00AF57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Свойства: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антибактериальность, водонепроницаемость, возможность проведения дезинфекции Особенность конструкции: наличие кубовидных воздушных камер в виде «мозаики» использующие, запатентованную технологию воздушной флотации.</w:t>
            </w:r>
          </w:p>
        </w:tc>
      </w:tr>
      <w:tr w:rsidR="00C81DB9" w:rsidRPr="00C81DB9" w:rsidTr="00B3646D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F22" w:rsidRPr="00C81DB9" w:rsidRDefault="00792F22" w:rsidP="00792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22" w:rsidRPr="00C81DB9" w:rsidRDefault="00792F22" w:rsidP="00792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молочной железы № 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F22" w:rsidRPr="00C81DB9" w:rsidRDefault="00792F22" w:rsidP="00792F22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F22" w:rsidRPr="00C81DB9" w:rsidRDefault="00104F6B" w:rsidP="00104F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Симметричные, каплевидной формы с повышенной пролонгацией, силиконовый гель. Экзопротезы поставляются в специальных коробках,</w:t>
            </w:r>
          </w:p>
        </w:tc>
      </w:tr>
      <w:tr w:rsidR="00C81DB9" w:rsidRPr="00C81DB9" w:rsidTr="00B3646D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F22" w:rsidRPr="00C81DB9" w:rsidRDefault="00792F22" w:rsidP="00792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22" w:rsidRPr="00C81DB9" w:rsidRDefault="00792F22" w:rsidP="00792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молочной железы № 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F22" w:rsidRPr="00C81DB9" w:rsidRDefault="00792F22" w:rsidP="00792F22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F22" w:rsidRPr="00C81DB9" w:rsidRDefault="00792F22" w:rsidP="00792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DB9" w:rsidRPr="00C81DB9" w:rsidTr="00B3646D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F22" w:rsidRPr="00C81DB9" w:rsidRDefault="00792F22" w:rsidP="00792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22" w:rsidRPr="00C81DB9" w:rsidRDefault="00792F22" w:rsidP="00792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молочной железы № 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F22" w:rsidRPr="00C81DB9" w:rsidRDefault="00792F22" w:rsidP="00792F22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F22" w:rsidRPr="00C81DB9" w:rsidRDefault="00104F6B" w:rsidP="00104F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укомплектованных ложементом и специальными чехлами для хранения экзопротеза.</w:t>
            </w:r>
          </w:p>
        </w:tc>
      </w:tr>
      <w:tr w:rsidR="00C81DB9" w:rsidRPr="00C81DB9" w:rsidTr="00B3646D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F22" w:rsidRPr="00C81DB9" w:rsidRDefault="00792F22" w:rsidP="00792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22" w:rsidRPr="00C81DB9" w:rsidRDefault="00792F22" w:rsidP="00792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молочной железы № 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F22" w:rsidRPr="00C81DB9" w:rsidRDefault="00792F22" w:rsidP="00792F22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F22" w:rsidRPr="00C81DB9" w:rsidRDefault="00792F22" w:rsidP="00792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DB9" w:rsidRPr="00C81DB9" w:rsidTr="00B3646D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6B" w:rsidRPr="00C81DB9" w:rsidRDefault="00104F6B" w:rsidP="00792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6B" w:rsidRPr="00C81DB9" w:rsidRDefault="00104F6B" w:rsidP="00792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молочной железы № 8 (левый)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6B" w:rsidRPr="00C81DB9" w:rsidRDefault="00104F6B" w:rsidP="00792F22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6B" w:rsidRPr="00C81DB9" w:rsidRDefault="00104F6B" w:rsidP="00104F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Экзопротез молочной железы на основе силиконового геля асимметричный, каплевидный с пролонгацией. Экзопротезы поставляются в специальных коробках, укомплектованных ложементом и специальными чехлами для хранения экзопротеза.</w:t>
            </w:r>
          </w:p>
        </w:tc>
      </w:tr>
      <w:tr w:rsidR="00C81DB9" w:rsidRPr="00C81DB9" w:rsidTr="00B3646D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6B" w:rsidRPr="00C81DB9" w:rsidRDefault="00104F6B" w:rsidP="00792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6B" w:rsidRPr="00C81DB9" w:rsidRDefault="00104F6B" w:rsidP="00792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молочной железы № 8 (правый)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6B" w:rsidRPr="00C81DB9" w:rsidRDefault="00104F6B" w:rsidP="00792F22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6B" w:rsidRPr="00C81DB9" w:rsidRDefault="00104F6B" w:rsidP="00792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DB9" w:rsidRPr="00C81DB9" w:rsidTr="00B3646D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6B" w:rsidRPr="00C81DB9" w:rsidRDefault="00104F6B" w:rsidP="00792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6B" w:rsidRPr="00C81DB9" w:rsidRDefault="00104F6B" w:rsidP="00792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молочной железы № 9 (левый)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6B" w:rsidRPr="00C81DB9" w:rsidRDefault="00104F6B" w:rsidP="00792F22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6B" w:rsidRPr="00C81DB9" w:rsidRDefault="00104F6B" w:rsidP="00792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DB9" w:rsidRPr="00C81DB9" w:rsidTr="00B3646D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6B" w:rsidRPr="00C81DB9" w:rsidRDefault="00104F6B" w:rsidP="00792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6B" w:rsidRPr="00C81DB9" w:rsidRDefault="00104F6B" w:rsidP="00792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молочной железы № 9 (правый)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6B" w:rsidRPr="00C81DB9" w:rsidRDefault="00104F6B" w:rsidP="00792F22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6B" w:rsidRPr="00C81DB9" w:rsidRDefault="00104F6B" w:rsidP="00792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DB9" w:rsidRPr="00C81DB9" w:rsidTr="00B3646D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6B" w:rsidRPr="00C81DB9" w:rsidRDefault="00104F6B" w:rsidP="00792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6B" w:rsidRPr="00C81DB9" w:rsidRDefault="00104F6B" w:rsidP="00792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молочной железы № 10 (левый)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6B" w:rsidRPr="00C81DB9" w:rsidRDefault="00104F6B" w:rsidP="00792F22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6B" w:rsidRPr="00C81DB9" w:rsidRDefault="00104F6B" w:rsidP="00792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DB9" w:rsidRPr="00C81DB9" w:rsidTr="00B3646D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6B" w:rsidRPr="00C81DB9" w:rsidRDefault="00104F6B" w:rsidP="00792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6B" w:rsidRPr="00C81DB9" w:rsidRDefault="00104F6B" w:rsidP="00792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молочной железы № 10 (правый)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6B" w:rsidRPr="00C81DB9" w:rsidRDefault="00104F6B" w:rsidP="00792F22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6B" w:rsidRPr="00C81DB9" w:rsidRDefault="00104F6B" w:rsidP="00792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DB9" w:rsidRPr="00C81DB9" w:rsidTr="00B3646D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6B" w:rsidRPr="00C81DB9" w:rsidRDefault="00104F6B" w:rsidP="00792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6B" w:rsidRPr="00C81DB9" w:rsidRDefault="00104F6B" w:rsidP="00792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молочной железы № 11 (левый)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6B" w:rsidRPr="00C81DB9" w:rsidRDefault="00104F6B" w:rsidP="00792F22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6B" w:rsidRPr="00C81DB9" w:rsidRDefault="00104F6B" w:rsidP="00792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DB9" w:rsidRPr="00C81DB9" w:rsidTr="00B3646D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6B" w:rsidRPr="00C81DB9" w:rsidRDefault="00104F6B" w:rsidP="00792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6B" w:rsidRPr="00C81DB9" w:rsidRDefault="00104F6B" w:rsidP="00792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молочной железы № 11 (правый)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6B" w:rsidRPr="00C81DB9" w:rsidRDefault="00104F6B" w:rsidP="00792F22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6B" w:rsidRPr="00C81DB9" w:rsidRDefault="00104F6B" w:rsidP="00792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DB9" w:rsidRPr="00C81DB9" w:rsidTr="00B3646D"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F22" w:rsidRPr="00C81DB9" w:rsidRDefault="00104F6B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22" w:rsidRPr="00C81DB9" w:rsidRDefault="00104F6B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Лифы для крепления протеза молочной железы (соответственно заявленным размерам протезов молочной железы)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F22" w:rsidRPr="00C81DB9" w:rsidRDefault="00104F6B" w:rsidP="00B0133A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8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F22" w:rsidRPr="00C81DB9" w:rsidRDefault="00104F6B" w:rsidP="00104F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Размеры соответственно размерам протезов молочной железы. Бюстгальтеры эластичные, на х/б подкладке, клапаны втачаны в чашки с двух сторон, передняя часть бретели расширена в области плеча, выполнена из эластичного полотна. Задняя часть бретели эластичная, с регулятором длины. Застежка сзади на 2-4 комплекта крючков и петель.</w:t>
            </w:r>
          </w:p>
        </w:tc>
      </w:tr>
      <w:tr w:rsidR="00C81DB9" w:rsidRPr="00C81DB9" w:rsidTr="00B3646D"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09F" w:rsidRPr="00C81DB9" w:rsidRDefault="0000709F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F" w:rsidRPr="00C81DB9" w:rsidRDefault="0000709F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Корсет пояснично-крестцовый полужесткий </w:t>
            </w:r>
          </w:p>
          <w:p w:rsidR="0000709F" w:rsidRPr="00C81DB9" w:rsidRDefault="0000709F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(размер 105-115 см.)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09F" w:rsidRPr="00C81DB9" w:rsidRDefault="0000709F" w:rsidP="00B0133A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09F" w:rsidRPr="00C81DB9" w:rsidRDefault="0000709F" w:rsidP="000070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Оснащен металлическими ребрами и затяжками - застежками. Изготовлен из влагонепроницаемого и воздухопроницаемого материала, с высоким содержанием хлопка. </w:t>
            </w:r>
          </w:p>
          <w:p w:rsidR="0000709F" w:rsidRPr="00C81DB9" w:rsidRDefault="0000709F" w:rsidP="000070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Материал: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изогнутые металлические пластинчатые ребра жесткости, стандартные. </w:t>
            </w:r>
          </w:p>
          <w:p w:rsidR="0000709F" w:rsidRPr="00C81DB9" w:rsidRDefault="0000709F" w:rsidP="000070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 бежевый, унисекс.</w:t>
            </w:r>
          </w:p>
        </w:tc>
      </w:tr>
      <w:tr w:rsidR="00C81DB9" w:rsidRPr="00C81DB9" w:rsidTr="00B3646D"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09F" w:rsidRPr="00C81DB9" w:rsidRDefault="0000709F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F" w:rsidRPr="00C81DB9" w:rsidRDefault="0000709F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Корсет пояснично-крестцовый полужесткий </w:t>
            </w:r>
          </w:p>
          <w:p w:rsidR="0000709F" w:rsidRPr="00C81DB9" w:rsidRDefault="0000709F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(размер 115-125 см.)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09F" w:rsidRPr="00C81DB9" w:rsidRDefault="0000709F" w:rsidP="00B0133A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09F" w:rsidRPr="00C81DB9" w:rsidRDefault="0000709F" w:rsidP="00104F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DB9" w:rsidRPr="00C81DB9" w:rsidTr="00B3646D"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6B" w:rsidRPr="00C81DB9" w:rsidRDefault="0000709F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57F" w:rsidRPr="00C81DB9" w:rsidRDefault="00ED757F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Бандаж послеоперационный (абдоминальный)</w:t>
            </w:r>
            <w:r w:rsidR="005249AF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D757F" w:rsidRPr="00C81DB9" w:rsidRDefault="005249AF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модель «</w:t>
            </w:r>
            <w:r w:rsidR="00ED757F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Крейт Б-3333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ED757F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аналог</w:t>
            </w:r>
          </w:p>
          <w:p w:rsidR="00104F6B" w:rsidRPr="00C81DB9" w:rsidRDefault="00ED757F" w:rsidP="00ED75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(размер 125-140 см.) 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6B" w:rsidRPr="00C81DB9" w:rsidRDefault="00ED757F" w:rsidP="00B0133A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7F" w:rsidRPr="00C81DB9" w:rsidRDefault="00ED757F" w:rsidP="00ED757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Особенности конструкции:</w:t>
            </w:r>
          </w:p>
          <w:p w:rsidR="00ED757F" w:rsidRPr="00C81DB9" w:rsidRDefault="006B1FC4" w:rsidP="00ED75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Высота: </w:t>
            </w:r>
            <w:r w:rsidR="00ED757F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см.</w:t>
            </w:r>
          </w:p>
          <w:p w:rsidR="00ED757F" w:rsidRPr="00C81DB9" w:rsidRDefault="00ED757F" w:rsidP="00ED75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 независимых клапана с застежкой Velcro обеспечивают отличную посадку изделия по фигуре.</w:t>
            </w:r>
          </w:p>
          <w:p w:rsidR="00ED757F" w:rsidRPr="00C81DB9" w:rsidRDefault="00ED757F" w:rsidP="00ED75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Бандаж изготовлен из перфорированного материала – влагонепроницаемого и воздухопроницаемого.</w:t>
            </w:r>
          </w:p>
          <w:p w:rsidR="00ED757F" w:rsidRPr="00C81DB9" w:rsidRDefault="005249AF" w:rsidP="00ED75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</w:t>
            </w:r>
            <w:r w:rsidR="00ED757F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металлических съемных ребра жесткости на спинке для предотвращения скручивания бандажа, улучшают фиксацию, поддерживают спину.</w:t>
            </w:r>
          </w:p>
          <w:p w:rsidR="00ED757F" w:rsidRPr="00C81DB9" w:rsidRDefault="00ED757F" w:rsidP="00ED75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Лента с латексом «антискольжение» (с внутренней стороны изделия) предотвращает смещение бандажа.</w:t>
            </w:r>
          </w:p>
          <w:p w:rsidR="00ED757F" w:rsidRPr="00C81DB9" w:rsidRDefault="00ED757F" w:rsidP="00ED75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Бандаж имеет мягкую панель в области живота (внутренняя сторона хлопок).</w:t>
            </w:r>
          </w:p>
          <w:p w:rsidR="00104F6B" w:rsidRPr="00C81DB9" w:rsidRDefault="00ED757F" w:rsidP="00ED75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Состав: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42% полиэфир, 30% латекс, 15% полипропилен, 13% хлопок</w:t>
            </w:r>
            <w:r w:rsidR="00B22D9D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81DB9" w:rsidRPr="00C81DB9" w:rsidTr="00B3646D"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7F" w:rsidRPr="00C81DB9" w:rsidRDefault="00ED757F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57F" w:rsidRPr="00C81DB9" w:rsidRDefault="003078AB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Ходунки шагающие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7F" w:rsidRPr="00C81DB9" w:rsidRDefault="003078AB" w:rsidP="00B0133A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7B" w:rsidRPr="00C81DB9" w:rsidRDefault="00A2087B" w:rsidP="00A208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Складная рамочная конструкция с телескопическими ножками.</w:t>
            </w:r>
          </w:p>
          <w:p w:rsidR="00A2087B" w:rsidRPr="00C81DB9" w:rsidRDefault="00A2087B" w:rsidP="005249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Мягкие удобные не скользящие поручни, регулируются по высоте.</w:t>
            </w:r>
          </w:p>
          <w:p w:rsidR="00A2087B" w:rsidRPr="00C81DB9" w:rsidRDefault="00A2087B" w:rsidP="00A208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Высота регулируется с шагом 2,5 см.</w:t>
            </w:r>
          </w:p>
          <w:p w:rsidR="00A2087B" w:rsidRPr="00C81DB9" w:rsidRDefault="006B1FC4" w:rsidP="00A208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Максимальная нагрузка: </w:t>
            </w:r>
            <w:r w:rsidR="00A2087B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кг.</w:t>
            </w:r>
          </w:p>
          <w:p w:rsidR="00A2087B" w:rsidRPr="00C81DB9" w:rsidRDefault="00A2087B" w:rsidP="00A208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Кнопочные фиксаторы.</w:t>
            </w:r>
          </w:p>
          <w:p w:rsidR="00A2087B" w:rsidRPr="00C81DB9" w:rsidRDefault="00A2087B" w:rsidP="00A208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Складывание ходунков путем нажатия на фиксатор, расположенны</w:t>
            </w:r>
            <w:r w:rsidR="005249AF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в верхней передней перекладине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D757F" w:rsidRPr="00C81DB9" w:rsidRDefault="00A2087B" w:rsidP="00A208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Прочные, не скользящие, заменяемые опорные насадки.</w:t>
            </w:r>
          </w:p>
        </w:tc>
      </w:tr>
      <w:tr w:rsidR="00C81DB9" w:rsidRPr="00C81DB9" w:rsidTr="00B3646D"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7F" w:rsidRPr="00C81DB9" w:rsidRDefault="00ED757F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57F" w:rsidRPr="00C81DB9" w:rsidRDefault="00A2087B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Ходунки с опорой под локоть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7F" w:rsidRPr="00C81DB9" w:rsidRDefault="00A2087B" w:rsidP="00B0133A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7B" w:rsidRPr="00C81DB9" w:rsidRDefault="008F41FC" w:rsidP="00A208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2087B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</w:t>
            </w:r>
            <w:r w:rsidR="005249AF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шенная грузоподъемность: 120 кг.</w:t>
            </w:r>
          </w:p>
          <w:p w:rsidR="00A2087B" w:rsidRPr="00C81DB9" w:rsidRDefault="005249AF" w:rsidP="00A208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A2087B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кладна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конструкция.</w:t>
            </w:r>
          </w:p>
          <w:p w:rsidR="00A2087B" w:rsidRPr="00C81DB9" w:rsidRDefault="005249AF" w:rsidP="00A208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A2087B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егулиров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 высоты подлокотной опоры: 85-102,5 см.</w:t>
            </w:r>
          </w:p>
          <w:p w:rsidR="00A2087B" w:rsidRPr="00C81DB9" w:rsidRDefault="005249AF" w:rsidP="00A208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Подлокотные опоры.</w:t>
            </w:r>
          </w:p>
          <w:p w:rsidR="00A2087B" w:rsidRPr="00C81DB9" w:rsidRDefault="005249AF" w:rsidP="00A208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8F41FC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ункция «Шагание»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2087B" w:rsidRPr="00C81DB9" w:rsidRDefault="005249AF" w:rsidP="00A208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Алюминиевые опорные поручни.</w:t>
            </w:r>
          </w:p>
          <w:p w:rsidR="00A2087B" w:rsidRPr="00C81DB9" w:rsidRDefault="005249AF" w:rsidP="00A208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Стальная рама.</w:t>
            </w:r>
          </w:p>
          <w:p w:rsidR="00A2087B" w:rsidRPr="00C81DB9" w:rsidRDefault="005249AF" w:rsidP="00A208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2087B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ротивоскользящие наконечники.</w:t>
            </w:r>
          </w:p>
          <w:p w:rsidR="00A2087B" w:rsidRPr="00C81DB9" w:rsidRDefault="00A2087B" w:rsidP="00A208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Ходунки легко складываются и не занимают много места, имеют не менее 8 положений регулировки высоты с шагом в 2,5 см. </w:t>
            </w:r>
          </w:p>
          <w:p w:rsidR="00A2087B" w:rsidRPr="00C81DB9" w:rsidRDefault="005249AF" w:rsidP="00A208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A2087B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лина: 470</w:t>
            </w:r>
            <w:r w:rsidR="00576DC4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(520) мм.</w:t>
            </w:r>
          </w:p>
          <w:p w:rsidR="00A2087B" w:rsidRPr="00C81DB9" w:rsidRDefault="005249AF" w:rsidP="00A208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="00A2087B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ирина: 580</w:t>
            </w:r>
            <w:r w:rsidR="00576DC4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(600) мм.</w:t>
            </w:r>
          </w:p>
          <w:p w:rsidR="00A2087B" w:rsidRPr="00C81DB9" w:rsidRDefault="005249AF" w:rsidP="00A208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Высота общая: 970-1150 мм.</w:t>
            </w:r>
          </w:p>
          <w:p w:rsidR="00A2087B" w:rsidRPr="00C81DB9" w:rsidRDefault="005249AF" w:rsidP="00A208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2087B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ысота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подлокотной опоры: 850-1025 мм.</w:t>
            </w:r>
          </w:p>
          <w:p w:rsidR="00ED757F" w:rsidRPr="00C81DB9" w:rsidRDefault="005249AF" w:rsidP="00A208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A2087B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асстояние между подлокотниками: 360 мм</w:t>
            </w:r>
            <w:r w:rsidR="008F41FC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81DB9" w:rsidRPr="00C81DB9" w:rsidTr="00B3646D"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7F" w:rsidRPr="00C81DB9" w:rsidRDefault="00ED757F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57F" w:rsidRPr="00C81DB9" w:rsidRDefault="00576DC4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Костыль под локоть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7F" w:rsidRPr="00C81DB9" w:rsidRDefault="00576DC4" w:rsidP="00B0133A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57" w:rsidRPr="00C81DB9" w:rsidRDefault="005249AF" w:rsidP="00B3785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Материал: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алюминиевый</w:t>
            </w:r>
            <w:r w:rsidR="00B37857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сплав</w:t>
            </w:r>
            <w:r w:rsidR="00BF1E45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37857" w:rsidRPr="00C81DB9" w:rsidRDefault="00BF1E45" w:rsidP="00B3785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B37857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ткидная виниловая манжета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37857" w:rsidRPr="00C81DB9" w:rsidRDefault="00BF1E45" w:rsidP="00B3785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B37857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ластиковая рукоятка снабжена световозвращающим элементом.</w:t>
            </w:r>
          </w:p>
          <w:p w:rsidR="00B37857" w:rsidRPr="00C81DB9" w:rsidRDefault="00B37857" w:rsidP="00B3785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Максимальная нагрузка: 125 кг.</w:t>
            </w:r>
          </w:p>
          <w:p w:rsidR="00BF1E45" w:rsidRPr="00C81DB9" w:rsidRDefault="00BF1E45" w:rsidP="00B3785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Расстояние от подлокотника до рукоятки: 22-27 см. (регулируемое). </w:t>
            </w:r>
          </w:p>
          <w:p w:rsidR="00ED757F" w:rsidRPr="00C81DB9" w:rsidRDefault="00B37857" w:rsidP="00B3785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Сменные опорные насадки резиновые, прочные, не скользящие.</w:t>
            </w:r>
          </w:p>
        </w:tc>
      </w:tr>
      <w:tr w:rsidR="00C81DB9" w:rsidRPr="00C81DB9" w:rsidTr="00B3646D"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DC4" w:rsidRPr="00C81DB9" w:rsidRDefault="00576DC4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45" w:rsidRPr="00C81DB9" w:rsidRDefault="00BF1E45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Костыль под локоть  </w:t>
            </w:r>
          </w:p>
          <w:p w:rsidR="00576DC4" w:rsidRPr="00C81DB9" w:rsidRDefault="00BF1E45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краб трех (четырех) упорный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DC4" w:rsidRPr="00C81DB9" w:rsidRDefault="00BF1E45" w:rsidP="00B0133A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9AF" w:rsidRPr="00C81DB9" w:rsidRDefault="005249AF" w:rsidP="005249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Материал: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алюминиевый сплав.</w:t>
            </w:r>
          </w:p>
          <w:p w:rsidR="00BF1E45" w:rsidRPr="00C81DB9" w:rsidRDefault="00BF1E45" w:rsidP="00BF1E4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Откидная виниловая манжета.</w:t>
            </w:r>
            <w:r w:rsidR="005249AF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F1E45" w:rsidRPr="00C81DB9" w:rsidRDefault="00BF1E45" w:rsidP="00BF1E4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Пластиковая рукоятка снабжена световозвращающим элементом. </w:t>
            </w:r>
          </w:p>
          <w:p w:rsidR="00BF1E45" w:rsidRPr="00C81DB9" w:rsidRDefault="00BF1E45" w:rsidP="00BF1E4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Максимальная нагрузка: 125 кг.</w:t>
            </w:r>
          </w:p>
          <w:p w:rsidR="00BF1E45" w:rsidRPr="00C81DB9" w:rsidRDefault="00BF1E45" w:rsidP="00BF1E4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от подлокотника до рукоятки: 22-27 см. (регулируемое).</w:t>
            </w:r>
          </w:p>
          <w:p w:rsidR="00576DC4" w:rsidRPr="00C81DB9" w:rsidRDefault="00BF1E45" w:rsidP="00EB014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Основание выполнено в исполнении краб – трех (четырех) упорное. Сменные опорные </w:t>
            </w:r>
            <w:r w:rsidR="00EB014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резиновые</w:t>
            </w:r>
            <w:r w:rsidR="00EB014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насадки.</w:t>
            </w:r>
          </w:p>
        </w:tc>
      </w:tr>
      <w:tr w:rsidR="00C81DB9" w:rsidRPr="00C81DB9" w:rsidTr="00B3646D"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DC4" w:rsidRPr="00C81DB9" w:rsidRDefault="00576DC4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9B" w:rsidRPr="00C81DB9" w:rsidRDefault="00C4109B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Ходунки на колес</w:t>
            </w:r>
            <w:r w:rsidR="00EB014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 для детей инвалидов, модель «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ОХД-317</w:t>
            </w:r>
            <w:r w:rsidR="00EB014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аналог. </w:t>
            </w:r>
          </w:p>
          <w:p w:rsidR="00576DC4" w:rsidRPr="00C81DB9" w:rsidRDefault="00C4109B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(Размер 2)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DC4" w:rsidRPr="00C81DB9" w:rsidRDefault="00C4109B" w:rsidP="00B0133A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09B" w:rsidRPr="00C81DB9" w:rsidRDefault="00C4109B" w:rsidP="00C410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Особенности:</w:t>
            </w:r>
          </w:p>
          <w:p w:rsidR="00C4109B" w:rsidRPr="00C81DB9" w:rsidRDefault="00C4109B" w:rsidP="00C410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Круговая поддержка тела. Безопасная фиксация.</w:t>
            </w:r>
          </w:p>
          <w:p w:rsidR="00C4109B" w:rsidRPr="00C81DB9" w:rsidRDefault="00C4109B" w:rsidP="00C410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Разборная конструкция. Сборка без инструментов.</w:t>
            </w:r>
          </w:p>
          <w:p w:rsidR="00C4109B" w:rsidRPr="00C81DB9" w:rsidRDefault="00EB0148" w:rsidP="00C410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Ходунки </w:t>
            </w:r>
            <w:r w:rsidR="00C4109B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представляют собой разборную металлическую раму с двумя стойками на колесном основании с четырьмя поворотными колесами, оснащенными стояночными тормоза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ми. Н</w:t>
            </w:r>
            <w:r w:rsidR="00C4109B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раму </w:t>
            </w:r>
            <w:r w:rsidR="00C4109B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установлены разделитель ног, бедренная обойма, ручка, грудная обойма, поддерживающие трусики.</w:t>
            </w:r>
          </w:p>
          <w:p w:rsidR="00C4109B" w:rsidRPr="00C81DB9" w:rsidRDefault="00C4109B" w:rsidP="00C410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конструкции предусмотрены следующие регулировки:</w:t>
            </w:r>
          </w:p>
          <w:p w:rsidR="00C4109B" w:rsidRPr="00C81DB9" w:rsidRDefault="00C4109B" w:rsidP="00C410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EB014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егулировка высоты грудной обоймы;</w:t>
            </w:r>
          </w:p>
          <w:p w:rsidR="00C4109B" w:rsidRPr="00C81DB9" w:rsidRDefault="00C4109B" w:rsidP="00C410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EB014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егулировка высоты ручки и бедренной обоймы;</w:t>
            </w:r>
          </w:p>
          <w:p w:rsidR="00C4109B" w:rsidRPr="00C81DB9" w:rsidRDefault="00EB0148" w:rsidP="00C410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</w:t>
            </w:r>
            <w:r w:rsidR="00C4109B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егулировка положения ручки; </w:t>
            </w:r>
          </w:p>
          <w:p w:rsidR="00C4109B" w:rsidRPr="00C81DB9" w:rsidRDefault="00C4109B" w:rsidP="00C410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EB014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егулировка высоты съемных поддерживающих   </w:t>
            </w:r>
          </w:p>
          <w:p w:rsidR="00C4109B" w:rsidRPr="00C81DB9" w:rsidRDefault="00C4109B" w:rsidP="00C410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трусиков.</w:t>
            </w:r>
          </w:p>
          <w:p w:rsidR="00C4109B" w:rsidRPr="00C81DB9" w:rsidRDefault="00C4109B" w:rsidP="00C410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Конструкция ходунков – разборная.</w:t>
            </w:r>
          </w:p>
          <w:p w:rsidR="00C4109B" w:rsidRPr="00C81DB9" w:rsidRDefault="00C4109B" w:rsidP="00C410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Технические характеристики:</w:t>
            </w:r>
          </w:p>
          <w:p w:rsidR="00C4109B" w:rsidRPr="00C81DB9" w:rsidRDefault="00C4109B" w:rsidP="00C410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 пользователя, рекомендуемый диапазон, 110-150 см.</w:t>
            </w:r>
          </w:p>
          <w:p w:rsidR="00C4109B" w:rsidRPr="00C81DB9" w:rsidRDefault="00EB0148" w:rsidP="00C410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Максимальный вес пользователя: </w:t>
            </w:r>
            <w:r w:rsidR="00C4109B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кг.</w:t>
            </w:r>
          </w:p>
          <w:p w:rsidR="00C4109B" w:rsidRPr="00C81DB9" w:rsidRDefault="00C4109B" w:rsidP="00C410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Габариты изделия без упаковки </w:t>
            </w:r>
          </w:p>
          <w:p w:rsidR="00576DC4" w:rsidRPr="00C81DB9" w:rsidRDefault="00C4109B" w:rsidP="00C410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</w:t>
            </w:r>
            <w:r w:rsidR="006B1FC4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6B1FC4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="006B1FC4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6B1FC4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B014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В):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  <w:r w:rsidR="006B1FC4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6B1FC4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="006B1FC4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6B1FC4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77-95 см.</w:t>
            </w:r>
          </w:p>
        </w:tc>
      </w:tr>
      <w:tr w:rsidR="00C81DB9" w:rsidRPr="00C81DB9" w:rsidTr="00B3646D"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DC4" w:rsidRPr="00C81DB9" w:rsidRDefault="00576DC4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4" w:rsidRPr="00C81DB9" w:rsidRDefault="00C4109B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Ходунки для детей ДЦП (Размер 2)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DC4" w:rsidRPr="00C81DB9" w:rsidRDefault="00C4109B" w:rsidP="00B0133A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2F7" w:rsidRPr="00C81DB9" w:rsidRDefault="007F22F7" w:rsidP="007F22F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Особенности:</w:t>
            </w:r>
          </w:p>
          <w:p w:rsidR="00C4109B" w:rsidRPr="00C81DB9" w:rsidRDefault="007F22F7" w:rsidP="00C410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Регулировка</w:t>
            </w:r>
            <w:r w:rsidR="00C4109B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высоте.</w:t>
            </w:r>
          </w:p>
          <w:p w:rsidR="00C4109B" w:rsidRPr="00C81DB9" w:rsidRDefault="00C4109B" w:rsidP="00C410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передними и задними колесами.</w:t>
            </w:r>
          </w:p>
          <w:p w:rsidR="00C4109B" w:rsidRPr="00C81DB9" w:rsidRDefault="007F22F7" w:rsidP="00C410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C4109B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иксатором для таза.</w:t>
            </w:r>
          </w:p>
          <w:p w:rsidR="00C4109B" w:rsidRPr="00C81DB9" w:rsidRDefault="007F22F7" w:rsidP="00C410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Страховочные ремн</w:t>
            </w:r>
            <w:r w:rsidR="00C4109B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</w:t>
            </w:r>
          </w:p>
          <w:p w:rsidR="00C4109B" w:rsidRPr="00C81DB9" w:rsidRDefault="007F22F7" w:rsidP="00C410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Стабилизатор</w:t>
            </w:r>
            <w:r w:rsidR="00C4109B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спины.</w:t>
            </w:r>
          </w:p>
          <w:p w:rsidR="00C4109B" w:rsidRPr="00C81DB9" w:rsidRDefault="007F22F7" w:rsidP="00C410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Материал: </w:t>
            </w:r>
            <w:r w:rsidR="00C4109B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алюминий.</w:t>
            </w:r>
          </w:p>
          <w:p w:rsidR="00C4109B" w:rsidRPr="00C81DB9" w:rsidRDefault="00C4109B" w:rsidP="00C410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Регулировка по высоте: 59-78 см.</w:t>
            </w:r>
          </w:p>
          <w:p w:rsidR="00C4109B" w:rsidRPr="00C81DB9" w:rsidRDefault="00C4109B" w:rsidP="00C410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между поручнями: 40 см.</w:t>
            </w:r>
          </w:p>
          <w:p w:rsidR="00C4109B" w:rsidRPr="00C81DB9" w:rsidRDefault="00C4109B" w:rsidP="00C410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Регулировка под рост: 130-170 см.</w:t>
            </w:r>
          </w:p>
          <w:p w:rsidR="00C4109B" w:rsidRPr="00C81DB9" w:rsidRDefault="00C4109B" w:rsidP="00C410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Размеры (Д </w:t>
            </w:r>
            <w:r w:rsidR="006B1FC4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 </w:t>
            </w:r>
            <w:r w:rsidR="006B1FC4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7F22F7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В):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 х</w:t>
            </w:r>
            <w:r w:rsidR="006B1FC4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  <w:r w:rsidR="006B1FC4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6B1FC4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см.</w:t>
            </w:r>
          </w:p>
          <w:p w:rsidR="00576DC4" w:rsidRPr="00C81DB9" w:rsidRDefault="007F22F7" w:rsidP="00C410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Вес: </w:t>
            </w:r>
            <w:r w:rsidR="00C4109B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6 кг.</w:t>
            </w:r>
          </w:p>
        </w:tc>
      </w:tr>
      <w:tr w:rsidR="00C81DB9" w:rsidRPr="00C81DB9" w:rsidTr="00B3646D"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09B" w:rsidRPr="00C81DB9" w:rsidRDefault="007D1FB8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9B" w:rsidRPr="00C81DB9" w:rsidRDefault="007D1FB8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Ходунки роллаторы для взрослых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09B" w:rsidRPr="00C81DB9" w:rsidRDefault="007D1FB8" w:rsidP="00B0133A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2F7" w:rsidRPr="00C81DB9" w:rsidRDefault="007F22F7" w:rsidP="007F22F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Особенности:</w:t>
            </w:r>
          </w:p>
          <w:p w:rsidR="007D1FB8" w:rsidRPr="00C81DB9" w:rsidRDefault="007D1FB8" w:rsidP="007D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передними и задними колесами.</w:t>
            </w:r>
          </w:p>
          <w:p w:rsidR="007D1FB8" w:rsidRPr="00C81DB9" w:rsidRDefault="007D1FB8" w:rsidP="007D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заднего ручного тормозного механизма.</w:t>
            </w:r>
          </w:p>
          <w:p w:rsidR="007D1FB8" w:rsidRPr="00C81DB9" w:rsidRDefault="007D1FB8" w:rsidP="007D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Задние колеса спаренные.</w:t>
            </w:r>
          </w:p>
          <w:p w:rsidR="007D1FB8" w:rsidRPr="00C81DB9" w:rsidRDefault="007D1FB8" w:rsidP="007D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Кнопочная регулировка высоты.</w:t>
            </w:r>
          </w:p>
          <w:p w:rsidR="007D1FB8" w:rsidRPr="00C81DB9" w:rsidRDefault="007D1FB8" w:rsidP="007D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отсеком для хранения и транспортировки.</w:t>
            </w:r>
          </w:p>
          <w:p w:rsidR="007D1FB8" w:rsidRPr="00C81DB9" w:rsidRDefault="007F22F7" w:rsidP="007D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Вес: </w:t>
            </w:r>
            <w:r w:rsidR="007D1FB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8 кг.</w:t>
            </w:r>
          </w:p>
          <w:p w:rsidR="00C4109B" w:rsidRPr="00C81DB9" w:rsidRDefault="007F22F7" w:rsidP="007D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сидения: </w:t>
            </w:r>
            <w:r w:rsidR="007D1FB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300</w:t>
            </w:r>
            <w:r w:rsidR="006B1FC4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D1FB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r w:rsidR="006B1FC4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D1FB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 340</w:t>
            </w:r>
            <w:r w:rsidR="006B1FC4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D1FB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мм.</w:t>
            </w:r>
          </w:p>
        </w:tc>
      </w:tr>
      <w:tr w:rsidR="00C81DB9" w:rsidRPr="00C81DB9" w:rsidTr="00B3646D"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09B" w:rsidRPr="00C81DB9" w:rsidRDefault="009C2ABE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9B" w:rsidRPr="00C81DB9" w:rsidRDefault="009C2ABE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Костыль под мышку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09B" w:rsidRPr="00C81DB9" w:rsidRDefault="009C2ABE" w:rsidP="00B0133A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ABE" w:rsidRPr="00C81DB9" w:rsidRDefault="007F22F7" w:rsidP="009C2A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Костыли выполнены из </w:t>
            </w:r>
            <w:r w:rsidR="009C2ABE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алюминиевого сплава. Подмышечные опоры и рукоятка изготовлены из вспененной резины. Положение рукоятки регулируется по высоте в зависимости от роста пользователя.</w:t>
            </w:r>
          </w:p>
          <w:p w:rsidR="009C2ABE" w:rsidRPr="00C81DB9" w:rsidRDefault="009C2ABE" w:rsidP="009C2A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Высота регулируется: 1355-1585 мм.</w:t>
            </w:r>
            <w:r w:rsidR="007F22F7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не менее 10 положениях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C2ABE" w:rsidRPr="00C81DB9" w:rsidRDefault="009C2ABE" w:rsidP="009C2A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Длина от подмышечной опоры до рукоятки: 410-560 мм</w:t>
            </w:r>
            <w:r w:rsidR="006B1FC4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5 положениях.</w:t>
            </w:r>
          </w:p>
          <w:p w:rsidR="009C2ABE" w:rsidRPr="00C81DB9" w:rsidRDefault="009C2ABE" w:rsidP="009C2A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Длина опорной части: 200 мм.</w:t>
            </w:r>
          </w:p>
          <w:p w:rsidR="009C2ABE" w:rsidRPr="00C81DB9" w:rsidRDefault="00C557E4" w:rsidP="009C2A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Грузоподъемность: не менее </w:t>
            </w:r>
            <w:r w:rsidR="009C2ABE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 кг.</w:t>
            </w:r>
          </w:p>
          <w:p w:rsidR="00C4109B" w:rsidRPr="00C81DB9" w:rsidRDefault="009C2ABE" w:rsidP="009C2A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Сменные опорные насадки резиновые.</w:t>
            </w:r>
          </w:p>
          <w:p w:rsidR="00C557E4" w:rsidRPr="00C81DB9" w:rsidRDefault="00C557E4" w:rsidP="009C2A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Вес: 0,95 кг.</w:t>
            </w:r>
          </w:p>
        </w:tc>
      </w:tr>
      <w:tr w:rsidR="00C81DB9" w:rsidRPr="00C81DB9" w:rsidTr="00B3646D"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09B" w:rsidRPr="00C81DB9" w:rsidRDefault="009C2ABE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BE" w:rsidRPr="00C81DB9" w:rsidRDefault="009C2ABE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Костыль под мышку </w:t>
            </w:r>
          </w:p>
          <w:p w:rsidR="00C4109B" w:rsidRPr="00C81DB9" w:rsidRDefault="00C557E4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</w:t>
            </w:r>
            <w:r w:rsidR="009C2ABE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упорный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09B" w:rsidRPr="00C81DB9" w:rsidRDefault="009C2ABE" w:rsidP="00B0133A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ABE" w:rsidRPr="00C81DB9" w:rsidRDefault="009C2ABE" w:rsidP="009C2A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Костыли выполнены из алюминиевого сплава. </w:t>
            </w:r>
          </w:p>
          <w:p w:rsidR="009C2ABE" w:rsidRPr="00C81DB9" w:rsidRDefault="009C2ABE" w:rsidP="009C2A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Подмышечные опоры и рукоятка изготовлены из вспененной резины.</w:t>
            </w:r>
          </w:p>
          <w:p w:rsidR="009C2ABE" w:rsidRPr="00C81DB9" w:rsidRDefault="009C2ABE" w:rsidP="009C2A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Положение рукоятки регулируется по высоте в зависимости от роста пользователя.</w:t>
            </w:r>
          </w:p>
          <w:p w:rsidR="009C2ABE" w:rsidRPr="00C81DB9" w:rsidRDefault="009C2ABE" w:rsidP="009C2A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Высота регулируется: 1290-1495 мм</w:t>
            </w:r>
            <w:r w:rsidR="006B1FC4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557E4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</w:t>
            </w:r>
            <w:r w:rsidR="00C557E4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положениях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9C2ABE" w:rsidRPr="00C81DB9" w:rsidRDefault="009C2ABE" w:rsidP="009C2A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Длина от подмышечной опоры до рукоятки регулируется в 5 положениях.</w:t>
            </w:r>
          </w:p>
          <w:p w:rsidR="009C2ABE" w:rsidRPr="00C81DB9" w:rsidRDefault="009C2ABE" w:rsidP="009C2A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Длина опорной части: 200 мм.</w:t>
            </w:r>
          </w:p>
          <w:p w:rsidR="009C2ABE" w:rsidRPr="00C81DB9" w:rsidRDefault="00C557E4" w:rsidP="009C2A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Грузоподъемность на один костыль не менее: </w:t>
            </w:r>
            <w:r w:rsidR="009C2ABE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кг.</w:t>
            </w:r>
          </w:p>
          <w:p w:rsidR="00C4109B" w:rsidRPr="00C81DB9" w:rsidRDefault="009C2ABE" w:rsidP="009C2A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 выполнено в исполнении краб – трех упорное. Сменные опорные насадки резиновые.</w:t>
            </w:r>
          </w:p>
        </w:tc>
      </w:tr>
      <w:tr w:rsidR="00C81DB9" w:rsidRPr="00C81DB9" w:rsidTr="00B3646D">
        <w:trPr>
          <w:trHeight w:val="10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09B" w:rsidRPr="00C81DB9" w:rsidRDefault="009C2ABE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028" w:rsidRPr="00C81DB9" w:rsidRDefault="009C2ABE" w:rsidP="006843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Инвалидная кресло-коляска рычажная, </w:t>
            </w:r>
            <w:r w:rsidR="00E162A1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</w:t>
            </w:r>
            <w:r w:rsidR="000641B0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4402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Meyra</w:t>
            </w:r>
            <w:r w:rsidR="00B4402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E162A1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0641B0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44028" w:rsidRPr="00C81DB9" w:rsidRDefault="00B44028" w:rsidP="00E162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0641B0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ДККРС-3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E162A1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0641B0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УК-9090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0641B0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4109B" w:rsidRPr="00C81DB9" w:rsidRDefault="009C2ABE" w:rsidP="000641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 </w:t>
            </w:r>
            <w:r w:rsidR="00E162A1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аналог. 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09B" w:rsidRPr="00C81DB9" w:rsidRDefault="009C2ABE" w:rsidP="00B0133A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ABE" w:rsidRPr="00C81DB9" w:rsidRDefault="009C2ABE" w:rsidP="009C2AB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Оснащение и комплектация:</w:t>
            </w:r>
          </w:p>
          <w:p w:rsidR="00E162A1" w:rsidRPr="00C81DB9" w:rsidRDefault="00E162A1" w:rsidP="00E162A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рамы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складная из стальных тонкостенных труб.</w:t>
            </w:r>
          </w:p>
          <w:p w:rsidR="006843AE" w:rsidRPr="00C81DB9" w:rsidRDefault="006843AE" w:rsidP="009C2A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привода: задний.</w:t>
            </w:r>
          </w:p>
          <w:p w:rsidR="009C2ABE" w:rsidRPr="00C81DB9" w:rsidRDefault="009C2ABE" w:rsidP="009C2A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шин: резина.</w:t>
            </w:r>
          </w:p>
          <w:p w:rsidR="009C2ABE" w:rsidRPr="00C81DB9" w:rsidRDefault="009C2ABE" w:rsidP="009C2A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Задние колеса с пневматическими шинами, с  </w:t>
            </w:r>
          </w:p>
          <w:p w:rsidR="009C2ABE" w:rsidRPr="00C81DB9" w:rsidRDefault="009C2ABE" w:rsidP="009C2A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приводом от рычага.</w:t>
            </w:r>
          </w:p>
          <w:p w:rsidR="009C2ABE" w:rsidRPr="00C81DB9" w:rsidRDefault="009C2ABE" w:rsidP="009C2A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Ремни-упоры для икроножных мышц.</w:t>
            </w:r>
          </w:p>
          <w:p w:rsidR="009C2ABE" w:rsidRPr="00C81DB9" w:rsidRDefault="009C2ABE" w:rsidP="009C2A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Подлокотники.</w:t>
            </w:r>
          </w:p>
          <w:p w:rsidR="009C2ABE" w:rsidRPr="00C81DB9" w:rsidRDefault="009C2ABE" w:rsidP="009C2A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Ручки для толкания.</w:t>
            </w:r>
          </w:p>
          <w:p w:rsidR="009C2ABE" w:rsidRPr="00C81DB9" w:rsidRDefault="009C2ABE" w:rsidP="009C2A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Подножки съемные, откидные, регулируемые по  </w:t>
            </w:r>
          </w:p>
          <w:p w:rsidR="009C2ABE" w:rsidRPr="00C81DB9" w:rsidRDefault="009C2ABE" w:rsidP="009C2A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высоте.</w:t>
            </w:r>
          </w:p>
          <w:p w:rsidR="009C2ABE" w:rsidRPr="00C81DB9" w:rsidRDefault="009C2ABE" w:rsidP="009C2A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Ножные упоры для управления сопровождающим  </w:t>
            </w:r>
          </w:p>
          <w:p w:rsidR="009C2ABE" w:rsidRPr="00C81DB9" w:rsidRDefault="009C2ABE" w:rsidP="009C2A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лицом.</w:t>
            </w:r>
          </w:p>
          <w:p w:rsidR="009C2ABE" w:rsidRPr="00C81DB9" w:rsidRDefault="009C2ABE" w:rsidP="009C2A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Рычажный привод задний.</w:t>
            </w:r>
          </w:p>
          <w:p w:rsidR="009C2ABE" w:rsidRPr="00C81DB9" w:rsidRDefault="009C2ABE" w:rsidP="009C2A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Вес: не более 35кг.</w:t>
            </w:r>
          </w:p>
          <w:p w:rsidR="009C2ABE" w:rsidRPr="00C81DB9" w:rsidRDefault="009C2ABE" w:rsidP="009C2A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нагрузка</w:t>
            </w:r>
            <w:r w:rsidR="00E162A1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менее 100 кг.</w:t>
            </w:r>
          </w:p>
          <w:p w:rsidR="009C2ABE" w:rsidRPr="00C81DB9" w:rsidRDefault="009C2ABE" w:rsidP="009C2A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Высота спинки</w:t>
            </w:r>
            <w:r w:rsidR="00E162A1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менее 40 см.</w:t>
            </w:r>
          </w:p>
          <w:p w:rsidR="009C2ABE" w:rsidRPr="00C81DB9" w:rsidRDefault="009C2ABE" w:rsidP="009C2A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Ширина в сложенном состоянии</w:t>
            </w:r>
            <w:r w:rsidR="00E162A1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более 35 см.</w:t>
            </w:r>
          </w:p>
          <w:p w:rsidR="00C4109B" w:rsidRPr="00C81DB9" w:rsidRDefault="009C2ABE" w:rsidP="009C2A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Ширина сидения</w:t>
            </w:r>
            <w:r w:rsidR="00E162A1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менее 46 см.</w:t>
            </w:r>
          </w:p>
        </w:tc>
      </w:tr>
      <w:tr w:rsidR="00C81DB9" w:rsidRPr="00C81DB9" w:rsidTr="00B3646D">
        <w:trPr>
          <w:trHeight w:val="24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10" w:rsidRPr="00C81DB9" w:rsidRDefault="001E3C10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10" w:rsidRPr="00C81DB9" w:rsidRDefault="001E3C10" w:rsidP="001E3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Кресло-коляска универсальная, </w:t>
            </w:r>
            <w:r w:rsidR="008A289F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</w:t>
            </w:r>
            <w:r w:rsidR="000641B0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289F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КУ-809</w:t>
            </w:r>
            <w:r w:rsidR="008A289F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261FA0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="008A289F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0641B0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Норма-01</w:t>
            </w:r>
            <w:r w:rsidR="008A289F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0641B0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аналог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10" w:rsidRPr="00C81DB9" w:rsidRDefault="001E3C10" w:rsidP="00B0133A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3DE" w:rsidRPr="00C81DB9" w:rsidRDefault="003273DE" w:rsidP="003273D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Оснащение и комплектация:</w:t>
            </w:r>
          </w:p>
          <w:p w:rsidR="008A289F" w:rsidRPr="00C81DB9" w:rsidRDefault="008A289F" w:rsidP="008A28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рамы: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складная из стальных тонкостенных труб.</w:t>
            </w:r>
          </w:p>
          <w:p w:rsidR="003273DE" w:rsidRPr="00C81DB9" w:rsidRDefault="003273DE" w:rsidP="003273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шин: резина или полиуретан.</w:t>
            </w:r>
          </w:p>
          <w:p w:rsidR="003273DE" w:rsidRPr="00C81DB9" w:rsidRDefault="003273DE" w:rsidP="003273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Задние колеса с пневматическими шинами, с </w:t>
            </w:r>
          </w:p>
          <w:p w:rsidR="003273DE" w:rsidRPr="00C81DB9" w:rsidRDefault="003273DE" w:rsidP="003273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приводом от обода колеса.</w:t>
            </w:r>
          </w:p>
          <w:p w:rsidR="003273DE" w:rsidRPr="00C81DB9" w:rsidRDefault="003273DE" w:rsidP="003273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Ремни-упоры для икроножных мышц.</w:t>
            </w:r>
          </w:p>
          <w:p w:rsidR="003273DE" w:rsidRPr="00C81DB9" w:rsidRDefault="003273DE" w:rsidP="003273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Подлокотники подъёмные.</w:t>
            </w:r>
          </w:p>
          <w:p w:rsidR="003273DE" w:rsidRPr="00C81DB9" w:rsidRDefault="003273DE" w:rsidP="003273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Ручки для толкания с тормозами.</w:t>
            </w:r>
          </w:p>
          <w:p w:rsidR="003273DE" w:rsidRPr="00C81DB9" w:rsidRDefault="003273DE" w:rsidP="003273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Подножки съемные, откидные, регулируемые по </w:t>
            </w:r>
          </w:p>
          <w:p w:rsidR="003273DE" w:rsidRPr="00C81DB9" w:rsidRDefault="003273DE" w:rsidP="003273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высоте.</w:t>
            </w:r>
          </w:p>
          <w:p w:rsidR="003273DE" w:rsidRPr="00C81DB9" w:rsidRDefault="003273DE" w:rsidP="003273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Ножные упоры для управления сопровождающим </w:t>
            </w:r>
          </w:p>
          <w:p w:rsidR="003273DE" w:rsidRPr="00C81DB9" w:rsidRDefault="003273DE" w:rsidP="003273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лицом.</w:t>
            </w:r>
          </w:p>
          <w:p w:rsidR="003273DE" w:rsidRPr="00C81DB9" w:rsidRDefault="003273DE" w:rsidP="003273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 коляски: не более 20 кг.</w:t>
            </w:r>
          </w:p>
          <w:p w:rsidR="003273DE" w:rsidRPr="00C81DB9" w:rsidRDefault="003273DE" w:rsidP="003273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нагрузка</w:t>
            </w:r>
            <w:r w:rsidR="00A32C82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менее 125 кг.</w:t>
            </w:r>
          </w:p>
          <w:p w:rsidR="003273DE" w:rsidRPr="00C81DB9" w:rsidRDefault="003273DE" w:rsidP="003273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Высота спинки</w:t>
            </w:r>
            <w:r w:rsidR="00A32C82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менее 40 см.</w:t>
            </w:r>
          </w:p>
          <w:p w:rsidR="003273DE" w:rsidRPr="00C81DB9" w:rsidRDefault="003273DE" w:rsidP="003273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Ширина в сложенном состоянии</w:t>
            </w:r>
            <w:r w:rsidR="00A32C82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более 30 см.</w:t>
            </w:r>
          </w:p>
          <w:p w:rsidR="003273DE" w:rsidRPr="00C81DB9" w:rsidRDefault="003273DE" w:rsidP="003273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Ширина сидения</w:t>
            </w:r>
            <w:r w:rsidR="00A32C82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менее 46 см. (на каждый размер  </w:t>
            </w:r>
          </w:p>
          <w:p w:rsidR="003273DE" w:rsidRPr="00C81DB9" w:rsidRDefault="003273DE" w:rsidP="003273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своя ширина).</w:t>
            </w:r>
          </w:p>
          <w:p w:rsidR="003273DE" w:rsidRPr="00C81DB9" w:rsidRDefault="00A32C82" w:rsidP="003273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передних колес:</w:t>
            </w:r>
            <w:r w:rsidR="003273DE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более 20,32 см. </w:t>
            </w:r>
          </w:p>
          <w:p w:rsidR="003273DE" w:rsidRPr="00C81DB9" w:rsidRDefault="00A32C82" w:rsidP="00D6351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задних колес: </w:t>
            </w:r>
            <w:r w:rsidR="003273DE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60,96 см.</w:t>
            </w:r>
          </w:p>
        </w:tc>
      </w:tr>
      <w:tr w:rsidR="00C81DB9" w:rsidRPr="00C81DB9" w:rsidTr="00B3646D">
        <w:trPr>
          <w:trHeight w:val="240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10" w:rsidRPr="00C81DB9" w:rsidRDefault="001E3C10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10" w:rsidRPr="00C81DB9" w:rsidRDefault="00261FA0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ширина</w:t>
            </w:r>
            <w:r w:rsidR="001E3C10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сиденья: </w:t>
            </w:r>
          </w:p>
          <w:p w:rsidR="001E3C10" w:rsidRPr="00C81DB9" w:rsidRDefault="001E3C10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40-42 см.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10" w:rsidRPr="00C81DB9" w:rsidRDefault="003273DE" w:rsidP="00B0133A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10" w:rsidRPr="00C81DB9" w:rsidRDefault="001E3C10" w:rsidP="00104F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DB9" w:rsidRPr="00C81DB9" w:rsidTr="00B3646D">
        <w:trPr>
          <w:trHeight w:val="240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10" w:rsidRPr="00C81DB9" w:rsidRDefault="001E3C10" w:rsidP="001E3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0" w:rsidRPr="00C81DB9" w:rsidRDefault="00261FA0" w:rsidP="00261FA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ширина сиденья: </w:t>
            </w:r>
          </w:p>
          <w:p w:rsidR="001E3C10" w:rsidRPr="00C81DB9" w:rsidRDefault="001E3C10" w:rsidP="001E3C10">
            <w:pPr>
              <w:jc w:val="center"/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43-44 см.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10" w:rsidRPr="00C81DB9" w:rsidRDefault="003273DE" w:rsidP="001E3C10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10" w:rsidRPr="00C81DB9" w:rsidRDefault="001E3C10" w:rsidP="001E3C1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DB9" w:rsidRPr="00C81DB9" w:rsidTr="00B3646D">
        <w:trPr>
          <w:trHeight w:val="240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10" w:rsidRPr="00C81DB9" w:rsidRDefault="001E3C10" w:rsidP="001E3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0" w:rsidRPr="00C81DB9" w:rsidRDefault="00261FA0" w:rsidP="00261FA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ширина сиденья: </w:t>
            </w:r>
          </w:p>
          <w:p w:rsidR="001E3C10" w:rsidRPr="00C81DB9" w:rsidRDefault="001E3C10" w:rsidP="001E3C10">
            <w:pPr>
              <w:jc w:val="center"/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 см.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10" w:rsidRPr="00C81DB9" w:rsidRDefault="003273DE" w:rsidP="001E3C10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10" w:rsidRPr="00C81DB9" w:rsidRDefault="001E3C10" w:rsidP="001E3C1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DB9" w:rsidRPr="00C81DB9" w:rsidTr="00B3646D">
        <w:trPr>
          <w:trHeight w:val="240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10" w:rsidRPr="00C81DB9" w:rsidRDefault="001E3C10" w:rsidP="001E3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0" w:rsidRPr="00C81DB9" w:rsidRDefault="00261FA0" w:rsidP="00261FA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ширина сиденья: </w:t>
            </w:r>
          </w:p>
          <w:p w:rsidR="001E3C10" w:rsidRPr="00C81DB9" w:rsidRDefault="001E3C10" w:rsidP="001E3C10">
            <w:pPr>
              <w:jc w:val="center"/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см.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10" w:rsidRPr="00C81DB9" w:rsidRDefault="003273DE" w:rsidP="001E3C10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10" w:rsidRPr="00C81DB9" w:rsidRDefault="001E3C10" w:rsidP="001E3C1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DB9" w:rsidRPr="00C81DB9" w:rsidTr="00B3646D">
        <w:trPr>
          <w:trHeight w:val="240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10" w:rsidRPr="00C81DB9" w:rsidRDefault="001E3C10" w:rsidP="001E3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0" w:rsidRPr="00C81DB9" w:rsidRDefault="00261FA0" w:rsidP="00261FA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ширина сиденья: </w:t>
            </w:r>
          </w:p>
          <w:p w:rsidR="001E3C10" w:rsidRPr="00C81DB9" w:rsidRDefault="001E3C10" w:rsidP="001E3C10">
            <w:pPr>
              <w:jc w:val="center"/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см.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10" w:rsidRPr="00C81DB9" w:rsidRDefault="003273DE" w:rsidP="001E3C10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10" w:rsidRPr="00C81DB9" w:rsidRDefault="001E3C10" w:rsidP="001E3C1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DB9" w:rsidRPr="00C81DB9" w:rsidTr="00B3646D">
        <w:trPr>
          <w:trHeight w:val="1785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10" w:rsidRPr="00C81DB9" w:rsidRDefault="001E3C10" w:rsidP="001E3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0" w:rsidRPr="00C81DB9" w:rsidRDefault="00261FA0" w:rsidP="00261FA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ширина сиденья: </w:t>
            </w:r>
          </w:p>
          <w:p w:rsidR="001E3C10" w:rsidRPr="00C81DB9" w:rsidRDefault="001E3C10" w:rsidP="001E3C10">
            <w:pPr>
              <w:jc w:val="center"/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52-53 см.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10" w:rsidRPr="00C81DB9" w:rsidRDefault="003273DE" w:rsidP="001E3C10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10" w:rsidRPr="00C81DB9" w:rsidRDefault="001E3C10" w:rsidP="001E3C1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DB9" w:rsidRPr="00C81DB9" w:rsidTr="00B3646D"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ABE" w:rsidRPr="00C81DB9" w:rsidRDefault="009C2ABE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BE" w:rsidRPr="00C81DB9" w:rsidRDefault="003A3681" w:rsidP="00261FA0">
            <w:pPr>
              <w:ind w:left="-18" w:right="-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Коляска для детей </w:t>
            </w:r>
            <w:r w:rsidR="00803B60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ДЦП, </w:t>
            </w:r>
            <w:r w:rsidR="00261FA0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</w:t>
            </w:r>
            <w:r w:rsidR="00B4402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КДР 1030-3</w:t>
            </w:r>
            <w:r w:rsidR="00B4402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261FA0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="00B4402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  <w:r w:rsidR="00D719FB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Антей</w:t>
            </w:r>
            <w:r w:rsidR="00B4402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D719FB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(Украина)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аналог</w:t>
            </w:r>
            <w:r w:rsidR="00B4402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ABE" w:rsidRPr="00C81DB9" w:rsidRDefault="003A3681" w:rsidP="00B0133A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8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81" w:rsidRPr="00C81DB9" w:rsidRDefault="003A3681" w:rsidP="003A36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Инвалидная коляска детская, рост ребенка </w:t>
            </w:r>
            <w:r w:rsidR="00030CF2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  <w:r w:rsidR="006B1FC4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030CF2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 см.</w:t>
            </w:r>
          </w:p>
          <w:p w:rsidR="003A3681" w:rsidRPr="00C81DB9" w:rsidRDefault="003A3681" w:rsidP="003A368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Комплектация:</w:t>
            </w:r>
          </w:p>
          <w:p w:rsidR="003A3681" w:rsidRPr="00C81DB9" w:rsidRDefault="003A3681" w:rsidP="003A36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Тент от солнца и дождя.</w:t>
            </w:r>
          </w:p>
          <w:p w:rsidR="003A3681" w:rsidRPr="00C81DB9" w:rsidRDefault="003A3681" w:rsidP="003A36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Боковые упоры для головы</w:t>
            </w:r>
            <w:r w:rsidR="00B26DF5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A3681" w:rsidRPr="00C81DB9" w:rsidRDefault="00803B60" w:rsidP="003A36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3A3681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оковые упоры для тела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A3681" w:rsidRPr="00C81DB9" w:rsidRDefault="00803B60" w:rsidP="003A36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Пояс фиксирующий.</w:t>
            </w:r>
          </w:p>
          <w:p w:rsidR="003A3681" w:rsidRPr="00C81DB9" w:rsidRDefault="00803B60" w:rsidP="003A36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Абдуктор.</w:t>
            </w:r>
          </w:p>
          <w:p w:rsidR="003A3681" w:rsidRPr="00C81DB9" w:rsidRDefault="00803B60" w:rsidP="003A36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3A3681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одставка под голени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03B60" w:rsidRPr="00C81DB9" w:rsidRDefault="00803B60" w:rsidP="003A36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3A3681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ержатели для ног с задниками-держателями </w:t>
            </w:r>
          </w:p>
          <w:p w:rsidR="003A3681" w:rsidRPr="00C81DB9" w:rsidRDefault="00803B60" w:rsidP="003A36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3A3681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(корректоры)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A3681" w:rsidRPr="00C81DB9" w:rsidRDefault="00803B60" w:rsidP="003A36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Подножка.</w:t>
            </w:r>
          </w:p>
          <w:p w:rsidR="003A3681" w:rsidRPr="00C81DB9" w:rsidRDefault="009D4F20" w:rsidP="003A36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Задние колеса с тормозами.</w:t>
            </w:r>
          </w:p>
          <w:p w:rsidR="003A3681" w:rsidRPr="00C81DB9" w:rsidRDefault="003A3681" w:rsidP="003A368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Характеристики:</w:t>
            </w:r>
          </w:p>
          <w:p w:rsidR="003A3681" w:rsidRPr="00C81DB9" w:rsidRDefault="005076C8" w:rsidP="003A36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нагрузка</w:t>
            </w:r>
            <w:r w:rsidR="003A3681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до 60 кг</w:t>
            </w:r>
            <w:r w:rsidR="006B1FC4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D4F20" w:rsidRPr="00C81DB9" w:rsidRDefault="003A3681" w:rsidP="003A36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Габаритные размеры (положение сидя) (Д </w:t>
            </w:r>
            <w:r w:rsidR="00D63517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 </w:t>
            </w:r>
            <w:r w:rsidR="00D63517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В) </w:t>
            </w:r>
          </w:p>
          <w:p w:rsidR="003A3681" w:rsidRPr="00C81DB9" w:rsidRDefault="009D4F20" w:rsidP="003A36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3A3681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более: 1170 </w:t>
            </w:r>
            <w:r w:rsidR="00D63517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3A3681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635 </w:t>
            </w:r>
            <w:r w:rsidR="00D63517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3A3681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1160 мм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D4F20" w:rsidRPr="00C81DB9" w:rsidRDefault="003A3681" w:rsidP="003A36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Габаритные размеры (транспортное положение) </w:t>
            </w:r>
          </w:p>
          <w:p w:rsidR="003A3681" w:rsidRPr="00C81DB9" w:rsidRDefault="009D4F20" w:rsidP="003A36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3A3681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 </w:t>
            </w:r>
            <w:r w:rsidR="006B1FC4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3A3681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 </w:t>
            </w:r>
            <w:r w:rsidR="006B1FC4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3A3681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В) не более: 900 </w:t>
            </w:r>
            <w:r w:rsidR="006B1FC4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3A3681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635 </w:t>
            </w:r>
            <w:r w:rsidR="006B1FC4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3A3681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530 мм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A3681" w:rsidRPr="00C81DB9" w:rsidRDefault="003A3681" w:rsidP="003A36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Масса коляски: до 16,5 кг</w:t>
            </w:r>
            <w:r w:rsidR="009D4F20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A3681" w:rsidRPr="00C81DB9" w:rsidRDefault="003A3681" w:rsidP="003A36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Глубина сиденья не более: 370 мм</w:t>
            </w:r>
            <w:r w:rsidR="009D4F20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A3681" w:rsidRPr="00C81DB9" w:rsidRDefault="003A3681" w:rsidP="003A36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Ширина сидения не более: 370 мм</w:t>
            </w:r>
            <w:r w:rsidR="009D4F20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A3681" w:rsidRPr="00C81DB9" w:rsidRDefault="003A3681" w:rsidP="003A36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 между спинкой и сиденьем: 130-138 градусов</w:t>
            </w:r>
            <w:r w:rsidR="009D4F20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A3681" w:rsidRPr="00C81DB9" w:rsidRDefault="003A3681" w:rsidP="003A36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от сиденья до подножки: 340-450 мм</w:t>
            </w:r>
            <w:r w:rsidR="009D4F20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A3681" w:rsidRPr="00C81DB9" w:rsidRDefault="003A3681" w:rsidP="003A368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Конструктивные преимущества:</w:t>
            </w:r>
          </w:p>
          <w:p w:rsidR="003A3681" w:rsidRPr="00C81DB9" w:rsidRDefault="009D4F20" w:rsidP="003A36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3A3681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абаритные размеры позволяют перевозить коляску не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складывая в пассажирском лифте.</w:t>
            </w:r>
          </w:p>
          <w:p w:rsidR="003A3681" w:rsidRPr="00C81DB9" w:rsidRDefault="009D4F20" w:rsidP="003A36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3A3681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сложенном состо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янии коляска катится на колесах.</w:t>
            </w:r>
          </w:p>
          <w:p w:rsidR="009D4F20" w:rsidRPr="00C81DB9" w:rsidRDefault="009D4F20" w:rsidP="003A36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3A3681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кань чехла влагостойкая, легко очищается от </w:t>
            </w:r>
          </w:p>
          <w:p w:rsidR="003A3681" w:rsidRPr="00C81DB9" w:rsidRDefault="009D4F20" w:rsidP="003A36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загрязнений.</w:t>
            </w:r>
          </w:p>
          <w:p w:rsidR="009D4F20" w:rsidRPr="00C81DB9" w:rsidRDefault="009D4F20" w:rsidP="003A36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3A3681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ысота подножки и угол наклона спинки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A3681" w:rsidRPr="00C81DB9" w:rsidRDefault="009D4F20" w:rsidP="003A36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3A3681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регулируются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A3681" w:rsidRPr="00C81DB9" w:rsidRDefault="009D4F20" w:rsidP="003A36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Палитра тканей (цвета): бордовый, оливковый, </w:t>
            </w:r>
            <w:r w:rsidR="003A3681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серый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A3681" w:rsidRPr="00C81DB9" w:rsidRDefault="00261FA0" w:rsidP="003A36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Подножки с</w:t>
            </w:r>
            <w:r w:rsidR="003A3681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тационарные</w:t>
            </w:r>
            <w:r w:rsidR="009D4F20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A3681" w:rsidRPr="00C81DB9" w:rsidRDefault="009D4F20" w:rsidP="003A36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колес: л</w:t>
            </w:r>
            <w:r w:rsidR="003A3681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итые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C2ABE" w:rsidRPr="00C81DB9" w:rsidRDefault="009D4F20" w:rsidP="003A36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рамы: а</w:t>
            </w:r>
            <w:r w:rsidR="003A3681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люминий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81DB9" w:rsidRPr="00C81DB9" w:rsidTr="00B3646D"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ABE" w:rsidRPr="00C81DB9" w:rsidRDefault="009C2ABE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028" w:rsidRPr="00C81DB9" w:rsidRDefault="00B44028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Инвалидная коляска с электроприводом малогабаритная, </w:t>
            </w:r>
          </w:p>
          <w:p w:rsidR="00B44028" w:rsidRPr="00C81DB9" w:rsidRDefault="00B44028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модель «Пони» </w:t>
            </w:r>
          </w:p>
          <w:p w:rsidR="009C2ABE" w:rsidRPr="00C81DB9" w:rsidRDefault="00B44028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 аналог 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ABE" w:rsidRPr="00C81DB9" w:rsidRDefault="00B44028" w:rsidP="00B0133A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028" w:rsidRPr="00C81DB9" w:rsidRDefault="00B44028" w:rsidP="00B4402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рамы: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алюминиевый сплав. </w:t>
            </w:r>
          </w:p>
          <w:p w:rsidR="00B44028" w:rsidRPr="00C81DB9" w:rsidRDefault="00B44028" w:rsidP="00B4402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колёс: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пневматические, литые. </w:t>
            </w:r>
          </w:p>
          <w:p w:rsidR="00B44028" w:rsidRPr="00C81DB9" w:rsidRDefault="00B44028" w:rsidP="00B4402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аккумулятора: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литиевый.</w:t>
            </w:r>
          </w:p>
          <w:p w:rsidR="00B44028" w:rsidRPr="00C81DB9" w:rsidRDefault="00B44028" w:rsidP="00B4402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привода: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комбинированный электрическо-механический. </w:t>
            </w:r>
          </w:p>
          <w:p w:rsidR="00B44028" w:rsidRPr="00C81DB9" w:rsidRDefault="00B44028" w:rsidP="00B4402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Максимальная скорость: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км/ч.</w:t>
            </w:r>
          </w:p>
          <w:p w:rsidR="00B44028" w:rsidRPr="00C81DB9" w:rsidRDefault="00B44028" w:rsidP="00B4402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Запас хода: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30 км. </w:t>
            </w:r>
          </w:p>
          <w:p w:rsidR="00B44028" w:rsidRPr="00C81DB9" w:rsidRDefault="00B44028" w:rsidP="00B4402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Глубина сидения: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43 см.</w:t>
            </w:r>
          </w:p>
          <w:p w:rsidR="00B44028" w:rsidRPr="00C81DB9" w:rsidRDefault="00B44028" w:rsidP="00B4402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Ширина сидении: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43-51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см.</w:t>
            </w:r>
          </w:p>
          <w:p w:rsidR="00B44028" w:rsidRPr="00C81DB9" w:rsidRDefault="00B44028" w:rsidP="00B4402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Высота сидения: 50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см.</w:t>
            </w:r>
          </w:p>
          <w:p w:rsidR="00B44028" w:rsidRPr="00C81DB9" w:rsidRDefault="00B44028" w:rsidP="00B4402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складывания: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книжка, не требует отсоединения аккумулятора. </w:t>
            </w:r>
          </w:p>
          <w:p w:rsidR="00D63517" w:rsidRPr="00C81DB9" w:rsidRDefault="00B44028" w:rsidP="00B4402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Электромагнитная тормозная система, с функцией автомат</w:t>
            </w:r>
            <w:r w:rsidR="00D63517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ического экстренного торможения. </w:t>
            </w:r>
          </w:p>
          <w:p w:rsidR="00B44028" w:rsidRPr="00C81DB9" w:rsidRDefault="00B44028" w:rsidP="00B4402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от перезарядки</w:t>
            </w:r>
            <w:r w:rsidR="00D63517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от сверхтоков</w:t>
            </w:r>
            <w:r w:rsidR="00D63517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44028" w:rsidRPr="00C81DB9" w:rsidRDefault="00B44028" w:rsidP="00B4402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Возможность установки пульта управления с обоих сторон. </w:t>
            </w:r>
          </w:p>
          <w:p w:rsidR="00B44028" w:rsidRPr="00C81DB9" w:rsidRDefault="00B44028" w:rsidP="00B4402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Подъемные подлокотники. </w:t>
            </w:r>
          </w:p>
          <w:p w:rsidR="00B44028" w:rsidRPr="00C81DB9" w:rsidRDefault="00B44028" w:rsidP="00B4402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Вращение передних колёс на 360 градусов. </w:t>
            </w:r>
          </w:p>
          <w:p w:rsidR="00D63517" w:rsidRPr="00C81DB9" w:rsidRDefault="00B44028" w:rsidP="00B4402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Ремни безопасности. Дополнительные задние колёса для защиты от</w:t>
            </w:r>
            <w:r w:rsidR="00D63517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опрокидывания. </w:t>
            </w:r>
          </w:p>
          <w:p w:rsidR="00D63517" w:rsidRPr="00C81DB9" w:rsidRDefault="000A135F" w:rsidP="00B4402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передних шин</w:t>
            </w:r>
            <w:r w:rsidR="00D63517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не менее </w:t>
            </w:r>
            <w:r w:rsidR="00B4402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20,32 см</w:t>
            </w:r>
            <w:r w:rsidR="00D63517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4402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44028" w:rsidRPr="00C81DB9" w:rsidRDefault="000A135F" w:rsidP="00B4402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задних шин: </w:t>
            </w:r>
            <w:r w:rsidR="00B4402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25,4</w:t>
            </w:r>
            <w:r w:rsidR="00D63517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см</w:t>
            </w:r>
            <w:r w:rsidR="00B4402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B44028" w:rsidRPr="00C81DB9" w:rsidRDefault="00B44028" w:rsidP="00B4402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Габариты,</w:t>
            </w:r>
            <w:r w:rsidR="00D63517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положении сидя (Д </w:t>
            </w:r>
            <w:r w:rsidR="006B1FC4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D63517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 </w:t>
            </w:r>
            <w:r w:rsidR="006B1FC4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0A135F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В): </w:t>
            </w:r>
            <w:r w:rsidR="006B1FC4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более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</w:t>
            </w:r>
            <w:r w:rsidR="006B1FC4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6B1FC4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</w:t>
            </w:r>
            <w:r w:rsidR="006B1FC4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6B1FC4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  <w:r w:rsidR="00D63517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63517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9C2ABE" w:rsidRPr="00C81DB9" w:rsidRDefault="006B1FC4" w:rsidP="006B1F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Вес: </w:t>
            </w:r>
            <w:r w:rsidR="00B4402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30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кг. с аккумуляторной батареей.</w:t>
            </w:r>
            <w:r w:rsidR="00D63517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A135F" w:rsidRPr="00C81DB9" w:rsidRDefault="000A135F" w:rsidP="000A13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аксимально-разрешенная нагрузка: до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кг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0A135F" w:rsidRPr="00C81DB9" w:rsidRDefault="000A135F" w:rsidP="000A13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Анатомический комплект спинки и сиденья. </w:t>
            </w:r>
          </w:p>
          <w:p w:rsidR="000A135F" w:rsidRPr="00C81DB9" w:rsidRDefault="000A135F" w:rsidP="000A13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Функция складывания без отсоединения аккумулятора</w:t>
            </w:r>
          </w:p>
          <w:p w:rsidR="000A135F" w:rsidRPr="00C81DB9" w:rsidRDefault="000A135F" w:rsidP="000A13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комплектации: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зонт со специальным креплением для инвалидной коляски и зарядное устройство.</w:t>
            </w:r>
          </w:p>
        </w:tc>
      </w:tr>
      <w:tr w:rsidR="00C81DB9" w:rsidRPr="00C81DB9" w:rsidTr="00B3646D"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ABE" w:rsidRPr="00C81DB9" w:rsidRDefault="009C2ABE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AE" w:rsidRPr="00C81DB9" w:rsidRDefault="00174247" w:rsidP="000A13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Инвалидная коляска с электроприводом</w:t>
            </w:r>
            <w:r w:rsidR="000A135F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модели </w:t>
            </w:r>
            <w:r w:rsidR="00EC17AE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«KY-123»</w:t>
            </w:r>
            <w:r w:rsidR="000A135F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="00EC17AE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«Вояж Электро-01» </w:t>
            </w:r>
            <w:r w:rsidR="00EC17AE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аналог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ABE" w:rsidRPr="00C81DB9" w:rsidRDefault="00174247" w:rsidP="00B0133A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7AE" w:rsidRPr="00C81DB9" w:rsidRDefault="00EC17AE" w:rsidP="00EC17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рамы: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алюминиевый сплав. </w:t>
            </w:r>
          </w:p>
          <w:p w:rsidR="00EC17AE" w:rsidRPr="00C81DB9" w:rsidRDefault="00EC17AE" w:rsidP="00EC17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колёс: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пневматические, литые. </w:t>
            </w:r>
          </w:p>
          <w:p w:rsidR="00EC17AE" w:rsidRPr="00C81DB9" w:rsidRDefault="00EC17AE" w:rsidP="00EC17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аккумулятора: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литиевый.</w:t>
            </w:r>
          </w:p>
          <w:p w:rsidR="00EC17AE" w:rsidRPr="00C81DB9" w:rsidRDefault="00EC17AE" w:rsidP="00EC17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привода: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комбинированный электрическо-механический. </w:t>
            </w:r>
          </w:p>
          <w:p w:rsidR="00EC17AE" w:rsidRPr="00C81DB9" w:rsidRDefault="00EC17AE" w:rsidP="00EC17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скорос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ть: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км/ч.</w:t>
            </w:r>
          </w:p>
          <w:p w:rsidR="00EC17AE" w:rsidRPr="00C81DB9" w:rsidRDefault="00EC17AE" w:rsidP="00EC17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Запас хода: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30 км. </w:t>
            </w:r>
          </w:p>
          <w:p w:rsidR="00EC17AE" w:rsidRPr="00C81DB9" w:rsidRDefault="00EC17AE" w:rsidP="00EC17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Глубина сидения: не менее 43 см.</w:t>
            </w:r>
          </w:p>
          <w:p w:rsidR="00EC17AE" w:rsidRPr="00C81DB9" w:rsidRDefault="00EC17AE" w:rsidP="00EC17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Ширина сидения: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52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см. </w:t>
            </w:r>
          </w:p>
          <w:p w:rsidR="00EC17AE" w:rsidRPr="00C81DB9" w:rsidRDefault="00EC17AE" w:rsidP="00EC17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Высота сидения: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50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см. </w:t>
            </w:r>
          </w:p>
          <w:p w:rsidR="00EC17AE" w:rsidRPr="00C81DB9" w:rsidRDefault="00EC17AE" w:rsidP="00EC17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Электромагнитная тормозная система, с функцией автомат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ического экстренного торможения. </w:t>
            </w:r>
          </w:p>
          <w:p w:rsidR="00EC17AE" w:rsidRPr="00C81DB9" w:rsidRDefault="00EC17AE" w:rsidP="00EC17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от перезарядки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от сверхтоков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C17AE" w:rsidRPr="00C81DB9" w:rsidRDefault="00EC17AE" w:rsidP="00EC17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Возможность установки пульта управления с обоих сторон. </w:t>
            </w:r>
          </w:p>
          <w:p w:rsidR="00EC17AE" w:rsidRPr="00C81DB9" w:rsidRDefault="00EC17AE" w:rsidP="00EC17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Подъемные подлокотники.</w:t>
            </w:r>
          </w:p>
          <w:p w:rsidR="00EC17AE" w:rsidRPr="00C81DB9" w:rsidRDefault="00EC17AE" w:rsidP="00EC17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съемного подголовника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C17AE" w:rsidRPr="00C81DB9" w:rsidRDefault="00EC17AE" w:rsidP="00EC17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Вращение передних колёс на 360 градусов. </w:t>
            </w:r>
          </w:p>
          <w:p w:rsidR="00EC17AE" w:rsidRPr="00C81DB9" w:rsidRDefault="00EC17AE" w:rsidP="00EC17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Ремни безопасности. Дополнительные задние колёса для защиты от опрокидывания. </w:t>
            </w:r>
          </w:p>
          <w:p w:rsidR="00EC17AE" w:rsidRPr="00C81DB9" w:rsidRDefault="00D3383C" w:rsidP="00EC17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передних шин:</w:t>
            </w:r>
            <w:r w:rsidR="00EC17AE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17AE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25,4</w:t>
            </w:r>
            <w:r w:rsidR="00EC17AE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см</w:t>
            </w:r>
            <w:r w:rsidR="00EC17AE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EC17AE" w:rsidRPr="00C81DB9" w:rsidRDefault="00D3383C" w:rsidP="00EC17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задних шин:</w:t>
            </w:r>
            <w:r w:rsidR="00EC17AE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17AE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  <w:r w:rsidR="00EC17AE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45,72 см</w:t>
            </w:r>
            <w:r w:rsidR="00EC17AE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EC17AE" w:rsidRPr="00C81DB9" w:rsidRDefault="00EC17AE" w:rsidP="00EC17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Габариты в рабочем состоянии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 х Ш х</w:t>
            </w:r>
            <w:r w:rsidR="00D3383C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В):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800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х1280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мм. </w:t>
            </w:r>
          </w:p>
          <w:p w:rsidR="00EC17AE" w:rsidRPr="00C81DB9" w:rsidRDefault="00EC17AE" w:rsidP="00EC17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Вес: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37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кг.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3383C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C17AE" w:rsidRPr="00C81DB9" w:rsidRDefault="00EC17AE" w:rsidP="00EC17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ксимально-разрешенная нагрузка: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кг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EC17AE" w:rsidRPr="00C81DB9" w:rsidRDefault="00EC17AE" w:rsidP="00EC17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Анатомический комплект спинки и сиденья. </w:t>
            </w:r>
          </w:p>
          <w:p w:rsidR="00EC17AE" w:rsidRPr="00C81DB9" w:rsidRDefault="00EC17AE" w:rsidP="00EC17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Функция складывания без отсоединения аккумулятора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C2ABE" w:rsidRPr="00C81DB9" w:rsidRDefault="00EC17AE" w:rsidP="00EC17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комплектации: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зонт со специальным креплением для инвалидной коляски и зарядное устройство.</w:t>
            </w:r>
          </w:p>
        </w:tc>
      </w:tr>
      <w:tr w:rsidR="00C81DB9" w:rsidRPr="00C81DB9" w:rsidTr="00B3646D"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ABE" w:rsidRPr="00C81DB9" w:rsidRDefault="009C2ABE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6D" w:rsidRPr="00C81DB9" w:rsidRDefault="005D4449" w:rsidP="005D44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Инвалидная коляска с электроприводом</w:t>
            </w:r>
            <w:r w:rsidR="00B3646D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повышенной проходимости </w:t>
            </w:r>
          </w:p>
          <w:p w:rsidR="00B3646D" w:rsidRPr="00C81DB9" w:rsidRDefault="00B3646D" w:rsidP="005D44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46D" w:rsidRPr="00C81DB9" w:rsidRDefault="00B3646D" w:rsidP="005D44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2ABE" w:rsidRPr="00C81DB9" w:rsidRDefault="009C2ABE" w:rsidP="005D44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ABE" w:rsidRPr="00C81DB9" w:rsidRDefault="00174247" w:rsidP="00B0133A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6D" w:rsidRPr="00C81DB9" w:rsidRDefault="00B3646D" w:rsidP="00B3646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рамы: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алюминиевый сплав. </w:t>
            </w:r>
          </w:p>
          <w:p w:rsidR="00B3646D" w:rsidRPr="00C81DB9" w:rsidRDefault="00B3646D" w:rsidP="00B3646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колёс: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пневматические, литые задние, передние решетчатые полые. </w:t>
            </w:r>
          </w:p>
          <w:p w:rsidR="00B3646D" w:rsidRPr="00C81DB9" w:rsidRDefault="00B3646D" w:rsidP="00B3646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аккумулятора: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литиевый.</w:t>
            </w:r>
          </w:p>
          <w:p w:rsidR="00B3646D" w:rsidRPr="00C81DB9" w:rsidRDefault="00B3646D" w:rsidP="00B3646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привода: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комбинированный электрическо-механический. </w:t>
            </w:r>
          </w:p>
          <w:p w:rsidR="00B3646D" w:rsidRPr="00C81DB9" w:rsidRDefault="00B3646D" w:rsidP="00B3646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Максимальная скорость: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км/ч.</w:t>
            </w:r>
          </w:p>
          <w:p w:rsidR="00B3646D" w:rsidRPr="00C81DB9" w:rsidRDefault="00B3646D" w:rsidP="00B3646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Запас хода: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30 км. </w:t>
            </w:r>
          </w:p>
          <w:p w:rsidR="00B3646D" w:rsidRPr="00C81DB9" w:rsidRDefault="00B3646D" w:rsidP="00B3646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Глубина сидения: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43 см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3646D" w:rsidRPr="00C81DB9" w:rsidRDefault="00B3646D" w:rsidP="00B3646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Ширина сидении: 42-52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см.</w:t>
            </w:r>
          </w:p>
          <w:p w:rsidR="00B3646D" w:rsidRPr="00C81DB9" w:rsidRDefault="00B3646D" w:rsidP="00B3646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Высота сидения: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45-50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см.</w:t>
            </w:r>
          </w:p>
          <w:p w:rsidR="00B3646D" w:rsidRPr="00C81DB9" w:rsidRDefault="00B3646D" w:rsidP="00B3646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складывания: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книжка. </w:t>
            </w:r>
          </w:p>
          <w:p w:rsidR="00B3646D" w:rsidRPr="00C81DB9" w:rsidRDefault="00B3646D" w:rsidP="00B3646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Электромагнитная тормозная система, с функцией автомат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ического экстренного торможения. </w:t>
            </w:r>
          </w:p>
          <w:p w:rsidR="00B3646D" w:rsidRPr="00C81DB9" w:rsidRDefault="00B3646D" w:rsidP="00B3646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от перезарядки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Защита от сверхтоков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3646D" w:rsidRPr="00C81DB9" w:rsidRDefault="00B3646D" w:rsidP="00B3646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Возможность установки пульта управления с обоих сторон. </w:t>
            </w:r>
          </w:p>
          <w:p w:rsidR="00B3646D" w:rsidRPr="00C81DB9" w:rsidRDefault="00B3646D" w:rsidP="00B3646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Подъемные подлокотники. </w:t>
            </w:r>
          </w:p>
          <w:p w:rsidR="00B3646D" w:rsidRPr="00C81DB9" w:rsidRDefault="00B3646D" w:rsidP="00B3646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Вращение передних колёс на 360 градусов. </w:t>
            </w:r>
          </w:p>
          <w:p w:rsidR="00B3646D" w:rsidRPr="00C81DB9" w:rsidRDefault="00B3646D" w:rsidP="00B3646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Ремни безопасности. Дополнительные задние колёса для защиты от опрокидывания. </w:t>
            </w:r>
          </w:p>
          <w:p w:rsidR="00B3646D" w:rsidRPr="00C81DB9" w:rsidRDefault="00B3646D" w:rsidP="00B3646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Передние шины: не менее 25,40 см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B3646D" w:rsidRPr="00C81DB9" w:rsidRDefault="00B3646D" w:rsidP="00B3646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Задние шины: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40,64 см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646D" w:rsidRPr="00C81DB9" w:rsidRDefault="00B3646D" w:rsidP="00B3646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Габариты в рабочем состоянии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 х Ш х В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не более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- 1100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мм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B3646D" w:rsidRPr="00C81DB9" w:rsidRDefault="00B3646D" w:rsidP="00B3646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Вес: не боле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2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кг. без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аккумуляторной батареей.</w:t>
            </w:r>
          </w:p>
          <w:p w:rsidR="00B3646D" w:rsidRPr="00C81DB9" w:rsidRDefault="00B3646D" w:rsidP="00B3646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ксимально-разрешенная нагрузка: до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кг.</w:t>
            </w:r>
          </w:p>
          <w:p w:rsidR="00B3646D" w:rsidRPr="00C81DB9" w:rsidRDefault="00B3646D" w:rsidP="00B3646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Анатомический комплект спинки и сиденья. </w:t>
            </w:r>
          </w:p>
          <w:p w:rsidR="00B3646D" w:rsidRPr="00C81DB9" w:rsidRDefault="00B3646D" w:rsidP="00B3646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Функция складывания без отсоединения аккумулятора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C2ABE" w:rsidRPr="00C81DB9" w:rsidRDefault="00B3646D" w:rsidP="00B3646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комплектации: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зонт со специальным креплением для инвалидной коляски и зарядное устройство.</w:t>
            </w:r>
          </w:p>
        </w:tc>
      </w:tr>
      <w:tr w:rsidR="00C81DB9" w:rsidRPr="00C81DB9" w:rsidTr="00B3646D"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ABE" w:rsidRPr="00C81DB9" w:rsidRDefault="00B3646D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BE" w:rsidRPr="00C81DB9" w:rsidRDefault="00C12A78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Слуховой аппарат, м</w:t>
            </w:r>
            <w:r w:rsidR="003F2141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одель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3F2141" w:rsidRPr="00C81D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J</w:t>
            </w:r>
            <w:r w:rsidR="003F2141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ET 2 </w:t>
            </w:r>
            <w:r w:rsidR="003F2141" w:rsidRPr="00C81D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PP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3F2141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заушный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ABE" w:rsidRPr="00C81DB9" w:rsidRDefault="003F2141" w:rsidP="00B0133A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8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141" w:rsidRPr="00C81DB9" w:rsidRDefault="003F2141" w:rsidP="003F21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Минимальные требования: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укомплектован батарейкой и ушным вкладышем.</w:t>
            </w:r>
          </w:p>
          <w:p w:rsidR="003F2141" w:rsidRPr="00C81DB9" w:rsidRDefault="003F2141" w:rsidP="003F21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Полностью цифровой слухово</w:t>
            </w:r>
            <w:r w:rsidR="00C12A7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аппарат с цифровой настройкой.</w:t>
            </w:r>
          </w:p>
          <w:p w:rsidR="003F2141" w:rsidRPr="00C81DB9" w:rsidRDefault="003F2141" w:rsidP="003F21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Частотн</w:t>
            </w:r>
            <w:r w:rsidR="00C12A7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ый диапазон: ≤ 200 – ≥ 5800 Гц.</w:t>
            </w:r>
          </w:p>
          <w:p w:rsidR="003F2141" w:rsidRPr="00C81DB9" w:rsidRDefault="003F2141" w:rsidP="003F21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Макс. выходной уро</w:t>
            </w:r>
            <w:r w:rsidR="00C12A7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вень (90 дБ SPL):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130 дБ.</w:t>
            </w:r>
          </w:p>
          <w:p w:rsidR="003F2141" w:rsidRPr="00C81DB9" w:rsidRDefault="003F2141" w:rsidP="003F21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Максимал</w:t>
            </w:r>
            <w:r w:rsidR="00C12A7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ьное усиление (дБ):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63 дБ.</w:t>
            </w:r>
          </w:p>
          <w:p w:rsidR="003F2141" w:rsidRPr="00C81DB9" w:rsidRDefault="003F2141" w:rsidP="003F21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Гар</w:t>
            </w:r>
            <w:r w:rsidR="00C12A7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монические искажения: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выше 2% дБ.</w:t>
            </w:r>
          </w:p>
          <w:p w:rsidR="003F2141" w:rsidRPr="00C81DB9" w:rsidRDefault="003F2141" w:rsidP="003F21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Минимум 4 канала</w:t>
            </w:r>
            <w:r w:rsidR="00C12A7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F2141" w:rsidRPr="00C81DB9" w:rsidRDefault="003F2141" w:rsidP="003F21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Наличие Теле катушки</w:t>
            </w:r>
            <w:r w:rsidR="00C12A7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F2141" w:rsidRPr="00C81DB9" w:rsidRDefault="003F2141" w:rsidP="003F21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Наличие регулятора громкости</w:t>
            </w:r>
            <w:r w:rsidR="00C12A7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F2141" w:rsidRPr="00C81DB9" w:rsidRDefault="003F2141" w:rsidP="003F21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Наличие кнопки переключения программ</w:t>
            </w:r>
            <w:r w:rsidR="00C12A7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F2141" w:rsidRPr="00C81DB9" w:rsidRDefault="003F2141" w:rsidP="003F214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Обязательные требования</w:t>
            </w:r>
            <w:r w:rsidR="00C12A78" w:rsidRPr="00C81D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3F2141" w:rsidRPr="00C81DB9" w:rsidRDefault="003F2141" w:rsidP="003F21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 от производителя подтверждающий, что компания является официальным дистрибьютором на территории ПМР или РМ или Сертификат от производителя дающ</w:t>
            </w:r>
            <w:r w:rsidR="00C12A7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 п</w:t>
            </w:r>
            <w:r w:rsidR="00C94491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раво</w:t>
            </w:r>
            <w:r w:rsidR="00C12A7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участвовать в государственных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Закупках ПМР.</w:t>
            </w:r>
          </w:p>
          <w:p w:rsidR="003F2141" w:rsidRPr="00C81DB9" w:rsidRDefault="003F2141" w:rsidP="003F21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 EC</w:t>
            </w:r>
            <w:r w:rsidR="00C12A7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Декларация соответствия ЕС</w:t>
            </w:r>
            <w:r w:rsidR="00C12A7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C2ABE" w:rsidRPr="00C81DB9" w:rsidRDefault="003F2141" w:rsidP="003F21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 ISO 13485</w:t>
            </w:r>
            <w:r w:rsidR="00C12A7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12A78" w:rsidRPr="00C81DB9" w:rsidRDefault="00C12A78" w:rsidP="003F21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Гарантия срок – 12 месяцев.</w:t>
            </w:r>
          </w:p>
          <w:p w:rsidR="00C12A78" w:rsidRPr="00C81DB9" w:rsidRDefault="00C12A78" w:rsidP="002B6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комплектации:</w:t>
            </w:r>
            <w:r w:rsidRPr="00C81D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нное программное обеспечение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настройки слухового аппарата.</w:t>
            </w:r>
          </w:p>
        </w:tc>
      </w:tr>
      <w:tr w:rsidR="00C81DB9" w:rsidRPr="00C81DB9" w:rsidTr="00B3646D"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09B" w:rsidRPr="00C81DB9" w:rsidRDefault="00B3646D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9B" w:rsidRPr="00C81DB9" w:rsidRDefault="00C12A78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Слуховой аппарат, модель</w:t>
            </w:r>
            <w:r w:rsidR="003F2141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3F2141" w:rsidRPr="00C81D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PG</w:t>
            </w:r>
            <w:r w:rsidR="003F2141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</w:t>
            </w:r>
            <w:r w:rsidR="003F2141" w:rsidRPr="00C81D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SP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3F2141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заушный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09B" w:rsidRPr="00C81DB9" w:rsidRDefault="003F2141" w:rsidP="00B0133A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141" w:rsidRPr="00C81DB9" w:rsidRDefault="003F2141" w:rsidP="00C12A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Минимальные требования: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укомплектован батарейкой и ушным вкладышем.</w:t>
            </w:r>
          </w:p>
          <w:p w:rsidR="003F2141" w:rsidRPr="00C81DB9" w:rsidRDefault="003F2141" w:rsidP="003F21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Полностью цифровой слуховой аппа</w:t>
            </w:r>
            <w:r w:rsidR="00C12A7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рат с цифровой настройкой.</w:t>
            </w:r>
          </w:p>
          <w:p w:rsidR="003F2141" w:rsidRPr="00C81DB9" w:rsidRDefault="00C12A78" w:rsidP="003F21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Частотный диапазон: ≤ 100 – ≥ 5700 Гц.</w:t>
            </w:r>
          </w:p>
          <w:p w:rsidR="003F2141" w:rsidRPr="00C81DB9" w:rsidRDefault="003F2141" w:rsidP="003F21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Макс. выходн</w:t>
            </w:r>
            <w:r w:rsidR="00C12A7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ой уровень (90 дБ SPL): </w:t>
            </w:r>
            <w:r w:rsidR="00B0133A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</w:t>
            </w:r>
            <w:r w:rsidR="00C12A7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140 дБ.</w:t>
            </w:r>
          </w:p>
          <w:p w:rsidR="003F2141" w:rsidRPr="00C81DB9" w:rsidRDefault="00C12A78" w:rsidP="003F21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Максимальное усиление (дБ): не менее 80 дБ.</w:t>
            </w:r>
          </w:p>
          <w:p w:rsidR="003F2141" w:rsidRPr="00C81DB9" w:rsidRDefault="003F2141" w:rsidP="003F21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Гар</w:t>
            </w:r>
            <w:r w:rsidR="00C12A7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монические искажения: </w:t>
            </w:r>
            <w:r w:rsidR="00B0133A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выше 6</w:t>
            </w:r>
            <w:r w:rsidR="00C12A7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дБ.</w:t>
            </w:r>
          </w:p>
          <w:p w:rsidR="003F2141" w:rsidRPr="00C81DB9" w:rsidRDefault="00C12A78" w:rsidP="003F21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Минимум 4 канала.</w:t>
            </w:r>
          </w:p>
          <w:p w:rsidR="003F2141" w:rsidRPr="00C81DB9" w:rsidRDefault="003F2141" w:rsidP="003F21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Наличие Теле катуш</w:t>
            </w:r>
            <w:r w:rsidR="00C12A7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ки.</w:t>
            </w:r>
          </w:p>
          <w:p w:rsidR="003F2141" w:rsidRPr="00C81DB9" w:rsidRDefault="00C12A78" w:rsidP="003F21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Наличие регулятора громкости.</w:t>
            </w:r>
          </w:p>
          <w:p w:rsidR="003F2141" w:rsidRPr="00C81DB9" w:rsidRDefault="003F2141" w:rsidP="003F21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Налич</w:t>
            </w:r>
            <w:r w:rsidR="00C12A78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 кнопки переключения программ.</w:t>
            </w:r>
          </w:p>
          <w:p w:rsidR="003F2141" w:rsidRPr="00C81DB9" w:rsidRDefault="003F2141" w:rsidP="003F214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Обязательные требования:</w:t>
            </w:r>
          </w:p>
          <w:p w:rsidR="00C12A78" w:rsidRPr="00C81DB9" w:rsidRDefault="00C12A78" w:rsidP="00C12A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 от производителя подтверждающий, что компания является официальным дистрибьютором на территории ПМР или РМ или Сертификат от производителя дающ</w:t>
            </w:r>
            <w:r w:rsidR="00C94491"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 право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участвовать в государственных Закупках ПМР.</w:t>
            </w:r>
          </w:p>
          <w:p w:rsidR="00C12A78" w:rsidRPr="00C81DB9" w:rsidRDefault="00C12A78" w:rsidP="00C12A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 EC. Декларация соответствия ЕС.</w:t>
            </w:r>
          </w:p>
          <w:p w:rsidR="00C12A78" w:rsidRPr="00C81DB9" w:rsidRDefault="00C12A78" w:rsidP="00C12A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 ISO 13485.</w:t>
            </w:r>
          </w:p>
          <w:p w:rsidR="00C12A78" w:rsidRPr="00C81DB9" w:rsidRDefault="00C12A78" w:rsidP="00C12A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Гарантия срок – 12 месяцев.</w:t>
            </w:r>
          </w:p>
          <w:p w:rsidR="00C4109B" w:rsidRPr="00C81DB9" w:rsidRDefault="00C12A78" w:rsidP="002B6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комплектации: </w:t>
            </w: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обновленное программное обеспечение для настройки слухового аппарата.</w:t>
            </w:r>
          </w:p>
        </w:tc>
      </w:tr>
    </w:tbl>
    <w:p w:rsidR="00865F63" w:rsidRPr="00C81DB9" w:rsidRDefault="00865F63"/>
    <w:sectPr w:rsidR="00865F63" w:rsidRPr="00C81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2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05"/>
    <w:rsid w:val="0000709F"/>
    <w:rsid w:val="00030CF2"/>
    <w:rsid w:val="00034A05"/>
    <w:rsid w:val="000641B0"/>
    <w:rsid w:val="000A135F"/>
    <w:rsid w:val="00104F6B"/>
    <w:rsid w:val="00150AF4"/>
    <w:rsid w:val="00174247"/>
    <w:rsid w:val="001E3C10"/>
    <w:rsid w:val="00261FA0"/>
    <w:rsid w:val="002B6B12"/>
    <w:rsid w:val="002E55A0"/>
    <w:rsid w:val="003078AB"/>
    <w:rsid w:val="003273DE"/>
    <w:rsid w:val="003A3681"/>
    <w:rsid w:val="003F2141"/>
    <w:rsid w:val="004C5BD4"/>
    <w:rsid w:val="005076C8"/>
    <w:rsid w:val="005249AF"/>
    <w:rsid w:val="00542F2A"/>
    <w:rsid w:val="00547D19"/>
    <w:rsid w:val="00576DC4"/>
    <w:rsid w:val="00577752"/>
    <w:rsid w:val="005D4449"/>
    <w:rsid w:val="005D4C05"/>
    <w:rsid w:val="006843AE"/>
    <w:rsid w:val="006B1FC4"/>
    <w:rsid w:val="00792F22"/>
    <w:rsid w:val="007A2CAB"/>
    <w:rsid w:val="007D1FB8"/>
    <w:rsid w:val="007F22F7"/>
    <w:rsid w:val="00803B60"/>
    <w:rsid w:val="00840141"/>
    <w:rsid w:val="00846DA5"/>
    <w:rsid w:val="00865F63"/>
    <w:rsid w:val="00880CEC"/>
    <w:rsid w:val="008A289F"/>
    <w:rsid w:val="008F41FC"/>
    <w:rsid w:val="009539FA"/>
    <w:rsid w:val="009C2ABE"/>
    <w:rsid w:val="009D4F20"/>
    <w:rsid w:val="009D7A7B"/>
    <w:rsid w:val="00A2087B"/>
    <w:rsid w:val="00A32C82"/>
    <w:rsid w:val="00AB7E62"/>
    <w:rsid w:val="00AF57AD"/>
    <w:rsid w:val="00B0133A"/>
    <w:rsid w:val="00B22D9D"/>
    <w:rsid w:val="00B26DF5"/>
    <w:rsid w:val="00B3646D"/>
    <w:rsid w:val="00B37857"/>
    <w:rsid w:val="00B44028"/>
    <w:rsid w:val="00B70B04"/>
    <w:rsid w:val="00B94AB4"/>
    <w:rsid w:val="00BF1E45"/>
    <w:rsid w:val="00BF2423"/>
    <w:rsid w:val="00C108DD"/>
    <w:rsid w:val="00C12A78"/>
    <w:rsid w:val="00C4109B"/>
    <w:rsid w:val="00C43C48"/>
    <w:rsid w:val="00C557E4"/>
    <w:rsid w:val="00C81DB9"/>
    <w:rsid w:val="00C94491"/>
    <w:rsid w:val="00CE1521"/>
    <w:rsid w:val="00D3383C"/>
    <w:rsid w:val="00D63517"/>
    <w:rsid w:val="00D719FB"/>
    <w:rsid w:val="00DB7E77"/>
    <w:rsid w:val="00E162A1"/>
    <w:rsid w:val="00EB0148"/>
    <w:rsid w:val="00EC17AE"/>
    <w:rsid w:val="00ED3127"/>
    <w:rsid w:val="00ED757F"/>
    <w:rsid w:val="00F06229"/>
    <w:rsid w:val="00F63489"/>
    <w:rsid w:val="00F94409"/>
    <w:rsid w:val="00FE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D091F-606F-4EBD-B4EF-03200FE6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9</Pages>
  <Words>2448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И. Зайцева</dc:creator>
  <cp:keywords/>
  <dc:description/>
  <cp:lastModifiedBy>Андрей Д. Осадчук</cp:lastModifiedBy>
  <cp:revision>53</cp:revision>
  <dcterms:created xsi:type="dcterms:W3CDTF">2022-05-23T08:20:00Z</dcterms:created>
  <dcterms:modified xsi:type="dcterms:W3CDTF">2024-08-07T14:33:00Z</dcterms:modified>
</cp:coreProperties>
</file>