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F9" w:rsidRPr="009725D4" w:rsidRDefault="007149F9" w:rsidP="007149F9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9725D4">
        <w:rPr>
          <w:sz w:val="24"/>
          <w:szCs w:val="24"/>
        </w:rPr>
        <w:t>Протокол вскрытия конвертов с заявками на участие</w:t>
      </w:r>
    </w:p>
    <w:p w:rsidR="007149F9" w:rsidRPr="009725D4" w:rsidRDefault="007149F9" w:rsidP="007149F9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9725D4">
        <w:rPr>
          <w:sz w:val="24"/>
          <w:szCs w:val="24"/>
        </w:rPr>
        <w:t>в открытом аукционе и (или) открытия доступа к поданным</w:t>
      </w:r>
    </w:p>
    <w:p w:rsidR="00846769" w:rsidRPr="009725D4" w:rsidRDefault="007149F9" w:rsidP="007149F9">
      <w:pPr>
        <w:jc w:val="center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в форме электронных документов заявкам</w:t>
      </w:r>
    </w:p>
    <w:p w:rsidR="007149F9" w:rsidRPr="009725D4" w:rsidRDefault="007149F9" w:rsidP="007149F9">
      <w:pPr>
        <w:jc w:val="center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(извещение от 24 июля 2024 года № 25,</w:t>
      </w:r>
    </w:p>
    <w:p w:rsidR="007149F9" w:rsidRPr="009725D4" w:rsidRDefault="007149F9" w:rsidP="007149F9">
      <w:pPr>
        <w:jc w:val="center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закупка: ветеринарное рентген оборудование и комплектующие).</w:t>
      </w:r>
    </w:p>
    <w:p w:rsidR="007149F9" w:rsidRPr="009725D4" w:rsidRDefault="007149F9" w:rsidP="007149F9">
      <w:pPr>
        <w:jc w:val="both"/>
        <w:rPr>
          <w:rFonts w:ascii="Times New Roman" w:hAnsi="Times New Roman" w:cs="Times New Roman"/>
        </w:rPr>
      </w:pPr>
    </w:p>
    <w:p w:rsidR="007149F9" w:rsidRPr="009725D4" w:rsidRDefault="007149F9" w:rsidP="00CB67EE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9725D4">
        <w:rPr>
          <w:rFonts w:ascii="Times New Roman" w:hAnsi="Times New Roman" w:cs="Times New Roman"/>
          <w:u w:val="single"/>
        </w:rPr>
        <w:t>Дата: «01» августа 2024 год</w:t>
      </w:r>
      <w:r w:rsidRPr="009725D4">
        <w:rPr>
          <w:rFonts w:ascii="Times New Roman" w:hAnsi="Times New Roman" w:cs="Times New Roman"/>
        </w:rPr>
        <w:t xml:space="preserve">                                    </w:t>
      </w:r>
      <w:r w:rsidR="00CB67EE" w:rsidRPr="009725D4">
        <w:rPr>
          <w:rFonts w:ascii="Times New Roman" w:hAnsi="Times New Roman" w:cs="Times New Roman"/>
        </w:rPr>
        <w:t xml:space="preserve">                        </w:t>
      </w:r>
      <w:r w:rsidRPr="009725D4">
        <w:rPr>
          <w:rFonts w:ascii="Times New Roman" w:hAnsi="Times New Roman" w:cs="Times New Roman"/>
        </w:rPr>
        <w:t xml:space="preserve">          </w:t>
      </w:r>
      <w:r w:rsidR="00CB67EE" w:rsidRPr="009725D4">
        <w:rPr>
          <w:rFonts w:ascii="Times New Roman" w:hAnsi="Times New Roman" w:cs="Times New Roman"/>
        </w:rPr>
        <w:t xml:space="preserve">             </w:t>
      </w:r>
      <w:r w:rsidRPr="009725D4">
        <w:rPr>
          <w:rFonts w:ascii="Times New Roman" w:hAnsi="Times New Roman" w:cs="Times New Roman"/>
        </w:rPr>
        <w:t xml:space="preserve">     </w:t>
      </w:r>
      <w:r w:rsidRPr="009725D4">
        <w:rPr>
          <w:rFonts w:ascii="Times New Roman" w:hAnsi="Times New Roman" w:cs="Times New Roman"/>
          <w:u w:val="single"/>
        </w:rPr>
        <w:t xml:space="preserve">№ </w:t>
      </w:r>
      <w:r w:rsidR="00CB67EE" w:rsidRPr="009725D4">
        <w:rPr>
          <w:rFonts w:ascii="Times New Roman" w:hAnsi="Times New Roman" w:cs="Times New Roman"/>
          <w:u w:val="single"/>
        </w:rPr>
        <w:t>15</w:t>
      </w:r>
    </w:p>
    <w:p w:rsidR="00CB67EE" w:rsidRPr="009725D4" w:rsidRDefault="00CB67EE" w:rsidP="007149F9">
      <w:pPr>
        <w:jc w:val="both"/>
        <w:rPr>
          <w:rFonts w:ascii="Times New Roman" w:hAnsi="Times New Roman" w:cs="Times New Roman"/>
          <w:u w:val="single"/>
        </w:rPr>
      </w:pPr>
    </w:p>
    <w:p w:rsidR="00CB67EE" w:rsidRPr="009725D4" w:rsidRDefault="00CB67EE" w:rsidP="00D376A2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9725D4">
        <w:rPr>
          <w:rFonts w:ascii="Times New Roman" w:hAnsi="Times New Roman" w:cs="Times New Roman"/>
        </w:rPr>
        <w:t>ветеринарно</w:t>
      </w:r>
      <w:proofErr w:type="spellEnd"/>
      <w:r w:rsidRPr="009725D4">
        <w:rPr>
          <w:rFonts w:ascii="Times New Roman" w:hAnsi="Times New Roman" w:cs="Times New Roman"/>
        </w:rPr>
        <w:t xml:space="preserve"> – санитарного и фитосанитарного благополучия».</w:t>
      </w:r>
      <w:r w:rsidR="00FD0134" w:rsidRPr="009725D4">
        <w:rPr>
          <w:rFonts w:ascii="Times New Roman" w:hAnsi="Times New Roman" w:cs="Times New Roman"/>
        </w:rPr>
        <w:t xml:space="preserve"> </w:t>
      </w:r>
    </w:p>
    <w:p w:rsidR="00D376A2" w:rsidRDefault="00D376A2" w:rsidP="00D376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D376A2">
        <w:rPr>
          <w:rFonts w:ascii="Times New Roman" w:eastAsia="Times New Roman" w:hAnsi="Times New Roman" w:cs="Times New Roman"/>
        </w:rPr>
        <w:t xml:space="preserve">Председатель комиссии: </w:t>
      </w:r>
    </w:p>
    <w:p w:rsidR="00173F8B" w:rsidRDefault="00173F8B" w:rsidP="00D376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</w:p>
    <w:p w:rsidR="00173F8B" w:rsidRPr="00D376A2" w:rsidRDefault="00173F8B" w:rsidP="00D376A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376A2" w:rsidRPr="009725D4" w:rsidRDefault="00D376A2" w:rsidP="00D376A2">
      <w:pPr>
        <w:ind w:firstLine="708"/>
        <w:rPr>
          <w:rFonts w:ascii="Times New Roman" w:hAnsi="Times New Roman" w:cs="Times New Roman"/>
          <w:u w:val="single"/>
        </w:rPr>
      </w:pPr>
    </w:p>
    <w:p w:rsidR="005034C2" w:rsidRPr="009725D4" w:rsidRDefault="005034C2" w:rsidP="005034C2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725D4">
        <w:rPr>
          <w:rFonts w:ascii="Times New Roman" w:eastAsiaTheme="minorHAnsi" w:hAnsi="Times New Roman" w:cs="Times New Roman"/>
          <w:color w:val="auto"/>
          <w:lang w:eastAsia="en-US" w:bidi="ar-SA"/>
        </w:rPr>
        <w:t>Присутствовали члены комиссии:</w:t>
      </w:r>
    </w:p>
    <w:p w:rsidR="005034C2" w:rsidRDefault="005034C2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73F8B" w:rsidRDefault="00173F8B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73F8B" w:rsidRDefault="00173F8B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73F8B" w:rsidRDefault="00173F8B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73F8B" w:rsidRDefault="00173F8B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73F8B" w:rsidRPr="009725D4" w:rsidRDefault="00173F8B" w:rsidP="007149F9">
      <w:pPr>
        <w:jc w:val="both"/>
        <w:rPr>
          <w:rFonts w:ascii="Times New Roman" w:hAnsi="Times New Roman" w:cs="Times New Roman"/>
        </w:rPr>
      </w:pPr>
    </w:p>
    <w:p w:rsidR="005034C2" w:rsidRPr="009725D4" w:rsidRDefault="005034C2" w:rsidP="005034C2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5034C2" w:rsidRPr="009725D4" w:rsidRDefault="005034C2" w:rsidP="005034C2">
      <w:pPr>
        <w:jc w:val="center"/>
        <w:rPr>
          <w:rFonts w:ascii="Times New Roman" w:hAnsi="Times New Roman" w:cs="Times New Roman"/>
        </w:rPr>
      </w:pPr>
    </w:p>
    <w:p w:rsidR="005034C2" w:rsidRPr="009725D4" w:rsidRDefault="0096011A" w:rsidP="005034C2">
      <w:pPr>
        <w:jc w:val="center"/>
        <w:rPr>
          <w:rFonts w:ascii="Times New Roman" w:hAnsi="Times New Roman" w:cs="Times New Roman"/>
        </w:rPr>
      </w:pPr>
      <w:hyperlink r:id="rId4" w:history="1">
        <w:r w:rsidR="005034C2" w:rsidRPr="009725D4">
          <w:rPr>
            <w:rStyle w:val="a3"/>
            <w:rFonts w:ascii="Times New Roman" w:hAnsi="Times New Roman" w:cs="Times New Roman"/>
          </w:rPr>
          <w:t>https://zakupki.gospmr.org/index.php/zakupki?view=purchase&amp;id=7638</w:t>
        </w:r>
      </w:hyperlink>
      <w:r w:rsidR="005034C2" w:rsidRPr="009725D4">
        <w:rPr>
          <w:rFonts w:ascii="Times New Roman" w:hAnsi="Times New Roman" w:cs="Times New Roman"/>
        </w:rPr>
        <w:t>.</w:t>
      </w:r>
    </w:p>
    <w:p w:rsidR="005034C2" w:rsidRPr="009725D4" w:rsidRDefault="005034C2" w:rsidP="005034C2">
      <w:pPr>
        <w:jc w:val="center"/>
        <w:rPr>
          <w:rFonts w:ascii="Times New Roman" w:hAnsi="Times New Roman" w:cs="Times New Roman"/>
        </w:rPr>
      </w:pPr>
    </w:p>
    <w:p w:rsidR="005034C2" w:rsidRPr="009725D4" w:rsidRDefault="005034C2" w:rsidP="005034C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закупке: </w:t>
      </w:r>
    </w:p>
    <w:p w:rsidR="005034C2" w:rsidRPr="009725D4" w:rsidRDefault="005034C2" w:rsidP="005034C2">
      <w:pPr>
        <w:jc w:val="both"/>
        <w:rPr>
          <w:rFonts w:ascii="Times New Roman" w:hAnsi="Times New Roman" w:cs="Times New Roman"/>
        </w:rPr>
      </w:pP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ЛОТ № 1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а) предмет (объект) закупки – Аппарат рентгеновский портативный переносной;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б) количество – 1 шт.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в) начальная (максимальная) цена контракта – 234 500,00 (двести тридцать четыре тысячи пятьсот) рублей ПМР 00 копеек.</w:t>
      </w:r>
    </w:p>
    <w:p w:rsidR="005034C2" w:rsidRPr="009725D4" w:rsidRDefault="005034C2" w:rsidP="005034C2">
      <w:pPr>
        <w:jc w:val="both"/>
        <w:rPr>
          <w:rFonts w:ascii="Times New Roman" w:hAnsi="Times New Roman" w:cs="Times New Roman"/>
        </w:rPr>
      </w:pP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ЛОТ № 2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а) предмет (объект) закупки – </w:t>
      </w:r>
      <w:proofErr w:type="spellStart"/>
      <w:r w:rsidRPr="009725D4">
        <w:rPr>
          <w:rFonts w:ascii="Times New Roman" w:hAnsi="Times New Roman" w:cs="Times New Roman"/>
        </w:rPr>
        <w:t>Плоскопанельный</w:t>
      </w:r>
      <w:proofErr w:type="spellEnd"/>
      <w:r w:rsidRPr="009725D4">
        <w:rPr>
          <w:rFonts w:ascii="Times New Roman" w:hAnsi="Times New Roman" w:cs="Times New Roman"/>
        </w:rPr>
        <w:t xml:space="preserve"> детектор рентгеновского излучения;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б) количество – 1 шт.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в) начальная (максимальная) цена контракта – 260 450,00 (двести шестьдесят тысяч четыреста пятьдесят) рублей ПМР 00 копеек.</w:t>
      </w:r>
    </w:p>
    <w:p w:rsidR="005034C2" w:rsidRPr="009725D4" w:rsidRDefault="005034C2" w:rsidP="005034C2">
      <w:pPr>
        <w:jc w:val="both"/>
        <w:rPr>
          <w:rFonts w:ascii="Times New Roman" w:hAnsi="Times New Roman" w:cs="Times New Roman"/>
        </w:rPr>
      </w:pP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ЛОТ № 3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а) предмет (объект) закупки – Ветеринарный хирургический стол рентгенологический в комплекте со стойкой-подъемником;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б) количество – 1 шт.</w:t>
      </w:r>
    </w:p>
    <w:p w:rsidR="005034C2" w:rsidRPr="009725D4" w:rsidRDefault="005034C2" w:rsidP="005034C2">
      <w:pPr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в) начальная (максимальная) цена контракта – 86 300,00 (восемьдесят шесть тысяч триста) рублей ПМР 00 копеек,</w:t>
      </w:r>
    </w:p>
    <w:p w:rsidR="005034C2" w:rsidRPr="009725D4" w:rsidRDefault="005034C2" w:rsidP="005034C2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(далее - Товар), проводит комиссия по адресу: г. Тирасполь, ул. Гвардейская, 31 в 10 часов 00 минут 1 августа 2024 года.</w:t>
      </w:r>
    </w:p>
    <w:p w:rsidR="005034C2" w:rsidRPr="009725D4" w:rsidRDefault="005034C2" w:rsidP="005034C2">
      <w:pPr>
        <w:tabs>
          <w:tab w:val="left" w:pos="949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 xml:space="preserve">2. Кворум соблюден, комиссия по осуществлению закупок правомочна в принятии </w:t>
      </w:r>
      <w:r w:rsidRPr="009725D4">
        <w:rPr>
          <w:rFonts w:ascii="Times New Roman" w:eastAsia="Times New Roman" w:hAnsi="Times New Roman" w:cs="Times New Roman"/>
          <w:color w:val="auto"/>
        </w:rPr>
        <w:lastRenderedPageBreak/>
        <w:t>решений.</w:t>
      </w:r>
    </w:p>
    <w:p w:rsidR="005034C2" w:rsidRPr="009725D4" w:rsidRDefault="005034C2" w:rsidP="005034C2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9725D4">
        <w:rPr>
          <w:sz w:val="24"/>
          <w:szCs w:val="24"/>
        </w:rPr>
        <w:t xml:space="preserve">3. В срок, указанный в извещении от 24 августа 2024 года № 25 </w:t>
      </w:r>
      <w:r w:rsidRPr="009725D4">
        <w:rPr>
          <w:sz w:val="24"/>
          <w:szCs w:val="24"/>
          <w:lang w:eastAsia="ru-RU" w:bidi="ru-RU"/>
        </w:rPr>
        <w:t>о проведении закупки, поступило заявок на участие в открытом аукционе: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1) по лоту № 1: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- 3 (три) заявки в бумажном виде;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2) по лоту № 2: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- 3 (три) заявки в бумажном виде;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3) по лоту № 3: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- 3 (три) заявки в бумажном виде.</w:t>
      </w:r>
    </w:p>
    <w:p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034C2" w:rsidRPr="009725D4" w:rsidRDefault="005034C2" w:rsidP="005034C2">
      <w:pPr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4. В процессе проведения процедуры вскрытия конвертов с заявками на участие в открытом аукционе велась аудиовизуальная запись.</w:t>
      </w:r>
    </w:p>
    <w:p w:rsidR="005034C2" w:rsidRPr="009725D4" w:rsidRDefault="005034C2" w:rsidP="005034C2">
      <w:pPr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                  № 1 к настоящему Протоколу). </w:t>
      </w:r>
    </w:p>
    <w:p w:rsidR="005034C2" w:rsidRPr="009725D4" w:rsidRDefault="005034C2" w:rsidP="00C42809">
      <w:pPr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 xml:space="preserve"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 </w:t>
      </w:r>
    </w:p>
    <w:p w:rsidR="005034C2" w:rsidRPr="009725D4" w:rsidRDefault="005034C2" w:rsidP="00C42809">
      <w:pPr>
        <w:shd w:val="clear" w:color="auto" w:fill="FFFFFF"/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 xml:space="preserve"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:rsidR="005034C2" w:rsidRPr="009725D4" w:rsidRDefault="005034C2" w:rsidP="005034C2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поданной заявки на участие в открытом аукционе отсутствует.</w:t>
      </w:r>
    </w:p>
    <w:p w:rsidR="005034C2" w:rsidRPr="009725D4" w:rsidRDefault="005034C2" w:rsidP="005034C2">
      <w:pPr>
        <w:ind w:firstLine="697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p w:rsidR="00C42809" w:rsidRPr="009725D4" w:rsidRDefault="00C42809" w:rsidP="005034C2">
      <w:pPr>
        <w:ind w:firstLine="697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2251"/>
        <w:gridCol w:w="4056"/>
        <w:gridCol w:w="1560"/>
      </w:tblGrid>
      <w:tr w:rsidR="00C42809" w:rsidRPr="009725D4" w:rsidTr="00C42809">
        <w:trPr>
          <w:trHeight w:hRule="exact" w:val="1952"/>
          <w:jc w:val="center"/>
        </w:trPr>
        <w:tc>
          <w:tcPr>
            <w:tcW w:w="1781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Регистрационный номер заявки на участие в открытом аукционе 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spacing w:line="264" w:lineRule="auto"/>
              <w:ind w:left="160" w:hanging="1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4056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№ лотов, по которым</w:t>
            </w:r>
          </w:p>
          <w:p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подана заявка</w:t>
            </w:r>
          </w:p>
          <w:p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на участие в открытом</w:t>
            </w:r>
          </w:p>
          <w:p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аукционе</w:t>
            </w:r>
          </w:p>
        </w:tc>
      </w:tr>
      <w:tr w:rsidR="00C42809" w:rsidRPr="009725D4" w:rsidTr="00C42809">
        <w:trPr>
          <w:trHeight w:val="90"/>
          <w:jc w:val="center"/>
        </w:trPr>
        <w:tc>
          <w:tcPr>
            <w:tcW w:w="1781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C42809" w:rsidRPr="009725D4" w:rsidRDefault="00C42809" w:rsidP="00C42809">
            <w:pPr>
              <w:spacing w:line="266" w:lineRule="auto"/>
              <w:ind w:left="260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дата: 1.08.2024г.; время: 9:21 часов</w:t>
            </w:r>
          </w:p>
        </w:tc>
        <w:tc>
          <w:tcPr>
            <w:tcW w:w="4056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83FBF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№ 1, № 2, </w:t>
            </w:r>
          </w:p>
          <w:p w:rsidR="00C42809" w:rsidRPr="009725D4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№ 3</w:t>
            </w:r>
          </w:p>
        </w:tc>
      </w:tr>
      <w:tr w:rsidR="00C42809" w:rsidRPr="009725D4" w:rsidTr="00B83FBF">
        <w:trPr>
          <w:trHeight w:hRule="exact" w:val="594"/>
          <w:jc w:val="center"/>
        </w:trPr>
        <w:tc>
          <w:tcPr>
            <w:tcW w:w="1781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C42809" w:rsidRPr="009725D4" w:rsidRDefault="00C42809" w:rsidP="00C42809">
            <w:pPr>
              <w:spacing w:line="266" w:lineRule="auto"/>
              <w:ind w:left="26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дата: 1.08.2024г.; время: 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9:</w:t>
            </w:r>
            <w:r w:rsidRPr="009725D4">
              <w:rPr>
                <w:rFonts w:ascii="Times New Roman" w:eastAsia="Times New Roman" w:hAnsi="Times New Roman" w:cs="Times New Roman"/>
              </w:rPr>
              <w:t>42 часов</w:t>
            </w:r>
          </w:p>
        </w:tc>
        <w:tc>
          <w:tcPr>
            <w:tcW w:w="4056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«Аргус»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83FBF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№ 1, № 2, </w:t>
            </w:r>
          </w:p>
          <w:p w:rsidR="00C42809" w:rsidRPr="009725D4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№ 3</w:t>
            </w:r>
          </w:p>
        </w:tc>
      </w:tr>
      <w:tr w:rsidR="00C42809" w:rsidRPr="009725D4" w:rsidTr="00B83FBF">
        <w:trPr>
          <w:trHeight w:hRule="exact" w:val="716"/>
          <w:jc w:val="center"/>
        </w:trPr>
        <w:tc>
          <w:tcPr>
            <w:tcW w:w="1781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C42809" w:rsidRPr="009725D4" w:rsidRDefault="00C42809" w:rsidP="00C42809">
            <w:pPr>
              <w:spacing w:line="266" w:lineRule="auto"/>
              <w:ind w:left="26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дата: 1.08.2024г.; время: 9:45 часов</w:t>
            </w:r>
          </w:p>
        </w:tc>
        <w:tc>
          <w:tcPr>
            <w:tcW w:w="4056" w:type="dxa"/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</w:t>
            </w:r>
            <w:proofErr w:type="spellStart"/>
            <w:r w:rsidRPr="009725D4">
              <w:rPr>
                <w:rFonts w:ascii="Times New Roman" w:eastAsia="Times New Roman" w:hAnsi="Times New Roman" w:cs="Times New Roman"/>
                <w:color w:val="auto"/>
              </w:rPr>
              <w:t>Инпакта</w:t>
            </w:r>
            <w:proofErr w:type="spellEnd"/>
            <w:r w:rsidRPr="009725D4">
              <w:rPr>
                <w:rFonts w:ascii="Times New Roman" w:eastAsia="Times New Roman" w:hAnsi="Times New Roman" w:cs="Times New Roman"/>
                <w:color w:val="auto"/>
              </w:rPr>
              <w:t xml:space="preserve"> Логистик»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83FBF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№ 1, № 2, </w:t>
            </w:r>
          </w:p>
          <w:p w:rsidR="00C42809" w:rsidRPr="009725D4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№ 3</w:t>
            </w:r>
          </w:p>
        </w:tc>
      </w:tr>
    </w:tbl>
    <w:p w:rsidR="00C42809" w:rsidRPr="009725D4" w:rsidRDefault="00C42809" w:rsidP="00C42809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42809" w:rsidRPr="009725D4" w:rsidRDefault="00C42809" w:rsidP="00C42809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9. Комиссией вскрыт конверт с заявками на участие в открытом аукционе в порядке поступления.</w:t>
      </w:r>
    </w:p>
    <w:p w:rsidR="005034C2" w:rsidRPr="009725D4" w:rsidRDefault="005034C2" w:rsidP="005034C2">
      <w:pPr>
        <w:tabs>
          <w:tab w:val="left" w:pos="94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C42809" w:rsidRPr="009725D4" w:rsidRDefault="00C42809" w:rsidP="00C4280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Регистрационный номер заявки: № 1</w:t>
      </w:r>
    </w:p>
    <w:tbl>
      <w:tblPr>
        <w:tblOverlap w:val="never"/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5134"/>
      </w:tblGrid>
      <w:tr w:rsidR="00C42809" w:rsidRPr="009725D4" w:rsidTr="00C12674">
        <w:trPr>
          <w:trHeight w:hRule="exact" w:val="134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</w:tr>
      <w:tr w:rsidR="00C42809" w:rsidRPr="009725D4" w:rsidTr="00C12674">
        <w:trPr>
          <w:trHeight w:hRule="exact" w:val="105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Тирасполь, ул. Ленина 19;</w:t>
            </w:r>
          </w:p>
          <w:p w:rsidR="00C42809" w:rsidRPr="002323CB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5" w:history="1"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neofita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</w:rPr>
                <w:t>888@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 w:rsidR="002323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809" w:rsidRPr="009725D4" w:rsidTr="00C12674">
        <w:trPr>
          <w:trHeight w:hRule="exact" w:val="571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1. дата подачи: 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1</w:t>
            </w:r>
            <w:r w:rsidRPr="009725D4">
              <w:rPr>
                <w:rFonts w:ascii="Times New Roman" w:eastAsia="Times New Roman" w:hAnsi="Times New Roman" w:cs="Times New Roman"/>
              </w:rPr>
              <w:t>.0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8</w:t>
            </w:r>
            <w:r w:rsidR="002323CB">
              <w:rPr>
                <w:rFonts w:ascii="Times New Roman" w:eastAsia="Times New Roman" w:hAnsi="Times New Roman" w:cs="Times New Roman"/>
              </w:rPr>
              <w:t>.2024г.;</w:t>
            </w:r>
          </w:p>
          <w:p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время подачи: 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9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 часов 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21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 минут.</w:t>
            </w:r>
          </w:p>
        </w:tc>
      </w:tr>
    </w:tbl>
    <w:p w:rsidR="00C12674" w:rsidRPr="009725D4" w:rsidRDefault="00C12674" w:rsidP="00C12674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Комиссией проверено наличие и соответствие документов, представленных участ</w:t>
      </w:r>
      <w:r w:rsidR="00173F8B">
        <w:rPr>
          <w:rFonts w:ascii="Times New Roman" w:hAnsi="Times New Roman" w:cs="Times New Roman"/>
        </w:rPr>
        <w:t>ником открытого аукциона по лотам</w:t>
      </w:r>
      <w:r w:rsidRPr="009725D4">
        <w:rPr>
          <w:rFonts w:ascii="Times New Roman" w:hAnsi="Times New Roman" w:cs="Times New Roman"/>
        </w:rPr>
        <w:t xml:space="preserve"> № 1</w:t>
      </w:r>
      <w:r w:rsidR="00173F8B">
        <w:rPr>
          <w:rFonts w:ascii="Times New Roman" w:hAnsi="Times New Roman" w:cs="Times New Roman"/>
        </w:rPr>
        <w:t>, № 2, № 3</w:t>
      </w:r>
      <w:r w:rsidRPr="009725D4">
        <w:rPr>
          <w:rFonts w:ascii="Times New Roman" w:hAnsi="Times New Roman" w:cs="Times New Roman"/>
        </w:rPr>
        <w:t xml:space="preserve">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C12674" w:rsidRPr="009725D4" w:rsidRDefault="00C12674" w:rsidP="00C12674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</w:rPr>
      </w:pPr>
    </w:p>
    <w:p w:rsidR="00C12674" w:rsidRPr="009725D4" w:rsidRDefault="00C12674" w:rsidP="00C1267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Регистрационный номер заявки: № 2</w:t>
      </w:r>
    </w:p>
    <w:tbl>
      <w:tblPr>
        <w:tblOverlap w:val="never"/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5134"/>
      </w:tblGrid>
      <w:tr w:rsidR="00C12674" w:rsidRPr="009725D4" w:rsidTr="00FB3B97">
        <w:trPr>
          <w:trHeight w:hRule="exact" w:val="134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«Аргус»</w:t>
            </w:r>
          </w:p>
        </w:tc>
      </w:tr>
      <w:tr w:rsidR="00C12674" w:rsidRPr="009725D4" w:rsidTr="00FB3B97">
        <w:trPr>
          <w:trHeight w:hRule="exact" w:val="105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Тирасполь, ул.</w:t>
            </w:r>
            <w:r w:rsidR="002323CB"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Карла </w:t>
            </w:r>
            <w:proofErr w:type="gramStart"/>
            <w:r w:rsidRPr="009725D4">
              <w:rPr>
                <w:rFonts w:ascii="Times New Roman" w:eastAsia="Times New Roman" w:hAnsi="Times New Roman" w:cs="Times New Roman"/>
              </w:rPr>
              <w:t xml:space="preserve">Либкнехта, </w:t>
            </w:r>
            <w:r w:rsidR="002323C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2323CB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725D4">
              <w:rPr>
                <w:rFonts w:ascii="Times New Roman" w:eastAsia="Times New Roman" w:hAnsi="Times New Roman" w:cs="Times New Roman"/>
              </w:rPr>
              <w:t>д. 385, к.211;</w:t>
            </w:r>
          </w:p>
          <w:p w:rsidR="00C12674" w:rsidRPr="002323CB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6" w:history="1"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arguspmr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 w:rsidR="002323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2674" w:rsidRPr="009725D4" w:rsidTr="00FB3B97">
        <w:trPr>
          <w:trHeight w:hRule="exact" w:val="571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1. дата подачи: 1.08.2024г.;  </w:t>
            </w:r>
          </w:p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2. время подачи: 9 часов 42 минут.</w:t>
            </w:r>
          </w:p>
        </w:tc>
      </w:tr>
    </w:tbl>
    <w:p w:rsidR="00C12674" w:rsidRDefault="00C12674" w:rsidP="00C12674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Комиссией проверено наличие и соответствие документов, представленных участником открытого аукциона </w:t>
      </w:r>
      <w:r w:rsidR="00173F8B">
        <w:rPr>
          <w:rFonts w:ascii="Times New Roman" w:hAnsi="Times New Roman" w:cs="Times New Roman"/>
        </w:rPr>
        <w:t>по лотам</w:t>
      </w:r>
      <w:r w:rsidR="00173F8B" w:rsidRPr="009725D4">
        <w:rPr>
          <w:rFonts w:ascii="Times New Roman" w:hAnsi="Times New Roman" w:cs="Times New Roman"/>
        </w:rPr>
        <w:t xml:space="preserve"> № 1</w:t>
      </w:r>
      <w:r w:rsidR="00173F8B">
        <w:rPr>
          <w:rFonts w:ascii="Times New Roman" w:hAnsi="Times New Roman" w:cs="Times New Roman"/>
        </w:rPr>
        <w:t>, № 2, № 3</w:t>
      </w:r>
      <w:r w:rsidR="00173F8B" w:rsidRPr="009725D4">
        <w:rPr>
          <w:rFonts w:ascii="Times New Roman" w:hAnsi="Times New Roman" w:cs="Times New Roman"/>
        </w:rPr>
        <w:t xml:space="preserve"> </w:t>
      </w:r>
      <w:r w:rsidRPr="009725D4">
        <w:rPr>
          <w:rFonts w:ascii="Times New Roman" w:hAnsi="Times New Roman" w:cs="Times New Roman"/>
        </w:rPr>
        <w:t>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B83FBF" w:rsidRPr="009725D4" w:rsidRDefault="00B83FBF" w:rsidP="00C12674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</w:rPr>
      </w:pPr>
    </w:p>
    <w:p w:rsidR="00C12674" w:rsidRPr="009725D4" w:rsidRDefault="00C12674" w:rsidP="00C1267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Регистрационный номер заявки: № 3</w:t>
      </w:r>
    </w:p>
    <w:tbl>
      <w:tblPr>
        <w:tblOverlap w:val="never"/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5134"/>
      </w:tblGrid>
      <w:tr w:rsidR="00C12674" w:rsidRPr="009725D4" w:rsidTr="00FB3B97">
        <w:trPr>
          <w:trHeight w:hRule="exact" w:val="134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</w:t>
            </w:r>
            <w:proofErr w:type="spellStart"/>
            <w:r w:rsidRPr="009725D4">
              <w:rPr>
                <w:rFonts w:ascii="Times New Roman" w:eastAsia="Times New Roman" w:hAnsi="Times New Roman" w:cs="Times New Roman"/>
                <w:color w:val="auto"/>
              </w:rPr>
              <w:t>Инпакта</w:t>
            </w:r>
            <w:proofErr w:type="spellEnd"/>
            <w:r w:rsidRPr="009725D4">
              <w:rPr>
                <w:rFonts w:ascii="Times New Roman" w:eastAsia="Times New Roman" w:hAnsi="Times New Roman" w:cs="Times New Roman"/>
                <w:color w:val="auto"/>
              </w:rPr>
              <w:t xml:space="preserve"> Логистик»</w:t>
            </w:r>
          </w:p>
        </w:tc>
      </w:tr>
      <w:tr w:rsidR="00C12674" w:rsidRPr="009725D4" w:rsidTr="00FB3B97">
        <w:trPr>
          <w:trHeight w:hRule="exact" w:val="105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Бендеры, ул. Одесская, д. 3, к. 129;</w:t>
            </w:r>
          </w:p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7" w:history="1"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inpakta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771@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 w:rsidRPr="009725D4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8" w:history="1"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aa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frolov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001@gmail.com</w:t>
              </w:r>
            </w:hyperlink>
            <w:r w:rsidRPr="009725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2674" w:rsidRPr="009725D4" w:rsidTr="002323CB">
        <w:trPr>
          <w:trHeight w:hRule="exact" w:val="59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74" w:rsidRPr="009725D4" w:rsidRDefault="002323CB" w:rsidP="00C126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дата подачи: 1.08.2024г.;</w:t>
            </w:r>
          </w:p>
          <w:p w:rsidR="00C12674" w:rsidRPr="009725D4" w:rsidRDefault="00C12674" w:rsidP="00C12674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2. время подачи: 9 часов 45 минут.</w:t>
            </w:r>
          </w:p>
        </w:tc>
      </w:tr>
    </w:tbl>
    <w:p w:rsidR="00C12674" w:rsidRPr="009725D4" w:rsidRDefault="00C12674" w:rsidP="00C1267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Комиссией проверено наличие и соответствие документов, представленных участником открытого аукциона </w:t>
      </w:r>
      <w:r w:rsidR="00173F8B">
        <w:rPr>
          <w:rFonts w:ascii="Times New Roman" w:hAnsi="Times New Roman" w:cs="Times New Roman"/>
        </w:rPr>
        <w:t>по лотам</w:t>
      </w:r>
      <w:r w:rsidR="00173F8B" w:rsidRPr="009725D4">
        <w:rPr>
          <w:rFonts w:ascii="Times New Roman" w:hAnsi="Times New Roman" w:cs="Times New Roman"/>
        </w:rPr>
        <w:t xml:space="preserve"> № 1</w:t>
      </w:r>
      <w:r w:rsidR="00173F8B">
        <w:rPr>
          <w:rFonts w:ascii="Times New Roman" w:hAnsi="Times New Roman" w:cs="Times New Roman"/>
        </w:rPr>
        <w:t>, № 2, № 3</w:t>
      </w:r>
      <w:r w:rsidR="00173F8B" w:rsidRPr="009725D4">
        <w:rPr>
          <w:rFonts w:ascii="Times New Roman" w:hAnsi="Times New Roman" w:cs="Times New Roman"/>
        </w:rPr>
        <w:t xml:space="preserve"> </w:t>
      </w:r>
      <w:r w:rsidRPr="009725D4">
        <w:rPr>
          <w:rFonts w:ascii="Times New Roman" w:hAnsi="Times New Roman" w:cs="Times New Roman"/>
        </w:rPr>
        <w:t xml:space="preserve">перечню документов, заявленных в извещении о проведении открытого аукциона и документации об открытом аукционе </w:t>
      </w:r>
      <w:r w:rsidRPr="009725D4">
        <w:rPr>
          <w:rFonts w:ascii="Times New Roman" w:hAnsi="Times New Roman" w:cs="Times New Roman"/>
        </w:rPr>
        <w:lastRenderedPageBreak/>
        <w:t>(Приложение № 2 к настоящему Протоколу).</w:t>
      </w:r>
    </w:p>
    <w:p w:rsidR="00D376A2" w:rsidRPr="00D376A2" w:rsidRDefault="009725D4" w:rsidP="00D376A2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376A2" w:rsidRPr="00D376A2">
        <w:rPr>
          <w:rFonts w:ascii="Times New Roman" w:hAnsi="Times New Roman" w:cs="Times New Roman"/>
        </w:rPr>
        <w:t xml:space="preserve">. Во исполнение части третьей пункта 8 статьи 39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комиссии, вынесен на голосовании комиссии вопрос о проведении процедуры </w:t>
      </w:r>
      <w:r w:rsidR="00D376A2"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открытом аукционе в </w:t>
      </w:r>
      <w:r w:rsidR="00D376A2" w:rsidRPr="009725D4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="00D376A2"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часов 00 минут </w:t>
      </w:r>
      <w:r w:rsidR="00D376A2" w:rsidRPr="009725D4">
        <w:rPr>
          <w:rFonts w:ascii="Times New Roman" w:eastAsia="Times New Roman" w:hAnsi="Times New Roman" w:cs="Times New Roman"/>
          <w:color w:val="auto"/>
          <w:lang w:bidi="ar-SA"/>
        </w:rPr>
        <w:t>6 августа</w:t>
      </w:r>
      <w:r w:rsidR="00D376A2"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2024 года.</w:t>
      </w:r>
    </w:p>
    <w:p w:rsidR="00D376A2" w:rsidRPr="009725D4" w:rsidRDefault="00D376A2" w:rsidP="00D376A2">
      <w:pPr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376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Результаты голосования комиссии </w:t>
      </w:r>
      <w:r w:rsidRPr="00D376A2">
        <w:rPr>
          <w:rFonts w:ascii="Times New Roman" w:hAnsi="Times New Roman" w:cs="Times New Roman"/>
        </w:rPr>
        <w:t xml:space="preserve">о проведении процедуры 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открытом аукционе в 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часов 00 минут 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6 августа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2024 года</w:t>
      </w:r>
      <w:r w:rsidRPr="00D376A2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814"/>
        <w:gridCol w:w="1724"/>
      </w:tblGrid>
      <w:tr w:rsidR="00D376A2" w:rsidRPr="00D376A2" w:rsidTr="00173F8B">
        <w:tc>
          <w:tcPr>
            <w:tcW w:w="551" w:type="dxa"/>
            <w:vAlign w:val="center"/>
          </w:tcPr>
          <w:p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  п/п</w:t>
            </w:r>
          </w:p>
        </w:tc>
        <w:tc>
          <w:tcPr>
            <w:tcW w:w="5256" w:type="dxa"/>
            <w:vAlign w:val="center"/>
          </w:tcPr>
          <w:p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Член комиссии (фамилия, имя, отчество (при наличии), должность)</w:t>
            </w:r>
          </w:p>
        </w:tc>
        <w:tc>
          <w:tcPr>
            <w:tcW w:w="1814" w:type="dxa"/>
            <w:vAlign w:val="center"/>
          </w:tcPr>
          <w:p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Решение           (за/против)</w:t>
            </w:r>
          </w:p>
        </w:tc>
        <w:tc>
          <w:tcPr>
            <w:tcW w:w="1724" w:type="dxa"/>
            <w:vAlign w:val="center"/>
          </w:tcPr>
          <w:p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Обоснование принятия отрицательного решения</w:t>
            </w:r>
          </w:p>
        </w:tc>
      </w:tr>
      <w:tr w:rsidR="00D376A2" w:rsidRPr="00D376A2" w:rsidTr="00173F8B">
        <w:trPr>
          <w:trHeight w:val="205"/>
        </w:trPr>
        <w:tc>
          <w:tcPr>
            <w:tcW w:w="551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256" w:type="dxa"/>
          </w:tcPr>
          <w:p w:rsidR="00D376A2" w:rsidRPr="00D376A2" w:rsidRDefault="00D376A2" w:rsidP="00173F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:rsidTr="00173F8B">
        <w:tc>
          <w:tcPr>
            <w:tcW w:w="551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256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:rsidTr="00173F8B">
        <w:tc>
          <w:tcPr>
            <w:tcW w:w="551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256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:rsidTr="00173F8B">
        <w:trPr>
          <w:trHeight w:val="260"/>
        </w:trPr>
        <w:tc>
          <w:tcPr>
            <w:tcW w:w="551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256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:rsidTr="00173F8B">
        <w:trPr>
          <w:trHeight w:val="324"/>
        </w:trPr>
        <w:tc>
          <w:tcPr>
            <w:tcW w:w="551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256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  <w:vAlign w:val="center"/>
          </w:tcPr>
          <w:p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9725D4" w:rsidTr="00173F8B">
        <w:trPr>
          <w:trHeight w:val="324"/>
        </w:trPr>
        <w:tc>
          <w:tcPr>
            <w:tcW w:w="551" w:type="dxa"/>
            <w:vAlign w:val="center"/>
          </w:tcPr>
          <w:p w:rsidR="00D376A2" w:rsidRPr="009725D4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256" w:type="dxa"/>
          </w:tcPr>
          <w:p w:rsidR="00D376A2" w:rsidRPr="009725D4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</w:tcPr>
          <w:p w:rsidR="00D376A2" w:rsidRPr="009725D4" w:rsidRDefault="00D376A2" w:rsidP="00D376A2">
            <w:pPr>
              <w:jc w:val="center"/>
              <w:rPr>
                <w:rFonts w:ascii="Times New Roman" w:hAnsi="Times New Roman" w:cs="Times New Roman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9725D4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9725D4" w:rsidTr="00173F8B">
        <w:trPr>
          <w:trHeight w:val="324"/>
        </w:trPr>
        <w:tc>
          <w:tcPr>
            <w:tcW w:w="551" w:type="dxa"/>
            <w:vAlign w:val="center"/>
          </w:tcPr>
          <w:p w:rsidR="00D376A2" w:rsidRPr="009725D4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256" w:type="dxa"/>
          </w:tcPr>
          <w:p w:rsidR="00D376A2" w:rsidRPr="009725D4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</w:tcPr>
          <w:p w:rsidR="00D376A2" w:rsidRPr="009725D4" w:rsidRDefault="00D376A2" w:rsidP="00D376A2">
            <w:pPr>
              <w:jc w:val="center"/>
              <w:rPr>
                <w:rFonts w:ascii="Times New Roman" w:hAnsi="Times New Roman" w:cs="Times New Roman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9725D4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9725D4" w:rsidTr="00173F8B">
        <w:trPr>
          <w:trHeight w:val="324"/>
        </w:trPr>
        <w:tc>
          <w:tcPr>
            <w:tcW w:w="551" w:type="dxa"/>
            <w:vAlign w:val="center"/>
          </w:tcPr>
          <w:p w:rsidR="00D376A2" w:rsidRPr="009725D4" w:rsidRDefault="00D376A2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256" w:type="dxa"/>
          </w:tcPr>
          <w:p w:rsidR="00D376A2" w:rsidRPr="009725D4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814" w:type="dxa"/>
          </w:tcPr>
          <w:p w:rsidR="00D376A2" w:rsidRPr="009725D4" w:rsidRDefault="00D376A2" w:rsidP="00D376A2">
            <w:pPr>
              <w:jc w:val="center"/>
              <w:rPr>
                <w:rFonts w:ascii="Times New Roman" w:hAnsi="Times New Roman" w:cs="Times New Roman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1724" w:type="dxa"/>
          </w:tcPr>
          <w:p w:rsidR="00D376A2" w:rsidRPr="009725D4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173F8B" w:rsidRDefault="00173F8B" w:rsidP="003055AB">
      <w:pPr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3055AB" w:rsidRPr="00D376A2" w:rsidRDefault="003055AB" w:rsidP="003055AB">
      <w:pPr>
        <w:ind w:firstLine="700"/>
        <w:jc w:val="both"/>
        <w:rPr>
          <w:rFonts w:ascii="Times New Roman" w:hAnsi="Times New Roman" w:cs="Times New Roman"/>
        </w:rPr>
      </w:pPr>
      <w:r w:rsidRPr="009725D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Принятое решение комиссии: единогласно принято решение </w:t>
      </w:r>
      <w:r w:rsidRPr="009725D4">
        <w:rPr>
          <w:rFonts w:ascii="Times New Roman" w:hAnsi="Times New Roman" w:cs="Times New Roman"/>
        </w:rPr>
        <w:t xml:space="preserve">о проведении процедуры 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рассмотрения заявок на участие в открытом аукционе в</w:t>
      </w:r>
      <w:r w:rsidR="00173F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часов 00 минут </w:t>
      </w:r>
      <w:r w:rsidR="00173F8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6 августа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2024 года.</w:t>
      </w:r>
    </w:p>
    <w:p w:rsidR="00D376A2" w:rsidRPr="009725D4" w:rsidRDefault="00D376A2" w:rsidP="003055AB">
      <w:pPr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12674" w:rsidRPr="009725D4" w:rsidRDefault="009725D4" w:rsidP="00173F8B">
      <w:pPr>
        <w:shd w:val="clear" w:color="auto" w:fill="FFFFFF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C12674" w:rsidRPr="009725D4">
        <w:rPr>
          <w:rFonts w:ascii="Times New Roman" w:eastAsia="Times New Roman" w:hAnsi="Times New Roman" w:cs="Times New Roman"/>
        </w:rPr>
        <w:t>. По итогам заседания Комиссии</w:t>
      </w:r>
      <w:r w:rsidR="00173F8B">
        <w:rPr>
          <w:rFonts w:ascii="Times New Roman" w:eastAsia="Times New Roman" w:hAnsi="Times New Roman" w:cs="Times New Roman"/>
        </w:rPr>
        <w:t>:</w:t>
      </w:r>
    </w:p>
    <w:p w:rsidR="00C12674" w:rsidRPr="009725D4" w:rsidRDefault="00C12674" w:rsidP="00173F8B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1) по лоту № 1:</w:t>
      </w:r>
    </w:p>
    <w:p w:rsidR="00C12674" w:rsidRPr="009725D4" w:rsidRDefault="00C12674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- 3 (три) заявки в бумажном виде;</w:t>
      </w:r>
    </w:p>
    <w:p w:rsidR="00C12674" w:rsidRPr="009725D4" w:rsidRDefault="00C12674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2) по лоту № 2:</w:t>
      </w:r>
    </w:p>
    <w:p w:rsidR="00C12674" w:rsidRPr="009725D4" w:rsidRDefault="00C12674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- 3 (три) заявки в бумажном виде;</w:t>
      </w:r>
    </w:p>
    <w:p w:rsidR="00C12674" w:rsidRPr="009725D4" w:rsidRDefault="00C12674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3) по лоту № 3:</w:t>
      </w:r>
    </w:p>
    <w:p w:rsidR="00C12674" w:rsidRPr="009725D4" w:rsidRDefault="00C12674" w:rsidP="00E1534C">
      <w:pPr>
        <w:shd w:val="clear" w:color="auto" w:fill="FFFFFF"/>
        <w:tabs>
          <w:tab w:val="left" w:leader="underscore" w:pos="2520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- 3 (три) заявки в бумажном виде;</w:t>
      </w:r>
    </w:p>
    <w:p w:rsidR="00C12674" w:rsidRPr="009725D4" w:rsidRDefault="009725D4" w:rsidP="00E1534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12</w:t>
      </w:r>
      <w:r w:rsidR="00C12674" w:rsidRPr="009725D4">
        <w:rPr>
          <w:rFonts w:ascii="Times New Roman" w:eastAsia="Times New Roman" w:hAnsi="Times New Roman" w:cs="Times New Roman"/>
          <w:color w:val="auto"/>
        </w:rPr>
        <w:t>. 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C12674" w:rsidRPr="009725D4" w:rsidRDefault="00C12674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 xml:space="preserve">Настоящий протокол подлежит хранению заказчиком в течении 5 (пяти) лет с даты подведения итогов данного открытого аукциона. </w:t>
      </w:r>
    </w:p>
    <w:p w:rsidR="00E1534C" w:rsidRPr="009725D4" w:rsidRDefault="009725D4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13</w:t>
      </w:r>
      <w:r w:rsidR="00E1534C" w:rsidRPr="009725D4">
        <w:rPr>
          <w:rFonts w:ascii="Times New Roman" w:eastAsia="Times New Roman" w:hAnsi="Times New Roman" w:cs="Times New Roman"/>
          <w:color w:val="auto"/>
        </w:rPr>
        <w:t>. Подписи членов комиссии по осуществлению закупок:</w:t>
      </w:r>
    </w:p>
    <w:p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Председатель комиссии:</w:t>
      </w:r>
      <w:r w:rsidR="00173F8B">
        <w:rPr>
          <w:rFonts w:ascii="Times New Roman" w:hAnsi="Times New Roman" w:cs="Times New Roman"/>
        </w:rPr>
        <w:t xml:space="preserve"> _________________ /__________</w:t>
      </w:r>
      <w:r w:rsidRPr="009725D4">
        <w:rPr>
          <w:rFonts w:ascii="Times New Roman" w:hAnsi="Times New Roman" w:cs="Times New Roman"/>
        </w:rPr>
        <w:t>/</w:t>
      </w:r>
    </w:p>
    <w:p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</w:t>
      </w:r>
      <w:r w:rsidR="00173F8B">
        <w:rPr>
          <w:rFonts w:ascii="Times New Roman" w:hAnsi="Times New Roman" w:cs="Times New Roman"/>
        </w:rPr>
        <w:t>_______________ /____________</w:t>
      </w:r>
      <w:r w:rsidRPr="009725D4">
        <w:rPr>
          <w:rFonts w:ascii="Times New Roman" w:hAnsi="Times New Roman" w:cs="Times New Roman"/>
        </w:rPr>
        <w:t>/</w:t>
      </w:r>
    </w:p>
    <w:p w:rsidR="00E1534C" w:rsidRPr="009725D4" w:rsidRDefault="003055AB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__________________ </w:t>
      </w:r>
      <w:r w:rsidR="00173F8B">
        <w:rPr>
          <w:rFonts w:ascii="Times New Roman" w:hAnsi="Times New Roman" w:cs="Times New Roman"/>
        </w:rPr>
        <w:t>/____________</w:t>
      </w:r>
      <w:r w:rsidR="00E1534C" w:rsidRPr="009725D4">
        <w:rPr>
          <w:rFonts w:ascii="Times New Roman" w:hAnsi="Times New Roman" w:cs="Times New Roman"/>
        </w:rPr>
        <w:t>/</w:t>
      </w:r>
    </w:p>
    <w:p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_________________</w:t>
      </w:r>
      <w:r w:rsidR="003055AB" w:rsidRPr="009725D4">
        <w:rPr>
          <w:rFonts w:ascii="Times New Roman" w:hAnsi="Times New Roman" w:cs="Times New Roman"/>
        </w:rPr>
        <w:t>_</w:t>
      </w:r>
      <w:r w:rsidR="00173F8B">
        <w:rPr>
          <w:rFonts w:ascii="Times New Roman" w:hAnsi="Times New Roman" w:cs="Times New Roman"/>
        </w:rPr>
        <w:t xml:space="preserve"> /____________</w:t>
      </w:r>
      <w:r w:rsidRPr="009725D4">
        <w:rPr>
          <w:rFonts w:ascii="Times New Roman" w:hAnsi="Times New Roman" w:cs="Times New Roman"/>
        </w:rPr>
        <w:t>/</w:t>
      </w:r>
    </w:p>
    <w:p w:rsidR="00E1534C" w:rsidRPr="009725D4" w:rsidRDefault="003055AB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__________________ </w:t>
      </w:r>
      <w:r w:rsidR="00173F8B">
        <w:rPr>
          <w:rFonts w:ascii="Times New Roman" w:hAnsi="Times New Roman" w:cs="Times New Roman"/>
        </w:rPr>
        <w:t>/____________</w:t>
      </w:r>
      <w:r w:rsidR="00E1534C" w:rsidRPr="009725D4">
        <w:rPr>
          <w:rFonts w:ascii="Times New Roman" w:hAnsi="Times New Roman" w:cs="Times New Roman"/>
        </w:rPr>
        <w:t>/</w:t>
      </w:r>
    </w:p>
    <w:p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________________</w:t>
      </w:r>
      <w:r w:rsidR="003055AB" w:rsidRPr="009725D4">
        <w:rPr>
          <w:rFonts w:ascii="Times New Roman" w:hAnsi="Times New Roman" w:cs="Times New Roman"/>
        </w:rPr>
        <w:t>__</w:t>
      </w:r>
      <w:r w:rsidR="00173F8B">
        <w:rPr>
          <w:rFonts w:ascii="Times New Roman" w:hAnsi="Times New Roman" w:cs="Times New Roman"/>
        </w:rPr>
        <w:t xml:space="preserve"> /___________</w:t>
      </w:r>
      <w:r w:rsidRPr="009725D4">
        <w:rPr>
          <w:rFonts w:ascii="Times New Roman" w:hAnsi="Times New Roman" w:cs="Times New Roman"/>
        </w:rPr>
        <w:t>/</w:t>
      </w:r>
    </w:p>
    <w:p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________________</w:t>
      </w:r>
      <w:r w:rsidR="003055AB" w:rsidRPr="009725D4">
        <w:rPr>
          <w:rFonts w:ascii="Times New Roman" w:hAnsi="Times New Roman" w:cs="Times New Roman"/>
        </w:rPr>
        <w:t xml:space="preserve">__ </w:t>
      </w:r>
      <w:r w:rsidR="00173F8B">
        <w:rPr>
          <w:rFonts w:ascii="Times New Roman" w:hAnsi="Times New Roman" w:cs="Times New Roman"/>
        </w:rPr>
        <w:t>/__________</w:t>
      </w:r>
      <w:r w:rsidRPr="009725D4">
        <w:rPr>
          <w:rFonts w:ascii="Times New Roman" w:hAnsi="Times New Roman" w:cs="Times New Roman"/>
        </w:rPr>
        <w:t>/</w:t>
      </w:r>
    </w:p>
    <w:p w:rsidR="00E1534C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lastRenderedPageBreak/>
        <w:t>____</w:t>
      </w:r>
      <w:r w:rsidR="003055AB" w:rsidRPr="009725D4">
        <w:rPr>
          <w:rFonts w:ascii="Times New Roman" w:hAnsi="Times New Roman" w:cs="Times New Roman"/>
        </w:rPr>
        <w:t xml:space="preserve">______________ </w:t>
      </w:r>
      <w:r w:rsidR="00173F8B">
        <w:rPr>
          <w:rFonts w:ascii="Times New Roman" w:hAnsi="Times New Roman" w:cs="Times New Roman"/>
        </w:rPr>
        <w:t>/____________</w:t>
      </w:r>
      <w:r w:rsidRPr="009725D4">
        <w:rPr>
          <w:rFonts w:ascii="Times New Roman" w:hAnsi="Times New Roman" w:cs="Times New Roman"/>
        </w:rPr>
        <w:t>/</w:t>
      </w:r>
    </w:p>
    <w:p w:rsidR="00B83FBF" w:rsidRDefault="00B83FBF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</w:p>
    <w:p w:rsidR="00B83FBF" w:rsidRPr="009725D4" w:rsidRDefault="00B83FBF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</w:p>
    <w:p w:rsidR="00E1534C" w:rsidRPr="009725D4" w:rsidRDefault="00E1534C" w:rsidP="00E1534C">
      <w:pPr>
        <w:spacing w:after="24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ab/>
        <w:t xml:space="preserve">Секретарь </w:t>
      </w:r>
      <w:r w:rsidR="00173F8B">
        <w:rPr>
          <w:rFonts w:ascii="Times New Roman" w:hAnsi="Times New Roman" w:cs="Times New Roman"/>
        </w:rPr>
        <w:t>комиссии: _________ /_______</w:t>
      </w:r>
      <w:r w:rsidRPr="009725D4">
        <w:rPr>
          <w:rFonts w:ascii="Times New Roman" w:hAnsi="Times New Roman" w:cs="Times New Roman"/>
        </w:rPr>
        <w:t>/</w:t>
      </w:r>
    </w:p>
    <w:p w:rsidR="00E1534C" w:rsidRPr="00E1534C" w:rsidRDefault="00E1534C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104B0B" w:rsidRDefault="00104B0B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hAnsi="Times New Roman" w:cs="Times New Roman"/>
        </w:rPr>
        <w:sectPr w:rsidR="00104B0B" w:rsidSect="00B83FB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718B0" w:rsidRPr="00F718B0" w:rsidRDefault="00F718B0" w:rsidP="00F718B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1 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к протоколу вскрытия конвертов с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заявками на участие в открытом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аукционе и (или) открытия доступа к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поданным в форме электронных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документов заявкам 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от «___» _______ 20___ г. № ______</w:t>
      </w:r>
    </w:p>
    <w:p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Журнал </w:t>
      </w:r>
    </w:p>
    <w:p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регистрации участников открытого аукциона и (или) их представителей, подавших заявки на участие</w:t>
      </w:r>
    </w:p>
    <w:p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>в открытом аукционе, присутствующих на процедуре вскрытия конвертов на участие в открытом аукционе</w:t>
      </w:r>
    </w:p>
    <w:p w:rsidR="00F718B0" w:rsidRPr="00F718B0" w:rsidRDefault="00F718B0" w:rsidP="00F718B0">
      <w:pPr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>и (или) открытия доступа к поданным в форме электронных документов заявкам</w:t>
      </w:r>
    </w:p>
    <w:p w:rsidR="00F718B0" w:rsidRPr="00F718B0" w:rsidRDefault="00F718B0" w:rsidP="00F718B0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563"/>
        <w:gridCol w:w="3260"/>
        <w:gridCol w:w="2410"/>
        <w:gridCol w:w="2551"/>
        <w:gridCol w:w="1701"/>
      </w:tblGrid>
      <w:tr w:rsidR="00F718B0" w:rsidRPr="00F718B0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документа, удостоверяющего личность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F718B0" w:rsidRPr="00F718B0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18B0" w:rsidRPr="00F718B0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18B0" w:rsidRPr="00F718B0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18B0" w:rsidRPr="00F718B0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718B0" w:rsidRPr="00F718B0" w:rsidRDefault="00F718B0" w:rsidP="00F718B0">
      <w:pPr>
        <w:widowControl/>
        <w:shd w:val="clear" w:color="auto" w:fill="FFFFFF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18B0" w:rsidRPr="00F718B0" w:rsidRDefault="00F718B0" w:rsidP="00F718B0">
      <w:pPr>
        <w:tabs>
          <w:tab w:val="left" w:leader="underscore" w:pos="7504"/>
          <w:tab w:val="left" w:leader="underscore" w:pos="9602"/>
        </w:tabs>
        <w:spacing w:after="160"/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F718B0">
        <w:rPr>
          <w:rFonts w:ascii="Times New Roman" w:eastAsia="Times New Roman" w:hAnsi="Times New Roman" w:cs="Times New Roman"/>
          <w:color w:val="auto"/>
        </w:rPr>
        <w:t>Секретарь комис</w:t>
      </w:r>
      <w:r w:rsidR="00173F8B">
        <w:rPr>
          <w:rFonts w:ascii="Times New Roman" w:eastAsia="Times New Roman" w:hAnsi="Times New Roman" w:cs="Times New Roman"/>
          <w:color w:val="auto"/>
        </w:rPr>
        <w:t>сии: ______________ /_____</w:t>
      </w:r>
      <w:r w:rsidRPr="00F718B0">
        <w:rPr>
          <w:rFonts w:ascii="Times New Roman" w:eastAsia="Times New Roman" w:hAnsi="Times New Roman" w:cs="Times New Roman"/>
          <w:color w:val="auto"/>
        </w:rPr>
        <w:t>/</w:t>
      </w:r>
    </w:p>
    <w:p w:rsidR="00F718B0" w:rsidRPr="00F718B0" w:rsidRDefault="00F718B0" w:rsidP="00F718B0">
      <w:pPr>
        <w:tabs>
          <w:tab w:val="left" w:leader="underscore" w:pos="3933"/>
        </w:tabs>
        <w:spacing w:after="160"/>
        <w:ind w:left="160"/>
        <w:jc w:val="both"/>
      </w:pPr>
      <w:r w:rsidRPr="00F718B0">
        <w:rPr>
          <w:rFonts w:ascii="Times New Roman" w:eastAsia="Times New Roman" w:hAnsi="Times New Roman" w:cs="Times New Roman"/>
          <w:color w:val="auto"/>
        </w:rPr>
        <w:t>дата: «___» ____________ 20___ г.</w:t>
      </w:r>
      <w:r w:rsidRPr="00F718B0">
        <w:rPr>
          <w:rFonts w:ascii="Times New Roman" w:eastAsia="Times New Roman" w:hAnsi="Times New Roman" w:cs="Times New Roman"/>
          <w:color w:val="auto"/>
        </w:rPr>
        <w:tab/>
      </w:r>
    </w:p>
    <w:p w:rsidR="00F718B0" w:rsidRPr="00F718B0" w:rsidRDefault="00F718B0" w:rsidP="00F718B0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F718B0" w:rsidRDefault="00F718B0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</w:p>
    <w:p w:rsidR="00F718B0" w:rsidRDefault="00F718B0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</w:p>
    <w:p w:rsidR="00F718B0" w:rsidRDefault="00F718B0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</w:p>
    <w:p w:rsidR="00F718B0" w:rsidRDefault="00F718B0" w:rsidP="00F718B0">
      <w:pPr>
        <w:tabs>
          <w:tab w:val="center" w:pos="4677"/>
          <w:tab w:val="right" w:pos="9355"/>
          <w:tab w:val="left" w:pos="10605"/>
          <w:tab w:val="right" w:pos="14742"/>
        </w:tabs>
        <w:ind w:right="395"/>
        <w:rPr>
          <w:rFonts w:ascii="Times New Roman" w:hAnsi="Times New Roman" w:cs="Times New Roman"/>
        </w:rPr>
      </w:pPr>
    </w:p>
    <w:p w:rsidR="005B69B6" w:rsidRPr="00417EFA" w:rsidRDefault="00104B0B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5B69B6" w:rsidRPr="00417EFA">
        <w:rPr>
          <w:rFonts w:ascii="Times New Roman" w:hAnsi="Times New Roman" w:cs="Times New Roman"/>
        </w:rPr>
        <w:t>Приложение № 2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>к протоколу вскрытия конвертов с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заявками на участие в открытом аукционе 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и (или) открытия доступа к поданным в форме электронных документов заявкам </w:t>
      </w:r>
    </w:p>
    <w:p w:rsidR="005B69B6" w:rsidRPr="005B69B6" w:rsidRDefault="005B69B6" w:rsidP="005B69B6">
      <w:pPr>
        <w:tabs>
          <w:tab w:val="center" w:pos="4677"/>
          <w:tab w:val="right" w:pos="12616"/>
          <w:tab w:val="right" w:pos="14742"/>
        </w:tabs>
        <w:ind w:right="395"/>
      </w:pPr>
      <w:r w:rsidRPr="005B69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от «___» _______ 20___ г. № ______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Информация о наличии и соответствии документов, представленных участником открытого аукциона,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перечню документов, заявленных в извещении о проведении открытого аукциона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и документации об открытом аукционе по </w:t>
      </w:r>
      <w:r w:rsidRPr="005B69B6">
        <w:rPr>
          <w:rFonts w:ascii="Times New Roman" w:eastAsia="Times New Roman" w:hAnsi="Times New Roman" w:cs="Times New Roman"/>
          <w:color w:val="auto"/>
          <w:u w:val="single"/>
        </w:rPr>
        <w:t>лоту № 1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B69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B69B6" w:rsidRPr="005B69B6" w:rsidRDefault="005B69B6" w:rsidP="005B69B6">
      <w:pPr>
        <w:framePr w:w="15322" w:wrap="notBeside" w:vAnchor="text" w:hAnchor="text" w:xAlign="center" w:y="1"/>
        <w:rPr>
          <w:sz w:val="2"/>
          <w:szCs w:val="2"/>
        </w:rPr>
      </w:pPr>
    </w:p>
    <w:p w:rsidR="005B69B6" w:rsidRPr="005B69B6" w:rsidRDefault="005B69B6" w:rsidP="005B69B6">
      <w:pPr>
        <w:rPr>
          <w:sz w:val="2"/>
          <w:szCs w:val="2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5B69B6" w:rsidRPr="005B69B6" w:rsidTr="00173241">
        <w:tc>
          <w:tcPr>
            <w:tcW w:w="851" w:type="dxa"/>
            <w:vMerge w:val="restart"/>
          </w:tcPr>
          <w:p w:rsidR="005B69B6" w:rsidRPr="005B69B6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7371" w:type="dxa"/>
            <w:vMerge w:val="restart"/>
          </w:tcPr>
          <w:p w:rsidR="005B69B6" w:rsidRPr="005B69B6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документов, заявленных</w:t>
            </w:r>
          </w:p>
          <w:p w:rsidR="005B69B6" w:rsidRPr="005B69B6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в извещении о проведении открытого аукциона</w:t>
            </w:r>
          </w:p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:rsidR="005B69B6" w:rsidRPr="005B69B6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B69B6" w:rsidRPr="005B69B6" w:rsidTr="00173241">
        <w:tc>
          <w:tcPr>
            <w:tcW w:w="85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  <w:tc>
          <w:tcPr>
            <w:tcW w:w="2551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«Аргус»</w:t>
            </w:r>
          </w:p>
        </w:tc>
        <w:tc>
          <w:tcPr>
            <w:tcW w:w="2835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</w:t>
            </w:r>
            <w:proofErr w:type="spellStart"/>
            <w:r w:rsidRPr="005B69B6">
              <w:rPr>
                <w:rFonts w:ascii="Times New Roman" w:eastAsia="Times New Roman" w:hAnsi="Times New Roman" w:cs="Times New Roman"/>
                <w:color w:val="auto"/>
              </w:rPr>
              <w:t>Инпакта</w:t>
            </w:r>
            <w:proofErr w:type="spellEnd"/>
            <w:r w:rsidRPr="005B69B6">
              <w:rPr>
                <w:rFonts w:ascii="Times New Roman" w:eastAsia="Times New Roman" w:hAnsi="Times New Roman" w:cs="Times New Roman"/>
                <w:color w:val="auto"/>
              </w:rPr>
              <w:t xml:space="preserve"> Логистик»</w:t>
            </w:r>
          </w:p>
        </w:tc>
      </w:tr>
      <w:tr w:rsidR="005B69B6" w:rsidRPr="005B69B6" w:rsidTr="00173241">
        <w:trPr>
          <w:trHeight w:val="245"/>
        </w:trPr>
        <w:tc>
          <w:tcPr>
            <w:tcW w:w="85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 xml:space="preserve">Регистрационный номер заявки № 1 </w:t>
            </w:r>
          </w:p>
        </w:tc>
        <w:tc>
          <w:tcPr>
            <w:tcW w:w="25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заявки № 2</w:t>
            </w:r>
          </w:p>
        </w:tc>
        <w:tc>
          <w:tcPr>
            <w:tcW w:w="2835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заявки № 3</w:t>
            </w:r>
          </w:p>
        </w:tc>
      </w:tr>
      <w:tr w:rsidR="005B69B6" w:rsidRPr="005B69B6" w:rsidTr="00173241">
        <w:tc>
          <w:tcPr>
            <w:tcW w:w="8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835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5B69B6" w:rsidRPr="005B69B6" w:rsidTr="00173241">
        <w:trPr>
          <w:trHeight w:val="1168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78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9B6" w:rsidRPr="005B69B6" w:rsidTr="00173241">
        <w:trPr>
          <w:trHeight w:val="139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21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</w:tr>
      <w:tr w:rsidR="005B69B6" w:rsidRPr="005B69B6" w:rsidTr="00173241"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предложения участника закупки в отношении объекта закупки с </w:t>
            </w: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1) предложение о цене контракта (лота № ______): _____________;</w:t>
            </w:r>
          </w:p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33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32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9B6" w:rsidRPr="005B69B6" w:rsidTr="00173241">
        <w:trPr>
          <w:trHeight w:val="484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371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Секретарь комис</w:t>
      </w:r>
      <w:r w:rsidR="00173F8B">
        <w:rPr>
          <w:rFonts w:ascii="Times New Roman" w:eastAsia="Times New Roman" w:hAnsi="Times New Roman" w:cs="Times New Roman"/>
          <w:color w:val="auto"/>
        </w:rPr>
        <w:t>сии: ______________ /_______</w:t>
      </w:r>
      <w:r w:rsidRPr="005B69B6">
        <w:rPr>
          <w:rFonts w:ascii="Times New Roman" w:eastAsia="Times New Roman" w:hAnsi="Times New Roman" w:cs="Times New Roman"/>
          <w:color w:val="auto"/>
        </w:rPr>
        <w:t>/</w:t>
      </w:r>
    </w:p>
    <w:p w:rsidR="005B69B6" w:rsidRPr="005B69B6" w:rsidRDefault="005B69B6" w:rsidP="005B69B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B69B6" w:rsidRPr="005B69B6" w:rsidRDefault="005B69B6" w:rsidP="005B69B6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Дата: «___» ____________ 20__</w:t>
      </w:r>
      <w:proofErr w:type="gramStart"/>
      <w:r w:rsidRPr="005B69B6">
        <w:rPr>
          <w:rFonts w:ascii="Times New Roman" w:eastAsia="Times New Roman" w:hAnsi="Times New Roman" w:cs="Times New Roman"/>
          <w:color w:val="auto"/>
        </w:rPr>
        <w:t>_  г.</w:t>
      </w:r>
      <w:proofErr w:type="gramEnd"/>
      <w:r w:rsidRPr="005B69B6">
        <w:rPr>
          <w:rFonts w:ascii="Times New Roman" w:eastAsia="Times New Roman" w:hAnsi="Times New Roman" w:cs="Times New Roman"/>
          <w:color w:val="auto"/>
        </w:rPr>
        <w:tab/>
      </w:r>
    </w:p>
    <w:p w:rsidR="005B69B6" w:rsidRPr="005B69B6" w:rsidRDefault="005B69B6" w:rsidP="005B69B6">
      <w:pPr>
        <w:tabs>
          <w:tab w:val="left" w:pos="1080"/>
        </w:tabs>
        <w:spacing w:after="240"/>
        <w:ind w:firstLine="680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right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right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right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lastRenderedPageBreak/>
        <w:t>Приложение № 2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>к протоколу вскрытия конвертов с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заявками на участие в открытом аукционе 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и (или) открытия доступа к поданным в форме электронных документов заявкам </w:t>
      </w:r>
    </w:p>
    <w:p w:rsidR="005B69B6" w:rsidRPr="005B69B6" w:rsidRDefault="005B69B6" w:rsidP="005B69B6">
      <w:pPr>
        <w:tabs>
          <w:tab w:val="center" w:pos="4677"/>
          <w:tab w:val="right" w:pos="12616"/>
          <w:tab w:val="right" w:pos="14742"/>
        </w:tabs>
        <w:ind w:right="395"/>
      </w:pPr>
      <w:r w:rsidRPr="005B69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от «___» _______ 20___ г. № ______</w:t>
      </w:r>
    </w:p>
    <w:p w:rsidR="005B69B6" w:rsidRPr="005B69B6" w:rsidRDefault="005B69B6" w:rsidP="005B69B6">
      <w:pPr>
        <w:shd w:val="clear" w:color="auto" w:fill="FFFFFF"/>
        <w:ind w:right="395"/>
        <w:jc w:val="right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Информация о наличии и соответствии документов, представленных участником открытого аукциона,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перечню документов, заявленных в извещении о проведении открытого аукциона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и документации об открытом аукционе по </w:t>
      </w:r>
      <w:r w:rsidRPr="005B69B6">
        <w:rPr>
          <w:rFonts w:ascii="Times New Roman" w:eastAsia="Times New Roman" w:hAnsi="Times New Roman" w:cs="Times New Roman"/>
          <w:color w:val="auto"/>
          <w:u w:val="single"/>
        </w:rPr>
        <w:t>лоту № 2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B69B6" w:rsidRPr="005B69B6" w:rsidRDefault="005B69B6" w:rsidP="005B69B6">
      <w:pPr>
        <w:framePr w:w="15322" w:wrap="notBeside" w:vAnchor="text" w:hAnchor="text" w:xAlign="center" w:y="1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rPr>
          <w:rFonts w:ascii="Times New Roman" w:hAnsi="Times New Roman" w:cs="Times New Roman"/>
        </w:rPr>
      </w:pPr>
    </w:p>
    <w:tbl>
      <w:tblPr>
        <w:tblStyle w:val="1"/>
        <w:tblW w:w="15877" w:type="dxa"/>
        <w:tblInd w:w="-714" w:type="dxa"/>
        <w:tblLook w:val="04A0" w:firstRow="1" w:lastRow="0" w:firstColumn="1" w:lastColumn="0" w:noHBand="0" w:noVBand="1"/>
      </w:tblPr>
      <w:tblGrid>
        <w:gridCol w:w="851"/>
        <w:gridCol w:w="7229"/>
        <w:gridCol w:w="2410"/>
        <w:gridCol w:w="2552"/>
        <w:gridCol w:w="2835"/>
      </w:tblGrid>
      <w:tr w:rsidR="005B69B6" w:rsidRPr="005B69B6" w:rsidTr="00173241">
        <w:tc>
          <w:tcPr>
            <w:tcW w:w="851" w:type="dxa"/>
            <w:vMerge w:val="restart"/>
          </w:tcPr>
          <w:p w:rsidR="005B69B6" w:rsidRPr="005B69B6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7229" w:type="dxa"/>
            <w:vMerge w:val="restart"/>
          </w:tcPr>
          <w:p w:rsidR="005B69B6" w:rsidRPr="005B69B6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документов, заявленных</w:t>
            </w:r>
          </w:p>
          <w:p w:rsidR="005B69B6" w:rsidRPr="005B69B6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в извещении о проведении открытого аукциона</w:t>
            </w:r>
          </w:p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и документации об открытом аукционе</w:t>
            </w:r>
          </w:p>
        </w:tc>
        <w:tc>
          <w:tcPr>
            <w:tcW w:w="7797" w:type="dxa"/>
            <w:gridSpan w:val="3"/>
          </w:tcPr>
          <w:p w:rsidR="005B69B6" w:rsidRPr="005B69B6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B69B6" w:rsidRPr="005B69B6" w:rsidTr="00173241">
        <w:tc>
          <w:tcPr>
            <w:tcW w:w="85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  <w:tc>
          <w:tcPr>
            <w:tcW w:w="2552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«Аргус»</w:t>
            </w:r>
          </w:p>
        </w:tc>
        <w:tc>
          <w:tcPr>
            <w:tcW w:w="2835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</w:t>
            </w:r>
            <w:proofErr w:type="spellStart"/>
            <w:r w:rsidRPr="005B69B6">
              <w:rPr>
                <w:rFonts w:ascii="Times New Roman" w:eastAsia="Times New Roman" w:hAnsi="Times New Roman" w:cs="Times New Roman"/>
                <w:color w:val="auto"/>
              </w:rPr>
              <w:t>Инпакта</w:t>
            </w:r>
            <w:proofErr w:type="spellEnd"/>
            <w:r w:rsidRPr="005B69B6">
              <w:rPr>
                <w:rFonts w:ascii="Times New Roman" w:eastAsia="Times New Roman" w:hAnsi="Times New Roman" w:cs="Times New Roman"/>
                <w:color w:val="auto"/>
              </w:rPr>
              <w:t xml:space="preserve"> Логистик»</w:t>
            </w:r>
          </w:p>
        </w:tc>
      </w:tr>
      <w:tr w:rsidR="005B69B6" w:rsidRPr="005B69B6" w:rsidTr="00173241">
        <w:trPr>
          <w:trHeight w:val="245"/>
        </w:trPr>
        <w:tc>
          <w:tcPr>
            <w:tcW w:w="85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 xml:space="preserve">Регистрационный номер заявки № 1 </w:t>
            </w:r>
          </w:p>
        </w:tc>
        <w:tc>
          <w:tcPr>
            <w:tcW w:w="2552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заявки № 2</w:t>
            </w:r>
          </w:p>
        </w:tc>
        <w:tc>
          <w:tcPr>
            <w:tcW w:w="2835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заявки № 3</w:t>
            </w:r>
          </w:p>
        </w:tc>
      </w:tr>
      <w:tr w:rsidR="005B69B6" w:rsidRPr="005B69B6" w:rsidTr="00173241">
        <w:tc>
          <w:tcPr>
            <w:tcW w:w="8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2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835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5B69B6" w:rsidRPr="005B69B6" w:rsidTr="00173241">
        <w:trPr>
          <w:trHeight w:val="1168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78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9B6" w:rsidRPr="005B69B6" w:rsidTr="00173241">
        <w:trPr>
          <w:trHeight w:val="139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21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</w:tr>
      <w:tr w:rsidR="005B69B6" w:rsidRPr="005B69B6" w:rsidTr="00173241"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1) предложение о цене контракта (лота № ______): _____________;</w:t>
            </w:r>
          </w:p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33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173241">
        <w:trPr>
          <w:trHeight w:val="232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9B6" w:rsidRPr="005B69B6" w:rsidTr="00173241">
        <w:trPr>
          <w:trHeight w:val="484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229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2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Секретарь комис</w:t>
      </w:r>
      <w:r w:rsidR="0096011A">
        <w:rPr>
          <w:rFonts w:ascii="Times New Roman" w:eastAsia="Times New Roman" w:hAnsi="Times New Roman" w:cs="Times New Roman"/>
          <w:color w:val="auto"/>
        </w:rPr>
        <w:t>сии: ______________ /______</w:t>
      </w:r>
      <w:r w:rsidRPr="005B69B6">
        <w:rPr>
          <w:rFonts w:ascii="Times New Roman" w:eastAsia="Times New Roman" w:hAnsi="Times New Roman" w:cs="Times New Roman"/>
          <w:color w:val="auto"/>
        </w:rPr>
        <w:t>/</w:t>
      </w:r>
    </w:p>
    <w:p w:rsidR="005B69B6" w:rsidRPr="005B69B6" w:rsidRDefault="005B69B6" w:rsidP="005B69B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B69B6" w:rsidRPr="005B69B6" w:rsidRDefault="005B69B6" w:rsidP="005B69B6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Дата: «___» ____________ 20__</w:t>
      </w:r>
      <w:proofErr w:type="gramStart"/>
      <w:r w:rsidRPr="005B69B6">
        <w:rPr>
          <w:rFonts w:ascii="Times New Roman" w:eastAsia="Times New Roman" w:hAnsi="Times New Roman" w:cs="Times New Roman"/>
          <w:color w:val="auto"/>
        </w:rPr>
        <w:t>_  г.</w:t>
      </w:r>
      <w:proofErr w:type="gramEnd"/>
      <w:r w:rsidRPr="005B69B6">
        <w:rPr>
          <w:rFonts w:ascii="Times New Roman" w:eastAsia="Times New Roman" w:hAnsi="Times New Roman" w:cs="Times New Roman"/>
          <w:color w:val="auto"/>
        </w:rPr>
        <w:tab/>
      </w:r>
    </w:p>
    <w:p w:rsidR="005B69B6" w:rsidRPr="005B69B6" w:rsidRDefault="005B69B6" w:rsidP="005B69B6">
      <w:pPr>
        <w:tabs>
          <w:tab w:val="left" w:pos="1080"/>
        </w:tabs>
        <w:spacing w:after="240"/>
        <w:ind w:firstLine="680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lastRenderedPageBreak/>
        <w:t>Приложение № 2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>к протоколу вскрытия конвертов с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заявками на участие в открытом аукционе </w:t>
      </w:r>
    </w:p>
    <w:p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и (или) открытия доступа к поданным в форме электронных документов заявкам </w:t>
      </w:r>
    </w:p>
    <w:p w:rsidR="005B69B6" w:rsidRPr="005B69B6" w:rsidRDefault="005B69B6" w:rsidP="005B69B6">
      <w:pPr>
        <w:tabs>
          <w:tab w:val="center" w:pos="4677"/>
          <w:tab w:val="right" w:pos="12616"/>
          <w:tab w:val="right" w:pos="14742"/>
        </w:tabs>
        <w:ind w:right="395"/>
      </w:pPr>
      <w:r w:rsidRPr="005B69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от «___» _______ 20___ г. № ______</w:t>
      </w:r>
    </w:p>
    <w:p w:rsidR="005B69B6" w:rsidRPr="005B69B6" w:rsidRDefault="005B69B6" w:rsidP="005B69B6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Информация о наличии и соответствии документов, представленных участником открытого аукциона,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перечню документов, заявленных в извещении о проведении открытого аукциона</w:t>
      </w:r>
    </w:p>
    <w:p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и документации об открытом аукционе по </w:t>
      </w:r>
      <w:r w:rsidRPr="005B69B6">
        <w:rPr>
          <w:rFonts w:ascii="Times New Roman" w:eastAsia="Times New Roman" w:hAnsi="Times New Roman" w:cs="Times New Roman"/>
          <w:color w:val="auto"/>
          <w:u w:val="single"/>
        </w:rPr>
        <w:t>лоту № 3</w:t>
      </w: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B69B6" w:rsidRPr="005B69B6" w:rsidRDefault="005B69B6" w:rsidP="005B69B6">
      <w:pPr>
        <w:framePr w:w="15322" w:wrap="notBeside" w:vAnchor="text" w:hAnchor="text" w:xAlign="center" w:y="1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rPr>
          <w:rFonts w:ascii="Times New Roman" w:hAnsi="Times New Roman" w:cs="Times New Roman"/>
        </w:rPr>
      </w:pPr>
    </w:p>
    <w:tbl>
      <w:tblPr>
        <w:tblStyle w:val="1"/>
        <w:tblW w:w="15735" w:type="dxa"/>
        <w:tblInd w:w="-714" w:type="dxa"/>
        <w:tblLook w:val="04A0" w:firstRow="1" w:lastRow="0" w:firstColumn="1" w:lastColumn="0" w:noHBand="0" w:noVBand="1"/>
      </w:tblPr>
      <w:tblGrid>
        <w:gridCol w:w="851"/>
        <w:gridCol w:w="7796"/>
        <w:gridCol w:w="2127"/>
        <w:gridCol w:w="2551"/>
        <w:gridCol w:w="2410"/>
      </w:tblGrid>
      <w:tr w:rsidR="005B69B6" w:rsidRPr="005B69B6" w:rsidTr="00173241">
        <w:tc>
          <w:tcPr>
            <w:tcW w:w="851" w:type="dxa"/>
            <w:vMerge w:val="restart"/>
          </w:tcPr>
          <w:p w:rsidR="005B69B6" w:rsidRPr="005B69B6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7796" w:type="dxa"/>
            <w:vMerge w:val="restart"/>
          </w:tcPr>
          <w:p w:rsidR="005B69B6" w:rsidRPr="005B69B6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документов, заявленных</w:t>
            </w:r>
          </w:p>
          <w:p w:rsidR="005B69B6" w:rsidRPr="005B69B6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в извещении о проведении открытого аукциона</w:t>
            </w:r>
          </w:p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и документации об открытом аукционе</w:t>
            </w:r>
          </w:p>
        </w:tc>
        <w:tc>
          <w:tcPr>
            <w:tcW w:w="7088" w:type="dxa"/>
            <w:gridSpan w:val="3"/>
          </w:tcPr>
          <w:p w:rsidR="005B69B6" w:rsidRPr="005B69B6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B69B6" w:rsidRPr="005B69B6" w:rsidTr="0096011A">
        <w:tc>
          <w:tcPr>
            <w:tcW w:w="85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96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7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  <w:tc>
          <w:tcPr>
            <w:tcW w:w="2551" w:type="dxa"/>
          </w:tcPr>
          <w:p w:rsidR="005B69B6" w:rsidRPr="005B69B6" w:rsidRDefault="005B69B6" w:rsidP="0096011A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«Аргус»</w:t>
            </w: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ООО «</w:t>
            </w:r>
            <w:proofErr w:type="spellStart"/>
            <w:r w:rsidRPr="005B69B6">
              <w:rPr>
                <w:rFonts w:ascii="Times New Roman" w:eastAsia="Times New Roman" w:hAnsi="Times New Roman" w:cs="Times New Roman"/>
                <w:color w:val="auto"/>
              </w:rPr>
              <w:t>Инпакта</w:t>
            </w:r>
            <w:proofErr w:type="spellEnd"/>
            <w:r w:rsidRPr="005B69B6">
              <w:rPr>
                <w:rFonts w:ascii="Times New Roman" w:eastAsia="Times New Roman" w:hAnsi="Times New Roman" w:cs="Times New Roman"/>
                <w:color w:val="auto"/>
              </w:rPr>
              <w:t xml:space="preserve"> Логистик»</w:t>
            </w:r>
          </w:p>
        </w:tc>
      </w:tr>
      <w:tr w:rsidR="005B69B6" w:rsidRPr="005B69B6" w:rsidTr="0096011A">
        <w:trPr>
          <w:trHeight w:val="245"/>
        </w:trPr>
        <w:tc>
          <w:tcPr>
            <w:tcW w:w="851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96" w:type="dxa"/>
            <w:vMerge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7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 xml:space="preserve">Регистрационный номер заявки № 1 </w:t>
            </w:r>
          </w:p>
        </w:tc>
        <w:tc>
          <w:tcPr>
            <w:tcW w:w="25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заявки № 2</w:t>
            </w: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заявки № 3</w:t>
            </w:r>
          </w:p>
        </w:tc>
      </w:tr>
      <w:tr w:rsidR="005B69B6" w:rsidRPr="005B69B6" w:rsidTr="0096011A">
        <w:tc>
          <w:tcPr>
            <w:tcW w:w="8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27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410" w:type="dxa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5B69B6" w:rsidRPr="005B69B6" w:rsidTr="0096011A">
        <w:trPr>
          <w:trHeight w:val="1168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96011A">
        <w:trPr>
          <w:trHeight w:val="278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9B6" w:rsidRPr="005B69B6" w:rsidTr="0096011A">
        <w:trPr>
          <w:trHeight w:val="139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96011A">
        <w:trPr>
          <w:trHeight w:val="221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-</w:t>
            </w:r>
          </w:p>
        </w:tc>
      </w:tr>
      <w:tr w:rsidR="005B69B6" w:rsidRPr="005B69B6" w:rsidTr="0096011A"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предложения участника закупки в отношении объекта закупки с </w:t>
            </w: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1) предложение о цене контракта (лота № ______): _____________;</w:t>
            </w:r>
          </w:p>
          <w:p w:rsidR="005B69B6" w:rsidRPr="005B69B6" w:rsidRDefault="005B69B6" w:rsidP="005B69B6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bCs/>
                <w:color w:val="auto"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96011A">
        <w:trPr>
          <w:trHeight w:val="233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5B69B6" w:rsidRPr="005B69B6" w:rsidTr="0096011A">
        <w:trPr>
          <w:trHeight w:val="232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B69B6" w:rsidRPr="005B69B6" w:rsidTr="0096011A">
        <w:trPr>
          <w:trHeight w:val="484"/>
        </w:trPr>
        <w:tc>
          <w:tcPr>
            <w:tcW w:w="851" w:type="dxa"/>
            <w:vAlign w:val="center"/>
          </w:tcPr>
          <w:p w:rsidR="005B69B6" w:rsidRPr="005B69B6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796" w:type="dxa"/>
          </w:tcPr>
          <w:p w:rsidR="005B69B6" w:rsidRPr="005B69B6" w:rsidRDefault="005B69B6" w:rsidP="005B69B6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127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410" w:type="dxa"/>
            <w:vAlign w:val="center"/>
          </w:tcPr>
          <w:p w:rsidR="005B69B6" w:rsidRPr="005B69B6" w:rsidRDefault="005B69B6" w:rsidP="005B69B6">
            <w:pPr>
              <w:jc w:val="center"/>
              <w:rPr>
                <w:rFonts w:ascii="Times New Roman" w:hAnsi="Times New Roman" w:cs="Times New Roman"/>
              </w:rPr>
            </w:pPr>
            <w:r w:rsidRPr="005B69B6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Секретарь комис</w:t>
      </w:r>
      <w:r w:rsidR="0096011A">
        <w:rPr>
          <w:rFonts w:ascii="Times New Roman" w:eastAsia="Times New Roman" w:hAnsi="Times New Roman" w:cs="Times New Roman"/>
          <w:color w:val="auto"/>
        </w:rPr>
        <w:t>сии: ______________ /___________</w:t>
      </w:r>
      <w:bookmarkStart w:id="0" w:name="_GoBack"/>
      <w:bookmarkEnd w:id="0"/>
      <w:r w:rsidRPr="005B69B6">
        <w:rPr>
          <w:rFonts w:ascii="Times New Roman" w:eastAsia="Times New Roman" w:hAnsi="Times New Roman" w:cs="Times New Roman"/>
          <w:color w:val="auto"/>
        </w:rPr>
        <w:t>/</w:t>
      </w:r>
    </w:p>
    <w:p w:rsidR="005B69B6" w:rsidRPr="005B69B6" w:rsidRDefault="005B69B6" w:rsidP="005B69B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B69B6" w:rsidRPr="005B69B6" w:rsidRDefault="005B69B6" w:rsidP="005B69B6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Дата: «___» ____________ 20__</w:t>
      </w:r>
      <w:proofErr w:type="gramStart"/>
      <w:r w:rsidRPr="005B69B6">
        <w:rPr>
          <w:rFonts w:ascii="Times New Roman" w:eastAsia="Times New Roman" w:hAnsi="Times New Roman" w:cs="Times New Roman"/>
          <w:color w:val="auto"/>
        </w:rPr>
        <w:t>_  г.</w:t>
      </w:r>
      <w:proofErr w:type="gramEnd"/>
      <w:r w:rsidRPr="005B69B6">
        <w:rPr>
          <w:rFonts w:ascii="Times New Roman" w:eastAsia="Times New Roman" w:hAnsi="Times New Roman" w:cs="Times New Roman"/>
          <w:color w:val="auto"/>
        </w:rPr>
        <w:tab/>
      </w:r>
    </w:p>
    <w:p w:rsidR="005B69B6" w:rsidRPr="005B69B6" w:rsidRDefault="005B69B6" w:rsidP="005B69B6">
      <w:pPr>
        <w:tabs>
          <w:tab w:val="left" w:pos="1080"/>
        </w:tabs>
        <w:spacing w:after="240"/>
        <w:ind w:firstLine="680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:rsidR="005B69B6" w:rsidRPr="005B69B6" w:rsidRDefault="005B69B6" w:rsidP="005B69B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04B0B" w:rsidRDefault="00104B0B" w:rsidP="005B69B6">
      <w:pPr>
        <w:pStyle w:val="a7"/>
        <w:tabs>
          <w:tab w:val="left" w:pos="10605"/>
          <w:tab w:val="right" w:pos="14742"/>
        </w:tabs>
        <w:ind w:right="579" w:firstLine="10206"/>
        <w:rPr>
          <w:rFonts w:ascii="Times New Roman" w:hAnsi="Times New Roman" w:cs="Times New Roman"/>
        </w:rPr>
      </w:pPr>
    </w:p>
    <w:p w:rsidR="00104B0B" w:rsidRDefault="00104B0B" w:rsidP="005034C2">
      <w:pPr>
        <w:ind w:firstLine="708"/>
        <w:jc w:val="both"/>
        <w:rPr>
          <w:rFonts w:ascii="Times New Roman" w:hAnsi="Times New Roman" w:cs="Times New Roman"/>
        </w:rPr>
      </w:pPr>
    </w:p>
    <w:p w:rsidR="00104B0B" w:rsidRPr="005034C2" w:rsidRDefault="00104B0B" w:rsidP="005034C2">
      <w:pPr>
        <w:ind w:firstLine="708"/>
        <w:jc w:val="both"/>
        <w:rPr>
          <w:rFonts w:ascii="Times New Roman" w:hAnsi="Times New Roman" w:cs="Times New Roman"/>
        </w:rPr>
      </w:pPr>
    </w:p>
    <w:sectPr w:rsidR="00104B0B" w:rsidRPr="005034C2" w:rsidSect="00104B0B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69"/>
    <w:rsid w:val="00104B0B"/>
    <w:rsid w:val="00173F8B"/>
    <w:rsid w:val="002323CB"/>
    <w:rsid w:val="003055AB"/>
    <w:rsid w:val="005034C2"/>
    <w:rsid w:val="005B69B6"/>
    <w:rsid w:val="007149F9"/>
    <w:rsid w:val="00846769"/>
    <w:rsid w:val="0096011A"/>
    <w:rsid w:val="009725D4"/>
    <w:rsid w:val="00B83FBF"/>
    <w:rsid w:val="00C12674"/>
    <w:rsid w:val="00C42809"/>
    <w:rsid w:val="00CB67EE"/>
    <w:rsid w:val="00D376A2"/>
    <w:rsid w:val="00E1534C"/>
    <w:rsid w:val="00F718B0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A13E"/>
  <w15:chartTrackingRefBased/>
  <w15:docId w15:val="{2D660857-5D08-46B5-A273-886F1AF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55A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49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9F9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034C2"/>
    <w:rPr>
      <w:color w:val="0563C1" w:themeColor="hyperlink"/>
      <w:u w:val="single"/>
    </w:rPr>
  </w:style>
  <w:style w:type="table" w:customStyle="1" w:styleId="8">
    <w:name w:val="Сетка таблицы8"/>
    <w:basedOn w:val="a1"/>
    <w:next w:val="a4"/>
    <w:uiPriority w:val="39"/>
    <w:rsid w:val="00D3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3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5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5D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04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B0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4"/>
    <w:uiPriority w:val="39"/>
    <w:rsid w:val="00104B0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frolov0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pakta77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guspmr@gmail.com" TargetMode="External"/><Relationship Id="rId5" Type="http://schemas.openxmlformats.org/officeDocument/2006/relationships/hyperlink" Target="mailto:neofita888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upki.gospmr.org/index.php/zakupki?view=purchase&amp;id=76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2024-08-06T09:56:00Z</cp:lastPrinted>
  <dcterms:created xsi:type="dcterms:W3CDTF">2024-08-01T08:44:00Z</dcterms:created>
  <dcterms:modified xsi:type="dcterms:W3CDTF">2024-08-06T10:28:00Z</dcterms:modified>
</cp:coreProperties>
</file>