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4A60" w14:textId="3F77EADD" w:rsidR="007B2BFE" w:rsidRPr="003A7CE0" w:rsidRDefault="007B2BFE" w:rsidP="003A7CE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A7CE0">
        <w:rPr>
          <w:rFonts w:ascii="Times New Roman" w:hAnsi="Times New Roman" w:cs="Times New Roman"/>
          <w:sz w:val="28"/>
          <w:szCs w:val="28"/>
        </w:rPr>
        <w:t xml:space="preserve">Извещение </w:t>
      </w:r>
      <w:r w:rsidR="00FB4992">
        <w:rPr>
          <w:rFonts w:ascii="Times New Roman" w:hAnsi="Times New Roman" w:cs="Times New Roman"/>
          <w:sz w:val="28"/>
          <w:szCs w:val="28"/>
        </w:rPr>
        <w:t xml:space="preserve">по </w:t>
      </w:r>
      <w:r w:rsidRPr="003A7CE0">
        <w:rPr>
          <w:rFonts w:ascii="Times New Roman" w:hAnsi="Times New Roman" w:cs="Times New Roman"/>
          <w:sz w:val="28"/>
          <w:szCs w:val="28"/>
        </w:rPr>
        <w:t xml:space="preserve">закупки товаров для обеспечения государственных нужд               </w:t>
      </w:r>
      <w:r w:rsidR="003E39F3" w:rsidRPr="003A7CE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CE0">
        <w:rPr>
          <w:rFonts w:ascii="Times New Roman" w:hAnsi="Times New Roman" w:cs="Times New Roman"/>
          <w:sz w:val="28"/>
          <w:szCs w:val="28"/>
        </w:rPr>
        <w:t xml:space="preserve"> ГУ «Архивы Приднестровья»</w:t>
      </w:r>
    </w:p>
    <w:tbl>
      <w:tblPr>
        <w:tblpPr w:leftFromText="180" w:rightFromText="180" w:vertAnchor="text" w:tblpX="-717" w:tblpY="1"/>
        <w:tblOverlap w:val="never"/>
        <w:tblW w:w="10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2957"/>
        <w:gridCol w:w="2493"/>
        <w:gridCol w:w="1797"/>
        <w:gridCol w:w="1094"/>
        <w:gridCol w:w="1494"/>
      </w:tblGrid>
      <w:tr w:rsidR="007B2BFE" w:rsidRPr="00046A4D" w14:paraId="00E97751" w14:textId="77777777" w:rsidTr="0032412D">
        <w:trPr>
          <w:tblHeader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70AC8" w14:textId="77777777" w:rsidR="007B2BFE" w:rsidRPr="00046A4D" w:rsidRDefault="007B2BFE" w:rsidP="0032412D">
            <w:pPr>
              <w:spacing w:after="0" w:line="240" w:lineRule="auto"/>
            </w:pPr>
            <w:r w:rsidRPr="00046A4D">
              <w:t>№ п/п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5868D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Наименование: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7BEA4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Поля для заполнения</w:t>
            </w:r>
          </w:p>
        </w:tc>
      </w:tr>
      <w:tr w:rsidR="007B2BFE" w:rsidRPr="00046A4D" w14:paraId="0178AD35" w14:textId="77777777" w:rsidTr="0032412D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31AD2" w14:textId="77777777" w:rsidR="007B2BFE" w:rsidRPr="0053508F" w:rsidRDefault="007B2BFE" w:rsidP="0032412D">
            <w:pPr>
              <w:spacing w:after="0" w:line="240" w:lineRule="auto"/>
              <w:jc w:val="center"/>
              <w:rPr>
                <w:b/>
                <w:bCs/>
              </w:rPr>
            </w:pPr>
            <w:r w:rsidRPr="0053508F">
              <w:rPr>
                <w:b/>
                <w:bCs/>
              </w:rPr>
              <w:t>1. Общая информация о закупке</w:t>
            </w:r>
          </w:p>
        </w:tc>
      </w:tr>
      <w:tr w:rsidR="007B2BFE" w:rsidRPr="00046A4D" w14:paraId="672F98FF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96ABD" w14:textId="77777777" w:rsidR="007B2BFE" w:rsidRPr="00046A4D" w:rsidRDefault="007B2BFE" w:rsidP="0032412D">
            <w:pPr>
              <w:spacing w:after="0" w:line="240" w:lineRule="auto"/>
            </w:pPr>
            <w:r w:rsidRPr="00046A4D"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09164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Номер извещения (номер закупки согласно утвержденному Плану закупок)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683EB" w14:textId="55524A4F" w:rsidR="007B2BFE" w:rsidRPr="00373AB0" w:rsidRDefault="00851863" w:rsidP="0032412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B2BFE" w:rsidRPr="00046A4D" w14:paraId="7B1F94E0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D6B8B" w14:textId="77777777" w:rsidR="007B2BFE" w:rsidRPr="00046A4D" w:rsidRDefault="007B2BFE" w:rsidP="0032412D">
            <w:pPr>
              <w:spacing w:after="0" w:line="240" w:lineRule="auto"/>
            </w:pPr>
            <w:r w:rsidRPr="00046A4D"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38578" w14:textId="77777777" w:rsidR="007B2BFE" w:rsidRPr="00046A4D" w:rsidRDefault="007B2BFE" w:rsidP="0032412D">
            <w:pPr>
              <w:spacing w:after="0" w:line="240" w:lineRule="auto"/>
            </w:pPr>
            <w:r w:rsidRPr="00046A4D">
              <w:t xml:space="preserve">Используемый способ определения поставщика 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41B7F" w14:textId="77777777" w:rsidR="007B2BFE" w:rsidRPr="00046A4D" w:rsidRDefault="007B2BFE" w:rsidP="0032412D">
            <w:pPr>
              <w:spacing w:after="0" w:line="240" w:lineRule="auto"/>
            </w:pPr>
            <w:r>
              <w:t xml:space="preserve">Запрос предложений </w:t>
            </w:r>
          </w:p>
        </w:tc>
      </w:tr>
      <w:tr w:rsidR="007B2BFE" w:rsidRPr="00046A4D" w14:paraId="2A534F51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F48FE" w14:textId="77777777" w:rsidR="007B2BFE" w:rsidRPr="00046A4D" w:rsidRDefault="007B2BFE" w:rsidP="0032412D">
            <w:pPr>
              <w:spacing w:after="0" w:line="240" w:lineRule="auto"/>
            </w:pPr>
            <w:r w:rsidRPr="00046A4D"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FF63D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Предмет закупки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66451" w14:textId="121F23BD" w:rsidR="007B2BFE" w:rsidRPr="00046A4D" w:rsidRDefault="00522310" w:rsidP="0032412D">
            <w:pPr>
              <w:spacing w:after="0" w:line="240" w:lineRule="auto"/>
            </w:pPr>
            <w:proofErr w:type="spellStart"/>
            <w:r>
              <w:t>Хим</w:t>
            </w:r>
            <w:r w:rsidR="007B2BFE">
              <w:t>товары</w:t>
            </w:r>
            <w:proofErr w:type="spellEnd"/>
          </w:p>
        </w:tc>
      </w:tr>
      <w:tr w:rsidR="007B2BFE" w:rsidRPr="00046A4D" w14:paraId="3236239F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6B2BC" w14:textId="77777777" w:rsidR="007B2BFE" w:rsidRPr="00046A4D" w:rsidRDefault="007B2BFE" w:rsidP="0032412D">
            <w:pPr>
              <w:spacing w:after="0" w:line="240" w:lineRule="auto"/>
            </w:pPr>
            <w:r w:rsidRPr="00046A4D">
              <w:t>4.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3CE1B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Наименован</w:t>
            </w:r>
            <w:r>
              <w:t>ие группы товаров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6CCA9" w14:textId="77777777" w:rsidR="007B2BFE" w:rsidRPr="00046A4D" w:rsidRDefault="007B2BFE" w:rsidP="0032412D">
            <w:pPr>
              <w:spacing w:after="0" w:line="240" w:lineRule="auto"/>
            </w:pPr>
            <w:r>
              <w:t>Непродовольственные товары</w:t>
            </w:r>
          </w:p>
        </w:tc>
      </w:tr>
      <w:tr w:rsidR="007B2BFE" w:rsidRPr="00046A4D" w14:paraId="5C36E972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15563" w14:textId="77777777" w:rsidR="007B2BFE" w:rsidRPr="00046A4D" w:rsidRDefault="007B2BFE" w:rsidP="0032412D">
            <w:pPr>
              <w:spacing w:after="0" w:line="240" w:lineRule="auto"/>
            </w:pPr>
            <w:r w:rsidRPr="00046A4D">
              <w:t>5.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5B3DE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Дата размещения извещения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243FB" w14:textId="50F706F8" w:rsidR="007B2BFE" w:rsidRPr="00046A4D" w:rsidRDefault="00A1743B" w:rsidP="0032412D">
            <w:pPr>
              <w:spacing w:after="0" w:line="240" w:lineRule="auto"/>
            </w:pPr>
            <w:r>
              <w:t>05,08,2024</w:t>
            </w:r>
            <w:r w:rsidR="007B2BFE">
              <w:t xml:space="preserve"> года </w:t>
            </w:r>
          </w:p>
        </w:tc>
      </w:tr>
      <w:tr w:rsidR="007B2BFE" w:rsidRPr="00046A4D" w14:paraId="301F0170" w14:textId="77777777" w:rsidTr="0032412D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69E98" w14:textId="77777777" w:rsidR="007B2BFE" w:rsidRPr="0053508F" w:rsidRDefault="007B2BFE" w:rsidP="0032412D">
            <w:pPr>
              <w:spacing w:after="0" w:line="240" w:lineRule="auto"/>
              <w:jc w:val="center"/>
              <w:rPr>
                <w:b/>
                <w:bCs/>
              </w:rPr>
            </w:pPr>
            <w:r w:rsidRPr="0053508F">
              <w:rPr>
                <w:b/>
                <w:bCs/>
              </w:rPr>
              <w:t>2. Сведения о заказчике</w:t>
            </w:r>
          </w:p>
        </w:tc>
      </w:tr>
      <w:tr w:rsidR="007B2BFE" w:rsidRPr="00046A4D" w14:paraId="45C10245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705D2" w14:textId="77777777" w:rsidR="007B2BFE" w:rsidRPr="00046A4D" w:rsidRDefault="007B2BFE" w:rsidP="0032412D">
            <w:pPr>
              <w:spacing w:after="0" w:line="240" w:lineRule="auto"/>
            </w:pPr>
            <w:r w:rsidRPr="00046A4D"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724DA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Наименование заказчика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D97B0" w14:textId="77777777" w:rsidR="007B2BFE" w:rsidRPr="00046A4D" w:rsidRDefault="007B2BFE" w:rsidP="0032412D">
            <w:pPr>
              <w:spacing w:after="0" w:line="240" w:lineRule="auto"/>
            </w:pPr>
            <w:r>
              <w:t>Государственная служба управления документацией и архивами Приднестровской Молдавской Республики</w:t>
            </w:r>
          </w:p>
        </w:tc>
      </w:tr>
      <w:tr w:rsidR="007B2BFE" w:rsidRPr="00046A4D" w14:paraId="01828A06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0E7E9" w14:textId="77777777" w:rsidR="007B2BFE" w:rsidRPr="00046A4D" w:rsidRDefault="007B2BFE" w:rsidP="0032412D">
            <w:pPr>
              <w:spacing w:after="0" w:line="240" w:lineRule="auto"/>
            </w:pPr>
            <w:r w:rsidRPr="00046A4D"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D9D21" w14:textId="77777777" w:rsidR="007B2BFE" w:rsidRPr="00046A4D" w:rsidRDefault="007B2BFE" w:rsidP="0032412D">
            <w:pPr>
              <w:spacing w:after="0" w:line="240" w:lineRule="auto"/>
            </w:pPr>
            <w:r w:rsidRPr="00046A4D">
              <w:t xml:space="preserve">Место нахождения 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1B967" w14:textId="77777777" w:rsidR="007B2BFE" w:rsidRPr="00046A4D" w:rsidRDefault="007B2BFE" w:rsidP="0032412D">
            <w:pPr>
              <w:spacing w:after="0" w:line="240" w:lineRule="auto"/>
            </w:pPr>
            <w:r>
              <w:t xml:space="preserve">г. Тирасполь, ул. Юности, 58/3 </w:t>
            </w:r>
          </w:p>
        </w:tc>
      </w:tr>
      <w:tr w:rsidR="007B2BFE" w:rsidRPr="00046A4D" w14:paraId="084741C7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5C759" w14:textId="77777777" w:rsidR="007B2BFE" w:rsidRPr="00046A4D" w:rsidRDefault="007B2BFE" w:rsidP="0032412D">
            <w:pPr>
              <w:spacing w:after="0" w:line="240" w:lineRule="auto"/>
            </w:pPr>
            <w:r w:rsidRPr="00046A4D"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D5987" w14:textId="77777777" w:rsidR="007B2BFE" w:rsidRPr="00046A4D" w:rsidRDefault="007B2BFE" w:rsidP="0032412D">
            <w:pPr>
              <w:spacing w:after="0" w:line="240" w:lineRule="auto"/>
            </w:pPr>
            <w:r w:rsidRPr="00046A4D">
              <w:t xml:space="preserve">Почтовый адрес 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07E39" w14:textId="77777777" w:rsidR="007B2BFE" w:rsidRPr="00046A4D" w:rsidRDefault="007B2BFE" w:rsidP="0032412D">
            <w:pPr>
              <w:spacing w:after="0" w:line="240" w:lineRule="auto"/>
            </w:pPr>
            <w:r>
              <w:t xml:space="preserve">г. Тирасполь, ул. Юности, 58/3 </w:t>
            </w:r>
          </w:p>
        </w:tc>
      </w:tr>
      <w:tr w:rsidR="007B2BFE" w:rsidRPr="00046A4D" w14:paraId="461D7B96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32684" w14:textId="77777777" w:rsidR="007B2BFE" w:rsidRPr="00046A4D" w:rsidRDefault="007B2BFE" w:rsidP="0032412D">
            <w:pPr>
              <w:spacing w:after="0" w:line="240" w:lineRule="auto"/>
            </w:pPr>
            <w:r w:rsidRPr="00046A4D">
              <w:t>4.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96AC5" w14:textId="77777777" w:rsidR="007B2BFE" w:rsidRPr="00046A4D" w:rsidRDefault="007B2BFE" w:rsidP="0032412D">
            <w:pPr>
              <w:spacing w:after="0" w:line="240" w:lineRule="auto"/>
            </w:pPr>
            <w:r w:rsidRPr="00046A4D">
              <w:t xml:space="preserve">Адрес электронной почты 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1F916" w14:textId="77777777" w:rsidR="007B2BFE" w:rsidRPr="00275466" w:rsidRDefault="007B2BFE" w:rsidP="0032412D"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arhpmr@gsuda.gospmr.org</w:t>
            </w:r>
          </w:p>
        </w:tc>
      </w:tr>
      <w:tr w:rsidR="007B2BFE" w:rsidRPr="00046A4D" w14:paraId="38EC98B9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B04FA" w14:textId="77777777" w:rsidR="007B2BFE" w:rsidRPr="00046A4D" w:rsidRDefault="007B2BFE" w:rsidP="0032412D">
            <w:pPr>
              <w:spacing w:after="0" w:line="240" w:lineRule="auto"/>
            </w:pPr>
            <w:r w:rsidRPr="00046A4D">
              <w:t>5.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AE2B5" w14:textId="77777777" w:rsidR="007B2BFE" w:rsidRPr="00046A4D" w:rsidRDefault="007B2BFE" w:rsidP="0032412D">
            <w:pPr>
              <w:spacing w:after="0" w:line="240" w:lineRule="auto"/>
            </w:pPr>
            <w:r w:rsidRPr="00046A4D">
              <w:t xml:space="preserve">Номер контактного телефона 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80536" w14:textId="7EF27F18" w:rsidR="007B2BFE" w:rsidRPr="00275466" w:rsidRDefault="00522310" w:rsidP="0032412D">
            <w:pPr>
              <w:spacing w:after="0" w:line="240" w:lineRule="auto"/>
            </w:pPr>
            <w:r>
              <w:t xml:space="preserve">0 </w:t>
            </w:r>
            <w:r w:rsidR="007B2BFE">
              <w:t>(533)</w:t>
            </w:r>
            <w:r>
              <w:t xml:space="preserve"> </w:t>
            </w:r>
            <w:r w:rsidR="007B2BFE">
              <w:t>62932</w:t>
            </w:r>
          </w:p>
        </w:tc>
      </w:tr>
      <w:tr w:rsidR="007B2BFE" w:rsidRPr="00046A4D" w14:paraId="71078AAF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BBC35" w14:textId="77777777" w:rsidR="007B2BFE" w:rsidRPr="00046A4D" w:rsidRDefault="007B2BFE" w:rsidP="0032412D">
            <w:pPr>
              <w:spacing w:after="0" w:line="240" w:lineRule="auto"/>
            </w:pPr>
            <w:r w:rsidRPr="00046A4D">
              <w:t>6.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036A3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Дополнительная информация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CEEF3" w14:textId="77777777" w:rsidR="007B2BFE" w:rsidRPr="00046A4D" w:rsidRDefault="007B2BFE" w:rsidP="0032412D">
            <w:pPr>
              <w:spacing w:after="0" w:line="240" w:lineRule="auto"/>
            </w:pPr>
            <w:r>
              <w:t>нет</w:t>
            </w:r>
          </w:p>
        </w:tc>
      </w:tr>
      <w:tr w:rsidR="007B2BFE" w:rsidRPr="00046A4D" w14:paraId="0F940E1A" w14:textId="77777777" w:rsidTr="0032412D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0546F" w14:textId="77777777" w:rsidR="007B2BFE" w:rsidRPr="0053508F" w:rsidRDefault="007B2BFE" w:rsidP="0032412D">
            <w:pPr>
              <w:spacing w:after="0" w:line="240" w:lineRule="auto"/>
              <w:jc w:val="center"/>
              <w:rPr>
                <w:b/>
                <w:bCs/>
              </w:rPr>
            </w:pPr>
            <w:r w:rsidRPr="0053508F">
              <w:rPr>
                <w:b/>
                <w:bCs/>
              </w:rPr>
              <w:t>3. Информация о процедуре закупки</w:t>
            </w:r>
          </w:p>
        </w:tc>
      </w:tr>
      <w:tr w:rsidR="007B2BFE" w:rsidRPr="00046A4D" w14:paraId="3F55D19F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DC4E0" w14:textId="77777777" w:rsidR="007B2BFE" w:rsidRPr="00046A4D" w:rsidRDefault="007B2BFE" w:rsidP="0032412D">
            <w:pPr>
              <w:spacing w:after="0" w:line="240" w:lineRule="auto"/>
            </w:pPr>
            <w:r w:rsidRPr="00046A4D"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69F83" w14:textId="77777777" w:rsidR="007B2BFE" w:rsidRPr="00046A4D" w:rsidRDefault="007B2BFE" w:rsidP="0032412D">
            <w:pPr>
              <w:spacing w:after="0" w:line="240" w:lineRule="auto"/>
            </w:pPr>
            <w:r w:rsidRPr="00046A4D">
              <w:t xml:space="preserve">Дата и время начала подачи заявок 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25223" w14:textId="1BB0814E" w:rsidR="007B2BFE" w:rsidRPr="00046A4D" w:rsidRDefault="00A1743B" w:rsidP="00EB2D14">
            <w:pPr>
              <w:spacing w:after="0" w:line="240" w:lineRule="auto"/>
              <w:jc w:val="center"/>
            </w:pPr>
            <w:r>
              <w:t>05,08,2024</w:t>
            </w:r>
            <w:r w:rsidR="007B2BFE">
              <w:t xml:space="preserve"> года</w:t>
            </w:r>
            <w:r w:rsidR="003A7CE0">
              <w:t xml:space="preserve"> </w:t>
            </w:r>
            <w:r w:rsidR="00B4412E">
              <w:t>11</w:t>
            </w:r>
            <w:r w:rsidR="003A7CE0">
              <w:t>-</w:t>
            </w:r>
            <w:r>
              <w:t>0</w:t>
            </w:r>
            <w:r w:rsidR="003A7CE0">
              <w:t>0</w:t>
            </w:r>
          </w:p>
        </w:tc>
      </w:tr>
      <w:tr w:rsidR="007B2BFE" w:rsidRPr="00046A4D" w14:paraId="725B4562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7907C" w14:textId="77777777" w:rsidR="007B2BFE" w:rsidRPr="00046A4D" w:rsidRDefault="007B2BFE" w:rsidP="0032412D">
            <w:pPr>
              <w:spacing w:after="0" w:line="240" w:lineRule="auto"/>
            </w:pPr>
            <w:r w:rsidRPr="00046A4D"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EC913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Дата и время окончания подачи заявок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4CA8D" w14:textId="2737254F" w:rsidR="007B2BFE" w:rsidRPr="00046A4D" w:rsidRDefault="00A1743B" w:rsidP="00EB2D14">
            <w:pPr>
              <w:spacing w:after="0" w:line="240" w:lineRule="auto"/>
              <w:jc w:val="center"/>
            </w:pPr>
            <w:r>
              <w:t>09,08,2024</w:t>
            </w:r>
            <w:r w:rsidR="007B2BFE">
              <w:t xml:space="preserve"> года </w:t>
            </w:r>
            <w:r w:rsidR="0032412D">
              <w:t>1</w:t>
            </w:r>
            <w:r w:rsidR="00B4412E">
              <w:t>1</w:t>
            </w:r>
            <w:r w:rsidR="0032412D">
              <w:t>-00</w:t>
            </w:r>
          </w:p>
        </w:tc>
      </w:tr>
      <w:tr w:rsidR="007B2BFE" w:rsidRPr="00046A4D" w14:paraId="175FB3F1" w14:textId="77777777" w:rsidTr="0032412D">
        <w:trPr>
          <w:trHeight w:val="446"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1A95A" w14:textId="77777777" w:rsidR="007B2BFE" w:rsidRPr="00046A4D" w:rsidRDefault="007B2BFE" w:rsidP="0032412D">
            <w:pPr>
              <w:spacing w:after="0" w:line="240" w:lineRule="auto"/>
            </w:pPr>
            <w:r w:rsidRPr="00046A4D"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AB923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Место подачи заявок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EBA83" w14:textId="77777777" w:rsidR="0032412D" w:rsidRDefault="007B2BFE" w:rsidP="0032412D">
            <w:pPr>
              <w:spacing w:after="0" w:line="240" w:lineRule="auto"/>
            </w:pPr>
            <w:r>
              <w:t>Государственное учреждение «Архивы Приднестровья»</w:t>
            </w:r>
            <w:r w:rsidR="0032412D" w:rsidRPr="0032412D">
              <w:t xml:space="preserve"> </w:t>
            </w:r>
          </w:p>
          <w:p w14:paraId="54AD4C94" w14:textId="2D425E0C" w:rsidR="007B2BFE" w:rsidRPr="00046A4D" w:rsidRDefault="0032412D" w:rsidP="0032412D">
            <w:pPr>
              <w:spacing w:after="0" w:line="240" w:lineRule="auto"/>
            </w:pPr>
            <w:r w:rsidRPr="0032412D">
              <w:t>г. Тирасполь, ул. Юности, 58/3</w:t>
            </w:r>
          </w:p>
        </w:tc>
      </w:tr>
      <w:tr w:rsidR="007B2BFE" w:rsidRPr="00046A4D" w14:paraId="1E13A3AF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6E6C9" w14:textId="77777777" w:rsidR="007B2BFE" w:rsidRPr="00046A4D" w:rsidRDefault="007B2BFE" w:rsidP="0032412D">
            <w:pPr>
              <w:spacing w:after="0" w:line="240" w:lineRule="auto"/>
            </w:pPr>
            <w:r w:rsidRPr="00046A4D">
              <w:t>4.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09CBD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Порядок подачи заявок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9D1D4" w14:textId="77777777" w:rsidR="007B2BFE" w:rsidRPr="00046A4D" w:rsidRDefault="007B2BFE" w:rsidP="0032412D">
            <w:pPr>
              <w:spacing w:after="0" w:line="240" w:lineRule="auto"/>
            </w:pPr>
            <w:r>
              <w:t>Заявки подаются в письменной форме в запечатанном конверте по адресу: г. Тирасполь, ул. Юности, 58/3</w:t>
            </w:r>
          </w:p>
        </w:tc>
      </w:tr>
      <w:tr w:rsidR="007B2BFE" w:rsidRPr="00046A4D" w14:paraId="3B86711C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B392D" w14:textId="77777777" w:rsidR="007B2BFE" w:rsidRPr="00046A4D" w:rsidRDefault="007B2BFE" w:rsidP="0032412D">
            <w:pPr>
              <w:spacing w:after="0" w:line="240" w:lineRule="auto"/>
            </w:pPr>
            <w:r w:rsidRPr="00046A4D">
              <w:t>5.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D73EC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Дата и время проведения закупки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51940" w14:textId="42126183" w:rsidR="007B2BFE" w:rsidRPr="00046A4D" w:rsidRDefault="00A1743B" w:rsidP="00EB2D14">
            <w:pPr>
              <w:spacing w:after="0" w:line="240" w:lineRule="auto"/>
              <w:jc w:val="center"/>
            </w:pPr>
            <w:r>
              <w:t>09,08,2024</w:t>
            </w:r>
            <w:r w:rsidR="007B2BFE">
              <w:t xml:space="preserve"> года в 1</w:t>
            </w:r>
            <w:r w:rsidR="00B4412E">
              <w:t>1</w:t>
            </w:r>
            <w:r w:rsidR="007B2BFE">
              <w:t>:00 часов</w:t>
            </w:r>
          </w:p>
        </w:tc>
      </w:tr>
      <w:tr w:rsidR="007B2BFE" w:rsidRPr="00046A4D" w14:paraId="0F8F7929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E163D" w14:textId="77777777" w:rsidR="007B2BFE" w:rsidRPr="00046A4D" w:rsidRDefault="007B2BFE" w:rsidP="0032412D">
            <w:pPr>
              <w:spacing w:after="0" w:line="240" w:lineRule="auto"/>
            </w:pPr>
            <w:r w:rsidRPr="00046A4D">
              <w:t>6.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7FE8C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Место проведения закупки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D1947" w14:textId="77777777" w:rsidR="007B2BFE" w:rsidRPr="00046A4D" w:rsidRDefault="007B2BFE" w:rsidP="0032412D">
            <w:pPr>
              <w:spacing w:after="0" w:line="240" w:lineRule="auto"/>
            </w:pPr>
            <w:r>
              <w:t>г. Тирасполь, ул. Юности, 58/3, конференц-зал</w:t>
            </w:r>
          </w:p>
        </w:tc>
      </w:tr>
      <w:tr w:rsidR="007B2BFE" w:rsidRPr="00046A4D" w14:paraId="202C2980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7CE7F" w14:textId="77777777" w:rsidR="007B2BFE" w:rsidRPr="00046A4D" w:rsidRDefault="007B2BFE" w:rsidP="0032412D">
            <w:pPr>
              <w:spacing w:after="0" w:line="240" w:lineRule="auto"/>
            </w:pPr>
            <w:r w:rsidRPr="00046A4D">
              <w:t>7.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A53F" w14:textId="77777777" w:rsidR="007B2BFE" w:rsidRPr="00046A4D" w:rsidRDefault="007B2BFE" w:rsidP="0032412D">
            <w:pPr>
              <w:spacing w:after="0" w:line="240" w:lineRule="auto"/>
            </w:pPr>
            <w:r w:rsidRPr="00046A4D">
              <w:t xml:space="preserve">Порядок оценки заявок, окончательных предложений участников </w:t>
            </w:r>
            <w:r>
              <w:t>закупки и критерии этой оценки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523D2" w14:textId="77777777" w:rsidR="007B2BFE" w:rsidRPr="00046A4D" w:rsidRDefault="007B2BFE" w:rsidP="0032412D">
            <w:pPr>
              <w:spacing w:after="0" w:line="240" w:lineRule="auto"/>
            </w:pPr>
            <w:r>
              <w:t>Критерием оценки является: 1) цена контракта, 2) качественные и функциональные характеристики, 3) деловая репутация хозяйствующего субъекта.  4) Доставка товара за счет поставщика в города и районы ПМР.</w:t>
            </w:r>
          </w:p>
        </w:tc>
      </w:tr>
      <w:tr w:rsidR="007B2BFE" w:rsidRPr="00046A4D" w14:paraId="2696C58D" w14:textId="77777777" w:rsidTr="0032412D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0D0CA" w14:textId="77777777" w:rsidR="007B2BFE" w:rsidRPr="0053508F" w:rsidRDefault="007B2BFE" w:rsidP="0032412D">
            <w:pPr>
              <w:spacing w:after="0" w:line="240" w:lineRule="auto"/>
              <w:jc w:val="center"/>
              <w:rPr>
                <w:b/>
                <w:bCs/>
              </w:rPr>
            </w:pPr>
            <w:r w:rsidRPr="0053508F">
              <w:rPr>
                <w:b/>
                <w:bCs/>
              </w:rPr>
              <w:t>4. Начальная (максимальная) цена контракта</w:t>
            </w:r>
          </w:p>
        </w:tc>
      </w:tr>
      <w:tr w:rsidR="007B2BFE" w:rsidRPr="00046A4D" w14:paraId="54B40AB2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588D8" w14:textId="77777777" w:rsidR="007B2BFE" w:rsidRPr="00046A4D" w:rsidRDefault="007B2BFE" w:rsidP="0032412D">
            <w:pPr>
              <w:spacing w:after="0" w:line="240" w:lineRule="auto"/>
            </w:pPr>
            <w:r w:rsidRPr="00046A4D"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F790C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Начальная (максимальная) цена контракта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38C24" w14:textId="6E65DEA8" w:rsidR="007B2BFE" w:rsidRPr="00232749" w:rsidRDefault="00A1743B" w:rsidP="0023274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17524,50</w:t>
            </w:r>
          </w:p>
        </w:tc>
      </w:tr>
      <w:tr w:rsidR="007B2BFE" w:rsidRPr="00046A4D" w14:paraId="3FB2DA44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B2715" w14:textId="77777777" w:rsidR="007B2BFE" w:rsidRPr="00046A4D" w:rsidRDefault="007B2BFE" w:rsidP="0032412D">
            <w:pPr>
              <w:spacing w:after="0" w:line="240" w:lineRule="auto"/>
            </w:pPr>
            <w:r w:rsidRPr="00046A4D"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710FE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Валюта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3BB3D" w14:textId="77777777" w:rsidR="007B2BFE" w:rsidRPr="00046A4D" w:rsidRDefault="007B2BFE" w:rsidP="0032412D">
            <w:pPr>
              <w:spacing w:after="0" w:line="240" w:lineRule="auto"/>
            </w:pPr>
            <w:r>
              <w:t>Рубли ПМР</w:t>
            </w:r>
          </w:p>
        </w:tc>
      </w:tr>
      <w:tr w:rsidR="007B2BFE" w:rsidRPr="00046A4D" w14:paraId="45B07973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C4B01" w14:textId="77777777" w:rsidR="007B2BFE" w:rsidRPr="00046A4D" w:rsidRDefault="007B2BFE" w:rsidP="0032412D">
            <w:pPr>
              <w:spacing w:after="0" w:line="240" w:lineRule="auto"/>
            </w:pPr>
            <w:r w:rsidRPr="00046A4D"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63936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Источник финансирования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D89E8" w14:textId="77777777" w:rsidR="007B2BFE" w:rsidRPr="00046A4D" w:rsidRDefault="007B2BFE" w:rsidP="0032412D">
            <w:pPr>
              <w:spacing w:after="0" w:line="240" w:lineRule="auto"/>
            </w:pPr>
            <w:r>
              <w:t>Специальный бюджетный счет ГУ «Архивы Приднестровья»</w:t>
            </w:r>
          </w:p>
        </w:tc>
      </w:tr>
      <w:tr w:rsidR="007B2BFE" w:rsidRPr="00046A4D" w14:paraId="0C4496F4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00779" w14:textId="77777777" w:rsidR="007B2BFE" w:rsidRPr="00046A4D" w:rsidRDefault="007B2BFE" w:rsidP="0032412D">
            <w:pPr>
              <w:spacing w:after="0" w:line="240" w:lineRule="auto"/>
            </w:pPr>
            <w:r w:rsidRPr="00046A4D">
              <w:t>4.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B6681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Возможные условия оплаты (предоплата, оплата по факту или отсрочка платежа)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82985" w14:textId="77777777" w:rsidR="007B2BFE" w:rsidRPr="003B3F76" w:rsidRDefault="007B2BFE" w:rsidP="0032412D">
            <w:pPr>
              <w:spacing w:after="0" w:line="240" w:lineRule="auto"/>
              <w:rPr>
                <w:bCs/>
              </w:rPr>
            </w:pPr>
            <w:r w:rsidRPr="003B3F76">
              <w:t xml:space="preserve">Оплата по контракту производится Покупателем на основании выставленных Продавцом счетов. </w:t>
            </w:r>
          </w:p>
          <w:p w14:paraId="131DB82C" w14:textId="731F981F" w:rsidR="007B2BFE" w:rsidRPr="003B3F76" w:rsidRDefault="007B2BFE" w:rsidP="0032412D">
            <w:pPr>
              <w:spacing w:after="0" w:line="240" w:lineRule="auto"/>
            </w:pPr>
            <w:r w:rsidRPr="003B3F76">
              <w:t xml:space="preserve"> Расчет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Продавца в течение 1</w:t>
            </w:r>
            <w:r w:rsidR="00357157">
              <w:t>5</w:t>
            </w:r>
            <w:r w:rsidRPr="003B3F76">
              <w:t xml:space="preserve"> (</w:t>
            </w:r>
            <w:r w:rsidR="00357157">
              <w:t>пятнадцати)</w:t>
            </w:r>
            <w:r w:rsidRPr="003B3F76">
              <w:t xml:space="preserve"> рабочих дней с момента выставления счета.</w:t>
            </w:r>
          </w:p>
          <w:p w14:paraId="762F3657" w14:textId="77777777" w:rsidR="007B2BFE" w:rsidRPr="00046A4D" w:rsidRDefault="007B2BFE" w:rsidP="0032412D">
            <w:pPr>
              <w:spacing w:after="0" w:line="240" w:lineRule="auto"/>
            </w:pPr>
          </w:p>
        </w:tc>
      </w:tr>
      <w:tr w:rsidR="007B2BFE" w:rsidRPr="00046A4D" w14:paraId="7A33CFBD" w14:textId="77777777" w:rsidTr="0032412D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FBF1F" w14:textId="77777777" w:rsidR="007B2BFE" w:rsidRPr="0053508F" w:rsidRDefault="007B2BFE" w:rsidP="0032412D">
            <w:pPr>
              <w:spacing w:after="0" w:line="240" w:lineRule="auto"/>
              <w:jc w:val="center"/>
              <w:rPr>
                <w:b/>
                <w:bCs/>
              </w:rPr>
            </w:pPr>
            <w:r w:rsidRPr="0053508F">
              <w:rPr>
                <w:b/>
                <w:bCs/>
              </w:rPr>
              <w:t>5. Информация о предмете (объекте) закупки</w:t>
            </w:r>
          </w:p>
        </w:tc>
      </w:tr>
      <w:tr w:rsidR="007B2BFE" w:rsidRPr="00046A4D" w14:paraId="0C5D844A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590CE" w14:textId="77777777" w:rsidR="007B2BFE" w:rsidRPr="00046A4D" w:rsidRDefault="007B2BFE" w:rsidP="0032412D">
            <w:pPr>
              <w:spacing w:after="0" w:line="240" w:lineRule="auto"/>
            </w:pPr>
            <w:r w:rsidRPr="00046A4D">
              <w:lastRenderedPageBreak/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0EE27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Предмет закупки и его описание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D144D" w14:textId="77777777" w:rsidR="007B2BFE" w:rsidRPr="007F2E88" w:rsidRDefault="007B2BFE" w:rsidP="0032412D">
            <w:pPr>
              <w:spacing w:after="0" w:line="240" w:lineRule="auto"/>
              <w:rPr>
                <w:sz w:val="20"/>
                <w:szCs w:val="20"/>
              </w:rPr>
            </w:pPr>
            <w:r w:rsidRPr="007F2E88">
              <w:rPr>
                <w:sz w:val="20"/>
                <w:szCs w:val="20"/>
              </w:rPr>
              <w:t>Наименование товара и его описание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0A86A" w14:textId="77777777" w:rsidR="007B2BFE" w:rsidRPr="007F2E88" w:rsidRDefault="007B2BFE" w:rsidP="0032412D">
            <w:pPr>
              <w:spacing w:after="0" w:line="240" w:lineRule="auto"/>
              <w:rPr>
                <w:sz w:val="20"/>
                <w:szCs w:val="20"/>
              </w:rPr>
            </w:pPr>
            <w:r w:rsidRPr="007F2E8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9A734" w14:textId="77777777" w:rsidR="007B2BFE" w:rsidRPr="007F2E88" w:rsidRDefault="007B2BFE" w:rsidP="0032412D">
            <w:pPr>
              <w:spacing w:after="0" w:line="240" w:lineRule="auto"/>
              <w:rPr>
                <w:sz w:val="20"/>
                <w:szCs w:val="20"/>
              </w:rPr>
            </w:pPr>
            <w:r w:rsidRPr="007F2E88">
              <w:rPr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2E50" w14:textId="77777777" w:rsidR="007B2BFE" w:rsidRPr="007F2E88" w:rsidRDefault="007B2BFE" w:rsidP="0032412D">
            <w:pPr>
              <w:spacing w:after="0" w:line="240" w:lineRule="auto"/>
              <w:rPr>
                <w:sz w:val="20"/>
                <w:szCs w:val="20"/>
              </w:rPr>
            </w:pPr>
            <w:r w:rsidRPr="007F2E88">
              <w:rPr>
                <w:sz w:val="20"/>
                <w:szCs w:val="20"/>
              </w:rPr>
              <w:t>Начальная (максимальная) цена</w:t>
            </w:r>
          </w:p>
        </w:tc>
      </w:tr>
      <w:tr w:rsidR="007B2BFE" w:rsidRPr="00046A4D" w14:paraId="2F946610" w14:textId="77777777" w:rsidTr="0032412D">
        <w:trPr>
          <w:tblCellSpacing w:w="0" w:type="dxa"/>
        </w:trPr>
        <w:tc>
          <w:tcPr>
            <w:tcW w:w="382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03D2E" w14:textId="170491EA" w:rsidR="007B2BFE" w:rsidRPr="001E7C3F" w:rsidRDefault="0043606A" w:rsidP="0032412D">
            <w:pPr>
              <w:spacing w:after="0" w:line="240" w:lineRule="auto"/>
              <w:ind w:left="360"/>
              <w:rPr>
                <w:szCs w:val="24"/>
              </w:rPr>
            </w:pPr>
            <w:r w:rsidRPr="001E7C3F">
              <w:rPr>
                <w:szCs w:val="24"/>
              </w:rPr>
              <w:t>Канцелярские принадлежности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7FA49" w14:textId="22A94D0A" w:rsidR="007B2BFE" w:rsidRPr="001E7C3F" w:rsidRDefault="00522310" w:rsidP="0032412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Химтовары</w:t>
            </w:r>
            <w:proofErr w:type="spellEnd"/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97D90" w14:textId="35E7B96F" w:rsidR="007B2BFE" w:rsidRPr="001E7C3F" w:rsidRDefault="007B2BFE" w:rsidP="0032412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1E7C3F">
              <w:rPr>
                <w:szCs w:val="24"/>
              </w:rPr>
              <w:t>рул.</w:t>
            </w:r>
            <w:r w:rsidR="0043606A" w:rsidRPr="001E7C3F">
              <w:rPr>
                <w:szCs w:val="24"/>
              </w:rPr>
              <w:t>шт.пач.упак.</w:t>
            </w:r>
            <w:r w:rsidR="00522310">
              <w:rPr>
                <w:szCs w:val="24"/>
              </w:rPr>
              <w:t>л</w:t>
            </w:r>
            <w:proofErr w:type="spellEnd"/>
            <w:r w:rsidR="00522310">
              <w:rPr>
                <w:szCs w:val="24"/>
              </w:rPr>
              <w:t>.</w:t>
            </w:r>
            <w:r w:rsidR="0043606A" w:rsidRPr="001E7C3F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2DC3F" w14:textId="7B836501" w:rsidR="007B2BFE" w:rsidRPr="001E7C3F" w:rsidRDefault="00D2502E" w:rsidP="0032412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1271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283C0B" w14:textId="7FCE5882" w:rsidR="007B2BFE" w:rsidRPr="001E7C3F" w:rsidRDefault="00A1743B" w:rsidP="0043606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17524,50</w:t>
            </w:r>
          </w:p>
        </w:tc>
      </w:tr>
      <w:tr w:rsidR="007B2BFE" w:rsidRPr="00046A4D" w14:paraId="2BDC15C3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C3539" w14:textId="77777777" w:rsidR="007B2BFE" w:rsidRPr="00046A4D" w:rsidRDefault="007B2BFE" w:rsidP="0032412D">
            <w:pPr>
              <w:spacing w:after="0" w:line="240" w:lineRule="auto"/>
            </w:pPr>
            <w:r w:rsidRPr="00046A4D"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2BB80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FF7A4" w14:textId="77777777" w:rsidR="007B2BFE" w:rsidRPr="00046A4D" w:rsidRDefault="007B2BFE" w:rsidP="0032412D">
            <w:pPr>
              <w:spacing w:after="0" w:line="240" w:lineRule="auto"/>
            </w:pPr>
            <w:r>
              <w:t xml:space="preserve"> нет</w:t>
            </w:r>
          </w:p>
        </w:tc>
      </w:tr>
      <w:tr w:rsidR="007B2BFE" w:rsidRPr="00046A4D" w14:paraId="5BC2E02C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BA2BF" w14:textId="77777777" w:rsidR="007B2BFE" w:rsidRPr="00046A4D" w:rsidRDefault="007B2BFE" w:rsidP="0032412D">
            <w:pPr>
              <w:spacing w:after="0" w:line="240" w:lineRule="auto"/>
            </w:pPr>
            <w:r w:rsidRPr="00046A4D"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F491C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Дополнительные требования к предмету (объекту) закупки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49B33" w14:textId="2CC257E9" w:rsidR="007B2BFE" w:rsidRPr="00046A4D" w:rsidRDefault="007B2BFE" w:rsidP="0032412D">
            <w:pPr>
              <w:spacing w:after="0" w:line="240" w:lineRule="auto"/>
            </w:pPr>
            <w:r>
              <w:t xml:space="preserve">                                                  </w:t>
            </w:r>
            <w:r w:rsidR="00522310">
              <w:t xml:space="preserve">Согласно закупочной документации </w:t>
            </w:r>
          </w:p>
        </w:tc>
      </w:tr>
      <w:tr w:rsidR="007B2BFE" w:rsidRPr="00046A4D" w14:paraId="1571F410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EE05C" w14:textId="77777777" w:rsidR="007B2BFE" w:rsidRPr="00046A4D" w:rsidRDefault="007B2BFE" w:rsidP="0032412D">
            <w:pPr>
              <w:spacing w:after="0" w:line="240" w:lineRule="auto"/>
            </w:pPr>
            <w:r w:rsidRPr="00046A4D">
              <w:t>4.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2043C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95155" w14:textId="77777777" w:rsidR="007B2BFE" w:rsidRPr="00046A4D" w:rsidRDefault="007B2BFE" w:rsidP="0032412D">
            <w:pPr>
              <w:spacing w:after="0" w:line="240" w:lineRule="auto"/>
            </w:pPr>
            <w:r>
      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Молдавский Республики от 25 марта 2020 года № 198р «Об утверждении формы заявок участников закупки». </w:t>
            </w:r>
          </w:p>
        </w:tc>
      </w:tr>
      <w:tr w:rsidR="007B2BFE" w:rsidRPr="00046A4D" w14:paraId="2FE3DD32" w14:textId="77777777" w:rsidTr="0032412D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CB68B" w14:textId="77777777" w:rsidR="007B2BFE" w:rsidRPr="00CC7EC7" w:rsidRDefault="007B2BFE" w:rsidP="0032412D">
            <w:pPr>
              <w:spacing w:after="0" w:line="240" w:lineRule="auto"/>
              <w:jc w:val="center"/>
              <w:rPr>
                <w:b/>
                <w:bCs/>
              </w:rPr>
            </w:pPr>
            <w:r w:rsidRPr="00CC7EC7">
              <w:rPr>
                <w:b/>
                <w:bCs/>
              </w:rPr>
              <w:t>6. Преимущества, требования к участникам закупки</w:t>
            </w:r>
          </w:p>
        </w:tc>
      </w:tr>
      <w:tr w:rsidR="007B2BFE" w:rsidRPr="00046A4D" w14:paraId="79A204EE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993D1" w14:textId="77777777" w:rsidR="007B2BFE" w:rsidRPr="00046A4D" w:rsidRDefault="007B2BFE" w:rsidP="0032412D">
            <w:pPr>
              <w:spacing w:after="0" w:line="240" w:lineRule="auto"/>
            </w:pPr>
            <w:r w:rsidRPr="00046A4D"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88BCC" w14:textId="77777777" w:rsidR="007B2BFE" w:rsidRPr="007E3E8E" w:rsidRDefault="007B2BFE" w:rsidP="0032412D">
            <w:pPr>
              <w:spacing w:after="0" w:line="240" w:lineRule="auto"/>
              <w:rPr>
                <w:sz w:val="18"/>
                <w:szCs w:val="18"/>
              </w:rPr>
            </w:pPr>
            <w:r w:rsidRPr="007E3E8E">
              <w:rPr>
                <w:sz w:val="18"/>
                <w:szCs w:val="18"/>
              </w:rPr>
              <w:t xml:space="preserve">Преимущества (отечественный производитель; учреждения </w:t>
            </w:r>
            <w:r w:rsidRPr="007E3E8E">
              <w:rPr>
                <w:sz w:val="18"/>
                <w:szCs w:val="18"/>
              </w:rPr>
              <w:br/>
              <w:t>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7E6E8" w14:textId="36B35332" w:rsidR="007B2BFE" w:rsidRPr="00046A4D" w:rsidRDefault="007B2BFE" w:rsidP="0032412D">
            <w:pPr>
              <w:spacing w:after="0" w:line="240" w:lineRule="auto"/>
            </w:pPr>
          </w:p>
        </w:tc>
      </w:tr>
      <w:tr w:rsidR="007B2BFE" w:rsidRPr="00046A4D" w14:paraId="68463C87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41692" w14:textId="77777777" w:rsidR="007B2BFE" w:rsidRPr="00046A4D" w:rsidRDefault="007B2BFE" w:rsidP="0032412D">
            <w:pPr>
              <w:spacing w:after="0" w:line="240" w:lineRule="auto"/>
            </w:pPr>
            <w:r w:rsidRPr="00046A4D"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2BF79" w14:textId="77777777" w:rsidR="007B2BFE" w:rsidRPr="00046A4D" w:rsidRDefault="007B2BFE" w:rsidP="0032412D">
            <w:pPr>
              <w:spacing w:after="0" w:line="240" w:lineRule="auto"/>
            </w:pPr>
            <w:r w:rsidRPr="00046A4D"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85607" w14:textId="77777777" w:rsidR="007B2BFE" w:rsidRPr="00DC3896" w:rsidRDefault="007B2BFE" w:rsidP="0032412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C3896">
              <w:rPr>
                <w:b/>
                <w:bCs/>
                <w:sz w:val="20"/>
                <w:szCs w:val="20"/>
              </w:rPr>
              <w:t>Требования к участникам:</w:t>
            </w:r>
          </w:p>
          <w:p w14:paraId="0C8938EA" w14:textId="77777777" w:rsidR="007B2BFE" w:rsidRPr="00DC3896" w:rsidRDefault="007B2BFE" w:rsidP="0032412D">
            <w:pPr>
              <w:spacing w:after="0" w:line="240" w:lineRule="auto"/>
              <w:rPr>
                <w:sz w:val="20"/>
                <w:szCs w:val="20"/>
              </w:rPr>
            </w:pPr>
            <w:r w:rsidRPr="00DC3896">
              <w:rPr>
                <w:sz w:val="20"/>
                <w:szCs w:val="20"/>
              </w:rPr>
              <w:t xml:space="preserve">а) отсутствие проведения ликвидации участника закупки - юридического лица и отсутствие дела о банкротстве; </w:t>
            </w:r>
          </w:p>
          <w:p w14:paraId="075931EB" w14:textId="77777777" w:rsidR="007B2BFE" w:rsidRPr="00DC3896" w:rsidRDefault="007B2BFE" w:rsidP="0032412D">
            <w:pPr>
              <w:spacing w:after="0" w:line="240" w:lineRule="auto"/>
              <w:rPr>
                <w:sz w:val="20"/>
                <w:szCs w:val="20"/>
              </w:rPr>
            </w:pPr>
            <w:r w:rsidRPr="00DC3896">
              <w:rPr>
                <w:sz w:val="20"/>
                <w:szCs w:val="20"/>
              </w:rPr>
              <w:t xml:space="preserve">б)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 </w:t>
            </w:r>
          </w:p>
          <w:p w14:paraId="03DCADBC" w14:textId="77777777" w:rsidR="007B2BFE" w:rsidRPr="00DC3896" w:rsidRDefault="007B2BFE" w:rsidP="0032412D">
            <w:pPr>
              <w:spacing w:after="0" w:line="240" w:lineRule="auto"/>
              <w:rPr>
                <w:sz w:val="20"/>
                <w:szCs w:val="20"/>
              </w:rPr>
            </w:pPr>
            <w:r w:rsidRPr="00DC3896">
              <w:rPr>
                <w:sz w:val="20"/>
                <w:szCs w:val="20"/>
              </w:rPr>
              <w:t>в)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</w:t>
            </w:r>
          </w:p>
          <w:p w14:paraId="4401C2F7" w14:textId="77777777" w:rsidR="007B2BFE" w:rsidRPr="00DC3896" w:rsidRDefault="007B2BFE" w:rsidP="0032412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C3896">
              <w:rPr>
                <w:b/>
                <w:bCs/>
                <w:sz w:val="20"/>
                <w:szCs w:val="20"/>
              </w:rPr>
              <w:t>Участниками закупки должны быть представлены документы:</w:t>
            </w:r>
          </w:p>
          <w:p w14:paraId="12A14404" w14:textId="77777777" w:rsidR="007B2BFE" w:rsidRPr="00DC3896" w:rsidRDefault="007B2BFE" w:rsidP="0032412D">
            <w:pPr>
              <w:spacing w:after="0" w:line="240" w:lineRule="auto"/>
              <w:rPr>
                <w:sz w:val="20"/>
                <w:szCs w:val="20"/>
              </w:rPr>
            </w:pPr>
            <w:r w:rsidRPr="00DC3896">
              <w:rPr>
                <w:sz w:val="20"/>
                <w:szCs w:val="20"/>
              </w:rPr>
              <w:t>а) копия выписки из единого государственного реестра юридических лиц;</w:t>
            </w:r>
          </w:p>
          <w:p w14:paraId="4FBB0F77" w14:textId="77777777" w:rsidR="007B2BFE" w:rsidRPr="00DC3896" w:rsidRDefault="007B2BFE" w:rsidP="0032412D">
            <w:pPr>
              <w:spacing w:after="0" w:line="240" w:lineRule="auto"/>
              <w:rPr>
                <w:sz w:val="20"/>
                <w:szCs w:val="20"/>
              </w:rPr>
            </w:pPr>
            <w:r w:rsidRPr="00DC3896">
              <w:rPr>
                <w:sz w:val="20"/>
                <w:szCs w:val="20"/>
              </w:rPr>
              <w:t>б) Справка Налоговой инспекции о состоянии платежей в бюджеты всех уровней и внебюджетные фонды;</w:t>
            </w:r>
          </w:p>
          <w:p w14:paraId="564D230B" w14:textId="77777777" w:rsidR="007B2BFE" w:rsidRPr="00046A4D" w:rsidRDefault="007B2BFE" w:rsidP="0032412D">
            <w:pPr>
              <w:spacing w:after="0" w:line="240" w:lineRule="auto"/>
            </w:pPr>
            <w:r w:rsidRPr="00DC3896">
              <w:rPr>
                <w:sz w:val="20"/>
                <w:szCs w:val="20"/>
              </w:rPr>
              <w:t>в) Доверенность, подтверждающая полномочия лица на осуществление деятельности от имени участника закупки.</w:t>
            </w:r>
          </w:p>
        </w:tc>
      </w:tr>
      <w:tr w:rsidR="007B2BFE" w:rsidRPr="00046A4D" w14:paraId="4F371D74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CF795" w14:textId="77777777" w:rsidR="007B2BFE" w:rsidRPr="00046A4D" w:rsidRDefault="007B2BFE" w:rsidP="0032412D">
            <w:pPr>
              <w:spacing w:after="0" w:line="240" w:lineRule="auto"/>
            </w:pPr>
            <w:r w:rsidRPr="00046A4D"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30896" w14:textId="77777777" w:rsidR="007B2BFE" w:rsidRPr="003A7CE0" w:rsidRDefault="007B2BFE" w:rsidP="0032412D">
            <w:pPr>
              <w:spacing w:after="0" w:line="240" w:lineRule="auto"/>
              <w:rPr>
                <w:sz w:val="20"/>
                <w:szCs w:val="20"/>
              </w:rPr>
            </w:pPr>
            <w:r w:rsidRPr="003A7CE0">
              <w:rPr>
                <w:sz w:val="20"/>
                <w:szCs w:val="20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D4D30" w14:textId="77777777" w:rsidR="007B2BFE" w:rsidRPr="00046A4D" w:rsidRDefault="007B2BFE" w:rsidP="0032412D">
            <w:pPr>
              <w:spacing w:after="0" w:line="240" w:lineRule="auto"/>
            </w:pPr>
            <w:r w:rsidRPr="00CE7616">
              <w:t>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</w:t>
            </w:r>
            <w:r>
              <w:t>.</w:t>
            </w:r>
          </w:p>
        </w:tc>
      </w:tr>
      <w:tr w:rsidR="007B2BFE" w:rsidRPr="00046A4D" w14:paraId="79BE59EB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1BE17" w14:textId="77777777" w:rsidR="007B2BFE" w:rsidRPr="00046A4D" w:rsidRDefault="007B2BFE" w:rsidP="0032412D">
            <w:pPr>
              <w:spacing w:after="0" w:line="240" w:lineRule="auto"/>
            </w:pPr>
            <w:r w:rsidRPr="00046A4D">
              <w:t>4.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62EC0" w14:textId="77777777" w:rsidR="007B2BFE" w:rsidRPr="00046A4D" w:rsidRDefault="007B2BFE" w:rsidP="0032412D">
            <w:pPr>
              <w:spacing w:after="0" w:line="240" w:lineRule="auto"/>
            </w:pPr>
            <w:r w:rsidRPr="00046A4D">
              <w:t xml:space="preserve">Требования к гарантийным обязательствам, предоставляемым поставщиком в </w:t>
            </w:r>
            <w:r>
              <w:t>отношении поставляемых товаров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C7701" w14:textId="77777777" w:rsidR="007B2BFE" w:rsidRPr="00046A4D" w:rsidRDefault="007B2BFE" w:rsidP="0032412D">
            <w:pPr>
              <w:spacing w:after="0" w:line="240" w:lineRule="auto"/>
            </w:pPr>
            <w:r>
              <w:t xml:space="preserve">                                                 нет </w:t>
            </w:r>
          </w:p>
        </w:tc>
      </w:tr>
      <w:tr w:rsidR="007B2BFE" w:rsidRPr="00046A4D" w14:paraId="2A7AE3D2" w14:textId="77777777" w:rsidTr="0032412D">
        <w:trPr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C969E" w14:textId="77777777" w:rsidR="007B2BFE" w:rsidRPr="00CC7EC7" w:rsidRDefault="007B2BFE" w:rsidP="0032412D">
            <w:pPr>
              <w:spacing w:after="0" w:line="240" w:lineRule="auto"/>
              <w:jc w:val="center"/>
              <w:rPr>
                <w:b/>
                <w:bCs/>
              </w:rPr>
            </w:pPr>
            <w:r w:rsidRPr="00CC7EC7">
              <w:rPr>
                <w:b/>
                <w:bCs/>
              </w:rPr>
              <w:t>7. Условия контракта</w:t>
            </w:r>
          </w:p>
        </w:tc>
      </w:tr>
      <w:tr w:rsidR="007B2BFE" w:rsidRPr="00046A4D" w14:paraId="3FC7EA14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2C083" w14:textId="77777777" w:rsidR="007B2BFE" w:rsidRPr="00046A4D" w:rsidRDefault="007B2BFE" w:rsidP="0032412D">
            <w:pPr>
              <w:spacing w:after="0" w:line="240" w:lineRule="auto"/>
            </w:pPr>
            <w:r w:rsidRPr="00046A4D"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03787" w14:textId="77777777" w:rsidR="007B2BFE" w:rsidRPr="00046A4D" w:rsidRDefault="007B2BFE" w:rsidP="0032412D">
            <w:pPr>
              <w:spacing w:after="0" w:line="240" w:lineRule="auto"/>
            </w:pPr>
            <w:r w:rsidRPr="00046A4D">
              <w:t>Инфо</w:t>
            </w:r>
            <w:r>
              <w:t>рмация о месте доставки товара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F435C" w14:textId="63BE0831" w:rsidR="007B2BFE" w:rsidRPr="00046A4D" w:rsidRDefault="007B2BFE" w:rsidP="0032412D">
            <w:pPr>
              <w:spacing w:after="0" w:line="240" w:lineRule="auto"/>
            </w:pPr>
            <w:r w:rsidRPr="00D72083">
              <w:t xml:space="preserve">Поставка товара осуществляется </w:t>
            </w:r>
            <w:r w:rsidR="006C2B5B">
              <w:t>на</w:t>
            </w:r>
            <w:r w:rsidRPr="00D72083">
              <w:t xml:space="preserve"> склад </w:t>
            </w:r>
            <w:r w:rsidR="006C2B5B">
              <w:t>Заказчика</w:t>
            </w:r>
            <w:r w:rsidR="00522310">
              <w:t xml:space="preserve"> по всей территории Приднестровской Молдавской Республики. </w:t>
            </w:r>
          </w:p>
        </w:tc>
      </w:tr>
      <w:tr w:rsidR="007B2BFE" w:rsidRPr="00046A4D" w14:paraId="4275BC91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BC9F1" w14:textId="77777777" w:rsidR="007B2BFE" w:rsidRPr="00046A4D" w:rsidRDefault="007B2BFE" w:rsidP="0032412D">
            <w:pPr>
              <w:spacing w:after="0" w:line="240" w:lineRule="auto"/>
            </w:pPr>
            <w:r w:rsidRPr="00046A4D"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F2A1A" w14:textId="77777777" w:rsidR="007B2BFE" w:rsidRPr="00046A4D" w:rsidRDefault="007B2BFE" w:rsidP="0032412D">
            <w:pPr>
              <w:spacing w:after="0" w:line="240" w:lineRule="auto"/>
            </w:pPr>
            <w:r>
              <w:t>Сроки поставки товара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ECB2F" w14:textId="77777777" w:rsidR="007B2BFE" w:rsidRPr="00046A4D" w:rsidRDefault="007B2BFE" w:rsidP="0032412D">
            <w:pPr>
              <w:spacing w:after="0" w:line="240" w:lineRule="auto"/>
            </w:pPr>
            <w:r>
              <w:t xml:space="preserve">Передача товара </w:t>
            </w:r>
            <w:r w:rsidRPr="00D72083">
              <w:t xml:space="preserve">в течение </w:t>
            </w:r>
            <w:r>
              <w:t>15</w:t>
            </w:r>
            <w:r w:rsidRPr="00D72083">
              <w:t xml:space="preserve"> (</w:t>
            </w:r>
            <w:r>
              <w:t>пятнадцати)</w:t>
            </w:r>
            <w:r w:rsidRPr="00D72083">
              <w:t xml:space="preserve"> дней со дня подписания контракта</w:t>
            </w:r>
          </w:p>
        </w:tc>
      </w:tr>
      <w:tr w:rsidR="007B2BFE" w:rsidRPr="00046A4D" w14:paraId="1E470F37" w14:textId="77777777" w:rsidTr="0032412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FCF22" w14:textId="77777777" w:rsidR="007B2BFE" w:rsidRPr="00046A4D" w:rsidRDefault="007B2BFE" w:rsidP="0032412D">
            <w:pPr>
              <w:spacing w:after="0" w:line="240" w:lineRule="auto"/>
            </w:pPr>
            <w:r w:rsidRPr="00046A4D"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A17A0" w14:textId="77777777" w:rsidR="007B2BFE" w:rsidRPr="00046A4D" w:rsidRDefault="007B2BFE" w:rsidP="0032412D">
            <w:pPr>
              <w:spacing w:after="0" w:line="240" w:lineRule="auto"/>
            </w:pPr>
            <w:r w:rsidRPr="00046A4D">
              <w:t>Условия транспортировки и хранения</w:t>
            </w:r>
          </w:p>
        </w:tc>
        <w:tc>
          <w:tcPr>
            <w:tcW w:w="6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951E1" w14:textId="6A486FD0" w:rsidR="007B2BFE" w:rsidRPr="00046A4D" w:rsidRDefault="007B2BFE" w:rsidP="0032412D">
            <w:pPr>
              <w:spacing w:after="0" w:line="240" w:lineRule="auto"/>
            </w:pPr>
            <w:r>
              <w:t xml:space="preserve">Транспортировка осуществляется собственными силами </w:t>
            </w:r>
            <w:r w:rsidR="007E3E8E">
              <w:t>Продавца, по всей территории Приднестровской Молдавской Республики.</w:t>
            </w:r>
          </w:p>
        </w:tc>
      </w:tr>
    </w:tbl>
    <w:p w14:paraId="271F68BB" w14:textId="77777777" w:rsidR="007B2BFE" w:rsidRDefault="007B2BFE" w:rsidP="007B2BFE">
      <w:pPr>
        <w:spacing w:after="0" w:line="240" w:lineRule="auto"/>
        <w:jc w:val="center"/>
        <w:rPr>
          <w:b/>
          <w:sz w:val="28"/>
        </w:rPr>
      </w:pPr>
    </w:p>
    <w:p w14:paraId="69755DC8" w14:textId="77777777" w:rsidR="00F3126E" w:rsidRDefault="00F3126E" w:rsidP="00081B49">
      <w:pPr>
        <w:sectPr w:rsidR="00F3126E" w:rsidSect="004179E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14:paraId="1C47D35D" w14:textId="77777777" w:rsidR="00665BBB" w:rsidRPr="002C11BA" w:rsidRDefault="00665BBB" w:rsidP="00665BBB">
      <w:pPr>
        <w:spacing w:before="272" w:after="0" w:line="240" w:lineRule="auto"/>
        <w:jc w:val="right"/>
        <w:rPr>
          <w:sz w:val="16"/>
          <w:szCs w:val="16"/>
        </w:rPr>
      </w:pPr>
      <w:r w:rsidRPr="002C11BA">
        <w:rPr>
          <w:color w:val="000000"/>
          <w:sz w:val="16"/>
          <w:szCs w:val="16"/>
        </w:rPr>
        <w:lastRenderedPageBreak/>
        <w:t>ПРИЛОЖЕНИЕ </w:t>
      </w:r>
    </w:p>
    <w:p w14:paraId="0A844911" w14:textId="77777777" w:rsidR="00665BBB" w:rsidRPr="002C11BA" w:rsidRDefault="00665BBB" w:rsidP="00665BBB">
      <w:pPr>
        <w:spacing w:after="0" w:line="240" w:lineRule="auto"/>
        <w:jc w:val="right"/>
        <w:rPr>
          <w:sz w:val="16"/>
          <w:szCs w:val="16"/>
        </w:rPr>
      </w:pPr>
      <w:r w:rsidRPr="002C11BA">
        <w:rPr>
          <w:color w:val="000000"/>
          <w:sz w:val="16"/>
          <w:szCs w:val="16"/>
        </w:rPr>
        <w:t>к Положению о порядке </w:t>
      </w:r>
    </w:p>
    <w:p w14:paraId="0FF3C016" w14:textId="77777777" w:rsidR="00665BBB" w:rsidRPr="002C11BA" w:rsidRDefault="00665BBB" w:rsidP="00665BBB">
      <w:pPr>
        <w:spacing w:after="0" w:line="240" w:lineRule="auto"/>
        <w:jc w:val="right"/>
        <w:rPr>
          <w:sz w:val="16"/>
          <w:szCs w:val="16"/>
        </w:rPr>
      </w:pPr>
      <w:r w:rsidRPr="002C11BA">
        <w:rPr>
          <w:color w:val="000000"/>
          <w:sz w:val="16"/>
          <w:szCs w:val="16"/>
        </w:rPr>
        <w:t>обоснования закупок товаров, работ, </w:t>
      </w:r>
    </w:p>
    <w:p w14:paraId="151CB43B" w14:textId="77777777" w:rsidR="00665BBB" w:rsidRPr="002C11BA" w:rsidRDefault="00665BBB" w:rsidP="00665BBB">
      <w:pPr>
        <w:spacing w:after="0" w:line="240" w:lineRule="auto"/>
        <w:jc w:val="right"/>
        <w:rPr>
          <w:sz w:val="16"/>
          <w:szCs w:val="16"/>
        </w:rPr>
      </w:pPr>
      <w:r w:rsidRPr="002C11BA">
        <w:rPr>
          <w:color w:val="000000"/>
          <w:sz w:val="16"/>
          <w:szCs w:val="16"/>
        </w:rPr>
        <w:t>услуг для обеспечения государственных </w:t>
      </w:r>
    </w:p>
    <w:p w14:paraId="093B03AB" w14:textId="77777777" w:rsidR="00665BBB" w:rsidRPr="002C11BA" w:rsidRDefault="00665BBB" w:rsidP="00665BBB">
      <w:pPr>
        <w:spacing w:after="0" w:line="240" w:lineRule="auto"/>
        <w:jc w:val="right"/>
        <w:rPr>
          <w:sz w:val="16"/>
          <w:szCs w:val="16"/>
        </w:rPr>
      </w:pPr>
      <w:r w:rsidRPr="002C11BA">
        <w:rPr>
          <w:color w:val="000000"/>
          <w:sz w:val="16"/>
          <w:szCs w:val="16"/>
        </w:rPr>
        <w:t>(муниципальных) нужд и коммерческих нужд </w:t>
      </w:r>
    </w:p>
    <w:p w14:paraId="38086E7E" w14:textId="77777777" w:rsidR="00665BBB" w:rsidRPr="00A7379D" w:rsidRDefault="00665BBB" w:rsidP="00665BBB">
      <w:pPr>
        <w:tabs>
          <w:tab w:val="center" w:pos="7285"/>
        </w:tabs>
        <w:spacing w:after="0" w:line="240" w:lineRule="auto"/>
      </w:pPr>
      <w:r>
        <w:rPr>
          <w:color w:val="000000"/>
          <w:sz w:val="20"/>
          <w:szCs w:val="20"/>
        </w:rPr>
        <w:tab/>
      </w:r>
      <w:r w:rsidRPr="00A7379D">
        <w:rPr>
          <w:color w:val="000000"/>
        </w:rPr>
        <w:t>Обоснования закупок товаров, работ и услуг для обеспечения </w:t>
      </w:r>
    </w:p>
    <w:p w14:paraId="3683BA88" w14:textId="77777777" w:rsidR="00665BBB" w:rsidRDefault="00665BBB" w:rsidP="00665BBB">
      <w:pPr>
        <w:tabs>
          <w:tab w:val="center" w:pos="7285"/>
          <w:tab w:val="left" w:pos="10644"/>
        </w:tabs>
        <w:spacing w:after="0" w:line="240" w:lineRule="auto"/>
        <w:rPr>
          <w:color w:val="000000"/>
          <w:szCs w:val="24"/>
        </w:rPr>
      </w:pPr>
      <w:r w:rsidRPr="00A7379D">
        <w:rPr>
          <w:color w:val="000000"/>
        </w:rPr>
        <w:tab/>
        <w:t>государственных нужд</w:t>
      </w:r>
      <w:r w:rsidRPr="002C11BA">
        <w:rPr>
          <w:color w:val="000000"/>
          <w:szCs w:val="24"/>
        </w:rPr>
        <w:t> </w:t>
      </w:r>
      <w:r>
        <w:rPr>
          <w:color w:val="000000"/>
          <w:szCs w:val="24"/>
        </w:rPr>
        <w:tab/>
      </w:r>
    </w:p>
    <w:p w14:paraId="7697B650" w14:textId="753A7BC6" w:rsidR="00665BBB" w:rsidRDefault="00665BBB" w:rsidP="00665BBB">
      <w:pPr>
        <w:tabs>
          <w:tab w:val="center" w:pos="7285"/>
          <w:tab w:val="left" w:pos="10644"/>
        </w:tabs>
        <w:spacing w:after="0" w:line="24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</w:t>
      </w:r>
      <w:r w:rsidR="007E3E8E">
        <w:rPr>
          <w:color w:val="000000"/>
          <w:szCs w:val="24"/>
        </w:rPr>
        <w:t xml:space="preserve">                       </w:t>
      </w:r>
      <w:r>
        <w:rPr>
          <w:color w:val="000000"/>
          <w:szCs w:val="24"/>
        </w:rPr>
        <w:t xml:space="preserve">    ГУ «Архивы Приднестровья»</w:t>
      </w:r>
    </w:p>
    <w:p w14:paraId="353A2322" w14:textId="64B01CA9" w:rsidR="00665BBB" w:rsidRPr="00BA21D6" w:rsidRDefault="00665BBB" w:rsidP="007E3E8E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BA21D6">
        <w:rPr>
          <w:b/>
          <w:sz w:val="20"/>
          <w:szCs w:val="20"/>
        </w:rPr>
        <w:t>УТВЕРЖДЕНО</w:t>
      </w:r>
    </w:p>
    <w:p w14:paraId="1262A3CD" w14:textId="77777777" w:rsidR="00665BBB" w:rsidRPr="00BA21D6" w:rsidRDefault="00665BBB" w:rsidP="007E3E8E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Начальник ГСУДА ПМР </w:t>
      </w:r>
    </w:p>
    <w:p w14:paraId="6D3297C8" w14:textId="16CC59FC" w:rsidR="00665BBB" w:rsidRPr="00BA21D6" w:rsidRDefault="00665BBB" w:rsidP="007E3E8E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48F5C938" w14:textId="6C58694B" w:rsidR="00665BBB" w:rsidRPr="002C11BA" w:rsidRDefault="00665BBB" w:rsidP="007E3E8E">
      <w:pPr>
        <w:spacing w:before="226" w:after="0" w:line="240" w:lineRule="auto"/>
        <w:jc w:val="right"/>
        <w:rPr>
          <w:szCs w:val="24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2C11BA">
        <w:rPr>
          <w:color w:val="000000"/>
          <w:sz w:val="20"/>
          <w:szCs w:val="20"/>
        </w:rPr>
        <w:t>«</w:t>
      </w:r>
      <w:r w:rsidR="00962034">
        <w:rPr>
          <w:color w:val="000000"/>
          <w:sz w:val="20"/>
          <w:szCs w:val="20"/>
        </w:rPr>
        <w:t>05</w:t>
      </w:r>
      <w:r w:rsidRPr="002C11BA">
        <w:rPr>
          <w:color w:val="000000"/>
          <w:sz w:val="20"/>
          <w:szCs w:val="20"/>
        </w:rPr>
        <w:t xml:space="preserve">» </w:t>
      </w:r>
      <w:r w:rsidR="00962034">
        <w:rPr>
          <w:color w:val="000000"/>
          <w:sz w:val="20"/>
          <w:szCs w:val="20"/>
        </w:rPr>
        <w:t>август 2024</w:t>
      </w:r>
      <w:r w:rsidRPr="002C11BA">
        <w:rPr>
          <w:color w:val="000000"/>
          <w:sz w:val="20"/>
          <w:szCs w:val="20"/>
        </w:rPr>
        <w:t xml:space="preserve"> г.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1416"/>
        <w:gridCol w:w="503"/>
        <w:gridCol w:w="1068"/>
        <w:gridCol w:w="1065"/>
        <w:gridCol w:w="872"/>
        <w:gridCol w:w="668"/>
        <w:gridCol w:w="823"/>
        <w:gridCol w:w="1134"/>
        <w:gridCol w:w="1476"/>
        <w:gridCol w:w="1176"/>
        <w:gridCol w:w="1196"/>
        <w:gridCol w:w="1054"/>
        <w:gridCol w:w="1232"/>
      </w:tblGrid>
      <w:tr w:rsidR="00665BBB" w:rsidRPr="002C11BA" w14:paraId="1A1029E6" w14:textId="77777777" w:rsidTr="00837CAD">
        <w:trPr>
          <w:trHeight w:val="149"/>
        </w:trPr>
        <w:tc>
          <w:tcPr>
            <w:tcW w:w="1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54309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№ п/п закупки, </w:t>
            </w:r>
          </w:p>
          <w:p w14:paraId="4E597401" w14:textId="77777777" w:rsidR="00665BBB" w:rsidRPr="002C11BA" w:rsidRDefault="00665BBB" w:rsidP="0032412D">
            <w:pPr>
              <w:spacing w:after="0" w:line="240" w:lineRule="auto"/>
              <w:ind w:left="119" w:right="99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соответствующий № п/п в плане </w:t>
            </w:r>
          </w:p>
          <w:p w14:paraId="58C42BFE" w14:textId="77777777" w:rsidR="00665BBB" w:rsidRPr="002C11BA" w:rsidRDefault="00665BBB" w:rsidP="0032412D">
            <w:pPr>
              <w:spacing w:before="3" w:after="0" w:line="240" w:lineRule="auto"/>
              <w:ind w:left="141" w:right="128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закупки товаров, работ, услуг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8A31C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Наименование </w:t>
            </w:r>
          </w:p>
          <w:p w14:paraId="29F66255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предмета </w:t>
            </w:r>
          </w:p>
          <w:p w14:paraId="6C2725C7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закупки</w:t>
            </w:r>
          </w:p>
        </w:tc>
        <w:tc>
          <w:tcPr>
            <w:tcW w:w="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12766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№ п/п </w:t>
            </w:r>
          </w:p>
          <w:p w14:paraId="3CB1414E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лота в </w:t>
            </w:r>
          </w:p>
          <w:p w14:paraId="77233196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закупке</w:t>
            </w:r>
          </w:p>
        </w:tc>
        <w:tc>
          <w:tcPr>
            <w:tcW w:w="4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32490C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Наименование объекта (объектов) закупки и его (их) описание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90715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Начальная </w:t>
            </w:r>
          </w:p>
          <w:p w14:paraId="51019389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максимальная цена </w:t>
            </w:r>
          </w:p>
          <w:p w14:paraId="4485BF9E" w14:textId="77777777" w:rsidR="00665BBB" w:rsidRPr="002C11BA" w:rsidRDefault="00665BBB" w:rsidP="0032412D">
            <w:pPr>
              <w:spacing w:after="0" w:line="240" w:lineRule="auto"/>
              <w:ind w:left="127" w:right="116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контракта (начальная максимальная цена </w:t>
            </w:r>
          </w:p>
          <w:p w14:paraId="5A14E9DD" w14:textId="77777777" w:rsidR="00665BBB" w:rsidRPr="002C11BA" w:rsidRDefault="00665BBB" w:rsidP="0032412D">
            <w:pPr>
              <w:spacing w:before="7"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лота), рублей </w:t>
            </w:r>
          </w:p>
          <w:p w14:paraId="6F5C987A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Приднестровской </w:t>
            </w:r>
          </w:p>
          <w:p w14:paraId="4E526E5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Молдавской </w:t>
            </w:r>
          </w:p>
          <w:p w14:paraId="4B5EE5C7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Республики</w:t>
            </w:r>
          </w:p>
        </w:tc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1E0A8" w14:textId="77777777" w:rsidR="00665BBB" w:rsidRPr="002C11BA" w:rsidRDefault="00665BBB" w:rsidP="0032412D">
            <w:pPr>
              <w:spacing w:after="0" w:line="240" w:lineRule="auto"/>
              <w:ind w:left="146" w:right="135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Наименование метода определения и </w:t>
            </w:r>
          </w:p>
          <w:p w14:paraId="67344CF1" w14:textId="77777777" w:rsidR="00665BBB" w:rsidRPr="002C11BA" w:rsidRDefault="00665BBB" w:rsidP="0032412D">
            <w:pPr>
              <w:spacing w:before="3"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обоснования </w:t>
            </w:r>
          </w:p>
          <w:p w14:paraId="5C78B76E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начальной </w:t>
            </w:r>
          </w:p>
          <w:p w14:paraId="1E21D6CC" w14:textId="77777777" w:rsidR="00665BBB" w:rsidRPr="002C11BA" w:rsidRDefault="00665BBB" w:rsidP="0032412D">
            <w:pPr>
              <w:spacing w:after="0" w:line="240" w:lineRule="auto"/>
              <w:ind w:left="156" w:right="144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(максимальной) цены контракта (начальной максимальной цены </w:t>
            </w:r>
          </w:p>
          <w:p w14:paraId="133A0FCD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лота)</w:t>
            </w:r>
          </w:p>
        </w:tc>
        <w:tc>
          <w:tcPr>
            <w:tcW w:w="1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CEE16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Обоснование </w:t>
            </w:r>
          </w:p>
          <w:p w14:paraId="14C687D4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выбранного метода </w:t>
            </w:r>
          </w:p>
          <w:p w14:paraId="1F558E95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определения </w:t>
            </w:r>
          </w:p>
          <w:p w14:paraId="304BB74E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начальной </w:t>
            </w:r>
          </w:p>
          <w:p w14:paraId="63C4089F" w14:textId="77777777" w:rsidR="00665BBB" w:rsidRPr="002C11BA" w:rsidRDefault="00665BBB" w:rsidP="0032412D">
            <w:pPr>
              <w:spacing w:after="0" w:line="240" w:lineRule="auto"/>
              <w:ind w:left="161" w:right="144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(максимальной) цены контракта (начальной максимальной цены </w:t>
            </w:r>
          </w:p>
          <w:p w14:paraId="728B9B11" w14:textId="77777777" w:rsidR="00665BBB" w:rsidRPr="002C11BA" w:rsidRDefault="00665BBB" w:rsidP="0032412D">
            <w:pPr>
              <w:spacing w:before="3"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лота), указания на </w:t>
            </w:r>
          </w:p>
          <w:p w14:paraId="70C8DD2C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невозможность </w:t>
            </w:r>
          </w:p>
          <w:p w14:paraId="64D9E6E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применения иных </w:t>
            </w:r>
          </w:p>
          <w:p w14:paraId="167B365C" w14:textId="77777777" w:rsidR="00665BBB" w:rsidRPr="002C11BA" w:rsidRDefault="00665BBB" w:rsidP="0032412D">
            <w:pPr>
              <w:spacing w:after="0" w:line="240" w:lineRule="auto"/>
              <w:ind w:left="166" w:right="157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методов определения начальной </w:t>
            </w:r>
          </w:p>
          <w:p w14:paraId="0FE11B20" w14:textId="77777777" w:rsidR="00665BBB" w:rsidRPr="002C11BA" w:rsidRDefault="00665BBB" w:rsidP="0032412D">
            <w:pPr>
              <w:spacing w:before="7"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(максимальной) цены</w:t>
            </w:r>
          </w:p>
        </w:tc>
        <w:tc>
          <w:tcPr>
            <w:tcW w:w="1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A5AD7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Способ </w:t>
            </w:r>
          </w:p>
          <w:p w14:paraId="58DBB72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определения </w:t>
            </w:r>
          </w:p>
          <w:p w14:paraId="000D62B4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поставщика </w:t>
            </w:r>
          </w:p>
          <w:p w14:paraId="1C905495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(подрядчика, </w:t>
            </w:r>
          </w:p>
          <w:p w14:paraId="68098CA7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исполнителя)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5D6CE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Обоснование </w:t>
            </w:r>
          </w:p>
          <w:p w14:paraId="4AEE8B8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выбранного </w:t>
            </w:r>
          </w:p>
          <w:p w14:paraId="3C6AB89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способа </w:t>
            </w:r>
          </w:p>
          <w:p w14:paraId="6537714F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определения </w:t>
            </w:r>
          </w:p>
          <w:p w14:paraId="1B02CD5A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поставщика </w:t>
            </w:r>
          </w:p>
          <w:p w14:paraId="558CAD84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(подрядчика, </w:t>
            </w:r>
          </w:p>
          <w:p w14:paraId="10E98729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исполнителя)</w:t>
            </w:r>
          </w:p>
        </w:tc>
        <w:tc>
          <w:tcPr>
            <w:tcW w:w="12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2DA14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Обоснование </w:t>
            </w:r>
          </w:p>
          <w:p w14:paraId="24A51539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дополнительных </w:t>
            </w:r>
          </w:p>
          <w:p w14:paraId="6C2BEB05" w14:textId="77777777" w:rsidR="00665BBB" w:rsidRPr="002C11BA" w:rsidRDefault="00665BBB" w:rsidP="0032412D">
            <w:pPr>
              <w:spacing w:after="0" w:line="240" w:lineRule="auto"/>
              <w:ind w:left="121" w:right="117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требований (пункт 2 статьи 21 Закона Приднестровской Молдавской </w:t>
            </w:r>
          </w:p>
          <w:p w14:paraId="6BE40B4F" w14:textId="77777777" w:rsidR="00665BBB" w:rsidRPr="002C11BA" w:rsidRDefault="00665BBB" w:rsidP="0032412D">
            <w:pPr>
              <w:spacing w:before="5"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Республики «О </w:t>
            </w:r>
          </w:p>
          <w:p w14:paraId="2692D68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закупках в </w:t>
            </w:r>
          </w:p>
          <w:p w14:paraId="6A3BCFA1" w14:textId="77777777" w:rsidR="00665BBB" w:rsidRPr="002C11BA" w:rsidRDefault="00665BBB" w:rsidP="0032412D">
            <w:pPr>
              <w:spacing w:after="0" w:line="240" w:lineRule="auto"/>
              <w:ind w:left="146" w:right="133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Приднестровской Молдавской </w:t>
            </w:r>
          </w:p>
          <w:p w14:paraId="1399393E" w14:textId="77777777" w:rsidR="00665BBB" w:rsidRPr="002C11BA" w:rsidRDefault="00665BBB" w:rsidP="0032412D">
            <w:pPr>
              <w:spacing w:before="7"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Республике) к </w:t>
            </w:r>
          </w:p>
          <w:p w14:paraId="7835CC9F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участникам </w:t>
            </w:r>
          </w:p>
          <w:p w14:paraId="42F7EC7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 xml:space="preserve">закупки </w:t>
            </w:r>
            <w:r w:rsidRPr="002C11BA">
              <w:rPr>
                <w:i/>
                <w:iCs/>
                <w:color w:val="000000"/>
                <w:sz w:val="12"/>
                <w:szCs w:val="12"/>
              </w:rPr>
              <w:t>(при </w:t>
            </w:r>
          </w:p>
          <w:p w14:paraId="3C368E7B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i/>
                <w:iCs/>
                <w:color w:val="000000"/>
                <w:sz w:val="12"/>
                <w:szCs w:val="12"/>
              </w:rPr>
              <w:t>наличии таких </w:t>
            </w:r>
          </w:p>
          <w:p w14:paraId="1404DFF3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i/>
                <w:iCs/>
                <w:color w:val="000000"/>
                <w:sz w:val="12"/>
                <w:szCs w:val="12"/>
              </w:rPr>
              <w:t>требований)</w:t>
            </w:r>
          </w:p>
        </w:tc>
      </w:tr>
      <w:tr w:rsidR="00665BBB" w:rsidRPr="002C11BA" w14:paraId="067277AF" w14:textId="77777777" w:rsidTr="00837CAD">
        <w:trPr>
          <w:trHeight w:val="427"/>
        </w:trPr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240E01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3A3811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85E02F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6363B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Наименование </w:t>
            </w:r>
          </w:p>
          <w:p w14:paraId="098B3008" w14:textId="77777777" w:rsidR="00665BBB" w:rsidRPr="002C11BA" w:rsidRDefault="00665BBB" w:rsidP="0032412D">
            <w:pPr>
              <w:spacing w:after="0" w:line="240" w:lineRule="auto"/>
              <w:ind w:left="111" w:right="100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товара (работы, услуги)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E5808" w14:textId="77777777" w:rsidR="00665BBB" w:rsidRPr="002C11BA" w:rsidRDefault="00665BBB" w:rsidP="0032412D">
            <w:pPr>
              <w:spacing w:after="0" w:line="240" w:lineRule="auto"/>
              <w:ind w:left="141" w:right="129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Качественные и технические </w:t>
            </w:r>
          </w:p>
          <w:p w14:paraId="1043FC6E" w14:textId="77777777" w:rsidR="00665BBB" w:rsidRPr="002C11BA" w:rsidRDefault="00665BBB" w:rsidP="0032412D">
            <w:pPr>
              <w:spacing w:before="3"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характеристики </w:t>
            </w:r>
          </w:p>
          <w:p w14:paraId="1B37D36B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объекта закупки</w:t>
            </w:r>
          </w:p>
        </w:tc>
        <w:tc>
          <w:tcPr>
            <w:tcW w:w="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65FFA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Обоснование </w:t>
            </w:r>
          </w:p>
          <w:p w14:paraId="3A8CC4D3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заявленных </w:t>
            </w:r>
          </w:p>
          <w:p w14:paraId="4567A5AC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качественных </w:t>
            </w:r>
          </w:p>
          <w:p w14:paraId="344B9B37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и технических </w:t>
            </w:r>
          </w:p>
          <w:p w14:paraId="538E5DC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характеристик </w:t>
            </w:r>
          </w:p>
          <w:p w14:paraId="17AF879D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объекта </w:t>
            </w:r>
          </w:p>
          <w:p w14:paraId="43F244FD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закупки</w:t>
            </w:r>
          </w:p>
        </w:tc>
        <w:tc>
          <w:tcPr>
            <w:tcW w:w="1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D652B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Количественные </w:t>
            </w:r>
          </w:p>
          <w:p w14:paraId="742EF27E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характеристики объекта </w:t>
            </w:r>
          </w:p>
          <w:p w14:paraId="4819BDBD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закупки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0E024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F38ECF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BA6AD9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A1E3E4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B09298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F4B938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</w:tr>
      <w:tr w:rsidR="00665BBB" w:rsidRPr="002C11BA" w14:paraId="26910375" w14:textId="77777777" w:rsidTr="00837CAD">
        <w:trPr>
          <w:trHeight w:val="1507"/>
        </w:trPr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661BFC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C8138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5FFC2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319B14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1733CC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2AD14E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C8004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Единица </w:t>
            </w:r>
          </w:p>
          <w:p w14:paraId="47B8075F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измерения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FB355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Количество, </w:t>
            </w:r>
          </w:p>
          <w:p w14:paraId="618FAC54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объем </w:t>
            </w:r>
          </w:p>
          <w:p w14:paraId="5FD2F472" w14:textId="77777777" w:rsidR="00665BBB" w:rsidRPr="002C11BA" w:rsidRDefault="00665BBB" w:rsidP="00665BBB">
            <w:pPr>
              <w:spacing w:after="0" w:line="240" w:lineRule="auto"/>
              <w:ind w:left="-132" w:firstLine="132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закупки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F8A2C4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88FB83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25C746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5ABDD8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31D339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80FDB0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</w:tr>
      <w:tr w:rsidR="00665BBB" w:rsidRPr="002C11BA" w14:paraId="18B441A4" w14:textId="77777777" w:rsidTr="00837CAD">
        <w:trPr>
          <w:trHeight w:val="149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E7406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1 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5DFD4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2 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86CBC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3 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01BED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4 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C0C58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5 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C25D1F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6 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B16E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7 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95416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8 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B992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9 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E2A64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10 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2D24A5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11 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395B9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12 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3B47E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13 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0414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2C11BA">
              <w:rPr>
                <w:color w:val="000000"/>
                <w:sz w:val="12"/>
                <w:szCs w:val="12"/>
              </w:rPr>
              <w:t>14</w:t>
            </w:r>
          </w:p>
        </w:tc>
      </w:tr>
      <w:tr w:rsidR="00665BBB" w:rsidRPr="005B08C6" w14:paraId="20AEAE32" w14:textId="77777777" w:rsidTr="00837CAD">
        <w:trPr>
          <w:trHeight w:val="144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7010D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02CB5" w14:textId="2A8DFF2D" w:rsidR="00665BBB" w:rsidRPr="002C11BA" w:rsidRDefault="00837CAD" w:rsidP="0032412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Химтовары</w:t>
            </w:r>
            <w:proofErr w:type="spellEnd"/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0058E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1DE59" w14:textId="1592ECB8" w:rsidR="00665BBB" w:rsidRPr="002C11BA" w:rsidRDefault="00837CAD" w:rsidP="00837CA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Химтовар</w:t>
            </w:r>
            <w:proofErr w:type="spellEnd"/>
          </w:p>
        </w:tc>
        <w:tc>
          <w:tcPr>
            <w:tcW w:w="1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0E3FCB" w14:textId="77777777" w:rsidR="00665BBB" w:rsidRDefault="00837CAD" w:rsidP="00665B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Химтовары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5AF2976" w14:textId="3DFF44C1" w:rsidR="00837CAD" w:rsidRPr="00D93BFF" w:rsidRDefault="00837CAD" w:rsidP="00665B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(аналог)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D67DAB" w14:textId="4303F89F" w:rsidR="00665BBB" w:rsidRPr="00665BBB" w:rsidRDefault="00665BBB" w:rsidP="0032412D">
            <w:pPr>
              <w:spacing w:after="0" w:line="240" w:lineRule="auto"/>
              <w:rPr>
                <w:sz w:val="16"/>
                <w:szCs w:val="16"/>
              </w:rPr>
            </w:pPr>
            <w:r w:rsidRPr="00665BBB">
              <w:rPr>
                <w:sz w:val="16"/>
                <w:szCs w:val="16"/>
              </w:rPr>
              <w:t xml:space="preserve">шт. </w:t>
            </w:r>
            <w:proofErr w:type="spellStart"/>
            <w:r w:rsidRPr="00665BBB">
              <w:rPr>
                <w:sz w:val="16"/>
                <w:szCs w:val="16"/>
              </w:rPr>
              <w:t>апак</w:t>
            </w:r>
            <w:proofErr w:type="spellEnd"/>
            <w:r w:rsidRPr="00665BBB">
              <w:rPr>
                <w:sz w:val="16"/>
                <w:szCs w:val="16"/>
              </w:rPr>
              <w:t>.</w:t>
            </w:r>
            <w:r w:rsidR="008400BE">
              <w:rPr>
                <w:sz w:val="16"/>
                <w:szCs w:val="16"/>
              </w:rPr>
              <w:t xml:space="preserve"> </w:t>
            </w:r>
            <w:proofErr w:type="spellStart"/>
            <w:r w:rsidRPr="00665BBB">
              <w:rPr>
                <w:sz w:val="16"/>
                <w:szCs w:val="16"/>
              </w:rPr>
              <w:t>рул</w:t>
            </w:r>
            <w:proofErr w:type="spellEnd"/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FCEE1" w14:textId="2251DD1D" w:rsidR="00665BBB" w:rsidRPr="002C11BA" w:rsidRDefault="001B5239" w:rsidP="00665BBB">
            <w:pPr>
              <w:spacing w:after="0" w:line="240" w:lineRule="auto"/>
              <w:ind w:left="-12" w:firstLine="12"/>
              <w:rPr>
                <w:szCs w:val="24"/>
              </w:rPr>
            </w:pPr>
            <w:r>
              <w:rPr>
                <w:szCs w:val="24"/>
              </w:rPr>
              <w:t>1271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06BB4" w14:textId="6FEB97D2" w:rsidR="00665BBB" w:rsidRPr="002C11BA" w:rsidRDefault="00ED220C" w:rsidP="003241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17524,50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08353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Метод сопоставимых рыночных цен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AE411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753E53">
              <w:rPr>
                <w:sz w:val="20"/>
                <w:szCs w:val="20"/>
              </w:rPr>
              <w:t>Закон ПМР № 318-З-</w:t>
            </w:r>
            <w:r w:rsidRPr="00753E53">
              <w:rPr>
                <w:sz w:val="20"/>
                <w:szCs w:val="20"/>
                <w:lang w:val="en-US"/>
              </w:rPr>
              <w:t>VI</w:t>
            </w:r>
            <w:r w:rsidRPr="00753E53">
              <w:rPr>
                <w:sz w:val="20"/>
                <w:szCs w:val="20"/>
              </w:rPr>
              <w:t xml:space="preserve"> от 26.11.2018г «О закупках в ПМР»  п 5 </w:t>
            </w:r>
            <w:proofErr w:type="spellStart"/>
            <w:r w:rsidRPr="00753E53">
              <w:rPr>
                <w:sz w:val="20"/>
                <w:szCs w:val="20"/>
              </w:rPr>
              <w:t>ст</w:t>
            </w:r>
            <w:proofErr w:type="spellEnd"/>
            <w:r w:rsidRPr="00753E53">
              <w:rPr>
                <w:sz w:val="20"/>
                <w:szCs w:val="20"/>
              </w:rPr>
              <w:t xml:space="preserve"> 16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C1CA5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753E53">
              <w:rPr>
                <w:sz w:val="20"/>
                <w:szCs w:val="20"/>
              </w:rPr>
              <w:t>Запрос предложений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3AFD2" w14:textId="77777777" w:rsidR="00665BBB" w:rsidRPr="002C11BA" w:rsidRDefault="00665BBB" w:rsidP="0032412D">
            <w:pPr>
              <w:spacing w:after="0" w:line="240" w:lineRule="auto"/>
              <w:jc w:val="center"/>
              <w:rPr>
                <w:szCs w:val="24"/>
              </w:rPr>
            </w:pPr>
            <w:r w:rsidRPr="00753E53">
              <w:rPr>
                <w:sz w:val="20"/>
                <w:szCs w:val="20"/>
              </w:rPr>
              <w:t>Закон ПМР № 318-З-</w:t>
            </w:r>
            <w:r w:rsidRPr="00753E53">
              <w:rPr>
                <w:sz w:val="20"/>
                <w:szCs w:val="20"/>
                <w:lang w:val="en-US"/>
              </w:rPr>
              <w:t>VI</w:t>
            </w:r>
            <w:r w:rsidRPr="00753E53">
              <w:rPr>
                <w:sz w:val="20"/>
                <w:szCs w:val="20"/>
              </w:rPr>
              <w:t xml:space="preserve">  от 26.11.2018г «О закупках в ПМР» </w:t>
            </w:r>
            <w:proofErr w:type="spellStart"/>
            <w:r w:rsidRPr="00753E53">
              <w:rPr>
                <w:sz w:val="20"/>
                <w:szCs w:val="20"/>
              </w:rPr>
              <w:t>ст</w:t>
            </w:r>
            <w:proofErr w:type="spellEnd"/>
            <w:r w:rsidRPr="00753E53">
              <w:rPr>
                <w:sz w:val="20"/>
                <w:szCs w:val="20"/>
              </w:rPr>
              <w:t xml:space="preserve"> 44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CE8E0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</w:tr>
      <w:tr w:rsidR="00665BBB" w:rsidRPr="002C11BA" w14:paraId="4ABA6D28" w14:textId="77777777" w:rsidTr="00837CAD">
        <w:trPr>
          <w:trHeight w:val="149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D7F51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A2762" w14:textId="77777777" w:rsidR="00665BBB" w:rsidRPr="002C11BA" w:rsidRDefault="00665BBB" w:rsidP="0032412D">
            <w:pPr>
              <w:spacing w:after="0" w:line="240" w:lineRule="auto"/>
              <w:ind w:left="117"/>
              <w:rPr>
                <w:sz w:val="18"/>
                <w:szCs w:val="18"/>
              </w:rPr>
            </w:pPr>
            <w:r w:rsidRPr="002C11BA">
              <w:rPr>
                <w:color w:val="000000"/>
                <w:sz w:val="18"/>
                <w:szCs w:val="18"/>
              </w:rPr>
              <w:t>Итого по лоту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5B616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761E2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2C031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3EE46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89812" w14:textId="3992D28C" w:rsidR="00665BBB" w:rsidRPr="00665BBB" w:rsidRDefault="00665BBB" w:rsidP="0032412D">
            <w:pPr>
              <w:spacing w:after="0" w:line="240" w:lineRule="auto"/>
              <w:rPr>
                <w:sz w:val="16"/>
                <w:szCs w:val="16"/>
              </w:rPr>
            </w:pPr>
            <w:r w:rsidRPr="00665BBB">
              <w:rPr>
                <w:sz w:val="16"/>
                <w:szCs w:val="16"/>
              </w:rPr>
              <w:t xml:space="preserve">шт. </w:t>
            </w:r>
            <w:proofErr w:type="spellStart"/>
            <w:r w:rsidRPr="00665BBB">
              <w:rPr>
                <w:sz w:val="16"/>
                <w:szCs w:val="16"/>
              </w:rPr>
              <w:t>апак</w:t>
            </w:r>
            <w:proofErr w:type="spellEnd"/>
            <w:r w:rsidRPr="00665BBB">
              <w:rPr>
                <w:sz w:val="16"/>
                <w:szCs w:val="16"/>
              </w:rPr>
              <w:t>.</w:t>
            </w:r>
            <w:r w:rsidR="008400BE">
              <w:rPr>
                <w:sz w:val="16"/>
                <w:szCs w:val="16"/>
              </w:rPr>
              <w:t xml:space="preserve"> </w:t>
            </w:r>
            <w:proofErr w:type="spellStart"/>
            <w:r w:rsidRPr="00665BBB">
              <w:rPr>
                <w:sz w:val="16"/>
                <w:szCs w:val="16"/>
              </w:rPr>
              <w:t>рул</w:t>
            </w:r>
            <w:proofErr w:type="spellEnd"/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EBD8E" w14:textId="7B3DE427" w:rsidR="00665BBB" w:rsidRPr="002C11BA" w:rsidRDefault="001B5239" w:rsidP="003241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AFAAD" w14:textId="50B3B216" w:rsidR="00665BBB" w:rsidRPr="002C11BA" w:rsidRDefault="00ED220C" w:rsidP="003241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17524,50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FB610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836E9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F8434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F8698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B6EE7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</w:tr>
      <w:tr w:rsidR="00665BBB" w:rsidRPr="002C11BA" w14:paraId="12F34676" w14:textId="77777777" w:rsidTr="00837CAD">
        <w:trPr>
          <w:trHeight w:val="288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A7E2E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7A511" w14:textId="77777777" w:rsidR="00665BBB" w:rsidRPr="002C11BA" w:rsidRDefault="00665BBB" w:rsidP="0032412D">
            <w:pPr>
              <w:spacing w:after="0" w:line="240" w:lineRule="auto"/>
              <w:ind w:left="117"/>
              <w:rPr>
                <w:sz w:val="18"/>
                <w:szCs w:val="18"/>
              </w:rPr>
            </w:pPr>
            <w:r w:rsidRPr="002C11BA">
              <w:rPr>
                <w:color w:val="000000"/>
                <w:sz w:val="18"/>
                <w:szCs w:val="18"/>
              </w:rPr>
              <w:t>Итого по </w:t>
            </w:r>
          </w:p>
          <w:p w14:paraId="66146ED7" w14:textId="77777777" w:rsidR="00665BBB" w:rsidRPr="002C11BA" w:rsidRDefault="00665BBB" w:rsidP="0032412D">
            <w:pPr>
              <w:spacing w:after="0" w:line="240" w:lineRule="auto"/>
              <w:ind w:left="117"/>
              <w:rPr>
                <w:sz w:val="18"/>
                <w:szCs w:val="18"/>
              </w:rPr>
            </w:pPr>
            <w:r w:rsidRPr="002C11BA">
              <w:rPr>
                <w:color w:val="000000"/>
                <w:sz w:val="18"/>
                <w:szCs w:val="18"/>
              </w:rPr>
              <w:t>закупке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D1D00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E5C3E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5AF29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D7C75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C4FB2" w14:textId="50A41D46" w:rsidR="00665BBB" w:rsidRPr="00665BBB" w:rsidRDefault="00665BBB" w:rsidP="0032412D">
            <w:pPr>
              <w:spacing w:after="0" w:line="240" w:lineRule="auto"/>
              <w:rPr>
                <w:sz w:val="16"/>
                <w:szCs w:val="16"/>
              </w:rPr>
            </w:pPr>
            <w:r w:rsidRPr="00665BBB">
              <w:rPr>
                <w:sz w:val="16"/>
                <w:szCs w:val="16"/>
              </w:rPr>
              <w:t xml:space="preserve">шт. </w:t>
            </w:r>
            <w:proofErr w:type="spellStart"/>
            <w:r w:rsidRPr="00665BBB">
              <w:rPr>
                <w:sz w:val="16"/>
                <w:szCs w:val="16"/>
              </w:rPr>
              <w:t>апак</w:t>
            </w:r>
            <w:proofErr w:type="spellEnd"/>
            <w:r w:rsidRPr="00665BBB">
              <w:rPr>
                <w:sz w:val="16"/>
                <w:szCs w:val="16"/>
              </w:rPr>
              <w:t>.</w:t>
            </w:r>
            <w:r w:rsidR="008400BE">
              <w:rPr>
                <w:sz w:val="16"/>
                <w:szCs w:val="16"/>
              </w:rPr>
              <w:t xml:space="preserve"> </w:t>
            </w:r>
            <w:proofErr w:type="spellStart"/>
            <w:r w:rsidRPr="00665BBB">
              <w:rPr>
                <w:sz w:val="16"/>
                <w:szCs w:val="16"/>
              </w:rPr>
              <w:t>рул</w:t>
            </w:r>
            <w:proofErr w:type="spellEnd"/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A4C89" w14:textId="155E14AF" w:rsidR="00665BBB" w:rsidRPr="002C11BA" w:rsidRDefault="00837CAD" w:rsidP="003241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B5239">
              <w:rPr>
                <w:sz w:val="20"/>
                <w:szCs w:val="20"/>
              </w:rPr>
              <w:t>271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6FAAF" w14:textId="071F3986" w:rsidR="00665BBB" w:rsidRPr="002C11BA" w:rsidRDefault="00ED220C" w:rsidP="003241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17524,50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C0063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7B6A0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E5D7BD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24FAC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71D14" w14:textId="77777777" w:rsidR="00665BBB" w:rsidRPr="002C11BA" w:rsidRDefault="00665BBB" w:rsidP="0032412D">
            <w:pPr>
              <w:spacing w:after="0" w:line="240" w:lineRule="auto"/>
              <w:rPr>
                <w:szCs w:val="24"/>
              </w:rPr>
            </w:pPr>
          </w:p>
        </w:tc>
      </w:tr>
    </w:tbl>
    <w:p w14:paraId="19E2C734" w14:textId="77777777" w:rsidR="00665BBB" w:rsidRDefault="00665BBB" w:rsidP="00665BBB">
      <w:pPr>
        <w:spacing w:after="0" w:line="240" w:lineRule="auto"/>
        <w:rPr>
          <w:color w:val="000000"/>
          <w:sz w:val="20"/>
          <w:szCs w:val="20"/>
        </w:rPr>
      </w:pPr>
    </w:p>
    <w:p w14:paraId="0B7EDD31" w14:textId="01FA31E7" w:rsidR="00114FC8" w:rsidRDefault="00665BBB" w:rsidP="00665BBB">
      <w:pPr>
        <w:spacing w:after="0" w:line="240" w:lineRule="auto"/>
        <w:rPr>
          <w:color w:val="000000"/>
          <w:sz w:val="20"/>
          <w:szCs w:val="20"/>
        </w:rPr>
        <w:sectPr w:rsidR="00114FC8" w:rsidSect="00114FC8">
          <w:pgSz w:w="16838" w:h="11906" w:orient="landscape"/>
          <w:pgMar w:top="284" w:right="1134" w:bottom="851" w:left="567" w:header="709" w:footer="709" w:gutter="0"/>
          <w:cols w:space="708"/>
          <w:docGrid w:linePitch="360"/>
        </w:sectPr>
      </w:pPr>
      <w:r w:rsidRPr="002C11BA">
        <w:rPr>
          <w:color w:val="000000"/>
          <w:sz w:val="20"/>
          <w:szCs w:val="20"/>
        </w:rPr>
        <w:t xml:space="preserve">Ответственный исполнитель </w:t>
      </w:r>
      <w:r>
        <w:rPr>
          <w:color w:val="000000"/>
          <w:sz w:val="20"/>
          <w:szCs w:val="20"/>
        </w:rPr>
        <w:t xml:space="preserve">    ____________________ </w:t>
      </w:r>
      <w:r w:rsidRPr="002C11BA">
        <w:rPr>
          <w:color w:val="000000"/>
          <w:sz w:val="20"/>
          <w:szCs w:val="20"/>
        </w:rPr>
        <w:t xml:space="preserve"> «</w:t>
      </w:r>
      <w:r w:rsidR="00ED220C">
        <w:rPr>
          <w:color w:val="000000"/>
          <w:sz w:val="20"/>
          <w:szCs w:val="20"/>
        </w:rPr>
        <w:t>05</w:t>
      </w:r>
      <w:r w:rsidRPr="002C11BA">
        <w:rPr>
          <w:color w:val="000000"/>
          <w:sz w:val="20"/>
          <w:szCs w:val="20"/>
        </w:rPr>
        <w:t>» _</w:t>
      </w:r>
      <w:r w:rsidR="00ED220C">
        <w:rPr>
          <w:color w:val="000000"/>
          <w:sz w:val="20"/>
          <w:szCs w:val="20"/>
        </w:rPr>
        <w:t>августа</w:t>
      </w:r>
      <w:r w:rsidR="004F5BDF">
        <w:rPr>
          <w:color w:val="000000"/>
          <w:sz w:val="20"/>
          <w:szCs w:val="20"/>
        </w:rPr>
        <w:t xml:space="preserve">     </w:t>
      </w:r>
      <w:r w:rsidRPr="002C11BA">
        <w:rPr>
          <w:color w:val="000000"/>
          <w:sz w:val="20"/>
          <w:szCs w:val="20"/>
        </w:rPr>
        <w:t>202</w:t>
      </w:r>
      <w:r w:rsidR="00ED220C">
        <w:rPr>
          <w:color w:val="000000"/>
          <w:sz w:val="20"/>
          <w:szCs w:val="20"/>
        </w:rPr>
        <w:t>4</w:t>
      </w:r>
      <w:r w:rsidRPr="002C11BA">
        <w:rPr>
          <w:color w:val="000000"/>
          <w:sz w:val="20"/>
          <w:szCs w:val="20"/>
        </w:rPr>
        <w:t xml:space="preserve"> г.</w:t>
      </w:r>
    </w:p>
    <w:p w14:paraId="2C00E16B" w14:textId="75AEC69B" w:rsidR="00665BBB" w:rsidRDefault="00665BBB" w:rsidP="00665BBB">
      <w:pPr>
        <w:spacing w:after="0" w:line="240" w:lineRule="auto"/>
        <w:rPr>
          <w:color w:val="000000"/>
          <w:sz w:val="20"/>
          <w:szCs w:val="20"/>
        </w:rPr>
      </w:pPr>
    </w:p>
    <w:p w14:paraId="4D062271" w14:textId="76D086B5" w:rsidR="00116B79" w:rsidRDefault="00116B79" w:rsidP="00665BBB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Согласовано :</w:t>
      </w:r>
    </w:p>
    <w:p w14:paraId="26E91F65" w14:textId="0DBDA496" w:rsidR="00850978" w:rsidRPr="00850978" w:rsidRDefault="00776770" w:rsidP="00850978">
      <w:pPr>
        <w:spacing w:after="0" w:line="240" w:lineRule="auto"/>
        <w:jc w:val="both"/>
        <w:rPr>
          <w:bCs/>
          <w:spacing w:val="0"/>
          <w:kern w:val="0"/>
          <w:sz w:val="22"/>
          <w:szCs w:val="22"/>
        </w:rPr>
      </w:pPr>
      <w:r>
        <w:rPr>
          <w:bCs/>
          <w:spacing w:val="0"/>
          <w:kern w:val="0"/>
          <w:sz w:val="22"/>
          <w:szCs w:val="22"/>
        </w:rPr>
        <w:t>З</w:t>
      </w:r>
      <w:r w:rsidR="00850978" w:rsidRPr="00850978">
        <w:rPr>
          <w:bCs/>
          <w:spacing w:val="0"/>
          <w:kern w:val="0"/>
          <w:sz w:val="22"/>
          <w:szCs w:val="22"/>
        </w:rPr>
        <w:t xml:space="preserve">аместитель начальника </w:t>
      </w:r>
    </w:p>
    <w:p w14:paraId="600B765A" w14:textId="77777777" w:rsidR="00850978" w:rsidRPr="00850978" w:rsidRDefault="00850978" w:rsidP="00850978">
      <w:pPr>
        <w:spacing w:after="0" w:line="240" w:lineRule="auto"/>
        <w:jc w:val="both"/>
        <w:rPr>
          <w:bCs/>
          <w:spacing w:val="0"/>
          <w:kern w:val="0"/>
          <w:sz w:val="22"/>
          <w:szCs w:val="22"/>
        </w:rPr>
      </w:pPr>
      <w:r w:rsidRPr="00850978">
        <w:rPr>
          <w:bCs/>
          <w:spacing w:val="0"/>
          <w:kern w:val="0"/>
          <w:sz w:val="22"/>
          <w:szCs w:val="22"/>
        </w:rPr>
        <w:t xml:space="preserve">Государственной службы управления </w:t>
      </w:r>
    </w:p>
    <w:p w14:paraId="47BF047B" w14:textId="77777777" w:rsidR="00850978" w:rsidRPr="00850978" w:rsidRDefault="00850978" w:rsidP="00850978">
      <w:pPr>
        <w:spacing w:after="0" w:line="240" w:lineRule="auto"/>
        <w:jc w:val="both"/>
        <w:rPr>
          <w:bCs/>
          <w:spacing w:val="0"/>
          <w:kern w:val="0"/>
          <w:sz w:val="22"/>
          <w:szCs w:val="22"/>
        </w:rPr>
      </w:pPr>
      <w:r w:rsidRPr="00850978">
        <w:rPr>
          <w:bCs/>
          <w:spacing w:val="0"/>
          <w:kern w:val="0"/>
          <w:sz w:val="22"/>
          <w:szCs w:val="22"/>
        </w:rPr>
        <w:t>документацией и архивами</w:t>
      </w:r>
    </w:p>
    <w:p w14:paraId="2FF0787C" w14:textId="61EE310F" w:rsidR="00850978" w:rsidRPr="00776770" w:rsidRDefault="00850978" w:rsidP="00ED220C">
      <w:pPr>
        <w:spacing w:after="0" w:line="240" w:lineRule="auto"/>
        <w:jc w:val="both"/>
        <w:rPr>
          <w:sz w:val="22"/>
          <w:szCs w:val="22"/>
        </w:rPr>
      </w:pPr>
      <w:r w:rsidRPr="00850978">
        <w:rPr>
          <w:bCs/>
          <w:spacing w:val="0"/>
          <w:kern w:val="0"/>
          <w:sz w:val="22"/>
          <w:szCs w:val="22"/>
        </w:rPr>
        <w:t xml:space="preserve"> Приднестровской Молдавской Республики.</w:t>
      </w:r>
      <w:r>
        <w:rPr>
          <w:bCs/>
          <w:spacing w:val="0"/>
          <w:kern w:val="0"/>
          <w:sz w:val="22"/>
          <w:szCs w:val="22"/>
        </w:rPr>
        <w:t xml:space="preserve"> </w:t>
      </w:r>
      <w:r w:rsidR="00776770">
        <w:rPr>
          <w:bCs/>
          <w:spacing w:val="0"/>
          <w:kern w:val="0"/>
          <w:sz w:val="22"/>
          <w:szCs w:val="22"/>
        </w:rPr>
        <w:t xml:space="preserve">           </w:t>
      </w:r>
      <w:r>
        <w:rPr>
          <w:bCs/>
          <w:spacing w:val="0"/>
          <w:kern w:val="0"/>
          <w:sz w:val="22"/>
          <w:szCs w:val="22"/>
        </w:rPr>
        <w:t xml:space="preserve"> </w:t>
      </w:r>
      <w:r w:rsidR="00776770">
        <w:rPr>
          <w:bCs/>
          <w:spacing w:val="0"/>
          <w:kern w:val="0"/>
          <w:sz w:val="22"/>
          <w:szCs w:val="22"/>
        </w:rPr>
        <w:t xml:space="preserve">       </w:t>
      </w:r>
      <w:r>
        <w:rPr>
          <w:bCs/>
          <w:spacing w:val="0"/>
          <w:kern w:val="0"/>
          <w:sz w:val="22"/>
          <w:szCs w:val="22"/>
        </w:rPr>
        <w:t xml:space="preserve"> </w:t>
      </w:r>
    </w:p>
    <w:p w14:paraId="54CCBEB4" w14:textId="77777777" w:rsidR="00850978" w:rsidRPr="00776770" w:rsidRDefault="00850978" w:rsidP="00665BBB">
      <w:pPr>
        <w:spacing w:after="0" w:line="240" w:lineRule="auto"/>
        <w:rPr>
          <w:sz w:val="22"/>
          <w:szCs w:val="22"/>
        </w:rPr>
      </w:pPr>
      <w:r w:rsidRPr="00776770">
        <w:rPr>
          <w:sz w:val="22"/>
          <w:szCs w:val="22"/>
        </w:rPr>
        <w:t xml:space="preserve"> документацией и архивами </w:t>
      </w:r>
    </w:p>
    <w:p w14:paraId="79E07464" w14:textId="4E96E108" w:rsidR="0087131D" w:rsidRPr="00776770" w:rsidRDefault="00850978" w:rsidP="00665BBB">
      <w:pPr>
        <w:spacing w:after="0" w:line="240" w:lineRule="auto"/>
        <w:rPr>
          <w:color w:val="000000"/>
          <w:sz w:val="22"/>
          <w:szCs w:val="22"/>
        </w:rPr>
      </w:pPr>
      <w:r w:rsidRPr="00776770">
        <w:rPr>
          <w:sz w:val="22"/>
          <w:szCs w:val="22"/>
        </w:rPr>
        <w:t>Приднестровской Молдавской Республики</w:t>
      </w:r>
      <w:r w:rsidR="00776770">
        <w:rPr>
          <w:sz w:val="22"/>
          <w:szCs w:val="22"/>
        </w:rPr>
        <w:t xml:space="preserve">                                 </w:t>
      </w:r>
    </w:p>
    <w:p w14:paraId="06CBCAAB" w14:textId="77777777" w:rsidR="0087131D" w:rsidRDefault="0087131D" w:rsidP="00665BBB">
      <w:pPr>
        <w:spacing w:after="0" w:line="240" w:lineRule="auto"/>
        <w:rPr>
          <w:color w:val="000000"/>
          <w:sz w:val="20"/>
          <w:szCs w:val="20"/>
        </w:rPr>
      </w:pPr>
    </w:p>
    <w:p w14:paraId="66238DC1" w14:textId="7D020252" w:rsidR="0087131D" w:rsidRDefault="0087131D" w:rsidP="00665BBB">
      <w:pPr>
        <w:spacing w:after="0" w:line="240" w:lineRule="auto"/>
        <w:rPr>
          <w:color w:val="000000"/>
          <w:sz w:val="20"/>
          <w:szCs w:val="20"/>
        </w:rPr>
      </w:pPr>
      <w:bookmarkStart w:id="0" w:name="_Hlk142638386"/>
    </w:p>
    <w:bookmarkEnd w:id="0"/>
    <w:p w14:paraId="064CA087" w14:textId="12439722" w:rsidR="0087131D" w:rsidRDefault="0087131D" w:rsidP="0087131D">
      <w:pPr>
        <w:spacing w:after="0" w:line="240" w:lineRule="auto"/>
        <w:jc w:val="both"/>
        <w:rPr>
          <w:spacing w:val="0"/>
          <w:kern w:val="0"/>
          <w:sz w:val="22"/>
          <w:szCs w:val="22"/>
        </w:rPr>
      </w:pPr>
      <w:r>
        <w:rPr>
          <w:spacing w:val="0"/>
          <w:kern w:val="0"/>
          <w:sz w:val="22"/>
          <w:szCs w:val="22"/>
        </w:rPr>
        <w:t>Н</w:t>
      </w:r>
      <w:r w:rsidRPr="0087131D">
        <w:rPr>
          <w:spacing w:val="0"/>
          <w:kern w:val="0"/>
          <w:sz w:val="22"/>
          <w:szCs w:val="22"/>
        </w:rPr>
        <w:t>ачальник отдела организационно –</w:t>
      </w:r>
    </w:p>
    <w:p w14:paraId="3D6CF939" w14:textId="77777777" w:rsidR="0087131D" w:rsidRDefault="0087131D" w:rsidP="0087131D">
      <w:pPr>
        <w:spacing w:after="0" w:line="240" w:lineRule="auto"/>
        <w:jc w:val="both"/>
        <w:rPr>
          <w:spacing w:val="0"/>
          <w:kern w:val="0"/>
          <w:sz w:val="22"/>
          <w:szCs w:val="22"/>
        </w:rPr>
      </w:pPr>
      <w:r w:rsidRPr="0087131D">
        <w:rPr>
          <w:spacing w:val="0"/>
          <w:kern w:val="0"/>
          <w:sz w:val="22"/>
          <w:szCs w:val="22"/>
        </w:rPr>
        <w:t xml:space="preserve"> правовой и </w:t>
      </w:r>
      <w:proofErr w:type="spellStart"/>
      <w:r w:rsidRPr="0087131D">
        <w:rPr>
          <w:spacing w:val="0"/>
          <w:kern w:val="0"/>
          <w:sz w:val="22"/>
          <w:szCs w:val="22"/>
        </w:rPr>
        <w:t>контрольно</w:t>
      </w:r>
      <w:proofErr w:type="spellEnd"/>
      <w:r w:rsidRPr="0087131D">
        <w:rPr>
          <w:spacing w:val="0"/>
          <w:kern w:val="0"/>
          <w:sz w:val="22"/>
          <w:szCs w:val="22"/>
        </w:rPr>
        <w:t xml:space="preserve"> – </w:t>
      </w:r>
    </w:p>
    <w:p w14:paraId="0A8E3FF7" w14:textId="4630BC1F" w:rsidR="0087131D" w:rsidRDefault="0087131D" w:rsidP="0087131D">
      <w:pPr>
        <w:spacing w:after="0" w:line="240" w:lineRule="auto"/>
        <w:jc w:val="both"/>
        <w:rPr>
          <w:spacing w:val="0"/>
          <w:kern w:val="0"/>
          <w:sz w:val="22"/>
          <w:szCs w:val="22"/>
        </w:rPr>
      </w:pPr>
      <w:r w:rsidRPr="0087131D">
        <w:rPr>
          <w:spacing w:val="0"/>
          <w:kern w:val="0"/>
          <w:sz w:val="22"/>
          <w:szCs w:val="22"/>
        </w:rPr>
        <w:t xml:space="preserve">надзорной </w:t>
      </w:r>
      <w:r w:rsidR="00155ABB" w:rsidRPr="0087131D">
        <w:rPr>
          <w:spacing w:val="0"/>
          <w:kern w:val="0"/>
          <w:sz w:val="22"/>
          <w:szCs w:val="22"/>
        </w:rPr>
        <w:t>деятельности</w:t>
      </w:r>
      <w:r w:rsidR="00155ABB">
        <w:rPr>
          <w:spacing w:val="0"/>
          <w:kern w:val="0"/>
          <w:sz w:val="22"/>
          <w:szCs w:val="22"/>
        </w:rPr>
        <w:t xml:space="preserve"> ГСУДА</w:t>
      </w:r>
      <w:r>
        <w:rPr>
          <w:spacing w:val="0"/>
          <w:kern w:val="0"/>
          <w:sz w:val="22"/>
          <w:szCs w:val="22"/>
        </w:rPr>
        <w:t xml:space="preserve"> ПМР        </w:t>
      </w:r>
      <w:r w:rsidR="00776770">
        <w:rPr>
          <w:spacing w:val="0"/>
          <w:kern w:val="0"/>
          <w:sz w:val="22"/>
          <w:szCs w:val="22"/>
        </w:rPr>
        <w:t xml:space="preserve">                </w:t>
      </w:r>
      <w:r>
        <w:rPr>
          <w:spacing w:val="0"/>
          <w:kern w:val="0"/>
          <w:sz w:val="22"/>
          <w:szCs w:val="22"/>
        </w:rPr>
        <w:t xml:space="preserve"> </w:t>
      </w:r>
    </w:p>
    <w:p w14:paraId="2D7FBE12" w14:textId="77777777" w:rsidR="00155ABB" w:rsidRDefault="00155ABB" w:rsidP="0087131D">
      <w:pPr>
        <w:spacing w:after="0" w:line="240" w:lineRule="auto"/>
        <w:jc w:val="both"/>
        <w:rPr>
          <w:spacing w:val="0"/>
          <w:kern w:val="0"/>
          <w:sz w:val="22"/>
          <w:szCs w:val="22"/>
        </w:rPr>
      </w:pPr>
    </w:p>
    <w:p w14:paraId="67EDD60C" w14:textId="2A398B76" w:rsidR="0087131D" w:rsidRDefault="0087131D" w:rsidP="0087131D">
      <w:pPr>
        <w:spacing w:after="0" w:line="240" w:lineRule="auto"/>
        <w:jc w:val="both"/>
        <w:rPr>
          <w:spacing w:val="0"/>
          <w:kern w:val="0"/>
          <w:sz w:val="22"/>
          <w:szCs w:val="22"/>
        </w:rPr>
      </w:pPr>
    </w:p>
    <w:p w14:paraId="52206335" w14:textId="479897A9" w:rsidR="0087131D" w:rsidRDefault="0087131D" w:rsidP="0087131D">
      <w:pPr>
        <w:spacing w:after="0" w:line="240" w:lineRule="auto"/>
        <w:jc w:val="both"/>
        <w:rPr>
          <w:spacing w:val="0"/>
          <w:kern w:val="0"/>
          <w:sz w:val="22"/>
          <w:szCs w:val="22"/>
        </w:rPr>
      </w:pPr>
      <w:r>
        <w:rPr>
          <w:spacing w:val="0"/>
          <w:kern w:val="0"/>
          <w:sz w:val="22"/>
          <w:szCs w:val="22"/>
        </w:rPr>
        <w:t>Н</w:t>
      </w:r>
      <w:r w:rsidRPr="0087131D">
        <w:rPr>
          <w:spacing w:val="0"/>
          <w:kern w:val="0"/>
          <w:sz w:val="22"/>
          <w:szCs w:val="22"/>
        </w:rPr>
        <w:t xml:space="preserve">ачальник отдела экономической </w:t>
      </w:r>
    </w:p>
    <w:p w14:paraId="7CA8066E" w14:textId="5433116F" w:rsidR="0087131D" w:rsidRDefault="0087131D" w:rsidP="0087131D">
      <w:pPr>
        <w:spacing w:after="0" w:line="240" w:lineRule="auto"/>
        <w:jc w:val="both"/>
        <w:rPr>
          <w:spacing w:val="0"/>
          <w:kern w:val="0"/>
          <w:sz w:val="22"/>
          <w:szCs w:val="22"/>
        </w:rPr>
      </w:pPr>
      <w:r w:rsidRPr="0087131D">
        <w:rPr>
          <w:spacing w:val="0"/>
          <w:kern w:val="0"/>
          <w:sz w:val="22"/>
          <w:szCs w:val="22"/>
        </w:rPr>
        <w:t>политики и анализа</w:t>
      </w:r>
      <w:r>
        <w:rPr>
          <w:spacing w:val="0"/>
          <w:kern w:val="0"/>
          <w:sz w:val="22"/>
          <w:szCs w:val="22"/>
        </w:rPr>
        <w:t xml:space="preserve"> ГСУДА ПМР</w:t>
      </w:r>
      <w:r w:rsidR="001E7C3F">
        <w:rPr>
          <w:spacing w:val="0"/>
          <w:kern w:val="0"/>
          <w:sz w:val="22"/>
          <w:szCs w:val="22"/>
        </w:rPr>
        <w:t xml:space="preserve">                </w:t>
      </w:r>
      <w:r w:rsidR="00776770">
        <w:rPr>
          <w:spacing w:val="0"/>
          <w:kern w:val="0"/>
          <w:sz w:val="22"/>
          <w:szCs w:val="22"/>
        </w:rPr>
        <w:t xml:space="preserve">                  </w:t>
      </w:r>
      <w:r>
        <w:rPr>
          <w:spacing w:val="0"/>
          <w:kern w:val="0"/>
          <w:sz w:val="22"/>
          <w:szCs w:val="22"/>
        </w:rPr>
        <w:t xml:space="preserve"> </w:t>
      </w:r>
    </w:p>
    <w:p w14:paraId="069781E2" w14:textId="77777777" w:rsidR="00155ABB" w:rsidRPr="0087131D" w:rsidRDefault="00155ABB" w:rsidP="0087131D">
      <w:pPr>
        <w:spacing w:after="0" w:line="240" w:lineRule="auto"/>
        <w:jc w:val="both"/>
        <w:rPr>
          <w:spacing w:val="0"/>
          <w:kern w:val="0"/>
          <w:sz w:val="22"/>
          <w:szCs w:val="22"/>
        </w:rPr>
      </w:pPr>
    </w:p>
    <w:p w14:paraId="5120027E" w14:textId="77777777" w:rsidR="0087131D" w:rsidRDefault="0087131D" w:rsidP="00665BBB">
      <w:pPr>
        <w:spacing w:after="0" w:line="240" w:lineRule="auto"/>
        <w:rPr>
          <w:color w:val="000000"/>
          <w:sz w:val="20"/>
          <w:szCs w:val="20"/>
        </w:rPr>
      </w:pPr>
    </w:p>
    <w:p w14:paraId="26C9EBC9" w14:textId="77777777" w:rsidR="0087131D" w:rsidRDefault="0087131D" w:rsidP="00665BBB">
      <w:pPr>
        <w:spacing w:after="0" w:line="240" w:lineRule="auto"/>
        <w:rPr>
          <w:color w:val="000000"/>
          <w:sz w:val="22"/>
          <w:szCs w:val="22"/>
        </w:rPr>
      </w:pPr>
      <w:r w:rsidRPr="0087131D">
        <w:rPr>
          <w:color w:val="000000"/>
          <w:sz w:val="22"/>
          <w:szCs w:val="22"/>
        </w:rPr>
        <w:t xml:space="preserve">Главный специалист </w:t>
      </w:r>
      <w:r>
        <w:rPr>
          <w:color w:val="000000"/>
          <w:sz w:val="22"/>
          <w:szCs w:val="22"/>
        </w:rPr>
        <w:t xml:space="preserve"> </w:t>
      </w:r>
    </w:p>
    <w:p w14:paraId="38DE7CF6" w14:textId="77777777" w:rsidR="0087131D" w:rsidRDefault="0087131D" w:rsidP="00665BBB">
      <w:pPr>
        <w:spacing w:after="0" w:line="240" w:lineRule="auto"/>
        <w:rPr>
          <w:iCs/>
          <w:sz w:val="22"/>
          <w:szCs w:val="22"/>
        </w:rPr>
      </w:pPr>
      <w:r w:rsidRPr="00E16C7B">
        <w:rPr>
          <w:iCs/>
          <w:sz w:val="22"/>
          <w:szCs w:val="22"/>
        </w:rPr>
        <w:t xml:space="preserve">Центрального государственного </w:t>
      </w:r>
    </w:p>
    <w:p w14:paraId="7FD6394F" w14:textId="77777777" w:rsidR="0087131D" w:rsidRDefault="0087131D" w:rsidP="00665BBB">
      <w:pPr>
        <w:spacing w:after="0" w:line="240" w:lineRule="auto"/>
        <w:rPr>
          <w:iCs/>
          <w:sz w:val="22"/>
          <w:szCs w:val="22"/>
        </w:rPr>
      </w:pPr>
      <w:r w:rsidRPr="00E16C7B">
        <w:rPr>
          <w:iCs/>
          <w:sz w:val="22"/>
          <w:szCs w:val="22"/>
        </w:rPr>
        <w:t xml:space="preserve">архива аудиовизуальной и </w:t>
      </w:r>
    </w:p>
    <w:p w14:paraId="483AD51E" w14:textId="7D8E0B52" w:rsidR="00116B79" w:rsidRDefault="0087131D" w:rsidP="00665BBB">
      <w:pPr>
        <w:spacing w:after="0" w:line="240" w:lineRule="auto"/>
        <w:rPr>
          <w:iCs/>
          <w:sz w:val="22"/>
          <w:szCs w:val="22"/>
        </w:rPr>
      </w:pPr>
      <w:r w:rsidRPr="00E16C7B">
        <w:rPr>
          <w:iCs/>
          <w:sz w:val="22"/>
          <w:szCs w:val="22"/>
        </w:rPr>
        <w:t>электронной документации</w:t>
      </w:r>
      <w:r>
        <w:rPr>
          <w:iCs/>
          <w:sz w:val="22"/>
          <w:szCs w:val="22"/>
        </w:rPr>
        <w:t xml:space="preserve"> </w:t>
      </w:r>
      <w:r w:rsidR="00967707">
        <w:rPr>
          <w:iCs/>
          <w:sz w:val="22"/>
          <w:szCs w:val="22"/>
        </w:rPr>
        <w:t>ПМР</w:t>
      </w:r>
      <w:r w:rsidR="001E7C3F">
        <w:rPr>
          <w:iCs/>
          <w:sz w:val="22"/>
          <w:szCs w:val="22"/>
        </w:rPr>
        <w:t xml:space="preserve">                           </w:t>
      </w:r>
      <w:r w:rsidR="00776770">
        <w:rPr>
          <w:iCs/>
          <w:sz w:val="22"/>
          <w:szCs w:val="22"/>
        </w:rPr>
        <w:t xml:space="preserve">                     </w:t>
      </w:r>
      <w:r w:rsidR="00967707">
        <w:rPr>
          <w:iCs/>
          <w:sz w:val="22"/>
          <w:szCs w:val="22"/>
        </w:rPr>
        <w:t xml:space="preserve">  </w:t>
      </w:r>
    </w:p>
    <w:p w14:paraId="2B0FB214" w14:textId="77777777" w:rsidR="00155ABB" w:rsidRDefault="00155ABB" w:rsidP="00665BBB">
      <w:pPr>
        <w:spacing w:after="0" w:line="240" w:lineRule="auto"/>
        <w:rPr>
          <w:iCs/>
          <w:sz w:val="22"/>
          <w:szCs w:val="22"/>
        </w:rPr>
      </w:pPr>
    </w:p>
    <w:p w14:paraId="52CEF055" w14:textId="67E6DAB9" w:rsidR="00776770" w:rsidRDefault="00776770" w:rsidP="00665BBB">
      <w:pPr>
        <w:spacing w:after="0" w:line="240" w:lineRule="auto"/>
        <w:rPr>
          <w:iCs/>
          <w:sz w:val="22"/>
          <w:szCs w:val="22"/>
        </w:rPr>
      </w:pPr>
    </w:p>
    <w:p w14:paraId="32435CE0" w14:textId="77777777" w:rsidR="00776770" w:rsidRDefault="00776770" w:rsidP="00665BBB">
      <w:pPr>
        <w:spacing w:after="0" w:line="240" w:lineRule="auto"/>
        <w:rPr>
          <w:iCs/>
          <w:sz w:val="22"/>
          <w:szCs w:val="22"/>
        </w:rPr>
      </w:pPr>
      <w:r w:rsidRPr="00776770">
        <w:rPr>
          <w:iCs/>
          <w:sz w:val="22"/>
          <w:szCs w:val="22"/>
        </w:rPr>
        <w:t xml:space="preserve">начальник административно – </w:t>
      </w:r>
    </w:p>
    <w:p w14:paraId="1E61CFFD" w14:textId="4D554BC3" w:rsidR="00776770" w:rsidRPr="0087131D" w:rsidRDefault="00776770" w:rsidP="00776770">
      <w:pPr>
        <w:tabs>
          <w:tab w:val="left" w:pos="4155"/>
        </w:tabs>
        <w:spacing w:after="0" w:line="240" w:lineRule="auto"/>
        <w:rPr>
          <w:color w:val="000000"/>
          <w:sz w:val="22"/>
          <w:szCs w:val="22"/>
        </w:rPr>
      </w:pPr>
      <w:r w:rsidRPr="00776770">
        <w:rPr>
          <w:iCs/>
          <w:sz w:val="22"/>
          <w:szCs w:val="22"/>
        </w:rPr>
        <w:t>хозяйственной службы</w:t>
      </w:r>
      <w:r>
        <w:rPr>
          <w:iCs/>
          <w:sz w:val="22"/>
          <w:szCs w:val="22"/>
        </w:rPr>
        <w:tab/>
        <w:t xml:space="preserve">                    </w:t>
      </w:r>
    </w:p>
    <w:p w14:paraId="155149D1" w14:textId="6A898E25" w:rsidR="00116B79" w:rsidRDefault="00116B79" w:rsidP="00665BBB">
      <w:pPr>
        <w:spacing w:after="0" w:line="240" w:lineRule="auto"/>
        <w:rPr>
          <w:color w:val="000000"/>
          <w:sz w:val="20"/>
          <w:szCs w:val="20"/>
        </w:rPr>
      </w:pPr>
    </w:p>
    <w:p w14:paraId="3A1F1CA0" w14:textId="5699F147" w:rsidR="00116B79" w:rsidRDefault="00116B79" w:rsidP="00665BBB">
      <w:pPr>
        <w:spacing w:after="0" w:line="240" w:lineRule="auto"/>
        <w:rPr>
          <w:color w:val="000000"/>
          <w:sz w:val="20"/>
          <w:szCs w:val="20"/>
        </w:rPr>
      </w:pPr>
    </w:p>
    <w:p w14:paraId="6ACA11BF" w14:textId="6517CE3C" w:rsidR="00116B79" w:rsidRDefault="00116B79" w:rsidP="00665BBB">
      <w:pPr>
        <w:spacing w:after="0" w:line="240" w:lineRule="auto"/>
        <w:rPr>
          <w:color w:val="000000"/>
          <w:sz w:val="20"/>
          <w:szCs w:val="20"/>
        </w:rPr>
      </w:pPr>
    </w:p>
    <w:p w14:paraId="2D893971" w14:textId="0D781E67" w:rsidR="001E7C3F" w:rsidRPr="00776770" w:rsidRDefault="001E7C3F" w:rsidP="001E7C3F">
      <w:pPr>
        <w:rPr>
          <w:color w:val="000000"/>
          <w:sz w:val="22"/>
          <w:szCs w:val="22"/>
        </w:rPr>
      </w:pPr>
      <w:r w:rsidRPr="00776770">
        <w:rPr>
          <w:color w:val="000000"/>
          <w:sz w:val="22"/>
          <w:szCs w:val="22"/>
        </w:rPr>
        <w:t xml:space="preserve">Директор ГУ «Архивы Приднестровья»                         </w:t>
      </w:r>
      <w:r w:rsidR="00776770">
        <w:rPr>
          <w:color w:val="000000"/>
          <w:sz w:val="22"/>
          <w:szCs w:val="22"/>
        </w:rPr>
        <w:t xml:space="preserve">         </w:t>
      </w:r>
      <w:r w:rsidRPr="00776770">
        <w:rPr>
          <w:color w:val="000000"/>
          <w:sz w:val="22"/>
          <w:szCs w:val="22"/>
        </w:rPr>
        <w:t xml:space="preserve"> </w:t>
      </w:r>
    </w:p>
    <w:p w14:paraId="5D4FCBC1" w14:textId="5948A3E5" w:rsidR="00116B79" w:rsidRDefault="00116B79" w:rsidP="00665BBB">
      <w:pPr>
        <w:spacing w:after="0" w:line="240" w:lineRule="auto"/>
        <w:rPr>
          <w:color w:val="000000"/>
          <w:sz w:val="20"/>
          <w:szCs w:val="20"/>
        </w:rPr>
      </w:pPr>
    </w:p>
    <w:p w14:paraId="0043C35C" w14:textId="42AA55B2" w:rsidR="00116B79" w:rsidRDefault="00116B79" w:rsidP="00665BBB">
      <w:pPr>
        <w:spacing w:after="0" w:line="240" w:lineRule="auto"/>
        <w:rPr>
          <w:color w:val="000000"/>
          <w:sz w:val="20"/>
          <w:szCs w:val="20"/>
        </w:rPr>
      </w:pPr>
    </w:p>
    <w:p w14:paraId="1BA66D20" w14:textId="77777777" w:rsidR="00116B79" w:rsidRDefault="00116B79" w:rsidP="00665BBB">
      <w:pPr>
        <w:spacing w:after="0" w:line="240" w:lineRule="auto"/>
        <w:rPr>
          <w:color w:val="000000"/>
          <w:sz w:val="20"/>
          <w:szCs w:val="20"/>
        </w:rPr>
      </w:pPr>
    </w:p>
    <w:p w14:paraId="285189E6" w14:textId="3D3F6F9E" w:rsidR="00F831AE" w:rsidRPr="00F831AE" w:rsidRDefault="00F831AE" w:rsidP="00F831AE">
      <w:pPr>
        <w:spacing w:after="0" w:line="240" w:lineRule="auto"/>
        <w:jc w:val="center"/>
        <w:rPr>
          <w:b/>
          <w:sz w:val="28"/>
        </w:rPr>
      </w:pPr>
      <w:r w:rsidRPr="00F831AE">
        <w:rPr>
          <w:b/>
          <w:sz w:val="28"/>
        </w:rPr>
        <w:t xml:space="preserve">Документация о проведении запроса предложений на </w:t>
      </w:r>
      <w:r w:rsidR="003D42ED">
        <w:rPr>
          <w:b/>
          <w:sz w:val="28"/>
        </w:rPr>
        <w:t xml:space="preserve">закупку и </w:t>
      </w:r>
      <w:r w:rsidRPr="00F831AE">
        <w:rPr>
          <w:b/>
          <w:sz w:val="28"/>
        </w:rPr>
        <w:t xml:space="preserve">поставку </w:t>
      </w:r>
      <w:proofErr w:type="spellStart"/>
      <w:r w:rsidR="007E3E8E">
        <w:rPr>
          <w:b/>
          <w:sz w:val="28"/>
        </w:rPr>
        <w:t>химтоваров</w:t>
      </w:r>
      <w:proofErr w:type="spellEnd"/>
      <w:r w:rsidRPr="00F831AE">
        <w:rPr>
          <w:b/>
          <w:sz w:val="28"/>
        </w:rPr>
        <w:t xml:space="preserve"> </w:t>
      </w:r>
    </w:p>
    <w:p w14:paraId="5B24077B" w14:textId="77777777" w:rsidR="00F831AE" w:rsidRPr="00F831AE" w:rsidRDefault="00F831AE" w:rsidP="00F831AE">
      <w:pPr>
        <w:spacing w:after="0" w:line="240" w:lineRule="auto"/>
        <w:jc w:val="center"/>
        <w:rPr>
          <w:b/>
          <w:sz w:val="28"/>
        </w:rPr>
      </w:pPr>
    </w:p>
    <w:p w14:paraId="103FEC1A" w14:textId="77777777" w:rsidR="00F831AE" w:rsidRPr="00F831AE" w:rsidRDefault="00F831AE" w:rsidP="00F831AE">
      <w:pPr>
        <w:spacing w:after="0" w:line="240" w:lineRule="auto"/>
        <w:rPr>
          <w:szCs w:val="24"/>
        </w:rPr>
      </w:pPr>
      <w:r w:rsidRPr="00F831AE">
        <w:rPr>
          <w:b/>
          <w:szCs w:val="24"/>
        </w:rPr>
        <w:t xml:space="preserve">Заказчик: </w:t>
      </w:r>
      <w:r w:rsidRPr="00F831AE">
        <w:rPr>
          <w:bCs/>
          <w:szCs w:val="24"/>
        </w:rPr>
        <w:t>Государственная служба управления документацией и архивами</w:t>
      </w:r>
      <w:r w:rsidRPr="00F831AE">
        <w:rPr>
          <w:b/>
          <w:szCs w:val="24"/>
        </w:rPr>
        <w:t xml:space="preserve"> </w:t>
      </w:r>
      <w:r w:rsidRPr="00F831AE">
        <w:rPr>
          <w:szCs w:val="24"/>
        </w:rPr>
        <w:t xml:space="preserve">Приднестровской Молдавской Республики </w:t>
      </w:r>
    </w:p>
    <w:p w14:paraId="7F5162EE" w14:textId="77777777" w:rsidR="00F831AE" w:rsidRPr="00F831AE" w:rsidRDefault="00F831AE" w:rsidP="00F831AE">
      <w:pPr>
        <w:spacing w:after="0" w:line="240" w:lineRule="auto"/>
        <w:rPr>
          <w:b/>
        </w:rPr>
      </w:pPr>
    </w:p>
    <w:p w14:paraId="704D3B38" w14:textId="7C368A4A" w:rsidR="00F831AE" w:rsidRPr="00F831AE" w:rsidRDefault="00F831AE" w:rsidP="00F831AE">
      <w:pPr>
        <w:spacing w:after="0" w:line="240" w:lineRule="auto"/>
        <w:jc w:val="both"/>
      </w:pPr>
      <w:r w:rsidRPr="00F831AE">
        <w:t xml:space="preserve">Государственное учреждение «Архивы Приднестровья» объявляет о проведении запроса предложений на поставку </w:t>
      </w:r>
      <w:proofErr w:type="spellStart"/>
      <w:r w:rsidR="007E3E8E">
        <w:t>химтоваров</w:t>
      </w:r>
      <w:proofErr w:type="spellEnd"/>
      <w:r w:rsidRPr="00F831AE">
        <w:t xml:space="preserve">. </w:t>
      </w:r>
    </w:p>
    <w:p w14:paraId="5DE5CFCC" w14:textId="77777777" w:rsidR="00F831AE" w:rsidRPr="00F831AE" w:rsidRDefault="00F831AE" w:rsidP="00F831AE">
      <w:pPr>
        <w:spacing w:after="0" w:line="240" w:lineRule="auto"/>
        <w:jc w:val="both"/>
      </w:pPr>
    </w:p>
    <w:p w14:paraId="5461BA12" w14:textId="77777777" w:rsidR="00F831AE" w:rsidRPr="00F831AE" w:rsidRDefault="00F831AE" w:rsidP="00F831AE">
      <w:pPr>
        <w:spacing w:after="0" w:line="240" w:lineRule="auto"/>
        <w:rPr>
          <w:bCs/>
        </w:rPr>
      </w:pPr>
      <w:r w:rsidRPr="00F831AE">
        <w:rPr>
          <w:bCs/>
        </w:rPr>
        <w:t>Заявки на участие в запросе предложений принимаются в рабочие дни с 9-00 ч. до 17-00 ч. по адресу: г. Тирасполь, ул. Юности, 58/3 (приемная).</w:t>
      </w:r>
    </w:p>
    <w:p w14:paraId="442C3322" w14:textId="77777777" w:rsidR="00F831AE" w:rsidRPr="00F831AE" w:rsidRDefault="00F831AE" w:rsidP="00F831AE">
      <w:pPr>
        <w:spacing w:after="0" w:line="240" w:lineRule="auto"/>
        <w:rPr>
          <w:b/>
        </w:rPr>
      </w:pPr>
    </w:p>
    <w:p w14:paraId="6EB27D16" w14:textId="5ABFA6FF" w:rsidR="00F831AE" w:rsidRPr="00F831AE" w:rsidRDefault="00F831AE" w:rsidP="00F831AE">
      <w:pPr>
        <w:spacing w:after="0" w:line="240" w:lineRule="auto"/>
        <w:jc w:val="both"/>
        <w:rPr>
          <w:bCs/>
        </w:rPr>
      </w:pPr>
      <w:r w:rsidRPr="00F831AE">
        <w:rPr>
          <w:bCs/>
        </w:rPr>
        <w:t xml:space="preserve">Дата начала подачи заявок на участие в запросе предложений – </w:t>
      </w:r>
      <w:r w:rsidR="00D2502E">
        <w:rPr>
          <w:bCs/>
        </w:rPr>
        <w:t xml:space="preserve">05,08,2024 </w:t>
      </w:r>
      <w:r w:rsidRPr="00F831AE">
        <w:rPr>
          <w:bCs/>
        </w:rPr>
        <w:t xml:space="preserve">года </w:t>
      </w:r>
    </w:p>
    <w:p w14:paraId="507597BF" w14:textId="1E3526E6" w:rsidR="00F831AE" w:rsidRPr="00F831AE" w:rsidRDefault="00F831AE" w:rsidP="00F831AE">
      <w:pPr>
        <w:spacing w:after="0" w:line="240" w:lineRule="auto"/>
        <w:jc w:val="both"/>
        <w:rPr>
          <w:bCs/>
        </w:rPr>
      </w:pPr>
      <w:r w:rsidRPr="00F831AE">
        <w:rPr>
          <w:bCs/>
        </w:rPr>
        <w:t xml:space="preserve">Дата окончания подачи заявок на участие в запросе предложений – </w:t>
      </w:r>
      <w:r w:rsidR="00D2502E">
        <w:rPr>
          <w:bCs/>
        </w:rPr>
        <w:t>09,08,2024</w:t>
      </w:r>
      <w:r w:rsidRPr="00F831AE">
        <w:rPr>
          <w:bCs/>
        </w:rPr>
        <w:t xml:space="preserve"> года</w:t>
      </w:r>
    </w:p>
    <w:p w14:paraId="4A4B63CF" w14:textId="77777777" w:rsidR="00F831AE" w:rsidRPr="00F831AE" w:rsidRDefault="00F831AE" w:rsidP="00F831AE">
      <w:pPr>
        <w:spacing w:after="0" w:line="240" w:lineRule="auto"/>
        <w:rPr>
          <w:b/>
        </w:rPr>
      </w:pPr>
    </w:p>
    <w:p w14:paraId="4940EBD8" w14:textId="3BBCF66F" w:rsidR="00F831AE" w:rsidRDefault="00F831AE" w:rsidP="00F831AE">
      <w:pPr>
        <w:spacing w:after="0" w:line="240" w:lineRule="auto"/>
      </w:pPr>
      <w:r w:rsidRPr="00F831AE">
        <w:t xml:space="preserve">Дата заседания комиссии по осуществлению закупок состоится </w:t>
      </w:r>
      <w:r w:rsidR="00D2502E">
        <w:t>09,08,2024</w:t>
      </w:r>
      <w:r w:rsidRPr="00F831AE">
        <w:t xml:space="preserve"> года в 1</w:t>
      </w:r>
      <w:r w:rsidR="00B4412E">
        <w:t>1</w:t>
      </w:r>
      <w:r w:rsidRPr="00F831AE">
        <w:t>-00, по адресу: г. Тирасполь, ул. Юности, 58/3.</w:t>
      </w:r>
    </w:p>
    <w:p w14:paraId="68A9504B" w14:textId="427A2A88" w:rsidR="001B5239" w:rsidRDefault="001B5239" w:rsidP="00F831AE">
      <w:pPr>
        <w:spacing w:after="0" w:line="240" w:lineRule="auto"/>
      </w:pPr>
    </w:p>
    <w:p w14:paraId="63BE82B7" w14:textId="1EA9821F" w:rsidR="001B5239" w:rsidRDefault="001B5239" w:rsidP="00F831AE">
      <w:pPr>
        <w:spacing w:after="0" w:line="240" w:lineRule="auto"/>
      </w:pPr>
    </w:p>
    <w:p w14:paraId="67F1985B" w14:textId="3A6EC4A2" w:rsidR="001B5239" w:rsidRDefault="001B5239" w:rsidP="00F831AE">
      <w:pPr>
        <w:spacing w:after="0" w:line="240" w:lineRule="auto"/>
      </w:pPr>
    </w:p>
    <w:p w14:paraId="467A5211" w14:textId="5DAB407F" w:rsidR="001B5239" w:rsidRDefault="001B5239" w:rsidP="00F831AE">
      <w:pPr>
        <w:spacing w:after="0" w:line="240" w:lineRule="auto"/>
      </w:pPr>
    </w:p>
    <w:p w14:paraId="0DD63EAD" w14:textId="6F2F33F5" w:rsidR="001B5239" w:rsidRDefault="001B5239" w:rsidP="00F831AE">
      <w:pPr>
        <w:spacing w:after="0" w:line="240" w:lineRule="auto"/>
      </w:pPr>
    </w:p>
    <w:p w14:paraId="00E9384B" w14:textId="77777777" w:rsidR="001B5239" w:rsidRPr="00F831AE" w:rsidRDefault="001B5239" w:rsidP="00F831AE">
      <w:pPr>
        <w:spacing w:after="0" w:line="240" w:lineRule="auto"/>
      </w:pPr>
    </w:p>
    <w:p w14:paraId="5AA489AB" w14:textId="77777777" w:rsidR="00F831AE" w:rsidRPr="00F831AE" w:rsidRDefault="00F831AE" w:rsidP="00F831AE">
      <w:pPr>
        <w:spacing w:after="0" w:line="240" w:lineRule="auto"/>
        <w:rPr>
          <w:b/>
        </w:rPr>
      </w:pPr>
    </w:p>
    <w:p w14:paraId="75425AE8" w14:textId="514B7529" w:rsidR="00F831AE" w:rsidRDefault="00F831AE" w:rsidP="00F831AE">
      <w:pPr>
        <w:numPr>
          <w:ilvl w:val="0"/>
          <w:numId w:val="1"/>
        </w:numPr>
        <w:spacing w:after="0" w:line="240" w:lineRule="auto"/>
        <w:contextualSpacing/>
      </w:pPr>
      <w:r w:rsidRPr="00F831AE">
        <w:lastRenderedPageBreak/>
        <w:t>Описание объекта закупки</w:t>
      </w:r>
    </w:p>
    <w:p w14:paraId="6D79D6B0" w14:textId="0E213325" w:rsidR="001B5239" w:rsidRDefault="001B5239" w:rsidP="001B5239">
      <w:pPr>
        <w:spacing w:after="0" w:line="240" w:lineRule="auto"/>
        <w:ind w:left="426"/>
        <w:contextualSpacing/>
        <w:rPr>
          <w:b/>
          <w:bCs/>
        </w:rPr>
      </w:pPr>
      <w:r>
        <w:rPr>
          <w:b/>
          <w:bCs/>
        </w:rPr>
        <w:t xml:space="preserve">   </w:t>
      </w:r>
    </w:p>
    <w:tbl>
      <w:tblPr>
        <w:tblW w:w="9849" w:type="dxa"/>
        <w:tblInd w:w="-13" w:type="dxa"/>
        <w:tblLook w:val="04A0" w:firstRow="1" w:lastRow="0" w:firstColumn="1" w:lastColumn="0" w:noHBand="0" w:noVBand="1"/>
      </w:tblPr>
      <w:tblGrid>
        <w:gridCol w:w="985"/>
        <w:gridCol w:w="1639"/>
        <w:gridCol w:w="3511"/>
        <w:gridCol w:w="1440"/>
        <w:gridCol w:w="696"/>
        <w:gridCol w:w="1051"/>
        <w:gridCol w:w="527"/>
      </w:tblGrid>
      <w:tr w:rsidR="001B5239" w:rsidRPr="001B5239" w14:paraId="444147DF" w14:textId="77777777" w:rsidTr="001B5239">
        <w:trPr>
          <w:trHeight w:val="31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0077" w14:textId="77777777" w:rsidR="001B5239" w:rsidRPr="001B5239" w:rsidRDefault="001B5239" w:rsidP="001B5239">
            <w:pPr>
              <w:spacing w:after="0" w:line="240" w:lineRule="auto"/>
              <w:ind w:left="-546" w:firstLine="18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код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D009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proofErr w:type="spellStart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баркод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DE62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наименование товара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2BC6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 xml:space="preserve">цена за </w:t>
            </w:r>
            <w:proofErr w:type="spellStart"/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0FA10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proofErr w:type="spellStart"/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5F4F4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 xml:space="preserve">Цена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316DE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05B73DD5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0E5B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8113703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7275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5900657403009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AB3A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Гель TAJFUN WC лаванда 750г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96CE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20,5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0224B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181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07FB3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369,00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FB173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72565B0E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B89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8143246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889C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4820203530076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C521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proofErr w:type="spellStart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Отбел.RODOS</w:t>
            </w:r>
            <w:proofErr w:type="spellEnd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 xml:space="preserve"> Белизна 950г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5183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7,4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FF638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57DD6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177,60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95D20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31782AB0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1E65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8052755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01B4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4820023365193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175A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Мыло SHIK ELIXIR антиб.clas.90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C40B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5,9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EA680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6416F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177,00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91D5D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70A348E1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7ABA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8113393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14C7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4600697080765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DCA7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proofErr w:type="spellStart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Чист.пор.SARMA</w:t>
            </w:r>
            <w:proofErr w:type="spellEnd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 xml:space="preserve"> унив.антибак400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BBA6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20,4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4A600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1078B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204,00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B4C85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209593AF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D347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8053934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283B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5901474015352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2650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  <w:lang w:val="en-US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Жид</w:t>
            </w:r>
            <w:r w:rsidRPr="001B5239">
              <w:rPr>
                <w:rFonts w:ascii="Arial Narrow" w:hAnsi="Arial Narrow" w:cs="Arial"/>
                <w:spacing w:val="0"/>
                <w:kern w:val="0"/>
                <w:szCs w:val="24"/>
                <w:lang w:val="en-US"/>
              </w:rPr>
              <w:t>.</w:t>
            </w: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мыло</w:t>
            </w:r>
            <w:r w:rsidRPr="001B5239">
              <w:rPr>
                <w:rFonts w:ascii="Arial Narrow" w:hAnsi="Arial Narrow" w:cs="Arial"/>
                <w:spacing w:val="0"/>
                <w:kern w:val="0"/>
                <w:szCs w:val="24"/>
                <w:lang w:val="en-US"/>
              </w:rPr>
              <w:t xml:space="preserve"> GD ATTIS Lime/verb500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C4D3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18,1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E8C9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3A689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126,10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8CC6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5EF4920D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7060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8120351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D782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4823071659900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7EC0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Губка ФБ д/</w:t>
            </w:r>
            <w:proofErr w:type="spellStart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пос.Стильные</w:t>
            </w:r>
            <w:proofErr w:type="spellEnd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 xml:space="preserve"> цв.5шт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7493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14,2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A09BE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4656F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710,00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441FD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123A5AF6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E266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8121158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4F8D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4823058307459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AEA9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Салфетки Универсал.5+1шт2520NV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6C7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13,2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F568F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8A39C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264,00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97496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0FF19957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593F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9020419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A378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4823058310466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2DC6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Пакеты д/мус.35л*50шт0466NVB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F673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18,1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B5473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37BDF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1810,00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3E76A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7193A917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4B30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8120258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4D33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5903355097648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726C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proofErr w:type="spellStart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ТряпкаYORK</w:t>
            </w:r>
            <w:proofErr w:type="spellEnd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 xml:space="preserve"> д/пола75*100сер2170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6B5A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17,1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45EE6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9532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684,00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6EDF5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33ADDB4A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D66F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8113125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3C90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8690511171683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2ACA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Ср-во ABC д/окон 750мл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7659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17,6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C34E8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9CCB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176,00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A02E5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6041DCBC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8664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8121193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825E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5903355009733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3A66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 xml:space="preserve">Швабра YORK </w:t>
            </w:r>
            <w:proofErr w:type="spellStart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Salsa</w:t>
            </w:r>
            <w:proofErr w:type="spellEnd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 xml:space="preserve"> 8130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244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88,6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CE393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351F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88,60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B9F0E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557979D3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13DA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8120936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8030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5903355009818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A427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  <w:lang w:val="en-US"/>
              </w:rPr>
            </w:pPr>
            <w:proofErr w:type="spellStart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Зап</w:t>
            </w:r>
            <w:proofErr w:type="spellEnd"/>
            <w:r w:rsidRPr="001B5239">
              <w:rPr>
                <w:rFonts w:ascii="Arial Narrow" w:hAnsi="Arial Narrow" w:cs="Arial"/>
                <w:spacing w:val="0"/>
                <w:kern w:val="0"/>
                <w:szCs w:val="24"/>
                <w:lang w:val="en-US"/>
              </w:rPr>
              <w:t>.</w:t>
            </w: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к</w:t>
            </w:r>
            <w:r w:rsidRPr="001B5239">
              <w:rPr>
                <w:rFonts w:ascii="Arial Narrow" w:hAnsi="Arial Narrow" w:cs="Arial"/>
                <w:spacing w:val="0"/>
                <w:kern w:val="0"/>
                <w:szCs w:val="24"/>
                <w:lang w:val="en-US"/>
              </w:rPr>
              <w:t xml:space="preserve"> </w:t>
            </w: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шваб</w:t>
            </w:r>
            <w:r w:rsidRPr="001B5239">
              <w:rPr>
                <w:rFonts w:ascii="Arial Narrow" w:hAnsi="Arial Narrow" w:cs="Arial"/>
                <w:spacing w:val="0"/>
                <w:kern w:val="0"/>
                <w:szCs w:val="24"/>
                <w:lang w:val="en-US"/>
              </w:rPr>
              <w:t>.YORK Salsa 8131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499A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42,9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0863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8D959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6F31D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12667C97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68C6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8110158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3498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4820159541980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7BB2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proofErr w:type="spellStart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Осв.возд.ECOnom</w:t>
            </w:r>
            <w:proofErr w:type="spellEnd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 xml:space="preserve"> орхидея 300мл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1249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16,1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9645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A638D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450,80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9CFD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6513B8AE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6368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8112283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493F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4600104008931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E622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proofErr w:type="spellStart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Чист.ср.СИЯНИЕ</w:t>
            </w:r>
            <w:proofErr w:type="spellEnd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 xml:space="preserve"> 3в1 д/ковр.500м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690A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34,3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5716F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D902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102,90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F35E7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4B0E77E0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DC47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8113669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6D4D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5901474029090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1730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Моющ.ср.GD FLOOR д/пол.Gard1,5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5BCA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25,4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5159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95CEE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635,00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ED6AC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0D4337B0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9BBA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8142673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EFC2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5907527004595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C05E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  <w:lang w:val="en-US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Пор</w:t>
            </w:r>
            <w:r w:rsidRPr="001B5239">
              <w:rPr>
                <w:rFonts w:ascii="Arial Narrow" w:hAnsi="Arial Narrow" w:cs="Arial"/>
                <w:spacing w:val="0"/>
                <w:kern w:val="0"/>
                <w:szCs w:val="24"/>
                <w:lang w:val="en-US"/>
              </w:rPr>
              <w:t>.</w:t>
            </w:r>
            <w:proofErr w:type="spellStart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ст</w:t>
            </w:r>
            <w:proofErr w:type="spellEnd"/>
            <w:r w:rsidRPr="001B5239">
              <w:rPr>
                <w:rFonts w:ascii="Arial Narrow" w:hAnsi="Arial Narrow" w:cs="Arial"/>
                <w:spacing w:val="0"/>
                <w:kern w:val="0"/>
                <w:szCs w:val="24"/>
                <w:lang w:val="en-US"/>
              </w:rPr>
              <w:t>.FRESH Universal 3</w:t>
            </w: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кг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964A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F5AF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0A305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183,00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ADDFE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0EA62355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095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8112494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52F9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4606682000701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FF89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Полироль MEBELUX универс.300мл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05E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35,8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F8425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D5F8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179,00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58618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6FF29B54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3AD7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8054440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FE1C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4820203530472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2DE5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proofErr w:type="spellStart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Жид.мыло</w:t>
            </w:r>
            <w:proofErr w:type="spellEnd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 xml:space="preserve"> RODOS </w:t>
            </w:r>
            <w:proofErr w:type="spellStart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чайн.дерево</w:t>
            </w:r>
            <w:proofErr w:type="spellEnd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 xml:space="preserve"> 5л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8D1A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54,1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AE00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08418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486,90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85E9F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71646643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CDBE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8080293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BEF9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4820202893127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4534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proofErr w:type="spellStart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Салф.вл.РУТА</w:t>
            </w:r>
            <w:proofErr w:type="spellEnd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 xml:space="preserve"> Sel.антибак.120шт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A133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26,4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8FC0A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9F5A9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1320,00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208B3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24B99F8A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01C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8121603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298C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5903355000396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B0EE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proofErr w:type="spellStart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Зап.к</w:t>
            </w:r>
            <w:proofErr w:type="spellEnd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 xml:space="preserve"> </w:t>
            </w:r>
            <w:proofErr w:type="spellStart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шваб.YORK</w:t>
            </w:r>
            <w:proofErr w:type="spellEnd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 xml:space="preserve"> </w:t>
            </w:r>
            <w:proofErr w:type="spellStart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хлоп.MIDI</w:t>
            </w:r>
            <w:proofErr w:type="spellEnd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 xml:space="preserve"> 7303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88D4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14,3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81C35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F0C60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14,30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A80BC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3157541E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328D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8121602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EE49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5903355008422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6707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proofErr w:type="spellStart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Зап.к</w:t>
            </w:r>
            <w:proofErr w:type="spellEnd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 xml:space="preserve"> </w:t>
            </w:r>
            <w:proofErr w:type="spellStart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шваб.YORK</w:t>
            </w:r>
            <w:proofErr w:type="spellEnd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 xml:space="preserve"> </w:t>
            </w:r>
            <w:proofErr w:type="spellStart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хлоп.XXL</w:t>
            </w:r>
            <w:proofErr w:type="spellEnd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 xml:space="preserve"> 7300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26D3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25,9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E37BC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CDAEC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25,90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76F58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2DD936BB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D1DF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8121024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4315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5903355097075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6C33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proofErr w:type="spellStart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СалфеткаYORK</w:t>
            </w:r>
            <w:proofErr w:type="spellEnd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 xml:space="preserve"> </w:t>
            </w:r>
            <w:proofErr w:type="spellStart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Azur</w:t>
            </w:r>
            <w:proofErr w:type="spellEnd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 xml:space="preserve"> микроф5ш2619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A5C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27,5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6FD6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386D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137,50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8079E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4BCB3137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610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9029010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1844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4823071605310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A552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Пакеты д/</w:t>
            </w:r>
            <w:proofErr w:type="spellStart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мус.ФБ</w:t>
            </w:r>
            <w:proofErr w:type="spellEnd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 xml:space="preserve"> MAX 120л/10шт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1E1C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24,7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0D5C3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57F84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74,10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9D773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55AED62C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EE09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9029611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AE0E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4823052327170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204F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 xml:space="preserve">Н-р АЛЕАНА ЕВРО </w:t>
            </w:r>
            <w:proofErr w:type="spellStart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метл</w:t>
            </w:r>
            <w:proofErr w:type="spellEnd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/совок б/с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4CA5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88,1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21688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728EA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176,00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953C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6ACB178A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45A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9070363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FDB0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2000531169328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3EB9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Веник Сорго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2DBB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90F6A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11CFE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270,00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1FAB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06E9C2FE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EEAA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8120346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A807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5903355118879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FE32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Совок YORK AzurCl.рез.6111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7BFD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10,1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158C0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68E4C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40,40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DDD90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68778FF4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5068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7127402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8038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4250804898532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C766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proofErr w:type="spellStart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Салфет.AXENT</w:t>
            </w:r>
            <w:proofErr w:type="spellEnd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 xml:space="preserve"> д/монит.100шт5311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72D8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31,7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A7353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73375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126,80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DF688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2C38A67D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6798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8120289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17E5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4823071628227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98AF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 xml:space="preserve">Перчатки БОНУС </w:t>
            </w:r>
            <w:proofErr w:type="spellStart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универс.L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726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8B000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4FC1E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8EF14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06117692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C32F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8082140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9747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4820003830017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30EC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 xml:space="preserve">Бумага </w:t>
            </w:r>
            <w:proofErr w:type="spellStart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туал.ОБУХОВ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951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8,1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B8405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480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47B4C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3888,00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AF763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75B3AE3C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7E34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8069999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6F73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4841883001717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7175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Ср-во дезинфицирующее KVINT 1л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77D0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43,7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62608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DAE9E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699,20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08F3C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404E47B7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31E8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8080296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395F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2000533161351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ABCE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proofErr w:type="spellStart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Салф.вл.Smile</w:t>
            </w:r>
            <w:proofErr w:type="spellEnd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 xml:space="preserve"> </w:t>
            </w:r>
            <w:proofErr w:type="spellStart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антиб</w:t>
            </w:r>
            <w:proofErr w:type="spellEnd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/вит.кл100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E3D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23,4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F849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D9EFE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468,00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95AD5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7864C2C3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0303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8120308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412A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4823071628210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AF24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 xml:space="preserve">Перчатки БОНУС </w:t>
            </w:r>
            <w:proofErr w:type="spellStart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универс.M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CB7A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BC129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E4AC9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7FBD5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2D04F997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AF5F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8120363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A527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4823058339177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BA9B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Перчатки ун.нитр.M10шт 9177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CCA9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47,5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F4F15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98A6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95,00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E9C74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4ECC2781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DB9D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8121083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F400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5903355070627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4EEF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Салфетка YORK микроф.4шт 2618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03BB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36,3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E262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989F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726,00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DC71B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16C34BE1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71C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9029353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D68C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4823052321444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A61B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Ведро АЛЕАНА д/мусора 10л сер.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2D5A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46,3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CC3D6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1E98C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139,90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95C9F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5A7F7A77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C3FD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9029358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A52A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4823052321390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1773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Ведро АЛЕАНА д/мусора 5л сер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4C6E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24,1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ECD8A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FD5BE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72,30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78CC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3B8C6F6C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0377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9022617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DD13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2000532679376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EA81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Ведро АЛЕАНА с крышкой 18л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577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56,4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85833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C87AC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169,20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DC7F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1C26218E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5A47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9022723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19AF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2000532679390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F16B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Ведро АЛЕАНА с крышкой 8л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5B1C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29,1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1EE5A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1E0D8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116,40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B728B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70463510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FD27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8120446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C6B0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5903355001218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4227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Метла YORK Carla+рукоят.5104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A17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32,1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44CA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CC1EF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96,30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8DAFE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26DE7571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8B24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8052545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C64F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4820023363755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A390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 xml:space="preserve">Мыло </w:t>
            </w:r>
            <w:proofErr w:type="spellStart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хоз.СИЛА</w:t>
            </w:r>
            <w:proofErr w:type="spellEnd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 xml:space="preserve"> 72% 180г в п/</w:t>
            </w:r>
            <w:proofErr w:type="spellStart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эт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7D24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7,2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09FE6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321E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36,00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7A129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623DCEA4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37D5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8113016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C0AA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4820203530083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353E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Ср-во RODOS Крот д/труб 950г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4C30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15,8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C9DE9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2D0A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126,40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A9A4A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755CDB19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4789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lastRenderedPageBreak/>
              <w:t>8111343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4A6D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5000204326222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3AF3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Ср-во УТЕНОК WC Антиналет900мл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3FC9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53,2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FF51B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B0D0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319,00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EFDD5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50E18ECB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3EB4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8120345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332C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5903355094173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BFCD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Щетка YORK NUTTY+рукоят.5211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0ABE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56,9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F01C0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2FDB7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284,50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C1C96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6786F6AC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D596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8120198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E582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5903355076858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9C8B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Щетка YORK д/пос.4104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650E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12,6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9746C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41EC4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63,00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CFC46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73BAC24D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1E65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8120331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D079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2000533194304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8C3E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Перчатки х/б с ПВХ нап.5н.10кл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220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10,6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06765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B37CE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212,00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89076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25EA00BC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F018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8083403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A6C2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4820202890195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1261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 xml:space="preserve">Полотенце </w:t>
            </w:r>
            <w:proofErr w:type="spellStart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бум.ECOLO</w:t>
            </w:r>
            <w:proofErr w:type="spellEnd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 xml:space="preserve"> 2сл.1шт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EC07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15,6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DABBF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2AB1B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46,80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B1A39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367FF663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E1E0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8082239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FCFC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4841055000180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0246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Салфетки ТВИСТ бел.500шт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1024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36,4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537AD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5D8C4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109,20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9A6C7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048D3233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027D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8114994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85D09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4623722258311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041F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proofErr w:type="spellStart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Моющ.ср.SYNERG.д</w:t>
            </w:r>
            <w:proofErr w:type="spellEnd"/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/пос.апельс500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92201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26,2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A6D3C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D6DB6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419,20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6D3EF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09838D41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6EBF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8121162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7346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5903355094159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0EC2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  <w:lang w:val="en-US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Метла</w:t>
            </w:r>
            <w:r w:rsidRPr="001B5239">
              <w:rPr>
                <w:rFonts w:ascii="Arial Narrow" w:hAnsi="Arial Narrow" w:cs="Arial"/>
                <w:spacing w:val="0"/>
                <w:kern w:val="0"/>
                <w:szCs w:val="24"/>
                <w:lang w:val="en-US"/>
              </w:rPr>
              <w:t xml:space="preserve"> YORK Sunny Gar.120</w:t>
            </w: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см</w:t>
            </w:r>
            <w:r w:rsidRPr="001B5239">
              <w:rPr>
                <w:rFonts w:ascii="Arial Narrow" w:hAnsi="Arial Narrow" w:cs="Arial"/>
                <w:spacing w:val="0"/>
                <w:kern w:val="0"/>
                <w:szCs w:val="24"/>
                <w:lang w:val="en-US"/>
              </w:rPr>
              <w:t>5209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0982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56,4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FA2AF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0E0F9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112,80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3A2A6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30035ACB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AD04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8121652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020FD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35AA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Метла унив.120см 5113FN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DBDF6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58,20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D3BF0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16186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116,40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71B69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2BA6B247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EFAD0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8A19B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78F2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8BA3F" w14:textId="77777777" w:rsidR="001B5239" w:rsidRPr="001B5239" w:rsidRDefault="001B5239" w:rsidP="001B5239">
            <w:pPr>
              <w:spacing w:after="0" w:line="240" w:lineRule="auto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DF706" w14:textId="77777777" w:rsidR="001B5239" w:rsidRPr="001B5239" w:rsidRDefault="001B5239" w:rsidP="001B5239">
            <w:pPr>
              <w:spacing w:after="0" w:line="240" w:lineRule="auto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1271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A8FDA" w14:textId="77777777" w:rsidR="001B5239" w:rsidRPr="001B5239" w:rsidRDefault="001B5239" w:rsidP="001B5239">
            <w:pPr>
              <w:spacing w:after="0" w:line="240" w:lineRule="auto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D5C9C" w14:textId="77777777" w:rsidR="001B5239" w:rsidRPr="001B5239" w:rsidRDefault="001B5239" w:rsidP="001B5239">
            <w:pPr>
              <w:spacing w:after="0" w:line="240" w:lineRule="auto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  <w:tr w:rsidR="001B5239" w:rsidRPr="001B5239" w14:paraId="33AB3256" w14:textId="77777777" w:rsidTr="001B5239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223F6" w14:textId="77777777" w:rsidR="001B5239" w:rsidRPr="001B5239" w:rsidRDefault="001B5239" w:rsidP="001B5239">
            <w:pPr>
              <w:spacing w:after="0" w:line="240" w:lineRule="auto"/>
              <w:jc w:val="right"/>
              <w:rPr>
                <w:rFonts w:ascii="Arial Narrow" w:hAnsi="Arial Narrow" w:cs="Arial"/>
                <w:spacing w:val="0"/>
                <w:kern w:val="0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A69DD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  <w:r w:rsidRPr="001B5239">
              <w:rPr>
                <w:rFonts w:ascii="Arial Narrow" w:hAnsi="Arial Narrow" w:cs="Arial"/>
                <w:spacing w:val="0"/>
                <w:kern w:val="0"/>
                <w:szCs w:val="24"/>
              </w:rPr>
              <w:t>ИТОГО: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C006E" w14:textId="77777777" w:rsidR="001B5239" w:rsidRPr="001B5239" w:rsidRDefault="001B5239" w:rsidP="001B5239">
            <w:pPr>
              <w:spacing w:after="0" w:line="240" w:lineRule="auto"/>
              <w:rPr>
                <w:rFonts w:ascii="Arial Narrow" w:hAnsi="Arial Narrow" w:cs="Arial"/>
                <w:spacing w:val="0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937D4" w14:textId="77777777" w:rsidR="001B5239" w:rsidRPr="001B5239" w:rsidRDefault="001B5239" w:rsidP="001B5239">
            <w:pPr>
              <w:spacing w:after="0" w:line="240" w:lineRule="auto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F9EDF" w14:textId="77777777" w:rsidR="001B5239" w:rsidRPr="001B5239" w:rsidRDefault="001B5239" w:rsidP="001B5239">
            <w:pPr>
              <w:spacing w:after="0" w:line="240" w:lineRule="auto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ECF92" w14:textId="77777777" w:rsidR="001B5239" w:rsidRPr="001B5239" w:rsidRDefault="001B5239" w:rsidP="001B5239">
            <w:pPr>
              <w:spacing w:after="0" w:line="240" w:lineRule="auto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  <w:r w:rsidRPr="001B5239">
              <w:rPr>
                <w:rFonts w:ascii="Arial" w:hAnsi="Arial" w:cs="Arial"/>
                <w:spacing w:val="0"/>
                <w:kern w:val="0"/>
                <w:sz w:val="20"/>
                <w:szCs w:val="20"/>
              </w:rPr>
              <w:t>17524,50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DBF93" w14:textId="77777777" w:rsidR="001B5239" w:rsidRPr="001B5239" w:rsidRDefault="001B5239" w:rsidP="001B5239">
            <w:pPr>
              <w:spacing w:after="0" w:line="240" w:lineRule="auto"/>
              <w:rPr>
                <w:rFonts w:ascii="Arial" w:hAnsi="Arial" w:cs="Arial"/>
                <w:spacing w:val="0"/>
                <w:kern w:val="0"/>
                <w:sz w:val="20"/>
                <w:szCs w:val="20"/>
              </w:rPr>
            </w:pPr>
          </w:p>
        </w:tc>
      </w:tr>
    </w:tbl>
    <w:p w14:paraId="3CE37705" w14:textId="762B12B6" w:rsidR="004F5292" w:rsidRDefault="001B5239" w:rsidP="001B5239">
      <w:pPr>
        <w:spacing w:after="0" w:line="240" w:lineRule="auto"/>
        <w:ind w:left="426"/>
        <w:contextualSpacing/>
        <w:rPr>
          <w:b/>
          <w:bCs/>
        </w:rPr>
      </w:pPr>
      <w:r>
        <w:rPr>
          <w:b/>
          <w:bCs/>
        </w:rPr>
        <w:t xml:space="preserve">     </w:t>
      </w:r>
    </w:p>
    <w:p w14:paraId="141817D6" w14:textId="77777777" w:rsidR="00F831AE" w:rsidRPr="00F831AE" w:rsidRDefault="00F831AE" w:rsidP="00F831AE">
      <w:pPr>
        <w:spacing w:after="0" w:line="240" w:lineRule="auto"/>
        <w:ind w:left="720"/>
        <w:contextualSpacing/>
      </w:pPr>
    </w:p>
    <w:p w14:paraId="7B573B30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        2. Начальная (максимальная) цена контракта сформирована посредством метода сопоставимых рыночных цен (анализ рынка) в соответствии с требованиями пункта 4 статьи 16 Закона Приднестровской Молдавской Республики от 26 ноября 2018 года № 318-З-</w:t>
      </w:r>
      <w:r w:rsidRPr="00F831AE">
        <w:rPr>
          <w:lang w:val="en-US"/>
        </w:rPr>
        <w:t>VI</w:t>
      </w:r>
      <w:r w:rsidRPr="00F831AE">
        <w:t xml:space="preserve"> «О закупках в Приднестровской Молдавской Республики».</w:t>
      </w:r>
    </w:p>
    <w:p w14:paraId="5C86A775" w14:textId="0F12DE7E" w:rsidR="00F831AE" w:rsidRPr="00F831AE" w:rsidRDefault="00F831AE" w:rsidP="00F831AE">
      <w:pPr>
        <w:spacing w:after="0" w:line="240" w:lineRule="auto"/>
        <w:jc w:val="both"/>
      </w:pPr>
      <w:r w:rsidRPr="00F831AE">
        <w:t xml:space="preserve">Начальная (максимальная) цена контракта составляет </w:t>
      </w:r>
      <w:r w:rsidR="00ED220C">
        <w:rPr>
          <w:b/>
        </w:rPr>
        <w:t>17524,50</w:t>
      </w:r>
      <w:r w:rsidR="000007CC" w:rsidRPr="004F5292">
        <w:t xml:space="preserve"> </w:t>
      </w:r>
      <w:r w:rsidR="000007CC" w:rsidRPr="00F831AE">
        <w:t>рублей</w:t>
      </w:r>
      <w:r w:rsidRPr="00F831AE">
        <w:t xml:space="preserve"> Приднестровской Молдавской Республики.</w:t>
      </w:r>
    </w:p>
    <w:p w14:paraId="34D319A2" w14:textId="77777777" w:rsidR="00F831AE" w:rsidRPr="00F831AE" w:rsidRDefault="00F831AE" w:rsidP="00F831AE">
      <w:pPr>
        <w:spacing w:after="0" w:line="240" w:lineRule="auto"/>
        <w:jc w:val="both"/>
      </w:pPr>
    </w:p>
    <w:p w14:paraId="218B256F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        3. Перечень необходимых условий и гарантий, подлежащих включению в контракт, определяется в статье 24 Закона Приднестровской Молдавской Республики «О закупках в Приднестровской Молдавской Республики» и Постановлении 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7227D509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Изменение условий контракта допускаются по соглашению сторон в случаях, предусмотренных статьей 51 Закона Приднестровской Молдавской Республики «О закупках в Приднестровской Молдавской Республике». </w:t>
      </w:r>
    </w:p>
    <w:p w14:paraId="7D249F92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        4. Неотъемлемой частью настоящей Документации является проект контракта, который опубликован в информационной систем в сфере закупок.</w:t>
      </w:r>
    </w:p>
    <w:p w14:paraId="010A9410" w14:textId="77777777" w:rsidR="00F831AE" w:rsidRPr="00F831AE" w:rsidRDefault="00F831AE" w:rsidP="00F831AE">
      <w:pPr>
        <w:spacing w:after="0" w:line="240" w:lineRule="auto"/>
      </w:pPr>
      <w:r w:rsidRPr="00F831AE">
        <w:rPr>
          <w:b/>
        </w:rPr>
        <w:t xml:space="preserve">        </w:t>
      </w:r>
      <w:r w:rsidRPr="00F831AE">
        <w:t>5.</w:t>
      </w:r>
      <w:r w:rsidRPr="00F831AE">
        <w:rPr>
          <w:b/>
        </w:rPr>
        <w:t xml:space="preserve"> </w:t>
      </w:r>
      <w:r w:rsidRPr="00F831AE"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 к данному Распоряжению.</w:t>
      </w:r>
    </w:p>
    <w:p w14:paraId="0DDECC35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        6.</w:t>
      </w:r>
      <w:r w:rsidRPr="00F831AE">
        <w:rPr>
          <w:b/>
        </w:rPr>
        <w:t xml:space="preserve"> </w:t>
      </w:r>
      <w:r w:rsidRPr="00F831AE">
        <w:t xml:space="preserve">В день, во время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объявляет присутствующим участникам при вскрытии этих конвертов и открытии указанного доступа о возможности подачи заявок, изменения или отзыва поданных заявок. </w:t>
      </w:r>
    </w:p>
    <w:p w14:paraId="374CCF0B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Заказчик предоставляет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 </w:t>
      </w:r>
    </w:p>
    <w:p w14:paraId="18AFAA69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           7.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заявкам. </w:t>
      </w:r>
    </w:p>
    <w:p w14:paraId="26292C01" w14:textId="77777777" w:rsidR="00F831AE" w:rsidRPr="00F831AE" w:rsidRDefault="00F831AE" w:rsidP="00F831AE">
      <w:pPr>
        <w:spacing w:after="0" w:line="240" w:lineRule="auto"/>
        <w:jc w:val="both"/>
      </w:pPr>
      <w:r w:rsidRPr="00F831AE"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1489DC23" w14:textId="77777777" w:rsidR="00F831AE" w:rsidRPr="00F831AE" w:rsidRDefault="00F831AE" w:rsidP="00F831AE">
      <w:pPr>
        <w:spacing w:after="0" w:line="240" w:lineRule="auto"/>
        <w:jc w:val="both"/>
      </w:pPr>
      <w:r w:rsidRPr="00F831AE"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07CEDFEB" w14:textId="77777777" w:rsidR="00F831AE" w:rsidRPr="00F831AE" w:rsidRDefault="00F831AE" w:rsidP="00F831AE">
      <w:pPr>
        <w:spacing w:after="0" w:line="240" w:lineRule="auto"/>
        <w:jc w:val="both"/>
      </w:pPr>
      <w:r w:rsidRPr="00F831AE">
        <w:lastRenderedPageBreak/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14:paraId="2670EC80" w14:textId="77777777" w:rsidR="00F831AE" w:rsidRPr="00F831AE" w:rsidRDefault="00F831AE" w:rsidP="00F831AE">
      <w:pPr>
        <w:spacing w:after="0" w:line="240" w:lineRule="auto"/>
        <w:jc w:val="both"/>
      </w:pPr>
      <w:r w:rsidRPr="00F831AE"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14:paraId="552DB1D5" w14:textId="77777777" w:rsidR="00F831AE" w:rsidRPr="00F831AE" w:rsidRDefault="00F831AE" w:rsidP="00F831AE">
      <w:pPr>
        <w:spacing w:after="0" w:line="240" w:lineRule="auto"/>
        <w:jc w:val="both"/>
        <w:rPr>
          <w:bCs/>
        </w:rPr>
      </w:pPr>
      <w:r w:rsidRPr="00F831AE">
        <w:rPr>
          <w:bCs/>
        </w:rPr>
        <w:t xml:space="preserve">Выигравшим окончательным предложением является </w:t>
      </w:r>
      <w:r w:rsidRPr="00F831AE">
        <w:t>лучшее предложение, определенное комиссией на основании результатов оценки окончательных предложений.</w:t>
      </w:r>
      <w:r w:rsidRPr="00F831AE">
        <w:rPr>
          <w:bCs/>
        </w:rPr>
        <w:t xml:space="preserve">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</w:t>
      </w:r>
    </w:p>
    <w:p w14:paraId="550C0F38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            8.</w:t>
      </w:r>
      <w:r w:rsidRPr="00F831AE">
        <w:rPr>
          <w:b/>
        </w:rPr>
        <w:t xml:space="preserve"> </w:t>
      </w:r>
      <w:r w:rsidRPr="00F831AE"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14:paraId="4AB0C530" w14:textId="77777777" w:rsidR="00F831AE" w:rsidRPr="00F831AE" w:rsidRDefault="00F831AE" w:rsidP="00F831AE">
      <w:pPr>
        <w:spacing w:after="0" w:line="240" w:lineRule="auto"/>
        <w:jc w:val="both"/>
      </w:pPr>
      <w:r w:rsidRPr="00F831AE"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14:paraId="7A89A736" w14:textId="77777777" w:rsidR="00F831AE" w:rsidRPr="00F831AE" w:rsidRDefault="00F831AE" w:rsidP="00F831AE">
      <w:pPr>
        <w:spacing w:after="0" w:line="240" w:lineRule="auto"/>
        <w:jc w:val="both"/>
      </w:pPr>
      <w:r w:rsidRPr="00F831AE">
        <w:t>В день, во время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</w:p>
    <w:p w14:paraId="0DE0CE96" w14:textId="77777777" w:rsidR="00F831AE" w:rsidRPr="00F831AE" w:rsidRDefault="00F831AE" w:rsidP="00F831AE">
      <w:pPr>
        <w:spacing w:after="0" w:line="240" w:lineRule="auto"/>
        <w:jc w:val="both"/>
      </w:pPr>
      <w:r w:rsidRPr="00F831AE"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04620FA9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           9. С победителем запроса предложений заключается контракт.</w:t>
      </w:r>
      <w:r w:rsidRPr="00F831AE">
        <w:rPr>
          <w:b/>
        </w:rPr>
        <w:t xml:space="preserve"> </w:t>
      </w:r>
      <w:r w:rsidRPr="00F831AE">
        <w:t>Контракт заключается с победителем запроса предложений не позднее чем через 5 (пять) рабочих дней со дня размещения в информационной системе итогового протокола.</w:t>
      </w:r>
    </w:p>
    <w:p w14:paraId="40FF7E97" w14:textId="77777777" w:rsidR="00F831AE" w:rsidRPr="00F831AE" w:rsidRDefault="00F831AE" w:rsidP="00F831AE">
      <w:pPr>
        <w:spacing w:after="0" w:line="240" w:lineRule="auto"/>
        <w:jc w:val="both"/>
      </w:pPr>
      <w:r w:rsidRPr="00F831AE"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24A8498A" w14:textId="77777777" w:rsidR="00F831AE" w:rsidRPr="00F831AE" w:rsidRDefault="00F831AE" w:rsidP="00F831AE">
      <w:pPr>
        <w:spacing w:after="0" w:line="240" w:lineRule="auto"/>
        <w:jc w:val="both"/>
      </w:pPr>
      <w:r w:rsidRPr="00F831AE">
        <w:t>При этом течение установленных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6719EF13" w14:textId="77777777" w:rsidR="00F831AE" w:rsidRPr="00F831AE" w:rsidRDefault="00F831AE" w:rsidP="00F831AE">
      <w:pPr>
        <w:spacing w:after="0" w:line="240" w:lineRule="auto"/>
        <w:jc w:val="both"/>
      </w:pPr>
      <w:r w:rsidRPr="00F831AE"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68F591BA" w14:textId="77777777" w:rsidR="00F831AE" w:rsidRPr="00F831AE" w:rsidRDefault="00F831AE" w:rsidP="00F831AE">
      <w:pPr>
        <w:spacing w:after="0" w:line="240" w:lineRule="auto"/>
        <w:jc w:val="both"/>
      </w:pPr>
      <w:r w:rsidRPr="00F831AE">
        <w:t xml:space="preserve">            10.</w:t>
      </w:r>
      <w:r w:rsidRPr="00F831AE">
        <w:rPr>
          <w:b/>
        </w:rPr>
        <w:t xml:space="preserve"> </w:t>
      </w:r>
      <w:r w:rsidRPr="00F831AE"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при условии, если это было предусмотрено контрактом.</w:t>
      </w:r>
    </w:p>
    <w:p w14:paraId="2FE48701" w14:textId="77777777" w:rsidR="00F831AE" w:rsidRPr="00F831AE" w:rsidRDefault="00F831AE" w:rsidP="00F831AE">
      <w:pPr>
        <w:spacing w:after="0" w:line="240" w:lineRule="auto"/>
        <w:jc w:val="both"/>
      </w:pPr>
      <w:r w:rsidRPr="00F831AE"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14:paraId="6D1C038F" w14:textId="77777777" w:rsidR="00F831AE" w:rsidRPr="00F831AE" w:rsidRDefault="00F831AE" w:rsidP="00F831AE">
      <w:pPr>
        <w:spacing w:after="0" w:line="240" w:lineRule="auto"/>
        <w:jc w:val="both"/>
        <w:rPr>
          <w:b/>
        </w:rPr>
      </w:pPr>
      <w:r w:rsidRPr="00F831AE">
        <w:t xml:space="preserve">            11. Дополнительная информация содержится в Извещении о проведении запроса предложений на поставку канцелярских товаров, которое опубликовано в информационной системе в сфере закупок Приднестровской Молдавской Республики.</w:t>
      </w:r>
    </w:p>
    <w:p w14:paraId="66C168C0" w14:textId="77777777" w:rsidR="00F831AE" w:rsidRPr="00F831AE" w:rsidRDefault="00F831AE" w:rsidP="00F831AE">
      <w:pPr>
        <w:spacing w:after="0" w:line="240" w:lineRule="auto"/>
        <w:jc w:val="both"/>
      </w:pPr>
    </w:p>
    <w:p w14:paraId="24DC8BDB" w14:textId="77777777" w:rsidR="00F831AE" w:rsidRPr="00F831AE" w:rsidRDefault="00F831AE" w:rsidP="00F831AE"/>
    <w:p w14:paraId="3BEE1EEF" w14:textId="77777777" w:rsidR="00F831AE" w:rsidRPr="00F831AE" w:rsidRDefault="00F831AE" w:rsidP="00F831AE"/>
    <w:p w14:paraId="39259084" w14:textId="77777777" w:rsidR="00F831AE" w:rsidRPr="00F831AE" w:rsidRDefault="00F831AE" w:rsidP="00F831AE"/>
    <w:p w14:paraId="7125DBB0" w14:textId="77777777" w:rsidR="00F831AE" w:rsidRPr="00F831AE" w:rsidRDefault="00F831AE" w:rsidP="00F831AE"/>
    <w:p w14:paraId="5469D091" w14:textId="77777777" w:rsidR="00F831AE" w:rsidRPr="00F831AE" w:rsidRDefault="00F831AE" w:rsidP="00F831AE"/>
    <w:p w14:paraId="7A733E96" w14:textId="77777777" w:rsidR="00F831AE" w:rsidRPr="00F831AE" w:rsidRDefault="00F831AE" w:rsidP="00F831AE"/>
    <w:p w14:paraId="3235009F" w14:textId="77777777" w:rsidR="00F831AE" w:rsidRPr="00F831AE" w:rsidRDefault="00F831AE" w:rsidP="00F831AE"/>
    <w:p w14:paraId="36659E9E" w14:textId="77777777" w:rsidR="00F831AE" w:rsidRPr="00F831AE" w:rsidRDefault="00F831AE" w:rsidP="00F831AE"/>
    <w:p w14:paraId="7382D87B" w14:textId="77777777" w:rsidR="00F831AE" w:rsidRPr="00F831AE" w:rsidRDefault="00F831AE" w:rsidP="00F831AE"/>
    <w:p w14:paraId="7DB7D2A7" w14:textId="77777777" w:rsidR="00F831AE" w:rsidRPr="00F831AE" w:rsidRDefault="00F831AE" w:rsidP="00F831AE"/>
    <w:p w14:paraId="10194722" w14:textId="77777777" w:rsidR="00F831AE" w:rsidRPr="00F831AE" w:rsidRDefault="00F831AE" w:rsidP="00F831AE"/>
    <w:p w14:paraId="34CA9D92" w14:textId="77777777" w:rsidR="00F831AE" w:rsidRPr="00F831AE" w:rsidRDefault="00F831AE" w:rsidP="00F831AE"/>
    <w:p w14:paraId="5C0BC90C" w14:textId="77777777" w:rsidR="00F831AE" w:rsidRPr="00F831AE" w:rsidRDefault="00F831AE" w:rsidP="00F831AE"/>
    <w:sectPr w:rsidR="00F831AE" w:rsidRPr="00F831AE" w:rsidSect="001B5239">
      <w:pgSz w:w="11906" w:h="16838"/>
      <w:pgMar w:top="567" w:right="28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8034C" w14:textId="77777777" w:rsidR="0087380E" w:rsidRDefault="0087380E" w:rsidP="00665BBB">
      <w:pPr>
        <w:spacing w:after="0" w:line="240" w:lineRule="auto"/>
      </w:pPr>
      <w:r>
        <w:separator/>
      </w:r>
    </w:p>
  </w:endnote>
  <w:endnote w:type="continuationSeparator" w:id="0">
    <w:p w14:paraId="3EE1E260" w14:textId="77777777" w:rsidR="0087380E" w:rsidRDefault="0087380E" w:rsidP="0066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A8730" w14:textId="77777777" w:rsidR="0087380E" w:rsidRDefault="0087380E" w:rsidP="00665BBB">
      <w:pPr>
        <w:spacing w:after="0" w:line="240" w:lineRule="auto"/>
      </w:pPr>
      <w:r>
        <w:separator/>
      </w:r>
    </w:p>
  </w:footnote>
  <w:footnote w:type="continuationSeparator" w:id="0">
    <w:p w14:paraId="4836C64A" w14:textId="77777777" w:rsidR="0087380E" w:rsidRDefault="0087380E" w:rsidP="00665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E0EB5"/>
    <w:multiLevelType w:val="hybridMultilevel"/>
    <w:tmpl w:val="B24E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FE"/>
    <w:rsid w:val="000007CC"/>
    <w:rsid w:val="00001C70"/>
    <w:rsid w:val="000279F7"/>
    <w:rsid w:val="00081B49"/>
    <w:rsid w:val="00086989"/>
    <w:rsid w:val="000A7421"/>
    <w:rsid w:val="000B3FBD"/>
    <w:rsid w:val="000F1768"/>
    <w:rsid w:val="00111A83"/>
    <w:rsid w:val="00114FC8"/>
    <w:rsid w:val="001156D4"/>
    <w:rsid w:val="00116B79"/>
    <w:rsid w:val="00155ABB"/>
    <w:rsid w:val="001B5239"/>
    <w:rsid w:val="001D26E7"/>
    <w:rsid w:val="001E7C3F"/>
    <w:rsid w:val="00232749"/>
    <w:rsid w:val="002362B7"/>
    <w:rsid w:val="002612F3"/>
    <w:rsid w:val="002F6810"/>
    <w:rsid w:val="0032412D"/>
    <w:rsid w:val="003426D7"/>
    <w:rsid w:val="00357157"/>
    <w:rsid w:val="00377061"/>
    <w:rsid w:val="003A61A1"/>
    <w:rsid w:val="003A7CE0"/>
    <w:rsid w:val="003B36AD"/>
    <w:rsid w:val="003D1ACE"/>
    <w:rsid w:val="003D42ED"/>
    <w:rsid w:val="003E39F3"/>
    <w:rsid w:val="004179E0"/>
    <w:rsid w:val="004223AA"/>
    <w:rsid w:val="0043606A"/>
    <w:rsid w:val="00443E51"/>
    <w:rsid w:val="004A2EC6"/>
    <w:rsid w:val="004A49D1"/>
    <w:rsid w:val="004C0D97"/>
    <w:rsid w:val="004F5292"/>
    <w:rsid w:val="004F5BDF"/>
    <w:rsid w:val="00511640"/>
    <w:rsid w:val="00522310"/>
    <w:rsid w:val="00545EE4"/>
    <w:rsid w:val="005A560C"/>
    <w:rsid w:val="005C3D2B"/>
    <w:rsid w:val="0060461C"/>
    <w:rsid w:val="00660075"/>
    <w:rsid w:val="00665BBB"/>
    <w:rsid w:val="0069209B"/>
    <w:rsid w:val="006C2B5B"/>
    <w:rsid w:val="00776770"/>
    <w:rsid w:val="00785FE7"/>
    <w:rsid w:val="007B2BFE"/>
    <w:rsid w:val="007D577A"/>
    <w:rsid w:val="007E3E8E"/>
    <w:rsid w:val="007E5D28"/>
    <w:rsid w:val="00816980"/>
    <w:rsid w:val="00825876"/>
    <w:rsid w:val="00834E25"/>
    <w:rsid w:val="00837CAD"/>
    <w:rsid w:val="008400BE"/>
    <w:rsid w:val="00850978"/>
    <w:rsid w:val="00851863"/>
    <w:rsid w:val="0087131D"/>
    <w:rsid w:val="0087380E"/>
    <w:rsid w:val="00874F94"/>
    <w:rsid w:val="008E4E7F"/>
    <w:rsid w:val="009463B4"/>
    <w:rsid w:val="00962034"/>
    <w:rsid w:val="00967707"/>
    <w:rsid w:val="00982FD3"/>
    <w:rsid w:val="009F0C48"/>
    <w:rsid w:val="00A1743B"/>
    <w:rsid w:val="00A32F0A"/>
    <w:rsid w:val="00A72085"/>
    <w:rsid w:val="00A83B25"/>
    <w:rsid w:val="00AD7639"/>
    <w:rsid w:val="00B05FBF"/>
    <w:rsid w:val="00B261B8"/>
    <w:rsid w:val="00B32B1F"/>
    <w:rsid w:val="00B4412E"/>
    <w:rsid w:val="00B9089D"/>
    <w:rsid w:val="00B9254D"/>
    <w:rsid w:val="00BB5043"/>
    <w:rsid w:val="00BF6ACF"/>
    <w:rsid w:val="00C509FF"/>
    <w:rsid w:val="00C83269"/>
    <w:rsid w:val="00C833BB"/>
    <w:rsid w:val="00CD14DF"/>
    <w:rsid w:val="00CD3402"/>
    <w:rsid w:val="00CE18B7"/>
    <w:rsid w:val="00CF231B"/>
    <w:rsid w:val="00D0745F"/>
    <w:rsid w:val="00D2502E"/>
    <w:rsid w:val="00D667FF"/>
    <w:rsid w:val="00D81651"/>
    <w:rsid w:val="00E04D4B"/>
    <w:rsid w:val="00E36AB0"/>
    <w:rsid w:val="00E6122D"/>
    <w:rsid w:val="00E96717"/>
    <w:rsid w:val="00EB2D14"/>
    <w:rsid w:val="00ED220C"/>
    <w:rsid w:val="00ED23FA"/>
    <w:rsid w:val="00F3126E"/>
    <w:rsid w:val="00F81BF2"/>
    <w:rsid w:val="00F831AE"/>
    <w:rsid w:val="00F83B08"/>
    <w:rsid w:val="00FB4992"/>
    <w:rsid w:val="00FB6B9E"/>
    <w:rsid w:val="00FC6F02"/>
    <w:rsid w:val="00FE4F4D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30CA1"/>
  <w15:chartTrackingRefBased/>
  <w15:docId w15:val="{3A342F87-C7FA-40C5-AF0F-F7A5DFFD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pacing w:val="-10"/>
        <w:kern w:val="28"/>
        <w:sz w:val="24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2B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5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665BB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rsid w:val="00665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665BB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F8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4179E0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9">
    <w:name w:val="Заголовок Знак"/>
    <w:basedOn w:val="a0"/>
    <w:link w:val="a8"/>
    <w:rsid w:val="004179E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aa">
    <w:name w:val="Emphasis"/>
    <w:basedOn w:val="a0"/>
    <w:qFormat/>
    <w:rsid w:val="004179E0"/>
    <w:rPr>
      <w:i/>
      <w:iCs/>
    </w:rPr>
  </w:style>
  <w:style w:type="table" w:customStyle="1" w:styleId="1">
    <w:name w:val="Сетка таблицы1"/>
    <w:basedOn w:val="a1"/>
    <w:next w:val="a7"/>
    <w:uiPriority w:val="59"/>
    <w:rsid w:val="003A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5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3182</Words>
  <Characters>18143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Болдурян Р. В.</cp:lastModifiedBy>
  <cp:revision>52</cp:revision>
  <cp:lastPrinted>2023-10-24T07:17:00Z</cp:lastPrinted>
  <dcterms:created xsi:type="dcterms:W3CDTF">2021-04-01T10:14:00Z</dcterms:created>
  <dcterms:modified xsi:type="dcterms:W3CDTF">2024-08-05T08:52:00Z</dcterms:modified>
</cp:coreProperties>
</file>