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86" w:rsidRDefault="007821B8" w:rsidP="00C93586">
      <w:pPr>
        <w:spacing w:line="256" w:lineRule="auto"/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</w:pPr>
      <w:r w:rsidRPr="007821B8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>Закупка</w:t>
      </w:r>
      <w:r w:rsidR="00E34545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 xml:space="preserve">  </w:t>
      </w:r>
      <w:r w:rsidR="00C93586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>работ по р</w:t>
      </w:r>
      <w:r w:rsidR="00C93586" w:rsidRPr="00C93586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>емонт</w:t>
      </w:r>
      <w:r w:rsidR="00C93586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>у</w:t>
      </w:r>
      <w:r w:rsidR="00C93586" w:rsidRPr="00C93586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 xml:space="preserve"> межпанельных швов, с заменой ливневой канализации на здании котельной  №4, расположенной по адресу:</w:t>
      </w:r>
      <w:r w:rsidR="00C93586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 xml:space="preserve">                    </w:t>
      </w:r>
      <w:bookmarkStart w:id="0" w:name="_GoBack"/>
      <w:bookmarkEnd w:id="0"/>
      <w:r w:rsidR="00C93586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>г. Тирасполь, ул. Шевченко, 78</w:t>
      </w:r>
    </w:p>
    <w:p w:rsidR="00C93586" w:rsidRPr="00C93586" w:rsidRDefault="00C93586" w:rsidP="00C93586">
      <w:pPr>
        <w:spacing w:line="256" w:lineRule="auto"/>
        <w:rPr>
          <w:sz w:val="28"/>
          <w:szCs w:val="28"/>
        </w:rPr>
      </w:pPr>
      <w:hyperlink r:id="rId5" w:history="1">
        <w:r w:rsidRPr="00C93586">
          <w:rPr>
            <w:rStyle w:val="a3"/>
            <w:sz w:val="28"/>
            <w:szCs w:val="28"/>
          </w:rPr>
          <w:t>https://zakupki.gospmr.org/index.php/zakupki?view=purchase&amp;id=7684</w:t>
        </w:r>
      </w:hyperlink>
    </w:p>
    <w:p w:rsidR="007821B8" w:rsidRPr="007821B8" w:rsidRDefault="007821B8" w:rsidP="00C93586">
      <w:pPr>
        <w:spacing w:line="256" w:lineRule="auto"/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</w:pPr>
      <w:proofErr w:type="gramStart"/>
      <w:r w:rsidRPr="007821B8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>отменена</w:t>
      </w:r>
      <w:proofErr w:type="gramEnd"/>
      <w:r w:rsidRPr="007821B8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 xml:space="preserve">, в связи с </w:t>
      </w:r>
      <w:r w:rsidR="00CF5861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 xml:space="preserve">выявленной </w:t>
      </w:r>
      <w:r w:rsidRPr="007821B8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 xml:space="preserve">технической ошибкой в </w:t>
      </w:r>
      <w:r w:rsidR="00C93586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 xml:space="preserve">закупочной </w:t>
      </w:r>
      <w:r w:rsidRPr="007821B8">
        <w:rPr>
          <w:rFonts w:eastAsia="Calibri" w:cs="Times New Roman"/>
          <w:color w:val="auto"/>
          <w:kern w:val="2"/>
          <w:sz w:val="28"/>
          <w:szCs w:val="28"/>
          <w14:ligatures w14:val="standardContextual"/>
        </w:rPr>
        <w:t>документации.</w:t>
      </w:r>
    </w:p>
    <w:p w:rsidR="00A354F0" w:rsidRPr="007821B8" w:rsidRDefault="00A354F0" w:rsidP="007821B8"/>
    <w:sectPr w:rsidR="00A354F0" w:rsidRPr="0078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1E"/>
    <w:rsid w:val="001550F5"/>
    <w:rsid w:val="003D7A1A"/>
    <w:rsid w:val="00552CD1"/>
    <w:rsid w:val="006E581E"/>
    <w:rsid w:val="007514B7"/>
    <w:rsid w:val="00774DB2"/>
    <w:rsid w:val="007821B8"/>
    <w:rsid w:val="008165CD"/>
    <w:rsid w:val="00A354F0"/>
    <w:rsid w:val="00BB1AAD"/>
    <w:rsid w:val="00C93586"/>
    <w:rsid w:val="00CF5861"/>
    <w:rsid w:val="00E3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B2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1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B2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76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2024-08-05T06:51:00Z</cp:lastPrinted>
  <dcterms:created xsi:type="dcterms:W3CDTF">2023-04-06T06:58:00Z</dcterms:created>
  <dcterms:modified xsi:type="dcterms:W3CDTF">2024-08-05T06:51:00Z</dcterms:modified>
</cp:coreProperties>
</file>