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60A9" w14:textId="77777777" w:rsidR="00255C9E" w:rsidRPr="00CC6DA3" w:rsidRDefault="00255C9E" w:rsidP="00255C9E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0706F9AE" w14:textId="77777777" w:rsidR="00255C9E" w:rsidRPr="00CC6DA3" w:rsidRDefault="00255C9E" w:rsidP="00255C9E">
      <w:pPr>
        <w:ind w:left="1134" w:right="367"/>
        <w:jc w:val="center"/>
        <w:rPr>
          <w:b/>
          <w:sz w:val="26"/>
          <w:szCs w:val="26"/>
        </w:rPr>
      </w:pPr>
    </w:p>
    <w:p w14:paraId="31A54A39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D1D4786" w14:textId="77777777" w:rsidR="00255C9E" w:rsidRPr="00CC6DA3" w:rsidRDefault="00255C9E" w:rsidP="00255C9E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574D98D9" w14:textId="77777777" w:rsidR="00255C9E" w:rsidRPr="00CC6DA3" w:rsidRDefault="00255C9E" w:rsidP="00255C9E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56EDAD60" w14:textId="77777777" w:rsidR="00255C9E" w:rsidRPr="00CC6DA3" w:rsidRDefault="00255C9E" w:rsidP="00255C9E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7210EF8" w14:textId="77777777" w:rsidR="00255C9E" w:rsidRPr="00CC6DA3" w:rsidRDefault="00255C9E" w:rsidP="00255C9E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A482ACB" w14:textId="77777777" w:rsidR="00255C9E" w:rsidRPr="00CC6DA3" w:rsidRDefault="00255C9E" w:rsidP="00255C9E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D9E7A66" w14:textId="77777777" w:rsidR="00255C9E" w:rsidRPr="00E85F65" w:rsidRDefault="00255C9E" w:rsidP="00255C9E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>«</w:t>
      </w:r>
      <w:r w:rsidRPr="00E85F65">
        <w:rPr>
          <w:bCs/>
          <w:i/>
          <w:color w:val="FF0000"/>
          <w:sz w:val="24"/>
          <w:szCs w:val="24"/>
          <w:u w:val="single"/>
          <w:lang w:eastAsia="ru-RU"/>
        </w:rPr>
        <w:t xml:space="preserve">Не вскрывать до «10» часов «00» минут, по местному времени, 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08</w:t>
      </w:r>
      <w:r w:rsidRPr="00E85F65">
        <w:rPr>
          <w:bCs/>
          <w:i/>
          <w:color w:val="FF0000"/>
          <w:sz w:val="24"/>
          <w:szCs w:val="24"/>
          <w:u w:val="single"/>
          <w:lang w:eastAsia="ru-RU"/>
        </w:rPr>
        <w:t>.0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8</w:t>
      </w:r>
      <w:r w:rsidRPr="00E85F65">
        <w:rPr>
          <w:bCs/>
          <w:i/>
          <w:color w:val="FF0000"/>
          <w:sz w:val="24"/>
          <w:szCs w:val="24"/>
          <w:u w:val="single"/>
          <w:lang w:eastAsia="ru-RU"/>
        </w:rPr>
        <w:t>.2024 года».</w:t>
      </w:r>
    </w:p>
    <w:p w14:paraId="53CA6DED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17E7F2E5" w14:textId="77777777" w:rsidR="00255C9E" w:rsidRPr="00CC6DA3" w:rsidRDefault="00255C9E" w:rsidP="00255C9E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385DEDD8" w14:textId="77777777" w:rsidR="00255C9E" w:rsidRPr="00CC6DA3" w:rsidRDefault="00255C9E" w:rsidP="00255C9E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067A4938" w14:textId="77777777" w:rsidR="00255C9E" w:rsidRPr="00CC6DA3" w:rsidRDefault="00255C9E" w:rsidP="00255C9E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1C57A357" w14:textId="77777777" w:rsidR="00255C9E" w:rsidRPr="00CC6DA3" w:rsidRDefault="00255C9E" w:rsidP="00255C9E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69220AB5" w14:textId="77777777" w:rsidR="00255C9E" w:rsidRPr="00CC6DA3" w:rsidRDefault="00255C9E" w:rsidP="00255C9E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                            ____________________________________</w:t>
      </w:r>
    </w:p>
    <w:p w14:paraId="5A01B43E" w14:textId="77777777" w:rsidR="00255C9E" w:rsidRPr="00CC6DA3" w:rsidRDefault="00255C9E" w:rsidP="00255C9E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(указать предмет </w:t>
      </w:r>
      <w:proofErr w:type="gramStart"/>
      <w:r w:rsidRPr="00CC6DA3">
        <w:rPr>
          <w:rFonts w:eastAsia="Calibri"/>
          <w:sz w:val="24"/>
          <w:szCs w:val="24"/>
        </w:rPr>
        <w:t xml:space="preserve">закупки)   </w:t>
      </w:r>
      <w:proofErr w:type="gramEnd"/>
      <w:r w:rsidRPr="00CC6DA3">
        <w:rPr>
          <w:rFonts w:eastAsia="Calibri"/>
          <w:sz w:val="24"/>
          <w:szCs w:val="24"/>
        </w:rPr>
        <w:t xml:space="preserve">                          (указать наименование заказчика)</w:t>
      </w:r>
    </w:p>
    <w:p w14:paraId="0E6C9D59" w14:textId="77777777" w:rsidR="00255C9E" w:rsidRPr="00CC6DA3" w:rsidRDefault="00255C9E" w:rsidP="00255C9E">
      <w:pPr>
        <w:ind w:left="1134" w:right="367"/>
        <w:jc w:val="both"/>
        <w:rPr>
          <w:rFonts w:eastAsia="Calibri"/>
          <w:sz w:val="24"/>
          <w:szCs w:val="24"/>
        </w:rPr>
      </w:pPr>
    </w:p>
    <w:p w14:paraId="77DD053E" w14:textId="77777777" w:rsidR="00255C9E" w:rsidRPr="00CC6DA3" w:rsidRDefault="00255C9E" w:rsidP="00255C9E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в отношении лота № _____</w:t>
      </w:r>
    </w:p>
    <w:p w14:paraId="751F1847" w14:textId="77777777" w:rsidR="00255C9E" w:rsidRPr="00CC6DA3" w:rsidRDefault="00255C9E" w:rsidP="00255C9E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Дата_____________                                                                     исходящий № _____________</w:t>
      </w:r>
    </w:p>
    <w:p w14:paraId="44F34644" w14:textId="77777777" w:rsidR="00255C9E" w:rsidRPr="00CC6DA3" w:rsidRDefault="00255C9E" w:rsidP="00255C9E">
      <w:pPr>
        <w:ind w:left="1134" w:right="367"/>
        <w:jc w:val="center"/>
        <w:rPr>
          <w:rFonts w:eastAsia="Calibri"/>
          <w:sz w:val="24"/>
          <w:szCs w:val="24"/>
        </w:rPr>
      </w:pPr>
    </w:p>
    <w:p w14:paraId="43DB7CE3" w14:textId="77777777" w:rsidR="00255C9E" w:rsidRPr="00CC6DA3" w:rsidRDefault="00255C9E" w:rsidP="00255C9E">
      <w:pPr>
        <w:ind w:left="1134" w:right="367"/>
        <w:jc w:val="center"/>
        <w:rPr>
          <w:rFonts w:eastAsia="Calibri"/>
          <w:sz w:val="24"/>
          <w:szCs w:val="24"/>
        </w:rPr>
      </w:pPr>
    </w:p>
    <w:p w14:paraId="5652F6AA" w14:textId="77777777" w:rsidR="00255C9E" w:rsidRPr="00CC6DA3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</w:p>
    <w:p w14:paraId="47CDCEAB" w14:textId="77777777" w:rsidR="00255C9E" w:rsidRPr="00F343A0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3D7E5A13" w14:textId="77777777" w:rsidR="00255C9E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3527095" w14:textId="77777777" w:rsidR="00255C9E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7CB5CA42" w14:textId="77777777" w:rsidR="00255C9E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651D46C7" w14:textId="77777777" w:rsidR="00255C9E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F31236D" w14:textId="77777777" w:rsidR="00255C9E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0B28CBFE" w14:textId="77777777" w:rsidR="00255C9E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7267603" w14:textId="77777777" w:rsidR="00255C9E" w:rsidRPr="00F343A0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598A2768" w14:textId="77777777" w:rsidR="00255C9E" w:rsidRPr="00F343A0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416A437" w14:textId="77777777" w:rsidR="00255C9E" w:rsidRPr="00CC6DA3" w:rsidRDefault="00255C9E" w:rsidP="00255C9E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13A686E2" w14:textId="77777777" w:rsidR="00255C9E" w:rsidRPr="00CC6DA3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769148B7" w14:textId="77777777" w:rsidR="00255C9E" w:rsidRPr="00CC6DA3" w:rsidRDefault="00255C9E" w:rsidP="00255C9E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3E9F92A9" w14:textId="77777777" w:rsidR="00255C9E" w:rsidRPr="00CC6DA3" w:rsidRDefault="00255C9E" w:rsidP="00255C9E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_____________________________________</w:t>
      </w:r>
    </w:p>
    <w:p w14:paraId="0ACA32BE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0A09523B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C6DA3">
        <w:rPr>
          <w:sz w:val="24"/>
          <w:szCs w:val="24"/>
        </w:rPr>
        <w:t>Республики  решения</w:t>
      </w:r>
      <w:proofErr w:type="gramEnd"/>
      <w:r w:rsidRPr="00CC6DA3">
        <w:rPr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22A4658C" w14:textId="77777777" w:rsidR="00255C9E" w:rsidRPr="00CC6DA3" w:rsidRDefault="00255C9E" w:rsidP="00255C9E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_____________________________________:</w:t>
      </w:r>
    </w:p>
    <w:p w14:paraId="17D8639C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6372108A" w14:textId="77777777" w:rsidR="00255C9E" w:rsidRPr="00CC6DA3" w:rsidRDefault="00255C9E" w:rsidP="00255C9E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29F1792B" w14:textId="77777777" w:rsidR="00255C9E" w:rsidRPr="00CC6DA3" w:rsidRDefault="00255C9E" w:rsidP="00255C9E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2FC223D7" w14:textId="77777777" w:rsidR="00255C9E" w:rsidRPr="00CC6DA3" w:rsidRDefault="00255C9E" w:rsidP="00255C9E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 У   _____________________________________:</w:t>
      </w:r>
    </w:p>
    <w:p w14:paraId="45E5B1F1" w14:textId="77777777" w:rsidR="00255C9E" w:rsidRPr="00CC6DA3" w:rsidRDefault="00255C9E" w:rsidP="00255C9E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17E8454B" w14:textId="77777777" w:rsidR="00255C9E" w:rsidRPr="00CC6DA3" w:rsidRDefault="00255C9E" w:rsidP="00255C9E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4B70073" w14:textId="77777777" w:rsidR="00255C9E" w:rsidRPr="00CC6DA3" w:rsidRDefault="00255C9E" w:rsidP="00255C9E">
      <w:pPr>
        <w:spacing w:after="120"/>
        <w:ind w:left="1134" w:right="367" w:firstLine="709"/>
        <w:jc w:val="both"/>
        <w:rPr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255C9E" w:rsidRPr="00CC6DA3" w14:paraId="068278C5" w14:textId="77777777" w:rsidTr="00A35085">
        <w:tc>
          <w:tcPr>
            <w:tcW w:w="3430" w:type="dxa"/>
          </w:tcPr>
          <w:p w14:paraId="3B990A14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792473FC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261B2A94" w14:textId="77777777" w:rsidTr="00A35085">
        <w:tc>
          <w:tcPr>
            <w:tcW w:w="3430" w:type="dxa"/>
          </w:tcPr>
          <w:p w14:paraId="565FD889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602D7BC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5A00B2E8" w14:textId="77777777" w:rsidTr="00A35085">
        <w:tc>
          <w:tcPr>
            <w:tcW w:w="3430" w:type="dxa"/>
          </w:tcPr>
          <w:p w14:paraId="7B3D3D17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775D8693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105E0239" w14:textId="77777777" w:rsidTr="00A35085">
        <w:tc>
          <w:tcPr>
            <w:tcW w:w="3430" w:type="dxa"/>
          </w:tcPr>
          <w:p w14:paraId="67DC51B6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A378E62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016A6283" w14:textId="77777777" w:rsidTr="00A35085">
        <w:tc>
          <w:tcPr>
            <w:tcW w:w="3430" w:type="dxa"/>
          </w:tcPr>
          <w:p w14:paraId="0187F62A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57FB583D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6074F1BA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2D972B27" w14:textId="77777777" w:rsidTr="00A35085">
        <w:tc>
          <w:tcPr>
            <w:tcW w:w="3430" w:type="dxa"/>
          </w:tcPr>
          <w:p w14:paraId="6951EB51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06BD7752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2CF7A172" w14:textId="77777777" w:rsidTr="00A35085">
        <w:tc>
          <w:tcPr>
            <w:tcW w:w="3430" w:type="dxa"/>
          </w:tcPr>
          <w:p w14:paraId="1B5F5102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32B38B66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255C9E" w:rsidRPr="00CC6DA3" w14:paraId="45736BDB" w14:textId="77777777" w:rsidTr="00A35085">
        <w:tc>
          <w:tcPr>
            <w:tcW w:w="3430" w:type="dxa"/>
          </w:tcPr>
          <w:p w14:paraId="32F960A4" w14:textId="77777777" w:rsidR="00255C9E" w:rsidRPr="00CC6DA3" w:rsidRDefault="00255C9E" w:rsidP="00A35085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FD3F55" w14:textId="77777777" w:rsidR="00255C9E" w:rsidRPr="00CC6DA3" w:rsidRDefault="00255C9E" w:rsidP="00A35085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77FD9170" w14:textId="77777777" w:rsidR="00255C9E" w:rsidRPr="00CC6DA3" w:rsidRDefault="00255C9E" w:rsidP="00255C9E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55C17092" w14:textId="77777777" w:rsidR="00255C9E" w:rsidRPr="00CC6DA3" w:rsidRDefault="00255C9E" w:rsidP="00255C9E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уполномоченный представитель                  ______________                              ____________</w:t>
      </w:r>
    </w:p>
    <w:p w14:paraId="790866AE" w14:textId="77777777" w:rsidR="00255C9E" w:rsidRPr="00CC6DA3" w:rsidRDefault="00255C9E" w:rsidP="00255C9E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                                                                             (</w:t>
      </w:r>
      <w:r w:rsidRPr="00CC6DA3">
        <w:rPr>
          <w:sz w:val="20"/>
          <w:szCs w:val="20"/>
        </w:rPr>
        <w:t xml:space="preserve">фамилия, </w:t>
      </w:r>
      <w:proofErr w:type="gramStart"/>
      <w:r w:rsidRPr="00CC6DA3">
        <w:rPr>
          <w:sz w:val="20"/>
          <w:szCs w:val="20"/>
        </w:rPr>
        <w:t>имя,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 w:rsidRPr="00CC6DA3">
        <w:rPr>
          <w:sz w:val="20"/>
          <w:szCs w:val="20"/>
        </w:rPr>
        <w:t xml:space="preserve">                        (подпись)</w:t>
      </w:r>
    </w:p>
    <w:p w14:paraId="525812A7" w14:textId="77777777" w:rsidR="00255C9E" w:rsidRPr="00CC6DA3" w:rsidRDefault="00255C9E" w:rsidP="00255C9E">
      <w:pPr>
        <w:ind w:left="1134" w:right="367"/>
        <w:jc w:val="both"/>
        <w:rPr>
          <w:sz w:val="20"/>
          <w:szCs w:val="20"/>
        </w:rPr>
      </w:pPr>
      <w:r w:rsidRPr="00CC6DA3">
        <w:rPr>
          <w:sz w:val="20"/>
          <w:szCs w:val="20"/>
        </w:rPr>
        <w:t xml:space="preserve">                                                                                                 отчество (при наличии)</w:t>
      </w:r>
    </w:p>
    <w:p w14:paraId="17D06ACF" w14:textId="77777777" w:rsidR="00255C9E" w:rsidRPr="00CC6DA3" w:rsidRDefault="00255C9E" w:rsidP="00255C9E">
      <w:pPr>
        <w:ind w:left="1134" w:right="367"/>
        <w:jc w:val="both"/>
        <w:rPr>
          <w:sz w:val="20"/>
          <w:szCs w:val="20"/>
        </w:rPr>
      </w:pPr>
    </w:p>
    <w:p w14:paraId="319E4E62" w14:textId="77777777" w:rsidR="00255C9E" w:rsidRPr="00CC6DA3" w:rsidRDefault="00255C9E" w:rsidP="00255C9E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2131CE82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ECC20F4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818EE4E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7F7B12FA" w14:textId="77777777" w:rsidR="00255C9E" w:rsidRPr="00CC6DA3" w:rsidRDefault="00255C9E" w:rsidP="00255C9E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F940F8F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5E25BBD6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68A3E73E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2EB21F1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41821462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654DAEE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05FA271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FE7BBEB" w14:textId="77777777" w:rsidR="00255C9E" w:rsidRPr="00CC6DA3" w:rsidRDefault="00255C9E" w:rsidP="00255C9E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1820EB62" w14:textId="77777777" w:rsidR="00255C9E" w:rsidRPr="00CC6DA3" w:rsidRDefault="00255C9E" w:rsidP="00255C9E">
      <w:pPr>
        <w:ind w:left="1134" w:right="367"/>
        <w:jc w:val="both"/>
        <w:rPr>
          <w:sz w:val="24"/>
          <w:szCs w:val="24"/>
        </w:rPr>
      </w:pPr>
    </w:p>
    <w:p w14:paraId="41F2CD3E" w14:textId="77777777" w:rsidR="00255C9E" w:rsidRPr="00CC6DA3" w:rsidRDefault="00255C9E" w:rsidP="00255C9E">
      <w:pPr>
        <w:ind w:left="1134" w:right="367"/>
        <w:jc w:val="both"/>
        <w:rPr>
          <w:sz w:val="24"/>
          <w:szCs w:val="24"/>
        </w:rPr>
      </w:pPr>
    </w:p>
    <w:p w14:paraId="1AB897AC" w14:textId="77777777" w:rsidR="00255C9E" w:rsidRPr="00CC6DA3" w:rsidRDefault="00255C9E" w:rsidP="00255C9E">
      <w:pPr>
        <w:ind w:left="1134" w:right="367" w:firstLine="709"/>
        <w:jc w:val="both"/>
        <w:rPr>
          <w:i/>
          <w:iCs/>
        </w:rPr>
      </w:pPr>
    </w:p>
    <w:p w14:paraId="369F5449" w14:textId="77777777" w:rsidR="00255C9E" w:rsidRPr="00CC6DA3" w:rsidRDefault="00255C9E" w:rsidP="00255C9E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19715435" w14:textId="77777777" w:rsidR="00255C9E" w:rsidRPr="00CC6DA3" w:rsidRDefault="00255C9E" w:rsidP="00255C9E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BB82702" w14:textId="77777777" w:rsidR="00255C9E" w:rsidRPr="00CC6DA3" w:rsidRDefault="00255C9E" w:rsidP="00255C9E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52BD4294" w14:textId="1EA6F0FD" w:rsidR="00255C9E" w:rsidRPr="003164FA" w:rsidRDefault="00255C9E" w:rsidP="00255C9E">
      <w:pPr>
        <w:ind w:left="1134" w:right="367" w:firstLine="709"/>
        <w:jc w:val="both"/>
        <w:rPr>
          <w:sz w:val="24"/>
          <w:szCs w:val="24"/>
        </w:rPr>
        <w:sectPr w:rsidR="00255C9E" w:rsidRPr="003164FA">
          <w:pgSz w:w="11900" w:h="16840"/>
          <w:pgMar w:top="760" w:right="580" w:bottom="280" w:left="180" w:header="720" w:footer="720" w:gutter="0"/>
          <w:cols w:space="720"/>
        </w:sect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</w:t>
      </w:r>
      <w:proofErr w:type="spellStart"/>
      <w:r w:rsidRPr="00CC6DA3">
        <w:rPr>
          <w:i/>
          <w:iCs/>
        </w:rPr>
        <w:t>закупк</w:t>
      </w:r>
      <w:proofErr w:type="spellEnd"/>
    </w:p>
    <w:p w14:paraId="35715D29" w14:textId="77777777" w:rsidR="00D327E0" w:rsidRDefault="00D327E0"/>
    <w:sectPr w:rsidR="00D3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9E"/>
    <w:rsid w:val="00255C9E"/>
    <w:rsid w:val="00D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873"/>
  <w15:chartTrackingRefBased/>
  <w15:docId w15:val="{FC1F21DE-0269-4E70-8595-B2F40614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5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9E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255C9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5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2024-08-01T10:35:00Z</dcterms:created>
  <dcterms:modified xsi:type="dcterms:W3CDTF">2024-08-01T10:36:00Z</dcterms:modified>
</cp:coreProperties>
</file>