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2C7A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 wp14:anchorId="13672F74" wp14:editId="7894362D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C37A3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782F3098" w14:textId="77777777" w:rsidR="007B5C93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</w:t>
      </w:r>
      <w:r w:rsidR="004E0C95" w:rsidRPr="003A2356">
        <w:rPr>
          <w:rFonts w:ascii="Times New Roman" w:hAnsi="Times New Roman" w:cs="Times New Roman"/>
          <w:b/>
          <w:bCs/>
        </w:rPr>
        <w:t>17-06/____</w:t>
      </w:r>
    </w:p>
    <w:p w14:paraId="456822E4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товаров</w:t>
      </w:r>
    </w:p>
    <w:p w14:paraId="470F5F6B" w14:textId="77777777" w:rsidR="00AD5319" w:rsidRPr="004E0C95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CC5680" w14:textId="28455ECB" w:rsidR="004E0C95" w:rsidRPr="004E0C95" w:rsidRDefault="004E0C95" w:rsidP="004E0C95">
      <w:pPr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</w:rPr>
        <w:t>г. Тирасполь</w:t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  <w:t xml:space="preserve">                         </w:t>
      </w:r>
      <w:proofErr w:type="gramStart"/>
      <w:r w:rsidRPr="004E0C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«</w:t>
      </w:r>
      <w:proofErr w:type="gramEnd"/>
      <w:r>
        <w:rPr>
          <w:rFonts w:ascii="Times New Roman" w:hAnsi="Times New Roman" w:cs="Times New Roman"/>
        </w:rPr>
        <w:t>__»</w:t>
      </w:r>
      <w:r w:rsidRPr="004E0C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  <w:r w:rsidRPr="004E0C9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B050EF">
        <w:rPr>
          <w:rFonts w:ascii="Times New Roman" w:hAnsi="Times New Roman" w:cs="Times New Roman"/>
        </w:rPr>
        <w:t>4</w:t>
      </w:r>
      <w:r w:rsidRPr="004E0C95">
        <w:rPr>
          <w:rFonts w:ascii="Times New Roman" w:hAnsi="Times New Roman" w:cs="Times New Roman"/>
        </w:rPr>
        <w:t xml:space="preserve"> г.</w:t>
      </w:r>
    </w:p>
    <w:p w14:paraId="5EAAA754" w14:textId="77777777" w:rsidR="00663C7A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  <w:bCs/>
        </w:rPr>
        <w:t>___ «________________________»</w:t>
      </w:r>
      <w:r w:rsidRPr="004E0C95">
        <w:rPr>
          <w:rFonts w:ascii="Times New Roman" w:hAnsi="Times New Roman" w:cs="Times New Roman"/>
        </w:rPr>
        <w:t>, именуемое в дальнейшем «</w:t>
      </w:r>
      <w:r>
        <w:rPr>
          <w:rFonts w:ascii="Times New Roman" w:hAnsi="Times New Roman" w:cs="Times New Roman"/>
        </w:rPr>
        <w:t>Поставщик</w:t>
      </w:r>
      <w:r w:rsidRPr="004E0C95">
        <w:rPr>
          <w:rFonts w:ascii="Times New Roman" w:hAnsi="Times New Roman" w:cs="Times New Roman"/>
        </w:rPr>
        <w:t xml:space="preserve">», в лице </w:t>
      </w:r>
      <w:proofErr w:type="gramStart"/>
      <w:r w:rsidRPr="004E0C95">
        <w:rPr>
          <w:rFonts w:ascii="Times New Roman" w:hAnsi="Times New Roman" w:cs="Times New Roman"/>
        </w:rPr>
        <w:t xml:space="preserve">директора 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</w:t>
      </w:r>
      <w:r w:rsidRPr="004E0C95">
        <w:rPr>
          <w:rFonts w:ascii="Times New Roman" w:hAnsi="Times New Roman" w:cs="Times New Roman"/>
        </w:rPr>
        <w:t>, действующего на основании Устава, с одной стороны, и</w:t>
      </w:r>
      <w:r w:rsidR="00FC6CF8">
        <w:rPr>
          <w:rFonts w:ascii="Times New Roman" w:hAnsi="Times New Roman" w:cs="Times New Roman"/>
        </w:rPr>
        <w:t xml:space="preserve"> </w:t>
      </w:r>
    </w:p>
    <w:p w14:paraId="411F430B" w14:textId="083E7211" w:rsidR="004E0C95" w:rsidRPr="003A2356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  <w:b/>
        </w:rPr>
        <w:t xml:space="preserve">ГУП </w:t>
      </w:r>
      <w:r w:rsidR="00416422">
        <w:rPr>
          <w:rFonts w:ascii="Times New Roman" w:hAnsi="Times New Roman" w:cs="Times New Roman"/>
          <w:b/>
        </w:rPr>
        <w:t>«</w:t>
      </w:r>
      <w:r w:rsidRPr="004E0C95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>
        <w:rPr>
          <w:rFonts w:ascii="Times New Roman" w:hAnsi="Times New Roman" w:cs="Times New Roman"/>
          <w:b/>
        </w:rPr>
        <w:t>»</w:t>
      </w:r>
      <w:r w:rsidRPr="004E0C95">
        <w:rPr>
          <w:rFonts w:ascii="Times New Roman" w:hAnsi="Times New Roman" w:cs="Times New Roman"/>
        </w:rPr>
        <w:t xml:space="preserve">, именуемое в дальнейшем </w:t>
      </w:r>
      <w:r w:rsidRPr="003A2356">
        <w:rPr>
          <w:rFonts w:ascii="Times New Roman" w:hAnsi="Times New Roman" w:cs="Times New Roman"/>
        </w:rPr>
        <w:t>«П</w:t>
      </w:r>
      <w:r w:rsidR="00416422" w:rsidRPr="003A2356">
        <w:rPr>
          <w:rFonts w:ascii="Times New Roman" w:hAnsi="Times New Roman" w:cs="Times New Roman"/>
        </w:rPr>
        <w:t>окупатель</w:t>
      </w:r>
      <w:r w:rsidRPr="003A2356">
        <w:rPr>
          <w:rFonts w:ascii="Times New Roman" w:hAnsi="Times New Roman" w:cs="Times New Roman"/>
        </w:rPr>
        <w:t xml:space="preserve">», в лице генерального директора </w:t>
      </w:r>
      <w:r w:rsidR="003D60DD">
        <w:rPr>
          <w:rFonts w:ascii="Times New Roman" w:hAnsi="Times New Roman" w:cs="Times New Roman"/>
        </w:rPr>
        <w:t>______________</w:t>
      </w:r>
      <w:r w:rsidRPr="003A2356">
        <w:rPr>
          <w:rFonts w:ascii="Times New Roman" w:hAnsi="Times New Roman" w:cs="Times New Roman"/>
        </w:rPr>
        <w:t xml:space="preserve">, действующего на основании Устава, с другой стороны, </w:t>
      </w:r>
      <w:r w:rsidR="00416422" w:rsidRPr="003A2356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3A2356">
        <w:rPr>
          <w:rFonts w:ascii="Times New Roman" w:hAnsi="Times New Roman" w:cs="Times New Roman"/>
        </w:rPr>
        <w:t xml:space="preserve">на основании </w:t>
      </w:r>
      <w:r w:rsidR="00416422" w:rsidRPr="003A2356">
        <w:rPr>
          <w:rFonts w:ascii="Times New Roman" w:hAnsi="Times New Roman" w:cs="Times New Roman"/>
        </w:rPr>
        <w:t xml:space="preserve">Протокола </w:t>
      </w:r>
      <w:r w:rsidR="00B050EF">
        <w:rPr>
          <w:rFonts w:ascii="Times New Roman" w:hAnsi="Times New Roman" w:cs="Times New Roman"/>
          <w:i/>
        </w:rPr>
        <w:t>открытого аукциона</w:t>
      </w:r>
      <w:r w:rsidR="00D74B61">
        <w:rPr>
          <w:rFonts w:ascii="Times New Roman" w:hAnsi="Times New Roman" w:cs="Times New Roman"/>
          <w:i/>
        </w:rPr>
        <w:t xml:space="preserve"> </w:t>
      </w:r>
      <w:r w:rsidR="00416422" w:rsidRPr="003A2356">
        <w:rPr>
          <w:rFonts w:ascii="Times New Roman" w:hAnsi="Times New Roman" w:cs="Times New Roman"/>
        </w:rPr>
        <w:t>от «__» _________ 202</w:t>
      </w:r>
      <w:r w:rsidR="00B050EF">
        <w:rPr>
          <w:rFonts w:ascii="Times New Roman" w:hAnsi="Times New Roman" w:cs="Times New Roman"/>
        </w:rPr>
        <w:t>4</w:t>
      </w:r>
      <w:r w:rsidR="00435276">
        <w:rPr>
          <w:rFonts w:ascii="Times New Roman" w:hAnsi="Times New Roman" w:cs="Times New Roman"/>
        </w:rPr>
        <w:t xml:space="preserve">  </w:t>
      </w:r>
      <w:r w:rsidR="00961C31">
        <w:rPr>
          <w:rFonts w:ascii="Times New Roman" w:hAnsi="Times New Roman" w:cs="Times New Roman"/>
        </w:rPr>
        <w:t xml:space="preserve">  </w:t>
      </w:r>
      <w:r w:rsidR="00FD4446">
        <w:rPr>
          <w:rFonts w:ascii="Times New Roman" w:hAnsi="Times New Roman" w:cs="Times New Roman"/>
        </w:rPr>
        <w:t xml:space="preserve"> </w:t>
      </w:r>
      <w:r w:rsidR="00416422" w:rsidRPr="003A2356">
        <w:rPr>
          <w:rFonts w:ascii="Times New Roman" w:hAnsi="Times New Roman" w:cs="Times New Roman"/>
        </w:rPr>
        <w:t>г. № ______</w:t>
      </w:r>
      <w:r w:rsidRPr="003A2356">
        <w:rPr>
          <w:rFonts w:ascii="Times New Roman" w:hAnsi="Times New Roman" w:cs="Times New Roman"/>
        </w:rPr>
        <w:t xml:space="preserve">, заключили настоящий </w:t>
      </w:r>
      <w:r w:rsidR="00416422" w:rsidRPr="003A2356">
        <w:rPr>
          <w:rFonts w:ascii="Times New Roman" w:hAnsi="Times New Roman" w:cs="Times New Roman"/>
        </w:rPr>
        <w:t>Контракт</w:t>
      </w:r>
      <w:r w:rsidRPr="003A2356">
        <w:rPr>
          <w:rFonts w:ascii="Times New Roman" w:hAnsi="Times New Roman" w:cs="Times New Roman"/>
        </w:rPr>
        <w:t xml:space="preserve"> о нижеследующем:</w:t>
      </w:r>
    </w:p>
    <w:p w14:paraId="675BCEF7" w14:textId="77777777" w:rsidR="007B5C93" w:rsidRPr="003A2356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14:paraId="481FCEFE" w14:textId="7E98728E" w:rsidR="002C1DB9" w:rsidRPr="00D245E5" w:rsidRDefault="002C1DB9" w:rsidP="002C1DB9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1.1.</w:t>
      </w:r>
      <w:r w:rsidRPr="002C1DB9">
        <w:rPr>
          <w:rFonts w:ascii="Times New Roman" w:hAnsi="Times New Roman"/>
          <w:sz w:val="23"/>
          <w:szCs w:val="23"/>
        </w:rPr>
        <w:t xml:space="preserve"> </w:t>
      </w:r>
      <w:r w:rsidRPr="00D245E5">
        <w:rPr>
          <w:rFonts w:ascii="Times New Roman" w:hAnsi="Times New Roman"/>
          <w:sz w:val="23"/>
          <w:szCs w:val="23"/>
        </w:rPr>
        <w:t>По настоящему контракту П</w:t>
      </w:r>
      <w:r w:rsidR="00692FEC" w:rsidRPr="00D245E5">
        <w:rPr>
          <w:rFonts w:ascii="Times New Roman" w:hAnsi="Times New Roman"/>
          <w:sz w:val="23"/>
          <w:szCs w:val="23"/>
        </w:rPr>
        <w:t>оставщик</w:t>
      </w:r>
      <w:r w:rsidRPr="00D245E5">
        <w:rPr>
          <w:rFonts w:ascii="Times New Roman" w:hAnsi="Times New Roman"/>
          <w:sz w:val="23"/>
          <w:szCs w:val="23"/>
        </w:rPr>
        <w:t xml:space="preserve"> обязуется передать в собственность Покупателю</w:t>
      </w:r>
      <w:r w:rsidR="00124FB3" w:rsidRPr="00D245E5">
        <w:rPr>
          <w:rFonts w:ascii="Times New Roman" w:hAnsi="Times New Roman"/>
          <w:sz w:val="23"/>
          <w:szCs w:val="23"/>
        </w:rPr>
        <w:t xml:space="preserve"> </w:t>
      </w:r>
      <w:r w:rsidR="003D60DD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средства измерений</w:t>
      </w:r>
      <w:r w:rsidRPr="00D245E5">
        <w:rPr>
          <w:rFonts w:ascii="Times New Roman" w:hAnsi="Times New Roman"/>
          <w:sz w:val="23"/>
          <w:szCs w:val="23"/>
        </w:rPr>
        <w:t>,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0754CA62" w14:textId="77777777" w:rsidR="002C1DB9" w:rsidRPr="002C1DB9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245E5">
        <w:rPr>
          <w:rFonts w:ascii="Times New Roman" w:hAnsi="Times New Roman"/>
          <w:b/>
          <w:sz w:val="23"/>
          <w:szCs w:val="23"/>
        </w:rPr>
        <w:t>1.2.</w:t>
      </w:r>
      <w:r w:rsidRPr="00D245E5">
        <w:rPr>
          <w:rFonts w:ascii="Times New Roman" w:hAnsi="Times New Roman"/>
          <w:sz w:val="23"/>
          <w:szCs w:val="23"/>
        </w:rPr>
        <w:t xml:space="preserve"> Ассортимент, количество</w:t>
      </w:r>
      <w:r w:rsidRPr="002C1DB9">
        <w:rPr>
          <w:rFonts w:ascii="Times New Roman" w:hAnsi="Times New Roman"/>
          <w:sz w:val="23"/>
          <w:szCs w:val="23"/>
        </w:rPr>
        <w:t xml:space="preserve"> и цена за единицу Товара указываются в Спецификации (Приложение № 1), являющейся неотъемлемой частью настоящего контракта.</w:t>
      </w:r>
    </w:p>
    <w:p w14:paraId="5AE4B87D" w14:textId="77777777" w:rsidR="002C1DB9" w:rsidRPr="002C1DB9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1.3.</w:t>
      </w:r>
      <w:r w:rsidRPr="002C1DB9">
        <w:rPr>
          <w:rFonts w:ascii="Times New Roman" w:hAnsi="Times New Roman"/>
          <w:sz w:val="23"/>
          <w:szCs w:val="23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138677AB" w14:textId="77777777" w:rsidR="00AD5319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A98FF3" w14:textId="77777777" w:rsidR="007B5C93" w:rsidRPr="004E0C95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14:paraId="0C0412EE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="00606794">
        <w:rPr>
          <w:rFonts w:ascii="Times New Roman" w:eastAsia="Times New Roman" w:hAnsi="Times New Roman" w:cs="Times New Roman"/>
          <w:color w:val="000000"/>
          <w:lang w:eastAsia="ru-RU"/>
        </w:rPr>
        <w:t xml:space="preserve">тары, упаковки,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1356EA0A" w14:textId="77777777" w:rsidR="007B5C93" w:rsidRPr="003A2356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14:paraId="085D303E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7A106D3F" w14:textId="6A81C646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</w:t>
      </w:r>
      <w:proofErr w:type="gramStart"/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для </w:t>
      </w:r>
      <w:r w:rsidR="00B050EF">
        <w:rPr>
          <w:rFonts w:ascii="Times New Roman" w:eastAsia="Times New Roman" w:hAnsi="Times New Roman" w:cs="Times New Roman"/>
          <w:color w:val="000000"/>
          <w:lang w:eastAsia="ru-RU"/>
        </w:rPr>
        <w:t>открытого аукциона</w:t>
      </w:r>
      <w:proofErr w:type="gramEnd"/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составляет </w:t>
      </w:r>
      <w:r w:rsidR="007A25E9"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</w:t>
      </w:r>
      <w:r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(</w:t>
      </w:r>
      <w:r w:rsidR="007A25E9"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__________________)</w:t>
      </w:r>
      <w:r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14:paraId="633C08F7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1130C7F8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14:paraId="17743F93" w14:textId="77777777" w:rsidR="00C549A4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B7B302" w14:textId="77777777" w:rsidR="007B5C93" w:rsidRPr="004E0C95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14:paraId="5F5B2DF0" w14:textId="2192128B" w:rsidR="007B5C93" w:rsidRPr="004E0C95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банковским переводом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предоплата в размере 50 % 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>15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пятнадцати) </w:t>
      </w:r>
      <w:r w:rsidR="000D64C6">
        <w:rPr>
          <w:rFonts w:ascii="Times New Roman" w:eastAsia="Times New Roman" w:hAnsi="Times New Roman" w:cs="Times New Roman"/>
          <w:i/>
          <w:color w:val="000000"/>
          <w:lang w:eastAsia="ru-RU"/>
        </w:rPr>
        <w:t>рабочих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дней с момента </w:t>
      </w:r>
      <w:r w:rsidR="000D64C6">
        <w:rPr>
          <w:rFonts w:ascii="Times New Roman" w:eastAsia="Times New Roman" w:hAnsi="Times New Roman" w:cs="Times New Roman"/>
          <w:i/>
          <w:color w:val="000000"/>
          <w:lang w:eastAsia="ru-RU"/>
        </w:rPr>
        <w:t>вступления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контракта</w:t>
      </w:r>
      <w:r w:rsidR="000D64C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в силу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50 % 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>15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пятнадцати) </w:t>
      </w:r>
      <w:r w:rsidR="000D64C6">
        <w:rPr>
          <w:rFonts w:ascii="Times New Roman" w:eastAsia="Times New Roman" w:hAnsi="Times New Roman" w:cs="Times New Roman"/>
          <w:i/>
          <w:color w:val="000000"/>
          <w:lang w:eastAsia="ru-RU"/>
        </w:rPr>
        <w:t>рабочих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дней с момента </w:t>
      </w:r>
      <w:r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>фактической поставки Товара на условиях настоящего Контракта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7FE44B3" w14:textId="77777777"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средств с 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расч</w:t>
      </w:r>
      <w:r w:rsidR="0091517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14:paraId="009E722E" w14:textId="77777777"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598EF872" w14:textId="77777777" w:rsidR="00445BDD" w:rsidRDefault="00445BDD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DE0DEC" w14:textId="77777777" w:rsidR="000D64C6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C8FA3D" w14:textId="77777777" w:rsidR="000D64C6" w:rsidRPr="004E0C95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34D864" w14:textId="77777777" w:rsidR="007B5C93" w:rsidRPr="004E0C95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2"/>
    </w:p>
    <w:p w14:paraId="305E5330" w14:textId="5EF071EC" w:rsidR="007B5C93" w:rsidRPr="005228DE" w:rsidRDefault="00FD4446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28DE">
        <w:rPr>
          <w:rFonts w:ascii="Times New Roman" w:eastAsia="Times New Roman" w:hAnsi="Times New Roman" w:cs="Times New Roman"/>
          <w:color w:val="000000"/>
          <w:lang w:eastAsia="ru-RU"/>
        </w:rPr>
        <w:t>Поставка</w:t>
      </w:r>
      <w:r w:rsidR="00606794" w:rsidRPr="005228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5228DE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</w:t>
      </w:r>
      <w:r w:rsidRPr="005228DE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производится </w:t>
      </w:r>
      <w:r w:rsidR="00663C7A">
        <w:rPr>
          <w:rFonts w:ascii="Times New Roman" w:eastAsia="Times New Roman" w:hAnsi="Times New Roman" w:cs="Times New Roman"/>
          <w:color w:val="000000"/>
          <w:lang w:eastAsia="ru-RU"/>
        </w:rPr>
        <w:t xml:space="preserve">до 01 октября </w:t>
      </w:r>
      <w:r w:rsidR="003D60DD"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r w:rsidR="00124FB3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5228D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030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DAA30A1" w14:textId="1F632EF7"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7817A1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Товара осуществляется на склад Покупателя</w:t>
      </w:r>
      <w:r w:rsidR="001D6D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по адресу:</w:t>
      </w:r>
      <w:r w:rsidR="00C37506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6DB5">
        <w:rPr>
          <w:rFonts w:ascii="Times New Roman" w:eastAsia="Times New Roman" w:hAnsi="Times New Roman" w:cs="Times New Roman"/>
          <w:lang w:eastAsia="ru-RU"/>
        </w:rPr>
        <w:t>г. Тирасполь, ул. Энергетиков, 56</w:t>
      </w:r>
      <w:r w:rsidR="000D64C6">
        <w:rPr>
          <w:rFonts w:ascii="Times New Roman" w:eastAsia="Times New Roman" w:hAnsi="Times New Roman" w:cs="Times New Roman"/>
          <w:lang w:eastAsia="ru-RU"/>
        </w:rPr>
        <w:t>в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Все расходы, связанные с транспортировкой Товара на склад </w:t>
      </w:r>
      <w:r w:rsidR="009756C5" w:rsidRPr="005E738B">
        <w:rPr>
          <w:rFonts w:ascii="Times New Roman" w:eastAsia="Times New Roman" w:hAnsi="Times New Roman" w:cs="Times New Roman"/>
          <w:color w:val="000000"/>
          <w:lang w:eastAsia="ru-RU"/>
        </w:rPr>
        <w:t>Покупателя,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нес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т Поставщик.</w:t>
      </w:r>
    </w:p>
    <w:p w14:paraId="7518624F" w14:textId="77777777"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Право собственности на Товар переходит от Поставщика к Покупателю в момент фактической передачи Товара Покупателю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(подписания уполномоченными представителями сторон </w:t>
      </w:r>
      <w:r w:rsid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товарно-транспортной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накладной)</w:t>
      </w:r>
      <w:r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14:paraId="43805807" w14:textId="77777777" w:rsidR="00A77DBE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14:paraId="169FD661" w14:textId="77777777" w:rsidR="008F7DAC" w:rsidRDefault="008F7DAC" w:rsidP="008F7DAC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Приём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транспортной накладной и осуществляется в присутствии уполномоченных представителей Сторон. Одновременно с Товаром Покупателю передаются </w:t>
      </w:r>
      <w:r w:rsidRPr="00FD4446">
        <w:rPr>
          <w:rFonts w:ascii="Times New Roman" w:eastAsia="Times New Roman" w:hAnsi="Times New Roman" w:cs="Times New Roman"/>
          <w:color w:val="000000"/>
          <w:lang w:eastAsia="ru-RU"/>
        </w:rPr>
        <w:t xml:space="preserve">следующие документы: </w:t>
      </w:r>
    </w:p>
    <w:p w14:paraId="01D55535" w14:textId="73AE6161" w:rsidR="00B050EF" w:rsidRPr="00B050EF" w:rsidRDefault="00B050EF" w:rsidP="00B050E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EF">
        <w:rPr>
          <w:rFonts w:ascii="Times New Roman" w:eastAsia="Times New Roman" w:hAnsi="Times New Roman" w:cs="Times New Roman"/>
          <w:color w:val="000000"/>
          <w:lang w:eastAsia="ru-RU"/>
        </w:rPr>
        <w:t xml:space="preserve">- Сертификат </w:t>
      </w:r>
      <w:r w:rsidR="007B71DA">
        <w:rPr>
          <w:rFonts w:ascii="Times New Roman" w:eastAsia="Times New Roman" w:hAnsi="Times New Roman" w:cs="Times New Roman"/>
          <w:color w:val="000000"/>
          <w:lang w:eastAsia="ru-RU"/>
        </w:rPr>
        <w:t>соответствия утвержденному</w:t>
      </w:r>
      <w:r w:rsidRPr="00B050EF">
        <w:rPr>
          <w:rFonts w:ascii="Times New Roman" w:eastAsia="Times New Roman" w:hAnsi="Times New Roman" w:cs="Times New Roman"/>
          <w:color w:val="000000"/>
          <w:lang w:eastAsia="ru-RU"/>
        </w:rPr>
        <w:t xml:space="preserve"> тип</w:t>
      </w:r>
      <w:r w:rsidR="007B71DA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B050E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71DA">
        <w:rPr>
          <w:rFonts w:ascii="Times New Roman" w:eastAsia="Times New Roman" w:hAnsi="Times New Roman" w:cs="Times New Roman"/>
          <w:color w:val="000000"/>
          <w:lang w:eastAsia="ru-RU"/>
        </w:rPr>
        <w:t>средств измерений</w:t>
      </w:r>
      <w:r w:rsidRPr="00B050EF">
        <w:rPr>
          <w:rFonts w:ascii="Times New Roman" w:eastAsia="Times New Roman" w:hAnsi="Times New Roman" w:cs="Times New Roman"/>
          <w:color w:val="000000"/>
          <w:lang w:eastAsia="ru-RU"/>
        </w:rPr>
        <w:t xml:space="preserve"> ПМР.</w:t>
      </w:r>
    </w:p>
    <w:p w14:paraId="70327EE9" w14:textId="77777777" w:rsidR="00B050EF" w:rsidRPr="00B050EF" w:rsidRDefault="00B050EF" w:rsidP="00B050E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EF">
        <w:rPr>
          <w:rFonts w:ascii="Times New Roman" w:eastAsia="Times New Roman" w:hAnsi="Times New Roman" w:cs="Times New Roman"/>
          <w:color w:val="000000"/>
          <w:lang w:eastAsia="ru-RU"/>
        </w:rPr>
        <w:t>- Описание типа СИ;</w:t>
      </w:r>
    </w:p>
    <w:p w14:paraId="5C3B9460" w14:textId="77777777" w:rsidR="00B050EF" w:rsidRPr="00B050EF" w:rsidRDefault="00B050EF" w:rsidP="00B050E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EF">
        <w:rPr>
          <w:rFonts w:ascii="Times New Roman" w:eastAsia="Times New Roman" w:hAnsi="Times New Roman" w:cs="Times New Roman"/>
          <w:color w:val="000000"/>
          <w:lang w:eastAsia="ru-RU"/>
        </w:rPr>
        <w:t>- Руководство по эксплуатации СИ;</w:t>
      </w:r>
    </w:p>
    <w:p w14:paraId="74B80EA6" w14:textId="2BC089AB" w:rsidR="00B050EF" w:rsidRDefault="00B050EF" w:rsidP="00B050E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EF">
        <w:rPr>
          <w:rFonts w:ascii="Times New Roman" w:eastAsia="Times New Roman" w:hAnsi="Times New Roman" w:cs="Times New Roman"/>
          <w:color w:val="000000"/>
          <w:lang w:eastAsia="ru-RU"/>
        </w:rPr>
        <w:t>- Паспорт-формуляр на прибор и свидетельство о первичной поверке</w:t>
      </w:r>
      <w:r w:rsidR="00726A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49E9D94" w14:textId="77777777" w:rsidR="00726AFF" w:rsidRPr="00B050EF" w:rsidRDefault="00726AFF" w:rsidP="00B050E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974EB0" w14:textId="77777777" w:rsidR="007B5C93" w:rsidRPr="00C93752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37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14:paraId="0CB26DFD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14:paraId="3432314B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0499CE6F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B91370B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14:paraId="2CF955BF" w14:textId="77777777"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="00121669" w:rsidRPr="003C7C76">
        <w:rPr>
          <w:rFonts w:ascii="Times New Roman" w:eastAsia="Times New Roman" w:hAnsi="Times New Roman" w:cs="Times New Roman"/>
          <w:color w:val="000000"/>
          <w:lang w:eastAsia="ru-RU"/>
        </w:rPr>
        <w:t>страны местонахождения</w:t>
      </w:r>
      <w:r w:rsidR="00121669" w:rsidRPr="00B715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45B556D" w14:textId="6FF16F4C" w:rsidR="001010A1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6754EF29" w14:textId="77777777" w:rsidR="00D253AD" w:rsidRPr="00DB3075" w:rsidRDefault="00D253AD" w:rsidP="00D253AD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B30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течение 10 (десяти) дней с момента заключения договора с соисполнителем представить Покупателю информацию о всех соисполнителях, с которыми заключен (-ы) договор (-ы) на сумму более 10 процентов цены настоящего Контракта.</w:t>
      </w:r>
    </w:p>
    <w:p w14:paraId="6EE93D04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14:paraId="04D6BD90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14:paraId="3D330193" w14:textId="77777777" w:rsidR="007B5C93" w:rsidRPr="0051788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B844D8" w:rsidRPr="00517885">
        <w:rPr>
          <w:rFonts w:ascii="Times New Roman" w:eastAsia="Times New Roman" w:hAnsi="Times New Roman" w:cs="Times New Roman"/>
          <w:color w:val="000000"/>
          <w:lang w:eastAsia="ru-RU"/>
        </w:rPr>
        <w:t>надлежащим образом поставленного и принятого Покупателем Товара</w:t>
      </w:r>
      <w:r w:rsidRPr="005178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8D02A15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14:paraId="14EB64FD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58DECF8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14:paraId="50C89C44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14:paraId="3B1FC30E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4C8ACE92" w14:textId="77777777"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042392C1" w14:textId="77777777" w:rsidR="00B844D8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63C1B62D" w14:textId="77777777" w:rsidR="00886EB6" w:rsidRPr="004E0C95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76C1CE" w14:textId="77777777" w:rsidR="007B5C93" w:rsidRPr="00517885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14:paraId="7BF5AD0F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1AFD259E" w14:textId="6F2B7249"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и комплектность поставляемого Товара должны соответствовать ГОСТам и </w:t>
      </w:r>
      <w:r w:rsidR="009756C5" w:rsidRPr="009F1E67">
        <w:rPr>
          <w:rFonts w:ascii="Times New Roman" w:eastAsia="Times New Roman" w:hAnsi="Times New Roman" w:cs="Times New Roman"/>
          <w:color w:val="000000"/>
          <w:lang w:eastAsia="ru-RU"/>
        </w:rPr>
        <w:t>другим применимым стандартам,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техническим условиям завода-изготовителя и страны происхождения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Товара. Качество Товара должно подтверждаться Поставщиком сертификатами качества</w:t>
      </w:r>
      <w:r w:rsidR="003C7C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7C98D9F7" w14:textId="77777777" w:rsidR="007B5C93" w:rsidRPr="009F1E67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9F1E67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. настоящего Контракта. В противном случае, Поставщик обязуется предоставить вышеуказанные документы в течение 3 (тр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0EEEC215" w14:textId="77777777"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Поставщик обязуется поставить Товар в соответствии со Спецификацией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х) рабочих дней,  после поступления Товара на склад Покупателя.</w:t>
      </w:r>
    </w:p>
    <w:p w14:paraId="78986216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</w:p>
    <w:p w14:paraId="08F7EA9E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14:paraId="29F0765B" w14:textId="77777777" w:rsidR="007B5C93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х) -</w:t>
      </w:r>
      <w:proofErr w:type="spellStart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дневный</w:t>
      </w:r>
      <w:proofErr w:type="spellEnd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с момента уведомления Покупателем и принять участие в продолжении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14:paraId="08F95B6D" w14:textId="77777777" w:rsidR="007D2B4C" w:rsidRPr="007D2B4C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B4C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>
        <w:rPr>
          <w:rFonts w:ascii="Times New Roman" w:eastAsia="Times New Roman" w:hAnsi="Times New Roman" w:cs="Times New Roman"/>
          <w:lang w:eastAsia="ru-RU"/>
        </w:rPr>
        <w:t>Покупателя</w:t>
      </w:r>
      <w:r w:rsidRPr="007D2B4C">
        <w:rPr>
          <w:rFonts w:ascii="Times New Roman" w:eastAsia="Times New Roman" w:hAnsi="Times New Roman" w:cs="Times New Roman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61351A52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14:paraId="4D3F9EB2" w14:textId="0B940007" w:rsidR="00090DFD" w:rsidRPr="00663C7A" w:rsidRDefault="00704C42" w:rsidP="00704C42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63C7A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</w:t>
      </w:r>
      <w:r w:rsidRPr="00663C7A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127D86F" w14:textId="77777777" w:rsidR="00C844CC" w:rsidRPr="00090DFD" w:rsidRDefault="00C844CC" w:rsidP="00C844CC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9FF20E" w14:textId="77777777" w:rsidR="007B5C93" w:rsidRPr="004E0C95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14:paraId="7415D847" w14:textId="77777777" w:rsidR="007B5C93" w:rsidRPr="00B92DC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нарушении Покупателем сроков платежей, предусмотренных соответствующими 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пунктами настоящего Контракта</w:t>
      </w:r>
      <w:r w:rsidR="000D05EA" w:rsidRPr="00B92DC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51709CB" w14:textId="77777777"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FDF56BC" w14:textId="77777777" w:rsidR="00B92DC8" w:rsidRPr="00B92DC8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суммы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Контракта. </w:t>
      </w:r>
    </w:p>
    <w:p w14:paraId="160F47A9" w14:textId="1B9EBE32"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B92DC8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1412071B" w14:textId="77777777" w:rsidR="00D253AD" w:rsidRPr="00DB3075" w:rsidRDefault="00D253AD" w:rsidP="00D253A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B30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субподрядчиком, за каждый день просрочки исполнения такого обязательства. Непредставление информации, предусмотренной пунктом 5.1.6. настоящего Контракта, не влечет за собой недействительность заключенного Контракта по данному основанию.</w:t>
      </w:r>
    </w:p>
    <w:p w14:paraId="31295437" w14:textId="3C2149C6" w:rsidR="00971A9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Неустойки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14:paraId="641806B9" w14:textId="08C6C03A" w:rsidR="00AB13A2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C91C74" w14:textId="77777777" w:rsidR="00AB13A2" w:rsidRPr="00AB13A2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90A1D1" w14:textId="77777777" w:rsidR="007B5C93" w:rsidRPr="004E0C95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 - МАЖОР</w:t>
      </w:r>
    </w:p>
    <w:p w14:paraId="5C9C8E9D" w14:textId="77777777" w:rsidR="00866C0D" w:rsidRPr="00866C0D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866C0D">
        <w:rPr>
          <w:rFonts w:ascii="Times New Roman" w:eastAsia="Times New Roman" w:hAnsi="Times New Roman" w:cs="Times New Roman"/>
          <w:color w:val="000000"/>
          <w:lang w:eastAsia="ru-RU"/>
        </w:rPr>
        <w:t>стихийны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е бедствия,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   власти,   забастовка, блокада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7D180602" w14:textId="77777777" w:rsidR="00773580" w:rsidRPr="00773580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соответствующей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Торгово-Промышленной палатой.</w:t>
      </w:r>
    </w:p>
    <w:p w14:paraId="1DAB66ED" w14:textId="77777777" w:rsidR="00B15656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>Неуведомление</w:t>
      </w:r>
      <w:proofErr w:type="spellEnd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539850A9" w14:textId="77777777" w:rsidR="00564496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Форс-мажорные обстоятельства не освобождают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тороны от исполнения своих обязательств, а лишь отодвигают время их исполнения.</w:t>
      </w:r>
    </w:p>
    <w:p w14:paraId="155B56F0" w14:textId="77777777" w:rsidR="007B5C93" w:rsidRPr="004E0C95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C22EC1C" w14:textId="77777777" w:rsidR="00D81F6C" w:rsidRPr="00306A4D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 xml:space="preserve"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</w:t>
      </w:r>
      <w:proofErr w:type="gramStart"/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>Поставщиком  решения</w:t>
      </w:r>
      <w:proofErr w:type="gramEnd"/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 xml:space="preserve"> об одностороннем отказе от исполнения Контракта.</w:t>
      </w:r>
    </w:p>
    <w:p w14:paraId="12C8CD7C" w14:textId="77777777" w:rsidR="00596C60" w:rsidRPr="004E0C95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7FC352" w14:textId="77777777" w:rsidR="007B5C93" w:rsidRPr="004E0C95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14:paraId="0C750040" w14:textId="77777777" w:rsidR="006106A2" w:rsidRPr="00090DFD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090DFD">
        <w:rPr>
          <w:rFonts w:ascii="Times New Roman" w:eastAsia="Times New Roman" w:hAnsi="Times New Roman" w:cs="Times New Roman"/>
          <w:color w:val="000000"/>
          <w:lang w:eastAsia="ru-RU"/>
        </w:rPr>
        <w:t>ь) календарных дней с момента её</w:t>
      </w: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 xml:space="preserve"> отправления второй Стороне, к которой предъявляется претензия.</w:t>
      </w:r>
    </w:p>
    <w:p w14:paraId="7F975A75" w14:textId="77777777" w:rsidR="006106A2" w:rsidRPr="00090DFD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090DFD">
        <w:rPr>
          <w:rFonts w:ascii="Times New Roman" w:eastAsia="Times New Roman" w:hAnsi="Times New Roman" w:cs="Times New Roman"/>
          <w:color w:val="000000"/>
          <w:lang w:eastAsia="ru-RU"/>
        </w:rPr>
        <w:t>Арбитражном</w:t>
      </w: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 </w:t>
      </w:r>
      <w:r w:rsidR="004C03CE" w:rsidRPr="00090DFD">
        <w:rPr>
          <w:rFonts w:ascii="Times New Roman" w:eastAsia="Times New Roman" w:hAnsi="Times New Roman" w:cs="Times New Roman"/>
          <w:color w:val="000000"/>
          <w:lang w:eastAsia="ru-RU"/>
        </w:rPr>
        <w:t>ПМР</w:t>
      </w: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C763815" w14:textId="77777777" w:rsidR="00596C60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5267F5" w14:textId="77777777" w:rsidR="0073528A" w:rsidRPr="0073528A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7352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14:paraId="0A6ACBE4" w14:textId="4238B715" w:rsidR="00E102A9" w:rsidRPr="004C03CE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 w:rsidR="00663C7A"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06794">
        <w:rPr>
          <w:rFonts w:ascii="Times New Roman" w:eastAsia="Times New Roman" w:hAnsi="Times New Roman" w:cs="Times New Roman"/>
          <w:color w:val="000000"/>
          <w:lang w:eastAsia="ru-RU"/>
        </w:rPr>
        <w:t>31.12.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B050E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4C03C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14:paraId="3E1CB1E9" w14:textId="77777777" w:rsidR="0073528A" w:rsidRPr="004E0C95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E20771" w14:textId="77777777" w:rsidR="007B5C93" w:rsidRPr="004E0C95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14:paraId="1344650D" w14:textId="77777777" w:rsidR="001771C7" w:rsidRPr="001771C7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1771C7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</w:t>
      </w:r>
      <w:proofErr w:type="gramStart"/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>копии</w:t>
      </w:r>
      <w:proofErr w:type="gramEnd"/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41E565E2" w14:textId="77777777" w:rsidR="00C1128D" w:rsidRPr="004E0C95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188277DB" w14:textId="77777777" w:rsidR="00C1128D" w:rsidRPr="001771C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603CBD7C" w14:textId="0AAF0DCC" w:rsidR="00C1128D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14:paraId="36D08CEF" w14:textId="77777777" w:rsidR="00D253AD" w:rsidRPr="00DB3075" w:rsidRDefault="00D253AD" w:rsidP="00D253A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B30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153E2F57" w14:textId="77777777"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0DAAE8A9" w14:textId="77777777"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заключение и 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>выполнение настоящего Контракта находится в рамках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14:paraId="70AC5CE1" w14:textId="77777777"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14:paraId="1F741A80" w14:textId="77777777"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44297698" w14:textId="77777777"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05B773BF" w14:textId="77777777" w:rsidR="007B5C93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1771C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14:paraId="69E027A6" w14:textId="77777777" w:rsidR="00596C60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5DED29" w14:textId="77777777" w:rsidR="007B5C93" w:rsidRPr="004E0C95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14:paraId="49602046" w14:textId="77777777" w:rsidR="007B5C93" w:rsidRPr="004E0C95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4E0C95" w14:paraId="3B161684" w14:textId="77777777" w:rsidTr="00152A6A">
        <w:trPr>
          <w:trHeight w:val="450"/>
        </w:trPr>
        <w:tc>
          <w:tcPr>
            <w:tcW w:w="4817" w:type="dxa"/>
            <w:shd w:val="clear" w:color="auto" w:fill="FFFFFF"/>
          </w:tcPr>
          <w:p w14:paraId="07C30A3B" w14:textId="77777777" w:rsidR="007B5C93" w:rsidRPr="004E0C95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606C2304" w14:textId="77777777" w:rsidR="007B5C93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14:paraId="2F884964" w14:textId="77777777" w:rsidR="00467C1E" w:rsidRPr="00D83F1C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  <w:p w14:paraId="1A743B40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71E8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14:paraId="7811C962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г. Тирасполь, ул. Мира, 2</w:t>
            </w:r>
          </w:p>
          <w:p w14:paraId="5D67AB36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р/с 22112900000000</w:t>
            </w:r>
            <w:r w:rsidR="003E7A37">
              <w:rPr>
                <w:rFonts w:ascii="Times New Roman" w:hAnsi="Times New Roman" w:cs="Times New Roman"/>
              </w:rPr>
              <w:t>77</w:t>
            </w:r>
            <w:r w:rsidRPr="00CF71E8">
              <w:rPr>
                <w:rFonts w:ascii="Times New Roman" w:hAnsi="Times New Roman" w:cs="Times New Roman"/>
              </w:rPr>
              <w:t xml:space="preserve"> </w:t>
            </w:r>
          </w:p>
          <w:p w14:paraId="6D202522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14:paraId="053D867C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КУБ 29, ф/к 0200004748</w:t>
            </w:r>
            <w:r w:rsidR="00D83F1C">
              <w:rPr>
                <w:rFonts w:ascii="Times New Roman" w:hAnsi="Times New Roman" w:cs="Times New Roman"/>
              </w:rPr>
              <w:t xml:space="preserve">, </w:t>
            </w:r>
            <w:r w:rsidRPr="00CF71E8">
              <w:rPr>
                <w:rFonts w:ascii="Times New Roman" w:hAnsi="Times New Roman" w:cs="Times New Roman"/>
              </w:rPr>
              <w:t>к/с 20210000094</w:t>
            </w:r>
          </w:p>
          <w:p w14:paraId="245D03B6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F642D98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135D6D7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14:paraId="697FDFE7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14:paraId="69BD8D0A" w14:textId="146E1DD8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___________________ </w:t>
            </w:r>
          </w:p>
          <w:p w14:paraId="27D89698" w14:textId="77777777" w:rsidR="00467C1E" w:rsidRPr="004E0C95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96AA2DD" w14:textId="77777777" w:rsidR="008B5DF8" w:rsidRDefault="008B5DF8" w:rsidP="007B5C93">
      <w:pPr>
        <w:rPr>
          <w:rFonts w:ascii="Times New Roman" w:hAnsi="Times New Roman" w:cs="Times New Roman"/>
        </w:rPr>
      </w:pPr>
    </w:p>
    <w:p w14:paraId="6AF6DB1D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B40D7C8" w14:textId="334D130D" w:rsidR="00A62FB7" w:rsidRDefault="00A62FB7" w:rsidP="007B5C93">
      <w:pPr>
        <w:rPr>
          <w:rFonts w:ascii="Times New Roman" w:hAnsi="Times New Roman" w:cs="Times New Roman"/>
        </w:rPr>
      </w:pPr>
    </w:p>
    <w:p w14:paraId="2EE0B1EA" w14:textId="7D162FD3" w:rsidR="00726AFF" w:rsidRDefault="00726AFF" w:rsidP="007B5C93">
      <w:pPr>
        <w:rPr>
          <w:rFonts w:ascii="Times New Roman" w:hAnsi="Times New Roman" w:cs="Times New Roman"/>
        </w:rPr>
      </w:pPr>
    </w:p>
    <w:p w14:paraId="5735BF57" w14:textId="14D467AA" w:rsidR="00726AFF" w:rsidRDefault="00726AFF" w:rsidP="007B5C93">
      <w:pPr>
        <w:rPr>
          <w:rFonts w:ascii="Times New Roman" w:hAnsi="Times New Roman" w:cs="Times New Roman"/>
        </w:rPr>
      </w:pPr>
    </w:p>
    <w:p w14:paraId="33999FBA" w14:textId="77777777" w:rsidR="00663C7A" w:rsidRDefault="00663C7A" w:rsidP="007B5C93">
      <w:pPr>
        <w:rPr>
          <w:rFonts w:ascii="Times New Roman" w:hAnsi="Times New Roman" w:cs="Times New Roman"/>
        </w:rPr>
      </w:pPr>
    </w:p>
    <w:p w14:paraId="21A2CB0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77AEDD49" w14:textId="069ED90D" w:rsidR="006F01A7" w:rsidRPr="006F01A7" w:rsidRDefault="006F01A7" w:rsidP="006F01A7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</w:t>
      </w:r>
      <w:r w:rsidRPr="006F01A7">
        <w:rPr>
          <w:rFonts w:ascii="Times New Roman" w:hAnsi="Times New Roman"/>
        </w:rPr>
        <w:t>Приложение № 1 к</w:t>
      </w:r>
    </w:p>
    <w:p w14:paraId="6EA534A3" w14:textId="72F48953" w:rsidR="006F01A7" w:rsidRDefault="006F01A7" w:rsidP="006F01A7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6F01A7">
        <w:rPr>
          <w:rFonts w:ascii="Times New Roman" w:hAnsi="Times New Roman"/>
        </w:rPr>
        <w:t>контракту №              от</w:t>
      </w:r>
    </w:p>
    <w:p w14:paraId="3CF44C2E" w14:textId="77777777" w:rsidR="006F01A7" w:rsidRDefault="006F01A7" w:rsidP="00A62FB7">
      <w:pPr>
        <w:pStyle w:val="ab"/>
        <w:jc w:val="center"/>
        <w:rPr>
          <w:rFonts w:ascii="Times New Roman" w:hAnsi="Times New Roman"/>
        </w:rPr>
      </w:pPr>
    </w:p>
    <w:p w14:paraId="59F8AF9D" w14:textId="45002952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Спецификация </w:t>
      </w:r>
      <w:r w:rsidR="00663C7A">
        <w:rPr>
          <w:rFonts w:ascii="Times New Roman" w:hAnsi="Times New Roman"/>
        </w:rPr>
        <w:t xml:space="preserve">(ПО ЛОТУ 1) </w:t>
      </w:r>
    </w:p>
    <w:p w14:paraId="347602B6" w14:textId="77777777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</w:p>
    <w:p w14:paraId="2E52D071" w14:textId="268D6E8A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17-06/_____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</w:t>
      </w:r>
      <w:r w:rsidR="00B050E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3A134E1A" w14:textId="77777777" w:rsidR="00A62FB7" w:rsidRPr="00863229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14:paraId="11A80720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6261BA2" w14:textId="2DA6796E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FC6CF8">
        <w:rPr>
          <w:rFonts w:ascii="Times New Roman" w:hAnsi="Times New Roman"/>
        </w:rPr>
        <w:t xml:space="preserve">                </w:t>
      </w:r>
      <w:r w:rsidR="00FC6CF8">
        <w:rPr>
          <w:rFonts w:ascii="Times New Roman" w:hAnsi="Times New Roman"/>
        </w:rPr>
        <w:tab/>
      </w:r>
      <w:r w:rsidR="00FC6CF8">
        <w:rPr>
          <w:rFonts w:ascii="Times New Roman" w:hAnsi="Times New Roman"/>
        </w:rPr>
        <w:tab/>
        <w:t xml:space="preserve"> </w:t>
      </w:r>
      <w:proofErr w:type="gramStart"/>
      <w:r w:rsidR="00FC6CF8">
        <w:rPr>
          <w:rFonts w:ascii="Times New Roman" w:hAnsi="Times New Roman"/>
        </w:rPr>
        <w:t xml:space="preserve">   «</w:t>
      </w:r>
      <w:proofErr w:type="gramEnd"/>
      <w:r w:rsidR="00FC6CF8">
        <w:rPr>
          <w:rFonts w:ascii="Times New Roman" w:hAnsi="Times New Roman"/>
        </w:rPr>
        <w:t>____» __</w:t>
      </w:r>
      <w:r>
        <w:rPr>
          <w:rFonts w:ascii="Times New Roman" w:hAnsi="Times New Roman"/>
        </w:rPr>
        <w:t>_____ 202</w:t>
      </w:r>
      <w:r w:rsidR="00B050E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863229">
        <w:rPr>
          <w:rFonts w:ascii="Times New Roman" w:hAnsi="Times New Roman"/>
        </w:rPr>
        <w:t>г.</w:t>
      </w:r>
    </w:p>
    <w:p w14:paraId="2EFEFADB" w14:textId="77777777" w:rsidR="00A62FB7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06EA77B5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BFF0D8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810"/>
        <w:gridCol w:w="850"/>
        <w:gridCol w:w="1418"/>
        <w:gridCol w:w="850"/>
        <w:gridCol w:w="1134"/>
      </w:tblGrid>
      <w:tr w:rsidR="00692FEC" w:rsidRPr="003D60DD" w14:paraId="44C82B81" w14:textId="77777777" w:rsidTr="001006A6">
        <w:trPr>
          <w:trHeight w:val="477"/>
        </w:trPr>
        <w:tc>
          <w:tcPr>
            <w:tcW w:w="719" w:type="dxa"/>
            <w:shd w:val="clear" w:color="auto" w:fill="auto"/>
          </w:tcPr>
          <w:p w14:paraId="32B7E045" w14:textId="77777777" w:rsidR="00692FEC" w:rsidRPr="003D60DD" w:rsidRDefault="00692FEC" w:rsidP="00F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53238F42" w14:textId="77777777" w:rsidR="00692FEC" w:rsidRPr="003D60DD" w:rsidRDefault="00692FEC" w:rsidP="00F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163BA8CD" w14:textId="77777777" w:rsidR="00692FEC" w:rsidRPr="003D60DD" w:rsidRDefault="00692FEC" w:rsidP="00692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60DD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r w:rsidRPr="003D60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9C78170" w14:textId="77777777" w:rsidR="00692FEC" w:rsidRPr="003D60DD" w:rsidRDefault="00692FEC" w:rsidP="00F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45BD6BAC" w14:textId="77777777" w:rsidR="00692FEC" w:rsidRPr="003D60DD" w:rsidRDefault="00692FEC" w:rsidP="0009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0ED871FD" w14:textId="77777777" w:rsidR="00692FEC" w:rsidRPr="003D60DD" w:rsidRDefault="00692FEC" w:rsidP="0009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>Сумма</w:t>
            </w:r>
          </w:p>
          <w:p w14:paraId="2099BBD9" w14:textId="77777777" w:rsidR="00692FEC" w:rsidRPr="003D60DD" w:rsidRDefault="00692FEC" w:rsidP="00F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06A6" w:rsidRPr="003D60DD" w14:paraId="7C6A9B94" w14:textId="77777777" w:rsidTr="001006A6">
        <w:trPr>
          <w:trHeight w:val="246"/>
        </w:trPr>
        <w:tc>
          <w:tcPr>
            <w:tcW w:w="719" w:type="dxa"/>
            <w:shd w:val="clear" w:color="auto" w:fill="auto"/>
          </w:tcPr>
          <w:p w14:paraId="4E39CC21" w14:textId="77777777" w:rsidR="001006A6" w:rsidRPr="003D60DD" w:rsidRDefault="001006A6" w:rsidP="00100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0" w:type="dxa"/>
            <w:shd w:val="clear" w:color="auto" w:fill="auto"/>
          </w:tcPr>
          <w:p w14:paraId="1A58E6C8" w14:textId="6C2CC331" w:rsidR="001006A6" w:rsidRPr="003D60DD" w:rsidRDefault="003D60DD" w:rsidP="00100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60DD">
              <w:rPr>
                <w:rFonts w:ascii="Times New Roman" w:hAnsi="Times New Roman" w:cs="Times New Roman"/>
              </w:rPr>
              <w:t>Мегаомметр</w:t>
            </w:r>
            <w:proofErr w:type="spellEnd"/>
            <w:r w:rsidRPr="003D60DD">
              <w:rPr>
                <w:rFonts w:ascii="Times New Roman" w:hAnsi="Times New Roman" w:cs="Times New Roman"/>
              </w:rPr>
              <w:t xml:space="preserve"> измерения сопротивления изоляции электрических цепей, не находящихся под напряжением</w:t>
            </w:r>
          </w:p>
        </w:tc>
        <w:tc>
          <w:tcPr>
            <w:tcW w:w="850" w:type="dxa"/>
            <w:shd w:val="clear" w:color="auto" w:fill="auto"/>
          </w:tcPr>
          <w:p w14:paraId="5F9A437F" w14:textId="6DEE45B6" w:rsidR="001006A6" w:rsidRPr="003D60DD" w:rsidRDefault="003D60DD" w:rsidP="0010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3C1C4BDC" w14:textId="2D6173A1" w:rsidR="001006A6" w:rsidRPr="003D60DD" w:rsidRDefault="003D60DD" w:rsidP="0010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496FFE7" w14:textId="77777777" w:rsidR="001006A6" w:rsidRPr="003D60DD" w:rsidRDefault="001006A6" w:rsidP="0010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FE4179C" w14:textId="77777777" w:rsidR="001006A6" w:rsidRPr="003D60DD" w:rsidRDefault="001006A6" w:rsidP="0010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DD" w:rsidRPr="003D60DD" w14:paraId="1F0E7C73" w14:textId="77777777" w:rsidTr="003C7EB8">
        <w:trPr>
          <w:trHeight w:val="246"/>
        </w:trPr>
        <w:tc>
          <w:tcPr>
            <w:tcW w:w="719" w:type="dxa"/>
            <w:shd w:val="clear" w:color="auto" w:fill="auto"/>
          </w:tcPr>
          <w:p w14:paraId="363DA62A" w14:textId="67DAF5F5" w:rsidR="003D60DD" w:rsidRPr="003D60DD" w:rsidRDefault="00663C7A" w:rsidP="003D60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60DD" w:rsidRPr="003D6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761C6D40" w14:textId="70B9B7C4" w:rsidR="003D60DD" w:rsidRPr="003D60DD" w:rsidRDefault="003D60DD" w:rsidP="003D60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 xml:space="preserve">Измеритель параметров силовых трансформаторов </w:t>
            </w:r>
          </w:p>
        </w:tc>
        <w:tc>
          <w:tcPr>
            <w:tcW w:w="850" w:type="dxa"/>
            <w:shd w:val="clear" w:color="auto" w:fill="auto"/>
          </w:tcPr>
          <w:p w14:paraId="3B9821D8" w14:textId="2A50BE8E" w:rsidR="003D60DD" w:rsidRPr="003D60DD" w:rsidRDefault="003D60DD" w:rsidP="003D60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571D08" w14:textId="2647EA9E" w:rsidR="003D60DD" w:rsidRPr="003D60DD" w:rsidRDefault="003D60DD" w:rsidP="003D60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7019345" w14:textId="77777777" w:rsidR="003D60DD" w:rsidRPr="003D60DD" w:rsidRDefault="003D60DD" w:rsidP="003D60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27BB654" w14:textId="77777777" w:rsidR="003D60DD" w:rsidRPr="003D60DD" w:rsidRDefault="003D60DD" w:rsidP="003D60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DD" w:rsidRPr="003D60DD" w14:paraId="66CCFA5F" w14:textId="77777777" w:rsidTr="003C7EB8">
        <w:trPr>
          <w:trHeight w:val="246"/>
        </w:trPr>
        <w:tc>
          <w:tcPr>
            <w:tcW w:w="719" w:type="dxa"/>
            <w:shd w:val="clear" w:color="auto" w:fill="auto"/>
          </w:tcPr>
          <w:p w14:paraId="0501E9D5" w14:textId="55D54C12" w:rsidR="003D60DD" w:rsidRPr="003D60DD" w:rsidRDefault="00663C7A" w:rsidP="003D60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60DD" w:rsidRPr="003D6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35744E92" w14:textId="1FCBC08F" w:rsidR="003D60DD" w:rsidRPr="003D60DD" w:rsidRDefault="003D60DD" w:rsidP="003D60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Прибор электроизмерительный многофункциональный замеры сопротивления петли «фаза-нуль»</w:t>
            </w:r>
          </w:p>
        </w:tc>
        <w:tc>
          <w:tcPr>
            <w:tcW w:w="850" w:type="dxa"/>
            <w:shd w:val="clear" w:color="auto" w:fill="auto"/>
          </w:tcPr>
          <w:p w14:paraId="49F707BD" w14:textId="76AB05A1" w:rsidR="003D60DD" w:rsidRPr="003D60DD" w:rsidRDefault="003D60DD" w:rsidP="003D60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F0A931" w14:textId="300068DF" w:rsidR="003D60DD" w:rsidRPr="003D60DD" w:rsidRDefault="003D60DD" w:rsidP="003D60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F9773E0" w14:textId="77777777" w:rsidR="003D60DD" w:rsidRPr="003D60DD" w:rsidRDefault="003D60DD" w:rsidP="003D60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0451F42" w14:textId="77777777" w:rsidR="003D60DD" w:rsidRPr="003D60DD" w:rsidRDefault="003D60DD" w:rsidP="003D60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3A2" w:rsidRPr="003D60DD" w14:paraId="7EEAC8B0" w14:textId="77777777" w:rsidTr="001006A6">
        <w:trPr>
          <w:trHeight w:val="246"/>
        </w:trPr>
        <w:tc>
          <w:tcPr>
            <w:tcW w:w="719" w:type="dxa"/>
            <w:shd w:val="clear" w:color="auto" w:fill="auto"/>
          </w:tcPr>
          <w:p w14:paraId="6D801968" w14:textId="5D9F8932" w:rsidR="00AB13A2" w:rsidRPr="003D60DD" w:rsidRDefault="00AB13A2" w:rsidP="00AB1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shd w:val="clear" w:color="auto" w:fill="auto"/>
          </w:tcPr>
          <w:p w14:paraId="665B90D5" w14:textId="77777777" w:rsidR="00AB13A2" w:rsidRPr="003D60DD" w:rsidRDefault="00AB13A2" w:rsidP="00AB13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60DD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61D02480" w14:textId="77777777" w:rsidR="00AB13A2" w:rsidRPr="003D60DD" w:rsidRDefault="00AB13A2" w:rsidP="00AB13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14:paraId="09153CA3" w14:textId="77777777" w:rsidR="00AB13A2" w:rsidRPr="003D60DD" w:rsidRDefault="00AB13A2" w:rsidP="00AB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EC3EF8B" w14:textId="77777777" w:rsidR="00AB13A2" w:rsidRPr="003D60DD" w:rsidRDefault="00AB13A2" w:rsidP="00AB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0DC94F10" w14:textId="77777777" w:rsidR="00AB13A2" w:rsidRPr="003D60DD" w:rsidRDefault="00AB13A2" w:rsidP="00AB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0503BA61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  <w:i/>
        </w:rPr>
      </w:pPr>
    </w:p>
    <w:p w14:paraId="7B11BF0D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2DB4F2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279827B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A8FA2BD" w14:textId="77777777" w:rsidR="00A62FB7" w:rsidRPr="00863229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14:paraId="236328BE" w14:textId="77777777" w:rsidR="00A62FB7" w:rsidRPr="00E77791" w:rsidRDefault="00A62FB7" w:rsidP="00A62F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proofErr w:type="gramStart"/>
      <w:r>
        <w:rPr>
          <w:rFonts w:ascii="Times New Roman" w:hAnsi="Times New Roman"/>
          <w:b/>
          <w:szCs w:val="20"/>
        </w:rPr>
        <w:t>ГУП  «</w:t>
      </w:r>
      <w:proofErr w:type="gramEnd"/>
      <w:r>
        <w:rPr>
          <w:rFonts w:ascii="Times New Roman" w:hAnsi="Times New Roman"/>
          <w:b/>
          <w:szCs w:val="20"/>
        </w:rPr>
        <w:t>ЕРЭС»</w:t>
      </w:r>
    </w:p>
    <w:p w14:paraId="2E1ED312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14:paraId="6F942F68" w14:textId="77777777" w:rsidR="00A62FB7" w:rsidRPr="00ED5001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р/с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14:paraId="22EB88C4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proofErr w:type="gramStart"/>
      <w:r w:rsidRPr="00CD396A">
        <w:rPr>
          <w:rFonts w:ascii="Times New Roman" w:hAnsi="Times New Roman"/>
          <w:shd w:val="clear" w:color="auto" w:fill="FFFFFF"/>
        </w:rPr>
        <w:t>ЗАО  «</w:t>
      </w:r>
      <w:proofErr w:type="gramEnd"/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14:paraId="40EA94E7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</w:t>
      </w:r>
      <w:proofErr w:type="gramStart"/>
      <w:r w:rsidRPr="00CD396A">
        <w:rPr>
          <w:rFonts w:ascii="Times New Roman" w:hAnsi="Times New Roman"/>
          <w:shd w:val="clear" w:color="auto" w:fill="FFFFFF"/>
        </w:rPr>
        <w:t>к  0200004748</w:t>
      </w:r>
      <w:proofErr w:type="gramEnd"/>
      <w:r w:rsidRPr="00CD396A">
        <w:rPr>
          <w:rFonts w:ascii="Times New Roman" w:hAnsi="Times New Roman"/>
          <w:shd w:val="clear" w:color="auto" w:fill="FFFFFF"/>
        </w:rPr>
        <w:t>, куб 29</w:t>
      </w:r>
    </w:p>
    <w:p w14:paraId="025F499F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14:paraId="1C981B3A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тел.: 0/533/ 9 44 23</w:t>
      </w:r>
    </w:p>
    <w:p w14:paraId="125937F9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</w:p>
    <w:p w14:paraId="03C502E8" w14:textId="77777777" w:rsidR="00A62FB7" w:rsidRPr="00B00AF0" w:rsidRDefault="00606794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  <w:t xml:space="preserve">             </w:t>
      </w:r>
      <w:r w:rsidR="00A62FB7" w:rsidRPr="00CD396A">
        <w:rPr>
          <w:rFonts w:ascii="Times New Roman" w:hAnsi="Times New Roman"/>
        </w:rPr>
        <w:t>Генеральный директор</w:t>
      </w:r>
    </w:p>
    <w:p w14:paraId="380D41A5" w14:textId="77777777"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14:paraId="6F9C15BB" w14:textId="67F0E4EA" w:rsidR="00A62FB7" w:rsidRPr="00B00AF0" w:rsidRDefault="00A62FB7" w:rsidP="00A62F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>______________</w:t>
      </w:r>
    </w:p>
    <w:p w14:paraId="51FA8904" w14:textId="5B4C508E" w:rsidR="00A62FB7" w:rsidRDefault="00A62FB7" w:rsidP="007B5C93">
      <w:pPr>
        <w:rPr>
          <w:rFonts w:ascii="Times New Roman" w:hAnsi="Times New Roman" w:cs="Times New Roman"/>
        </w:rPr>
      </w:pPr>
    </w:p>
    <w:p w14:paraId="4F042F95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14:paraId="649A199F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553AB5B7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41E5DA4E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2C42E343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575D851F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6C5693E7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3127AC7B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4D399DEA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69819A74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626E6DC9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011EE48C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4423335E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7F16EE94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757E53F2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3A9F6594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0791E406" w14:textId="2DA8A41E" w:rsidR="00663C7A" w:rsidRPr="006F01A7" w:rsidRDefault="00663C7A" w:rsidP="00663C7A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6F01A7">
        <w:rPr>
          <w:rFonts w:ascii="Times New Roman" w:hAnsi="Times New Roman"/>
        </w:rPr>
        <w:t>Приложение № 1 к</w:t>
      </w:r>
    </w:p>
    <w:p w14:paraId="02E57514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6F01A7">
        <w:rPr>
          <w:rFonts w:ascii="Times New Roman" w:hAnsi="Times New Roman"/>
        </w:rPr>
        <w:t>контракту №              от</w:t>
      </w:r>
    </w:p>
    <w:p w14:paraId="37C92AE7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3B7FA0F5" w14:textId="3395E35F" w:rsidR="00663C7A" w:rsidRPr="00DE4DDF" w:rsidRDefault="00663C7A" w:rsidP="00663C7A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Спецификация </w:t>
      </w:r>
      <w:r>
        <w:rPr>
          <w:rFonts w:ascii="Times New Roman" w:hAnsi="Times New Roman"/>
        </w:rPr>
        <w:t xml:space="preserve">(ПО ЛОТУ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</w:p>
    <w:p w14:paraId="2A4EBAF6" w14:textId="77777777" w:rsidR="00663C7A" w:rsidRPr="00DE4DDF" w:rsidRDefault="00663C7A" w:rsidP="00663C7A">
      <w:pPr>
        <w:pStyle w:val="ab"/>
        <w:jc w:val="center"/>
        <w:rPr>
          <w:rFonts w:ascii="Times New Roman" w:hAnsi="Times New Roman"/>
        </w:rPr>
      </w:pPr>
    </w:p>
    <w:p w14:paraId="29672EAF" w14:textId="77777777" w:rsidR="00663C7A" w:rsidRPr="00DE4DDF" w:rsidRDefault="00663C7A" w:rsidP="00663C7A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17-06/_____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2024 г</w:t>
      </w:r>
      <w:r w:rsidRPr="00DE4DDF">
        <w:rPr>
          <w:rFonts w:ascii="Times New Roman" w:hAnsi="Times New Roman"/>
        </w:rPr>
        <w:t>.</w:t>
      </w:r>
    </w:p>
    <w:p w14:paraId="7676B5B4" w14:textId="77777777" w:rsidR="00663C7A" w:rsidRPr="00863229" w:rsidRDefault="00663C7A" w:rsidP="00663C7A">
      <w:pPr>
        <w:spacing w:after="0" w:line="240" w:lineRule="auto"/>
        <w:jc w:val="center"/>
        <w:rPr>
          <w:rFonts w:ascii="Times New Roman" w:hAnsi="Times New Roman"/>
        </w:rPr>
      </w:pPr>
    </w:p>
    <w:p w14:paraId="4325BB31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198B29EF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 xml:space="preserve">____» _______ 2024 </w:t>
      </w:r>
      <w:r w:rsidRPr="00863229">
        <w:rPr>
          <w:rFonts w:ascii="Times New Roman" w:hAnsi="Times New Roman"/>
        </w:rPr>
        <w:t>г.</w:t>
      </w:r>
    </w:p>
    <w:p w14:paraId="0AD47538" w14:textId="77777777" w:rsidR="00663C7A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13A18C16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3787D7F2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810"/>
        <w:gridCol w:w="850"/>
        <w:gridCol w:w="1418"/>
        <w:gridCol w:w="850"/>
        <w:gridCol w:w="1134"/>
      </w:tblGrid>
      <w:tr w:rsidR="00663C7A" w:rsidRPr="003D60DD" w14:paraId="6EB8009C" w14:textId="77777777" w:rsidTr="00706DE3">
        <w:trPr>
          <w:trHeight w:val="477"/>
        </w:trPr>
        <w:tc>
          <w:tcPr>
            <w:tcW w:w="719" w:type="dxa"/>
            <w:shd w:val="clear" w:color="auto" w:fill="auto"/>
          </w:tcPr>
          <w:p w14:paraId="71744257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1422053C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782F8B90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60DD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r w:rsidRPr="003D60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309F910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40A4CE6D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0D900FDB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>Сумма</w:t>
            </w:r>
          </w:p>
          <w:p w14:paraId="6ABCF961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C7A" w:rsidRPr="003D60DD" w14:paraId="42D87942" w14:textId="77777777" w:rsidTr="00706DE3">
        <w:trPr>
          <w:trHeight w:val="246"/>
        </w:trPr>
        <w:tc>
          <w:tcPr>
            <w:tcW w:w="719" w:type="dxa"/>
            <w:shd w:val="clear" w:color="auto" w:fill="auto"/>
          </w:tcPr>
          <w:p w14:paraId="3054E9C9" w14:textId="1D5BB80B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6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44998090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Рабочий эталон (образцовый счётчик) КТ.0,1 - трехфазный эталонный прибор для измерения электрической мощности и энергии, для проверки электросчетчиков на месте их установки</w:t>
            </w:r>
          </w:p>
        </w:tc>
        <w:tc>
          <w:tcPr>
            <w:tcW w:w="850" w:type="dxa"/>
            <w:shd w:val="clear" w:color="auto" w:fill="auto"/>
          </w:tcPr>
          <w:p w14:paraId="4FE5E529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952F5C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46B19E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A18C208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C7A" w:rsidRPr="003D60DD" w14:paraId="47062D2F" w14:textId="77777777" w:rsidTr="00706DE3">
        <w:trPr>
          <w:trHeight w:val="246"/>
        </w:trPr>
        <w:tc>
          <w:tcPr>
            <w:tcW w:w="719" w:type="dxa"/>
            <w:shd w:val="clear" w:color="auto" w:fill="auto"/>
          </w:tcPr>
          <w:p w14:paraId="0883624F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shd w:val="clear" w:color="auto" w:fill="auto"/>
          </w:tcPr>
          <w:p w14:paraId="335F2141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60DD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638B8910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14:paraId="7B160B77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17C2E093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2A2E231F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53004482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  <w:i/>
        </w:rPr>
      </w:pPr>
    </w:p>
    <w:p w14:paraId="4C51004C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5A8551FA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47A6D304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65FA0935" w14:textId="77777777" w:rsidR="00663C7A" w:rsidRPr="00863229" w:rsidRDefault="00663C7A" w:rsidP="00663C7A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14:paraId="44401E67" w14:textId="77777777" w:rsidR="00663C7A" w:rsidRPr="00E77791" w:rsidRDefault="00663C7A" w:rsidP="00663C7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proofErr w:type="gramStart"/>
      <w:r>
        <w:rPr>
          <w:rFonts w:ascii="Times New Roman" w:hAnsi="Times New Roman"/>
          <w:b/>
          <w:szCs w:val="20"/>
        </w:rPr>
        <w:t>ГУП  «</w:t>
      </w:r>
      <w:proofErr w:type="gramEnd"/>
      <w:r>
        <w:rPr>
          <w:rFonts w:ascii="Times New Roman" w:hAnsi="Times New Roman"/>
          <w:b/>
          <w:szCs w:val="20"/>
        </w:rPr>
        <w:t>ЕРЭС»</w:t>
      </w:r>
    </w:p>
    <w:p w14:paraId="6ADB41B0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14:paraId="7873E8D5" w14:textId="77777777" w:rsidR="00663C7A" w:rsidRPr="00ED5001" w:rsidRDefault="00663C7A" w:rsidP="00663C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р/с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14:paraId="11B822CD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proofErr w:type="gramStart"/>
      <w:r w:rsidRPr="00CD396A">
        <w:rPr>
          <w:rFonts w:ascii="Times New Roman" w:hAnsi="Times New Roman"/>
          <w:shd w:val="clear" w:color="auto" w:fill="FFFFFF"/>
        </w:rPr>
        <w:t>ЗАО  «</w:t>
      </w:r>
      <w:proofErr w:type="gramEnd"/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14:paraId="601BC9D8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</w:t>
      </w:r>
      <w:proofErr w:type="gramStart"/>
      <w:r w:rsidRPr="00CD396A">
        <w:rPr>
          <w:rFonts w:ascii="Times New Roman" w:hAnsi="Times New Roman"/>
          <w:shd w:val="clear" w:color="auto" w:fill="FFFFFF"/>
        </w:rPr>
        <w:t>к  0200004748</w:t>
      </w:r>
      <w:proofErr w:type="gramEnd"/>
      <w:r w:rsidRPr="00CD396A">
        <w:rPr>
          <w:rFonts w:ascii="Times New Roman" w:hAnsi="Times New Roman"/>
          <w:shd w:val="clear" w:color="auto" w:fill="FFFFFF"/>
        </w:rPr>
        <w:t>, куб 29</w:t>
      </w:r>
    </w:p>
    <w:p w14:paraId="251B463A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14:paraId="2261E1FC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тел.: 0/533/ 9 44 23</w:t>
      </w:r>
    </w:p>
    <w:p w14:paraId="20273BE4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</w:p>
    <w:p w14:paraId="1C316E46" w14:textId="77777777" w:rsidR="00663C7A" w:rsidRPr="00B00AF0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CD396A">
        <w:rPr>
          <w:rFonts w:ascii="Times New Roman" w:hAnsi="Times New Roman"/>
        </w:rPr>
        <w:t>Генеральный директор</w:t>
      </w:r>
    </w:p>
    <w:p w14:paraId="2F60421B" w14:textId="77777777" w:rsidR="00663C7A" w:rsidRPr="00B00AF0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14:paraId="1AD4D503" w14:textId="77777777" w:rsidR="00663C7A" w:rsidRPr="00B00AF0" w:rsidRDefault="00663C7A" w:rsidP="00663C7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>______________</w:t>
      </w:r>
    </w:p>
    <w:p w14:paraId="71FC8757" w14:textId="77777777" w:rsidR="00663C7A" w:rsidRPr="004E0C95" w:rsidRDefault="00663C7A" w:rsidP="00663C7A">
      <w:pPr>
        <w:rPr>
          <w:rFonts w:ascii="Times New Roman" w:hAnsi="Times New Roman" w:cs="Times New Roman"/>
        </w:rPr>
      </w:pPr>
    </w:p>
    <w:p w14:paraId="20CAAE11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p w14:paraId="668E3A3E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0C3CCE72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141C9024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6F7AF2D8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0E779AE0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6965E714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22C38CE2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05D9D184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1C814C87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640EC1DB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3A382867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282F210B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093F423E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6B50BC17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008AF90B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608BD1F6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5705AD06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11CE1A13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67E455E6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7FE0F7BB" w14:textId="244A5FE9" w:rsidR="00663C7A" w:rsidRPr="006F01A7" w:rsidRDefault="00663C7A" w:rsidP="00663C7A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Pr="006F01A7">
        <w:rPr>
          <w:rFonts w:ascii="Times New Roman" w:hAnsi="Times New Roman"/>
        </w:rPr>
        <w:t>Приложение № 1 к</w:t>
      </w:r>
    </w:p>
    <w:p w14:paraId="748CCD1F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6F01A7">
        <w:rPr>
          <w:rFonts w:ascii="Times New Roman" w:hAnsi="Times New Roman"/>
        </w:rPr>
        <w:t>контракту №              от</w:t>
      </w:r>
    </w:p>
    <w:p w14:paraId="58A618C5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771116CE" w14:textId="5E0AD369" w:rsidR="00663C7A" w:rsidRPr="00DE4DDF" w:rsidRDefault="00663C7A" w:rsidP="00663C7A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Спецификация </w:t>
      </w:r>
      <w:r>
        <w:rPr>
          <w:rFonts w:ascii="Times New Roman" w:hAnsi="Times New Roman"/>
        </w:rPr>
        <w:t xml:space="preserve">(ПО ЛОТУ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</w:p>
    <w:p w14:paraId="65A4C37C" w14:textId="77777777" w:rsidR="00663C7A" w:rsidRPr="00DE4DDF" w:rsidRDefault="00663C7A" w:rsidP="00663C7A">
      <w:pPr>
        <w:pStyle w:val="ab"/>
        <w:jc w:val="center"/>
        <w:rPr>
          <w:rFonts w:ascii="Times New Roman" w:hAnsi="Times New Roman"/>
        </w:rPr>
      </w:pPr>
    </w:p>
    <w:p w14:paraId="7CEC668D" w14:textId="77777777" w:rsidR="00663C7A" w:rsidRPr="00DE4DDF" w:rsidRDefault="00663C7A" w:rsidP="00663C7A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17-06/_____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2024 г</w:t>
      </w:r>
      <w:r w:rsidRPr="00DE4DDF">
        <w:rPr>
          <w:rFonts w:ascii="Times New Roman" w:hAnsi="Times New Roman"/>
        </w:rPr>
        <w:t>.</w:t>
      </w:r>
    </w:p>
    <w:p w14:paraId="14272EC1" w14:textId="77777777" w:rsidR="00663C7A" w:rsidRPr="00863229" w:rsidRDefault="00663C7A" w:rsidP="00663C7A">
      <w:pPr>
        <w:spacing w:after="0" w:line="240" w:lineRule="auto"/>
        <w:jc w:val="center"/>
        <w:rPr>
          <w:rFonts w:ascii="Times New Roman" w:hAnsi="Times New Roman"/>
        </w:rPr>
      </w:pPr>
    </w:p>
    <w:p w14:paraId="3E395B95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397B492F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 xml:space="preserve">____» _______ 2024 </w:t>
      </w:r>
      <w:r w:rsidRPr="00863229">
        <w:rPr>
          <w:rFonts w:ascii="Times New Roman" w:hAnsi="Times New Roman"/>
        </w:rPr>
        <w:t>г.</w:t>
      </w:r>
    </w:p>
    <w:p w14:paraId="49B352AF" w14:textId="77777777" w:rsidR="00663C7A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7F77EFC4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37363D7F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810"/>
        <w:gridCol w:w="850"/>
        <w:gridCol w:w="1418"/>
        <w:gridCol w:w="850"/>
        <w:gridCol w:w="1134"/>
      </w:tblGrid>
      <w:tr w:rsidR="00663C7A" w:rsidRPr="003D60DD" w14:paraId="6094BED5" w14:textId="77777777" w:rsidTr="00706DE3">
        <w:trPr>
          <w:trHeight w:val="477"/>
        </w:trPr>
        <w:tc>
          <w:tcPr>
            <w:tcW w:w="719" w:type="dxa"/>
            <w:shd w:val="clear" w:color="auto" w:fill="auto"/>
          </w:tcPr>
          <w:p w14:paraId="36E1FE63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16E90039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03BA3F89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60DD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r w:rsidRPr="003D60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B24206C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53FC84CF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197FCE2C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>Сумма</w:t>
            </w:r>
          </w:p>
          <w:p w14:paraId="571520B6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C7A" w:rsidRPr="003D60DD" w14:paraId="5CB13DD3" w14:textId="77777777" w:rsidTr="00706DE3">
        <w:trPr>
          <w:trHeight w:val="246"/>
        </w:trPr>
        <w:tc>
          <w:tcPr>
            <w:tcW w:w="719" w:type="dxa"/>
            <w:shd w:val="clear" w:color="auto" w:fill="auto"/>
          </w:tcPr>
          <w:p w14:paraId="77017A31" w14:textId="71E67BDF" w:rsidR="00663C7A" w:rsidRPr="003D60DD" w:rsidRDefault="00304455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3C7A" w:rsidRPr="003D6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0EB994BA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60DD">
              <w:rPr>
                <w:rFonts w:ascii="Times New Roman" w:hAnsi="Times New Roman" w:cs="Times New Roman"/>
              </w:rPr>
              <w:t>Микроомметр</w:t>
            </w:r>
            <w:proofErr w:type="gramEnd"/>
            <w:r w:rsidRPr="003D60DD">
              <w:rPr>
                <w:rFonts w:ascii="Times New Roman" w:hAnsi="Times New Roman" w:cs="Times New Roman"/>
              </w:rPr>
              <w:t xml:space="preserve"> предназначенный для измерения электрического сопротивления постоянному току, в том числе переходных электрических сопротивлений и сопротивлений обмоток трансформаторов</w:t>
            </w:r>
          </w:p>
        </w:tc>
        <w:tc>
          <w:tcPr>
            <w:tcW w:w="850" w:type="dxa"/>
            <w:shd w:val="clear" w:color="auto" w:fill="auto"/>
          </w:tcPr>
          <w:p w14:paraId="008B5ED8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C22B94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D0EC5EE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ACBEF89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C7A" w:rsidRPr="003D60DD" w14:paraId="2B022B5A" w14:textId="77777777" w:rsidTr="00706DE3">
        <w:trPr>
          <w:trHeight w:val="246"/>
        </w:trPr>
        <w:tc>
          <w:tcPr>
            <w:tcW w:w="719" w:type="dxa"/>
            <w:shd w:val="clear" w:color="auto" w:fill="auto"/>
          </w:tcPr>
          <w:p w14:paraId="57944162" w14:textId="3601D6B3" w:rsidR="00663C7A" w:rsidRPr="003D60DD" w:rsidRDefault="00304455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3C7A" w:rsidRPr="003D6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6D9D3E0A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 xml:space="preserve">Цифровой рефлектометр </w:t>
            </w:r>
          </w:p>
        </w:tc>
        <w:tc>
          <w:tcPr>
            <w:tcW w:w="850" w:type="dxa"/>
            <w:shd w:val="clear" w:color="auto" w:fill="auto"/>
          </w:tcPr>
          <w:p w14:paraId="446205FC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8C743A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A53D38D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CE79314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C7A" w:rsidRPr="003D60DD" w14:paraId="17FE7CDB" w14:textId="77777777" w:rsidTr="00706DE3">
        <w:trPr>
          <w:trHeight w:val="246"/>
        </w:trPr>
        <w:tc>
          <w:tcPr>
            <w:tcW w:w="719" w:type="dxa"/>
            <w:shd w:val="clear" w:color="auto" w:fill="auto"/>
          </w:tcPr>
          <w:p w14:paraId="0D45E14F" w14:textId="44756786" w:rsidR="00663C7A" w:rsidRPr="003D60DD" w:rsidRDefault="00304455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3C7A" w:rsidRPr="003D6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4CE13D5C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Трансформаторы тока ТПЛ 40/5</w:t>
            </w:r>
          </w:p>
        </w:tc>
        <w:tc>
          <w:tcPr>
            <w:tcW w:w="850" w:type="dxa"/>
            <w:shd w:val="clear" w:color="auto" w:fill="auto"/>
          </w:tcPr>
          <w:p w14:paraId="77FBCBF5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CC7888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C38BD10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7BA0FD7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C7A" w:rsidRPr="003D60DD" w14:paraId="6D3ACF8F" w14:textId="77777777" w:rsidTr="00706DE3">
        <w:trPr>
          <w:trHeight w:val="246"/>
        </w:trPr>
        <w:tc>
          <w:tcPr>
            <w:tcW w:w="719" w:type="dxa"/>
            <w:shd w:val="clear" w:color="auto" w:fill="auto"/>
          </w:tcPr>
          <w:p w14:paraId="1908978E" w14:textId="3C7AD7E1" w:rsidR="00663C7A" w:rsidRPr="003D60DD" w:rsidRDefault="00304455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63C7A" w:rsidRPr="003D6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79AAECB0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Трансформаторы тока Т-0,66 150/5</w:t>
            </w:r>
          </w:p>
        </w:tc>
        <w:tc>
          <w:tcPr>
            <w:tcW w:w="850" w:type="dxa"/>
            <w:shd w:val="clear" w:color="auto" w:fill="auto"/>
          </w:tcPr>
          <w:p w14:paraId="2D470E6E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015A6B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40F68726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CAB9332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C7A" w:rsidRPr="003D60DD" w14:paraId="2F21B267" w14:textId="77777777" w:rsidTr="00706DE3">
        <w:trPr>
          <w:trHeight w:val="246"/>
        </w:trPr>
        <w:tc>
          <w:tcPr>
            <w:tcW w:w="719" w:type="dxa"/>
            <w:shd w:val="clear" w:color="auto" w:fill="auto"/>
          </w:tcPr>
          <w:p w14:paraId="04399E75" w14:textId="7C4E2996" w:rsidR="00663C7A" w:rsidRPr="003D60DD" w:rsidRDefault="00304455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63C7A" w:rsidRPr="003D6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3180AB92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Трансформаторы тока Т-0,66 300/5</w:t>
            </w:r>
          </w:p>
        </w:tc>
        <w:tc>
          <w:tcPr>
            <w:tcW w:w="850" w:type="dxa"/>
            <w:shd w:val="clear" w:color="auto" w:fill="auto"/>
          </w:tcPr>
          <w:p w14:paraId="3042DB4E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E3FBF5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38459775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0D038D8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C7A" w:rsidRPr="003D60DD" w14:paraId="272570A1" w14:textId="77777777" w:rsidTr="00706DE3">
        <w:trPr>
          <w:trHeight w:val="246"/>
        </w:trPr>
        <w:tc>
          <w:tcPr>
            <w:tcW w:w="719" w:type="dxa"/>
            <w:shd w:val="clear" w:color="auto" w:fill="auto"/>
          </w:tcPr>
          <w:p w14:paraId="3AC5DD87" w14:textId="52BFB851" w:rsidR="00663C7A" w:rsidRPr="003D60DD" w:rsidRDefault="00304455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63C7A" w:rsidRPr="003D6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53D06227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Трансформаторы тока Т-0,66 200/5</w:t>
            </w:r>
          </w:p>
        </w:tc>
        <w:tc>
          <w:tcPr>
            <w:tcW w:w="850" w:type="dxa"/>
            <w:shd w:val="clear" w:color="auto" w:fill="auto"/>
          </w:tcPr>
          <w:p w14:paraId="7C525166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09B115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77DB7CB8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A4C960E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C7A" w:rsidRPr="003D60DD" w14:paraId="4B634A0C" w14:textId="77777777" w:rsidTr="00706DE3">
        <w:trPr>
          <w:trHeight w:val="246"/>
        </w:trPr>
        <w:tc>
          <w:tcPr>
            <w:tcW w:w="719" w:type="dxa"/>
            <w:shd w:val="clear" w:color="auto" w:fill="auto"/>
          </w:tcPr>
          <w:p w14:paraId="625E8649" w14:textId="5C6C104D" w:rsidR="00663C7A" w:rsidRPr="003D60DD" w:rsidRDefault="00304455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63C7A" w:rsidRPr="003D6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5F528864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Трансформаторы тока Т-0,66 100/5</w:t>
            </w:r>
          </w:p>
        </w:tc>
        <w:tc>
          <w:tcPr>
            <w:tcW w:w="850" w:type="dxa"/>
            <w:shd w:val="clear" w:color="auto" w:fill="auto"/>
          </w:tcPr>
          <w:p w14:paraId="7C47576A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17DB6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667080DD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50C7EA6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C7A" w:rsidRPr="003D60DD" w14:paraId="0AEF68F7" w14:textId="77777777" w:rsidTr="00706DE3">
        <w:trPr>
          <w:trHeight w:val="246"/>
        </w:trPr>
        <w:tc>
          <w:tcPr>
            <w:tcW w:w="719" w:type="dxa"/>
            <w:shd w:val="clear" w:color="auto" w:fill="auto"/>
          </w:tcPr>
          <w:p w14:paraId="3B1C7A7D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shd w:val="clear" w:color="auto" w:fill="auto"/>
          </w:tcPr>
          <w:p w14:paraId="4E93D5DE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60DD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188071EE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14:paraId="129F677E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85210D0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4F5BAC57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1D9A79AA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  <w:i/>
        </w:rPr>
      </w:pPr>
    </w:p>
    <w:p w14:paraId="4A3A2F7F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353CF294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  <w:bookmarkStart w:id="3" w:name="_GoBack"/>
      <w:bookmarkEnd w:id="3"/>
    </w:p>
    <w:p w14:paraId="7E32F0A1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03463AAA" w14:textId="77777777" w:rsidR="00663C7A" w:rsidRPr="00863229" w:rsidRDefault="00663C7A" w:rsidP="00663C7A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14:paraId="38454E12" w14:textId="77777777" w:rsidR="00663C7A" w:rsidRPr="00E77791" w:rsidRDefault="00663C7A" w:rsidP="00663C7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proofErr w:type="gramStart"/>
      <w:r>
        <w:rPr>
          <w:rFonts w:ascii="Times New Roman" w:hAnsi="Times New Roman"/>
          <w:b/>
          <w:szCs w:val="20"/>
        </w:rPr>
        <w:t>ГУП  «</w:t>
      </w:r>
      <w:proofErr w:type="gramEnd"/>
      <w:r>
        <w:rPr>
          <w:rFonts w:ascii="Times New Roman" w:hAnsi="Times New Roman"/>
          <w:b/>
          <w:szCs w:val="20"/>
        </w:rPr>
        <w:t>ЕРЭС»</w:t>
      </w:r>
    </w:p>
    <w:p w14:paraId="55D0D8DD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14:paraId="481C7C56" w14:textId="77777777" w:rsidR="00663C7A" w:rsidRPr="00ED5001" w:rsidRDefault="00663C7A" w:rsidP="00663C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р/с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14:paraId="07DAD838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proofErr w:type="gramStart"/>
      <w:r w:rsidRPr="00CD396A">
        <w:rPr>
          <w:rFonts w:ascii="Times New Roman" w:hAnsi="Times New Roman"/>
          <w:shd w:val="clear" w:color="auto" w:fill="FFFFFF"/>
        </w:rPr>
        <w:t>ЗАО  «</w:t>
      </w:r>
      <w:proofErr w:type="gramEnd"/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14:paraId="71A5A22D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</w:t>
      </w:r>
      <w:proofErr w:type="gramStart"/>
      <w:r w:rsidRPr="00CD396A">
        <w:rPr>
          <w:rFonts w:ascii="Times New Roman" w:hAnsi="Times New Roman"/>
          <w:shd w:val="clear" w:color="auto" w:fill="FFFFFF"/>
        </w:rPr>
        <w:t>к  0200004748</w:t>
      </w:r>
      <w:proofErr w:type="gramEnd"/>
      <w:r w:rsidRPr="00CD396A">
        <w:rPr>
          <w:rFonts w:ascii="Times New Roman" w:hAnsi="Times New Roman"/>
          <w:shd w:val="clear" w:color="auto" w:fill="FFFFFF"/>
        </w:rPr>
        <w:t>, куб 29</w:t>
      </w:r>
    </w:p>
    <w:p w14:paraId="7A4B7D46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14:paraId="3D11DA0B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тел.: 0/533/ 9 44 23</w:t>
      </w:r>
    </w:p>
    <w:p w14:paraId="70E6BC53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</w:p>
    <w:p w14:paraId="5ED39E4F" w14:textId="77777777" w:rsidR="00663C7A" w:rsidRPr="00B00AF0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CD396A">
        <w:rPr>
          <w:rFonts w:ascii="Times New Roman" w:hAnsi="Times New Roman"/>
        </w:rPr>
        <w:t>Генеральный директор</w:t>
      </w:r>
    </w:p>
    <w:p w14:paraId="776D14BD" w14:textId="77777777" w:rsidR="00663C7A" w:rsidRPr="00B00AF0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14:paraId="2EC180E9" w14:textId="77777777" w:rsidR="00663C7A" w:rsidRPr="00B00AF0" w:rsidRDefault="00663C7A" w:rsidP="00663C7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>______________</w:t>
      </w:r>
    </w:p>
    <w:p w14:paraId="507B3400" w14:textId="77777777" w:rsidR="00663C7A" w:rsidRPr="004E0C95" w:rsidRDefault="00663C7A" w:rsidP="00663C7A">
      <w:pPr>
        <w:rPr>
          <w:rFonts w:ascii="Times New Roman" w:hAnsi="Times New Roman" w:cs="Times New Roman"/>
        </w:rPr>
      </w:pPr>
    </w:p>
    <w:p w14:paraId="19BB2D28" w14:textId="3CC01BA4" w:rsidR="00663C7A" w:rsidRDefault="00663C7A" w:rsidP="007B5C93">
      <w:pPr>
        <w:rPr>
          <w:rFonts w:ascii="Times New Roman" w:hAnsi="Times New Roman" w:cs="Times New Roman"/>
        </w:rPr>
      </w:pPr>
    </w:p>
    <w:p w14:paraId="30F140B0" w14:textId="324B7F2C" w:rsidR="00663C7A" w:rsidRDefault="00663C7A" w:rsidP="007B5C93">
      <w:pPr>
        <w:rPr>
          <w:rFonts w:ascii="Times New Roman" w:hAnsi="Times New Roman" w:cs="Times New Roman"/>
        </w:rPr>
      </w:pPr>
    </w:p>
    <w:p w14:paraId="155A8FA8" w14:textId="4E45DD3F" w:rsidR="00663C7A" w:rsidRDefault="00663C7A" w:rsidP="007B5C93">
      <w:pPr>
        <w:rPr>
          <w:rFonts w:ascii="Times New Roman" w:hAnsi="Times New Roman" w:cs="Times New Roman"/>
        </w:rPr>
      </w:pPr>
    </w:p>
    <w:p w14:paraId="6945A315" w14:textId="2F8E5DBB" w:rsidR="00663C7A" w:rsidRDefault="00663C7A" w:rsidP="007B5C93">
      <w:pPr>
        <w:rPr>
          <w:rFonts w:ascii="Times New Roman" w:hAnsi="Times New Roman" w:cs="Times New Roman"/>
        </w:rPr>
      </w:pPr>
    </w:p>
    <w:p w14:paraId="03AEA781" w14:textId="5E5CA7CC" w:rsidR="00663C7A" w:rsidRDefault="00663C7A" w:rsidP="007B5C93">
      <w:pPr>
        <w:rPr>
          <w:rFonts w:ascii="Times New Roman" w:hAnsi="Times New Roman" w:cs="Times New Roman"/>
        </w:rPr>
      </w:pPr>
    </w:p>
    <w:p w14:paraId="239E3632" w14:textId="77777777" w:rsidR="00663C7A" w:rsidRPr="004E0C95" w:rsidRDefault="00663C7A" w:rsidP="007B5C93">
      <w:pPr>
        <w:rPr>
          <w:rFonts w:ascii="Times New Roman" w:hAnsi="Times New Roman" w:cs="Times New Roman"/>
        </w:rPr>
      </w:pPr>
    </w:p>
    <w:sectPr w:rsidR="00663C7A" w:rsidRPr="004E0C95" w:rsidSect="00351C2F">
      <w:footerReference w:type="default" r:id="rId8"/>
      <w:headerReference w:type="first" r:id="rId9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7358C" w14:textId="77777777" w:rsidR="00477002" w:rsidRDefault="00477002" w:rsidP="007B5C93">
      <w:pPr>
        <w:spacing w:after="0" w:line="240" w:lineRule="auto"/>
      </w:pPr>
      <w:r>
        <w:separator/>
      </w:r>
    </w:p>
  </w:endnote>
  <w:endnote w:type="continuationSeparator" w:id="0">
    <w:p w14:paraId="6E1BCA5A" w14:textId="77777777" w:rsidR="00477002" w:rsidRDefault="00477002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5538E0" w14:textId="77777777"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F4FA9" w14:textId="77777777" w:rsidR="00477002" w:rsidRDefault="00477002" w:rsidP="007B5C93">
      <w:pPr>
        <w:spacing w:after="0" w:line="240" w:lineRule="auto"/>
      </w:pPr>
      <w:r>
        <w:separator/>
      </w:r>
    </w:p>
  </w:footnote>
  <w:footnote w:type="continuationSeparator" w:id="0">
    <w:p w14:paraId="27FF0B42" w14:textId="77777777" w:rsidR="00477002" w:rsidRDefault="00477002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80FB" w14:textId="77777777"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14:paraId="45D4E15E" w14:textId="77777777"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14:paraId="12D6B83B" w14:textId="77777777"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C93"/>
    <w:rsid w:val="000334E2"/>
    <w:rsid w:val="00050321"/>
    <w:rsid w:val="00090DFD"/>
    <w:rsid w:val="000D05EA"/>
    <w:rsid w:val="000D64C6"/>
    <w:rsid w:val="001006A6"/>
    <w:rsid w:val="001010A1"/>
    <w:rsid w:val="00111CE5"/>
    <w:rsid w:val="00121669"/>
    <w:rsid w:val="001239CA"/>
    <w:rsid w:val="00124FB3"/>
    <w:rsid w:val="00125EB9"/>
    <w:rsid w:val="001360BD"/>
    <w:rsid w:val="001442A7"/>
    <w:rsid w:val="00152A6A"/>
    <w:rsid w:val="001771C7"/>
    <w:rsid w:val="001A08CB"/>
    <w:rsid w:val="001A5590"/>
    <w:rsid w:val="001C4610"/>
    <w:rsid w:val="001D6DB5"/>
    <w:rsid w:val="0024196A"/>
    <w:rsid w:val="002A0AF6"/>
    <w:rsid w:val="002B1ED8"/>
    <w:rsid w:val="002B5D88"/>
    <w:rsid w:val="002C1DB9"/>
    <w:rsid w:val="002C73CD"/>
    <w:rsid w:val="002E2D09"/>
    <w:rsid w:val="00304455"/>
    <w:rsid w:val="00306A4D"/>
    <w:rsid w:val="00351C2F"/>
    <w:rsid w:val="003727D5"/>
    <w:rsid w:val="00382CDC"/>
    <w:rsid w:val="0039177C"/>
    <w:rsid w:val="00394C84"/>
    <w:rsid w:val="003A2356"/>
    <w:rsid w:val="003B2140"/>
    <w:rsid w:val="003C7C76"/>
    <w:rsid w:val="003D60DD"/>
    <w:rsid w:val="003D65AB"/>
    <w:rsid w:val="003E7A37"/>
    <w:rsid w:val="00416422"/>
    <w:rsid w:val="00435276"/>
    <w:rsid w:val="00445BDD"/>
    <w:rsid w:val="00446E73"/>
    <w:rsid w:val="00450148"/>
    <w:rsid w:val="00467C1E"/>
    <w:rsid w:val="00471F92"/>
    <w:rsid w:val="00477002"/>
    <w:rsid w:val="0048787B"/>
    <w:rsid w:val="004921F0"/>
    <w:rsid w:val="004A2A17"/>
    <w:rsid w:val="004C03CE"/>
    <w:rsid w:val="004D6A18"/>
    <w:rsid w:val="004E0C95"/>
    <w:rsid w:val="00504D7D"/>
    <w:rsid w:val="00517885"/>
    <w:rsid w:val="005228DE"/>
    <w:rsid w:val="00536BD9"/>
    <w:rsid w:val="00564496"/>
    <w:rsid w:val="00596C60"/>
    <w:rsid w:val="005B6A40"/>
    <w:rsid w:val="005E738B"/>
    <w:rsid w:val="00606794"/>
    <w:rsid w:val="006106A2"/>
    <w:rsid w:val="00623BFB"/>
    <w:rsid w:val="0064600E"/>
    <w:rsid w:val="00646F85"/>
    <w:rsid w:val="00657C65"/>
    <w:rsid w:val="00663C7A"/>
    <w:rsid w:val="00692FEC"/>
    <w:rsid w:val="006B1AE6"/>
    <w:rsid w:val="006F01A7"/>
    <w:rsid w:val="006F6DAF"/>
    <w:rsid w:val="00704C42"/>
    <w:rsid w:val="00724E12"/>
    <w:rsid w:val="00726AFF"/>
    <w:rsid w:val="0073528A"/>
    <w:rsid w:val="0074165E"/>
    <w:rsid w:val="00750364"/>
    <w:rsid w:val="00773580"/>
    <w:rsid w:val="007817A1"/>
    <w:rsid w:val="007A25E9"/>
    <w:rsid w:val="007B5C93"/>
    <w:rsid w:val="007B71DA"/>
    <w:rsid w:val="007C721A"/>
    <w:rsid w:val="007D2B4C"/>
    <w:rsid w:val="007F45D0"/>
    <w:rsid w:val="00866C0D"/>
    <w:rsid w:val="0087006D"/>
    <w:rsid w:val="00886EB6"/>
    <w:rsid w:val="008B5DF8"/>
    <w:rsid w:val="008F28AA"/>
    <w:rsid w:val="008F7DAC"/>
    <w:rsid w:val="009030DE"/>
    <w:rsid w:val="00915176"/>
    <w:rsid w:val="00917EF6"/>
    <w:rsid w:val="00920290"/>
    <w:rsid w:val="00961C31"/>
    <w:rsid w:val="009637B8"/>
    <w:rsid w:val="00971A9B"/>
    <w:rsid w:val="009756C5"/>
    <w:rsid w:val="009B3E28"/>
    <w:rsid w:val="009F1E67"/>
    <w:rsid w:val="00A62FB7"/>
    <w:rsid w:val="00A77DBE"/>
    <w:rsid w:val="00A84AEA"/>
    <w:rsid w:val="00A9523F"/>
    <w:rsid w:val="00AB13A2"/>
    <w:rsid w:val="00AD5319"/>
    <w:rsid w:val="00AD6166"/>
    <w:rsid w:val="00B050EF"/>
    <w:rsid w:val="00B15656"/>
    <w:rsid w:val="00B74845"/>
    <w:rsid w:val="00B76466"/>
    <w:rsid w:val="00B844D8"/>
    <w:rsid w:val="00B9056D"/>
    <w:rsid w:val="00B92DC8"/>
    <w:rsid w:val="00C1128D"/>
    <w:rsid w:val="00C33409"/>
    <w:rsid w:val="00C37506"/>
    <w:rsid w:val="00C5174F"/>
    <w:rsid w:val="00C549A4"/>
    <w:rsid w:val="00C61057"/>
    <w:rsid w:val="00C844CC"/>
    <w:rsid w:val="00C93752"/>
    <w:rsid w:val="00D245E5"/>
    <w:rsid w:val="00D253AD"/>
    <w:rsid w:val="00D40C2E"/>
    <w:rsid w:val="00D54312"/>
    <w:rsid w:val="00D73889"/>
    <w:rsid w:val="00D74B61"/>
    <w:rsid w:val="00D81F6C"/>
    <w:rsid w:val="00D83F1C"/>
    <w:rsid w:val="00D86A4B"/>
    <w:rsid w:val="00D876F2"/>
    <w:rsid w:val="00DF4C1E"/>
    <w:rsid w:val="00DF501F"/>
    <w:rsid w:val="00DF622D"/>
    <w:rsid w:val="00E102A9"/>
    <w:rsid w:val="00E25DDD"/>
    <w:rsid w:val="00E7314C"/>
    <w:rsid w:val="00E819F4"/>
    <w:rsid w:val="00E961CE"/>
    <w:rsid w:val="00EC18BE"/>
    <w:rsid w:val="00ED1025"/>
    <w:rsid w:val="00F044D9"/>
    <w:rsid w:val="00F3574D"/>
    <w:rsid w:val="00F44861"/>
    <w:rsid w:val="00F52CC6"/>
    <w:rsid w:val="00F80095"/>
    <w:rsid w:val="00FC6CF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8F859A"/>
  <w15:docId w15:val="{A45567A7-5ED9-47AD-A421-4E12FCB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Цветкова Елена</cp:lastModifiedBy>
  <cp:revision>31</cp:revision>
  <cp:lastPrinted>2022-02-08T06:52:00Z</cp:lastPrinted>
  <dcterms:created xsi:type="dcterms:W3CDTF">2022-02-04T14:31:00Z</dcterms:created>
  <dcterms:modified xsi:type="dcterms:W3CDTF">2024-06-05T12:21:00Z</dcterms:modified>
</cp:coreProperties>
</file>