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CEFA" w14:textId="77777777" w:rsidR="00E85F65" w:rsidRPr="00CC6DA3" w:rsidRDefault="00E85F65" w:rsidP="00E85F65">
      <w:pPr>
        <w:ind w:left="1134" w:right="367"/>
        <w:jc w:val="center"/>
        <w:rPr>
          <w:b/>
          <w:sz w:val="26"/>
          <w:szCs w:val="26"/>
        </w:rPr>
      </w:pPr>
      <w:r w:rsidRPr="00CC6DA3">
        <w:rPr>
          <w:b/>
          <w:sz w:val="26"/>
          <w:szCs w:val="26"/>
        </w:rPr>
        <w:t>ПОРЯДОК ПОДАЧИ ЗАЯВОК</w:t>
      </w:r>
    </w:p>
    <w:p w14:paraId="7AE72FB9" w14:textId="77777777" w:rsidR="00E85F65" w:rsidRPr="00CC6DA3" w:rsidRDefault="00E85F65" w:rsidP="00E85F65">
      <w:pPr>
        <w:ind w:left="1134" w:right="367"/>
        <w:jc w:val="center"/>
        <w:rPr>
          <w:b/>
          <w:sz w:val="26"/>
          <w:szCs w:val="26"/>
        </w:rPr>
      </w:pPr>
    </w:p>
    <w:p w14:paraId="121EC36C" w14:textId="77777777" w:rsidR="00E85F65" w:rsidRPr="00CC6DA3" w:rsidRDefault="00E85F65" w:rsidP="00E85F65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413BB969" w14:textId="77777777" w:rsidR="00E85F65" w:rsidRPr="00CC6DA3" w:rsidRDefault="00E85F65" w:rsidP="00E85F65">
      <w:pPr>
        <w:spacing w:after="200" w:line="276" w:lineRule="auto"/>
        <w:ind w:left="1134" w:right="367"/>
        <w:rPr>
          <w:sz w:val="28"/>
          <w:szCs w:val="28"/>
          <w:shd w:val="clear" w:color="auto" w:fill="FFFFFF"/>
        </w:rPr>
      </w:pPr>
      <w:r w:rsidRPr="00CC6DA3">
        <w:rPr>
          <w:sz w:val="24"/>
          <w:szCs w:val="24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5" w:history="1">
        <w:r w:rsidRPr="00CC6DA3">
          <w:rPr>
            <w:rStyle w:val="a4"/>
            <w:sz w:val="28"/>
            <w:szCs w:val="28"/>
            <w:shd w:val="clear" w:color="auto" w:fill="FFFFFF"/>
          </w:rPr>
          <w:t>postatir_priem@mail.ru</w:t>
        </w:r>
      </w:hyperlink>
    </w:p>
    <w:p w14:paraId="2B44CD4F" w14:textId="77777777" w:rsidR="00E85F65" w:rsidRPr="00CC6DA3" w:rsidRDefault="00E85F65" w:rsidP="00E85F65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09851337" w14:textId="77777777" w:rsidR="00E85F65" w:rsidRPr="00CC6DA3" w:rsidRDefault="00E85F65" w:rsidP="00E85F65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513ECB58" w14:textId="77777777" w:rsidR="00E85F65" w:rsidRPr="00CC6DA3" w:rsidRDefault="00E85F65" w:rsidP="00E85F65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710BC8CE" w14:textId="77777777" w:rsidR="00E85F65" w:rsidRPr="00CC6DA3" w:rsidRDefault="00E85F65" w:rsidP="00E85F65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6C237EDE" w14:textId="2E2E92AC" w:rsidR="00E85F65" w:rsidRPr="00E85F65" w:rsidRDefault="00E85F65" w:rsidP="00E85F65">
      <w:pPr>
        <w:ind w:left="1134" w:right="367" w:firstLine="357"/>
        <w:jc w:val="both"/>
        <w:rPr>
          <w:bCs/>
          <w:i/>
          <w:color w:val="FF0000"/>
          <w:sz w:val="24"/>
          <w:szCs w:val="24"/>
          <w:u w:val="single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 xml:space="preserve">слова: </w:t>
      </w:r>
      <w:r w:rsidRPr="00CC6DA3">
        <w:rPr>
          <w:bCs/>
          <w:i/>
          <w:sz w:val="24"/>
          <w:szCs w:val="24"/>
          <w:u w:val="single"/>
          <w:lang w:eastAsia="ru-RU"/>
        </w:rPr>
        <w:t>«</w:t>
      </w:r>
      <w:r w:rsidRPr="00E85F65">
        <w:rPr>
          <w:bCs/>
          <w:i/>
          <w:color w:val="FF0000"/>
          <w:sz w:val="24"/>
          <w:szCs w:val="24"/>
          <w:u w:val="single"/>
          <w:lang w:eastAsia="ru-RU"/>
        </w:rPr>
        <w:t xml:space="preserve">Не вскрывать до «10» часов «00» минут, по местному времени, </w:t>
      </w:r>
      <w:r>
        <w:rPr>
          <w:bCs/>
          <w:i/>
          <w:color w:val="FF0000"/>
          <w:sz w:val="24"/>
          <w:szCs w:val="24"/>
          <w:u w:val="single"/>
          <w:lang w:eastAsia="ru-RU"/>
        </w:rPr>
        <w:t>07</w:t>
      </w:r>
      <w:r w:rsidRPr="00E85F65">
        <w:rPr>
          <w:bCs/>
          <w:i/>
          <w:color w:val="FF0000"/>
          <w:sz w:val="24"/>
          <w:szCs w:val="24"/>
          <w:u w:val="single"/>
          <w:lang w:eastAsia="ru-RU"/>
        </w:rPr>
        <w:t>.0</w:t>
      </w:r>
      <w:r>
        <w:rPr>
          <w:bCs/>
          <w:i/>
          <w:color w:val="FF0000"/>
          <w:sz w:val="24"/>
          <w:szCs w:val="24"/>
          <w:u w:val="single"/>
          <w:lang w:eastAsia="ru-RU"/>
        </w:rPr>
        <w:t>8</w:t>
      </w:r>
      <w:r w:rsidRPr="00E85F65">
        <w:rPr>
          <w:bCs/>
          <w:i/>
          <w:color w:val="FF0000"/>
          <w:sz w:val="24"/>
          <w:szCs w:val="24"/>
          <w:u w:val="single"/>
          <w:lang w:eastAsia="ru-RU"/>
        </w:rPr>
        <w:t>.2024 года».</w:t>
      </w:r>
    </w:p>
    <w:p w14:paraId="28C70A8E" w14:textId="77777777" w:rsidR="00E85F65" w:rsidRPr="00CC6DA3" w:rsidRDefault="00E85F65" w:rsidP="00E85F65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76EC9F75" w14:textId="77777777" w:rsidR="00E85F65" w:rsidRPr="00CC6DA3" w:rsidRDefault="00E85F65" w:rsidP="00E85F65">
      <w:pPr>
        <w:pStyle w:val="a3"/>
        <w:ind w:left="1134" w:right="367"/>
        <w:rPr>
          <w:sz w:val="24"/>
          <w:szCs w:val="24"/>
        </w:rPr>
      </w:pPr>
      <w:r w:rsidRPr="00CC6DA3">
        <w:rPr>
          <w:sz w:val="24"/>
          <w:szCs w:val="24"/>
        </w:rPr>
        <w:t>3. 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запроса предложений:</w:t>
      </w:r>
    </w:p>
    <w:p w14:paraId="6EAE3C58" w14:textId="77777777" w:rsidR="00E85F65" w:rsidRPr="00CC6DA3" w:rsidRDefault="00E85F65" w:rsidP="00E85F65">
      <w:pPr>
        <w:spacing w:after="160" w:line="259" w:lineRule="auto"/>
        <w:ind w:left="1134" w:right="367"/>
        <w:jc w:val="center"/>
        <w:rPr>
          <w:rFonts w:eastAsia="Calibri"/>
          <w:b/>
          <w:sz w:val="24"/>
          <w:szCs w:val="24"/>
        </w:rPr>
      </w:pPr>
    </w:p>
    <w:p w14:paraId="2D4DEB17" w14:textId="77777777" w:rsidR="00E85F65" w:rsidRPr="00CC6DA3" w:rsidRDefault="00E85F65" w:rsidP="00E85F65">
      <w:pPr>
        <w:spacing w:after="160" w:line="259" w:lineRule="auto"/>
        <w:ind w:left="1134" w:right="367"/>
        <w:jc w:val="center"/>
        <w:rPr>
          <w:rFonts w:eastAsia="Calibri"/>
          <w:b/>
          <w:sz w:val="24"/>
          <w:szCs w:val="24"/>
        </w:rPr>
      </w:pPr>
      <w:r w:rsidRPr="00CC6DA3">
        <w:rPr>
          <w:rFonts w:eastAsia="Calibri"/>
          <w:b/>
          <w:sz w:val="24"/>
          <w:szCs w:val="24"/>
        </w:rPr>
        <w:t>Форма заявки участника закупки</w:t>
      </w:r>
    </w:p>
    <w:p w14:paraId="21409338" w14:textId="77777777" w:rsidR="00E85F65" w:rsidRPr="00CC6DA3" w:rsidRDefault="00E85F65" w:rsidP="00E85F65">
      <w:pPr>
        <w:ind w:left="1134" w:right="367"/>
        <w:jc w:val="center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Заявка на участие в закупке согласно извещению о закупке</w:t>
      </w:r>
    </w:p>
    <w:p w14:paraId="455C9838" w14:textId="77777777" w:rsidR="00E85F65" w:rsidRPr="00CC6DA3" w:rsidRDefault="00E85F65" w:rsidP="00E85F65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______________________                            ____________________________________</w:t>
      </w:r>
    </w:p>
    <w:p w14:paraId="0C48841F" w14:textId="77777777" w:rsidR="00E85F65" w:rsidRPr="00CC6DA3" w:rsidRDefault="00E85F65" w:rsidP="00E85F65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(указать предмет </w:t>
      </w:r>
      <w:proofErr w:type="gramStart"/>
      <w:r w:rsidRPr="00CC6DA3">
        <w:rPr>
          <w:rFonts w:eastAsia="Calibri"/>
          <w:sz w:val="24"/>
          <w:szCs w:val="24"/>
        </w:rPr>
        <w:t xml:space="preserve">закупки)   </w:t>
      </w:r>
      <w:proofErr w:type="gramEnd"/>
      <w:r w:rsidRPr="00CC6DA3">
        <w:rPr>
          <w:rFonts w:eastAsia="Calibri"/>
          <w:sz w:val="24"/>
          <w:szCs w:val="24"/>
        </w:rPr>
        <w:t xml:space="preserve">                          (указать наименование заказчика)</w:t>
      </w:r>
    </w:p>
    <w:p w14:paraId="550162B1" w14:textId="77777777" w:rsidR="00E85F65" w:rsidRPr="00CC6DA3" w:rsidRDefault="00E85F65" w:rsidP="00E85F65">
      <w:pPr>
        <w:ind w:left="1134" w:right="367"/>
        <w:jc w:val="both"/>
        <w:rPr>
          <w:rFonts w:eastAsia="Calibri"/>
          <w:sz w:val="24"/>
          <w:szCs w:val="24"/>
        </w:rPr>
      </w:pPr>
    </w:p>
    <w:p w14:paraId="3133FA71" w14:textId="77777777" w:rsidR="00E85F65" w:rsidRPr="00CC6DA3" w:rsidRDefault="00E85F65" w:rsidP="00E85F65">
      <w:pPr>
        <w:ind w:left="1134" w:right="367"/>
        <w:jc w:val="center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в отношении лота № _____</w:t>
      </w:r>
    </w:p>
    <w:p w14:paraId="321B883C" w14:textId="77777777" w:rsidR="00E85F65" w:rsidRPr="00CC6DA3" w:rsidRDefault="00E85F65" w:rsidP="00E85F65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Дата_____________                                                                     исходящий № _____________</w:t>
      </w:r>
    </w:p>
    <w:p w14:paraId="65462EB3" w14:textId="77777777" w:rsidR="00E85F65" w:rsidRPr="00CC6DA3" w:rsidRDefault="00E85F65" w:rsidP="00E85F65">
      <w:pPr>
        <w:ind w:left="1134" w:right="367"/>
        <w:jc w:val="center"/>
        <w:rPr>
          <w:rFonts w:eastAsia="Calibri"/>
          <w:sz w:val="24"/>
          <w:szCs w:val="24"/>
        </w:rPr>
      </w:pPr>
    </w:p>
    <w:p w14:paraId="507A7F1D" w14:textId="77777777" w:rsidR="00E85F65" w:rsidRPr="00CC6DA3" w:rsidRDefault="00E85F65" w:rsidP="00E85F65">
      <w:pPr>
        <w:ind w:left="1134" w:right="367"/>
        <w:jc w:val="center"/>
        <w:rPr>
          <w:rFonts w:eastAsia="Calibri"/>
          <w:sz w:val="24"/>
          <w:szCs w:val="24"/>
        </w:rPr>
      </w:pPr>
    </w:p>
    <w:p w14:paraId="066B5F91" w14:textId="4BBD9AE3" w:rsidR="00E85F65" w:rsidRPr="00CC6DA3" w:rsidRDefault="00E85F65" w:rsidP="00E85F65">
      <w:pPr>
        <w:ind w:left="1134" w:right="367" w:firstLine="709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</w:t>
      </w:r>
    </w:p>
    <w:p w14:paraId="603E03F5" w14:textId="77777777" w:rsidR="00E85F65" w:rsidRPr="00F343A0" w:rsidRDefault="00E85F65" w:rsidP="00E85F65">
      <w:pPr>
        <w:ind w:left="1134" w:right="367" w:firstLine="709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 </w:t>
      </w:r>
    </w:p>
    <w:p w14:paraId="6FA3820C" w14:textId="43EBDE77" w:rsidR="00E85F65" w:rsidRDefault="00E85F65" w:rsidP="00E85F65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4AC25991" w14:textId="1CF2DD74" w:rsidR="00E85F65" w:rsidRDefault="00E85F65" w:rsidP="00E85F65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2C267373" w14:textId="5A27C11E" w:rsidR="00E85F65" w:rsidRDefault="00E85F65" w:rsidP="00E85F65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42287A88" w14:textId="25F19D0F" w:rsidR="00E85F65" w:rsidRDefault="00E85F65" w:rsidP="00E85F65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41230045" w14:textId="76CE3D44" w:rsidR="00E85F65" w:rsidRDefault="00E85F65" w:rsidP="00E85F65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6111509D" w14:textId="704E7B10" w:rsidR="00E85F65" w:rsidRDefault="00E85F65" w:rsidP="00E85F65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0DD40176" w14:textId="77777777" w:rsidR="00E85F65" w:rsidRPr="00F343A0" w:rsidRDefault="00E85F65" w:rsidP="00E85F65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6EC10C41" w14:textId="77777777" w:rsidR="00E85F65" w:rsidRPr="00F343A0" w:rsidRDefault="00E85F65" w:rsidP="00E85F65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7F000A3A" w14:textId="77777777" w:rsidR="00E85F65" w:rsidRPr="00CC6DA3" w:rsidRDefault="00E85F65" w:rsidP="00E85F65">
      <w:pPr>
        <w:ind w:left="1134" w:right="367" w:firstLine="709"/>
        <w:jc w:val="center"/>
        <w:rPr>
          <w:rFonts w:eastAsia="Calibri"/>
          <w:b/>
          <w:i/>
          <w:sz w:val="24"/>
          <w:szCs w:val="24"/>
        </w:rPr>
      </w:pPr>
      <w:r w:rsidRPr="00CC6DA3">
        <w:rPr>
          <w:rFonts w:eastAsia="Calibri"/>
          <w:b/>
          <w:i/>
          <w:sz w:val="24"/>
          <w:szCs w:val="24"/>
        </w:rPr>
        <w:lastRenderedPageBreak/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3F955393" w14:textId="77777777" w:rsidR="00E85F65" w:rsidRPr="00CC6DA3" w:rsidRDefault="00E85F65" w:rsidP="00E85F65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5EB3F5A8" w14:textId="77777777" w:rsidR="00E85F65" w:rsidRPr="00CC6DA3" w:rsidRDefault="00E85F65" w:rsidP="00E85F65">
      <w:pPr>
        <w:ind w:left="1134" w:right="367" w:firstLine="709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Настоящим подтверждаем, что:</w:t>
      </w:r>
    </w:p>
    <w:p w14:paraId="38E42445" w14:textId="77777777" w:rsidR="00E85F65" w:rsidRPr="00CC6DA3" w:rsidRDefault="00E85F65" w:rsidP="00E85F65">
      <w:pPr>
        <w:pStyle w:val="a3"/>
        <w:widowControl/>
        <w:numPr>
          <w:ilvl w:val="0"/>
          <w:numId w:val="1"/>
        </w:numPr>
        <w:autoSpaceDE/>
        <w:autoSpaceDN/>
        <w:ind w:left="1134" w:right="367"/>
        <w:contextualSpacing/>
        <w:rPr>
          <w:sz w:val="24"/>
          <w:szCs w:val="24"/>
        </w:rPr>
      </w:pPr>
      <w:r w:rsidRPr="00CC6DA3">
        <w:rPr>
          <w:sz w:val="24"/>
          <w:szCs w:val="24"/>
        </w:rPr>
        <w:t>Против _____________________________________</w:t>
      </w:r>
    </w:p>
    <w:p w14:paraId="235036AC" w14:textId="77777777" w:rsidR="00E85F65" w:rsidRPr="00CC6DA3" w:rsidRDefault="00E85F65" w:rsidP="00E85F65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                     наименование участника процедуры закупки) </w:t>
      </w:r>
    </w:p>
    <w:p w14:paraId="574E2286" w14:textId="77777777" w:rsidR="00E85F65" w:rsidRPr="00CC6DA3" w:rsidRDefault="00E85F65" w:rsidP="00E85F65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</w:t>
      </w:r>
      <w:proofErr w:type="gramStart"/>
      <w:r w:rsidRPr="00CC6DA3">
        <w:rPr>
          <w:sz w:val="24"/>
          <w:szCs w:val="24"/>
        </w:rPr>
        <w:t>Республики  решения</w:t>
      </w:r>
      <w:proofErr w:type="gramEnd"/>
      <w:r w:rsidRPr="00CC6DA3">
        <w:rPr>
          <w:sz w:val="24"/>
          <w:szCs w:val="24"/>
        </w:rPr>
        <w:t xml:space="preserve">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6B8F57CD" w14:textId="77777777" w:rsidR="00E85F65" w:rsidRPr="00CC6DA3" w:rsidRDefault="00E85F65" w:rsidP="00E85F65">
      <w:pPr>
        <w:pStyle w:val="a3"/>
        <w:widowControl/>
        <w:numPr>
          <w:ilvl w:val="0"/>
          <w:numId w:val="1"/>
        </w:numPr>
        <w:autoSpaceDE/>
        <w:autoSpaceDN/>
        <w:ind w:left="1134" w:right="367"/>
        <w:contextualSpacing/>
        <w:rPr>
          <w:sz w:val="24"/>
          <w:szCs w:val="24"/>
        </w:rPr>
      </w:pPr>
      <w:r w:rsidRPr="00CC6DA3">
        <w:rPr>
          <w:sz w:val="24"/>
          <w:szCs w:val="24"/>
        </w:rPr>
        <w:t>_____________________________________:</w:t>
      </w:r>
    </w:p>
    <w:p w14:paraId="75284D9A" w14:textId="77777777" w:rsidR="00E85F65" w:rsidRPr="00CC6DA3" w:rsidRDefault="00E85F65" w:rsidP="00E85F65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   (наименование участника процедуры закупки)</w:t>
      </w:r>
    </w:p>
    <w:p w14:paraId="26361026" w14:textId="77777777" w:rsidR="00E85F65" w:rsidRPr="00CC6DA3" w:rsidRDefault="00E85F65" w:rsidP="00E85F65">
      <w:pPr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 xml:space="preserve">2.1. отсутствует в </w:t>
      </w:r>
      <w:hyperlink r:id="rId6" w:anchor="Par2313" w:tooltip="Статья 104. Реестр недобросовестных поставщиков (подрядчиков, исполнителей)" w:history="1">
        <w:r w:rsidRPr="00CC6DA3">
          <w:rPr>
            <w:rStyle w:val="a4"/>
            <w:bCs/>
            <w:sz w:val="24"/>
            <w:szCs w:val="24"/>
          </w:rPr>
          <w:t>реестре</w:t>
        </w:r>
      </w:hyperlink>
      <w:r w:rsidRPr="00CC6DA3">
        <w:rPr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3163762" w14:textId="77777777" w:rsidR="00E85F65" w:rsidRPr="00CC6DA3" w:rsidRDefault="00E85F65" w:rsidP="00E85F65">
      <w:pPr>
        <w:ind w:left="1134" w:right="367" w:firstLine="708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>2.2.  Применяет _____________ систему налогообложения 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06575936" w14:textId="77777777" w:rsidR="00E85F65" w:rsidRPr="00CC6DA3" w:rsidRDefault="00E85F65" w:rsidP="00E85F65">
      <w:pPr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>3. У   _____________________________________:</w:t>
      </w:r>
    </w:p>
    <w:p w14:paraId="60061F58" w14:textId="77777777" w:rsidR="00E85F65" w:rsidRPr="00CC6DA3" w:rsidRDefault="00E85F65" w:rsidP="00E85F65">
      <w:pPr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 xml:space="preserve">          (наименование участника процедуры закупки)</w:t>
      </w:r>
    </w:p>
    <w:p w14:paraId="65ED62AD" w14:textId="77777777" w:rsidR="00E85F65" w:rsidRPr="00CC6DA3" w:rsidRDefault="00E85F65" w:rsidP="00E85F65">
      <w:pPr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EEF7118" w14:textId="77777777" w:rsidR="00E85F65" w:rsidRPr="00CC6DA3" w:rsidRDefault="00E85F65" w:rsidP="00E85F65">
      <w:pPr>
        <w:spacing w:after="120"/>
        <w:ind w:left="1134" w:right="367" w:firstLine="709"/>
        <w:jc w:val="both"/>
        <w:rPr>
          <w:sz w:val="24"/>
          <w:szCs w:val="24"/>
        </w:rPr>
      </w:pPr>
      <w:r w:rsidRPr="00CC6DA3">
        <w:rPr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3430"/>
        <w:gridCol w:w="4673"/>
      </w:tblGrid>
      <w:tr w:rsidR="00E85F65" w:rsidRPr="00CC6DA3" w14:paraId="77BC3B71" w14:textId="77777777" w:rsidTr="00A64967">
        <w:tc>
          <w:tcPr>
            <w:tcW w:w="3430" w:type="dxa"/>
          </w:tcPr>
          <w:p w14:paraId="22D2954A" w14:textId="77777777" w:rsidR="00E85F65" w:rsidRPr="00CC6DA3" w:rsidRDefault="00E85F65" w:rsidP="00A64967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03B5FD1F" w14:textId="77777777" w:rsidR="00E85F65" w:rsidRPr="00CC6DA3" w:rsidRDefault="00E85F65" w:rsidP="00A64967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E85F65" w:rsidRPr="00CC6DA3" w14:paraId="35F89B00" w14:textId="77777777" w:rsidTr="00A64967">
        <w:tc>
          <w:tcPr>
            <w:tcW w:w="3430" w:type="dxa"/>
          </w:tcPr>
          <w:p w14:paraId="0B414C33" w14:textId="77777777" w:rsidR="00E85F65" w:rsidRPr="00CC6DA3" w:rsidRDefault="00E85F65" w:rsidP="00A64967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6314F49A" w14:textId="77777777" w:rsidR="00E85F65" w:rsidRPr="00CC6DA3" w:rsidRDefault="00E85F65" w:rsidP="00A64967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E85F65" w:rsidRPr="00CC6DA3" w14:paraId="4042A577" w14:textId="77777777" w:rsidTr="00A64967">
        <w:tc>
          <w:tcPr>
            <w:tcW w:w="3430" w:type="dxa"/>
          </w:tcPr>
          <w:p w14:paraId="1D5F2DC9" w14:textId="77777777" w:rsidR="00E85F65" w:rsidRPr="00CC6DA3" w:rsidRDefault="00E85F65" w:rsidP="00A64967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676C493D" w14:textId="77777777" w:rsidR="00E85F65" w:rsidRPr="00CC6DA3" w:rsidRDefault="00E85F65" w:rsidP="00A64967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E85F65" w:rsidRPr="00CC6DA3" w14:paraId="73F1E7DF" w14:textId="77777777" w:rsidTr="00A64967">
        <w:tc>
          <w:tcPr>
            <w:tcW w:w="3430" w:type="dxa"/>
          </w:tcPr>
          <w:p w14:paraId="57D2AD2E" w14:textId="77777777" w:rsidR="00E85F65" w:rsidRPr="00CC6DA3" w:rsidRDefault="00E85F65" w:rsidP="00A64967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484AAD94" w14:textId="77777777" w:rsidR="00E85F65" w:rsidRPr="00CC6DA3" w:rsidRDefault="00E85F65" w:rsidP="00A64967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E85F65" w:rsidRPr="00CC6DA3" w14:paraId="74430EEC" w14:textId="77777777" w:rsidTr="00A64967">
        <w:tc>
          <w:tcPr>
            <w:tcW w:w="3430" w:type="dxa"/>
          </w:tcPr>
          <w:p w14:paraId="22593F70" w14:textId="77777777" w:rsidR="00E85F65" w:rsidRPr="00CC6DA3" w:rsidRDefault="00E85F65" w:rsidP="00A64967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Паспортные данные, сведения о месте</w:t>
            </w:r>
          </w:p>
          <w:p w14:paraId="54E3750B" w14:textId="77777777" w:rsidR="00E85F65" w:rsidRPr="00CC6DA3" w:rsidRDefault="00E85F65" w:rsidP="00A64967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350DFA2B" w14:textId="77777777" w:rsidR="00E85F65" w:rsidRPr="00CC6DA3" w:rsidRDefault="00E85F65" w:rsidP="00A64967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E85F65" w:rsidRPr="00CC6DA3" w14:paraId="5AEE3791" w14:textId="77777777" w:rsidTr="00A64967">
        <w:tc>
          <w:tcPr>
            <w:tcW w:w="3430" w:type="dxa"/>
          </w:tcPr>
          <w:p w14:paraId="4BA062A1" w14:textId="77777777" w:rsidR="00E85F65" w:rsidRPr="00CC6DA3" w:rsidRDefault="00E85F65" w:rsidP="00A64967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Место нахождения</w:t>
            </w:r>
          </w:p>
        </w:tc>
        <w:tc>
          <w:tcPr>
            <w:tcW w:w="4673" w:type="dxa"/>
          </w:tcPr>
          <w:p w14:paraId="62F48DBB" w14:textId="77777777" w:rsidR="00E85F65" w:rsidRPr="00CC6DA3" w:rsidRDefault="00E85F65" w:rsidP="00A64967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E85F65" w:rsidRPr="00CC6DA3" w14:paraId="1EE52ACF" w14:textId="77777777" w:rsidTr="00A64967">
        <w:tc>
          <w:tcPr>
            <w:tcW w:w="3430" w:type="dxa"/>
          </w:tcPr>
          <w:p w14:paraId="7FD6A072" w14:textId="77777777" w:rsidR="00E85F65" w:rsidRPr="00CC6DA3" w:rsidRDefault="00E85F65" w:rsidP="00A64967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Почтовый адрес</w:t>
            </w:r>
          </w:p>
        </w:tc>
        <w:tc>
          <w:tcPr>
            <w:tcW w:w="4673" w:type="dxa"/>
          </w:tcPr>
          <w:p w14:paraId="67D62F65" w14:textId="77777777" w:rsidR="00E85F65" w:rsidRPr="00CC6DA3" w:rsidRDefault="00E85F65" w:rsidP="00A64967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E85F65" w:rsidRPr="00CC6DA3" w14:paraId="4262D310" w14:textId="77777777" w:rsidTr="00A64967">
        <w:tc>
          <w:tcPr>
            <w:tcW w:w="3430" w:type="dxa"/>
          </w:tcPr>
          <w:p w14:paraId="58A7F701" w14:textId="77777777" w:rsidR="00E85F65" w:rsidRPr="00CC6DA3" w:rsidRDefault="00E85F65" w:rsidP="00A64967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3EBBB6DB" w14:textId="77777777" w:rsidR="00E85F65" w:rsidRPr="00CC6DA3" w:rsidRDefault="00E85F65" w:rsidP="00A64967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</w:tbl>
    <w:p w14:paraId="6447EF0B" w14:textId="77777777" w:rsidR="00E85F65" w:rsidRPr="00CC6DA3" w:rsidRDefault="00E85F65" w:rsidP="00E85F65">
      <w:pPr>
        <w:ind w:left="1134" w:right="367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Участник закупки/</w:t>
      </w:r>
    </w:p>
    <w:p w14:paraId="36AA57DB" w14:textId="77777777" w:rsidR="00E85F65" w:rsidRPr="00CC6DA3" w:rsidRDefault="00E85F65" w:rsidP="00E85F65">
      <w:pPr>
        <w:ind w:left="1134" w:right="367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уполномоченный представитель                  ______________                              ____________</w:t>
      </w:r>
    </w:p>
    <w:p w14:paraId="3FF944C0" w14:textId="77777777" w:rsidR="00E85F65" w:rsidRPr="00CC6DA3" w:rsidRDefault="00E85F65" w:rsidP="00E85F65">
      <w:pPr>
        <w:ind w:left="1134" w:right="367"/>
        <w:jc w:val="both"/>
        <w:rPr>
          <w:sz w:val="20"/>
          <w:szCs w:val="20"/>
        </w:rPr>
      </w:pPr>
      <w:r w:rsidRPr="00CC6DA3">
        <w:rPr>
          <w:sz w:val="24"/>
          <w:szCs w:val="24"/>
        </w:rPr>
        <w:t xml:space="preserve">                                                                               (</w:t>
      </w:r>
      <w:r w:rsidRPr="00CC6DA3">
        <w:rPr>
          <w:sz w:val="20"/>
          <w:szCs w:val="20"/>
        </w:rPr>
        <w:t xml:space="preserve">фамилия, </w:t>
      </w:r>
      <w:proofErr w:type="gramStart"/>
      <w:r w:rsidRPr="00CC6DA3">
        <w:rPr>
          <w:sz w:val="20"/>
          <w:szCs w:val="20"/>
        </w:rPr>
        <w:t>имя,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</w:t>
      </w:r>
      <w:r w:rsidRPr="00CC6DA3">
        <w:rPr>
          <w:sz w:val="20"/>
          <w:szCs w:val="20"/>
        </w:rPr>
        <w:t xml:space="preserve">                        (подпись)</w:t>
      </w:r>
    </w:p>
    <w:p w14:paraId="58CF4B92" w14:textId="77777777" w:rsidR="00E85F65" w:rsidRPr="00CC6DA3" w:rsidRDefault="00E85F65" w:rsidP="00E85F65">
      <w:pPr>
        <w:ind w:left="1134" w:right="367"/>
        <w:jc w:val="both"/>
        <w:rPr>
          <w:sz w:val="20"/>
          <w:szCs w:val="20"/>
        </w:rPr>
      </w:pPr>
      <w:r w:rsidRPr="00CC6DA3">
        <w:rPr>
          <w:sz w:val="20"/>
          <w:szCs w:val="20"/>
        </w:rPr>
        <w:t xml:space="preserve">                                                                                                 отчество (при наличии)</w:t>
      </w:r>
    </w:p>
    <w:p w14:paraId="2393075E" w14:textId="77777777" w:rsidR="00E85F65" w:rsidRPr="00CC6DA3" w:rsidRDefault="00E85F65" w:rsidP="00E85F65">
      <w:pPr>
        <w:ind w:left="1134" w:right="367"/>
        <w:jc w:val="both"/>
        <w:rPr>
          <w:sz w:val="20"/>
          <w:szCs w:val="20"/>
        </w:rPr>
      </w:pPr>
    </w:p>
    <w:p w14:paraId="5A8E6721" w14:textId="77777777" w:rsidR="00E85F65" w:rsidRPr="00CC6DA3" w:rsidRDefault="00E85F65" w:rsidP="00E85F65">
      <w:pPr>
        <w:spacing w:before="120" w:after="120"/>
        <w:ind w:left="1134" w:right="367"/>
        <w:jc w:val="center"/>
        <w:rPr>
          <w:b/>
          <w:bCs/>
          <w:sz w:val="24"/>
          <w:szCs w:val="24"/>
        </w:rPr>
      </w:pPr>
      <w:r w:rsidRPr="00CC6DA3">
        <w:rPr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24174FDB" w14:textId="77777777" w:rsidR="00E85F65" w:rsidRPr="00CC6DA3" w:rsidRDefault="00E85F65" w:rsidP="00E85F65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D5F497E" w14:textId="77777777" w:rsidR="00E85F65" w:rsidRPr="00CC6DA3" w:rsidRDefault="00E85F65" w:rsidP="00E85F65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3B9344CF" w14:textId="77777777" w:rsidR="00E85F65" w:rsidRPr="00CC6DA3" w:rsidRDefault="00E85F65" w:rsidP="00E85F65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1BC39178" w14:textId="77777777" w:rsidR="00E85F65" w:rsidRPr="00CC6DA3" w:rsidRDefault="00E85F65" w:rsidP="00E85F65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8B05B05" w14:textId="77777777" w:rsidR="00E85F65" w:rsidRPr="00CC6DA3" w:rsidRDefault="00E85F65" w:rsidP="00E85F65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14:paraId="60A0B205" w14:textId="77777777" w:rsidR="00E85F65" w:rsidRPr="00CC6DA3" w:rsidRDefault="00E85F65" w:rsidP="00E85F65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1) предложение о цене контракта: _______________;</w:t>
      </w:r>
    </w:p>
    <w:p w14:paraId="0FDA568A" w14:textId="77777777" w:rsidR="00E85F65" w:rsidRPr="00CC6DA3" w:rsidRDefault="00E85F65" w:rsidP="00E85F65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4636B51D" w14:textId="77777777" w:rsidR="00E85F65" w:rsidRPr="00CC6DA3" w:rsidRDefault="00E85F65" w:rsidP="00E85F65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3) наименование производителя и страны происхождения товара;</w:t>
      </w:r>
    </w:p>
    <w:p w14:paraId="3BCEF03A" w14:textId="77777777" w:rsidR="00E85F65" w:rsidRPr="00CC6DA3" w:rsidRDefault="00E85F65" w:rsidP="00E85F65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14:paraId="0CE2C0FB" w14:textId="77777777" w:rsidR="00E85F65" w:rsidRPr="00CC6DA3" w:rsidRDefault="00E85F65" w:rsidP="00E85F65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721223D7" w14:textId="77777777" w:rsidR="00E85F65" w:rsidRPr="00CC6DA3" w:rsidRDefault="00E85F65" w:rsidP="00E85F65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CF5D3F6" w14:textId="77777777" w:rsidR="00E85F65" w:rsidRPr="00CC6DA3" w:rsidRDefault="00E85F65" w:rsidP="00E85F65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14:paraId="3DD14ABA" w14:textId="77777777" w:rsidR="00E85F65" w:rsidRPr="00CC6DA3" w:rsidRDefault="00E85F65" w:rsidP="00E85F65">
      <w:pPr>
        <w:ind w:left="1134" w:right="367"/>
        <w:jc w:val="both"/>
        <w:rPr>
          <w:sz w:val="24"/>
          <w:szCs w:val="24"/>
        </w:rPr>
      </w:pPr>
    </w:p>
    <w:p w14:paraId="212C8A8D" w14:textId="77777777" w:rsidR="00E85F65" w:rsidRPr="00CC6DA3" w:rsidRDefault="00E85F65" w:rsidP="00E85F65">
      <w:pPr>
        <w:ind w:left="1134" w:right="367"/>
        <w:jc w:val="both"/>
        <w:rPr>
          <w:sz w:val="24"/>
          <w:szCs w:val="24"/>
        </w:rPr>
      </w:pPr>
    </w:p>
    <w:p w14:paraId="44CC19EA" w14:textId="77777777" w:rsidR="00E85F65" w:rsidRPr="00CC6DA3" w:rsidRDefault="00E85F65" w:rsidP="00E85F65">
      <w:pPr>
        <w:ind w:left="1134" w:right="367" w:firstLine="709"/>
        <w:jc w:val="both"/>
        <w:rPr>
          <w:i/>
          <w:iCs/>
        </w:rPr>
      </w:pPr>
    </w:p>
    <w:p w14:paraId="650B05EA" w14:textId="77777777" w:rsidR="00E85F65" w:rsidRPr="00CC6DA3" w:rsidRDefault="00E85F65" w:rsidP="00E85F65">
      <w:pPr>
        <w:ind w:left="1134" w:right="367" w:firstLine="709"/>
        <w:jc w:val="both"/>
        <w:rPr>
          <w:i/>
          <w:iCs/>
        </w:rPr>
      </w:pPr>
      <w:r w:rsidRPr="00CC6DA3">
        <w:rPr>
          <w:b/>
          <w:bCs/>
          <w:i/>
          <w:iCs/>
          <w:u w:val="single"/>
        </w:rPr>
        <w:t>Примечание:</w:t>
      </w:r>
    </w:p>
    <w:p w14:paraId="72EECF07" w14:textId="77777777" w:rsidR="00E85F65" w:rsidRPr="00CC6DA3" w:rsidRDefault="00E85F65" w:rsidP="00E85F65">
      <w:pPr>
        <w:ind w:left="1134" w:right="367" w:firstLine="709"/>
        <w:jc w:val="both"/>
        <w:rPr>
          <w:i/>
          <w:iCs/>
        </w:rPr>
      </w:pPr>
      <w:r w:rsidRPr="00CC6DA3">
        <w:rPr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E892465" w14:textId="77777777" w:rsidR="00E85F65" w:rsidRPr="00CC6DA3" w:rsidRDefault="00E85F65" w:rsidP="00E85F65">
      <w:pPr>
        <w:ind w:left="1134" w:right="367" w:firstLine="709"/>
        <w:jc w:val="both"/>
        <w:rPr>
          <w:i/>
          <w:iCs/>
        </w:rPr>
      </w:pPr>
      <w:r w:rsidRPr="00CC6DA3">
        <w:rPr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CC6DA3">
        <w:rPr>
          <w:b/>
          <w:bCs/>
          <w:i/>
          <w:iCs/>
        </w:rPr>
        <w:t>должны быть прошиты и пронумерованы.</w:t>
      </w:r>
    </w:p>
    <w:p w14:paraId="7E462369" w14:textId="77777777" w:rsidR="00E85F65" w:rsidRPr="003164FA" w:rsidRDefault="00E85F65" w:rsidP="00E85F65">
      <w:pPr>
        <w:ind w:left="1134" w:right="367" w:firstLine="709"/>
        <w:jc w:val="both"/>
        <w:rPr>
          <w:sz w:val="24"/>
          <w:szCs w:val="24"/>
        </w:rPr>
        <w:sectPr w:rsidR="00E85F65" w:rsidRPr="003164FA">
          <w:pgSz w:w="11900" w:h="16840"/>
          <w:pgMar w:top="760" w:right="580" w:bottom="280" w:left="180" w:header="720" w:footer="720" w:gutter="0"/>
          <w:cols w:space="720"/>
        </w:sectPr>
      </w:pPr>
      <w:r w:rsidRPr="00CC6DA3">
        <w:rPr>
          <w:i/>
          <w:iCs/>
        </w:rPr>
        <w:t xml:space="preserve">3. Заявка на участие в закупке и том такой заявки должны содержать </w:t>
      </w:r>
      <w:r w:rsidRPr="00CC6DA3">
        <w:rPr>
          <w:b/>
          <w:bCs/>
          <w:i/>
          <w:iCs/>
        </w:rPr>
        <w:t>опись</w:t>
      </w:r>
      <w:r w:rsidRPr="00CC6DA3">
        <w:rPr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3C9627C" w14:textId="77777777" w:rsidR="00E85F65" w:rsidRDefault="00E85F65" w:rsidP="00E85F65"/>
    <w:p w14:paraId="51FC7749" w14:textId="77777777" w:rsidR="00FD7D89" w:rsidRDefault="00FD7D89"/>
    <w:sectPr w:rsidR="00FD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65"/>
    <w:rsid w:val="00E85F65"/>
    <w:rsid w:val="00F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3526"/>
  <w15:chartTrackingRefBased/>
  <w15:docId w15:val="{8FC1D2F2-6A35-43E8-87DB-ADE00E4F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5F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F65"/>
    <w:pPr>
      <w:ind w:left="411" w:hanging="1"/>
      <w:jc w:val="both"/>
    </w:pPr>
  </w:style>
  <w:style w:type="character" w:styleId="a4">
    <w:name w:val="Hyperlink"/>
    <w:basedOn w:val="a0"/>
    <w:uiPriority w:val="99"/>
    <w:unhideWhenUsed/>
    <w:rsid w:val="00E85F6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8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hyperlink" Target="mailto:postatir_pri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1342</Words>
  <Characters>7654</Characters>
  <Application>Microsoft Office Word</Application>
  <DocSecurity>0</DocSecurity>
  <Lines>63</Lines>
  <Paragraphs>17</Paragraphs>
  <ScaleCrop>false</ScaleCrop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Фесенко</dc:creator>
  <cp:keywords/>
  <dc:description/>
  <cp:lastModifiedBy>Дмитрий Сергеевич Фесенко</cp:lastModifiedBy>
  <cp:revision>1</cp:revision>
  <dcterms:created xsi:type="dcterms:W3CDTF">2024-07-31T12:47:00Z</dcterms:created>
  <dcterms:modified xsi:type="dcterms:W3CDTF">2024-07-31T12:49:00Z</dcterms:modified>
</cp:coreProperties>
</file>