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2200" w14:textId="77777777" w:rsidR="00813FA2" w:rsidRPr="009904CA" w:rsidRDefault="00813FA2" w:rsidP="00813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618619F" w14:textId="63126E4F" w:rsidR="00813FA2" w:rsidRPr="009904CA" w:rsidRDefault="00813FA2" w:rsidP="0081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 w:rsidRPr="009904CA">
        <w:rPr>
          <w:rFonts w:ascii="Times New Roman" w:hAnsi="Times New Roman" w:cs="Times New Roman"/>
          <w:sz w:val="24"/>
          <w:szCs w:val="24"/>
        </w:rPr>
        <w:br/>
        <w:t xml:space="preserve">№ 198р «Об утверждении формы заявок участников закупки» и требованиями, указанными в Закупочной документации о проведении </w:t>
      </w:r>
      <w:r w:rsidR="0074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запроса предложений, при этом:</w:t>
      </w:r>
    </w:p>
    <w:p w14:paraId="0D8F28C3" w14:textId="05AA6870" w:rsidR="00743FA7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FA2"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запросе предложений предоставляются по форме и в порядке, которые указаны в Закупочной документации о</w:t>
      </w:r>
      <w:r w:rsidR="00743F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904CA">
        <w:rPr>
          <w:rFonts w:ascii="Times New Roman" w:hAnsi="Times New Roman" w:cs="Times New Roman"/>
          <w:sz w:val="24"/>
          <w:szCs w:val="24"/>
        </w:rPr>
        <w:t xml:space="preserve">запросе предложений, а также в месте и до истечения срока, которые указаны в Извещении о проведении </w:t>
      </w:r>
    </w:p>
    <w:p w14:paraId="1065E1EA" w14:textId="481B6BA0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A2"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запроса предложений.</w:t>
      </w:r>
    </w:p>
    <w:p w14:paraId="2F98769F" w14:textId="190692D6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743FA7">
        <w:rPr>
          <w:rFonts w:ascii="Times New Roman" w:hAnsi="Times New Roman" w:cs="Times New Roman"/>
          <w:sz w:val="24"/>
          <w:szCs w:val="24"/>
        </w:rPr>
        <w:t xml:space="preserve"> </w:t>
      </w:r>
      <w:r w:rsidRPr="00813FA2"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вскрытия.</w:t>
      </w:r>
    </w:p>
    <w:p w14:paraId="070B767A" w14:textId="77777777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5DCCC916" w14:textId="36389114" w:rsidR="00813FA2" w:rsidRPr="009904CA" w:rsidRDefault="00813FA2" w:rsidP="00813F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запросе предложений должна содержать:</w:t>
      </w:r>
    </w:p>
    <w:p w14:paraId="144B35A0" w14:textId="77777777" w:rsidR="00813FA2" w:rsidRPr="009904CA" w:rsidRDefault="00813FA2" w:rsidP="00813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3.1. Требования к участникам закупки:</w:t>
      </w:r>
    </w:p>
    <w:p w14:paraId="2454EC6E" w14:textId="77777777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 w:rsidRPr="009904CA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904CA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14:paraId="68FEFF5E" w14:textId="77777777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99796F6" w14:textId="77777777" w:rsidR="00813FA2" w:rsidRPr="009904CA" w:rsidRDefault="00813FA2" w:rsidP="00813F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7871EBA" w14:textId="77777777" w:rsidR="00813FA2" w:rsidRPr="009904CA" w:rsidRDefault="00813FA2" w:rsidP="00813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3.2. Участником закупки должны быть представлены следующие документы:</w:t>
      </w:r>
    </w:p>
    <w:p w14:paraId="45B2AAB9" w14:textId="77777777" w:rsidR="00813FA2" w:rsidRPr="009904CA" w:rsidRDefault="00813FA2" w:rsidP="008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04CE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C204CE">
        <w:rPr>
          <w:rFonts w:ascii="Times New Roman" w:eastAsia="Calibri" w:hAnsi="Times New Roman" w:cs="Times New Roman"/>
          <w:b/>
          <w:sz w:val="24"/>
          <w:szCs w:val="24"/>
        </w:rPr>
        <w:t>квитанция об оплате за последний месяц.</w:t>
      </w:r>
      <w:proofErr w:type="gramEnd"/>
      <w:r w:rsidRPr="00C204CE">
        <w:rPr>
          <w:rFonts w:ascii="Times New Roman" w:eastAsia="Calibri" w:hAnsi="Times New Roman" w:cs="Times New Roman"/>
          <w:sz w:val="24"/>
          <w:szCs w:val="24"/>
        </w:rPr>
        <w:t xml:space="preserve"> 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</w:t>
      </w:r>
      <w:r>
        <w:rPr>
          <w:rFonts w:ascii="Times New Roman" w:eastAsia="Calibri" w:hAnsi="Times New Roman" w:cs="Times New Roman"/>
          <w:sz w:val="24"/>
          <w:szCs w:val="24"/>
        </w:rPr>
        <w:t>тронным базам данных;</w:t>
      </w:r>
    </w:p>
    <w:p w14:paraId="724C5D49" w14:textId="77777777" w:rsidR="00813FA2" w:rsidRPr="009904CA" w:rsidRDefault="00813FA2" w:rsidP="00813FA2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76A3B0CD" w14:textId="77777777" w:rsidR="00813FA2" w:rsidRPr="009904CA" w:rsidRDefault="00813FA2" w:rsidP="00813FA2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00C2AF46" w14:textId="77777777" w:rsidR="00813FA2" w:rsidRPr="009904CA" w:rsidRDefault="00813FA2" w:rsidP="00813FA2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юридического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7CABB37" w14:textId="77777777" w:rsidR="00813FA2" w:rsidRPr="009904CA" w:rsidRDefault="00813FA2" w:rsidP="00813FA2">
      <w:pPr>
        <w:widowControl w:val="0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77CFBF5" w14:textId="77777777" w:rsidR="00813FA2" w:rsidRPr="009904CA" w:rsidRDefault="00813FA2" w:rsidP="00813FA2">
      <w:pPr>
        <w:widowControl w:val="0"/>
        <w:tabs>
          <w:tab w:val="right" w:pos="51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 предложение о цене контракта (лота №________)</w:t>
      </w:r>
    </w:p>
    <w:p w14:paraId="20DAB62E" w14:textId="77777777" w:rsidR="00813FA2" w:rsidRPr="009904CA" w:rsidRDefault="00813FA2" w:rsidP="00813FA2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18BC3D4" w14:textId="77777777" w:rsidR="00813FA2" w:rsidRPr="009904CA" w:rsidRDefault="00813FA2" w:rsidP="00813FA2">
      <w:pPr>
        <w:widowControl w:val="0"/>
        <w:numPr>
          <w:ilvl w:val="0"/>
          <w:numId w:val="1"/>
        </w:num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69E44992" w14:textId="77777777" w:rsidR="00813FA2" w:rsidRPr="009904CA" w:rsidRDefault="00813FA2" w:rsidP="00813FA2">
      <w:pPr>
        <w:widowControl w:val="0"/>
        <w:numPr>
          <w:ilvl w:val="0"/>
          <w:numId w:val="1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5E750A9" w14:textId="77777777" w:rsidR="00813FA2" w:rsidRPr="009904CA" w:rsidRDefault="00813FA2" w:rsidP="00813FA2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60E5AE8" w14:textId="77777777" w:rsidR="00813FA2" w:rsidRPr="009904CA" w:rsidRDefault="00813FA2" w:rsidP="00813FA2">
      <w:pPr>
        <w:widowControl w:val="0"/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318-3-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2FC24555" w14:textId="77777777" w:rsidR="00813FA2" w:rsidRPr="009904CA" w:rsidRDefault="00813FA2" w:rsidP="008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19 Закона Приднестровской Молдавской Республики от 26 ноября 2018 года № 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>318-3-</w:t>
      </w:r>
      <w:r w:rsidRPr="009904CA">
        <w:rPr>
          <w:rFonts w:ascii="Times New Roman" w:eastAsia="Calibri" w:hAnsi="Times New Roman" w:cs="Times New Roman"/>
          <w:sz w:val="24"/>
          <w:szCs w:val="24"/>
          <w:lang w:val="en-US" w:bidi="en-US"/>
        </w:rPr>
        <w:t>VI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2511C7F6" w14:textId="33228E59" w:rsidR="00813FA2" w:rsidRPr="009904CA" w:rsidRDefault="00813FA2" w:rsidP="008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9904C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990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9904CA">
        <w:rPr>
          <w:rFonts w:ascii="Times New Roman" w:eastAsia="Calibri" w:hAnsi="Times New Roman" w:cs="Times New Roman"/>
          <w:b/>
          <w:sz w:val="24"/>
          <w:szCs w:val="24"/>
        </w:rPr>
        <w:t>выданную</w:t>
      </w:r>
      <w:proofErr w:type="gramEnd"/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 не ранее чем за 15 календарных дней </w:t>
      </w:r>
      <w:r w:rsidRPr="009904CA">
        <w:rPr>
          <w:rFonts w:ascii="Times New Roman" w:eastAsia="Calibri" w:hAnsi="Times New Roman" w:cs="Times New Roman"/>
          <w:sz w:val="24"/>
          <w:szCs w:val="24"/>
        </w:rPr>
        <w:t>до предоставления заявки на участие в запросе предложений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3630E702" w14:textId="71B7EFFA" w:rsidR="00813FA2" w:rsidRPr="009904CA" w:rsidRDefault="00813FA2" w:rsidP="008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904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0D1B0BE0" w14:textId="6043C161" w:rsidR="00813FA2" w:rsidRPr="009904CA" w:rsidRDefault="00813FA2" w:rsidP="008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л</w:t>
      </w: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A3432D" w14:textId="77777777" w:rsidR="00813FA2" w:rsidRPr="009904CA" w:rsidRDefault="00813FA2" w:rsidP="00813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4F54F508" w14:textId="77777777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9490C07" w14:textId="77777777" w:rsidR="00813FA2" w:rsidRPr="009904CA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25F0D08" w14:textId="77777777" w:rsidR="00813FA2" w:rsidRDefault="00813FA2" w:rsidP="0081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9904CA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9904CA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E08F9F7" w14:textId="6ACB43E8" w:rsidR="004061BB" w:rsidRPr="00813FA2" w:rsidRDefault="004061BB" w:rsidP="00813FA2"/>
    <w:sectPr w:rsidR="004061BB" w:rsidRPr="00813F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02C69" w14:textId="77777777" w:rsidR="00037FD8" w:rsidRDefault="00037FD8">
      <w:pPr>
        <w:spacing w:line="240" w:lineRule="auto"/>
      </w:pPr>
      <w:r>
        <w:separator/>
      </w:r>
    </w:p>
  </w:endnote>
  <w:endnote w:type="continuationSeparator" w:id="0">
    <w:p w14:paraId="77B5A1A0" w14:textId="77777777" w:rsidR="00037FD8" w:rsidRDefault="0003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5AA2" w14:textId="77777777" w:rsidR="00037FD8" w:rsidRDefault="00037FD8">
      <w:pPr>
        <w:spacing w:after="0" w:line="240" w:lineRule="auto"/>
      </w:pPr>
      <w:r>
        <w:separator/>
      </w:r>
    </w:p>
  </w:footnote>
  <w:footnote w:type="continuationSeparator" w:id="0">
    <w:p w14:paraId="07709ABC" w14:textId="77777777" w:rsidR="00037FD8" w:rsidRDefault="0003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69D0"/>
    <w:multiLevelType w:val="multilevel"/>
    <w:tmpl w:val="5E16DA3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37FD8"/>
    <w:rsid w:val="00116DEF"/>
    <w:rsid w:val="001A1F95"/>
    <w:rsid w:val="001E723C"/>
    <w:rsid w:val="00374D57"/>
    <w:rsid w:val="00376A3B"/>
    <w:rsid w:val="003D2423"/>
    <w:rsid w:val="004061BB"/>
    <w:rsid w:val="00433E66"/>
    <w:rsid w:val="00455324"/>
    <w:rsid w:val="00465F3B"/>
    <w:rsid w:val="004D40E5"/>
    <w:rsid w:val="004E17F7"/>
    <w:rsid w:val="00516DEC"/>
    <w:rsid w:val="005B151D"/>
    <w:rsid w:val="005C2079"/>
    <w:rsid w:val="005E15A6"/>
    <w:rsid w:val="00626789"/>
    <w:rsid w:val="0068011C"/>
    <w:rsid w:val="0069387E"/>
    <w:rsid w:val="00743FA7"/>
    <w:rsid w:val="00751964"/>
    <w:rsid w:val="00767D65"/>
    <w:rsid w:val="00770B31"/>
    <w:rsid w:val="007767F4"/>
    <w:rsid w:val="00813FA2"/>
    <w:rsid w:val="008806AB"/>
    <w:rsid w:val="00887A0C"/>
    <w:rsid w:val="008F6302"/>
    <w:rsid w:val="00962DBC"/>
    <w:rsid w:val="009839A2"/>
    <w:rsid w:val="00994636"/>
    <w:rsid w:val="00A068C9"/>
    <w:rsid w:val="00A63A36"/>
    <w:rsid w:val="00AD7541"/>
    <w:rsid w:val="00AF1616"/>
    <w:rsid w:val="00B31DB2"/>
    <w:rsid w:val="00B64A19"/>
    <w:rsid w:val="00B93B7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2022-01-24T15:05:00Z</cp:lastPrinted>
  <dcterms:created xsi:type="dcterms:W3CDTF">2021-02-17T14:56:00Z</dcterms:created>
  <dcterms:modified xsi:type="dcterms:W3CDTF">2024-07-30T10:31:00Z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