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ADBF" w14:textId="77777777" w:rsidR="00947DB5" w:rsidRPr="007F49C4" w:rsidRDefault="00947DB5" w:rsidP="007F49C4">
      <w:pPr>
        <w:pStyle w:val="1"/>
        <w:jc w:val="right"/>
        <w:rPr>
          <w:rFonts w:ascii="Times New Roman" w:eastAsia="Calibri" w:hAnsi="Times New Roman" w:cs="Times New Roman"/>
        </w:rPr>
      </w:pPr>
      <w:r w:rsidRPr="007F49C4">
        <w:rPr>
          <w:rFonts w:ascii="Times New Roman" w:eastAsia="Calibri" w:hAnsi="Times New Roman" w:cs="Times New Roman"/>
          <w:color w:val="auto"/>
        </w:rPr>
        <w:t>Проект</w:t>
      </w:r>
      <w:r w:rsidRPr="007F49C4">
        <w:rPr>
          <w:rFonts w:ascii="Times New Roman" w:eastAsia="Calibri" w:hAnsi="Times New Roman" w:cs="Times New Roman"/>
        </w:rPr>
        <w:t xml:space="preserve"> </w:t>
      </w:r>
    </w:p>
    <w:p w14:paraId="70543DFE" w14:textId="77777777" w:rsidR="00A515F5" w:rsidRDefault="00A515F5" w:rsidP="004F661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№</w:t>
      </w:r>
      <w:r w:rsidR="004F66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__________</w:t>
      </w:r>
    </w:p>
    <w:p w14:paraId="6ADB2FA8" w14:textId="77777777" w:rsidR="004F661C" w:rsidRPr="00A515F5" w:rsidRDefault="004F661C" w:rsidP="004F661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выполнение работ</w:t>
      </w:r>
    </w:p>
    <w:p w14:paraId="75C03FEE" w14:textId="61550D66" w:rsidR="00A515F5" w:rsidRDefault="00A515F5" w:rsidP="006A304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«_</w:t>
      </w:r>
      <w:r w:rsidR="00F96E80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_» «_________» 202</w:t>
      </w:r>
      <w:r w:rsidR="007F49C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6B61900F" w14:textId="77777777" w:rsidR="006A304C" w:rsidRPr="004F661C" w:rsidRDefault="006A304C" w:rsidP="006A304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18E0805E" w14:textId="5D308076" w:rsidR="00A515F5" w:rsidRPr="00A515F5" w:rsidRDefault="00A515F5" w:rsidP="00A515F5">
      <w:pPr>
        <w:spacing w:after="160" w:line="259" w:lineRule="auto"/>
        <w:ind w:left="-142"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="007A4B5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515F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515F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</w:t>
      </w:r>
      <w:r w:rsidR="007A4B5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</w:t>
      </w:r>
      <w:r w:rsidR="007F49C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(№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5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49C4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EE35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E35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проведения </w:t>
      </w:r>
      <w:r w:rsidR="00EE3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запроса предложений 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(извещение </w:t>
      </w:r>
      <w:r w:rsidRPr="00A51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проведении </w:t>
      </w:r>
      <w:r w:rsidR="00EE3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запроса предложений</w:t>
      </w:r>
      <w:r w:rsidRPr="00A515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закупке товаров, работ, услуг для обеспечения государственных (муниципальных) нужд 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 202</w:t>
      </w:r>
      <w:r w:rsidR="007F49C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Протокол</w:t>
      </w:r>
      <w:r w:rsidR="00FA5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предложений</w:t>
      </w:r>
      <w:r w:rsidR="0039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>от  «___» ________ 202</w:t>
      </w:r>
      <w:r w:rsidR="007F49C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A5F4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5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заключили настоящий договор о нижеследующем: </w:t>
      </w:r>
    </w:p>
    <w:p w14:paraId="77A965CB" w14:textId="77777777" w:rsidR="00A515F5" w:rsidRPr="00A515F5" w:rsidRDefault="00A515F5" w:rsidP="00A5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14:paraId="38B3202C" w14:textId="65C476F1" w:rsidR="00711756" w:rsidRDefault="00A515F5" w:rsidP="007117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настоящему договору «Подрядчик» обязуется в установленный Договором срок по заданию «Заказчика» выполнить ремонтно-строительные </w:t>
      </w:r>
      <w:r w:rsidR="00F4505D">
        <w:rPr>
          <w:rFonts w:ascii="Times New Roman" w:eastAsia="Calibri" w:hAnsi="Times New Roman" w:cs="Times New Roman"/>
          <w:color w:val="000000"/>
          <w:sz w:val="24"/>
          <w:szCs w:val="24"/>
        </w:rPr>
        <w:t>и электро</w:t>
      </w:r>
      <w:r w:rsidR="00FA5F42">
        <w:rPr>
          <w:rFonts w:ascii="Times New Roman" w:eastAsia="Calibri" w:hAnsi="Times New Roman" w:cs="Times New Roman"/>
          <w:color w:val="000000"/>
          <w:sz w:val="24"/>
          <w:szCs w:val="24"/>
        </w:rPr>
        <w:t>монтажные работы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Работы) на объекте 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Получателя</w:t>
      </w:r>
      <w:r w:rsidR="00711756" w:rsidRPr="007117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1756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Объект)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расположенно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</w:t>
      </w:r>
      <w:r w:rsidR="00FA5F42">
        <w:rPr>
          <w:rFonts w:ascii="Times New Roman" w:eastAsia="Calibri" w:hAnsi="Times New Roman" w:cs="Times New Roman"/>
          <w:color w:val="000000"/>
          <w:sz w:val="24"/>
          <w:szCs w:val="24"/>
        </w:rPr>
        <w:t>: г. Бендеры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A5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ул. Суворова, 57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сдать выполненные работы в порядке и сроки, установленные Договором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4AE6028A" w14:textId="77777777" w:rsidR="00711756" w:rsidRDefault="00711756" w:rsidP="007117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1.2. «Заказчик» обязуется создать «Подрядчику» необходимые условия для выполнения работ. </w:t>
      </w:r>
    </w:p>
    <w:p w14:paraId="74FC37B4" w14:textId="77777777" w:rsidR="00711756" w:rsidRDefault="00711756" w:rsidP="007117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. «Получатель» обязуется принять работы, выполненные в соответствии с требованиями, установленными Договором и уплатить за них обусловленную цену. </w:t>
      </w:r>
    </w:p>
    <w:p w14:paraId="0AF1F0DA" w14:textId="77777777" w:rsidR="00711756" w:rsidRDefault="00711756" w:rsidP="007117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 Требования, предъявляемые к выполняемым работам 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работ, </w:t>
      </w:r>
      <w:r w:rsidRPr="006956DE">
        <w:rPr>
          <w:rFonts w:ascii="Times New Roman" w:hAnsi="Times New Roman" w:cs="Times New Roman"/>
          <w:sz w:val="24"/>
          <w:szCs w:val="24"/>
        </w:rPr>
        <w:t>объём, стоимость работ</w:t>
      </w:r>
      <w:r>
        <w:rPr>
          <w:rFonts w:ascii="Times New Roman" w:hAnsi="Times New Roman" w:cs="Times New Roman"/>
          <w:sz w:val="24"/>
          <w:szCs w:val="24"/>
        </w:rPr>
        <w:t>, в том числе стоимость единицы работы</w:t>
      </w:r>
      <w:r w:rsidRPr="006956DE">
        <w:rPr>
          <w:rFonts w:ascii="Times New Roman" w:hAnsi="Times New Roman" w:cs="Times New Roman"/>
          <w:sz w:val="24"/>
          <w:szCs w:val="24"/>
        </w:rPr>
        <w:t>) и применяемым материалам определяются сторонами настоящего Договора на основании сметной документации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к настоящему Договору, являюще</w:t>
      </w:r>
      <w:r w:rsidR="00D333CB">
        <w:rPr>
          <w:rFonts w:ascii="Times New Roman" w:hAnsi="Times New Roman" w:cs="Times New Roman"/>
          <w:sz w:val="24"/>
          <w:szCs w:val="24"/>
        </w:rPr>
        <w:t xml:space="preserve">гося его </w:t>
      </w:r>
      <w:r w:rsidRPr="006956DE">
        <w:rPr>
          <w:rFonts w:ascii="Times New Roman" w:hAnsi="Times New Roman" w:cs="Times New Roman"/>
          <w:sz w:val="24"/>
          <w:szCs w:val="24"/>
        </w:rPr>
        <w:t>неотъемлемой частью</w:t>
      </w:r>
      <w:r w:rsidR="00D333CB">
        <w:rPr>
          <w:rFonts w:ascii="Times New Roman" w:hAnsi="Times New Roman" w:cs="Times New Roman"/>
          <w:sz w:val="24"/>
          <w:szCs w:val="24"/>
        </w:rPr>
        <w:t xml:space="preserve">. </w:t>
      </w:r>
      <w:r w:rsidR="00D333CB" w:rsidRPr="00D333CB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№ 1 к настоящему Договору будет определен в соответствии с результатами запроса предложений)</w:t>
      </w:r>
      <w:r w:rsidR="00D333CB" w:rsidRPr="00D333CB">
        <w:rPr>
          <w:rFonts w:ascii="Times New Roman" w:hAnsi="Times New Roman" w:cs="Times New Roman"/>
          <w:sz w:val="24"/>
          <w:szCs w:val="24"/>
        </w:rPr>
        <w:t>.</w:t>
      </w:r>
    </w:p>
    <w:p w14:paraId="7EB1836E" w14:textId="77777777" w:rsidR="00A515F5" w:rsidRPr="00A515F5" w:rsidRDefault="00A515F5" w:rsidP="007117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Договор заключён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пунктом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__ статьи ____ Закона о закупках</w:t>
      </w:r>
      <w:r w:rsidR="0071175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B0C018D" w14:textId="77777777" w:rsidR="00A515F5" w:rsidRPr="004F661C" w:rsidRDefault="00A515F5" w:rsidP="00A515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8"/>
          <w:szCs w:val="8"/>
        </w:rPr>
      </w:pPr>
    </w:p>
    <w:p w14:paraId="16A48253" w14:textId="77777777" w:rsidR="00A515F5" w:rsidRPr="00A515F5" w:rsidRDefault="00A515F5" w:rsidP="00A5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14:paraId="68F5ABA4" w14:textId="0451E0B0" w:rsidR="00396119" w:rsidRPr="00396119" w:rsidRDefault="00A515F5" w:rsidP="00F45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Цена Договора (цена работ) определяется на основании сметной документации согласно Приложению № 1 </w:t>
      </w:r>
      <w:r w:rsidR="00396119" w:rsidRPr="003961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6119" w:rsidRPr="003961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 (_________)</w:t>
      </w:r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</w:p>
    <w:p w14:paraId="33C6902A" w14:textId="77777777" w:rsidR="0071605A" w:rsidRDefault="0071605A" w:rsidP="007160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63957013" w14:textId="77777777" w:rsidR="00A515F5" w:rsidRPr="00A515F5" w:rsidRDefault="00A515F5" w:rsidP="00481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71605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 финансирования настоящего договора – </w:t>
      </w:r>
      <w:r w:rsidR="00B329B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естный бюджет </w:t>
      </w:r>
      <w:r w:rsidR="00B329BE">
        <w:rPr>
          <w:rFonts w:ascii="Times New Roman" w:eastAsia="Calibri" w:hAnsi="Times New Roman" w:cs="Times New Roman"/>
          <w:color w:val="000000"/>
          <w:sz w:val="24"/>
          <w:szCs w:val="24"/>
        </w:rPr>
        <w:t>города Бендеры.</w:t>
      </w:r>
    </w:p>
    <w:p w14:paraId="5BDA3BD4" w14:textId="452915E3" w:rsidR="0071605A" w:rsidRDefault="00A515F5" w:rsidP="00F45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71605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F4505D" w:rsidRPr="00F45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«Получатель» производит «Подрядчику» предварительную оплату (аванс) в размере 50% (пятьдесят) процентов от цены Договора (цены работ). Погашение аванса </w:t>
      </w:r>
      <w:r w:rsidR="00F4505D" w:rsidRPr="00F4505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осуществляется в равных долях в течение всего срока исполнения Договора на основании согласованных актов сдачи-приёмки выполненных работ.                           </w:t>
      </w:r>
    </w:p>
    <w:p w14:paraId="5E360FA7" w14:textId="277EC3C5" w:rsidR="0071605A" w:rsidRDefault="0071605A" w:rsidP="00F45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="00F4505D" w:rsidRPr="00F4505D">
        <w:rPr>
          <w:rFonts w:ascii="Times New Roman" w:eastAsia="Calibri" w:hAnsi="Times New Roman" w:cs="Times New Roman"/>
          <w:color w:val="000000"/>
          <w:sz w:val="24"/>
          <w:szCs w:val="24"/>
        </w:rPr>
        <w:t>«Получатель»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</w:t>
      </w:r>
      <w:r w:rsidR="00F45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подписанных Сторонами договора.</w:t>
      </w:r>
      <w:proofErr w:type="gramEnd"/>
    </w:p>
    <w:p w14:paraId="5B035920" w14:textId="157721C5" w:rsidR="00F96E80" w:rsidRPr="00A515F5" w:rsidRDefault="00F96E80" w:rsidP="00F45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71605A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Расчет</w:t>
      </w:r>
      <w:r w:rsidR="00B32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настоящему Договору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производится «</w:t>
      </w:r>
      <w:r w:rsidR="00B329BE"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Получателем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» в безналичной форме путем перечисления денежных сре</w:t>
      </w:r>
      <w:proofErr w:type="gramStart"/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расчетный счет «Подрядчика»</w:t>
      </w:r>
      <w:r w:rsidR="008073D7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указанный в разделе 11</w:t>
      </w:r>
      <w:r w:rsidR="00B32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Договора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A7F0A33" w14:textId="77777777" w:rsidR="006A304C" w:rsidRPr="00B329BE" w:rsidRDefault="006A304C" w:rsidP="00F4505D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6B71DBE" w14:textId="77777777" w:rsidR="00B329BE" w:rsidRPr="00A515F5" w:rsidRDefault="00A515F5" w:rsidP="00F45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1605A">
        <w:rPr>
          <w:rFonts w:ascii="Times New Roman" w:eastAsia="Calibri" w:hAnsi="Times New Roman" w:cs="Times New Roman"/>
          <w:color w:val="000000"/>
          <w:sz w:val="24"/>
          <w:szCs w:val="24"/>
        </w:rPr>
        <w:t>.8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B329BE"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Получатель</w:t>
      </w:r>
      <w:r w:rsidR="00B329BE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19FCEC59" w14:textId="54C211D4" w:rsidR="00B329BE" w:rsidRDefault="0071605A" w:rsidP="007160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</w:t>
      </w:r>
      <w:r w:rsidR="00F4505D"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1703E282" w14:textId="77777777" w:rsidR="0071605A" w:rsidRPr="000B144E" w:rsidRDefault="0071605A" w:rsidP="00B329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0B155658" w14:textId="77777777" w:rsidR="00A515F5" w:rsidRDefault="00A515F5" w:rsidP="00A5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4C9E1B86" w14:textId="439338AD" w:rsidR="00C012F0" w:rsidRPr="00396119" w:rsidRDefault="00A515F5" w:rsidP="003961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012F0" w:rsidRPr="006956DE">
        <w:rPr>
          <w:rFonts w:ascii="Times New Roman" w:hAnsi="Times New Roman" w:cs="Times New Roman"/>
          <w:sz w:val="24"/>
          <w:szCs w:val="24"/>
        </w:rPr>
        <w:t xml:space="preserve">3.1. </w:t>
      </w:r>
      <w:r w:rsidR="00755F4E" w:rsidRPr="00755F4E">
        <w:rPr>
          <w:rFonts w:ascii="Times New Roman" w:hAnsi="Times New Roman" w:cs="Times New Roman"/>
          <w:bCs/>
          <w:sz w:val="24"/>
          <w:szCs w:val="24"/>
        </w:rPr>
        <w:t>Подрядчик обязуется приступить к выполнению работ не позднее следующего дня с момента получения предварительной оплаты (аванса) и завершить ремонтные работы не позднее 30 (тридцати) рабочих дней со дня начала выполнения работ. Подрядчик вправе выполнять работы поэтапно, а также вправе выполнить работы досрочно.</w:t>
      </w:r>
    </w:p>
    <w:p w14:paraId="6892CE4D" w14:textId="77777777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3.2. «Получатель» обязан обеспечить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по капитальному ремонту Объекта.</w:t>
      </w:r>
    </w:p>
    <w:p w14:paraId="63014C04" w14:textId="77777777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день, до нерабочего дня, в котором необходимо выполнять работы и должна отражать период времени, в течение которого планируется их выполнение.</w:t>
      </w:r>
    </w:p>
    <w:p w14:paraId="43CE32CF" w14:textId="77777777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«Получателя»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5880049E" w14:textId="77777777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3.4. Приемка выполненных работ осуществляется «Получателем», который несет ответственность за приемку выполненных работ и при необходимости других заинтересованных лиц.</w:t>
      </w:r>
    </w:p>
    <w:p w14:paraId="423DFDEF" w14:textId="02051795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3.5. </w:t>
      </w:r>
      <w:r w:rsidRPr="006956DE">
        <w:rPr>
          <w:rFonts w:ascii="Times New Roman" w:hAnsi="Times New Roman"/>
          <w:sz w:val="24"/>
          <w:szCs w:val="24"/>
        </w:rPr>
        <w:t xml:space="preserve">В течение 3 (трех) рабочих дней после получения «Получателем» сообщения «Подрядчика» о готовности к сдаче объекта и передачи «Подрядчиком» «Получателю»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Договора, представители «Получателя» при отсутствии замечаний обязаны подписать акт сдачи-приемки выполненных работ. </w:t>
      </w:r>
      <w:proofErr w:type="gramStart"/>
      <w:r w:rsidRPr="006956DE">
        <w:rPr>
          <w:rFonts w:ascii="Times New Roman" w:hAnsi="Times New Roman"/>
          <w:sz w:val="24"/>
          <w:szCs w:val="24"/>
        </w:rPr>
        <w:t>В противном случае «Получатель» немедленно сообщает «Заказчику» о наличии замечаний, и «Заказчик</w:t>
      </w:r>
      <w:r w:rsidR="00F4505D">
        <w:rPr>
          <w:rFonts w:ascii="Times New Roman" w:hAnsi="Times New Roman"/>
          <w:sz w:val="24"/>
          <w:szCs w:val="24"/>
        </w:rPr>
        <w:t>»</w:t>
      </w:r>
      <w:r w:rsidRPr="006956DE">
        <w:rPr>
          <w:rFonts w:ascii="Times New Roman" w:hAnsi="Times New Roman"/>
          <w:sz w:val="24"/>
          <w:szCs w:val="24"/>
        </w:rPr>
        <w:t xml:space="preserve"> в те же сроки направляет «Подрядчику» в письменной форме мотивированный отказ от подписания «Получателем» акта сдачи-приемки выполненных работ.</w:t>
      </w:r>
      <w:proofErr w:type="gramEnd"/>
    </w:p>
    <w:p w14:paraId="5F43A02D" w14:textId="77777777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3.6. В случае предъявления мотивированного отказа от подписания акта (сдачи-приемки) выполненных работ «Подрядчик» обязан рассмотреть его в течение 7 (семи) рабочих дней и устранить выявленные недостатки.</w:t>
      </w:r>
    </w:p>
    <w:p w14:paraId="4064BCD5" w14:textId="77777777" w:rsidR="00C012F0" w:rsidRPr="006956DE" w:rsidRDefault="00C012F0" w:rsidP="00C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3.7. В случае досрочного выполнения работ «Подрядчик» уведомляет «Получателя»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73AD1317" w14:textId="77777777" w:rsidR="000B144E" w:rsidRDefault="000B144E" w:rsidP="000B1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>3.8. Датой выполнения работ по настоящему Договору является дата подписания сторонами акта сдачи-приемки выполненных работ.</w:t>
      </w:r>
    </w:p>
    <w:p w14:paraId="51C23FC8" w14:textId="77777777" w:rsidR="00C012F0" w:rsidRDefault="00C012F0" w:rsidP="000B1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3.9. «Подрядчик» ненадлежащим образом, выполнивший работы, не вправе ссылаться на то, что, «Получатель» не осуществлял контроль и надзор за их выполнением.</w:t>
      </w:r>
    </w:p>
    <w:p w14:paraId="2415C130" w14:textId="77777777" w:rsidR="00D333CB" w:rsidRDefault="00D333CB" w:rsidP="00B329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A106A2" w14:textId="77777777" w:rsidR="00B329BE" w:rsidRPr="00A515F5" w:rsidRDefault="00B329BE" w:rsidP="00B329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49885788" w14:textId="77777777" w:rsidR="00B329BE" w:rsidRDefault="00B329BE" w:rsidP="00B32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4.1. «Подрядчик» вправе:</w:t>
      </w:r>
    </w:p>
    <w:p w14:paraId="0E92DECA" w14:textId="77777777" w:rsidR="00B329BE" w:rsidRDefault="00B329BE" w:rsidP="00B32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Pr="00A515F5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14:paraId="3379B1D1" w14:textId="77777777" w:rsidR="00B329BE" w:rsidRDefault="00B329BE" w:rsidP="00B32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5EA76EDF" w14:textId="77777777" w:rsidR="00B329BE" w:rsidRDefault="00B329BE" w:rsidP="00B32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4.1.3.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по согласованию с «Заказчиком»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«Получателем»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выполнять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поэтапно;</w:t>
      </w:r>
    </w:p>
    <w:p w14:paraId="585559F2" w14:textId="77777777" w:rsidR="005D6ADA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4.1.4. в случае необходимости по согласованию с «Заказчиком»</w:t>
      </w:r>
      <w:r w:rsidR="005D6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«Получателем»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привлекать к выполнению работ третьих лиц по договору субподряда;</w:t>
      </w:r>
    </w:p>
    <w:p w14:paraId="5D687932" w14:textId="77777777" w:rsidR="00D333CB" w:rsidRPr="00D333CB" w:rsidRDefault="00D333CB" w:rsidP="00D3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3CB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0BFE5CAB" w14:textId="77777777" w:rsidR="00A515F5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4.1.</w:t>
      </w:r>
      <w:r w:rsidR="00D333C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835B602" w14:textId="77777777" w:rsidR="00A515F5" w:rsidRPr="00A515F5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4.2. «Подрядчик» обязан:</w:t>
      </w:r>
    </w:p>
    <w:p w14:paraId="7F9432CE" w14:textId="77777777" w:rsidR="00D333CB" w:rsidRPr="00D333CB" w:rsidRDefault="00A515F5" w:rsidP="00D333CB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4.2.1. </w:t>
      </w:r>
      <w:r w:rsidR="00D333CB" w:rsidRPr="00D333CB">
        <w:rPr>
          <w:rFonts w:ascii="Times New Roman" w:eastAsia="Calibri" w:hAnsi="Times New Roman" w:cs="Times New Roman"/>
          <w:color w:val="000000"/>
          <w:sz w:val="24"/>
          <w:szCs w:val="24"/>
        </w:rPr>
        <w:t>приступить к работе не позднее начального срока выполнения работ, выполнить работы и передать «Заказчику» по акту сдачи - приемки выполненных работ (результат работы) в сроки, установленные пунктом 3.1. настоящего договора;</w:t>
      </w:r>
    </w:p>
    <w:p w14:paraId="736DFEFF" w14:textId="77777777" w:rsidR="005D6ADA" w:rsidRDefault="00A515F5" w:rsidP="005D6AD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="00D333CB" w:rsidRPr="00D33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14:paraId="5DDC67B5" w14:textId="77777777" w:rsidR="00A515F5" w:rsidRPr="00A515F5" w:rsidRDefault="00A515F5" w:rsidP="005D6AD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6B837A52" w14:textId="77777777" w:rsidR="00A515F5" w:rsidRPr="00A515F5" w:rsidRDefault="00A515F5" w:rsidP="00A515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4.2.4.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2DF88763" w14:textId="77777777" w:rsidR="005D6ADA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выполнение работ необходимыми материально-техническими ресурсами, включая оборудование, строительную технику;</w:t>
      </w:r>
    </w:p>
    <w:p w14:paraId="326EB483" w14:textId="77777777" w:rsidR="005D6ADA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4.2.6.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</w:t>
      </w:r>
      <w:r w:rsid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>(до подписания акта сдачи-приёмки выполненных работ). Пункт (точка) вывоза мусора определяется по согласованию с Заказчиком.</w:t>
      </w:r>
    </w:p>
    <w:p w14:paraId="5C0FCD5F" w14:textId="77777777" w:rsidR="005D6ADA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4.2.7.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возможность осуществления «Заказчиком»</w:t>
      </w:r>
      <w:r w:rsidR="005D6ADA">
        <w:rPr>
          <w:rFonts w:ascii="Times New Roman" w:eastAsia="Calibri" w:hAnsi="Times New Roman" w:cs="Times New Roman"/>
          <w:color w:val="000000"/>
          <w:sz w:val="24"/>
          <w:szCs w:val="24"/>
        </w:rPr>
        <w:t>, «Получателем»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контроля и надзора за ходом выполнения работ, качеством используемых материалов и оборудования;</w:t>
      </w:r>
    </w:p>
    <w:p w14:paraId="65468FCC" w14:textId="77777777" w:rsidR="005D6ADA" w:rsidRDefault="00A515F5" w:rsidP="005D6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A515F5">
        <w:rPr>
          <w:rFonts w:ascii="Calibri" w:eastAsia="Calibri" w:hAnsi="Calibri" w:cs="Times New Roman"/>
          <w:color w:val="000000"/>
        </w:rPr>
        <w:t xml:space="preserve">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беспрепятственно допускать представителей «Заказчика»</w:t>
      </w:r>
      <w:r w:rsidR="005D6ADA">
        <w:rPr>
          <w:rFonts w:ascii="Times New Roman" w:eastAsia="Calibri" w:hAnsi="Times New Roman" w:cs="Times New Roman"/>
          <w:color w:val="000000"/>
          <w:sz w:val="24"/>
          <w:szCs w:val="24"/>
        </w:rPr>
        <w:t>, «Получателя»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5F078097" w14:textId="77777777" w:rsidR="00A312B3" w:rsidRDefault="00A515F5" w:rsidP="00A31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4.2.9. 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согласовывать с «</w:t>
      </w:r>
      <w:r w:rsidR="005D6ADA"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Получателем</w:t>
      </w:r>
      <w:r w:rsidR="005D6ADA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» все необходимые действия и документацию, предусмотренные условиями Договора;</w:t>
      </w:r>
    </w:p>
    <w:p w14:paraId="3DDD07E2" w14:textId="77777777" w:rsidR="00A312B3" w:rsidRDefault="00A515F5" w:rsidP="00A31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4.2.10.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63843993" w14:textId="77777777" w:rsidR="00A312B3" w:rsidRDefault="00A515F5" w:rsidP="00A31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4.2.11.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в письменном виде немедленно извещать «Заказчика» обо всех</w:t>
      </w:r>
      <w:r w:rsidR="00A312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обстоятельствах, затрудняющих или делающих невозможным исполнение своих обязательств по настоящему Договору;</w:t>
      </w:r>
    </w:p>
    <w:p w14:paraId="62A19963" w14:textId="77777777" w:rsidR="00A312B3" w:rsidRDefault="00A515F5" w:rsidP="00A31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4.2.12.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6C8654C3" w14:textId="77777777" w:rsidR="00A312B3" w:rsidRDefault="00A515F5" w:rsidP="00A31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4.2.13.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786EA8F5" w14:textId="77777777" w:rsidR="00A312B3" w:rsidRDefault="00A515F5" w:rsidP="00A31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4.2.14.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гарантировать «Заказчику»</w:t>
      </w:r>
      <w:r w:rsidR="00A312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«Получателю»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отсутствие у третьих лиц права воспрепятствовать выполнению работ или ограничить их выполнение;</w:t>
      </w:r>
    </w:p>
    <w:p w14:paraId="08EECADF" w14:textId="5B17E8DF" w:rsidR="008073D7" w:rsidRPr="003868B5" w:rsidRDefault="008073D7" w:rsidP="0080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4.2.15. </w:t>
      </w:r>
      <w:r w:rsidRPr="003868B5">
        <w:rPr>
          <w:rFonts w:ascii="Times New Roman" w:hAnsi="Times New Roman" w:cs="Times New Roman"/>
          <w:sz w:val="23"/>
          <w:szCs w:val="23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1C9D1ED2" w14:textId="77777777" w:rsidR="008073D7" w:rsidRDefault="008073D7" w:rsidP="0080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68B5">
        <w:rPr>
          <w:rFonts w:ascii="Times New Roman" w:hAnsi="Times New Roman" w:cs="Times New Roman"/>
          <w:sz w:val="23"/>
          <w:szCs w:val="23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4854C367" w14:textId="7F636D20" w:rsidR="00A515F5" w:rsidRPr="008073D7" w:rsidRDefault="008073D7" w:rsidP="00807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4.2.16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312B3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иные обязанности, предусмотренные настоящим Договором.</w:t>
      </w:r>
    </w:p>
    <w:p w14:paraId="76D91EC1" w14:textId="77777777" w:rsidR="00A515F5" w:rsidRPr="00A515F5" w:rsidRDefault="00A515F5" w:rsidP="006A30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4.3. «Заказчик» вправе:</w:t>
      </w:r>
    </w:p>
    <w:p w14:paraId="027DD83D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30DD5508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3613E894" w14:textId="77777777" w:rsidR="00396119" w:rsidRPr="00396119" w:rsidRDefault="00D338C3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396119" w:rsidRPr="00396119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34CE49FC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68F928AD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399A76C6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5CB626B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168B9092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0335E186" w14:textId="77777777" w:rsidR="00396119" w:rsidRPr="00396119" w:rsidRDefault="00396119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</w:t>
      </w:r>
      <w:r w:rsidR="00506189" w:rsidRPr="00D33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</w:t>
      </w:r>
      <w:r w:rsidR="00506189">
        <w:rPr>
          <w:rFonts w:ascii="Times New Roman" w:eastAsia="Calibri" w:hAnsi="Times New Roman" w:cs="Times New Roman"/>
          <w:color w:val="000000"/>
          <w:sz w:val="24"/>
          <w:szCs w:val="24"/>
        </w:rPr>
        <w:t>подрядчика;</w:t>
      </w:r>
    </w:p>
    <w:p w14:paraId="451972CC" w14:textId="77777777" w:rsidR="00396119" w:rsidRPr="00396119" w:rsidRDefault="00396119" w:rsidP="00396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4.3.10.</w:t>
      </w:r>
      <w:r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7C55E0E3" w14:textId="77777777" w:rsidR="00A515F5" w:rsidRPr="00A515F5" w:rsidRDefault="00A515F5" w:rsidP="00D3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14:paraId="05A16113" w14:textId="77777777" w:rsidR="00FD52CD" w:rsidRDefault="00A515F5" w:rsidP="00FD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1B15CC14" w14:textId="77777777" w:rsidR="00FD52CD" w:rsidRDefault="00A515F5" w:rsidP="00FD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2E42DB41" w14:textId="77777777" w:rsidR="00FD52CD" w:rsidRDefault="00A515F5" w:rsidP="00FD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4.4.3. обеспечить осуществление технического надзора на Объекте;</w:t>
      </w:r>
    </w:p>
    <w:p w14:paraId="55E22B19" w14:textId="77777777" w:rsidR="00A515F5" w:rsidRPr="00A515F5" w:rsidRDefault="00A515F5" w:rsidP="00FD5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609C39CB" w14:textId="77777777" w:rsidR="00FD52CD" w:rsidRDefault="00A515F5" w:rsidP="00FD52CD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4.4.5. </w:t>
      </w:r>
      <w:r w:rsidR="00FD52CD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462072C" w14:textId="77777777" w:rsidR="00506189" w:rsidRPr="00396119" w:rsidRDefault="00D333CB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4.4.6.</w:t>
      </w:r>
      <w:r w:rsidR="00506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6189" w:rsidRPr="003961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принять решение об одностороннем отказе от исполнения договора </w:t>
      </w:r>
      <w:r w:rsidR="00506189"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 возмещения «Подрядчиком» убытков в следующих случаях:</w:t>
      </w:r>
    </w:p>
    <w:p w14:paraId="1FBA0871" w14:textId="77777777" w:rsidR="00506189" w:rsidRPr="00396119" w:rsidRDefault="00506189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3EE28847" w14:textId="77777777" w:rsidR="00506189" w:rsidRPr="00396119" w:rsidRDefault="00506189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б) если «Подрядчик» не сдаст результат выполненных работ в срок, установленный договором; </w:t>
      </w:r>
    </w:p>
    <w:p w14:paraId="1392F299" w14:textId="77777777" w:rsidR="00506189" w:rsidRPr="00396119" w:rsidRDefault="00506189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07719327" w14:textId="77777777" w:rsidR="00506189" w:rsidRPr="00396119" w:rsidRDefault="00506189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2B270228" w14:textId="77777777" w:rsidR="00D333CB" w:rsidRDefault="00506189" w:rsidP="005061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9611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блики для одностороннего отказа.</w:t>
      </w:r>
    </w:p>
    <w:p w14:paraId="128A7AD9" w14:textId="77777777" w:rsidR="00FD52CD" w:rsidRPr="006956DE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4.5. «Получатель» вправе:</w:t>
      </w:r>
    </w:p>
    <w:p w14:paraId="659780CA" w14:textId="77777777" w:rsidR="00FD52CD" w:rsidRPr="006956DE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4.5.1. требовать от «Подрядчика» надлежащего исполнения обязательств, предусмотренных Договором;</w:t>
      </w:r>
    </w:p>
    <w:p w14:paraId="0034BACD" w14:textId="77777777" w:rsidR="00FD52CD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4.5.2. требовать от «Подрядчика» своевременного устранения выявленных недостатков работ;</w:t>
      </w:r>
    </w:p>
    <w:p w14:paraId="01EEEFCB" w14:textId="77777777" w:rsidR="00F96E80" w:rsidRDefault="00F96E80" w:rsidP="00F96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4.5.3.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«Подрядчика»;</w:t>
      </w:r>
    </w:p>
    <w:p w14:paraId="4671DD65" w14:textId="77777777" w:rsidR="00B329BE" w:rsidRDefault="00B329BE" w:rsidP="00B3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4.5.4. при обнаружении отступлений от условий Договора, ухудшающих результат работ, или иных недостатков в работах немедленно заявить об этом «Подрядчику»; </w:t>
      </w:r>
    </w:p>
    <w:p w14:paraId="194738B5" w14:textId="77777777" w:rsidR="00B329BE" w:rsidRDefault="00B329BE" w:rsidP="00B3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C57472D" w14:textId="77777777" w:rsidR="00B329BE" w:rsidRPr="006956DE" w:rsidRDefault="00B329BE" w:rsidP="00B3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4.5.6. запрашивать у «Подрядчика» любую относящуюся к предмету Договора документацию и информацию.</w:t>
      </w:r>
    </w:p>
    <w:p w14:paraId="1B5277DF" w14:textId="77777777" w:rsidR="004F661C" w:rsidRPr="006956DE" w:rsidRDefault="004F661C" w:rsidP="004F66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4.6. «Получатель» обязан:</w:t>
      </w:r>
    </w:p>
    <w:p w14:paraId="45CD566A" w14:textId="77777777" w:rsidR="004F661C" w:rsidRDefault="004F661C" w:rsidP="004F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4.6.1.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«Получателя»;</w:t>
      </w:r>
    </w:p>
    <w:p w14:paraId="71790762" w14:textId="77777777" w:rsidR="00FD52CD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4.6.2. обеспечивать «Подрядчику» доступ на Объект, указанный в пункте 1.1. Договора, в порядке предусмотренном пунктом 3.2. Договора;</w:t>
      </w:r>
    </w:p>
    <w:p w14:paraId="4B1D2380" w14:textId="77777777" w:rsidR="00FD52CD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4.6.3. осуществлять технический надзор на Объекте;</w:t>
      </w:r>
    </w:p>
    <w:p w14:paraId="37E7CABB" w14:textId="77777777" w:rsidR="00FD52CD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4.6.4. осуществить своевременную приемку результата работ, соответствующего требованиям, установленным настоящим Договором, и подписание акта (сдачи-приемки) выполненных работ при отсутствии оснований для мотивированного отказа от его исполнения;</w:t>
      </w:r>
    </w:p>
    <w:p w14:paraId="52592A9E" w14:textId="77777777" w:rsidR="00FD52CD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4.6.5. оплатить выполненные работы, соответствующие требованиям установленным Договором, в порядке и сроки, предусмотренные Договором;</w:t>
      </w:r>
    </w:p>
    <w:p w14:paraId="41C4E290" w14:textId="77777777" w:rsidR="00FD52CD" w:rsidRPr="006956DE" w:rsidRDefault="00FD52CD" w:rsidP="00FD5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4.6.6. выполнять иные обязанности, предусмотренные настоящим Договором.</w:t>
      </w:r>
    </w:p>
    <w:p w14:paraId="39348F1F" w14:textId="77777777" w:rsidR="00A515F5" w:rsidRPr="00432765" w:rsidRDefault="00A515F5" w:rsidP="00FD52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06365D0" w14:textId="77777777" w:rsidR="00A515F5" w:rsidRDefault="00A515F5" w:rsidP="00A5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59924529" w14:textId="77777777" w:rsidR="005671E8" w:rsidRPr="005671E8" w:rsidRDefault="00F4505D" w:rsidP="005671E8">
      <w:pPr>
        <w:spacing w:after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671E8" w:rsidRPr="00567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54A82005" w14:textId="09F6BBE0" w:rsidR="00427B98" w:rsidRDefault="00F4505D" w:rsidP="005671E8">
      <w:pPr>
        <w:spacing w:after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5671E8" w:rsidRPr="00567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выполненные работы (результат работ) составляет 5 (пять) лет со дня подписания Сторонами акта (сдачи-приемки) выполненных работ, срок эксплуатации комплектующих (электрофурнитуры) составляет 3 (три) года со дня подписания Сторонами акта (сдачи-приемки) выполненных работ.</w:t>
      </w:r>
    </w:p>
    <w:p w14:paraId="0664B4AB" w14:textId="77777777" w:rsidR="005671E8" w:rsidRDefault="005671E8" w:rsidP="00F45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5D348" w14:textId="4BFA9271" w:rsidR="00A515F5" w:rsidRDefault="005671E8" w:rsidP="00F4505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Ответственность</w:t>
      </w:r>
      <w:r w:rsidR="00A515F5"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14:paraId="65A73C4F" w14:textId="4BACE4A1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5BC183A8" w14:textId="77777777" w:rsidR="00A04A6C" w:rsidRDefault="00A515F5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29E49F85" w14:textId="221B82A5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 «Подрядчик» несет ответственность:</w:t>
      </w:r>
    </w:p>
    <w:p w14:paraId="42C882D7" w14:textId="1B149E6F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.2.1. за качество выполненных работ;</w:t>
      </w:r>
    </w:p>
    <w:p w14:paraId="21503D8F" w14:textId="2DBD53D8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.2.2. за соблюдение: строительных норм и правил, техники безопасности, правил пожарной безопасности;</w:t>
      </w:r>
    </w:p>
    <w:p w14:paraId="1E566D6B" w14:textId="4B5EF26B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062D8C9D" w14:textId="3D38F5B9" w:rsidR="005671E8" w:rsidRPr="005671E8" w:rsidRDefault="005671E8" w:rsidP="005671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5671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1C781337" w14:textId="681AA353" w:rsidR="005671E8" w:rsidRPr="005671E8" w:rsidRDefault="005671E8" w:rsidP="005671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671E8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срока (просрочку) исполнения обязательства, указанного в подпункте 4.2.1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r w:rsidRPr="005671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пункта 4.2. настоящего договора, 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</w:t>
      </w:r>
      <w:proofErr w:type="gramEnd"/>
      <w:r w:rsidRPr="005671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«Подрядчиком» с субподрядчиком, за каждый день просрочки исполнения этого обязательства.</w:t>
      </w:r>
    </w:p>
    <w:p w14:paraId="4585F6F4" w14:textId="77777777" w:rsidR="005671E8" w:rsidRPr="005671E8" w:rsidRDefault="005671E8" w:rsidP="005671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1E8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сумма взымаемой неустойки (пени) не должна превышать 10 (десяти) процентов от цены договора.</w:t>
      </w:r>
    </w:p>
    <w:p w14:paraId="3F5FBD8A" w14:textId="77777777" w:rsidR="005671E8" w:rsidRPr="005671E8" w:rsidRDefault="005671E8" w:rsidP="005671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71E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500F266C" w14:textId="2C6A5437" w:rsidR="00A04A6C" w:rsidRDefault="005671E8" w:rsidP="005671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7041CE01" w14:textId="31B8D86E" w:rsidR="00A515F5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788F539" w14:textId="77777777" w:rsidR="000B144E" w:rsidRPr="000B144E" w:rsidRDefault="000B144E" w:rsidP="004F661C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14:paraId="4C346519" w14:textId="619C5CD9" w:rsidR="004F661C" w:rsidRDefault="005671E8" w:rsidP="004F661C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4F661C"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661C"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Действие непреодолимой силы</w:t>
      </w:r>
    </w:p>
    <w:p w14:paraId="11173E4F" w14:textId="76142549" w:rsidR="004F661C" w:rsidRDefault="005671E8" w:rsidP="004F661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4F661C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3BE2874" w14:textId="683E5240" w:rsidR="00A04A6C" w:rsidRDefault="005671E8" w:rsidP="00A04A6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7122B61E" w14:textId="679AAF53" w:rsidR="00A515F5" w:rsidRPr="00A515F5" w:rsidRDefault="005671E8" w:rsidP="00A04A6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Наступление непреодолимой силы при условии, что приняты меры, указанные в пункте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5BB17DC8" w14:textId="77777777" w:rsidR="00A515F5" w:rsidRPr="000B144E" w:rsidRDefault="00A515F5" w:rsidP="00A515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3333640" w14:textId="32AEAB9B" w:rsidR="00A515F5" w:rsidRDefault="005671E8" w:rsidP="00A5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A515F5"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Регулирование досудебного порядка разрешения споров</w:t>
      </w:r>
    </w:p>
    <w:p w14:paraId="1EB511DD" w14:textId="5379AFF1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237B123F" w14:textId="77777777" w:rsidR="00A04A6C" w:rsidRDefault="00A515F5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4377AEE3" w14:textId="77777777" w:rsidR="00A04A6C" w:rsidRDefault="00A515F5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617D168D" w14:textId="77777777" w:rsidR="00A04A6C" w:rsidRDefault="00A515F5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16D70221" w14:textId="17032625" w:rsidR="00A515F5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В случае отказа в удовлетворении претензии, неполучения ответа на претензию в установленный пунктом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1797CD6" w14:textId="77777777" w:rsidR="006A304C" w:rsidRDefault="006A304C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CB6F735" w14:textId="682EBB24" w:rsidR="000B144E" w:rsidRDefault="005671E8" w:rsidP="000B14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Срок действия договора, основания и порядок изменения,</w:t>
      </w:r>
    </w:p>
    <w:p w14:paraId="52368172" w14:textId="77777777" w:rsidR="00A515F5" w:rsidRPr="00A515F5" w:rsidRDefault="00A515F5" w:rsidP="000B14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дополнения и расторжения договора</w:t>
      </w:r>
    </w:p>
    <w:p w14:paraId="1010E069" w14:textId="78D855A0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.1. Договор вступает в силу с момента его подписания сторонами.</w:t>
      </w:r>
    </w:p>
    <w:p w14:paraId="727DE87E" w14:textId="77777777" w:rsidR="00A04A6C" w:rsidRDefault="00A515F5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14:paraId="634D2D7F" w14:textId="7662CCBA" w:rsidR="00A515F5" w:rsidRPr="00A515F5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22D74791" w14:textId="224E8C79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37E144C4" w14:textId="6F0726AB" w:rsidR="00D333CB" w:rsidRDefault="005671E8" w:rsidP="00D3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5817EACB" w14:textId="77777777" w:rsidR="004F661C" w:rsidRDefault="004F661C" w:rsidP="00D33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2897548D" w14:textId="77777777" w:rsidR="004F661C" w:rsidRPr="00A515F5" w:rsidRDefault="004F661C" w:rsidP="004F66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09360CA" w14:textId="7EE8B636" w:rsidR="008949D6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4F661C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 </w:t>
      </w:r>
      <w:r w:rsidR="008949D6" w:rsidRPr="008949D6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</w:t>
      </w:r>
      <w:r w:rsidR="00427B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F50EBB" w14:textId="0CC80BD7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1443049D" w14:textId="51AAA9F5" w:rsidR="00A04A6C" w:rsidRDefault="005671E8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6A14A4FE" w14:textId="77777777" w:rsidR="00A515F5" w:rsidRPr="00A04A6C" w:rsidRDefault="00A515F5" w:rsidP="00A04A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350A99B0" w14:textId="77777777" w:rsidR="00A515F5" w:rsidRPr="000B144E" w:rsidRDefault="00A515F5" w:rsidP="00A515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2B6C09D" w14:textId="1C577125" w:rsidR="00A515F5" w:rsidRDefault="00A515F5" w:rsidP="00A515F5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5671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68083268" w14:textId="43CBC502" w:rsidR="00652DDE" w:rsidRDefault="00A515F5" w:rsidP="00652DD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.1. Все приложения к настоящему договору являются его составной частью.</w:t>
      </w:r>
    </w:p>
    <w:p w14:paraId="1D82A4DD" w14:textId="096F022E" w:rsidR="00652DDE" w:rsidRDefault="00A515F5" w:rsidP="00652DD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.2.</w:t>
      </w:r>
      <w:r w:rsidR="00652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37FB6709" w14:textId="32A46149" w:rsidR="00652DDE" w:rsidRDefault="00427B98" w:rsidP="00652DD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515F5"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42AC9950" w14:textId="76F28DE8" w:rsidR="00652DDE" w:rsidRDefault="00A515F5" w:rsidP="00652DD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7282721E" w14:textId="3A7A829F" w:rsidR="00652DDE" w:rsidRDefault="00A515F5" w:rsidP="00652DD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1160E3DC" w14:textId="42E47567" w:rsidR="00A515F5" w:rsidRPr="00A515F5" w:rsidRDefault="00A515F5" w:rsidP="00652DD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.6. Настоящий договор составлен на русском языке в </w:t>
      </w:r>
      <w:r w:rsidR="00652DD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652DD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рех) экземплярах, идентичных и имеющих равную юридическую силу.</w:t>
      </w:r>
    </w:p>
    <w:p w14:paraId="4D12253F" w14:textId="21BD7A1C" w:rsidR="00A515F5" w:rsidRPr="00A515F5" w:rsidRDefault="00A515F5" w:rsidP="000B144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.7.  Приложения:</w:t>
      </w:r>
    </w:p>
    <w:p w14:paraId="4C2BAFD0" w14:textId="5948CB09" w:rsidR="00A515F5" w:rsidRDefault="00A515F5" w:rsidP="000B144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A515F5">
        <w:rPr>
          <w:rFonts w:ascii="Times New Roman" w:eastAsia="Calibri" w:hAnsi="Times New Roman" w:cs="Times New Roman"/>
          <w:color w:val="000000"/>
          <w:sz w:val="24"/>
          <w:szCs w:val="24"/>
        </w:rPr>
        <w:t>.7.1 Сметная документация (Приложение №1</w:t>
      </w:r>
      <w:r w:rsidRPr="00755F4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652DDE" w:rsidRPr="00755F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3CB" w:rsidRPr="00D33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(Примечание: окончательный вариант приложения № 1 к настоящему Договору будет определен в соответствии с результатами запроса предложений).</w:t>
      </w:r>
    </w:p>
    <w:p w14:paraId="1F2EC5F2" w14:textId="59FF94C1" w:rsidR="00427B98" w:rsidRPr="00755F4E" w:rsidRDefault="00755F4E" w:rsidP="00755F4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55F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="005671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</w:t>
      </w:r>
      <w:r w:rsidRPr="00755F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.7.2. Поэтапный план - график выполнения работ (Приложение № 2).</w:t>
      </w:r>
    </w:p>
    <w:p w14:paraId="430494CE" w14:textId="77777777" w:rsidR="00F1019B" w:rsidRDefault="00F1019B" w:rsidP="00F1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D7F4D" w14:textId="73659D7B" w:rsidR="00652DDE" w:rsidRPr="00652DDE" w:rsidRDefault="00652DDE" w:rsidP="00652DD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F9">
        <w:rPr>
          <w:rFonts w:cs="Times New Roman"/>
        </w:rPr>
        <w:tab/>
      </w:r>
      <w:r w:rsidRPr="00E15FF9">
        <w:rPr>
          <w:rFonts w:cs="Times New Roman"/>
        </w:rPr>
        <w:tab/>
      </w:r>
      <w:r w:rsidRPr="00652DDE">
        <w:rPr>
          <w:rFonts w:ascii="Times New Roman" w:hAnsi="Times New Roman" w:cs="Times New Roman"/>
          <w:b/>
          <w:sz w:val="24"/>
          <w:szCs w:val="24"/>
        </w:rPr>
        <w:t>1</w:t>
      </w:r>
      <w:r w:rsidR="005671E8">
        <w:rPr>
          <w:rFonts w:ascii="Times New Roman" w:hAnsi="Times New Roman" w:cs="Times New Roman"/>
          <w:b/>
          <w:sz w:val="24"/>
          <w:szCs w:val="24"/>
        </w:rPr>
        <w:t>1</w:t>
      </w:r>
      <w:r w:rsidRPr="00652DDE">
        <w:rPr>
          <w:rFonts w:ascii="Times New Roman" w:hAnsi="Times New Roman" w:cs="Times New Roman"/>
          <w:b/>
          <w:sz w:val="24"/>
          <w:szCs w:val="24"/>
        </w:rPr>
        <w:t>.Юридические адреса и банковские реквизиты сторон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827"/>
      </w:tblGrid>
      <w:tr w:rsidR="00652DDE" w:rsidRPr="00652DDE" w14:paraId="0B72180F" w14:textId="77777777" w:rsidTr="000B144E">
        <w:trPr>
          <w:trHeight w:val="3909"/>
        </w:trPr>
        <w:tc>
          <w:tcPr>
            <w:tcW w:w="3403" w:type="dxa"/>
          </w:tcPr>
          <w:p w14:paraId="639965FE" w14:textId="77777777" w:rsidR="00652DDE" w:rsidRPr="00652DDE" w:rsidRDefault="00652DDE" w:rsidP="00B573E1">
            <w:pPr>
              <w:ind w:right="-83"/>
              <w:rPr>
                <w:rFonts w:cs="Times New Roman"/>
                <w:szCs w:val="24"/>
              </w:rPr>
            </w:pPr>
            <w:r w:rsidRPr="00652DDE">
              <w:rPr>
                <w:rFonts w:cs="Times New Roman"/>
                <w:b/>
                <w:szCs w:val="24"/>
              </w:rPr>
              <w:t>Заказчик:</w:t>
            </w:r>
            <w:r w:rsidRPr="00652DDE">
              <w:rPr>
                <w:rFonts w:cs="Times New Roman"/>
                <w:szCs w:val="24"/>
              </w:rPr>
              <w:tab/>
            </w:r>
          </w:p>
          <w:p w14:paraId="7E0331FD" w14:textId="2A08E091" w:rsidR="00652DDE" w:rsidRPr="00652DDE" w:rsidRDefault="00652DDE" w:rsidP="00B573E1">
            <w:pPr>
              <w:rPr>
                <w:rFonts w:cs="Times New Roman"/>
                <w:szCs w:val="24"/>
              </w:rPr>
            </w:pPr>
            <w:r w:rsidRPr="00652DD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BA1A760" w14:textId="77777777" w:rsidR="00652DDE" w:rsidRPr="00652DDE" w:rsidRDefault="00652DDE" w:rsidP="00B573E1">
            <w:pPr>
              <w:rPr>
                <w:rFonts w:cs="Times New Roman"/>
                <w:szCs w:val="24"/>
              </w:rPr>
            </w:pPr>
            <w:r w:rsidRPr="00652DD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Подрядчик</w:t>
            </w:r>
            <w:r w:rsidRPr="00652DDE">
              <w:rPr>
                <w:rFonts w:cs="Times New Roman"/>
                <w:b/>
                <w:szCs w:val="24"/>
              </w:rPr>
              <w:t>:</w:t>
            </w:r>
            <w:r w:rsidRPr="00652DDE">
              <w:rPr>
                <w:rFonts w:cs="Times New Roman"/>
                <w:szCs w:val="24"/>
              </w:rPr>
              <w:t xml:space="preserve"> </w:t>
            </w:r>
          </w:p>
          <w:p w14:paraId="639F0070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65E0BE79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79F81679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3D831D16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69FFBC04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12DCDC4B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3DFBDFDF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02C83174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  <w:r w:rsidRPr="00652DDE">
              <w:rPr>
                <w:rFonts w:cs="Times New Roman"/>
                <w:szCs w:val="24"/>
              </w:rPr>
              <w:tab/>
            </w:r>
          </w:p>
          <w:p w14:paraId="551DCE89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73893BBB" w14:textId="77777777" w:rsidR="00652DDE" w:rsidRPr="00652DDE" w:rsidRDefault="00652DDE" w:rsidP="00B573E1">
            <w:pPr>
              <w:tabs>
                <w:tab w:val="left" w:pos="1020"/>
              </w:tabs>
              <w:rPr>
                <w:rFonts w:cs="Times New Roman"/>
                <w:szCs w:val="24"/>
              </w:rPr>
            </w:pPr>
          </w:p>
          <w:p w14:paraId="72C55D3B" w14:textId="77777777" w:rsidR="00652DDE" w:rsidRPr="000B144E" w:rsidRDefault="00652DDE" w:rsidP="00B573E1">
            <w:pPr>
              <w:rPr>
                <w:rFonts w:cs="Times New Roman"/>
                <w:sz w:val="16"/>
                <w:szCs w:val="16"/>
              </w:rPr>
            </w:pPr>
          </w:p>
          <w:p w14:paraId="18969AA5" w14:textId="77777777" w:rsidR="000B144E" w:rsidRDefault="00652DDE" w:rsidP="00B573E1">
            <w:pPr>
              <w:rPr>
                <w:rFonts w:eastAsia="Times New Roman" w:cs="Times New Roman"/>
                <w:szCs w:val="24"/>
              </w:rPr>
            </w:pPr>
            <w:r w:rsidRPr="00652DDE">
              <w:rPr>
                <w:rFonts w:eastAsia="Times New Roman" w:cs="Times New Roman"/>
                <w:szCs w:val="24"/>
              </w:rPr>
              <w:t xml:space="preserve"> </w:t>
            </w:r>
          </w:p>
          <w:p w14:paraId="64B7694E" w14:textId="319BD7AB" w:rsidR="00652DDE" w:rsidRPr="000B144E" w:rsidRDefault="00652DDE" w:rsidP="00B573E1">
            <w:pPr>
              <w:rPr>
                <w:rFonts w:eastAsia="Times New Roman" w:cs="Times New Roman"/>
                <w:szCs w:val="24"/>
              </w:rPr>
            </w:pPr>
            <w:r w:rsidRPr="00652DDE">
              <w:rPr>
                <w:rFonts w:eastAsia="Times New Roman" w:cs="Times New Roman"/>
                <w:szCs w:val="24"/>
              </w:rPr>
              <w:t xml:space="preserve">                                                    </w:t>
            </w:r>
          </w:p>
        </w:tc>
        <w:tc>
          <w:tcPr>
            <w:tcW w:w="3827" w:type="dxa"/>
          </w:tcPr>
          <w:p w14:paraId="6B4FCC78" w14:textId="77777777" w:rsidR="00652DDE" w:rsidRPr="00652DDE" w:rsidRDefault="00652DDE" w:rsidP="00B573E1">
            <w:pPr>
              <w:pStyle w:val="a6"/>
              <w:rPr>
                <w:rFonts w:cs="Times New Roman"/>
                <w:b/>
                <w:szCs w:val="24"/>
              </w:rPr>
            </w:pPr>
            <w:r w:rsidRPr="00652DDE">
              <w:rPr>
                <w:rFonts w:cs="Times New Roman"/>
                <w:b/>
                <w:szCs w:val="24"/>
              </w:rPr>
              <w:t>«Получатель»</w:t>
            </w:r>
          </w:p>
          <w:p w14:paraId="0BC12340" w14:textId="42AD8F6A" w:rsidR="00652DDE" w:rsidRPr="00652DDE" w:rsidRDefault="00652DDE" w:rsidP="00BF4B1F">
            <w:pPr>
              <w:pStyle w:val="a8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311A7B4" w14:textId="77777777" w:rsidR="00652DDE" w:rsidRPr="00A515F5" w:rsidRDefault="00652DDE" w:rsidP="00BF4B1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652DDE" w:rsidRPr="00A515F5" w:rsidSect="007D6839">
      <w:footerReference w:type="default" r:id="rId7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374C" w14:textId="77777777" w:rsidR="005120B3" w:rsidRDefault="005120B3">
      <w:pPr>
        <w:spacing w:after="0" w:line="240" w:lineRule="auto"/>
      </w:pPr>
      <w:r>
        <w:separator/>
      </w:r>
    </w:p>
  </w:endnote>
  <w:endnote w:type="continuationSeparator" w:id="0">
    <w:p w14:paraId="455532C1" w14:textId="77777777" w:rsidR="005120B3" w:rsidRDefault="0051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49251" w14:textId="77777777" w:rsidR="00C26863" w:rsidRDefault="00C26863">
    <w:pPr>
      <w:pStyle w:val="a4"/>
      <w:jc w:val="center"/>
    </w:pPr>
  </w:p>
  <w:p w14:paraId="29AE0DEF" w14:textId="77777777" w:rsidR="00C26863" w:rsidRDefault="00C268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99DD3" w14:textId="77777777" w:rsidR="005120B3" w:rsidRDefault="005120B3">
      <w:pPr>
        <w:spacing w:after="0" w:line="240" w:lineRule="auto"/>
      </w:pPr>
      <w:r>
        <w:separator/>
      </w:r>
    </w:p>
  </w:footnote>
  <w:footnote w:type="continuationSeparator" w:id="0">
    <w:p w14:paraId="393C60AF" w14:textId="77777777" w:rsidR="005120B3" w:rsidRDefault="00512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F5"/>
    <w:rsid w:val="00003BCC"/>
    <w:rsid w:val="00010D44"/>
    <w:rsid w:val="00017EFA"/>
    <w:rsid w:val="00033F9F"/>
    <w:rsid w:val="000B144E"/>
    <w:rsid w:val="00113830"/>
    <w:rsid w:val="00130895"/>
    <w:rsid w:val="00136B9F"/>
    <w:rsid w:val="001663FA"/>
    <w:rsid w:val="00213ED4"/>
    <w:rsid w:val="00217282"/>
    <w:rsid w:val="00396119"/>
    <w:rsid w:val="00407679"/>
    <w:rsid w:val="00427B98"/>
    <w:rsid w:val="00432765"/>
    <w:rsid w:val="00481DD1"/>
    <w:rsid w:val="004F661C"/>
    <w:rsid w:val="00506189"/>
    <w:rsid w:val="005120B3"/>
    <w:rsid w:val="005671E8"/>
    <w:rsid w:val="005D6ADA"/>
    <w:rsid w:val="00652DDE"/>
    <w:rsid w:val="006A304C"/>
    <w:rsid w:val="006F7C36"/>
    <w:rsid w:val="00711756"/>
    <w:rsid w:val="0071605A"/>
    <w:rsid w:val="0074594A"/>
    <w:rsid w:val="00755F4E"/>
    <w:rsid w:val="007A4B5B"/>
    <w:rsid w:val="007D6839"/>
    <w:rsid w:val="007F49C4"/>
    <w:rsid w:val="008073D7"/>
    <w:rsid w:val="008741B8"/>
    <w:rsid w:val="008949D6"/>
    <w:rsid w:val="00914DBE"/>
    <w:rsid w:val="00947DB5"/>
    <w:rsid w:val="009B2145"/>
    <w:rsid w:val="00A04A6C"/>
    <w:rsid w:val="00A312B3"/>
    <w:rsid w:val="00A515F5"/>
    <w:rsid w:val="00A630BB"/>
    <w:rsid w:val="00AE661E"/>
    <w:rsid w:val="00B329BE"/>
    <w:rsid w:val="00BA76B9"/>
    <w:rsid w:val="00BC193E"/>
    <w:rsid w:val="00BF149A"/>
    <w:rsid w:val="00BF4B1F"/>
    <w:rsid w:val="00C012F0"/>
    <w:rsid w:val="00C26863"/>
    <w:rsid w:val="00C5297F"/>
    <w:rsid w:val="00D333CB"/>
    <w:rsid w:val="00D338C3"/>
    <w:rsid w:val="00D72C0B"/>
    <w:rsid w:val="00E12912"/>
    <w:rsid w:val="00EE356A"/>
    <w:rsid w:val="00F1019B"/>
    <w:rsid w:val="00F425CC"/>
    <w:rsid w:val="00F4505D"/>
    <w:rsid w:val="00F45F8A"/>
    <w:rsid w:val="00F96E80"/>
    <w:rsid w:val="00FA5F42"/>
    <w:rsid w:val="00FD3930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7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F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15F5"/>
  </w:style>
  <w:style w:type="paragraph" w:styleId="a6">
    <w:name w:val="No Spacing"/>
    <w:link w:val="a7"/>
    <w:uiPriority w:val="1"/>
    <w:qFormat/>
    <w:rsid w:val="00652DDE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652DDE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99"/>
    <w:rsid w:val="00652DD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Без интервала Знак"/>
    <w:link w:val="a6"/>
    <w:uiPriority w:val="1"/>
    <w:rsid w:val="00652DDE"/>
  </w:style>
  <w:style w:type="character" w:customStyle="1" w:styleId="aa">
    <w:name w:val="Основной текст_"/>
    <w:link w:val="11"/>
    <w:rsid w:val="00652DD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652DDE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</w:rPr>
  </w:style>
  <w:style w:type="paragraph" w:styleId="ab">
    <w:name w:val="List Paragraph"/>
    <w:basedOn w:val="a"/>
    <w:uiPriority w:val="34"/>
    <w:qFormat/>
    <w:rsid w:val="00652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F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15F5"/>
  </w:style>
  <w:style w:type="paragraph" w:styleId="a6">
    <w:name w:val="No Spacing"/>
    <w:link w:val="a7"/>
    <w:uiPriority w:val="1"/>
    <w:qFormat/>
    <w:rsid w:val="00652DDE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652DDE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99"/>
    <w:rsid w:val="00652DD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Без интервала Знак"/>
    <w:link w:val="a6"/>
    <w:uiPriority w:val="1"/>
    <w:rsid w:val="00652DDE"/>
  </w:style>
  <w:style w:type="character" w:customStyle="1" w:styleId="aa">
    <w:name w:val="Основной текст_"/>
    <w:link w:val="11"/>
    <w:rsid w:val="00652DD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652DDE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</w:rPr>
  </w:style>
  <w:style w:type="paragraph" w:styleId="ab">
    <w:name w:val="List Paragraph"/>
    <w:basedOn w:val="a"/>
    <w:uiPriority w:val="34"/>
    <w:qFormat/>
    <w:rsid w:val="00652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2023-04-25T10:36:00Z</cp:lastPrinted>
  <dcterms:created xsi:type="dcterms:W3CDTF">2023-03-31T08:27:00Z</dcterms:created>
  <dcterms:modified xsi:type="dcterms:W3CDTF">2024-07-10T10:28:00Z</dcterms:modified>
</cp:coreProperties>
</file>