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BEDC9" w14:textId="77777777" w:rsidR="001E6DA4" w:rsidRPr="00C407E0" w:rsidRDefault="001E6DA4" w:rsidP="001E6DA4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C407E0">
        <w:rPr>
          <w:sz w:val="24"/>
          <w:szCs w:val="24"/>
        </w:rPr>
        <w:t>Протокол запроса предложений</w:t>
      </w:r>
    </w:p>
    <w:p w14:paraId="1A7EF37B" w14:textId="77777777" w:rsidR="00283082" w:rsidRPr="00A11880" w:rsidRDefault="00283082" w:rsidP="002830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1880">
        <w:rPr>
          <w:rFonts w:ascii="Times New Roman" w:hAnsi="Times New Roman" w:cs="Times New Roman"/>
          <w:sz w:val="24"/>
          <w:szCs w:val="24"/>
        </w:rPr>
        <w:t xml:space="preserve">(извещение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11880">
        <w:rPr>
          <w:rFonts w:ascii="Times New Roman" w:hAnsi="Times New Roman" w:cs="Times New Roman"/>
          <w:sz w:val="24"/>
          <w:szCs w:val="24"/>
        </w:rPr>
        <w:t xml:space="preserve"> июля 2024 года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11880">
        <w:rPr>
          <w:rFonts w:ascii="Times New Roman" w:hAnsi="Times New Roman" w:cs="Times New Roman"/>
          <w:sz w:val="24"/>
          <w:szCs w:val="24"/>
        </w:rPr>
        <w:t>,</w:t>
      </w:r>
    </w:p>
    <w:p w14:paraId="134F7A9F" w14:textId="77777777" w:rsidR="00283082" w:rsidRPr="00A11880" w:rsidRDefault="00283082" w:rsidP="00283082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A11880">
        <w:rPr>
          <w:rFonts w:ascii="Times New Roman" w:hAnsi="Times New Roman" w:cs="Times New Roman"/>
          <w:sz w:val="24"/>
          <w:szCs w:val="24"/>
        </w:rPr>
        <w:t>закупка:</w:t>
      </w:r>
      <w:r w:rsidRPr="00A1188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B85D4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Г</w:t>
      </w:r>
      <w:r w:rsidRPr="00A11880">
        <w:rPr>
          <w:rFonts w:ascii="Times New Roman" w:hAnsi="Times New Roman" w:cs="Times New Roman"/>
          <w:sz w:val="24"/>
          <w:szCs w:val="24"/>
          <w:lang w:bidi="ru-RU"/>
        </w:rPr>
        <w:t>орюче-смазочные материалы).</w:t>
      </w:r>
    </w:p>
    <w:p w14:paraId="374840CD" w14:textId="77777777" w:rsidR="001E6DA4" w:rsidRDefault="001E6DA4" w:rsidP="001E6DA4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14:paraId="69EAD3CF" w14:textId="6ECE21B7" w:rsidR="006C5BC9" w:rsidRPr="00283082" w:rsidRDefault="00C407E0" w:rsidP="00C407E0">
      <w:pPr>
        <w:rPr>
          <w:rFonts w:ascii="Times New Roman" w:hAnsi="Times New Roman" w:cs="Times New Roman"/>
          <w:sz w:val="24"/>
          <w:szCs w:val="24"/>
        </w:rPr>
      </w:pPr>
      <w:r w:rsidRPr="00C407E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8A469A" w:rsidRPr="008A469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C407E0">
        <w:rPr>
          <w:rFonts w:ascii="Times New Roman" w:hAnsi="Times New Roman" w:cs="Times New Roman"/>
          <w:sz w:val="24"/>
          <w:szCs w:val="24"/>
        </w:rPr>
        <w:t xml:space="preserve">2024 год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407E0">
        <w:rPr>
          <w:rFonts w:ascii="Times New Roman" w:hAnsi="Times New Roman" w:cs="Times New Roman"/>
          <w:sz w:val="24"/>
          <w:szCs w:val="24"/>
        </w:rPr>
        <w:t xml:space="preserve">  </w:t>
      </w:r>
      <w:r w:rsidR="00283082" w:rsidRPr="00283082">
        <w:rPr>
          <w:rFonts w:ascii="Times New Roman" w:hAnsi="Times New Roman" w:cs="Times New Roman"/>
          <w:sz w:val="24"/>
          <w:szCs w:val="24"/>
        </w:rPr>
        <w:t xml:space="preserve">      </w:t>
      </w:r>
      <w:r w:rsidRPr="00C407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407E0">
        <w:rPr>
          <w:rFonts w:ascii="Times New Roman" w:hAnsi="Times New Roman" w:cs="Times New Roman"/>
          <w:sz w:val="24"/>
          <w:szCs w:val="24"/>
        </w:rPr>
        <w:t xml:space="preserve">    № </w:t>
      </w:r>
      <w:r w:rsidR="008A469A" w:rsidRPr="00283082">
        <w:rPr>
          <w:rFonts w:ascii="Times New Roman" w:hAnsi="Times New Roman" w:cs="Times New Roman"/>
          <w:sz w:val="24"/>
          <w:szCs w:val="24"/>
        </w:rPr>
        <w:t>3</w:t>
      </w:r>
    </w:p>
    <w:p w14:paraId="635AF10D" w14:textId="77777777" w:rsidR="00283082" w:rsidRPr="008935D5" w:rsidRDefault="00C407E0" w:rsidP="00283082">
      <w:pPr>
        <w:jc w:val="both"/>
        <w:rPr>
          <w:rFonts w:ascii="Times New Roman" w:hAnsi="Times New Roman" w:cs="Times New Roman"/>
          <w:sz w:val="24"/>
          <w:szCs w:val="24"/>
        </w:rPr>
      </w:pPr>
      <w:r w:rsidRPr="00A11880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</w:t>
      </w:r>
      <w:r w:rsidR="00283082" w:rsidRPr="008935D5">
        <w:rPr>
          <w:rFonts w:ascii="Times New Roman" w:hAnsi="Times New Roman" w:cs="Times New Roman"/>
          <w:sz w:val="24"/>
          <w:szCs w:val="24"/>
        </w:rPr>
        <w:t>ГУ «Республиканский гидрометцентр».</w:t>
      </w:r>
    </w:p>
    <w:p w14:paraId="09E52A03" w14:textId="2497DC4B" w:rsidR="00283082" w:rsidRDefault="00283082" w:rsidP="002830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C5">
        <w:rPr>
          <w:rFonts w:ascii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                    </w:t>
      </w:r>
    </w:p>
    <w:p w14:paraId="70EAF2E6" w14:textId="77777777" w:rsidR="008E7248" w:rsidRDefault="008E7248" w:rsidP="002830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75509A" w14:textId="77777777" w:rsidR="008E7248" w:rsidRPr="009F5BC5" w:rsidRDefault="008E7248" w:rsidP="002830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897947" w14:textId="7BB4310B" w:rsidR="00283082" w:rsidRPr="009F5BC5" w:rsidRDefault="00283082" w:rsidP="002830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C5">
        <w:rPr>
          <w:rFonts w:ascii="Times New Roman" w:hAnsi="Times New Roman" w:cs="Times New Roman"/>
          <w:sz w:val="24"/>
          <w:szCs w:val="24"/>
        </w:rPr>
        <w:t xml:space="preserve">Дата вскрытия конвертов: </w:t>
      </w:r>
      <w:r w:rsidRPr="00283082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9F5BC5">
        <w:rPr>
          <w:rFonts w:ascii="Times New Roman" w:hAnsi="Times New Roman" w:cs="Times New Roman"/>
          <w:sz w:val="24"/>
          <w:szCs w:val="24"/>
          <w:u w:val="single"/>
        </w:rPr>
        <w:t xml:space="preserve"> ию</w:t>
      </w:r>
      <w:r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9F5BC5">
        <w:rPr>
          <w:rFonts w:ascii="Times New Roman" w:hAnsi="Times New Roman" w:cs="Times New Roman"/>
          <w:sz w:val="24"/>
          <w:szCs w:val="24"/>
          <w:u w:val="single"/>
        </w:rPr>
        <w:t>я 2024 года.</w:t>
      </w:r>
    </w:p>
    <w:p w14:paraId="2FFE5782" w14:textId="77777777" w:rsidR="00283082" w:rsidRPr="009F5BC5" w:rsidRDefault="00283082" w:rsidP="00283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C5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2FA1DEEA" w14:textId="77777777" w:rsidR="008E7248" w:rsidRDefault="008E7248" w:rsidP="0028308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18EF9" w14:textId="77777777" w:rsidR="008E7248" w:rsidRDefault="008E7248" w:rsidP="0028308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6D53E" w14:textId="77777777" w:rsidR="008E7248" w:rsidRDefault="008E7248" w:rsidP="0028308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98C98" w14:textId="77777777" w:rsidR="008E7248" w:rsidRDefault="00283082" w:rsidP="008E724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5BC5">
        <w:rPr>
          <w:rFonts w:ascii="Times New Roman" w:hAnsi="Times New Roman" w:cs="Times New Roman"/>
          <w:sz w:val="24"/>
          <w:szCs w:val="24"/>
        </w:rPr>
        <w:t xml:space="preserve">Секретарь комиссии по осуществлению закупок – </w:t>
      </w:r>
    </w:p>
    <w:p w14:paraId="7B131AC4" w14:textId="77777777" w:rsidR="008E7248" w:rsidRDefault="008E7248" w:rsidP="008E724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E0EE28" w14:textId="1F437CAF" w:rsidR="00C407E0" w:rsidRDefault="00C407E0" w:rsidP="008E724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187">
        <w:rPr>
          <w:rFonts w:ascii="Times New Roman" w:hAnsi="Times New Roman" w:cs="Times New Roman"/>
          <w:sz w:val="24"/>
          <w:szCs w:val="24"/>
        </w:rPr>
        <w:t>Извещение о проведении запроса предложений размещено на сайте Информационной системы в сфере закупок Приднестровской Молдавской Республики по следующей ссылке:</w:t>
      </w:r>
    </w:p>
    <w:p w14:paraId="7BA19A45" w14:textId="59A399C1" w:rsidR="00283082" w:rsidRPr="00283082" w:rsidRDefault="005E6E50" w:rsidP="00283082">
      <w:pPr>
        <w:ind w:firstLine="708"/>
        <w:jc w:val="center"/>
        <w:rPr>
          <w:rFonts w:ascii="Times New Roman" w:hAnsi="Times New Roman" w:cs="Times New Roman"/>
        </w:rPr>
      </w:pPr>
      <w:hyperlink r:id="rId5" w:history="1">
        <w:r w:rsidR="00283082" w:rsidRPr="00283082">
          <w:rPr>
            <w:rStyle w:val="a3"/>
            <w:rFonts w:ascii="Times New Roman" w:hAnsi="Times New Roman" w:cs="Times New Roman"/>
            <w:color w:val="auto"/>
          </w:rPr>
          <w:t>https://zakupki.gospmr.org/index.php/zakupki?view=purchase&amp;id=7584</w:t>
        </w:r>
      </w:hyperlink>
    </w:p>
    <w:p w14:paraId="3CF66200" w14:textId="677E842D" w:rsidR="00C407E0" w:rsidRDefault="00C407E0" w:rsidP="00C407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7E0">
        <w:rPr>
          <w:rFonts w:ascii="Times New Roman" w:hAnsi="Times New Roman" w:cs="Times New Roman"/>
          <w:sz w:val="24"/>
          <w:szCs w:val="24"/>
        </w:rPr>
        <w:t>1. 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</w:p>
    <w:p w14:paraId="0B336CE2" w14:textId="77777777" w:rsidR="00283082" w:rsidRPr="00EB24C3" w:rsidRDefault="00283082" w:rsidP="002830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EB24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Лот № 1</w:t>
      </w:r>
    </w:p>
    <w:p w14:paraId="4EE4CE40" w14:textId="77777777" w:rsidR="00283082" w:rsidRPr="00EB24C3" w:rsidRDefault="00283082" w:rsidP="00283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4C3">
        <w:rPr>
          <w:rFonts w:ascii="Times New Roman" w:hAnsi="Times New Roman" w:cs="Times New Roman"/>
          <w:sz w:val="24"/>
          <w:szCs w:val="24"/>
        </w:rPr>
        <w:t>а) предмет (объект) закупки – бензин моторный с октановым числом 95;</w:t>
      </w:r>
    </w:p>
    <w:p w14:paraId="3AC95746" w14:textId="77777777" w:rsidR="00283082" w:rsidRPr="00EB24C3" w:rsidRDefault="00283082" w:rsidP="0028308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4C3">
        <w:rPr>
          <w:rFonts w:ascii="Times New Roman" w:hAnsi="Times New Roman" w:cs="Times New Roman"/>
          <w:sz w:val="24"/>
          <w:szCs w:val="24"/>
        </w:rPr>
        <w:tab/>
        <w:t>б) количество – 1 300 (одна тысяча триста) литров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25F317" w14:textId="77777777" w:rsidR="00283082" w:rsidRPr="00EB24C3" w:rsidRDefault="00283082" w:rsidP="00283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4C3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29 510,00 (двадцать девять тысяч пятьсот десять) рублей 00 копеек ПМР,</w:t>
      </w:r>
    </w:p>
    <w:p w14:paraId="1FEBB151" w14:textId="77777777" w:rsidR="00283082" w:rsidRDefault="00283082" w:rsidP="00283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4C3">
        <w:rPr>
          <w:rFonts w:ascii="Times New Roman" w:hAnsi="Times New Roman" w:cs="Times New Roman"/>
          <w:sz w:val="24"/>
          <w:szCs w:val="24"/>
          <w:lang w:bidi="ru-RU"/>
        </w:rPr>
        <w:t xml:space="preserve">(далее - Товар), проводила комиссия по адресу: </w:t>
      </w:r>
      <w:r w:rsidRPr="00F42D29">
        <w:rPr>
          <w:rFonts w:ascii="Times New Roman" w:hAnsi="Times New Roman" w:cs="Times New Roman"/>
          <w:sz w:val="24"/>
          <w:szCs w:val="24"/>
        </w:rPr>
        <w:t xml:space="preserve">г. Тирасполь, Луначарского, 1/1 </w:t>
      </w:r>
      <w:r w:rsidRPr="00EB24C3">
        <w:rPr>
          <w:rFonts w:ascii="Times New Roman" w:hAnsi="Times New Roman" w:cs="Times New Roman"/>
          <w:sz w:val="24"/>
          <w:szCs w:val="24"/>
        </w:rPr>
        <w:t>в 13 часов 00 минут 24 июля 2024 года.</w:t>
      </w:r>
    </w:p>
    <w:p w14:paraId="4857512E" w14:textId="77777777" w:rsidR="00283082" w:rsidRDefault="00283082" w:rsidP="00C407E0">
      <w:pPr>
        <w:widowControl w:val="0"/>
        <w:tabs>
          <w:tab w:val="left" w:pos="9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1C20AF5" w14:textId="2FFE42D9" w:rsidR="00C407E0" w:rsidRDefault="00C407E0" w:rsidP="00C407E0">
      <w:pPr>
        <w:widowControl w:val="0"/>
        <w:tabs>
          <w:tab w:val="left" w:pos="9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0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Кворум соблюден, комиссия по осуществлению закупок правомочна в принятии решений.</w:t>
      </w:r>
    </w:p>
    <w:p w14:paraId="7C2B22CE" w14:textId="591D02AF" w:rsidR="00D55ED9" w:rsidRPr="00D55ED9" w:rsidRDefault="00C407E0" w:rsidP="00D55ED9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C407E0">
        <w:rPr>
          <w:color w:val="000000"/>
          <w:sz w:val="24"/>
          <w:szCs w:val="24"/>
          <w:lang w:eastAsia="ru-RU" w:bidi="ru-RU"/>
        </w:rPr>
        <w:t>3.</w:t>
      </w:r>
      <w:r w:rsidRPr="00C407E0">
        <w:rPr>
          <w:sz w:val="24"/>
          <w:szCs w:val="24"/>
        </w:rPr>
        <w:t xml:space="preserve"> В срок, указанный в извещении</w:t>
      </w:r>
      <w:r w:rsidR="0096446A">
        <w:rPr>
          <w:sz w:val="24"/>
          <w:szCs w:val="24"/>
        </w:rPr>
        <w:t xml:space="preserve"> </w:t>
      </w:r>
      <w:r w:rsidR="00283082" w:rsidRPr="00A11880">
        <w:rPr>
          <w:sz w:val="24"/>
          <w:szCs w:val="24"/>
        </w:rPr>
        <w:t xml:space="preserve">от </w:t>
      </w:r>
      <w:r w:rsidR="00283082">
        <w:rPr>
          <w:sz w:val="24"/>
          <w:szCs w:val="24"/>
        </w:rPr>
        <w:t>18</w:t>
      </w:r>
      <w:r w:rsidR="00283082" w:rsidRPr="00A11880">
        <w:rPr>
          <w:sz w:val="24"/>
          <w:szCs w:val="24"/>
        </w:rPr>
        <w:t xml:space="preserve"> июля 2024 года № </w:t>
      </w:r>
      <w:r w:rsidR="00283082">
        <w:rPr>
          <w:sz w:val="24"/>
          <w:szCs w:val="24"/>
        </w:rPr>
        <w:t xml:space="preserve">2 </w:t>
      </w:r>
      <w:r w:rsidR="00D55ED9" w:rsidRPr="00D55ED9">
        <w:rPr>
          <w:color w:val="000000"/>
          <w:sz w:val="24"/>
          <w:szCs w:val="24"/>
          <w:lang w:eastAsia="ru-RU" w:bidi="ru-RU"/>
        </w:rPr>
        <w:t>о проведении закупки, поступило заявок на участие в запросе предложений:</w:t>
      </w:r>
    </w:p>
    <w:p w14:paraId="1DE335D2" w14:textId="77777777" w:rsidR="00D55ED9" w:rsidRPr="00D55ED9" w:rsidRDefault="00D55ED9" w:rsidP="00C8197E">
      <w:pPr>
        <w:widowControl w:val="0"/>
        <w:tabs>
          <w:tab w:val="left" w:leader="underscore" w:pos="252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5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по лоту № 1 – 2 (две) заявки в электронном виде. </w:t>
      </w:r>
    </w:p>
    <w:p w14:paraId="30946BDE" w14:textId="77777777" w:rsidR="00C407E0" w:rsidRPr="00C407E0" w:rsidRDefault="00427D6E" w:rsidP="00C8197E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7D6E">
        <w:rPr>
          <w:rFonts w:ascii="Times New Roman" w:hAnsi="Times New Roman" w:cs="Times New Roman"/>
          <w:sz w:val="24"/>
          <w:szCs w:val="24"/>
        </w:rPr>
        <w:t>Во исполнение нормы части второй пункта 3 статьи 44 Закона Приднестровской Молдавской Республики от 26 ноября 2018 года № 318-З-</w:t>
      </w:r>
      <w:r w:rsidRPr="00427D6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27D6E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 (далее – Закон), </w:t>
      </w:r>
      <w:r w:rsidRPr="00571187">
        <w:rPr>
          <w:rFonts w:ascii="Times New Roman" w:hAnsi="Times New Roman" w:cs="Times New Roman"/>
          <w:sz w:val="24"/>
          <w:szCs w:val="24"/>
        </w:rPr>
        <w:t>заказчиком направлены приглашения</w:t>
      </w:r>
      <w:r w:rsidRPr="00427D6E">
        <w:rPr>
          <w:rFonts w:ascii="Times New Roman" w:hAnsi="Times New Roman" w:cs="Times New Roman"/>
          <w:sz w:val="24"/>
          <w:szCs w:val="24"/>
        </w:rPr>
        <w:t xml:space="preserve"> принять участие в запросе предложений следующим официальным представителям, способным осуществить поставку указанных Товаров, являющихся объектами закупок: ООО «</w:t>
      </w:r>
      <w:proofErr w:type="spellStart"/>
      <w:r w:rsidRPr="00427D6E">
        <w:rPr>
          <w:rFonts w:ascii="Times New Roman" w:hAnsi="Times New Roman" w:cs="Times New Roman"/>
          <w:sz w:val="24"/>
          <w:szCs w:val="24"/>
        </w:rPr>
        <w:t>Тиройл</w:t>
      </w:r>
      <w:proofErr w:type="spellEnd"/>
      <w:r w:rsidRPr="00427D6E">
        <w:rPr>
          <w:rFonts w:ascii="Times New Roman" w:hAnsi="Times New Roman" w:cs="Times New Roman"/>
          <w:sz w:val="24"/>
          <w:szCs w:val="24"/>
        </w:rPr>
        <w:t xml:space="preserve"> Трейд», ООО «Шериф».</w:t>
      </w:r>
    </w:p>
    <w:p w14:paraId="48FAEE6D" w14:textId="77777777" w:rsidR="00C407E0" w:rsidRDefault="00427D6E" w:rsidP="00427D6E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71187">
        <w:rPr>
          <w:rFonts w:ascii="Times New Roman" w:hAnsi="Times New Roman" w:cs="Times New Roman"/>
          <w:sz w:val="24"/>
          <w:szCs w:val="24"/>
        </w:rPr>
        <w:lastRenderedPageBreak/>
        <w:t>4. В процессе проведения процедуры вскрытия конвертов с заявками на участие в запросе предложений</w:t>
      </w:r>
      <w:r w:rsidRPr="00427D6E">
        <w:rPr>
          <w:rFonts w:ascii="Times New Roman" w:hAnsi="Times New Roman"/>
          <w:sz w:val="24"/>
          <w:szCs w:val="24"/>
        </w:rPr>
        <w:t xml:space="preserve"> </w:t>
      </w:r>
      <w:r w:rsidRPr="00427D6E">
        <w:rPr>
          <w:rFonts w:ascii="Times New Roman" w:hAnsi="Times New Roman"/>
          <w:sz w:val="24"/>
          <w:szCs w:val="24"/>
          <w:u w:val="single"/>
        </w:rPr>
        <w:t>не велась аудиовизуальная запись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5D99B013" w14:textId="77777777" w:rsidR="00427D6E" w:rsidRDefault="00427D6E" w:rsidP="00427D6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D6E">
        <w:rPr>
          <w:rFonts w:ascii="Times New Roman" w:eastAsia="Times New Roman" w:hAnsi="Times New Roman" w:cs="Times New Roman"/>
          <w:sz w:val="24"/>
          <w:szCs w:val="24"/>
        </w:rPr>
        <w:t>5. На процедуре вскрытия конвертов с заявками на участие в запросе предложений и оглашении заявки, содержащей лучшие условия исполнения контракта, отсутствовали представители участников закупки, подавшие заявки на участие в запросе предложений (Приложение № 1 настоящему протоколу).</w:t>
      </w:r>
    </w:p>
    <w:p w14:paraId="6C04B8FE" w14:textId="77777777" w:rsidR="00427D6E" w:rsidRPr="00427D6E" w:rsidRDefault="00427D6E" w:rsidP="00427D6E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 Члены комиссии по осуществлению закупок, убедились в целостности поданных в форме электронных документов заявок и доступа к поданным в форме электронных документов на участие в запросе предложений. </w:t>
      </w:r>
    </w:p>
    <w:p w14:paraId="0C39DE4A" w14:textId="77777777" w:rsidR="00427D6E" w:rsidRPr="00427D6E" w:rsidRDefault="00427D6E" w:rsidP="00427D6E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14:paraId="231173A8" w14:textId="77777777" w:rsidR="00427D6E" w:rsidRPr="00427D6E" w:rsidRDefault="00427D6E" w:rsidP="000D0D5E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поданных заявок отсутствует.</w:t>
      </w:r>
    </w:p>
    <w:p w14:paraId="6F8EC567" w14:textId="77777777" w:rsidR="000D0D5E" w:rsidRDefault="000D0D5E" w:rsidP="000D0D5E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осуществлена регистрация поданных заявок на участие в запросе предложений в порядке очередности их поступления: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5"/>
        <w:gridCol w:w="2337"/>
        <w:gridCol w:w="3835"/>
        <w:gridCol w:w="1128"/>
      </w:tblGrid>
      <w:tr w:rsidR="000D0D5E" w:rsidRPr="000D0D5E" w14:paraId="7F2D8E68" w14:textId="77777777" w:rsidTr="000D0D5E">
        <w:tc>
          <w:tcPr>
            <w:tcW w:w="2045" w:type="dxa"/>
          </w:tcPr>
          <w:p w14:paraId="5337E44C" w14:textId="77777777" w:rsidR="000D0D5E" w:rsidRPr="000D0D5E" w:rsidRDefault="000D0D5E" w:rsidP="000D0D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Регистрационный</w:t>
            </w:r>
          </w:p>
          <w:p w14:paraId="223E1665" w14:textId="77777777" w:rsidR="000D0D5E" w:rsidRPr="000D0D5E" w:rsidRDefault="000D0D5E" w:rsidP="000D0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 xml:space="preserve">номер заявки </w:t>
            </w:r>
          </w:p>
        </w:tc>
        <w:tc>
          <w:tcPr>
            <w:tcW w:w="2337" w:type="dxa"/>
          </w:tcPr>
          <w:p w14:paraId="42EDF1EA" w14:textId="77777777" w:rsidR="000D0D5E" w:rsidRPr="000D0D5E" w:rsidRDefault="000D0D5E" w:rsidP="000D0D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14:paraId="3D6673F3" w14:textId="77777777" w:rsidR="000D0D5E" w:rsidRPr="000D0D5E" w:rsidRDefault="000D0D5E" w:rsidP="000D0D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и время</w:t>
            </w:r>
          </w:p>
          <w:p w14:paraId="1E7B183B" w14:textId="77777777" w:rsidR="000D0D5E" w:rsidRPr="000D0D5E" w:rsidRDefault="000D0D5E" w:rsidP="000D0D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подачи</w:t>
            </w:r>
          </w:p>
          <w:p w14:paraId="735D58EF" w14:textId="77777777" w:rsidR="000D0D5E" w:rsidRPr="000D0D5E" w:rsidRDefault="000D0D5E" w:rsidP="000D0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заявки</w:t>
            </w:r>
          </w:p>
        </w:tc>
        <w:tc>
          <w:tcPr>
            <w:tcW w:w="3835" w:type="dxa"/>
          </w:tcPr>
          <w:p w14:paraId="5F29D04B" w14:textId="77777777" w:rsidR="000D0D5E" w:rsidRPr="000D0D5E" w:rsidRDefault="000D0D5E" w:rsidP="000D0D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Наименование участника закупки, подавшего заявку на участие в запросе</w:t>
            </w:r>
          </w:p>
          <w:p w14:paraId="6228B6AB" w14:textId="77777777" w:rsidR="000D0D5E" w:rsidRPr="000D0D5E" w:rsidRDefault="000D0D5E" w:rsidP="000D0D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предложений (наименование</w:t>
            </w:r>
          </w:p>
          <w:p w14:paraId="4EF4ADC3" w14:textId="77777777" w:rsidR="000D0D5E" w:rsidRPr="000D0D5E" w:rsidRDefault="000D0D5E" w:rsidP="000D0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128" w:type="dxa"/>
          </w:tcPr>
          <w:p w14:paraId="1BBB0468" w14:textId="77777777" w:rsidR="000D0D5E" w:rsidRPr="000D0D5E" w:rsidRDefault="000D0D5E" w:rsidP="000D0D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№ лотов, по которым</w:t>
            </w:r>
          </w:p>
          <w:p w14:paraId="70A4D934" w14:textId="77777777" w:rsidR="000D0D5E" w:rsidRPr="000D0D5E" w:rsidRDefault="000D0D5E" w:rsidP="000D0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подана заявка</w:t>
            </w:r>
          </w:p>
        </w:tc>
      </w:tr>
      <w:tr w:rsidR="000D0D5E" w:rsidRPr="000D0D5E" w14:paraId="502244F3" w14:textId="77777777" w:rsidTr="000D0D5E">
        <w:trPr>
          <w:trHeight w:val="485"/>
        </w:trPr>
        <w:tc>
          <w:tcPr>
            <w:tcW w:w="2045" w:type="dxa"/>
            <w:vAlign w:val="center"/>
          </w:tcPr>
          <w:p w14:paraId="11BD28FD" w14:textId="77777777" w:rsidR="000D0D5E" w:rsidRPr="000D0D5E" w:rsidRDefault="000D0D5E" w:rsidP="000D0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14:paraId="20DA3978" w14:textId="3F60175E" w:rsidR="000D0D5E" w:rsidRPr="000D0D5E" w:rsidRDefault="000D0D5E" w:rsidP="000D0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 xml:space="preserve">Дата: </w:t>
            </w:r>
            <w:r w:rsidR="002830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07</w:t>
            </w:r>
            <w:r w:rsidRPr="000D0D5E">
              <w:rPr>
                <w:rFonts w:ascii="Times New Roman" w:eastAsia="Times New Roman" w:hAnsi="Times New Roman" w:cs="Times New Roman"/>
                <w:color w:val="000000"/>
              </w:rPr>
              <w:t xml:space="preserve">.2024г.       Время: </w:t>
            </w:r>
            <w:r w:rsidR="002830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2830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  <w:r w:rsidRPr="000D0D5E">
              <w:rPr>
                <w:rFonts w:ascii="Times New Roman" w:eastAsia="Times New Roman" w:hAnsi="Times New Roman" w:cs="Times New Roman"/>
                <w:color w:val="000000"/>
              </w:rPr>
              <w:t xml:space="preserve"> часов</w:t>
            </w:r>
          </w:p>
        </w:tc>
        <w:tc>
          <w:tcPr>
            <w:tcW w:w="3835" w:type="dxa"/>
            <w:vAlign w:val="center"/>
          </w:tcPr>
          <w:p w14:paraId="6EDB75FA" w14:textId="77777777" w:rsidR="000D0D5E" w:rsidRPr="000D0D5E" w:rsidRDefault="000D0D5E" w:rsidP="000D0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1128" w:type="dxa"/>
            <w:vAlign w:val="center"/>
          </w:tcPr>
          <w:p w14:paraId="7449D94D" w14:textId="77777777" w:rsidR="000D0D5E" w:rsidRPr="000D0D5E" w:rsidRDefault="000D0D5E" w:rsidP="000D0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№ 1</w:t>
            </w:r>
          </w:p>
        </w:tc>
      </w:tr>
      <w:tr w:rsidR="000D0D5E" w:rsidRPr="000D0D5E" w14:paraId="737A7BC7" w14:textId="77777777" w:rsidTr="000D0D5E">
        <w:trPr>
          <w:trHeight w:val="485"/>
        </w:trPr>
        <w:tc>
          <w:tcPr>
            <w:tcW w:w="2045" w:type="dxa"/>
            <w:vAlign w:val="center"/>
          </w:tcPr>
          <w:p w14:paraId="4DBC005C" w14:textId="77777777" w:rsidR="000D0D5E" w:rsidRPr="000D0D5E" w:rsidRDefault="000D0D5E" w:rsidP="000D0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14:paraId="40669A58" w14:textId="5744CC78" w:rsidR="000D0D5E" w:rsidRPr="000D0D5E" w:rsidRDefault="000D0D5E" w:rsidP="00A615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 xml:space="preserve">Дата: </w:t>
            </w:r>
            <w:r w:rsidR="002830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0D0D5E">
              <w:rPr>
                <w:rFonts w:ascii="Times New Roman" w:eastAsia="Times New Roman" w:hAnsi="Times New Roman" w:cs="Times New Roman"/>
                <w:color w:val="000000"/>
              </w:rPr>
              <w:t xml:space="preserve">.2024г.       Время: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15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A615D1">
              <w:rPr>
                <w:rFonts w:ascii="Times New Roman" w:eastAsia="Times New Roman" w:hAnsi="Times New Roman" w:cs="Times New Roman"/>
                <w:color w:val="000000"/>
              </w:rPr>
              <w:t>59</w:t>
            </w:r>
            <w:r w:rsidRPr="000D0D5E">
              <w:rPr>
                <w:rFonts w:ascii="Times New Roman" w:eastAsia="Times New Roman" w:hAnsi="Times New Roman" w:cs="Times New Roman"/>
                <w:color w:val="000000"/>
              </w:rPr>
              <w:t xml:space="preserve"> часов</w:t>
            </w:r>
          </w:p>
        </w:tc>
        <w:tc>
          <w:tcPr>
            <w:tcW w:w="3835" w:type="dxa"/>
            <w:vAlign w:val="center"/>
          </w:tcPr>
          <w:p w14:paraId="3B3C0267" w14:textId="77777777" w:rsidR="000D0D5E" w:rsidRPr="000D0D5E" w:rsidRDefault="000D0D5E" w:rsidP="000D0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0D0D5E">
              <w:rPr>
                <w:rFonts w:ascii="Times New Roman" w:eastAsia="Times New Roman" w:hAnsi="Times New Roman" w:cs="Times New Roman"/>
                <w:color w:val="000000"/>
              </w:rPr>
              <w:t>ТиройлТрейд</w:t>
            </w:r>
            <w:proofErr w:type="spellEnd"/>
            <w:r w:rsidRPr="000D0D5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28" w:type="dxa"/>
            <w:vAlign w:val="center"/>
          </w:tcPr>
          <w:p w14:paraId="0834FA7E" w14:textId="77777777" w:rsidR="000D0D5E" w:rsidRPr="000D0D5E" w:rsidRDefault="000D0D5E" w:rsidP="000D0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№ 1</w:t>
            </w:r>
          </w:p>
        </w:tc>
      </w:tr>
    </w:tbl>
    <w:p w14:paraId="3CEB707D" w14:textId="77777777" w:rsidR="000D0D5E" w:rsidRPr="000D0D5E" w:rsidRDefault="000D0D5E" w:rsidP="000D0D5E">
      <w:pPr>
        <w:widowControl w:val="0"/>
        <w:tabs>
          <w:tab w:val="left" w:pos="9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9. Запрос предложений не приостанавливался. </w:t>
      </w:r>
    </w:p>
    <w:p w14:paraId="46F3DD0D" w14:textId="62BFB877" w:rsidR="000D0D5E" w:rsidRPr="000D0D5E" w:rsidRDefault="000D0D5E" w:rsidP="000D0D5E">
      <w:pPr>
        <w:widowControl w:val="0"/>
        <w:tabs>
          <w:tab w:val="left" w:pos="9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10. Комиссией открыт доступ к поданным в форме электронных документов заявкам на участие в запросе предложений в порядке их поступления.</w:t>
      </w:r>
    </w:p>
    <w:p w14:paraId="1474279F" w14:textId="77777777" w:rsidR="000D0D5E" w:rsidRDefault="000D0D5E" w:rsidP="000D0D5E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Регистрационный номер заявки: № 1</w:t>
      </w:r>
    </w:p>
    <w:p w14:paraId="4720C7D1" w14:textId="77777777" w:rsidR="000D0D5E" w:rsidRPr="000D0D5E" w:rsidRDefault="000D0D5E" w:rsidP="000D0D5E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9"/>
        <w:gridCol w:w="4596"/>
      </w:tblGrid>
      <w:tr w:rsidR="000D0D5E" w:rsidRPr="000D0D5E" w14:paraId="3F319930" w14:textId="77777777" w:rsidTr="000D0D5E">
        <w:tc>
          <w:tcPr>
            <w:tcW w:w="4749" w:type="dxa"/>
          </w:tcPr>
          <w:p w14:paraId="4F9E7A96" w14:textId="77777777" w:rsidR="000D0D5E" w:rsidRPr="000D0D5E" w:rsidRDefault="000D0D5E" w:rsidP="000D0D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596" w:type="dxa"/>
            <w:vAlign w:val="center"/>
          </w:tcPr>
          <w:p w14:paraId="0DD1A848" w14:textId="77777777" w:rsidR="000D0D5E" w:rsidRPr="000D0D5E" w:rsidRDefault="000D0D5E" w:rsidP="000D0D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ООО «Шериф»</w:t>
            </w:r>
          </w:p>
        </w:tc>
      </w:tr>
      <w:tr w:rsidR="000D0D5E" w:rsidRPr="000D0D5E" w14:paraId="5BDF2CD6" w14:textId="77777777" w:rsidTr="000D0D5E">
        <w:tc>
          <w:tcPr>
            <w:tcW w:w="4749" w:type="dxa"/>
          </w:tcPr>
          <w:p w14:paraId="6CCEA7C4" w14:textId="77777777" w:rsidR="000D0D5E" w:rsidRPr="000D0D5E" w:rsidRDefault="000D0D5E" w:rsidP="000D0D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596" w:type="dxa"/>
          </w:tcPr>
          <w:p w14:paraId="4F070888" w14:textId="77777777" w:rsidR="000D0D5E" w:rsidRPr="000D0D5E" w:rsidRDefault="000D0D5E" w:rsidP="000D0D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г. Тирасполь, ул. Шевченко, д. 81/11</w:t>
            </w:r>
          </w:p>
        </w:tc>
      </w:tr>
      <w:tr w:rsidR="000D0D5E" w:rsidRPr="000D0D5E" w14:paraId="287A1D5D" w14:textId="77777777" w:rsidTr="000D0D5E">
        <w:tc>
          <w:tcPr>
            <w:tcW w:w="4749" w:type="dxa"/>
          </w:tcPr>
          <w:p w14:paraId="1BC7E902" w14:textId="77777777" w:rsidR="000D0D5E" w:rsidRPr="000D0D5E" w:rsidRDefault="000D0D5E" w:rsidP="000D0D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596" w:type="dxa"/>
          </w:tcPr>
          <w:p w14:paraId="5F42AE58" w14:textId="1E515B84" w:rsidR="000D0D5E" w:rsidRDefault="000D0D5E" w:rsidP="000D0D5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 xml:space="preserve">дата: </w:t>
            </w:r>
            <w:r w:rsidR="00283082" w:rsidRPr="0028308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D0D5E">
              <w:rPr>
                <w:rFonts w:ascii="Times New Roman" w:eastAsia="Times New Roman" w:hAnsi="Times New Roman" w:cs="Times New Roman"/>
                <w:color w:val="000000"/>
              </w:rPr>
              <w:t xml:space="preserve">07.2024г.; </w:t>
            </w:r>
          </w:p>
          <w:p w14:paraId="1C273DCA" w14:textId="20094C8D" w:rsidR="000D0D5E" w:rsidRPr="000D0D5E" w:rsidRDefault="000D0D5E" w:rsidP="000D0D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83082" w:rsidRPr="002830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83082" w:rsidRPr="002F53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D0D5E">
              <w:rPr>
                <w:rFonts w:ascii="Times New Roman" w:eastAsia="Times New Roman" w:hAnsi="Times New Roman" w:cs="Times New Roman"/>
                <w:color w:val="000000"/>
              </w:rPr>
              <w:t xml:space="preserve">часов </w:t>
            </w:r>
            <w:r w:rsidR="00283082" w:rsidRPr="002F53B2"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Pr="000D0D5E">
              <w:rPr>
                <w:rFonts w:ascii="Times New Roman" w:eastAsia="Times New Roman" w:hAnsi="Times New Roman" w:cs="Times New Roman"/>
                <w:color w:val="000000"/>
              </w:rPr>
              <w:t xml:space="preserve"> минут</w:t>
            </w:r>
          </w:p>
        </w:tc>
      </w:tr>
    </w:tbl>
    <w:p w14:paraId="6FC54E5A" w14:textId="77777777" w:rsidR="000D0D5E" w:rsidRPr="000D0D5E" w:rsidRDefault="000D0D5E" w:rsidP="000D0D5E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проверено наличие и соответствие документов, представленных участником закупки по лоту № 1 перечню документов, заявленных в извещении о проведении запроса предложений и документации о проведении запроса предложений </w:t>
      </w:r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(Приложение № 2 к настоящему протоколу).</w:t>
      </w:r>
    </w:p>
    <w:p w14:paraId="7F5BBD2A" w14:textId="77777777" w:rsidR="000D0D5E" w:rsidRPr="000D0D5E" w:rsidRDefault="000D0D5E" w:rsidP="000D0D5E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7D74F8CD" w14:textId="77777777" w:rsidR="000D0D5E" w:rsidRPr="000D0D5E" w:rsidRDefault="000D0D5E" w:rsidP="000D0D5E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выявлено, что 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информация, предоставленная                                  </w:t>
      </w:r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ООО «Шериф» по лоту № 1 соответствуют требованиям, установленным извещением и документацией о проведении запроса предложений. </w:t>
      </w:r>
    </w:p>
    <w:p w14:paraId="0B79DD1E" w14:textId="77777777" w:rsidR="000D0D5E" w:rsidRPr="000D0D5E" w:rsidRDefault="000D0D5E" w:rsidP="000D0D5E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голосования комиссии о допуске заявки к участию в оценке поданной заявки по лоту № 1 на основании критериев, указанных в документации о проведении запроса предложений: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0D0D5E" w:rsidRPr="00A73821" w14:paraId="2200D5C3" w14:textId="77777777" w:rsidTr="005E7982">
        <w:tc>
          <w:tcPr>
            <w:tcW w:w="567" w:type="dxa"/>
          </w:tcPr>
          <w:p w14:paraId="5D247920" w14:textId="77777777" w:rsidR="000D0D5E" w:rsidRPr="00A73821" w:rsidRDefault="000D0D5E" w:rsidP="005E798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A73821">
              <w:rPr>
                <w:rFonts w:ascii="Times New Roman" w:hAnsi="Times New Roman" w:cs="Times New Roman"/>
              </w:rPr>
              <w:t>№</w:t>
            </w:r>
          </w:p>
          <w:p w14:paraId="5B47A76D" w14:textId="77777777" w:rsidR="000D0D5E" w:rsidRPr="00A73821" w:rsidRDefault="000D0D5E" w:rsidP="005E798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A7382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8" w:type="dxa"/>
          </w:tcPr>
          <w:p w14:paraId="66EEE287" w14:textId="77777777" w:rsidR="000D0D5E" w:rsidRPr="00A73821" w:rsidRDefault="000D0D5E" w:rsidP="005E798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A73821">
              <w:rPr>
                <w:rFonts w:ascii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14:paraId="75753E64" w14:textId="77777777" w:rsidR="000D0D5E" w:rsidRPr="00A73821" w:rsidRDefault="000D0D5E" w:rsidP="005E798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A73821">
              <w:rPr>
                <w:rFonts w:ascii="Times New Roman" w:hAnsi="Times New Roman" w:cs="Times New Roman"/>
              </w:rPr>
              <w:t>Решение (допустить/не допустить)</w:t>
            </w:r>
          </w:p>
        </w:tc>
        <w:tc>
          <w:tcPr>
            <w:tcW w:w="1570" w:type="dxa"/>
          </w:tcPr>
          <w:p w14:paraId="2DE76B01" w14:textId="77777777" w:rsidR="000D0D5E" w:rsidRPr="00A73821" w:rsidRDefault="000D0D5E" w:rsidP="005E798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A73821">
              <w:rPr>
                <w:rFonts w:ascii="Times New Roman" w:hAnsi="Times New Roman" w:cs="Times New Roman"/>
              </w:rPr>
              <w:t>Обоснование решения о не допуске участника закупки</w:t>
            </w:r>
          </w:p>
        </w:tc>
      </w:tr>
      <w:tr w:rsidR="00283082" w:rsidRPr="00D94BFE" w14:paraId="61A03483" w14:textId="77777777" w:rsidTr="00283082">
        <w:tc>
          <w:tcPr>
            <w:tcW w:w="567" w:type="dxa"/>
          </w:tcPr>
          <w:p w14:paraId="15156FDC" w14:textId="77777777" w:rsidR="00283082" w:rsidRPr="00B117FD" w:rsidRDefault="00283082" w:rsidP="00283082">
            <w:pPr>
              <w:jc w:val="center"/>
              <w:rPr>
                <w:rFonts w:ascii="Times New Roman" w:hAnsi="Times New Roman" w:cs="Times New Roman"/>
              </w:rPr>
            </w:pPr>
            <w:r w:rsidRPr="00B117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8" w:type="dxa"/>
          </w:tcPr>
          <w:p w14:paraId="7271127A" w14:textId="26F6BF33" w:rsidR="00283082" w:rsidRPr="00B117FD" w:rsidRDefault="00283082" w:rsidP="002830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5A2E73CE" w14:textId="77777777" w:rsidR="00283082" w:rsidRPr="00B117FD" w:rsidRDefault="00283082" w:rsidP="0028308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17FD">
              <w:rPr>
                <w:rFonts w:ascii="Times New Roman" w:hAnsi="Times New Roman" w:cs="Times New Roman"/>
              </w:rPr>
              <w:t>допустить</w:t>
            </w:r>
            <w:proofErr w:type="gramEnd"/>
          </w:p>
        </w:tc>
        <w:tc>
          <w:tcPr>
            <w:tcW w:w="1570" w:type="dxa"/>
          </w:tcPr>
          <w:p w14:paraId="431D99C0" w14:textId="77777777" w:rsidR="00283082" w:rsidRPr="00D94BFE" w:rsidRDefault="00283082" w:rsidP="0028308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082" w:rsidRPr="00D94BFE" w14:paraId="328745E4" w14:textId="77777777" w:rsidTr="00283082">
        <w:tc>
          <w:tcPr>
            <w:tcW w:w="567" w:type="dxa"/>
          </w:tcPr>
          <w:p w14:paraId="5A0B76A8" w14:textId="77777777" w:rsidR="00283082" w:rsidRPr="00B117FD" w:rsidRDefault="00283082" w:rsidP="00283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8" w:type="dxa"/>
          </w:tcPr>
          <w:p w14:paraId="04D3E88C" w14:textId="6311D3E1" w:rsidR="00283082" w:rsidRPr="00B117FD" w:rsidRDefault="00283082" w:rsidP="002830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508CEA59" w14:textId="77777777" w:rsidR="00283082" w:rsidRPr="00D94BFE" w:rsidRDefault="00283082" w:rsidP="0028308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F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4907279B" w14:textId="77777777" w:rsidR="00283082" w:rsidRPr="00D94BFE" w:rsidRDefault="00283082" w:rsidP="0028308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082" w:rsidRPr="00D94BFE" w14:paraId="7CBE9894" w14:textId="77777777" w:rsidTr="00283082">
        <w:tc>
          <w:tcPr>
            <w:tcW w:w="567" w:type="dxa"/>
          </w:tcPr>
          <w:p w14:paraId="0A911AD7" w14:textId="77777777" w:rsidR="00283082" w:rsidRPr="00B117FD" w:rsidRDefault="00283082" w:rsidP="00283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8" w:type="dxa"/>
          </w:tcPr>
          <w:p w14:paraId="7BBF69DE" w14:textId="3DFA3C19" w:rsidR="00283082" w:rsidRPr="00E87945" w:rsidRDefault="00283082" w:rsidP="002830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794D5997" w14:textId="77777777" w:rsidR="00283082" w:rsidRPr="00E87945" w:rsidRDefault="00283082" w:rsidP="0028308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879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2772DE15" w14:textId="77777777" w:rsidR="00283082" w:rsidRPr="00D94BFE" w:rsidRDefault="00283082" w:rsidP="0028308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082" w:rsidRPr="00D94BFE" w14:paraId="2CD2F19A" w14:textId="77777777" w:rsidTr="00283082">
        <w:tc>
          <w:tcPr>
            <w:tcW w:w="567" w:type="dxa"/>
          </w:tcPr>
          <w:p w14:paraId="36F05483" w14:textId="77777777" w:rsidR="00283082" w:rsidRDefault="00283082" w:rsidP="00283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8" w:type="dxa"/>
          </w:tcPr>
          <w:p w14:paraId="3CE6EB0D" w14:textId="43E0715C" w:rsidR="00283082" w:rsidRPr="00E87945" w:rsidRDefault="00283082" w:rsidP="002830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01D413D0" w14:textId="77777777" w:rsidR="00283082" w:rsidRPr="00E87945" w:rsidRDefault="00283082" w:rsidP="0028308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879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4008CDFB" w14:textId="77777777" w:rsidR="00283082" w:rsidRPr="00D94BFE" w:rsidRDefault="00283082" w:rsidP="0028308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082" w:rsidRPr="00D94BFE" w14:paraId="55E5585A" w14:textId="77777777" w:rsidTr="00283082">
        <w:tc>
          <w:tcPr>
            <w:tcW w:w="567" w:type="dxa"/>
          </w:tcPr>
          <w:p w14:paraId="338B5C24" w14:textId="77777777" w:rsidR="00283082" w:rsidRPr="00B117FD" w:rsidRDefault="00283082" w:rsidP="0028308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8" w:type="dxa"/>
          </w:tcPr>
          <w:p w14:paraId="045A9797" w14:textId="1469ADF1" w:rsidR="00283082" w:rsidRPr="00E87945" w:rsidRDefault="00283082" w:rsidP="0028308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2A928699" w14:textId="77777777" w:rsidR="00283082" w:rsidRPr="00E87945" w:rsidRDefault="00283082" w:rsidP="0028308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879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524255E0" w14:textId="77777777" w:rsidR="00283082" w:rsidRPr="00D94BFE" w:rsidRDefault="00283082" w:rsidP="0028308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D1FA1E" w14:textId="77777777" w:rsidR="00283082" w:rsidRDefault="00283082" w:rsidP="00B14794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2AFD477" w14:textId="4CB2D63F" w:rsidR="000D0D5E" w:rsidRDefault="000D0D5E" w:rsidP="00B14794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Принятое решение комиссии: единогласно принято решение о допуске заявки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</w:t>
      </w:r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ООО «Шериф» к участию в оценке поданной заявки по лоту № 1, на основании критериев, указанных в документации о проведении запроса предложений.</w:t>
      </w:r>
    </w:p>
    <w:p w14:paraId="7E768642" w14:textId="77777777" w:rsidR="000D0D5E" w:rsidRPr="000D0D5E" w:rsidRDefault="000D0D5E" w:rsidP="00B14794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0D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Регистрационный номер заявки: №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32"/>
        <w:gridCol w:w="4613"/>
      </w:tblGrid>
      <w:tr w:rsidR="000D0D5E" w:rsidRPr="000D0D5E" w14:paraId="45F771B3" w14:textId="77777777" w:rsidTr="000D0D5E">
        <w:tc>
          <w:tcPr>
            <w:tcW w:w="4732" w:type="dxa"/>
          </w:tcPr>
          <w:p w14:paraId="2409988D" w14:textId="77777777" w:rsidR="000D0D5E" w:rsidRPr="000D0D5E" w:rsidRDefault="000D0D5E" w:rsidP="000D0D5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13" w:type="dxa"/>
            <w:vAlign w:val="center"/>
          </w:tcPr>
          <w:p w14:paraId="1F2E1564" w14:textId="77777777" w:rsidR="000D0D5E" w:rsidRPr="000D0D5E" w:rsidRDefault="000D0D5E" w:rsidP="000D0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0D0D5E">
              <w:rPr>
                <w:rFonts w:ascii="Times New Roman" w:eastAsia="Times New Roman" w:hAnsi="Times New Roman" w:cs="Times New Roman"/>
                <w:color w:val="000000"/>
              </w:rPr>
              <w:t>ТиройлТрейд</w:t>
            </w:r>
            <w:proofErr w:type="spellEnd"/>
            <w:r w:rsidRPr="000D0D5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0D0D5E" w:rsidRPr="000D0D5E" w14:paraId="54CA48A3" w14:textId="77777777" w:rsidTr="000D0D5E">
        <w:tc>
          <w:tcPr>
            <w:tcW w:w="4732" w:type="dxa"/>
          </w:tcPr>
          <w:p w14:paraId="40D1A7BC" w14:textId="77777777" w:rsidR="000D0D5E" w:rsidRPr="000D0D5E" w:rsidRDefault="000D0D5E" w:rsidP="000D0D5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613" w:type="dxa"/>
          </w:tcPr>
          <w:p w14:paraId="461CAA9E" w14:textId="77777777" w:rsidR="000D0D5E" w:rsidRPr="000D0D5E" w:rsidRDefault="000D0D5E" w:rsidP="000D0D5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>г. Тирасполь, ул. Одесская, д.66 «А»</w:t>
            </w:r>
          </w:p>
        </w:tc>
      </w:tr>
      <w:tr w:rsidR="000D0D5E" w:rsidRPr="000D0D5E" w14:paraId="060DC96C" w14:textId="77777777" w:rsidTr="000D0D5E">
        <w:tc>
          <w:tcPr>
            <w:tcW w:w="4732" w:type="dxa"/>
          </w:tcPr>
          <w:p w14:paraId="6F517BDD" w14:textId="77777777" w:rsidR="000D0D5E" w:rsidRPr="000D0D5E" w:rsidRDefault="000D0D5E" w:rsidP="000D0D5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613" w:type="dxa"/>
          </w:tcPr>
          <w:p w14:paraId="2409C7A5" w14:textId="77777777" w:rsidR="000D0D5E" w:rsidRDefault="000D0D5E" w:rsidP="000D0D5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 xml:space="preserve">дата: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09.07.</w:t>
            </w:r>
            <w:r w:rsidRPr="000D0D5E">
              <w:rPr>
                <w:rFonts w:ascii="Times New Roman" w:eastAsia="Times New Roman" w:hAnsi="Times New Roman" w:cs="Times New Roman"/>
                <w:color w:val="000000"/>
              </w:rPr>
              <w:t xml:space="preserve">2024г.; </w:t>
            </w:r>
          </w:p>
          <w:p w14:paraId="263CD03F" w14:textId="72AFB5C6" w:rsidR="000D0D5E" w:rsidRPr="000D0D5E" w:rsidRDefault="000D0D5E" w:rsidP="003E72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0D5E">
              <w:rPr>
                <w:rFonts w:ascii="Times New Roman" w:eastAsia="Times New Roman" w:hAnsi="Times New Roman" w:cs="Times New Roman"/>
                <w:color w:val="000000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E72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D0D5E">
              <w:rPr>
                <w:rFonts w:ascii="Times New Roman" w:eastAsia="Times New Roman" w:hAnsi="Times New Roman" w:cs="Times New Roman"/>
                <w:color w:val="000000"/>
              </w:rPr>
              <w:t xml:space="preserve"> часов </w:t>
            </w:r>
            <w:r w:rsidR="003E72E7">
              <w:rPr>
                <w:rFonts w:ascii="Times New Roman" w:eastAsia="Times New Roman" w:hAnsi="Times New Roman" w:cs="Times New Roman"/>
                <w:color w:val="000000"/>
              </w:rPr>
              <w:t>59</w:t>
            </w:r>
            <w:r w:rsidRPr="000D0D5E">
              <w:rPr>
                <w:rFonts w:ascii="Times New Roman" w:eastAsia="Times New Roman" w:hAnsi="Times New Roman" w:cs="Times New Roman"/>
                <w:color w:val="000000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</w:tr>
    </w:tbl>
    <w:p w14:paraId="59F4E11D" w14:textId="77777777" w:rsidR="000D0D5E" w:rsidRPr="000D0D5E" w:rsidRDefault="000D0D5E" w:rsidP="000D0D5E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проверено наличие и соответствие документов, представленных участником закупки по лоту № 1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226D0E2C" w14:textId="77777777" w:rsidR="000D0D5E" w:rsidRPr="000D0D5E" w:rsidRDefault="000D0D5E" w:rsidP="000D0D5E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4CC57265" w14:textId="77777777" w:rsidR="000D0D5E" w:rsidRPr="000D0D5E" w:rsidRDefault="000D0D5E" w:rsidP="000D0D5E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выявлено, что документы и информация, предоставленная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</w:t>
      </w:r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ООО «</w:t>
      </w:r>
      <w:proofErr w:type="spellStart"/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ТиройлТрейд</w:t>
      </w:r>
      <w:proofErr w:type="spellEnd"/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по лоту № 1 соответствуют требованиям, установленным извещением и документацией о проведении запроса предложений. </w:t>
      </w:r>
    </w:p>
    <w:p w14:paraId="4DC26050" w14:textId="77777777" w:rsidR="000D0D5E" w:rsidRDefault="000D0D5E" w:rsidP="000D0D5E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Результаты голосования комиссии о допуске заявки к участию в оценке поданной </w:t>
      </w:r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заявки по лоту № 1 на основании критериев, указанных в документации о проведении запроса предложений:</w:t>
      </w:r>
    </w:p>
    <w:p w14:paraId="34F5ABD0" w14:textId="77777777" w:rsidR="000D0D5E" w:rsidRPr="000D0D5E" w:rsidRDefault="000D0D5E" w:rsidP="000D0D5E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0D0D5E" w:rsidRPr="00A73821" w14:paraId="6E7194F2" w14:textId="77777777" w:rsidTr="005E7982">
        <w:tc>
          <w:tcPr>
            <w:tcW w:w="567" w:type="dxa"/>
          </w:tcPr>
          <w:p w14:paraId="4FCD20BB" w14:textId="77777777" w:rsidR="000D0D5E" w:rsidRPr="00A73821" w:rsidRDefault="000D0D5E" w:rsidP="005E798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A73821">
              <w:rPr>
                <w:rFonts w:ascii="Times New Roman" w:hAnsi="Times New Roman" w:cs="Times New Roman"/>
              </w:rPr>
              <w:t>№</w:t>
            </w:r>
          </w:p>
          <w:p w14:paraId="0B6D7B6E" w14:textId="77777777" w:rsidR="000D0D5E" w:rsidRPr="00A73821" w:rsidRDefault="000D0D5E" w:rsidP="005E798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A7382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8" w:type="dxa"/>
          </w:tcPr>
          <w:p w14:paraId="0224E81B" w14:textId="77777777" w:rsidR="000D0D5E" w:rsidRPr="00A73821" w:rsidRDefault="000D0D5E" w:rsidP="005E798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A73821">
              <w:rPr>
                <w:rFonts w:ascii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14:paraId="5CE90FAD" w14:textId="77777777" w:rsidR="000D0D5E" w:rsidRPr="00A73821" w:rsidRDefault="000D0D5E" w:rsidP="005E798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A73821">
              <w:rPr>
                <w:rFonts w:ascii="Times New Roman" w:hAnsi="Times New Roman" w:cs="Times New Roman"/>
              </w:rPr>
              <w:t>Решение (допустить/не допустить)</w:t>
            </w:r>
          </w:p>
        </w:tc>
        <w:tc>
          <w:tcPr>
            <w:tcW w:w="1570" w:type="dxa"/>
          </w:tcPr>
          <w:p w14:paraId="740B3EB5" w14:textId="77777777" w:rsidR="000D0D5E" w:rsidRPr="00A73821" w:rsidRDefault="000D0D5E" w:rsidP="005E798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A73821">
              <w:rPr>
                <w:rFonts w:ascii="Times New Roman" w:hAnsi="Times New Roman" w:cs="Times New Roman"/>
              </w:rPr>
              <w:t>Обоснование решения о не допуске участника закупки</w:t>
            </w:r>
          </w:p>
        </w:tc>
      </w:tr>
      <w:tr w:rsidR="00283082" w:rsidRPr="00D94BFE" w14:paraId="2346C17B" w14:textId="77777777" w:rsidTr="00283082">
        <w:tc>
          <w:tcPr>
            <w:tcW w:w="567" w:type="dxa"/>
          </w:tcPr>
          <w:p w14:paraId="166BF709" w14:textId="77777777" w:rsidR="00283082" w:rsidRPr="00B117FD" w:rsidRDefault="00283082" w:rsidP="00283082">
            <w:pPr>
              <w:jc w:val="center"/>
              <w:rPr>
                <w:rFonts w:ascii="Times New Roman" w:hAnsi="Times New Roman" w:cs="Times New Roman"/>
              </w:rPr>
            </w:pPr>
            <w:r w:rsidRPr="00B117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8" w:type="dxa"/>
          </w:tcPr>
          <w:p w14:paraId="46F0D622" w14:textId="3542B006" w:rsidR="00283082" w:rsidRPr="00B117FD" w:rsidRDefault="00283082" w:rsidP="002830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43A9CFD9" w14:textId="77777777" w:rsidR="00283082" w:rsidRPr="00B117FD" w:rsidRDefault="00283082" w:rsidP="0028308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17FD">
              <w:rPr>
                <w:rFonts w:ascii="Times New Roman" w:hAnsi="Times New Roman" w:cs="Times New Roman"/>
              </w:rPr>
              <w:t>допустить</w:t>
            </w:r>
            <w:proofErr w:type="gramEnd"/>
          </w:p>
        </w:tc>
        <w:tc>
          <w:tcPr>
            <w:tcW w:w="1570" w:type="dxa"/>
          </w:tcPr>
          <w:p w14:paraId="64978143" w14:textId="77777777" w:rsidR="00283082" w:rsidRPr="00D94BFE" w:rsidRDefault="00283082" w:rsidP="0028308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082" w:rsidRPr="00D94BFE" w14:paraId="06DE0A1C" w14:textId="77777777" w:rsidTr="00283082">
        <w:tc>
          <w:tcPr>
            <w:tcW w:w="567" w:type="dxa"/>
          </w:tcPr>
          <w:p w14:paraId="6C7952DD" w14:textId="77777777" w:rsidR="00283082" w:rsidRPr="00B117FD" w:rsidRDefault="00283082" w:rsidP="00283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8" w:type="dxa"/>
          </w:tcPr>
          <w:p w14:paraId="056CD78F" w14:textId="5A6795DE" w:rsidR="00283082" w:rsidRPr="00B117FD" w:rsidRDefault="00283082" w:rsidP="002830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3B963263" w14:textId="77777777" w:rsidR="00283082" w:rsidRPr="00D94BFE" w:rsidRDefault="00283082" w:rsidP="0028308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F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0C17C49A" w14:textId="77777777" w:rsidR="00283082" w:rsidRPr="00D94BFE" w:rsidRDefault="00283082" w:rsidP="0028308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082" w:rsidRPr="00D94BFE" w14:paraId="7B3441A6" w14:textId="77777777" w:rsidTr="00283082">
        <w:tc>
          <w:tcPr>
            <w:tcW w:w="567" w:type="dxa"/>
          </w:tcPr>
          <w:p w14:paraId="0F369690" w14:textId="77777777" w:rsidR="00283082" w:rsidRPr="00B117FD" w:rsidRDefault="00283082" w:rsidP="00283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8" w:type="dxa"/>
          </w:tcPr>
          <w:p w14:paraId="3C3AC33E" w14:textId="52ED4E9F" w:rsidR="00283082" w:rsidRPr="00E87945" w:rsidRDefault="00283082" w:rsidP="002830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3560EC74" w14:textId="77777777" w:rsidR="00283082" w:rsidRPr="00E87945" w:rsidRDefault="00283082" w:rsidP="0028308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879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625BEA31" w14:textId="77777777" w:rsidR="00283082" w:rsidRPr="00D94BFE" w:rsidRDefault="00283082" w:rsidP="0028308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082" w:rsidRPr="00D94BFE" w14:paraId="6613638A" w14:textId="77777777" w:rsidTr="00283082">
        <w:tc>
          <w:tcPr>
            <w:tcW w:w="567" w:type="dxa"/>
          </w:tcPr>
          <w:p w14:paraId="1EC77412" w14:textId="77777777" w:rsidR="00283082" w:rsidRDefault="00283082" w:rsidP="00283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8" w:type="dxa"/>
          </w:tcPr>
          <w:p w14:paraId="64BC8644" w14:textId="74EE15F5" w:rsidR="00283082" w:rsidRPr="00E87945" w:rsidRDefault="00283082" w:rsidP="002830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2F77D398" w14:textId="77777777" w:rsidR="00283082" w:rsidRPr="00E87945" w:rsidRDefault="00283082" w:rsidP="0028308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879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22FD2F7C" w14:textId="77777777" w:rsidR="00283082" w:rsidRPr="00D94BFE" w:rsidRDefault="00283082" w:rsidP="0028308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082" w:rsidRPr="00D94BFE" w14:paraId="245E28DC" w14:textId="77777777" w:rsidTr="00283082">
        <w:tc>
          <w:tcPr>
            <w:tcW w:w="567" w:type="dxa"/>
          </w:tcPr>
          <w:p w14:paraId="10DE8784" w14:textId="77777777" w:rsidR="00283082" w:rsidRPr="00B117FD" w:rsidRDefault="00283082" w:rsidP="0028308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8" w:type="dxa"/>
          </w:tcPr>
          <w:p w14:paraId="44019963" w14:textId="6CCD3CEE" w:rsidR="00283082" w:rsidRPr="00E87945" w:rsidRDefault="00283082" w:rsidP="0028308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48EEF594" w14:textId="77777777" w:rsidR="00283082" w:rsidRPr="00E87945" w:rsidRDefault="00283082" w:rsidP="0028308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87945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12500F0D" w14:textId="77777777" w:rsidR="00283082" w:rsidRPr="00D94BFE" w:rsidRDefault="00283082" w:rsidP="00283082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E9D3BF" w14:textId="77777777" w:rsidR="00283082" w:rsidRDefault="00283082" w:rsidP="00B14794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BBB2884" w14:textId="0826BB3D" w:rsidR="000D0D5E" w:rsidRPr="000D0D5E" w:rsidRDefault="000D0D5E" w:rsidP="00B14794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Принятое решение комиссии: единогласно принято решение о допуске заявки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</w:t>
      </w:r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ООО «</w:t>
      </w:r>
      <w:proofErr w:type="spellStart"/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ТиройлТрейд</w:t>
      </w:r>
      <w:proofErr w:type="spellEnd"/>
      <w:r w:rsidRPr="000D0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к участию в оценке поданной заявки по лоту № 1, на основании критериев, указанных в документации о проведении запроса предложений.</w:t>
      </w:r>
    </w:p>
    <w:p w14:paraId="060E4140" w14:textId="77777777" w:rsidR="000D0D5E" w:rsidRPr="000D0D5E" w:rsidRDefault="000D0D5E" w:rsidP="00B14794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D0D5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11.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публики от 26 ноября 2018 года </w:t>
      </w:r>
      <w:r w:rsidRPr="000D0D5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318-З-VI «О закупках в Приднестровской Молдавской Республике» (САЗ 18-48) (Приложение № 3 к настоящему Протоколу).</w:t>
      </w:r>
    </w:p>
    <w:p w14:paraId="6BE9D9F0" w14:textId="77777777" w:rsidR="00427D6E" w:rsidRPr="00427D6E" w:rsidRDefault="00B14794" w:rsidP="00B14794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14794">
        <w:rPr>
          <w:rFonts w:ascii="Times New Roman" w:hAnsi="Times New Roman" w:cs="Times New Roman"/>
          <w:sz w:val="24"/>
          <w:szCs w:val="24"/>
        </w:rPr>
        <w:t>12.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14:paraId="055AB40B" w14:textId="77777777" w:rsidR="00B14794" w:rsidRPr="00B14794" w:rsidRDefault="00B14794" w:rsidP="00B14794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1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13. По итогам проведенной выявлено, что в представленных заявках содержатся одинаковые условия исполнения контракта.</w:t>
      </w:r>
    </w:p>
    <w:p w14:paraId="03B9B42F" w14:textId="77777777" w:rsidR="00B14794" w:rsidRPr="00B14794" w:rsidRDefault="00B14794" w:rsidP="00B1479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1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рамках пункта 17 статьи 44 Закона Приднестровской Молдавской Республики от 26 ноября 2018 года № 318-З-VI «О закупках в Приднестровской Молдавской Республике» (САЗ 18-48) в случае, если в нескольких заявках содержатся одинаковые условия исполнения контракта, выигравшей заявкой признается заявка, которая поступила раньше.</w:t>
      </w:r>
    </w:p>
    <w:p w14:paraId="06422CAB" w14:textId="77777777" w:rsidR="00B14794" w:rsidRPr="00B14794" w:rsidRDefault="00B14794" w:rsidP="00B1479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1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Таким образом,</w:t>
      </w:r>
      <w:r w:rsidRPr="00B14794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B1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лучшей заявкой признана заявка ООО «Шериф» со следующими условиями исполнения контракта:</w:t>
      </w:r>
    </w:p>
    <w:p w14:paraId="4FB6E176" w14:textId="77777777" w:rsidR="00283082" w:rsidRPr="00EB24C3" w:rsidRDefault="00283082" w:rsidP="00283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4C3">
        <w:rPr>
          <w:rFonts w:ascii="Times New Roman" w:hAnsi="Times New Roman" w:cs="Times New Roman"/>
          <w:sz w:val="24"/>
          <w:szCs w:val="24"/>
        </w:rPr>
        <w:t>а) предмет (объект) закупки – бензин моторный с октановым числом 95;</w:t>
      </w:r>
    </w:p>
    <w:p w14:paraId="35F454C5" w14:textId="77777777" w:rsidR="00283082" w:rsidRPr="00EB24C3" w:rsidRDefault="00283082" w:rsidP="0028308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4C3">
        <w:rPr>
          <w:rFonts w:ascii="Times New Roman" w:hAnsi="Times New Roman" w:cs="Times New Roman"/>
          <w:sz w:val="24"/>
          <w:szCs w:val="24"/>
        </w:rPr>
        <w:tab/>
        <w:t>б) количество – 1 300 (одна тысяча триста) литров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A117FE" w14:textId="5F41D654" w:rsidR="00283082" w:rsidRDefault="00B14794" w:rsidP="00283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880">
        <w:rPr>
          <w:rFonts w:ascii="Times New Roman" w:hAnsi="Times New Roman" w:cs="Times New Roman"/>
          <w:sz w:val="24"/>
          <w:szCs w:val="24"/>
        </w:rPr>
        <w:t xml:space="preserve">в) цена контракта – </w:t>
      </w:r>
      <w:r w:rsidR="00283082" w:rsidRPr="00EB24C3">
        <w:rPr>
          <w:rFonts w:ascii="Times New Roman" w:hAnsi="Times New Roman" w:cs="Times New Roman"/>
          <w:sz w:val="24"/>
          <w:szCs w:val="24"/>
        </w:rPr>
        <w:t>29 510,00 (двадцать девять тысяч пятьсот десять) рублей 00 копеек ПМР</w:t>
      </w:r>
      <w:r w:rsidR="00283082" w:rsidRPr="00283082">
        <w:rPr>
          <w:rFonts w:ascii="Times New Roman" w:hAnsi="Times New Roman" w:cs="Times New Roman"/>
          <w:sz w:val="24"/>
          <w:szCs w:val="24"/>
        </w:rPr>
        <w:t>/</w:t>
      </w:r>
    </w:p>
    <w:p w14:paraId="7BC84548" w14:textId="77777777" w:rsidR="00283082" w:rsidRPr="00283082" w:rsidRDefault="00283082" w:rsidP="00283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2AD1A1" w14:textId="248653C7" w:rsidR="00B14794" w:rsidRPr="00B14794" w:rsidRDefault="00B14794" w:rsidP="00B14794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14794">
        <w:rPr>
          <w:rFonts w:ascii="Times New Roman" w:hAnsi="Times New Roman" w:cs="Times New Roman"/>
          <w:sz w:val="24"/>
          <w:szCs w:val="24"/>
          <w:lang w:bidi="ru-RU"/>
        </w:rPr>
        <w:t>14. Во исполнение пункта 13 статья 44 Закона Приднестровской Молдавской Республики от 26 ноября 2018 года № 318-З-VI «О закупках в Приднестровской Молдавской Республике» в устном порядке в режиме телефонного разговора комиссией предложено всем участникам направить окончательные предложения о поставке указанных Товаров по адресу:</w:t>
      </w:r>
      <w:r w:rsidR="00852689" w:rsidRPr="00EB24C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52689" w:rsidRPr="00F42D29">
        <w:rPr>
          <w:rFonts w:ascii="Times New Roman" w:hAnsi="Times New Roman" w:cs="Times New Roman"/>
          <w:sz w:val="24"/>
          <w:szCs w:val="24"/>
        </w:rPr>
        <w:t>г. Тирасполь, Луначарского, 1/1</w:t>
      </w:r>
      <w:r w:rsidRPr="00B14794">
        <w:rPr>
          <w:rFonts w:ascii="Times New Roman" w:hAnsi="Times New Roman" w:cs="Times New Roman"/>
          <w:sz w:val="24"/>
          <w:szCs w:val="24"/>
          <w:lang w:bidi="ru-RU"/>
        </w:rPr>
        <w:t xml:space="preserve">, в срок до </w:t>
      </w:r>
      <w:r>
        <w:rPr>
          <w:rFonts w:ascii="Times New Roman" w:hAnsi="Times New Roman" w:cs="Times New Roman"/>
          <w:sz w:val="24"/>
          <w:szCs w:val="24"/>
          <w:lang w:bidi="ru-RU"/>
        </w:rPr>
        <w:t>09</w:t>
      </w:r>
      <w:r w:rsidRPr="00B14794">
        <w:rPr>
          <w:rFonts w:ascii="Times New Roman" w:hAnsi="Times New Roman" w:cs="Times New Roman"/>
          <w:sz w:val="24"/>
          <w:szCs w:val="24"/>
          <w:lang w:bidi="ru-RU"/>
        </w:rPr>
        <w:t xml:space="preserve"> часов 00 минут </w:t>
      </w:r>
      <w:r w:rsidR="00283082" w:rsidRPr="00852689">
        <w:rPr>
          <w:rFonts w:ascii="Times New Roman" w:hAnsi="Times New Roman" w:cs="Times New Roman"/>
          <w:sz w:val="24"/>
          <w:szCs w:val="24"/>
          <w:lang w:bidi="ru-RU"/>
        </w:rPr>
        <w:t>25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июля </w:t>
      </w:r>
      <w:r w:rsidRPr="00B14794">
        <w:rPr>
          <w:rFonts w:ascii="Times New Roman" w:hAnsi="Times New Roman" w:cs="Times New Roman"/>
          <w:sz w:val="24"/>
          <w:szCs w:val="24"/>
          <w:lang w:bidi="ru-RU"/>
        </w:rPr>
        <w:t>2024 года.</w:t>
      </w:r>
    </w:p>
    <w:p w14:paraId="30B8C60F" w14:textId="77777777" w:rsidR="00B14794" w:rsidRP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14794">
        <w:rPr>
          <w:rFonts w:ascii="Times New Roman" w:hAnsi="Times New Roman" w:cs="Times New Roman"/>
          <w:sz w:val="24"/>
          <w:szCs w:val="24"/>
          <w:lang w:bidi="ru-RU"/>
        </w:rPr>
        <w:t>При этом, участники запроса предложений в устном порядке, в режиме телефонного разговора отказались направлять окончательные предложения.</w:t>
      </w:r>
    </w:p>
    <w:p w14:paraId="3B930C9C" w14:textId="7D5CFEDF" w:rsidR="00B14794" w:rsidRP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14794">
        <w:rPr>
          <w:rFonts w:ascii="Times New Roman" w:hAnsi="Times New Roman" w:cs="Times New Roman"/>
          <w:sz w:val="24"/>
          <w:szCs w:val="24"/>
          <w:lang w:bidi="ru-RU"/>
        </w:rPr>
        <w:t xml:space="preserve">Дополнительно участникам запроса предложений были направлены соответствующие письма с предложением направить окончательные предложения о </w:t>
      </w:r>
      <w:r w:rsidRPr="00B14794">
        <w:rPr>
          <w:rFonts w:ascii="Times New Roman" w:hAnsi="Times New Roman" w:cs="Times New Roman"/>
          <w:sz w:val="24"/>
          <w:szCs w:val="24"/>
          <w:lang w:bidi="ru-RU"/>
        </w:rPr>
        <w:lastRenderedPageBreak/>
        <w:t>поставке указанных Товаров по адресу:</w:t>
      </w:r>
      <w:r w:rsidR="00852689" w:rsidRPr="00EB24C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52689" w:rsidRPr="00F42D29">
        <w:rPr>
          <w:rFonts w:ascii="Times New Roman" w:hAnsi="Times New Roman" w:cs="Times New Roman"/>
          <w:sz w:val="24"/>
          <w:szCs w:val="24"/>
        </w:rPr>
        <w:t>г. Тирасполь, Луначарского, 1/1</w:t>
      </w:r>
      <w:r w:rsidRPr="00B14794">
        <w:rPr>
          <w:rFonts w:ascii="Times New Roman" w:hAnsi="Times New Roman" w:cs="Times New Roman"/>
          <w:sz w:val="24"/>
          <w:szCs w:val="24"/>
          <w:lang w:bidi="ru-RU"/>
        </w:rPr>
        <w:t xml:space="preserve">, в срок до </w:t>
      </w:r>
      <w:r w:rsidR="00872E31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bidi="ru-RU"/>
        </w:rPr>
        <w:t>09</w:t>
      </w:r>
      <w:r w:rsidRPr="00B14794">
        <w:rPr>
          <w:rFonts w:ascii="Times New Roman" w:hAnsi="Times New Roman" w:cs="Times New Roman"/>
          <w:sz w:val="24"/>
          <w:szCs w:val="24"/>
          <w:lang w:bidi="ru-RU"/>
        </w:rPr>
        <w:t xml:space="preserve"> часов 00 минут </w:t>
      </w:r>
      <w:r w:rsidR="00852689" w:rsidRPr="00852689">
        <w:rPr>
          <w:rFonts w:ascii="Times New Roman" w:hAnsi="Times New Roman" w:cs="Times New Roman"/>
          <w:sz w:val="24"/>
          <w:szCs w:val="24"/>
          <w:lang w:bidi="ru-RU"/>
        </w:rPr>
        <w:t>25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июля </w:t>
      </w:r>
      <w:r w:rsidRPr="00B14794">
        <w:rPr>
          <w:rFonts w:ascii="Times New Roman" w:hAnsi="Times New Roman" w:cs="Times New Roman"/>
          <w:sz w:val="24"/>
          <w:szCs w:val="24"/>
          <w:lang w:bidi="ru-RU"/>
        </w:rPr>
        <w:t>2024 года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3578A60" w14:textId="77777777" w:rsidR="00B14794" w:rsidRP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20644637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14794">
        <w:rPr>
          <w:rFonts w:ascii="Times New Roman" w:hAnsi="Times New Roman" w:cs="Times New Roman"/>
          <w:sz w:val="24"/>
          <w:szCs w:val="24"/>
          <w:lang w:bidi="ru-RU"/>
        </w:rPr>
        <w:t>Отказались направлять окончательные предложения: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4247"/>
      </w:tblGrid>
      <w:tr w:rsidR="00B14794" w14:paraId="574E2970" w14:textId="77777777" w:rsidTr="00B14794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66E71" w14:textId="77777777" w:rsidR="00B14794" w:rsidRPr="007B3738" w:rsidRDefault="00B14794" w:rsidP="00B1479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Регистрационный номер заявки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7C350" w14:textId="77777777" w:rsidR="00B14794" w:rsidRPr="007B3738" w:rsidRDefault="00B14794" w:rsidP="00B14794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№ ЛОТА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C9ADE" w14:textId="77777777" w:rsidR="00B14794" w:rsidRPr="007B3738" w:rsidRDefault="00B14794" w:rsidP="00B1479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B14794" w14:paraId="750FF55D" w14:textId="77777777" w:rsidTr="005E7982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89204" w14:textId="77777777" w:rsidR="00B14794" w:rsidRPr="007B3738" w:rsidRDefault="00B14794" w:rsidP="00B14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6859C" w14:textId="77777777" w:rsidR="00B14794" w:rsidRPr="007B3738" w:rsidRDefault="00B14794" w:rsidP="00B14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089B6" w14:textId="77777777" w:rsidR="00B14794" w:rsidRPr="007B3738" w:rsidRDefault="00B14794" w:rsidP="00B14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ООО «Шериф»</w:t>
            </w:r>
          </w:p>
        </w:tc>
      </w:tr>
      <w:tr w:rsidR="00B14794" w14:paraId="426B83CE" w14:textId="77777777" w:rsidTr="005E79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4E05C" w14:textId="77777777" w:rsidR="00B14794" w:rsidRPr="007B3738" w:rsidRDefault="00B14794" w:rsidP="00B14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FC85D" w14:textId="77777777" w:rsidR="00B14794" w:rsidRPr="007B3738" w:rsidRDefault="00B14794" w:rsidP="00B14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698AB" w14:textId="77777777" w:rsidR="00B14794" w:rsidRPr="007B3738" w:rsidRDefault="00B14794" w:rsidP="00B14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ТиройлТрейд</w:t>
            </w:r>
            <w:proofErr w:type="spellEnd"/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14:paraId="31AC4BB4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9E11860" w14:textId="77777777" w:rsidR="00B14794" w:rsidRP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14794">
        <w:rPr>
          <w:rFonts w:ascii="Times New Roman" w:hAnsi="Times New Roman" w:cs="Times New Roman"/>
          <w:sz w:val="24"/>
          <w:szCs w:val="24"/>
          <w:lang w:bidi="ru-RU"/>
        </w:rPr>
        <w:t xml:space="preserve">15.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ввиду того, что все участники, отказались направить окончательные предложения, запрос предложений завершен. </w:t>
      </w:r>
    </w:p>
    <w:p w14:paraId="0B70E881" w14:textId="77777777" w:rsidR="00B14794" w:rsidRPr="00B14794" w:rsidRDefault="00B14794" w:rsidP="00B14794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14794">
        <w:rPr>
          <w:rFonts w:ascii="Times New Roman" w:hAnsi="Times New Roman" w:cs="Times New Roman"/>
          <w:sz w:val="24"/>
          <w:szCs w:val="24"/>
          <w:lang w:bidi="ru-RU"/>
        </w:rPr>
        <w:t>Таким образом, окончательными предложениями признаны поданные заявки на участие в запросе предложений.</w:t>
      </w:r>
    </w:p>
    <w:p w14:paraId="0594573C" w14:textId="77777777" w:rsidR="00B14794" w:rsidRPr="00B14794" w:rsidRDefault="00B14794" w:rsidP="00B14794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14794">
        <w:rPr>
          <w:rFonts w:ascii="Times New Roman" w:hAnsi="Times New Roman" w:cs="Times New Roman"/>
          <w:sz w:val="24"/>
          <w:szCs w:val="24"/>
          <w:lang w:bidi="ru-RU"/>
        </w:rPr>
        <w:t>16. Результаты вскрытия конвертов с заявками на участие в запросе предложений.</w:t>
      </w:r>
    </w:p>
    <w:p w14:paraId="26E35F62" w14:textId="77777777" w:rsidR="00B14794" w:rsidRP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14794">
        <w:rPr>
          <w:rFonts w:ascii="Times New Roman" w:hAnsi="Times New Roman" w:cs="Times New Roman"/>
          <w:sz w:val="24"/>
          <w:szCs w:val="24"/>
          <w:lang w:bidi="ru-RU"/>
        </w:rPr>
        <w:t>По итогам заседания Комиссии было рассмотрено заявок:</w:t>
      </w:r>
    </w:p>
    <w:p w14:paraId="7BCEEA1F" w14:textId="77777777" w:rsidR="00B14794" w:rsidRP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14794">
        <w:rPr>
          <w:rFonts w:ascii="Times New Roman" w:hAnsi="Times New Roman" w:cs="Times New Roman"/>
          <w:sz w:val="24"/>
          <w:szCs w:val="24"/>
          <w:lang w:bidi="ru-RU"/>
        </w:rPr>
        <w:t>а) по Лоту № 1 – 2 (две) заявки.</w:t>
      </w:r>
    </w:p>
    <w:p w14:paraId="4BF897F4" w14:textId="77777777" w:rsidR="00B14794" w:rsidRPr="00B14794" w:rsidRDefault="00B14794" w:rsidP="00B14794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14794">
        <w:rPr>
          <w:rFonts w:ascii="Times New Roman" w:hAnsi="Times New Roman" w:cs="Times New Roman"/>
          <w:sz w:val="24"/>
          <w:szCs w:val="24"/>
          <w:lang w:bidi="ru-RU"/>
        </w:rPr>
        <w:t>Запрос предложений признан состоявшимся.</w:t>
      </w:r>
    </w:p>
    <w:p w14:paraId="1AEA4CAD" w14:textId="77777777" w:rsidR="00B14794" w:rsidRP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14794">
        <w:rPr>
          <w:rFonts w:ascii="Times New Roman" w:hAnsi="Times New Roman" w:cs="Times New Roman"/>
          <w:sz w:val="24"/>
          <w:szCs w:val="24"/>
          <w:lang w:bidi="ru-RU"/>
        </w:rPr>
        <w:t>17. Публикация и хранение протокола.</w:t>
      </w:r>
    </w:p>
    <w:p w14:paraId="298C44F1" w14:textId="77777777" w:rsidR="00B14794" w:rsidRPr="00B14794" w:rsidRDefault="00872E31" w:rsidP="00BE67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72E31">
        <w:rPr>
          <w:rFonts w:ascii="Times New Roman" w:hAnsi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053D9EF5" w14:textId="1ED56C5E" w:rsidR="00872E31" w:rsidRDefault="00852689" w:rsidP="00872E3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72E31" w:rsidRPr="00872E31">
        <w:rPr>
          <w:rFonts w:ascii="Times New Roman" w:hAnsi="Times New Roman"/>
          <w:sz w:val="24"/>
          <w:szCs w:val="24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2807C278" w14:textId="77777777" w:rsidR="00B14794" w:rsidRP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1479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4CBC488A" w14:textId="77777777" w:rsidR="00B14794" w:rsidRDefault="00B14794" w:rsidP="00B147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147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18. Подписи членов комиссии по осуществлению закупок:</w:t>
      </w:r>
    </w:p>
    <w:p w14:paraId="6E37B2E4" w14:textId="77777777" w:rsidR="00872E31" w:rsidRPr="00B14794" w:rsidRDefault="00872E31" w:rsidP="00B147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5C5EF4E" w14:textId="60B8A0B3" w:rsidR="002F53B2" w:rsidRDefault="002F53B2" w:rsidP="002F5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C90">
        <w:rPr>
          <w:rFonts w:ascii="Times New Roman" w:hAnsi="Times New Roman" w:cs="Times New Roman"/>
          <w:sz w:val="24"/>
          <w:szCs w:val="24"/>
        </w:rPr>
        <w:t xml:space="preserve">Председатель комиссии: _________________ </w:t>
      </w:r>
    </w:p>
    <w:p w14:paraId="057A6067" w14:textId="73F19C2C" w:rsidR="002F53B2" w:rsidRPr="009F5BC5" w:rsidRDefault="002F53B2" w:rsidP="002F5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C5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6518B781" w14:textId="170129F7" w:rsidR="002F53B2" w:rsidRPr="009F5BC5" w:rsidRDefault="002F53B2" w:rsidP="002F5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C5">
        <w:rPr>
          <w:rFonts w:ascii="Times New Roman" w:hAnsi="Times New Roman" w:cs="Times New Roman"/>
          <w:sz w:val="24"/>
          <w:szCs w:val="24"/>
        </w:rPr>
        <w:t>______________</w:t>
      </w:r>
      <w:r w:rsidR="00BE673E">
        <w:rPr>
          <w:rFonts w:ascii="Times New Roman" w:hAnsi="Times New Roman" w:cs="Times New Roman"/>
          <w:sz w:val="24"/>
          <w:szCs w:val="24"/>
        </w:rPr>
        <w:t>__</w:t>
      </w:r>
      <w:r w:rsidRPr="009F5BC5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0044AE34" w14:textId="22B3A473" w:rsidR="002F53B2" w:rsidRDefault="002F53B2" w:rsidP="002F53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C5">
        <w:rPr>
          <w:rFonts w:ascii="Times New Roman" w:hAnsi="Times New Roman" w:cs="Times New Roman"/>
          <w:sz w:val="24"/>
          <w:szCs w:val="24"/>
        </w:rPr>
        <w:t>_____________</w:t>
      </w:r>
      <w:r w:rsidR="00BE673E">
        <w:rPr>
          <w:rFonts w:ascii="Times New Roman" w:hAnsi="Times New Roman" w:cs="Times New Roman"/>
          <w:sz w:val="24"/>
          <w:szCs w:val="24"/>
        </w:rPr>
        <w:t>_</w:t>
      </w:r>
      <w:r w:rsidRPr="009F5BC5">
        <w:rPr>
          <w:rFonts w:ascii="Times New Roman" w:hAnsi="Times New Roman" w:cs="Times New Roman"/>
          <w:sz w:val="24"/>
          <w:szCs w:val="24"/>
        </w:rPr>
        <w:t>___</w:t>
      </w:r>
    </w:p>
    <w:p w14:paraId="7DC8FD77" w14:textId="77777777" w:rsidR="00852689" w:rsidRPr="009F5BC5" w:rsidRDefault="00852689" w:rsidP="008526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B0A842" w14:textId="25F9D376" w:rsidR="00852689" w:rsidRPr="009F5BC5" w:rsidRDefault="00852689" w:rsidP="00852689">
      <w:pPr>
        <w:jc w:val="both"/>
        <w:rPr>
          <w:rFonts w:ascii="Times New Roman" w:hAnsi="Times New Roman" w:cs="Times New Roman"/>
          <w:sz w:val="24"/>
          <w:szCs w:val="24"/>
        </w:rPr>
      </w:pPr>
      <w:r w:rsidRPr="009F5BC5">
        <w:rPr>
          <w:rFonts w:ascii="Times New Roman" w:hAnsi="Times New Roman" w:cs="Times New Roman"/>
          <w:sz w:val="24"/>
          <w:szCs w:val="24"/>
        </w:rPr>
        <w:tab/>
        <w:t xml:space="preserve">Секретарь комиссии: _________ </w:t>
      </w:r>
    </w:p>
    <w:p w14:paraId="4CC9ECB9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798B4800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F561D2F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55AA9793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0C85B3DA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005176AF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5042CBCC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2D91421B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8A1C460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0F7640D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1DC62403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55604009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88574E8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2E2C7BD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115873C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21F1E004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572BBD69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440E5BAE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75E009AF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2EE078DC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7489542E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536F54C2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71136D9E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116129C2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578BA58E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235B2DA0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7BF22252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131BA3C5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26667956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444997A2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564AEEF4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13BDDCF6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46AA7BD9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  <w:sectPr w:rsidR="00B14794" w:rsidSect="00872E3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155E0F2C" w14:textId="77777777" w:rsidR="00B14794" w:rsidRPr="00CE5033" w:rsidRDefault="00B14794" w:rsidP="00B1479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E503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5478CE92" w14:textId="77777777" w:rsidR="00B14794" w:rsidRPr="00CE5033" w:rsidRDefault="00B14794" w:rsidP="00B1479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E5033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39998ABC" w14:textId="77777777" w:rsidR="00B14794" w:rsidRPr="00CE5033" w:rsidRDefault="00B14794" w:rsidP="00B1479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E5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E5033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 xml:space="preserve">______» _________ </w:t>
      </w:r>
      <w:r w:rsidRPr="00CE5033">
        <w:rPr>
          <w:rFonts w:ascii="Times New Roman" w:hAnsi="Times New Roman" w:cs="Times New Roman"/>
          <w:sz w:val="24"/>
          <w:szCs w:val="24"/>
        </w:rPr>
        <w:t>2024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03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526C2404" w14:textId="77777777" w:rsidR="00B14794" w:rsidRPr="00CE5033" w:rsidRDefault="00B14794" w:rsidP="00B1479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9AE7F81" w14:textId="77777777" w:rsidR="00B14794" w:rsidRPr="00CE5033" w:rsidRDefault="00B14794" w:rsidP="00B1479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E5033">
        <w:rPr>
          <w:rFonts w:ascii="Times New Roman" w:hAnsi="Times New Roman" w:cs="Times New Roman"/>
          <w:sz w:val="24"/>
          <w:szCs w:val="24"/>
        </w:rPr>
        <w:t>Журнал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</w:t>
      </w:r>
    </w:p>
    <w:p w14:paraId="565E275E" w14:textId="77777777" w:rsidR="00B14794" w:rsidRPr="00CE5033" w:rsidRDefault="00B14794" w:rsidP="00B147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52" w:type="dxa"/>
        <w:tblInd w:w="-431" w:type="dxa"/>
        <w:tblLook w:val="04A0" w:firstRow="1" w:lastRow="0" w:firstColumn="1" w:lastColumn="0" w:noHBand="0" w:noVBand="1"/>
      </w:tblPr>
      <w:tblGrid>
        <w:gridCol w:w="568"/>
        <w:gridCol w:w="4536"/>
        <w:gridCol w:w="4111"/>
        <w:gridCol w:w="2977"/>
        <w:gridCol w:w="1984"/>
        <w:gridCol w:w="1276"/>
      </w:tblGrid>
      <w:tr w:rsidR="00B14794" w:rsidRPr="00CE5033" w14:paraId="0EF0144E" w14:textId="77777777" w:rsidTr="005E7982">
        <w:tc>
          <w:tcPr>
            <w:tcW w:w="568" w:type="dxa"/>
          </w:tcPr>
          <w:p w14:paraId="75192121" w14:textId="77777777" w:rsidR="00B14794" w:rsidRPr="00CE5033" w:rsidRDefault="00B14794" w:rsidP="005E7982">
            <w:pPr>
              <w:jc w:val="center"/>
              <w:rPr>
                <w:rFonts w:ascii="Times New Roman" w:hAnsi="Times New Roman" w:cs="Times New Roman"/>
              </w:rPr>
            </w:pPr>
          </w:p>
          <w:p w14:paraId="6018E2FA" w14:textId="77777777" w:rsidR="00B14794" w:rsidRPr="00CE5033" w:rsidRDefault="00B14794" w:rsidP="005E7982">
            <w:pPr>
              <w:jc w:val="center"/>
              <w:rPr>
                <w:rFonts w:ascii="Times New Roman" w:hAnsi="Times New Roman" w:cs="Times New Roman"/>
              </w:rPr>
            </w:pPr>
            <w:r w:rsidRPr="00CE5033">
              <w:rPr>
                <w:rFonts w:ascii="Times New Roman" w:hAnsi="Times New Roman" w:cs="Times New Roman"/>
              </w:rPr>
              <w:t>№</w:t>
            </w:r>
          </w:p>
          <w:p w14:paraId="35C8718E" w14:textId="77777777" w:rsidR="00B14794" w:rsidRPr="00CE5033" w:rsidRDefault="00B14794" w:rsidP="005E7982">
            <w:pPr>
              <w:jc w:val="center"/>
              <w:rPr>
                <w:rFonts w:ascii="Times New Roman" w:hAnsi="Times New Roman" w:cs="Times New Roman"/>
              </w:rPr>
            </w:pPr>
            <w:r w:rsidRPr="00CE50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</w:tcPr>
          <w:p w14:paraId="65B91B2B" w14:textId="77777777" w:rsidR="00B14794" w:rsidRPr="00CE5033" w:rsidRDefault="00B14794" w:rsidP="005E7982">
            <w:pPr>
              <w:jc w:val="center"/>
              <w:rPr>
                <w:rFonts w:ascii="Times New Roman" w:hAnsi="Times New Roman" w:cs="Times New Roman"/>
              </w:rPr>
            </w:pPr>
            <w:r w:rsidRPr="00CE5033">
              <w:rPr>
                <w:rFonts w:ascii="Times New Roman" w:hAnsi="Times New Roman" w:cs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111" w:type="dxa"/>
          </w:tcPr>
          <w:p w14:paraId="09541E83" w14:textId="77777777" w:rsidR="00B14794" w:rsidRPr="00CE5033" w:rsidRDefault="00B14794" w:rsidP="005E7982">
            <w:pPr>
              <w:jc w:val="center"/>
              <w:rPr>
                <w:rFonts w:ascii="Times New Roman" w:hAnsi="Times New Roman" w:cs="Times New Roman"/>
              </w:rPr>
            </w:pPr>
            <w:r w:rsidRPr="00CE5033">
              <w:rPr>
                <w:rFonts w:ascii="Times New Roman" w:hAnsi="Times New Roman" w:cs="Times New Roman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977" w:type="dxa"/>
          </w:tcPr>
          <w:p w14:paraId="7B232B8D" w14:textId="77777777" w:rsidR="00B14794" w:rsidRPr="00CE5033" w:rsidRDefault="00B14794" w:rsidP="005E7982">
            <w:pPr>
              <w:jc w:val="center"/>
              <w:rPr>
                <w:rFonts w:ascii="Times New Roman" w:hAnsi="Times New Roman" w:cs="Times New Roman"/>
              </w:rPr>
            </w:pPr>
          </w:p>
          <w:p w14:paraId="0F4AC79F" w14:textId="77777777" w:rsidR="00B14794" w:rsidRPr="00CE5033" w:rsidRDefault="00B14794" w:rsidP="005E7982">
            <w:pPr>
              <w:jc w:val="center"/>
              <w:rPr>
                <w:rFonts w:ascii="Times New Roman" w:hAnsi="Times New Roman" w:cs="Times New Roman"/>
              </w:rPr>
            </w:pPr>
            <w:r w:rsidRPr="00CE5033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984" w:type="dxa"/>
          </w:tcPr>
          <w:p w14:paraId="42D8DAEE" w14:textId="77777777" w:rsidR="00B14794" w:rsidRPr="00CE5033" w:rsidRDefault="00B14794" w:rsidP="005E7982">
            <w:pPr>
              <w:tabs>
                <w:tab w:val="center" w:pos="654"/>
              </w:tabs>
              <w:rPr>
                <w:rFonts w:ascii="Times New Roman" w:hAnsi="Times New Roman" w:cs="Times New Roman"/>
              </w:rPr>
            </w:pPr>
            <w:r w:rsidRPr="00CE5033">
              <w:rPr>
                <w:rFonts w:ascii="Times New Roman" w:hAnsi="Times New Roman" w:cs="Times New Roman"/>
              </w:rPr>
              <w:tab/>
            </w:r>
          </w:p>
          <w:p w14:paraId="1453B0D5" w14:textId="77777777" w:rsidR="00B14794" w:rsidRPr="00CE5033" w:rsidRDefault="00B14794" w:rsidP="005E7982">
            <w:pPr>
              <w:tabs>
                <w:tab w:val="center" w:pos="654"/>
              </w:tabs>
              <w:jc w:val="center"/>
              <w:rPr>
                <w:rFonts w:ascii="Times New Roman" w:hAnsi="Times New Roman" w:cs="Times New Roman"/>
              </w:rPr>
            </w:pPr>
            <w:r w:rsidRPr="00CE503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276" w:type="dxa"/>
          </w:tcPr>
          <w:p w14:paraId="69B3A315" w14:textId="77777777" w:rsidR="00B14794" w:rsidRPr="00CE5033" w:rsidRDefault="00B14794" w:rsidP="005E7982">
            <w:pPr>
              <w:tabs>
                <w:tab w:val="left" w:pos="420"/>
                <w:tab w:val="center" w:pos="1018"/>
              </w:tabs>
              <w:rPr>
                <w:rFonts w:ascii="Times New Roman" w:hAnsi="Times New Roman" w:cs="Times New Roman"/>
              </w:rPr>
            </w:pPr>
            <w:r w:rsidRPr="00CE5033">
              <w:rPr>
                <w:rFonts w:ascii="Times New Roman" w:hAnsi="Times New Roman" w:cs="Times New Roman"/>
              </w:rPr>
              <w:tab/>
            </w:r>
          </w:p>
          <w:p w14:paraId="2B845650" w14:textId="77777777" w:rsidR="00B14794" w:rsidRPr="00CE5033" w:rsidRDefault="00B14794" w:rsidP="005E7982">
            <w:pPr>
              <w:tabs>
                <w:tab w:val="left" w:pos="420"/>
                <w:tab w:val="center" w:pos="1018"/>
              </w:tabs>
              <w:jc w:val="center"/>
              <w:rPr>
                <w:rFonts w:ascii="Times New Roman" w:hAnsi="Times New Roman" w:cs="Times New Roman"/>
              </w:rPr>
            </w:pPr>
            <w:r w:rsidRPr="00CE5033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B14794" w:rsidRPr="00CE5033" w14:paraId="3B9F771A" w14:textId="77777777" w:rsidTr="005E7982">
        <w:tc>
          <w:tcPr>
            <w:tcW w:w="568" w:type="dxa"/>
          </w:tcPr>
          <w:p w14:paraId="2B47B4A0" w14:textId="77777777" w:rsidR="00B14794" w:rsidRPr="00CE5033" w:rsidRDefault="00B14794" w:rsidP="005E7982">
            <w:pPr>
              <w:jc w:val="center"/>
              <w:rPr>
                <w:rFonts w:ascii="Times New Roman" w:hAnsi="Times New Roman" w:cs="Times New Roman"/>
              </w:rPr>
            </w:pPr>
            <w:r w:rsidRPr="00CE50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78E9321E" w14:textId="77777777" w:rsidR="00B14794" w:rsidRPr="00CE5033" w:rsidRDefault="00B14794" w:rsidP="005E7982">
            <w:pPr>
              <w:tabs>
                <w:tab w:val="left" w:pos="5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5349A7E" w14:textId="77777777" w:rsidR="00B14794" w:rsidRPr="00CE5033" w:rsidRDefault="00B14794" w:rsidP="005E7982">
            <w:pPr>
              <w:jc w:val="center"/>
              <w:rPr>
                <w:rFonts w:ascii="Times New Roman" w:hAnsi="Times New Roman" w:cs="Times New Roman"/>
              </w:rPr>
            </w:pPr>
          </w:p>
          <w:p w14:paraId="6E179555" w14:textId="77777777" w:rsidR="00B14794" w:rsidRPr="00CE5033" w:rsidRDefault="00B14794" w:rsidP="005E7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9C8DB9C" w14:textId="77777777" w:rsidR="00B14794" w:rsidRPr="00CE5033" w:rsidRDefault="00B14794" w:rsidP="005E7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99DC1B8" w14:textId="77777777" w:rsidR="00B14794" w:rsidRPr="00CE5033" w:rsidRDefault="00B14794" w:rsidP="005E7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41D85B6" w14:textId="77777777" w:rsidR="00B14794" w:rsidRPr="00CE5033" w:rsidRDefault="00B14794" w:rsidP="005E7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794" w:rsidRPr="00CE5033" w14:paraId="3B064791" w14:textId="77777777" w:rsidTr="005E7982">
        <w:trPr>
          <w:trHeight w:val="531"/>
        </w:trPr>
        <w:tc>
          <w:tcPr>
            <w:tcW w:w="568" w:type="dxa"/>
          </w:tcPr>
          <w:p w14:paraId="6FA8EE12" w14:textId="77777777" w:rsidR="00B14794" w:rsidRPr="00CE5033" w:rsidRDefault="00B14794" w:rsidP="005E7982">
            <w:pPr>
              <w:jc w:val="center"/>
              <w:rPr>
                <w:rFonts w:ascii="Times New Roman" w:hAnsi="Times New Roman" w:cs="Times New Roman"/>
              </w:rPr>
            </w:pPr>
            <w:r w:rsidRPr="00CE50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3EC20946" w14:textId="77777777" w:rsidR="00B14794" w:rsidRPr="00CE5033" w:rsidRDefault="00B14794" w:rsidP="005E7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4EA8917" w14:textId="77777777" w:rsidR="00B14794" w:rsidRPr="00CE5033" w:rsidRDefault="00B14794" w:rsidP="005E7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499F5D9" w14:textId="77777777" w:rsidR="00B14794" w:rsidRPr="00CE5033" w:rsidRDefault="00B14794" w:rsidP="005E7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1794C0A" w14:textId="77777777" w:rsidR="00B14794" w:rsidRPr="00CE5033" w:rsidRDefault="00B14794" w:rsidP="005E7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566FD0A" w14:textId="77777777" w:rsidR="00B14794" w:rsidRPr="00CE5033" w:rsidRDefault="00B14794" w:rsidP="005E79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F464D5" w14:textId="77777777" w:rsidR="00B14794" w:rsidRPr="00CE5033" w:rsidRDefault="00B14794" w:rsidP="00B14794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5033">
        <w:rPr>
          <w:rFonts w:ascii="Times New Roman" w:hAnsi="Times New Roman" w:cs="Times New Roman"/>
          <w:sz w:val="24"/>
          <w:szCs w:val="24"/>
        </w:rPr>
        <w:tab/>
      </w:r>
    </w:p>
    <w:p w14:paraId="0CCD3372" w14:textId="21513DDB" w:rsidR="00B14794" w:rsidRPr="00CE5033" w:rsidRDefault="008E7248" w:rsidP="00B14794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373B5DD4" w14:textId="77777777" w:rsidR="00B14794" w:rsidRPr="00CE5033" w:rsidRDefault="00B14794" w:rsidP="00B14794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 ______ 2024</w:t>
      </w:r>
      <w:r w:rsidRPr="00CE503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B8B5771" w14:textId="77777777" w:rsidR="00B14794" w:rsidRDefault="00B14794" w:rsidP="00B14794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2BA68A8E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2F1E30D8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4449E58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477B6192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35B0271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579922D" w14:textId="77777777" w:rsidR="00872E31" w:rsidRDefault="00872E31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13E99C1F" w14:textId="77777777" w:rsidR="00872E31" w:rsidRDefault="00872E31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04170797" w14:textId="77777777" w:rsid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028AD36C" w14:textId="77777777" w:rsidR="005E7982" w:rsidRDefault="005E7982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22DD861E" w14:textId="77777777" w:rsidR="005E7982" w:rsidRDefault="005E7982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276EE300" w14:textId="77777777" w:rsidR="005E7982" w:rsidRDefault="005E7982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4074706" w14:textId="77777777" w:rsidR="005E7982" w:rsidRDefault="005E7982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063C8AB9" w14:textId="77777777" w:rsidR="00B14794" w:rsidRPr="00CE5033" w:rsidRDefault="00B14794" w:rsidP="00B1479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E503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Приложение № 2</w:t>
      </w:r>
    </w:p>
    <w:p w14:paraId="5BA29101" w14:textId="77777777" w:rsidR="005E7982" w:rsidRDefault="00B14794" w:rsidP="005E798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E5033">
        <w:rPr>
          <w:rFonts w:ascii="Times New Roman" w:hAnsi="Times New Roman" w:cs="Times New Roman"/>
          <w:sz w:val="24"/>
          <w:szCs w:val="24"/>
        </w:rPr>
        <w:t>к Пр</w:t>
      </w:r>
      <w:r w:rsidR="005E7982">
        <w:rPr>
          <w:rFonts w:ascii="Times New Roman" w:hAnsi="Times New Roman" w:cs="Times New Roman"/>
          <w:sz w:val="24"/>
          <w:szCs w:val="24"/>
        </w:rPr>
        <w:t>отоколу запроса предложений</w:t>
      </w:r>
    </w:p>
    <w:p w14:paraId="06A1BD3E" w14:textId="77777777" w:rsidR="005E7982" w:rsidRPr="00CE5033" w:rsidRDefault="005E7982" w:rsidP="005E798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CE503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______» ________</w:t>
      </w:r>
      <w:r w:rsidRPr="00CE5033">
        <w:rPr>
          <w:rFonts w:ascii="Times New Roman" w:hAnsi="Times New Roman" w:cs="Times New Roman"/>
          <w:sz w:val="24"/>
          <w:szCs w:val="24"/>
        </w:rPr>
        <w:t>2024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03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05E599E4" w14:textId="77777777" w:rsidR="00B14794" w:rsidRPr="00CE5033" w:rsidRDefault="00B14794" w:rsidP="005E798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E5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544D734E" w14:textId="77777777" w:rsidR="00B14794" w:rsidRPr="00CE5033" w:rsidRDefault="00B14794" w:rsidP="00B1479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E5033">
        <w:rPr>
          <w:rFonts w:ascii="Times New Roman" w:hAnsi="Times New Roman" w:cs="Times New Roman"/>
          <w:sz w:val="24"/>
          <w:szCs w:val="24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3A4D4902" w14:textId="77777777" w:rsidR="00B14794" w:rsidRPr="00CE5033" w:rsidRDefault="00B14794" w:rsidP="00B1479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E5033">
        <w:rPr>
          <w:rFonts w:ascii="Times New Roman" w:hAnsi="Times New Roman" w:cs="Times New Roman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sz w:val="24"/>
          <w:szCs w:val="24"/>
        </w:rPr>
        <w:t>№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3"/>
        <w:gridCol w:w="6955"/>
        <w:gridCol w:w="2906"/>
        <w:gridCol w:w="4146"/>
      </w:tblGrid>
      <w:tr w:rsidR="005E7982" w:rsidRPr="00CE5033" w14:paraId="6498AB03" w14:textId="77777777" w:rsidTr="005E7982">
        <w:tc>
          <w:tcPr>
            <w:tcW w:w="553" w:type="dxa"/>
            <w:vMerge w:val="restart"/>
          </w:tcPr>
          <w:p w14:paraId="41F6AB1E" w14:textId="77777777" w:rsidR="005E7982" w:rsidRPr="007B3738" w:rsidRDefault="005E7982" w:rsidP="005E7982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14:paraId="2F0F6C20" w14:textId="77777777" w:rsidR="005E7982" w:rsidRPr="007B3738" w:rsidRDefault="005E7982" w:rsidP="005E798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6955" w:type="dxa"/>
            <w:vMerge w:val="restart"/>
          </w:tcPr>
          <w:p w14:paraId="7DB3D360" w14:textId="77777777" w:rsidR="005E7982" w:rsidRPr="007B3738" w:rsidRDefault="005E7982" w:rsidP="005E798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7052" w:type="dxa"/>
            <w:gridSpan w:val="2"/>
          </w:tcPr>
          <w:p w14:paraId="76C0FC36" w14:textId="77777777" w:rsidR="005E7982" w:rsidRPr="00CE5033" w:rsidRDefault="005E7982" w:rsidP="005E798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5E7982" w:rsidRPr="00CE5033" w14:paraId="6EAFC4CE" w14:textId="77777777" w:rsidTr="005E7982">
        <w:tc>
          <w:tcPr>
            <w:tcW w:w="553" w:type="dxa"/>
            <w:vMerge/>
          </w:tcPr>
          <w:p w14:paraId="4FE5749F" w14:textId="77777777" w:rsidR="005E7982" w:rsidRPr="00CE5033" w:rsidRDefault="005E7982" w:rsidP="005E7982">
            <w:pPr>
              <w:tabs>
                <w:tab w:val="left" w:pos="6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55" w:type="dxa"/>
            <w:vMerge/>
          </w:tcPr>
          <w:p w14:paraId="30B7CC22" w14:textId="77777777" w:rsidR="005E7982" w:rsidRPr="00CE5033" w:rsidRDefault="005E7982" w:rsidP="005E7982">
            <w:pPr>
              <w:tabs>
                <w:tab w:val="left" w:pos="6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14:paraId="161EFC10" w14:textId="77777777" w:rsidR="005E7982" w:rsidRPr="007B3738" w:rsidRDefault="005E7982" w:rsidP="005E798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«Шериф»</w:t>
            </w:r>
          </w:p>
        </w:tc>
        <w:tc>
          <w:tcPr>
            <w:tcW w:w="4146" w:type="dxa"/>
          </w:tcPr>
          <w:p w14:paraId="3DB89EC5" w14:textId="77777777" w:rsidR="005E7982" w:rsidRPr="007B3738" w:rsidRDefault="005E7982" w:rsidP="005E798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7982" w:rsidRPr="00CE5033" w14:paraId="43249F71" w14:textId="77777777" w:rsidTr="005E7982">
        <w:tc>
          <w:tcPr>
            <w:tcW w:w="553" w:type="dxa"/>
            <w:vMerge/>
          </w:tcPr>
          <w:p w14:paraId="681DF97C" w14:textId="77777777" w:rsidR="005E7982" w:rsidRPr="00CE5033" w:rsidRDefault="005E7982" w:rsidP="005E7982">
            <w:pPr>
              <w:tabs>
                <w:tab w:val="left" w:pos="6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55" w:type="dxa"/>
            <w:vMerge/>
          </w:tcPr>
          <w:p w14:paraId="60F9048E" w14:textId="77777777" w:rsidR="005E7982" w:rsidRPr="00CE5033" w:rsidRDefault="005E7982" w:rsidP="005E7982">
            <w:pPr>
              <w:tabs>
                <w:tab w:val="left" w:pos="6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14:paraId="4C3094C0" w14:textId="77777777" w:rsidR="005E7982" w:rsidRPr="007B3738" w:rsidRDefault="005E7982" w:rsidP="005E798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1 </w:t>
            </w:r>
          </w:p>
        </w:tc>
        <w:tc>
          <w:tcPr>
            <w:tcW w:w="4146" w:type="dxa"/>
          </w:tcPr>
          <w:p w14:paraId="7EC7696E" w14:textId="77777777" w:rsidR="005E7982" w:rsidRPr="007B3738" w:rsidRDefault="005E7982" w:rsidP="005E798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Регистрационный номер заявки № 2</w:t>
            </w:r>
          </w:p>
        </w:tc>
      </w:tr>
      <w:tr w:rsidR="005E7982" w:rsidRPr="00CE5033" w14:paraId="7C88D1D1" w14:textId="77777777" w:rsidTr="005E7982">
        <w:tc>
          <w:tcPr>
            <w:tcW w:w="553" w:type="dxa"/>
          </w:tcPr>
          <w:p w14:paraId="6F057CE7" w14:textId="77777777" w:rsidR="005E7982" w:rsidRPr="00CE5033" w:rsidRDefault="005E7982" w:rsidP="005E798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CE50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5" w:type="dxa"/>
          </w:tcPr>
          <w:p w14:paraId="4095955E" w14:textId="77777777" w:rsidR="005E7982" w:rsidRPr="00CE5033" w:rsidRDefault="005E7982" w:rsidP="005E798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CE50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6" w:type="dxa"/>
          </w:tcPr>
          <w:p w14:paraId="458FFCE8" w14:textId="77777777" w:rsidR="005E7982" w:rsidRPr="007B3738" w:rsidRDefault="005E7982" w:rsidP="005E798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46" w:type="dxa"/>
          </w:tcPr>
          <w:p w14:paraId="3FE62E3E" w14:textId="77777777" w:rsidR="005E7982" w:rsidRPr="007B3738" w:rsidRDefault="005E7982" w:rsidP="005E798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E7982" w:rsidRPr="00CE5033" w14:paraId="73169DC4" w14:textId="77777777" w:rsidTr="005E7982">
        <w:tc>
          <w:tcPr>
            <w:tcW w:w="553" w:type="dxa"/>
          </w:tcPr>
          <w:p w14:paraId="27E64234" w14:textId="77777777" w:rsidR="005E7982" w:rsidRPr="00CE5033" w:rsidRDefault="005E7982" w:rsidP="005E798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CE50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5" w:type="dxa"/>
          </w:tcPr>
          <w:p w14:paraId="4786815C" w14:textId="77777777" w:rsidR="005E7982" w:rsidRPr="007B3738" w:rsidRDefault="005E7982" w:rsidP="005E7982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2906" w:type="dxa"/>
            <w:vAlign w:val="center"/>
          </w:tcPr>
          <w:p w14:paraId="0E1D704E" w14:textId="77777777" w:rsidR="005E7982" w:rsidRPr="00D90762" w:rsidRDefault="005E7982" w:rsidP="005E7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4146" w:type="dxa"/>
            <w:vAlign w:val="center"/>
          </w:tcPr>
          <w:p w14:paraId="1A6A1790" w14:textId="77777777" w:rsidR="005E7982" w:rsidRDefault="005E7982" w:rsidP="005E7982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E7982" w:rsidRPr="00CE5033" w14:paraId="08B78F3B" w14:textId="77777777" w:rsidTr="005E7982">
        <w:tc>
          <w:tcPr>
            <w:tcW w:w="553" w:type="dxa"/>
          </w:tcPr>
          <w:p w14:paraId="45AF59B8" w14:textId="77777777" w:rsidR="005E7982" w:rsidRPr="00CE5033" w:rsidRDefault="005E7982" w:rsidP="005E798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CE50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55" w:type="dxa"/>
          </w:tcPr>
          <w:p w14:paraId="7311C8E0" w14:textId="77777777" w:rsidR="005E7982" w:rsidRPr="007B3738" w:rsidRDefault="005E7982" w:rsidP="005E7982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2906" w:type="dxa"/>
            <w:vAlign w:val="center"/>
          </w:tcPr>
          <w:p w14:paraId="0C541BD6" w14:textId="77777777" w:rsidR="005E7982" w:rsidRPr="00D90762" w:rsidRDefault="005E7982" w:rsidP="005E7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4146" w:type="dxa"/>
            <w:vAlign w:val="center"/>
          </w:tcPr>
          <w:p w14:paraId="11BC87EF" w14:textId="77777777" w:rsidR="005E7982" w:rsidRDefault="005E7982" w:rsidP="005E7982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E7982" w:rsidRPr="00CE5033" w14:paraId="6777E862" w14:textId="77777777" w:rsidTr="005E7982">
        <w:tc>
          <w:tcPr>
            <w:tcW w:w="553" w:type="dxa"/>
          </w:tcPr>
          <w:p w14:paraId="04FE6EC7" w14:textId="77777777" w:rsidR="005E7982" w:rsidRPr="00CE5033" w:rsidRDefault="005E7982" w:rsidP="005E798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CE50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55" w:type="dxa"/>
          </w:tcPr>
          <w:p w14:paraId="2FEC7F71" w14:textId="77777777" w:rsidR="005E7982" w:rsidRPr="007B3738" w:rsidRDefault="005E7982" w:rsidP="005E7982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2906" w:type="dxa"/>
            <w:vAlign w:val="center"/>
          </w:tcPr>
          <w:p w14:paraId="1EE1DFE7" w14:textId="77777777" w:rsidR="005E7982" w:rsidRPr="00D90762" w:rsidRDefault="005E7982" w:rsidP="005E7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4146" w:type="dxa"/>
            <w:vAlign w:val="center"/>
          </w:tcPr>
          <w:p w14:paraId="5A577031" w14:textId="77777777" w:rsidR="005E7982" w:rsidRDefault="005E7982" w:rsidP="005E7982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E7982" w:rsidRPr="00CE5033" w14:paraId="14BE394E" w14:textId="77777777" w:rsidTr="005E7982">
        <w:tc>
          <w:tcPr>
            <w:tcW w:w="553" w:type="dxa"/>
          </w:tcPr>
          <w:p w14:paraId="7E1AD69B" w14:textId="77777777" w:rsidR="005E7982" w:rsidRPr="00CE5033" w:rsidRDefault="005E7982" w:rsidP="005E798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CE50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55" w:type="dxa"/>
          </w:tcPr>
          <w:p w14:paraId="66A804CC" w14:textId="77777777" w:rsidR="005E7982" w:rsidRPr="007B3738" w:rsidRDefault="005E7982" w:rsidP="005E7982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2906" w:type="dxa"/>
            <w:vAlign w:val="center"/>
          </w:tcPr>
          <w:p w14:paraId="56CCF620" w14:textId="77777777" w:rsidR="005E7982" w:rsidRPr="00D90762" w:rsidRDefault="005E7982" w:rsidP="005E7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46" w:type="dxa"/>
            <w:vAlign w:val="center"/>
          </w:tcPr>
          <w:p w14:paraId="100B18AC" w14:textId="77777777" w:rsidR="005E7982" w:rsidRDefault="005E7982" w:rsidP="005E798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7982" w:rsidRPr="00CE5033" w14:paraId="5BF5630C" w14:textId="77777777" w:rsidTr="005E7982">
        <w:tc>
          <w:tcPr>
            <w:tcW w:w="553" w:type="dxa"/>
          </w:tcPr>
          <w:p w14:paraId="60A92F5D" w14:textId="77777777" w:rsidR="005E7982" w:rsidRPr="00CE5033" w:rsidRDefault="005E7982" w:rsidP="005E798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CE50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55" w:type="dxa"/>
          </w:tcPr>
          <w:p w14:paraId="558AEE4E" w14:textId="77777777" w:rsidR="005E7982" w:rsidRPr="00D90762" w:rsidRDefault="005E7982" w:rsidP="005E7982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14:paraId="4DE51947" w14:textId="77777777" w:rsidR="005E7982" w:rsidRPr="00D90762" w:rsidRDefault="005E7982" w:rsidP="005E7982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14:paraId="690784B1" w14:textId="77777777" w:rsidR="005E7982" w:rsidRPr="007B3738" w:rsidRDefault="005E7982" w:rsidP="005E7982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2906" w:type="dxa"/>
            <w:vAlign w:val="center"/>
          </w:tcPr>
          <w:p w14:paraId="607A7A94" w14:textId="77777777" w:rsidR="005E7982" w:rsidRPr="009662E1" w:rsidRDefault="005E7982" w:rsidP="005E798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2E1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4146" w:type="dxa"/>
            <w:vAlign w:val="center"/>
          </w:tcPr>
          <w:p w14:paraId="55BD5868" w14:textId="77777777" w:rsidR="005E7982" w:rsidRDefault="005E7982" w:rsidP="005E7982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E7982" w:rsidRPr="00CE5033" w14:paraId="4459B610" w14:textId="77777777" w:rsidTr="005E7982">
        <w:tc>
          <w:tcPr>
            <w:tcW w:w="553" w:type="dxa"/>
          </w:tcPr>
          <w:p w14:paraId="6FE5B852" w14:textId="77777777" w:rsidR="005E7982" w:rsidRPr="00CE5033" w:rsidRDefault="005E7982" w:rsidP="005E798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CE50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55" w:type="dxa"/>
          </w:tcPr>
          <w:p w14:paraId="5ADD1062" w14:textId="77777777" w:rsidR="005E7982" w:rsidRPr="007B3738" w:rsidRDefault="005E7982" w:rsidP="005E7982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2906" w:type="dxa"/>
            <w:vAlign w:val="center"/>
          </w:tcPr>
          <w:p w14:paraId="6DCA5D56" w14:textId="77777777" w:rsidR="005E7982" w:rsidRPr="00D90762" w:rsidRDefault="005E7982" w:rsidP="005E7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4146" w:type="dxa"/>
            <w:vAlign w:val="center"/>
          </w:tcPr>
          <w:p w14:paraId="076B8F00" w14:textId="77777777" w:rsidR="005E7982" w:rsidRDefault="005E7982" w:rsidP="005E7982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E7982" w:rsidRPr="00CE5033" w14:paraId="6E9F087D" w14:textId="77777777" w:rsidTr="005E7982">
        <w:tc>
          <w:tcPr>
            <w:tcW w:w="553" w:type="dxa"/>
          </w:tcPr>
          <w:p w14:paraId="40AA4D18" w14:textId="77777777" w:rsidR="005E7982" w:rsidRPr="00CE5033" w:rsidRDefault="005E7982" w:rsidP="005E7982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</w:rPr>
            </w:pPr>
            <w:r w:rsidRPr="00CE50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55" w:type="dxa"/>
          </w:tcPr>
          <w:p w14:paraId="605C5DEB" w14:textId="77777777" w:rsidR="005E7982" w:rsidRPr="00D90762" w:rsidRDefault="005E7982" w:rsidP="005E7982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</w:tc>
        <w:tc>
          <w:tcPr>
            <w:tcW w:w="2906" w:type="dxa"/>
            <w:vAlign w:val="center"/>
          </w:tcPr>
          <w:p w14:paraId="528BF628" w14:textId="77777777" w:rsidR="005E7982" w:rsidRPr="00D90762" w:rsidRDefault="005E7982" w:rsidP="005E7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4146" w:type="dxa"/>
            <w:vAlign w:val="center"/>
          </w:tcPr>
          <w:p w14:paraId="5E6F4B0D" w14:textId="77777777" w:rsidR="005E7982" w:rsidRDefault="005E7982" w:rsidP="005E7982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14:paraId="66158A49" w14:textId="44BECA48" w:rsidR="00B14794" w:rsidRPr="005E7982" w:rsidRDefault="00B14794" w:rsidP="00B14794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0"/>
          <w:szCs w:val="20"/>
        </w:rPr>
      </w:pPr>
      <w:r w:rsidRPr="005E7982">
        <w:rPr>
          <w:rFonts w:ascii="Times New Roman" w:hAnsi="Times New Roman" w:cs="Times New Roman"/>
          <w:sz w:val="20"/>
          <w:szCs w:val="20"/>
        </w:rPr>
        <w:t xml:space="preserve">Секретарь комиссии: _______ </w:t>
      </w:r>
    </w:p>
    <w:p w14:paraId="6366FB7E" w14:textId="77777777" w:rsidR="00B14794" w:rsidRPr="005E7982" w:rsidRDefault="00B14794" w:rsidP="00B14794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0"/>
          <w:szCs w:val="20"/>
        </w:rPr>
      </w:pPr>
      <w:r w:rsidRPr="005E7982">
        <w:rPr>
          <w:rFonts w:ascii="Times New Roman" w:hAnsi="Times New Roman" w:cs="Times New Roman"/>
          <w:sz w:val="20"/>
          <w:szCs w:val="20"/>
        </w:rPr>
        <w:t>Дата: «___» ______ 2024 г.</w:t>
      </w:r>
    </w:p>
    <w:p w14:paraId="00CAFCF9" w14:textId="77777777" w:rsidR="00B14794" w:rsidRPr="00CE5033" w:rsidRDefault="00B14794" w:rsidP="00B14794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06579B07" w14:textId="77777777" w:rsidR="005E7982" w:rsidRPr="00CE5033" w:rsidRDefault="005E7982" w:rsidP="005E798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E503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9E3025B" w14:textId="77777777" w:rsidR="005E7982" w:rsidRDefault="005E7982" w:rsidP="005E7982">
      <w:pPr>
        <w:widowControl w:val="0"/>
        <w:spacing w:after="0" w:line="240" w:lineRule="auto"/>
        <w:ind w:left="600"/>
        <w:jc w:val="right"/>
        <w:rPr>
          <w:rFonts w:ascii="Times New Roman" w:hAnsi="Times New Roman" w:cs="Times New Roman"/>
          <w:sz w:val="24"/>
          <w:szCs w:val="24"/>
        </w:rPr>
      </w:pPr>
      <w:r w:rsidRPr="00CE5033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44DE45D7" w14:textId="77777777" w:rsidR="005E7982" w:rsidRPr="00CE5033" w:rsidRDefault="005E7982" w:rsidP="005E798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CE503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______» _________ </w:t>
      </w:r>
      <w:r w:rsidRPr="00CE5033">
        <w:rPr>
          <w:rFonts w:ascii="Times New Roman" w:hAnsi="Times New Roman" w:cs="Times New Roman"/>
          <w:sz w:val="24"/>
          <w:szCs w:val="24"/>
        </w:rPr>
        <w:t>2024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03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1E2A2F76" w14:textId="77777777" w:rsidR="005E7982" w:rsidRPr="005E7982" w:rsidRDefault="005E7982" w:rsidP="005E7982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36B79FD" w14:textId="77777777" w:rsidR="005E7982" w:rsidRDefault="005E7982" w:rsidP="005E798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D33BA9F" w14:textId="77777777" w:rsidR="005E7982" w:rsidRPr="005E7982" w:rsidRDefault="007B28C3" w:rsidP="005E798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F7EC9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248B4C31" w14:textId="77777777" w:rsidR="005E7982" w:rsidRPr="005E7982" w:rsidRDefault="005E7982" w:rsidP="005E798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0EF6B2E5" w14:textId="77777777" w:rsidR="005E7982" w:rsidRPr="005E7982" w:rsidRDefault="005E7982" w:rsidP="005E7982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5E7982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</w:t>
      </w:r>
    </w:p>
    <w:p w14:paraId="2939AC6C" w14:textId="77777777" w:rsidR="005E7982" w:rsidRPr="005E7982" w:rsidRDefault="005E7982" w:rsidP="005E7982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a5"/>
        <w:tblW w:w="0" w:type="auto"/>
        <w:tblInd w:w="600" w:type="dxa"/>
        <w:tblLook w:val="04A0" w:firstRow="1" w:lastRow="0" w:firstColumn="1" w:lastColumn="0" w:noHBand="0" w:noVBand="1"/>
      </w:tblPr>
      <w:tblGrid>
        <w:gridCol w:w="641"/>
        <w:gridCol w:w="2282"/>
        <w:gridCol w:w="3161"/>
        <w:gridCol w:w="1893"/>
        <w:gridCol w:w="1943"/>
        <w:gridCol w:w="2126"/>
        <w:gridCol w:w="1914"/>
      </w:tblGrid>
      <w:tr w:rsidR="005E7982" w:rsidRPr="005E7982" w14:paraId="2F824302" w14:textId="77777777" w:rsidTr="005E7982">
        <w:tc>
          <w:tcPr>
            <w:tcW w:w="641" w:type="dxa"/>
          </w:tcPr>
          <w:p w14:paraId="24986BAD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№</w:t>
            </w:r>
          </w:p>
          <w:p w14:paraId="0667876B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82" w:type="dxa"/>
          </w:tcPr>
          <w:p w14:paraId="4CC2D6DB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Регистрационный</w:t>
            </w:r>
          </w:p>
          <w:p w14:paraId="69B9783B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номер заявки</w:t>
            </w:r>
          </w:p>
        </w:tc>
        <w:tc>
          <w:tcPr>
            <w:tcW w:w="3161" w:type="dxa"/>
          </w:tcPr>
          <w:p w14:paraId="0B466620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26C88250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участника закупки,</w:t>
            </w:r>
          </w:p>
          <w:p w14:paraId="753C02BD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подавшего заявку на</w:t>
            </w:r>
          </w:p>
          <w:p w14:paraId="1A41F809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участие в запросе</w:t>
            </w:r>
          </w:p>
          <w:p w14:paraId="6FD52FFB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предложений (наименование</w:t>
            </w:r>
          </w:p>
          <w:p w14:paraId="609EB1A8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организации, фамилия, имя,</w:t>
            </w:r>
          </w:p>
          <w:p w14:paraId="43127570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отчество (при наличии) для</w:t>
            </w:r>
          </w:p>
          <w:p w14:paraId="363029BF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индивидуального</w:t>
            </w:r>
          </w:p>
          <w:p w14:paraId="70BE58FA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предпринимателя)</w:t>
            </w:r>
          </w:p>
        </w:tc>
        <w:tc>
          <w:tcPr>
            <w:tcW w:w="1893" w:type="dxa"/>
          </w:tcPr>
          <w:p w14:paraId="516871CB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14:paraId="2EE26611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14:paraId="3E72748A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участником</w:t>
            </w:r>
          </w:p>
          <w:p w14:paraId="47EDAE38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запроса</w:t>
            </w:r>
          </w:p>
          <w:p w14:paraId="04417D41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предложений, руб. ПМР</w:t>
            </w:r>
          </w:p>
        </w:tc>
        <w:tc>
          <w:tcPr>
            <w:tcW w:w="1943" w:type="dxa"/>
          </w:tcPr>
          <w:p w14:paraId="5F6ED119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Размер</w:t>
            </w:r>
          </w:p>
          <w:p w14:paraId="3958858C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преимущества,</w:t>
            </w:r>
          </w:p>
          <w:p w14:paraId="1408210E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установленный</w:t>
            </w:r>
          </w:p>
          <w:p w14:paraId="16E8DDB8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Законом о</w:t>
            </w:r>
          </w:p>
          <w:p w14:paraId="7E8EA831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закупках,</w:t>
            </w:r>
          </w:p>
          <w:p w14:paraId="41D76386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26" w:type="dxa"/>
          </w:tcPr>
          <w:p w14:paraId="7F11F21A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Предоставленное</w:t>
            </w:r>
          </w:p>
          <w:p w14:paraId="6E81DB42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преимущество</w:t>
            </w:r>
          </w:p>
          <w:p w14:paraId="06C57116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(Обоснование</w:t>
            </w:r>
          </w:p>
          <w:p w14:paraId="5F900114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предоставления</w:t>
            </w:r>
          </w:p>
          <w:p w14:paraId="32863CED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преимущества)</w:t>
            </w:r>
          </w:p>
        </w:tc>
        <w:tc>
          <w:tcPr>
            <w:tcW w:w="1914" w:type="dxa"/>
          </w:tcPr>
          <w:p w14:paraId="62DC0FB6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14:paraId="2F539B20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14:paraId="3572E495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участником</w:t>
            </w:r>
          </w:p>
          <w:p w14:paraId="13B7E653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запроса</w:t>
            </w:r>
          </w:p>
          <w:p w14:paraId="110BA87D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предложений с</w:t>
            </w:r>
          </w:p>
          <w:p w14:paraId="074B8EF1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учетом</w:t>
            </w:r>
          </w:p>
          <w:p w14:paraId="78B76A9F" w14:textId="77777777" w:rsidR="005E7982" w:rsidRPr="005E7982" w:rsidRDefault="005E7982" w:rsidP="005E798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преимущества, руб. ПМР</w:t>
            </w:r>
          </w:p>
        </w:tc>
      </w:tr>
      <w:tr w:rsidR="005E7982" w:rsidRPr="005E7982" w14:paraId="15BA7BC3" w14:textId="77777777" w:rsidTr="005E7982">
        <w:tc>
          <w:tcPr>
            <w:tcW w:w="641" w:type="dxa"/>
          </w:tcPr>
          <w:p w14:paraId="33517746" w14:textId="77777777" w:rsidR="005E7982" w:rsidRPr="005E7982" w:rsidRDefault="005E7982" w:rsidP="005E7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82" w:type="dxa"/>
          </w:tcPr>
          <w:p w14:paraId="57598036" w14:textId="77777777" w:rsidR="005E7982" w:rsidRPr="005E7982" w:rsidRDefault="005E7982" w:rsidP="005E7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61" w:type="dxa"/>
          </w:tcPr>
          <w:p w14:paraId="1F9871E8" w14:textId="77777777" w:rsidR="005E7982" w:rsidRPr="005E7982" w:rsidRDefault="005E7982" w:rsidP="005E7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93" w:type="dxa"/>
          </w:tcPr>
          <w:p w14:paraId="3656A667" w14:textId="77777777" w:rsidR="005E7982" w:rsidRPr="005E7982" w:rsidRDefault="005E7982" w:rsidP="005E7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43" w:type="dxa"/>
          </w:tcPr>
          <w:p w14:paraId="353A7E15" w14:textId="77777777" w:rsidR="005E7982" w:rsidRPr="005E7982" w:rsidRDefault="005E7982" w:rsidP="005E7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2003BC1B" w14:textId="77777777" w:rsidR="005E7982" w:rsidRPr="005E7982" w:rsidRDefault="005E7982" w:rsidP="005E7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14:paraId="4A540E6E" w14:textId="77777777" w:rsidR="005E7982" w:rsidRPr="005E7982" w:rsidRDefault="005E7982" w:rsidP="005E7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52689" w:rsidRPr="005E7982" w14:paraId="6417050C" w14:textId="77777777" w:rsidTr="005E7982">
        <w:tc>
          <w:tcPr>
            <w:tcW w:w="641" w:type="dxa"/>
          </w:tcPr>
          <w:p w14:paraId="2E2AAD99" w14:textId="77777777" w:rsidR="00852689" w:rsidRPr="005E7982" w:rsidRDefault="00852689" w:rsidP="008526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82" w:type="dxa"/>
          </w:tcPr>
          <w:p w14:paraId="3652A48B" w14:textId="77777777" w:rsidR="00852689" w:rsidRPr="005E7982" w:rsidRDefault="00852689" w:rsidP="008526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61" w:type="dxa"/>
          </w:tcPr>
          <w:p w14:paraId="1B7F39CC" w14:textId="77777777" w:rsidR="00852689" w:rsidRPr="005E7982" w:rsidRDefault="00852689" w:rsidP="008526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ООО «Шериф»</w:t>
            </w:r>
          </w:p>
        </w:tc>
        <w:tc>
          <w:tcPr>
            <w:tcW w:w="1893" w:type="dxa"/>
          </w:tcPr>
          <w:p w14:paraId="7AD8FDA7" w14:textId="271143F0" w:rsidR="00852689" w:rsidRPr="005E7982" w:rsidRDefault="00852689" w:rsidP="008526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63B8">
              <w:rPr>
                <w:rFonts w:ascii="Times New Roman" w:hAnsi="Times New Roman" w:cs="Times New Roman"/>
              </w:rPr>
              <w:t xml:space="preserve">29 510,00 </w:t>
            </w:r>
          </w:p>
        </w:tc>
        <w:tc>
          <w:tcPr>
            <w:tcW w:w="1943" w:type="dxa"/>
          </w:tcPr>
          <w:p w14:paraId="7187F8DC" w14:textId="77777777" w:rsidR="00852689" w:rsidRPr="005E7982" w:rsidRDefault="00852689" w:rsidP="008526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863003E" w14:textId="77777777" w:rsidR="00852689" w:rsidRPr="005E7982" w:rsidRDefault="00852689" w:rsidP="00852689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14" w:type="dxa"/>
          </w:tcPr>
          <w:p w14:paraId="590D08CA" w14:textId="6F60B600" w:rsidR="00852689" w:rsidRPr="005E7982" w:rsidRDefault="00852689" w:rsidP="00852689">
            <w:pPr>
              <w:jc w:val="center"/>
              <w:rPr>
                <w:rFonts w:ascii="Times New Roman" w:hAnsi="Times New Roman" w:cs="Times New Roman"/>
              </w:rPr>
            </w:pPr>
            <w:r w:rsidRPr="00257C64">
              <w:rPr>
                <w:rFonts w:ascii="Times New Roman" w:hAnsi="Times New Roman" w:cs="Times New Roman"/>
              </w:rPr>
              <w:t xml:space="preserve">29 510,00 </w:t>
            </w:r>
          </w:p>
        </w:tc>
      </w:tr>
      <w:tr w:rsidR="00852689" w:rsidRPr="005E7982" w14:paraId="7C8A3680" w14:textId="77777777" w:rsidTr="005E7982">
        <w:tc>
          <w:tcPr>
            <w:tcW w:w="641" w:type="dxa"/>
          </w:tcPr>
          <w:p w14:paraId="62298B21" w14:textId="77777777" w:rsidR="00852689" w:rsidRPr="005E7982" w:rsidRDefault="00852689" w:rsidP="008526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82" w:type="dxa"/>
          </w:tcPr>
          <w:p w14:paraId="6ECB4ECC" w14:textId="77777777" w:rsidR="00852689" w:rsidRPr="005E7982" w:rsidRDefault="00852689" w:rsidP="008526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61" w:type="dxa"/>
          </w:tcPr>
          <w:p w14:paraId="089AD1D6" w14:textId="77777777" w:rsidR="00852689" w:rsidRPr="005E7982" w:rsidRDefault="00852689" w:rsidP="008526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5E7982">
              <w:rPr>
                <w:rFonts w:ascii="Times New Roman" w:eastAsia="Times New Roman" w:hAnsi="Times New Roman" w:cs="Times New Roman"/>
              </w:rPr>
              <w:t>ТиройлТрейд</w:t>
            </w:r>
            <w:proofErr w:type="spellEnd"/>
            <w:r w:rsidRPr="005E798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93" w:type="dxa"/>
          </w:tcPr>
          <w:p w14:paraId="3670BD9C" w14:textId="1D7943E8" w:rsidR="00852689" w:rsidRPr="005E7982" w:rsidRDefault="00852689" w:rsidP="008526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63B8">
              <w:rPr>
                <w:rFonts w:ascii="Times New Roman" w:hAnsi="Times New Roman" w:cs="Times New Roman"/>
              </w:rPr>
              <w:t xml:space="preserve">29 510,00 </w:t>
            </w:r>
          </w:p>
        </w:tc>
        <w:tc>
          <w:tcPr>
            <w:tcW w:w="1943" w:type="dxa"/>
          </w:tcPr>
          <w:p w14:paraId="1E26CC5C" w14:textId="77777777" w:rsidR="00852689" w:rsidRPr="005E7982" w:rsidRDefault="00852689" w:rsidP="008526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517AB239" w14:textId="77777777" w:rsidR="00852689" w:rsidRPr="005E7982" w:rsidRDefault="00852689" w:rsidP="00852689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14" w:type="dxa"/>
          </w:tcPr>
          <w:p w14:paraId="6B141583" w14:textId="7BB3B554" w:rsidR="00852689" w:rsidRPr="005E7982" w:rsidRDefault="00852689" w:rsidP="00852689">
            <w:pPr>
              <w:jc w:val="center"/>
              <w:rPr>
                <w:rFonts w:ascii="Times New Roman" w:hAnsi="Times New Roman" w:cs="Times New Roman"/>
              </w:rPr>
            </w:pPr>
            <w:r w:rsidRPr="00257C64">
              <w:rPr>
                <w:rFonts w:ascii="Times New Roman" w:hAnsi="Times New Roman" w:cs="Times New Roman"/>
              </w:rPr>
              <w:t xml:space="preserve">29 510,00 </w:t>
            </w:r>
          </w:p>
        </w:tc>
      </w:tr>
    </w:tbl>
    <w:p w14:paraId="5D59CCB3" w14:textId="77777777" w:rsidR="005E7982" w:rsidRPr="005E7982" w:rsidRDefault="005E7982" w:rsidP="005E798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90EE723" w14:textId="6663102F" w:rsidR="005E7982" w:rsidRPr="005E7982" w:rsidRDefault="005E7982" w:rsidP="005E7982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E7982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2BC60A13" w14:textId="77777777" w:rsidR="005E7982" w:rsidRPr="005E7982" w:rsidRDefault="005E7982" w:rsidP="005E7982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E7982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677D4501" w14:textId="77777777" w:rsidR="005E7982" w:rsidRDefault="005E7982" w:rsidP="005E7982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BCD29DA" w14:textId="77777777" w:rsidR="00872E31" w:rsidRPr="005E7982" w:rsidRDefault="00872E31" w:rsidP="005E7982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8CB7F04" w14:textId="77777777" w:rsidR="005E7982" w:rsidRPr="005E7982" w:rsidRDefault="005E7982" w:rsidP="005E798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1D488BB" w14:textId="77777777" w:rsidR="005E7982" w:rsidRPr="005E7982" w:rsidRDefault="005E7982" w:rsidP="005E798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18E4453" w14:textId="77777777" w:rsidR="005E7982" w:rsidRDefault="005E7982" w:rsidP="005E798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9E00E8D" w14:textId="77777777" w:rsidR="005E7982" w:rsidRDefault="005E7982" w:rsidP="005E798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39B0E5E" w14:textId="77777777" w:rsidR="005E7982" w:rsidRDefault="005E7982" w:rsidP="005E798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E82E924" w14:textId="77777777" w:rsidR="005E7982" w:rsidRDefault="005E7982" w:rsidP="005E798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F36DE5F" w14:textId="77777777" w:rsidR="005E7982" w:rsidRPr="0028255A" w:rsidRDefault="005E7982" w:rsidP="005E7982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825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36FDC99D" w14:textId="77777777" w:rsidR="005E7982" w:rsidRPr="0028255A" w:rsidRDefault="005E7982" w:rsidP="005E7982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8255A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412C637A" w14:textId="77777777" w:rsidR="005E7982" w:rsidRPr="0028255A" w:rsidRDefault="005E7982" w:rsidP="005E798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8255A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5EF1182F" w14:textId="77777777" w:rsidR="005E7982" w:rsidRPr="0028255A" w:rsidRDefault="005E7982" w:rsidP="005E798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239AD3F" w14:textId="77777777" w:rsidR="007B28C3" w:rsidRDefault="007B28C3" w:rsidP="007B28C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EC9">
        <w:rPr>
          <w:rFonts w:ascii="Times New Roman" w:hAnsi="Times New Roman"/>
          <w:sz w:val="24"/>
          <w:szCs w:val="24"/>
        </w:rPr>
        <w:t xml:space="preserve">допущенных заявок на основании критериев, </w:t>
      </w:r>
    </w:p>
    <w:p w14:paraId="59B8327C" w14:textId="77777777" w:rsidR="007B28C3" w:rsidRPr="006F7EC9" w:rsidRDefault="007B28C3" w:rsidP="007B28C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указанных в документации о проведении запроса предложений</w:t>
      </w:r>
    </w:p>
    <w:p w14:paraId="0A75AEC5" w14:textId="77777777" w:rsidR="005E7982" w:rsidRPr="0028255A" w:rsidRDefault="005E7982" w:rsidP="005E798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28255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 </w:t>
      </w:r>
    </w:p>
    <w:p w14:paraId="5FBE685F" w14:textId="77777777" w:rsidR="005E7982" w:rsidRPr="0028255A" w:rsidRDefault="005E7982" w:rsidP="005E7982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255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5E7982" w:rsidRPr="0028255A" w14:paraId="0F1B7A72" w14:textId="77777777" w:rsidTr="005E798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26B6F62E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40F0B3E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02F1CC4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A6F83D7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3219383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A250292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28E09027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4A06FE56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0957FEBD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FD455CE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FEC7BB4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0E528741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5E7982" w:rsidRPr="0028255A" w14:paraId="740D5734" w14:textId="77777777" w:rsidTr="005E798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C3512E0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B21DC57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D0EBB97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93F5C5C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EC6FA5A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27F5318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9A3980F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5E7982" w:rsidRPr="0028255A" w14:paraId="5110981C" w14:textId="77777777" w:rsidTr="005E798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ED76B57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93DAF69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7E7F41EE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3115227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A898465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8A91BFE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5AA39825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E7982" w:rsidRPr="0028255A" w14:paraId="07FB433E" w14:textId="77777777" w:rsidTr="00852689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4A84DC1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7BBA7F3" w14:textId="77777777" w:rsidR="005E7982" w:rsidRPr="0028255A" w:rsidRDefault="005E7982" w:rsidP="0085268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526F005" w14:textId="77777777" w:rsidR="005E7982" w:rsidRPr="0028255A" w:rsidRDefault="005E7982" w:rsidP="0085268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1D2A205" w14:textId="77777777" w:rsidR="005E7982" w:rsidRPr="0028255A" w:rsidRDefault="005E7982" w:rsidP="0085268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89E681E" w14:textId="77777777" w:rsidR="005E7982" w:rsidRPr="0028255A" w:rsidRDefault="005E7982" w:rsidP="0085268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000D19A0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119CB09F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55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43307EA8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677D1AF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DB4085B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EB16678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6B4FA83" w14:textId="77777777" w:rsidR="005E7982" w:rsidRPr="0028255A" w:rsidRDefault="005E7982" w:rsidP="005E7982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D4F5838" w14:textId="77777777" w:rsidR="005E7982" w:rsidRPr="0028255A" w:rsidRDefault="005E7982" w:rsidP="005E7982">
      <w:pPr>
        <w:pStyle w:val="a4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28255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5E7982" w:rsidRPr="0028255A" w14:paraId="027FF3DD" w14:textId="77777777" w:rsidTr="005E7982">
        <w:tc>
          <w:tcPr>
            <w:tcW w:w="981" w:type="dxa"/>
          </w:tcPr>
          <w:p w14:paraId="77F84D1C" w14:textId="77777777" w:rsidR="005E7982" w:rsidRPr="0028255A" w:rsidRDefault="005E7982" w:rsidP="005E7982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0BB3132D" w14:textId="77777777" w:rsidR="005E7982" w:rsidRPr="0028255A" w:rsidRDefault="005E7982" w:rsidP="005E798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6FF35D51" w14:textId="77777777" w:rsidR="005E7982" w:rsidRPr="0028255A" w:rsidRDefault="005E7982" w:rsidP="005E798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664FE090" w14:textId="77777777" w:rsidR="005E7982" w:rsidRPr="0028255A" w:rsidRDefault="005E7982" w:rsidP="005E798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2166E322" w14:textId="77777777" w:rsidR="005E7982" w:rsidRPr="0028255A" w:rsidRDefault="005E7982" w:rsidP="005E798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03245BA2" w14:textId="77777777" w:rsidR="005E7982" w:rsidRPr="0028255A" w:rsidRDefault="005E7982" w:rsidP="005E798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24DC05E2" w14:textId="77777777" w:rsidR="005E7982" w:rsidRPr="0028255A" w:rsidRDefault="005E7982" w:rsidP="005E798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7DA7324" w14:textId="77777777" w:rsidR="005E7982" w:rsidRPr="0028255A" w:rsidRDefault="005E7982" w:rsidP="005E798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5E7982" w:rsidRPr="0028255A" w14:paraId="7935CDD0" w14:textId="77777777" w:rsidTr="005E7982">
        <w:tc>
          <w:tcPr>
            <w:tcW w:w="981" w:type="dxa"/>
          </w:tcPr>
          <w:p w14:paraId="01BB1937" w14:textId="77777777" w:rsidR="005E7982" w:rsidRPr="0028255A" w:rsidRDefault="005E7982" w:rsidP="005E798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1C301BE" w14:textId="77777777" w:rsidR="005E7982" w:rsidRPr="0028255A" w:rsidRDefault="005E7982" w:rsidP="005E798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1268753" w14:textId="77777777" w:rsidR="005E7982" w:rsidRPr="0028255A" w:rsidRDefault="005E7982" w:rsidP="005E798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2E223AEF" w14:textId="77777777" w:rsidR="005E7982" w:rsidRPr="0028255A" w:rsidRDefault="005E7982" w:rsidP="005E798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23BB3EE" w14:textId="77777777" w:rsidR="005E7982" w:rsidRPr="0028255A" w:rsidRDefault="005E7982" w:rsidP="005E798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772B67E" w14:textId="77777777" w:rsidR="005E7982" w:rsidRPr="0028255A" w:rsidRDefault="005E7982" w:rsidP="005E798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06D00021" w14:textId="77777777" w:rsidR="005E7982" w:rsidRPr="0028255A" w:rsidRDefault="005E7982" w:rsidP="005E798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74A1AB4E" w14:textId="77777777" w:rsidR="005E7982" w:rsidRPr="0028255A" w:rsidRDefault="005E7982" w:rsidP="005E7982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8</w:t>
            </w:r>
          </w:p>
        </w:tc>
      </w:tr>
      <w:tr w:rsidR="00852689" w:rsidRPr="0028255A" w14:paraId="3600A04A" w14:textId="77777777" w:rsidTr="005E7982">
        <w:trPr>
          <w:trHeight w:val="267"/>
        </w:trPr>
        <w:tc>
          <w:tcPr>
            <w:tcW w:w="981" w:type="dxa"/>
            <w:vMerge w:val="restart"/>
          </w:tcPr>
          <w:p w14:paraId="202595C8" w14:textId="77777777" w:rsidR="00852689" w:rsidRPr="0028255A" w:rsidRDefault="00852689" w:rsidP="0085268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5CEFDED0" w14:textId="77777777" w:rsidR="00852689" w:rsidRPr="0028255A" w:rsidRDefault="00852689" w:rsidP="00852689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7943C480" w14:textId="77777777" w:rsidR="00852689" w:rsidRPr="0028255A" w:rsidRDefault="00852689" w:rsidP="0085268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7D654C4" w14:textId="77777777" w:rsidR="00852689" w:rsidRPr="005E7982" w:rsidRDefault="00852689" w:rsidP="008526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347EBD31" w14:textId="6B9632CD" w:rsidR="00852689" w:rsidRPr="005E2AD4" w:rsidRDefault="00852689" w:rsidP="008526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3025E">
              <w:rPr>
                <w:rFonts w:ascii="Times New Roman" w:hAnsi="Times New Roman" w:cs="Times New Roman"/>
              </w:rPr>
              <w:t xml:space="preserve">29 510,00 </w:t>
            </w:r>
          </w:p>
        </w:tc>
        <w:tc>
          <w:tcPr>
            <w:tcW w:w="1842" w:type="dxa"/>
          </w:tcPr>
          <w:p w14:paraId="7D2CE068" w14:textId="77777777" w:rsidR="00852689" w:rsidRPr="0028255A" w:rsidRDefault="00852689" w:rsidP="0085268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3DA9ED4B" w14:textId="77777777" w:rsidR="00852689" w:rsidRDefault="00852689" w:rsidP="00852689">
            <w:pPr>
              <w:jc w:val="center"/>
            </w:pPr>
            <w:r w:rsidRPr="00020B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3B01254C" w14:textId="77777777" w:rsidR="00852689" w:rsidRDefault="00852689" w:rsidP="00852689">
            <w:pPr>
              <w:jc w:val="center"/>
            </w:pPr>
            <w:r w:rsidRPr="00020B93">
              <w:rPr>
                <w:rFonts w:ascii="Times New Roman" w:hAnsi="Times New Roman" w:cs="Times New Roman"/>
              </w:rPr>
              <w:t>100</w:t>
            </w:r>
          </w:p>
        </w:tc>
      </w:tr>
      <w:tr w:rsidR="00852689" w:rsidRPr="0028255A" w14:paraId="6AF2D4F9" w14:textId="77777777" w:rsidTr="005E7982">
        <w:trPr>
          <w:trHeight w:val="225"/>
        </w:trPr>
        <w:tc>
          <w:tcPr>
            <w:tcW w:w="981" w:type="dxa"/>
            <w:vMerge/>
          </w:tcPr>
          <w:p w14:paraId="5111FBE4" w14:textId="77777777" w:rsidR="00852689" w:rsidRPr="0028255A" w:rsidRDefault="00852689" w:rsidP="0085268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9F93ED5" w14:textId="77777777" w:rsidR="00852689" w:rsidRPr="0028255A" w:rsidRDefault="00852689" w:rsidP="00852689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9EC4586" w14:textId="77777777" w:rsidR="00852689" w:rsidRPr="0028255A" w:rsidRDefault="00852689" w:rsidP="0085268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833FED8" w14:textId="77777777" w:rsidR="00852689" w:rsidRPr="005E7982" w:rsidRDefault="00852689" w:rsidP="008526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5E7982">
              <w:rPr>
                <w:rFonts w:ascii="Times New Roman" w:eastAsia="Times New Roman" w:hAnsi="Times New Roman" w:cs="Times New Roman"/>
              </w:rPr>
              <w:t>ТиройлТрейд</w:t>
            </w:r>
            <w:proofErr w:type="spellEnd"/>
            <w:r w:rsidRPr="005E798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14:paraId="2DC48427" w14:textId="1FE82757" w:rsidR="00852689" w:rsidRPr="005E2AD4" w:rsidRDefault="00852689" w:rsidP="008526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3025E">
              <w:rPr>
                <w:rFonts w:ascii="Times New Roman" w:hAnsi="Times New Roman" w:cs="Times New Roman"/>
              </w:rPr>
              <w:t xml:space="preserve">29 510,00 </w:t>
            </w:r>
          </w:p>
        </w:tc>
        <w:tc>
          <w:tcPr>
            <w:tcW w:w="1842" w:type="dxa"/>
          </w:tcPr>
          <w:p w14:paraId="670EA448" w14:textId="77777777" w:rsidR="00852689" w:rsidRPr="0028255A" w:rsidRDefault="00852689" w:rsidP="0085268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37C14F60" w14:textId="77777777" w:rsidR="00852689" w:rsidRDefault="00852689" w:rsidP="00852689">
            <w:pPr>
              <w:jc w:val="center"/>
            </w:pPr>
            <w:r w:rsidRPr="00020B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0E0EDAF6" w14:textId="77777777" w:rsidR="00852689" w:rsidRDefault="00852689" w:rsidP="00852689">
            <w:pPr>
              <w:jc w:val="center"/>
            </w:pPr>
            <w:r w:rsidRPr="00020B93">
              <w:rPr>
                <w:rFonts w:ascii="Times New Roman" w:hAnsi="Times New Roman" w:cs="Times New Roman"/>
              </w:rPr>
              <w:t>100</w:t>
            </w:r>
          </w:p>
        </w:tc>
      </w:tr>
      <w:tr w:rsidR="00C229C5" w:rsidRPr="0028255A" w14:paraId="5BC98E7D" w14:textId="77777777" w:rsidTr="005E7982">
        <w:trPr>
          <w:trHeight w:val="257"/>
        </w:trPr>
        <w:tc>
          <w:tcPr>
            <w:tcW w:w="981" w:type="dxa"/>
            <w:vMerge w:val="restart"/>
          </w:tcPr>
          <w:p w14:paraId="00E14AD9" w14:textId="77777777" w:rsidR="00C229C5" w:rsidRPr="0028255A" w:rsidRDefault="00C229C5" w:rsidP="00C229C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5E011A02" w14:textId="77777777" w:rsidR="00C229C5" w:rsidRPr="0028255A" w:rsidRDefault="00C229C5" w:rsidP="00C229C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6B4F9AE3" w14:textId="77777777" w:rsidR="00C229C5" w:rsidRPr="0028255A" w:rsidRDefault="00C229C5" w:rsidP="00C229C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7F5EBCD" w14:textId="77777777" w:rsidR="00C229C5" w:rsidRPr="005E7982" w:rsidRDefault="00C229C5" w:rsidP="00C229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606402B2" w14:textId="77777777" w:rsidR="00C229C5" w:rsidRPr="0028255A" w:rsidRDefault="00C229C5" w:rsidP="00C229C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7C83DBA" w14:textId="77777777" w:rsidR="00C229C5" w:rsidRPr="0028255A" w:rsidRDefault="00C229C5" w:rsidP="00C229C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57F50B52" w14:textId="77777777" w:rsidR="00C229C5" w:rsidRPr="0028255A" w:rsidRDefault="00C229C5" w:rsidP="00C229C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EC02147" w14:textId="77777777" w:rsidR="00C229C5" w:rsidRDefault="00C229C5" w:rsidP="00C229C5">
            <w:pPr>
              <w:jc w:val="center"/>
            </w:pPr>
            <w:r w:rsidRPr="00BB32F1">
              <w:rPr>
                <w:rFonts w:ascii="Times New Roman" w:hAnsi="Times New Roman" w:cs="Times New Roman"/>
              </w:rPr>
              <w:t>100</w:t>
            </w:r>
          </w:p>
        </w:tc>
      </w:tr>
      <w:tr w:rsidR="00C229C5" w:rsidRPr="0028255A" w14:paraId="57B81268" w14:textId="77777777" w:rsidTr="005E7982">
        <w:trPr>
          <w:trHeight w:val="270"/>
        </w:trPr>
        <w:tc>
          <w:tcPr>
            <w:tcW w:w="981" w:type="dxa"/>
            <w:vMerge/>
          </w:tcPr>
          <w:p w14:paraId="5E6C2840" w14:textId="77777777" w:rsidR="00C229C5" w:rsidRPr="0028255A" w:rsidRDefault="00C229C5" w:rsidP="00C229C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6510D18" w14:textId="77777777" w:rsidR="00C229C5" w:rsidRPr="0028255A" w:rsidRDefault="00C229C5" w:rsidP="00C229C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E703680" w14:textId="77777777" w:rsidR="00C229C5" w:rsidRPr="0028255A" w:rsidRDefault="00C229C5" w:rsidP="00C229C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1E78BD0" w14:textId="77777777" w:rsidR="00C229C5" w:rsidRPr="005E7982" w:rsidRDefault="00C229C5" w:rsidP="00C229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5E7982">
              <w:rPr>
                <w:rFonts w:ascii="Times New Roman" w:eastAsia="Times New Roman" w:hAnsi="Times New Roman" w:cs="Times New Roman"/>
              </w:rPr>
              <w:t>ТиройлТрейд</w:t>
            </w:r>
            <w:proofErr w:type="spellEnd"/>
            <w:r w:rsidRPr="005E798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14:paraId="3AEB970F" w14:textId="77777777" w:rsidR="00C229C5" w:rsidRPr="0028255A" w:rsidRDefault="00C229C5" w:rsidP="00C229C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B0EF4E2" w14:textId="77777777" w:rsidR="00C229C5" w:rsidRPr="0028255A" w:rsidRDefault="00C229C5" w:rsidP="00C229C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7D58B86" w14:textId="77777777" w:rsidR="00C229C5" w:rsidRPr="0028255A" w:rsidRDefault="00C229C5" w:rsidP="00C229C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6564C41" w14:textId="77777777" w:rsidR="00C229C5" w:rsidRDefault="00C229C5" w:rsidP="00C229C5">
            <w:pPr>
              <w:jc w:val="center"/>
            </w:pPr>
            <w:r w:rsidRPr="00BB32F1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4BA713D8" w14:textId="77777777" w:rsidR="005E7982" w:rsidRDefault="005E7982" w:rsidP="005E7982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63B12D2B" w14:textId="77777777" w:rsidR="005E7982" w:rsidRDefault="005E7982" w:rsidP="005E7982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1F1EB373" w14:textId="77777777" w:rsidR="005E7982" w:rsidRDefault="005E7982" w:rsidP="005E798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7D6FAAC" w14:textId="77777777" w:rsidR="005E7982" w:rsidRPr="005E7982" w:rsidRDefault="005E7982" w:rsidP="005E7982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D5B85A9" w14:textId="77777777" w:rsidR="00B14794" w:rsidRPr="00B14794" w:rsidRDefault="00B14794" w:rsidP="00B14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B14794" w:rsidRPr="00B14794" w:rsidSect="005E798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55A1A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9"/>
    <w:rsid w:val="000D0D5E"/>
    <w:rsid w:val="001E5C4F"/>
    <w:rsid w:val="001E6DA4"/>
    <w:rsid w:val="00247B11"/>
    <w:rsid w:val="00283082"/>
    <w:rsid w:val="002F53B2"/>
    <w:rsid w:val="003E72E7"/>
    <w:rsid w:val="00427D6E"/>
    <w:rsid w:val="00516684"/>
    <w:rsid w:val="005E6E50"/>
    <w:rsid w:val="005E7982"/>
    <w:rsid w:val="00646143"/>
    <w:rsid w:val="006C5BC9"/>
    <w:rsid w:val="00794258"/>
    <w:rsid w:val="007B28C3"/>
    <w:rsid w:val="00852689"/>
    <w:rsid w:val="00872E31"/>
    <w:rsid w:val="008A469A"/>
    <w:rsid w:val="008E7248"/>
    <w:rsid w:val="0096446A"/>
    <w:rsid w:val="009709C8"/>
    <w:rsid w:val="00A06D4A"/>
    <w:rsid w:val="00A615D1"/>
    <w:rsid w:val="00B14794"/>
    <w:rsid w:val="00B34504"/>
    <w:rsid w:val="00BE673E"/>
    <w:rsid w:val="00C229C5"/>
    <w:rsid w:val="00C407E0"/>
    <w:rsid w:val="00C8197E"/>
    <w:rsid w:val="00D55ED9"/>
    <w:rsid w:val="00F0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2EB4"/>
  <w15:chartTrackingRefBased/>
  <w15:docId w15:val="{8E01EB83-8363-48D6-9F78-BBAC3C65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6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6DA4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C407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07E0"/>
    <w:pPr>
      <w:ind w:left="720"/>
      <w:contextualSpacing/>
    </w:pPr>
  </w:style>
  <w:style w:type="table" w:styleId="a5">
    <w:name w:val="Table Grid"/>
    <w:basedOn w:val="a1"/>
    <w:uiPriority w:val="39"/>
    <w:rsid w:val="000D0D5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andara13pt-2pt">
    <w:name w:val="Основной текст (2) + Candara;13 pt;Интервал -2 pt"/>
    <w:basedOn w:val="2"/>
    <w:rsid w:val="005E798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next w:val="a5"/>
    <w:uiPriority w:val="39"/>
    <w:rsid w:val="005E7982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1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97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83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spmr.org/index.php/zakupki?view=purchase&amp;id=75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Нина</cp:lastModifiedBy>
  <cp:revision>7</cp:revision>
  <cp:lastPrinted>2024-07-12T10:20:00Z</cp:lastPrinted>
  <dcterms:created xsi:type="dcterms:W3CDTF">2024-07-25T10:51:00Z</dcterms:created>
  <dcterms:modified xsi:type="dcterms:W3CDTF">2024-07-26T12:58:00Z</dcterms:modified>
</cp:coreProperties>
</file>