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0D" w:rsidRPr="00C50950" w:rsidRDefault="00C50950" w:rsidP="00C50950">
      <w:pPr>
        <w:rPr>
          <w:szCs w:val="24"/>
        </w:rPr>
      </w:pPr>
      <w:r w:rsidRPr="00C50950">
        <w:rPr>
          <w:rFonts w:ascii="Times New Roman" w:hAnsi="Times New Roman" w:cs="Times New Roman"/>
          <w:sz w:val="24"/>
          <w:szCs w:val="24"/>
        </w:rPr>
        <w:t xml:space="preserve">Закупка отменена </w:t>
      </w:r>
      <w:r w:rsidR="00207C5D">
        <w:rPr>
          <w:rFonts w:ascii="Times New Roman" w:hAnsi="Times New Roman" w:cs="Times New Roman"/>
          <w:sz w:val="24"/>
          <w:szCs w:val="24"/>
        </w:rPr>
        <w:t>в связи с допущенными техническим</w:t>
      </w:r>
      <w:r w:rsidR="0037205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207C5D">
        <w:rPr>
          <w:rFonts w:ascii="Times New Roman" w:hAnsi="Times New Roman" w:cs="Times New Roman"/>
          <w:sz w:val="24"/>
          <w:szCs w:val="24"/>
        </w:rPr>
        <w:t xml:space="preserve"> ошибками</w:t>
      </w:r>
    </w:p>
    <w:sectPr w:rsidR="00A04E0D" w:rsidRPr="00C50950" w:rsidSect="000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5F75"/>
    <w:rsid w:val="0007339A"/>
    <w:rsid w:val="000D79CB"/>
    <w:rsid w:val="00207C5D"/>
    <w:rsid w:val="0037205F"/>
    <w:rsid w:val="003A661B"/>
    <w:rsid w:val="004465C9"/>
    <w:rsid w:val="00504CD0"/>
    <w:rsid w:val="00940D57"/>
    <w:rsid w:val="009B0A41"/>
    <w:rsid w:val="00A04E0D"/>
    <w:rsid w:val="00B52931"/>
    <w:rsid w:val="00B7341D"/>
    <w:rsid w:val="00C50950"/>
    <w:rsid w:val="00C73A03"/>
    <w:rsid w:val="00C839A6"/>
    <w:rsid w:val="00D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46AB"/>
  <w15:docId w15:val="{603D378E-4C7B-4E24-AC48-98EA1CE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В.В.</dc:creator>
  <cp:lastModifiedBy>User</cp:lastModifiedBy>
  <cp:revision>4</cp:revision>
  <dcterms:created xsi:type="dcterms:W3CDTF">2022-03-11T07:53:00Z</dcterms:created>
  <dcterms:modified xsi:type="dcterms:W3CDTF">2023-03-10T10:26:00Z</dcterms:modified>
</cp:coreProperties>
</file>