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B8DB1" w14:textId="77777777" w:rsidR="00D17E18" w:rsidRPr="00A11880" w:rsidRDefault="00E768E2" w:rsidP="00E768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11880">
        <w:rPr>
          <w:rFonts w:ascii="Times New Roman" w:hAnsi="Times New Roman" w:cs="Times New Roman"/>
          <w:sz w:val="24"/>
          <w:szCs w:val="24"/>
        </w:rPr>
        <w:t>Выписка из протокола заседания Комиссии по закупкам</w:t>
      </w:r>
    </w:p>
    <w:p w14:paraId="1DD78AC2" w14:textId="5C078069" w:rsidR="00E768E2" w:rsidRPr="00A11880" w:rsidRDefault="00E768E2" w:rsidP="00E768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1880">
        <w:rPr>
          <w:rFonts w:ascii="Times New Roman" w:hAnsi="Times New Roman" w:cs="Times New Roman"/>
          <w:sz w:val="24"/>
          <w:szCs w:val="24"/>
        </w:rPr>
        <w:t xml:space="preserve">от </w:t>
      </w:r>
      <w:r w:rsidR="00EB24C3">
        <w:rPr>
          <w:rFonts w:ascii="Times New Roman" w:hAnsi="Times New Roman" w:cs="Times New Roman"/>
          <w:sz w:val="24"/>
          <w:szCs w:val="24"/>
        </w:rPr>
        <w:t>24</w:t>
      </w:r>
      <w:r w:rsidRPr="00A11880">
        <w:rPr>
          <w:rFonts w:ascii="Times New Roman" w:hAnsi="Times New Roman" w:cs="Times New Roman"/>
          <w:sz w:val="24"/>
          <w:szCs w:val="24"/>
        </w:rPr>
        <w:t xml:space="preserve"> июля 2024 года</w:t>
      </w:r>
    </w:p>
    <w:p w14:paraId="70F2E494" w14:textId="60CA5C34" w:rsidR="00E768E2" w:rsidRPr="00A11880" w:rsidRDefault="00E768E2" w:rsidP="00E768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1880">
        <w:rPr>
          <w:rFonts w:ascii="Times New Roman" w:hAnsi="Times New Roman" w:cs="Times New Roman"/>
          <w:sz w:val="24"/>
          <w:szCs w:val="24"/>
        </w:rPr>
        <w:t xml:space="preserve">(извещение </w:t>
      </w:r>
      <w:r w:rsidR="00B70650" w:rsidRPr="00A11880">
        <w:rPr>
          <w:rFonts w:ascii="Times New Roman" w:hAnsi="Times New Roman" w:cs="Times New Roman"/>
          <w:sz w:val="24"/>
          <w:szCs w:val="24"/>
        </w:rPr>
        <w:t xml:space="preserve">от </w:t>
      </w:r>
      <w:r w:rsidR="00EB24C3">
        <w:rPr>
          <w:rFonts w:ascii="Times New Roman" w:hAnsi="Times New Roman" w:cs="Times New Roman"/>
          <w:sz w:val="24"/>
          <w:szCs w:val="24"/>
        </w:rPr>
        <w:t>18</w:t>
      </w:r>
      <w:r w:rsidR="00B70650" w:rsidRPr="00A11880">
        <w:rPr>
          <w:rFonts w:ascii="Times New Roman" w:hAnsi="Times New Roman" w:cs="Times New Roman"/>
          <w:sz w:val="24"/>
          <w:szCs w:val="24"/>
        </w:rPr>
        <w:t xml:space="preserve"> июля 2024 года № </w:t>
      </w:r>
      <w:r w:rsidR="00EB24C3">
        <w:rPr>
          <w:rFonts w:ascii="Times New Roman" w:hAnsi="Times New Roman" w:cs="Times New Roman"/>
          <w:sz w:val="24"/>
          <w:szCs w:val="24"/>
        </w:rPr>
        <w:t>2</w:t>
      </w:r>
      <w:r w:rsidR="00B70650" w:rsidRPr="00A11880">
        <w:rPr>
          <w:rFonts w:ascii="Times New Roman" w:hAnsi="Times New Roman" w:cs="Times New Roman"/>
          <w:sz w:val="24"/>
          <w:szCs w:val="24"/>
        </w:rPr>
        <w:t>,</w:t>
      </w:r>
    </w:p>
    <w:p w14:paraId="3137F322" w14:textId="50F76EE9" w:rsidR="00B70650" w:rsidRPr="00A11880" w:rsidRDefault="00B70650" w:rsidP="00E768E2">
      <w:pPr>
        <w:spacing w:after="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A11880">
        <w:rPr>
          <w:rFonts w:ascii="Times New Roman" w:hAnsi="Times New Roman" w:cs="Times New Roman"/>
          <w:sz w:val="24"/>
          <w:szCs w:val="24"/>
        </w:rPr>
        <w:t>закупка:</w:t>
      </w:r>
      <w:r w:rsidR="00A11880" w:rsidRPr="00A11880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="00B85D4B" w:rsidRPr="00B85D4B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Г</w:t>
      </w:r>
      <w:r w:rsidRPr="00A11880">
        <w:rPr>
          <w:rFonts w:ascii="Times New Roman" w:hAnsi="Times New Roman" w:cs="Times New Roman"/>
          <w:sz w:val="24"/>
          <w:szCs w:val="24"/>
          <w:lang w:bidi="ru-RU"/>
        </w:rPr>
        <w:t>орюче-смазочные материалы).</w:t>
      </w:r>
    </w:p>
    <w:p w14:paraId="4A773272" w14:textId="77777777" w:rsidR="00B70650" w:rsidRDefault="00B70650" w:rsidP="00E768E2">
      <w:pPr>
        <w:spacing w:after="0"/>
        <w:jc w:val="center"/>
        <w:rPr>
          <w:rFonts w:ascii="Times New Roman" w:hAnsi="Times New Roman" w:cs="Times New Roman"/>
          <w:lang w:bidi="ru-RU"/>
        </w:rPr>
      </w:pPr>
    </w:p>
    <w:p w14:paraId="4C9894BF" w14:textId="2C5E4D07" w:rsidR="00EB24C3" w:rsidRPr="008935D5" w:rsidRDefault="00B85D4B" w:rsidP="00EB24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70650" w:rsidRPr="00A11880">
        <w:rPr>
          <w:rFonts w:ascii="Times New Roman" w:hAnsi="Times New Roman" w:cs="Times New Roman"/>
          <w:sz w:val="24"/>
          <w:szCs w:val="24"/>
        </w:rPr>
        <w:t xml:space="preserve">Наименование заказчика: Министерство сельского хозяйства и природных ресурсов Приднестровской Молдавской Республики для нужд </w:t>
      </w:r>
      <w:r w:rsidR="00EB24C3" w:rsidRPr="008935D5">
        <w:rPr>
          <w:rFonts w:ascii="Times New Roman" w:hAnsi="Times New Roman" w:cs="Times New Roman"/>
          <w:sz w:val="24"/>
          <w:szCs w:val="24"/>
        </w:rPr>
        <w:t>ГУ «Республиканский гидрометцентр».</w:t>
      </w:r>
    </w:p>
    <w:p w14:paraId="2E776730" w14:textId="148F366A" w:rsidR="00B70650" w:rsidRPr="00EB24C3" w:rsidRDefault="00B70650" w:rsidP="00EB24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4C3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запросе предложений и открытие доступа к поданным в форме электронных документов заявкам по закупке: </w:t>
      </w:r>
    </w:p>
    <w:p w14:paraId="35BE6F4F" w14:textId="77777777" w:rsidR="00B70650" w:rsidRPr="00EB24C3" w:rsidRDefault="00B70650" w:rsidP="00B7065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EB24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Лот № 1</w:t>
      </w:r>
    </w:p>
    <w:p w14:paraId="65C0FF7D" w14:textId="77777777" w:rsidR="00CB4CBC" w:rsidRPr="00EB24C3" w:rsidRDefault="00CB4CBC" w:rsidP="00EB24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4C3">
        <w:rPr>
          <w:rFonts w:ascii="Times New Roman" w:hAnsi="Times New Roman" w:cs="Times New Roman"/>
          <w:sz w:val="24"/>
          <w:szCs w:val="24"/>
        </w:rPr>
        <w:t>а) предмет (объект) закупки – бензин моторный с октановым числом 95;</w:t>
      </w:r>
    </w:p>
    <w:p w14:paraId="38165DCA" w14:textId="1986ED85" w:rsidR="00CB4CBC" w:rsidRPr="00EB24C3" w:rsidRDefault="00EB24C3" w:rsidP="00EB24C3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4C3">
        <w:rPr>
          <w:rFonts w:ascii="Times New Roman" w:hAnsi="Times New Roman" w:cs="Times New Roman"/>
          <w:sz w:val="24"/>
          <w:szCs w:val="24"/>
        </w:rPr>
        <w:tab/>
      </w:r>
      <w:r w:rsidR="00CB4CBC" w:rsidRPr="00EB24C3">
        <w:rPr>
          <w:rFonts w:ascii="Times New Roman" w:hAnsi="Times New Roman" w:cs="Times New Roman"/>
          <w:sz w:val="24"/>
          <w:szCs w:val="24"/>
        </w:rPr>
        <w:t xml:space="preserve">б) количество – </w:t>
      </w:r>
      <w:r w:rsidRPr="00EB24C3">
        <w:rPr>
          <w:rFonts w:ascii="Times New Roman" w:hAnsi="Times New Roman" w:cs="Times New Roman"/>
          <w:sz w:val="24"/>
          <w:szCs w:val="24"/>
        </w:rPr>
        <w:t>1 300 (одна тысяча триста) литров</w:t>
      </w:r>
      <w:r w:rsidR="00B85D4B">
        <w:rPr>
          <w:rFonts w:ascii="Times New Roman" w:hAnsi="Times New Roman" w:cs="Times New Roman"/>
          <w:sz w:val="24"/>
          <w:szCs w:val="24"/>
        </w:rPr>
        <w:t>;</w:t>
      </w:r>
    </w:p>
    <w:p w14:paraId="4D18E021" w14:textId="42E18F84" w:rsidR="00B70650" w:rsidRPr="00EB24C3" w:rsidRDefault="00CB4CBC" w:rsidP="00EB24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4C3">
        <w:rPr>
          <w:rFonts w:ascii="Times New Roman" w:hAnsi="Times New Roman" w:cs="Times New Roman"/>
          <w:sz w:val="24"/>
          <w:szCs w:val="24"/>
        </w:rPr>
        <w:t xml:space="preserve">в) начальная (максимальная) цена контракта – </w:t>
      </w:r>
      <w:r w:rsidR="00EB24C3" w:rsidRPr="00EB24C3">
        <w:rPr>
          <w:rFonts w:ascii="Times New Roman" w:hAnsi="Times New Roman" w:cs="Times New Roman"/>
          <w:sz w:val="24"/>
          <w:szCs w:val="24"/>
        </w:rPr>
        <w:t>29 510,00 (двадцать девять тысяч пятьсот десять) рублей 00 копеек ПМР</w:t>
      </w:r>
      <w:r w:rsidRPr="00EB24C3">
        <w:rPr>
          <w:rFonts w:ascii="Times New Roman" w:hAnsi="Times New Roman" w:cs="Times New Roman"/>
          <w:sz w:val="24"/>
          <w:szCs w:val="24"/>
        </w:rPr>
        <w:t>,</w:t>
      </w:r>
    </w:p>
    <w:p w14:paraId="4E5B3258" w14:textId="38BDC42F" w:rsidR="00CB4CBC" w:rsidRDefault="00CB4CBC" w:rsidP="00EB24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4C3">
        <w:rPr>
          <w:rFonts w:ascii="Times New Roman" w:hAnsi="Times New Roman" w:cs="Times New Roman"/>
          <w:sz w:val="24"/>
          <w:szCs w:val="24"/>
          <w:lang w:bidi="ru-RU"/>
        </w:rPr>
        <w:t xml:space="preserve">(далее - Товар), проводила комиссия по адресу: </w:t>
      </w:r>
      <w:r w:rsidR="00B85D4B" w:rsidRPr="00F42D29">
        <w:rPr>
          <w:rFonts w:ascii="Times New Roman" w:hAnsi="Times New Roman" w:cs="Times New Roman"/>
          <w:sz w:val="24"/>
          <w:szCs w:val="24"/>
        </w:rPr>
        <w:t xml:space="preserve">г. Тирасполь, Луначарского, 1/1 </w:t>
      </w:r>
      <w:r w:rsidRPr="00EB24C3">
        <w:rPr>
          <w:rFonts w:ascii="Times New Roman" w:hAnsi="Times New Roman" w:cs="Times New Roman"/>
          <w:sz w:val="24"/>
          <w:szCs w:val="24"/>
        </w:rPr>
        <w:t>в 1</w:t>
      </w:r>
      <w:r w:rsidR="00EB24C3" w:rsidRPr="00EB24C3">
        <w:rPr>
          <w:rFonts w:ascii="Times New Roman" w:hAnsi="Times New Roman" w:cs="Times New Roman"/>
          <w:sz w:val="24"/>
          <w:szCs w:val="24"/>
        </w:rPr>
        <w:t>3</w:t>
      </w:r>
      <w:r w:rsidRPr="00EB24C3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 w:rsidR="00EB24C3" w:rsidRPr="00EB24C3">
        <w:rPr>
          <w:rFonts w:ascii="Times New Roman" w:hAnsi="Times New Roman" w:cs="Times New Roman"/>
          <w:sz w:val="24"/>
          <w:szCs w:val="24"/>
        </w:rPr>
        <w:t>24</w:t>
      </w:r>
      <w:r w:rsidRPr="00EB24C3">
        <w:rPr>
          <w:rFonts w:ascii="Times New Roman" w:hAnsi="Times New Roman" w:cs="Times New Roman"/>
          <w:sz w:val="24"/>
          <w:szCs w:val="24"/>
        </w:rPr>
        <w:t xml:space="preserve"> июля 2024 года.</w:t>
      </w:r>
    </w:p>
    <w:p w14:paraId="631C1338" w14:textId="77777777" w:rsidR="00B85D4B" w:rsidRPr="00EB24C3" w:rsidRDefault="00B85D4B" w:rsidP="00EB24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A74A70" w14:textId="77777777" w:rsidR="00CB4CBC" w:rsidRPr="00EB24C3" w:rsidRDefault="00CB4CBC" w:rsidP="00242C77">
      <w:pPr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24C3">
        <w:rPr>
          <w:rFonts w:ascii="Times New Roman" w:hAnsi="Times New Roman" w:cs="Times New Roman"/>
          <w:sz w:val="24"/>
          <w:szCs w:val="24"/>
          <w:lang w:bidi="ru-RU"/>
        </w:rPr>
        <w:t>Кворум соблюден, комиссия по осуществлению закупок правомочна в принятии решений.</w:t>
      </w:r>
    </w:p>
    <w:p w14:paraId="7BDF76D0" w14:textId="344003FF" w:rsidR="00CB4CBC" w:rsidRPr="00A11880" w:rsidRDefault="00CB4CBC" w:rsidP="00CB4CBC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A11880">
        <w:rPr>
          <w:sz w:val="24"/>
          <w:szCs w:val="24"/>
        </w:rPr>
        <w:t xml:space="preserve">В соответствии с Извещением от </w:t>
      </w:r>
      <w:r w:rsidR="00EB24C3">
        <w:rPr>
          <w:sz w:val="24"/>
          <w:szCs w:val="24"/>
        </w:rPr>
        <w:t>18</w:t>
      </w:r>
      <w:r w:rsidR="00EB24C3" w:rsidRPr="00A11880">
        <w:rPr>
          <w:sz w:val="24"/>
          <w:szCs w:val="24"/>
        </w:rPr>
        <w:t xml:space="preserve"> июля 2024 года № </w:t>
      </w:r>
      <w:r w:rsidR="00EB24C3">
        <w:rPr>
          <w:sz w:val="24"/>
          <w:szCs w:val="24"/>
        </w:rPr>
        <w:t xml:space="preserve">2 </w:t>
      </w:r>
      <w:r w:rsidRPr="00A11880">
        <w:rPr>
          <w:color w:val="000000"/>
          <w:sz w:val="24"/>
          <w:szCs w:val="24"/>
          <w:lang w:eastAsia="ru-RU" w:bidi="ru-RU"/>
        </w:rPr>
        <w:t xml:space="preserve">в установленные сроки поступило заявок на участие в запросе предложений по определению поставщика товаров: </w:t>
      </w:r>
    </w:p>
    <w:p w14:paraId="46DDF862" w14:textId="77777777" w:rsidR="00CB4CBC" w:rsidRPr="00A11880" w:rsidRDefault="00CB4CBC" w:rsidP="00242C77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1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 по лоту № 1 – 2 (две) заявки в электронном виде.</w:t>
      </w:r>
    </w:p>
    <w:p w14:paraId="4C8E93F4" w14:textId="77777777" w:rsidR="00CB4CBC" w:rsidRPr="00A11880" w:rsidRDefault="00CB4CBC" w:rsidP="00242C77">
      <w:pPr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1880">
        <w:rPr>
          <w:rFonts w:ascii="Times New Roman" w:hAnsi="Times New Roman" w:cs="Times New Roman"/>
          <w:sz w:val="24"/>
          <w:szCs w:val="24"/>
          <w:lang w:bidi="ru-RU"/>
        </w:rPr>
        <w:t>На процедуре вскрытия конвертов с заявками на участие в запросе предложений и оглашении заявки, содержащей лучшие условия исполнения контракта, отсутствовали представители участников закупки, подавших заявки на участие в запросе предложений, представившие доверенности на представление интересов участников закупки на процедуре вскрытия конвертов с заявками и оглашении заявки, содержащей лучшие условия исполнения контракта.</w:t>
      </w:r>
    </w:p>
    <w:p w14:paraId="14CED501" w14:textId="77777777" w:rsidR="00CB4CBC" w:rsidRPr="00A11880" w:rsidRDefault="00CB4CBC" w:rsidP="00242C77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1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изменении уже поданных заявок отсутствует.</w:t>
      </w:r>
    </w:p>
    <w:p w14:paraId="5DCE4747" w14:textId="77777777" w:rsidR="00CB4CBC" w:rsidRPr="00A11880" w:rsidRDefault="00CB4CBC" w:rsidP="00242C77">
      <w:pPr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1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Комиссией проверено наличие и соответствие документов, представленных участниками закупки по лоту № 1 перечню документов, заявленных в извещении о проведении запроса предложений и документации о проведении запроса предложений.</w:t>
      </w:r>
    </w:p>
    <w:p w14:paraId="4D91464F" w14:textId="77777777" w:rsidR="00CB4CBC" w:rsidRPr="00A11880" w:rsidRDefault="00CB4CBC" w:rsidP="00242C77">
      <w:pPr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1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Комиссией рассмотрены документы, информация, представленные участниками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участников запроса предложений на предмет соответствия их требованиям, установленным документацией о проведении запроса предложений.</w:t>
      </w:r>
    </w:p>
    <w:p w14:paraId="59432488" w14:textId="77777777" w:rsidR="00CB4CBC" w:rsidRPr="00A11880" w:rsidRDefault="00CB4CBC" w:rsidP="00242C77">
      <w:pPr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1880">
        <w:rPr>
          <w:rFonts w:ascii="Times New Roman" w:hAnsi="Times New Roman" w:cs="Times New Roman"/>
          <w:sz w:val="24"/>
          <w:szCs w:val="24"/>
          <w:lang w:bidi="ru-RU"/>
        </w:rPr>
        <w:t>Комиссией выявлено, что документы и информация, предоставленные участниками запроса предложений по лоту № 1 соответствуют требованиям, установленным извещением и документацией о п</w:t>
      </w:r>
      <w:r w:rsidR="00242C77" w:rsidRPr="00A11880">
        <w:rPr>
          <w:rFonts w:ascii="Times New Roman" w:hAnsi="Times New Roman" w:cs="Times New Roman"/>
          <w:sz w:val="24"/>
          <w:szCs w:val="24"/>
          <w:lang w:bidi="ru-RU"/>
        </w:rPr>
        <w:t>роведении запроса предложений.</w:t>
      </w:r>
    </w:p>
    <w:p w14:paraId="7FDD5B74" w14:textId="77777777" w:rsidR="00CB4CBC" w:rsidRPr="00A11880" w:rsidRDefault="00CB4CBC" w:rsidP="00242C77">
      <w:pPr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1880">
        <w:rPr>
          <w:rFonts w:ascii="Times New Roman" w:hAnsi="Times New Roman" w:cs="Times New Roman"/>
          <w:sz w:val="24"/>
          <w:szCs w:val="24"/>
          <w:lang w:bidi="ru-RU"/>
        </w:rPr>
        <w:t>Комиссией принято решение о допуске заявок к участию в оценке поданных заявок на основании критериев, указанных в документации о проведении запроса предложений.</w:t>
      </w:r>
    </w:p>
    <w:p w14:paraId="6A0A807A" w14:textId="63F7C400" w:rsidR="00242C77" w:rsidRPr="00A11880" w:rsidRDefault="00242C77" w:rsidP="00242C77">
      <w:pPr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1880">
        <w:rPr>
          <w:rFonts w:ascii="Times New Roman" w:hAnsi="Times New Roman" w:cs="Times New Roman"/>
          <w:sz w:val="24"/>
          <w:szCs w:val="24"/>
        </w:rPr>
        <w:lastRenderedPageBreak/>
        <w:t xml:space="preserve">После оглашения условий исполнения контракта, содержащихся в заявках, всем участникам запроса предложений во исполнение пункта 13 статья 44 Закона Приднестровской Молдавской Республики от 26 ноября 2018 года № 318-З-VI «О закупках в Приднестровской Молдавской Республике» предложено направить окончательные предложения о поставке указанных товаров в срок до 9 часов 00 минут </w:t>
      </w:r>
      <w:r w:rsidR="00EB24C3">
        <w:rPr>
          <w:rFonts w:ascii="Times New Roman" w:hAnsi="Times New Roman" w:cs="Times New Roman"/>
          <w:sz w:val="24"/>
          <w:szCs w:val="24"/>
        </w:rPr>
        <w:t>25</w:t>
      </w:r>
      <w:r w:rsidRPr="00A11880">
        <w:rPr>
          <w:rFonts w:ascii="Times New Roman" w:hAnsi="Times New Roman" w:cs="Times New Roman"/>
          <w:sz w:val="24"/>
          <w:szCs w:val="24"/>
        </w:rPr>
        <w:t xml:space="preserve"> июля 2024 года по адресу: </w:t>
      </w:r>
      <w:r w:rsidR="00B85D4B" w:rsidRPr="00F42D29">
        <w:rPr>
          <w:rFonts w:ascii="Times New Roman" w:hAnsi="Times New Roman" w:cs="Times New Roman"/>
          <w:sz w:val="24"/>
          <w:szCs w:val="24"/>
        </w:rPr>
        <w:t xml:space="preserve">г. Тирасполь, Луначарского, 1/1 </w:t>
      </w:r>
      <w:r w:rsidRPr="00A11880">
        <w:rPr>
          <w:rFonts w:ascii="Times New Roman" w:hAnsi="Times New Roman" w:cs="Times New Roman"/>
          <w:sz w:val="24"/>
          <w:szCs w:val="24"/>
        </w:rPr>
        <w:t xml:space="preserve"> и направлены соответствующие запросы.</w:t>
      </w:r>
    </w:p>
    <w:p w14:paraId="2FEFB498" w14:textId="77777777" w:rsidR="00CB4CBC" w:rsidRPr="00A11880" w:rsidRDefault="00CB4CBC" w:rsidP="00242C77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1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этом отмечено, что цена контракта (лота), указанная в окончательном предложении, не может превышать цену контракта (лота), указанную в поданной участником заявке на участие в запросе предложений.</w:t>
      </w:r>
    </w:p>
    <w:p w14:paraId="19EFF0C1" w14:textId="77777777" w:rsidR="00CB4CBC" w:rsidRPr="00A11880" w:rsidRDefault="00CB4CBC" w:rsidP="00242C77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1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устном форме, в режиме телефонного разговора представителями участников закупки подавших заявки на участие в запросе предложений, выражен отказ направить окончательные предложения.</w:t>
      </w:r>
    </w:p>
    <w:p w14:paraId="24F3E52C" w14:textId="77777777" w:rsidR="00CB4CBC" w:rsidRPr="00A11880" w:rsidRDefault="00CB4CBC" w:rsidP="00242C77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1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итогам проведенной оценки лучшими заявками признаны заявка со следующими условиями исполнения контракта:</w:t>
      </w:r>
    </w:p>
    <w:p w14:paraId="3BAB8048" w14:textId="77777777" w:rsidR="00CB4CBC" w:rsidRPr="00A11880" w:rsidRDefault="00CB4CBC" w:rsidP="00242C77">
      <w:pPr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1880">
        <w:rPr>
          <w:rFonts w:ascii="Times New Roman" w:hAnsi="Times New Roman" w:cs="Times New Roman"/>
          <w:sz w:val="24"/>
          <w:szCs w:val="24"/>
          <w:lang w:bidi="ru-RU"/>
        </w:rPr>
        <w:t xml:space="preserve">В соответствии с пунктом 17 статьи 44 Закона Приднестровской Молдавской Республики от 26 ноября 2018 года № 318-З-VI «О закупках в Приднестровской Молдавской Республике» в случае если в нескольких предложениях содержатся одинаковые условия исполнения контракта, выигравшим предложением признается предложение, которое поступило раньше. </w:t>
      </w:r>
    </w:p>
    <w:p w14:paraId="3D6525F2" w14:textId="77777777" w:rsidR="00CB4CBC" w:rsidRPr="00A11880" w:rsidRDefault="00CB4CBC" w:rsidP="00CB4C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1880">
        <w:rPr>
          <w:rFonts w:ascii="Times New Roman" w:hAnsi="Times New Roman" w:cs="Times New Roman"/>
          <w:sz w:val="24"/>
          <w:szCs w:val="24"/>
          <w:lang w:bidi="ru-RU"/>
        </w:rPr>
        <w:t>Таким образом лучшей заявкой признана заявка со следующими условиями исполнения контракта:</w:t>
      </w:r>
    </w:p>
    <w:p w14:paraId="5F302A3A" w14:textId="77777777" w:rsidR="00B85D4B" w:rsidRPr="00EB24C3" w:rsidRDefault="00B85D4B" w:rsidP="00B85D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4C3">
        <w:rPr>
          <w:rFonts w:ascii="Times New Roman" w:hAnsi="Times New Roman" w:cs="Times New Roman"/>
          <w:sz w:val="24"/>
          <w:szCs w:val="24"/>
        </w:rPr>
        <w:t>а) предмет (объект) закупки – бензин моторный с октановым числом 95;</w:t>
      </w:r>
    </w:p>
    <w:p w14:paraId="55D0CAA9" w14:textId="4CF69FD3" w:rsidR="00B85D4B" w:rsidRPr="00EB24C3" w:rsidRDefault="00B85D4B" w:rsidP="00B85D4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4C3">
        <w:rPr>
          <w:rFonts w:ascii="Times New Roman" w:hAnsi="Times New Roman" w:cs="Times New Roman"/>
          <w:sz w:val="24"/>
          <w:szCs w:val="24"/>
        </w:rPr>
        <w:tab/>
        <w:t>б) количество – 1 300 (одна тысяча триста) литров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5FB9C32" w14:textId="1070DE12" w:rsidR="00B85D4B" w:rsidRPr="00EB24C3" w:rsidRDefault="00B85D4B" w:rsidP="00B85D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4C3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29 510,00 (двадцать девять тысяч пятьсот десять) рублей 00 копеек ПМР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1B0A5A" w14:textId="77777777" w:rsidR="00CB4CBC" w:rsidRPr="00A11880" w:rsidRDefault="00CB4CBC" w:rsidP="00CB4C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1880">
        <w:rPr>
          <w:rFonts w:ascii="Times New Roman" w:hAnsi="Times New Roman" w:cs="Times New Roman"/>
          <w:sz w:val="24"/>
          <w:szCs w:val="24"/>
          <w:lang w:bidi="ru-RU"/>
        </w:rPr>
        <w:t>Запрос предложений по лоту № 1 признан состоявшимся.</w:t>
      </w:r>
    </w:p>
    <w:p w14:paraId="7968C189" w14:textId="77777777" w:rsidR="00CB4CBC" w:rsidRPr="00A11880" w:rsidRDefault="00CB4CBC" w:rsidP="00CB4C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D5A75C" w14:textId="77777777" w:rsidR="00CB4CBC" w:rsidRPr="00A11880" w:rsidRDefault="00CB4CBC" w:rsidP="00CB4C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82560E" w14:textId="77777777" w:rsidR="00CB4CBC" w:rsidRPr="00A11880" w:rsidRDefault="00CB4CBC" w:rsidP="00CB4C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2C2490" w14:textId="77777777" w:rsidR="00CB4CBC" w:rsidRPr="00A11880" w:rsidRDefault="00CB4CBC" w:rsidP="00CB4C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837B1D" w14:textId="77777777" w:rsidR="00CB4CBC" w:rsidRPr="00A11880" w:rsidRDefault="00CB4CBC" w:rsidP="00CB4CBC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11880">
        <w:rPr>
          <w:rFonts w:ascii="Times New Roman" w:hAnsi="Times New Roman" w:cs="Times New Roman"/>
          <w:sz w:val="24"/>
          <w:szCs w:val="24"/>
        </w:rPr>
        <w:t>Секретарь комиссии _____________________</w:t>
      </w:r>
      <w:r w:rsidR="007944A5" w:rsidRPr="00A1188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B4CBC" w:rsidRPr="00A11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E18"/>
    <w:rsid w:val="00242C77"/>
    <w:rsid w:val="002D6811"/>
    <w:rsid w:val="007944A5"/>
    <w:rsid w:val="009D62D0"/>
    <w:rsid w:val="00A11880"/>
    <w:rsid w:val="00B70650"/>
    <w:rsid w:val="00B85D4B"/>
    <w:rsid w:val="00C44C1B"/>
    <w:rsid w:val="00CB4CBC"/>
    <w:rsid w:val="00D17E18"/>
    <w:rsid w:val="00E768E2"/>
    <w:rsid w:val="00EB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AA6C6"/>
  <w15:chartTrackingRefBased/>
  <w15:docId w15:val="{B699071A-1BB6-45E4-A158-2B6895BF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7065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0650"/>
    <w:pPr>
      <w:widowControl w:val="0"/>
      <w:shd w:val="clear" w:color="auto" w:fill="FFFFFF"/>
      <w:spacing w:after="420" w:line="49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94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Нина</cp:lastModifiedBy>
  <cp:revision>2</cp:revision>
  <cp:lastPrinted>2024-07-11T08:19:00Z</cp:lastPrinted>
  <dcterms:created xsi:type="dcterms:W3CDTF">2024-07-24T11:38:00Z</dcterms:created>
  <dcterms:modified xsi:type="dcterms:W3CDTF">2024-07-24T11:38:00Z</dcterms:modified>
</cp:coreProperties>
</file>