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94528F" w:rsidRPr="00FB3746" w14:paraId="73B08263" w14:textId="77777777" w:rsidTr="005929D0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A31B42D" w14:textId="77777777" w:rsidR="0094528F" w:rsidRPr="00FB3746" w:rsidRDefault="0094528F" w:rsidP="0094528F">
            <w:pPr>
              <w:spacing w:after="0"/>
              <w:ind w:left="-288" w:right="432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ГУВЕРНУЛ</w:t>
            </w:r>
          </w:p>
          <w:p w14:paraId="2FD9E3E9" w14:textId="77777777" w:rsidR="0094528F" w:rsidRPr="00FB3746" w:rsidRDefault="0094528F" w:rsidP="0094528F">
            <w:pPr>
              <w:spacing w:after="0"/>
              <w:ind w:left="-288" w:right="-108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РЕПУБЛИЧИЙ МОЛДОВЕНЕШТЬ</w:t>
            </w:r>
          </w:p>
          <w:p w14:paraId="55093903" w14:textId="77777777" w:rsidR="0094528F" w:rsidRPr="00FB3746" w:rsidRDefault="0094528F" w:rsidP="0094528F">
            <w:pPr>
              <w:spacing w:after="0"/>
              <w:ind w:left="-288" w:right="432"/>
              <w:jc w:val="center"/>
              <w:rPr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DCF9FC" w14:textId="4F0462BD" w:rsidR="0094528F" w:rsidRPr="00FB3746" w:rsidRDefault="0094528F" w:rsidP="005929D0">
            <w:pPr>
              <w:jc w:val="center"/>
              <w:rPr>
                <w:vanish/>
                <w:sz w:val="24"/>
                <w:szCs w:val="24"/>
              </w:rPr>
            </w:pPr>
            <w:r w:rsidRPr="00FB3746">
              <w:rPr>
                <w:noProof/>
                <w:vanish/>
                <w:sz w:val="24"/>
                <w:szCs w:val="24"/>
                <w:lang w:eastAsia="ru-RU"/>
              </w:rPr>
              <w:drawing>
                <wp:inline distT="0" distB="0" distL="0" distR="0" wp14:anchorId="6E1DD999" wp14:editId="513A921E">
                  <wp:extent cx="7239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16F26D8" w14:textId="77777777" w:rsidR="0094528F" w:rsidRPr="00FB3746" w:rsidRDefault="0094528F" w:rsidP="0094528F">
            <w:pPr>
              <w:spacing w:after="0"/>
              <w:ind w:left="-288" w:right="-599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УРЯД</w:t>
            </w:r>
          </w:p>
          <w:p w14:paraId="2031EE55" w14:textId="77777777" w:rsidR="0094528F" w:rsidRPr="00FB3746" w:rsidRDefault="0094528F" w:rsidP="0094528F">
            <w:pPr>
              <w:spacing w:after="0"/>
              <w:ind w:left="-288" w:right="-599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ПРИДНІСТРОВСЬКОЇ МОЛДАВСЬКОЇ</w:t>
            </w:r>
          </w:p>
          <w:p w14:paraId="3690FFC2" w14:textId="77777777" w:rsidR="0094528F" w:rsidRPr="00FB3746" w:rsidRDefault="0094528F" w:rsidP="0094528F">
            <w:pPr>
              <w:tabs>
                <w:tab w:val="left" w:pos="102"/>
              </w:tabs>
              <w:spacing w:after="0"/>
              <w:ind w:left="-288" w:right="-599"/>
              <w:jc w:val="center"/>
              <w:rPr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РЕСПУБЛІКИ</w:t>
            </w:r>
          </w:p>
        </w:tc>
      </w:tr>
      <w:tr w:rsidR="0094528F" w:rsidRPr="00FB3746" w14:paraId="55867551" w14:textId="77777777" w:rsidTr="005929D0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870E71" w14:textId="77777777" w:rsidR="0094528F" w:rsidRPr="00FB3746" w:rsidRDefault="0094528F" w:rsidP="005929D0">
            <w:pPr>
              <w:jc w:val="center"/>
              <w:rPr>
                <w:vanish/>
                <w:sz w:val="24"/>
                <w:szCs w:val="24"/>
              </w:rPr>
            </w:pPr>
          </w:p>
          <w:p w14:paraId="3941F645" w14:textId="77777777" w:rsidR="0094528F" w:rsidRPr="00FB3746" w:rsidRDefault="0094528F" w:rsidP="0094528F">
            <w:pPr>
              <w:spacing w:after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ПРАВИТЕЛЬСТВО</w:t>
            </w:r>
          </w:p>
          <w:p w14:paraId="32917A27" w14:textId="77777777" w:rsidR="0094528F" w:rsidRPr="00FB3746" w:rsidRDefault="0094528F" w:rsidP="0094528F">
            <w:pPr>
              <w:spacing w:after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ПРИДНЕСТРОВСКОЙ МОЛДАВСКОЙ</w:t>
            </w:r>
          </w:p>
          <w:p w14:paraId="1207EFC8" w14:textId="77777777" w:rsidR="0094528F" w:rsidRPr="00FB3746" w:rsidRDefault="0094528F" w:rsidP="0094528F">
            <w:pPr>
              <w:spacing w:after="0"/>
              <w:jc w:val="center"/>
              <w:rPr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РЕСПУБЛИКИ</w:t>
            </w:r>
          </w:p>
        </w:tc>
      </w:tr>
    </w:tbl>
    <w:p w14:paraId="5F5C2C56" w14:textId="77777777" w:rsidR="0094528F" w:rsidRPr="00FB3746" w:rsidRDefault="0094528F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730986" w14:textId="77777777" w:rsidR="00355FF9" w:rsidRPr="00AA6D80" w:rsidRDefault="00355FF9" w:rsidP="00355FF9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14:paraId="3A413372" w14:textId="77777777" w:rsidR="00355FF9" w:rsidRPr="00AA6D80" w:rsidRDefault="00355FF9" w:rsidP="00355FF9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25F671D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D99A134" w14:textId="3673D3B6" w:rsidR="00DF1CA3" w:rsidRPr="00AC0F37" w:rsidRDefault="00355FF9" w:rsidP="00DF1CA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 w:rsidRPr="00AA6D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0C43C1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«</w:t>
      </w:r>
      <w:r w:rsidR="00DF1CA3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3</w:t>
      </w:r>
      <w:r w:rsidR="009E4C6F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0</w:t>
      </w:r>
      <w:r w:rsidRPr="00AA6D8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» </w:t>
      </w:r>
      <w:r w:rsidR="00DF1CA3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июл</w:t>
      </w:r>
      <w:r w:rsidR="009E4C6F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я</w:t>
      </w:r>
      <w:r w:rsidR="000C43C1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AA6D8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2024 года в 10 часов 00 минут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на электронный адрес: </w:t>
      </w:r>
      <w:r w:rsidR="00DF1CA3" w:rsidRPr="00335BE7">
        <w:rPr>
          <w:rFonts w:ascii="Times New Roman" w:hAnsi="Times New Roman" w:cs="Times New Roman"/>
          <w:sz w:val="24"/>
          <w:szCs w:val="24"/>
          <w:u w:val="single"/>
          <w:lang w:val="en-US"/>
        </w:rPr>
        <w:t>mupskolnik</w:t>
      </w:r>
      <w:r w:rsidR="00DF1CA3" w:rsidRPr="00335BE7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DF1CA3" w:rsidRPr="00335BE7">
        <w:rPr>
          <w:rFonts w:ascii="Times New Roman" w:hAnsi="Times New Roman" w:cs="Times New Roman"/>
          <w:sz w:val="24"/>
          <w:szCs w:val="24"/>
          <w:u w:val="single"/>
          <w:lang w:val="en-US"/>
        </w:rPr>
        <w:t>gmail</w:t>
      </w:r>
      <w:r w:rsidR="00DF1CA3" w:rsidRPr="00335BE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F1CA3" w:rsidRPr="00335BE7">
        <w:rPr>
          <w:rFonts w:ascii="Times New Roman" w:hAnsi="Times New Roman" w:cs="Times New Roman"/>
          <w:sz w:val="24"/>
          <w:szCs w:val="24"/>
          <w:u w:val="single"/>
          <w:lang w:val="en-US"/>
        </w:rPr>
        <w:t>com</w:t>
      </w:r>
    </w:p>
    <w:p w14:paraId="5103C769" w14:textId="6A4A4082" w:rsidR="00355FF9" w:rsidRPr="00AA6D80" w:rsidRDefault="00355FF9" w:rsidP="00355FF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05D4FF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14:paraId="0FC909EA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2E8E103A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на другие адреса электронной почты, не будут допущены к участию в процедуре запроса предложений.</w:t>
      </w:r>
    </w:p>
    <w:p w14:paraId="1B116015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в письменной форме должны быть оформлены следующим образом:</w:t>
      </w:r>
    </w:p>
    <w:p w14:paraId="049FC566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- на внешней стороне конверта указывается следующая информация:</w:t>
      </w:r>
    </w:p>
    <w:p w14:paraId="00647D46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14:paraId="2A26A825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280D5262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закупки с указанием номеров лотов;</w:t>
      </w:r>
    </w:p>
    <w:p w14:paraId="221E51A5" w14:textId="7993E10C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AA6D8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10 часов 0</w:t>
      </w:r>
      <w:r w:rsidR="000C43C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 минут, по местному времени, </w:t>
      </w:r>
      <w:r w:rsidR="00DF1CA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="009E4C6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AA6D8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DF1CA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7</w:t>
      </w:r>
      <w:r w:rsidRPr="00AA6D8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.2024 года».</w:t>
      </w:r>
    </w:p>
    <w:p w14:paraId="002EEAD5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2F39039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запросе предложений:</w:t>
      </w:r>
    </w:p>
    <w:p w14:paraId="74F09FF0" w14:textId="7AED0479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       </w:t>
      </w:r>
      <w:r w:rsidR="00981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</w:t>
      </w:r>
      <w:bookmarkStart w:id="0" w:name="_GoBack"/>
      <w:bookmarkEnd w:id="0"/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запроса предложений (Приложение № 3 к настоящей Закупочной документации). Заявки на участие в запросе предложений предоставляются по форме и в порядке, которые указаны в закупочной документации, а также в месте и до истечения срока, которые указаны в извещении о проведении запроса предложений</w:t>
      </w:r>
    </w:p>
    <w:p w14:paraId="4E34C27B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915D21B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запроса предложений вправе подать только одну заявку на участие в запросе предложений в отношении каждого объекта закупки.</w:t>
      </w:r>
    </w:p>
    <w:p w14:paraId="352A4574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1B73F58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запросе предложений прекращается с наступлением срока вскрытия конвертов с заявками на участие в запросе предложений. </w:t>
      </w:r>
    </w:p>
    <w:p w14:paraId="5E05E264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 запросе предложений, регистрируется заказчиком. По требованию участника запроса предложений, подавшего заявку на участие в запросе предложений, заказчик выдает расписку в получении такой заявки с указанием даты и времени ее получения.</w:t>
      </w:r>
    </w:p>
    <w:p w14:paraId="30B5FB5E" w14:textId="22CB04D9" w:rsidR="00FB3746" w:rsidRDefault="00FB374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5CF99" w14:textId="657A0775" w:rsidR="00355FF9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CFC68" w14:textId="76EBE0A5" w:rsidR="00355FF9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602FD" w14:textId="317D973A" w:rsidR="00355FF9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F5474" w14:textId="5EF7AB73" w:rsidR="00355FF9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9354A" w14:textId="77777777" w:rsidR="00355FF9" w:rsidRPr="00FB3746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B27AE" w14:textId="352B45E2" w:rsidR="00DD66F6" w:rsidRPr="00E2603E" w:rsidRDefault="00DD66F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14:paraId="5824C2DF" w14:textId="77777777" w:rsidR="00FB3746" w:rsidRPr="00E2603E" w:rsidRDefault="00FB374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FA9F9" w14:textId="4CECCDA7" w:rsidR="00DD66F6" w:rsidRPr="00E2603E" w:rsidRDefault="00DD66F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закупке согласно извещению о закупке</w:t>
      </w:r>
    </w:p>
    <w:p w14:paraId="2B289990" w14:textId="79017171" w:rsidR="00DD66F6" w:rsidRPr="00E2603E" w:rsidRDefault="00DD66F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="00FB3746"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4F97F690" w14:textId="32A46DC7" w:rsidR="00DD66F6" w:rsidRPr="00E2603E" w:rsidRDefault="00FB374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="00DD66F6" w:rsidRPr="00E26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(указать предмет </w:t>
      </w:r>
      <w:proofErr w:type="gramStart"/>
      <w:r w:rsidR="00DD66F6" w:rsidRPr="00E26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закупки)   </w:t>
      </w:r>
      <w:proofErr w:type="gramEnd"/>
      <w:r w:rsidR="00DD66F6" w:rsidRPr="00E26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наименование заказчика)</w:t>
      </w:r>
    </w:p>
    <w:p w14:paraId="13DAD692" w14:textId="4EEFE348" w:rsidR="00DD66F6" w:rsidRPr="00E2603E" w:rsidRDefault="00DD66F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14:paraId="63EF2FAC" w14:textId="77777777" w:rsidR="00355FF9" w:rsidRPr="00E2603E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653DD" w14:textId="6A04D69D" w:rsidR="00DD66F6" w:rsidRPr="00E2603E" w:rsidRDefault="00DD66F6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14:paraId="56AA2BE9" w14:textId="77777777" w:rsidR="00355FF9" w:rsidRPr="00E2603E" w:rsidRDefault="00355FF9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C214B" w14:textId="7AE7F690" w:rsidR="00DD66F6" w:rsidRPr="00E2603E" w:rsidRDefault="00DD66F6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14:paraId="2FEAFEBB" w14:textId="77777777" w:rsidR="00CE25AA" w:rsidRPr="00E2603E" w:rsidRDefault="00CE25AA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90DEC" w14:textId="77777777" w:rsidR="00CE25AA" w:rsidRPr="00E2603E" w:rsidRDefault="00CE25AA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25AA" w:rsidRPr="00E2603E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ADEBFE" w14:textId="0443456B" w:rsidR="00FB3746" w:rsidRPr="00E2603E" w:rsidRDefault="003320DC" w:rsidP="00355FF9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14:paraId="4A56F57A" w14:textId="055D86E5" w:rsidR="00FB3746" w:rsidRPr="00E2603E" w:rsidRDefault="003320DC" w:rsidP="00355FF9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14:paraId="71256719" w14:textId="527A8EB7" w:rsidR="00FB3746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14:paraId="42C1EA7B" w14:textId="2D03B199" w:rsidR="003320DC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14:paraId="01C10657" w14:textId="739F308A" w:rsidR="003320DC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14:paraId="3D1612F2" w14:textId="39F01D13" w:rsidR="003320DC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14:paraId="7ABB0441" w14:textId="7184F571" w:rsidR="003320DC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8F5CD" w14:textId="77777777" w:rsidR="0040616C" w:rsidRPr="00E2603E" w:rsidRDefault="0040616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C9D9D" w14:textId="7CF7727D" w:rsidR="00FB3746" w:rsidRPr="00E2603E" w:rsidRDefault="00FB3746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BF0192D" w14:textId="05029F41" w:rsidR="00FB3746" w:rsidRPr="00E2603E" w:rsidRDefault="00FB3746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0A4342A" w14:textId="467207E6" w:rsidR="00FB3746" w:rsidRPr="00E2603E" w:rsidRDefault="00FB3746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5368EA5" w14:textId="66AF4B64" w:rsidR="00FB3746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14:paraId="2E9ED4B0" w14:textId="72C28922" w:rsidR="00FB3746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14:paraId="26A10B2C" w14:textId="77777777" w:rsidR="00CE25AA" w:rsidRPr="00E2603E" w:rsidRDefault="00CE25AA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97A342F" w14:textId="65B009CB" w:rsidR="003320DC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D748BDC" w14:textId="77777777" w:rsidR="003320DC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4B1E9C1" w14:textId="77777777" w:rsidR="0040616C" w:rsidRPr="00E2603E" w:rsidRDefault="0040616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773AEE3" w14:textId="50090281" w:rsidR="003320DC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14:paraId="475A6913" w14:textId="77777777" w:rsidR="003320DC" w:rsidRPr="00E2603E" w:rsidRDefault="003320DC" w:rsidP="00355FF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14:paraId="5EAB1E23" w14:textId="30E43C56" w:rsidR="003320DC" w:rsidRPr="00E2603E" w:rsidRDefault="0040616C" w:rsidP="00355FF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</w:t>
      </w:r>
      <w:r w:rsidR="003320DC"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14:paraId="378B6C35" w14:textId="3639E03B" w:rsidR="0040616C" w:rsidRPr="00E2603E" w:rsidRDefault="0040616C" w:rsidP="00355FF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14:paraId="54394E67" w14:textId="77777777" w:rsidR="003320DC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6D5A8B0" w14:textId="77777777" w:rsidR="003320DC" w:rsidRPr="00E2603E" w:rsidRDefault="003320DC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8392A03" w14:textId="758033C1" w:rsidR="0040616C" w:rsidRPr="00E2603E" w:rsidRDefault="0040616C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40616C" w:rsidRPr="00E2603E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537031CD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14:paraId="5327CCBD" w14:textId="77777777" w:rsidR="00295269" w:rsidRPr="00E2603E" w:rsidRDefault="00295269" w:rsidP="00295269">
      <w:pPr>
        <w:tabs>
          <w:tab w:val="left" w:pos="567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3E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</w:t>
      </w:r>
      <w:r w:rsidRPr="00E2603E">
        <w:rPr>
          <w:rFonts w:ascii="Times New Roman" w:hAnsi="Times New Roman" w:cs="Times New Roman"/>
          <w:sz w:val="24"/>
          <w:szCs w:val="24"/>
        </w:rPr>
        <w:br/>
        <w:t xml:space="preserve">(для юридического лица), копия предпринимательского патента </w:t>
      </w:r>
      <w:r w:rsidRPr="00E2603E">
        <w:rPr>
          <w:rFonts w:ascii="Times New Roman" w:hAnsi="Times New Roman" w:cs="Times New Roman"/>
          <w:sz w:val="24"/>
          <w:szCs w:val="24"/>
        </w:rPr>
        <w:br/>
        <w:t xml:space="preserve">(для индивидуального предпринимателя, применяющего патентную систему налогообложения) и (или) копия документа, подтверждающего право </w:t>
      </w:r>
      <w:r w:rsidRPr="00E2603E">
        <w:rPr>
          <w:rFonts w:ascii="Times New Roman" w:hAnsi="Times New Roman" w:cs="Times New Roman"/>
          <w:sz w:val="24"/>
          <w:szCs w:val="24"/>
        </w:rPr>
        <w:br/>
        <w:t xml:space="preserve">на применение упрощенной системы налогообложения (для индивидуального предпринимателя, применяющего упрощенную систему налогообложения), </w:t>
      </w:r>
      <w:r w:rsidRPr="00E2603E">
        <w:rPr>
          <w:rFonts w:ascii="Times New Roman" w:hAnsi="Times New Roman" w:cs="Times New Roman"/>
          <w:sz w:val="24"/>
          <w:szCs w:val="24"/>
        </w:rPr>
        <w:br/>
        <w:t>за исключением случая, предусмотренного частью второй настоящего подпункта.</w:t>
      </w:r>
    </w:p>
    <w:p w14:paraId="7037E468" w14:textId="2B4256CE" w:rsidR="00295269" w:rsidRPr="00E2603E" w:rsidRDefault="00295269" w:rsidP="002952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3E">
        <w:rPr>
          <w:rFonts w:ascii="Times New Roman" w:hAnsi="Times New Roman" w:cs="Times New Roman"/>
          <w:sz w:val="24"/>
          <w:szCs w:val="24"/>
        </w:rPr>
        <w:t>Копия предпринимательского патента (для индивидуального предпринимателя, применяющего патентную систему налогообложения),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не предоставляются в случае, если заказчик обладает доступом к соответствующим электронным базам данных;</w:t>
      </w:r>
    </w:p>
    <w:p w14:paraId="57ED90F5" w14:textId="7663DD90" w:rsidR="00DD66F6" w:rsidRPr="00E2603E" w:rsidRDefault="00DD66F6" w:rsidP="00295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14:paraId="6959E165" w14:textId="5074B132" w:rsidR="00295269" w:rsidRPr="00E2603E" w:rsidRDefault="00295269" w:rsidP="0029526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3E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лица), за исключением случая, предусмотренного частью второй настоящего подпункта.</w:t>
      </w:r>
    </w:p>
    <w:p w14:paraId="4FDEEE08" w14:textId="3828DA6D" w:rsidR="00DD66F6" w:rsidRPr="00E2603E" w:rsidRDefault="00295269" w:rsidP="00295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hAnsi="Times New Roman" w:cs="Times New Roman"/>
          <w:sz w:val="24"/>
          <w:szCs w:val="24"/>
        </w:rPr>
        <w:t xml:space="preserve">Документы, указанные в части первой настоящего подпункта, </w:t>
      </w:r>
      <w:r w:rsidRPr="00E2603E">
        <w:rPr>
          <w:rFonts w:ascii="Times New Roman" w:hAnsi="Times New Roman" w:cs="Times New Roman"/>
          <w:sz w:val="24"/>
          <w:szCs w:val="24"/>
        </w:rPr>
        <w:br/>
        <w:t xml:space="preserve">не предоставляются в случае, если заказчик обладает доступом </w:t>
      </w:r>
      <w:r w:rsidRPr="00E2603E">
        <w:rPr>
          <w:rFonts w:ascii="Times New Roman" w:hAnsi="Times New Roman" w:cs="Times New Roman"/>
          <w:sz w:val="24"/>
          <w:szCs w:val="24"/>
        </w:rPr>
        <w:br/>
        <w:t>к соответствующим электронным базам данных</w:t>
      </w:r>
      <w:r w:rsidR="00DD66F6"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5E7961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61635B39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3BAF8382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14:paraId="5754D7FC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6CEEBC81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14:paraId="1DC29887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4D6229AA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9E5488E" w14:textId="7C2DC2BF" w:rsidR="00DD66F6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</w:r>
      <w:r w:rsidR="001F2A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9512D9" w14:textId="11ED0545" w:rsidR="001F2AC9" w:rsidRPr="00E2603E" w:rsidRDefault="001F2AC9" w:rsidP="001F2A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1567">
        <w:rPr>
          <w:rFonts w:ascii="Times New Roman" w:hAnsi="Times New Roman" w:cs="Times New Roman"/>
          <w:sz w:val="24"/>
          <w:szCs w:val="24"/>
        </w:rPr>
        <w:t xml:space="preserve">Форма декларации об отсутствии личной заинтересованности при осуществлении закупок товаров (работ, услуг), подтверждающая соответствие требованиям, установленным подпунктом г) пункта 1 статьи 21 Закона о закупках, приведена в Приложении № 3 к закупочной документации; </w:t>
      </w:r>
    </w:p>
    <w:p w14:paraId="7C1D5BB4" w14:textId="53F3ACEF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 w:rsidR="00182B08"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 w:rsidR="00182B08"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D540CB8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6C7899ED" w14:textId="77777777" w:rsidR="00DD66F6" w:rsidRPr="00E2603E" w:rsidRDefault="00DD66F6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14:paraId="108D64CE" w14:textId="77777777" w:rsidR="00E838C8" w:rsidRDefault="00DD66F6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14:paraId="06C235A8" w14:textId="0A9155EF" w:rsidR="00DD66F6" w:rsidRPr="00E838C8" w:rsidRDefault="00E838C8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DD66F6" w:rsidRPr="00E838C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фамилия, имя, отчество (при </w:t>
      </w:r>
      <w:proofErr w:type="gramStart"/>
      <w:r w:rsidR="00044AD4" w:rsidRPr="00E838C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наличии)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</w:t>
      </w:r>
      <w:r w:rsidR="00044AD4" w:rsidRPr="00E838C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(</w:t>
      </w:r>
      <w:r w:rsidR="00DD66F6" w:rsidRPr="00E838C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подпись)</w:t>
      </w:r>
    </w:p>
    <w:p w14:paraId="6391203B" w14:textId="77777777" w:rsidR="00DD66F6" w:rsidRPr="00E2603E" w:rsidRDefault="00DD66F6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14:paraId="518E6C19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FD5CDCD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28451FB2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DD66F6" w:rsidRPr="00E2603E" w:rsidSect="003320D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F7"/>
    <w:rsid w:val="00044AD4"/>
    <w:rsid w:val="00086D61"/>
    <w:rsid w:val="000C43C1"/>
    <w:rsid w:val="00182B08"/>
    <w:rsid w:val="001C745E"/>
    <w:rsid w:val="001F2AC9"/>
    <w:rsid w:val="00234D1F"/>
    <w:rsid w:val="00295269"/>
    <w:rsid w:val="002D3615"/>
    <w:rsid w:val="002E3BD0"/>
    <w:rsid w:val="003158A3"/>
    <w:rsid w:val="003320DC"/>
    <w:rsid w:val="00355FF9"/>
    <w:rsid w:val="003D4B27"/>
    <w:rsid w:val="0040616C"/>
    <w:rsid w:val="0051210C"/>
    <w:rsid w:val="00540CF7"/>
    <w:rsid w:val="00577809"/>
    <w:rsid w:val="006B3EAF"/>
    <w:rsid w:val="006F6141"/>
    <w:rsid w:val="00771AB2"/>
    <w:rsid w:val="0081118E"/>
    <w:rsid w:val="008161CB"/>
    <w:rsid w:val="00832B74"/>
    <w:rsid w:val="008369A8"/>
    <w:rsid w:val="00880C2D"/>
    <w:rsid w:val="00930D56"/>
    <w:rsid w:val="0094528F"/>
    <w:rsid w:val="00973650"/>
    <w:rsid w:val="00981F58"/>
    <w:rsid w:val="009E4C6F"/>
    <w:rsid w:val="00A23D39"/>
    <w:rsid w:val="00A26D5D"/>
    <w:rsid w:val="00A71C68"/>
    <w:rsid w:val="00AA6D80"/>
    <w:rsid w:val="00B60BEE"/>
    <w:rsid w:val="00BF0F5D"/>
    <w:rsid w:val="00C301FA"/>
    <w:rsid w:val="00C80115"/>
    <w:rsid w:val="00CE25AA"/>
    <w:rsid w:val="00D83B52"/>
    <w:rsid w:val="00DA448D"/>
    <w:rsid w:val="00DD66F6"/>
    <w:rsid w:val="00DF1CA3"/>
    <w:rsid w:val="00E2603E"/>
    <w:rsid w:val="00E36906"/>
    <w:rsid w:val="00E5073C"/>
    <w:rsid w:val="00E838C8"/>
    <w:rsid w:val="00EE0E87"/>
    <w:rsid w:val="00F80884"/>
    <w:rsid w:val="00FB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2597"/>
  <w15:chartTrackingRefBased/>
  <w15:docId w15:val="{36DEFD29-E02F-43E0-BCC1-BA85F21A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26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5">
    <w:name w:val="List Paragraph"/>
    <w:basedOn w:val="a"/>
    <w:uiPriority w:val="34"/>
    <w:qFormat/>
    <w:rsid w:val="00A71C6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55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DFD1-77EE-40E1-B974-2CB8022D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Александра Бигун</cp:lastModifiedBy>
  <cp:revision>21</cp:revision>
  <dcterms:created xsi:type="dcterms:W3CDTF">2022-12-15T12:31:00Z</dcterms:created>
  <dcterms:modified xsi:type="dcterms:W3CDTF">2024-07-22T11:23:00Z</dcterms:modified>
</cp:coreProperties>
</file>