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1919B" w14:textId="77777777" w:rsidR="00D86E26" w:rsidRPr="00855299" w:rsidRDefault="00D86E26" w:rsidP="00D86E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299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3B9BD1A2" w14:textId="77777777" w:rsidR="00D86E26" w:rsidRPr="00855299" w:rsidRDefault="00D86E26" w:rsidP="00D86E26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C60419" w14:textId="77777777" w:rsidR="00D86E26" w:rsidRPr="00855299" w:rsidRDefault="00D86E26" w:rsidP="00D86E26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 xml:space="preserve">Заявка должна быть оформлена в соответствии с требованиями, предусмотренными Распоряжением Правительства ПМР от 25.03.2020 г. №198р «Об утверждении формы заявок участников закупки» и требованиями, указанными в документации о проведении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855299">
        <w:rPr>
          <w:rFonts w:ascii="Times New Roman" w:hAnsi="Times New Roman" w:cs="Times New Roman"/>
          <w:sz w:val="24"/>
          <w:szCs w:val="24"/>
        </w:rPr>
        <w:t>.</w:t>
      </w:r>
    </w:p>
    <w:p w14:paraId="3E982187" w14:textId="77777777" w:rsidR="00D86E26" w:rsidRPr="00855299" w:rsidRDefault="00D86E26" w:rsidP="00D86E26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855299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документации о</w:t>
      </w:r>
      <w:r>
        <w:rPr>
          <w:rFonts w:ascii="Times New Roman" w:hAnsi="Times New Roman" w:cs="Times New Roman"/>
          <w:sz w:val="24"/>
          <w:szCs w:val="24"/>
        </w:rPr>
        <w:t>б открытом аукционе</w:t>
      </w:r>
      <w:r w:rsidRPr="00855299">
        <w:rPr>
          <w:rFonts w:ascii="Times New Roman" w:hAnsi="Times New Roman" w:cs="Times New Roman"/>
          <w:sz w:val="24"/>
          <w:szCs w:val="24"/>
        </w:rPr>
        <w:t>, а также в месте и до истечения срока, которые указаны в извещении о проведении запроса предложений.</w:t>
      </w:r>
    </w:p>
    <w:p w14:paraId="6D4B07D7" w14:textId="77777777" w:rsidR="00D86E26" w:rsidRPr="00855299" w:rsidRDefault="00D86E26" w:rsidP="00D86E26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вскрытия. Вскрывается только на заседании комиссии.</w:t>
      </w:r>
    </w:p>
    <w:p w14:paraId="7278AE1A" w14:textId="77777777" w:rsidR="00D86E26" w:rsidRPr="00855299" w:rsidRDefault="00D86E26" w:rsidP="00D86E26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BC03F9" w14:textId="77777777" w:rsidR="00D86E26" w:rsidRPr="00855299" w:rsidRDefault="00D86E26" w:rsidP="00D86E26">
      <w:pPr>
        <w:shd w:val="clear" w:color="auto" w:fill="FFFFFF"/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 заявки участника закупки</w:t>
      </w:r>
    </w:p>
    <w:p w14:paraId="39F129EB" w14:textId="77777777" w:rsidR="00D86E26" w:rsidRPr="00855299" w:rsidRDefault="00D86E26" w:rsidP="00D86E26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E1FAA1" w14:textId="77777777" w:rsidR="00D86E26" w:rsidRPr="00855299" w:rsidRDefault="00D86E26" w:rsidP="00D86E26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 в закупке согласно извещению о закупке</w:t>
      </w:r>
    </w:p>
    <w:p w14:paraId="3F58DFA9" w14:textId="77777777" w:rsidR="00D86E26" w:rsidRPr="00855299" w:rsidRDefault="00D86E26" w:rsidP="00D86E26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F8922E5" w14:textId="77777777" w:rsidR="00D86E26" w:rsidRPr="00855299" w:rsidRDefault="00D86E26" w:rsidP="00D86E26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_________________________________</w:t>
      </w:r>
    </w:p>
    <w:p w14:paraId="5B0C967D" w14:textId="77777777" w:rsidR="00D86E26" w:rsidRPr="00855299" w:rsidRDefault="00D86E26" w:rsidP="00D86E26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(указать предмет </w:t>
      </w:r>
      <w:proofErr w:type="gramStart"/>
      <w:r w:rsidRPr="008552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закупки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</w:t>
      </w:r>
      <w:proofErr w:type="gramEnd"/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r w:rsidRPr="008552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наименование заказчика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CF61773" w14:textId="77777777" w:rsidR="00D86E26" w:rsidRPr="00855299" w:rsidRDefault="00D86E26" w:rsidP="00D86E26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лота № ____________</w:t>
      </w:r>
    </w:p>
    <w:p w14:paraId="57EE48AE" w14:textId="77777777" w:rsidR="00D86E26" w:rsidRPr="00855299" w:rsidRDefault="00D86E26" w:rsidP="00D86E26">
      <w:pPr>
        <w:shd w:val="clear" w:color="auto" w:fill="FFFFFF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671400" w14:textId="77777777" w:rsidR="00D86E26" w:rsidRPr="00855299" w:rsidRDefault="00D86E26" w:rsidP="00D86E26">
      <w:pPr>
        <w:shd w:val="clear" w:color="auto" w:fill="FFFFFF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Дата_____________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исходящий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6C772734" w14:textId="77777777" w:rsidR="00D86E26" w:rsidRPr="00855299" w:rsidRDefault="00D86E26" w:rsidP="00D86E26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7E29D" w14:textId="77777777" w:rsidR="00D86E26" w:rsidRPr="00855299" w:rsidRDefault="00D86E26" w:rsidP="00D86E26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 об участнике закупки:</w:t>
      </w:r>
    </w:p>
    <w:p w14:paraId="3F2D6A17" w14:textId="77777777" w:rsidR="00D86E26" w:rsidRPr="00855299" w:rsidRDefault="00D86E26" w:rsidP="00D86E26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C4BD204" w14:textId="77777777" w:rsidR="00D86E26" w:rsidRPr="00855299" w:rsidRDefault="00D86E26" w:rsidP="00D86E26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3680"/>
      </w:tblGrid>
      <w:tr w:rsidR="00D86E26" w:rsidRPr="00855299" w14:paraId="00294CEC" w14:textId="77777777" w:rsidTr="001A0C2E">
        <w:trPr>
          <w:jc w:val="center"/>
        </w:trPr>
        <w:tc>
          <w:tcPr>
            <w:tcW w:w="5665" w:type="dxa"/>
          </w:tcPr>
          <w:p w14:paraId="13C4BF3E" w14:textId="77777777" w:rsidR="00D86E26" w:rsidRPr="00855299" w:rsidRDefault="00D86E26" w:rsidP="001A0C2E">
            <w:pPr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участника закупки (фирменное наименование (наименование), фамилия, имя, отчество:</w:t>
            </w:r>
          </w:p>
        </w:tc>
        <w:tc>
          <w:tcPr>
            <w:tcW w:w="3680" w:type="dxa"/>
          </w:tcPr>
          <w:p w14:paraId="7DE9748D" w14:textId="77777777" w:rsidR="00D86E26" w:rsidRPr="00855299" w:rsidRDefault="00D86E26" w:rsidP="001A0C2E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86E26" w:rsidRPr="00855299" w14:paraId="22258B49" w14:textId="77777777" w:rsidTr="001A0C2E">
        <w:trPr>
          <w:trHeight w:val="326"/>
          <w:jc w:val="center"/>
        </w:trPr>
        <w:tc>
          <w:tcPr>
            <w:tcW w:w="5665" w:type="dxa"/>
          </w:tcPr>
          <w:p w14:paraId="4B78AB69" w14:textId="77777777" w:rsidR="00D86E26" w:rsidRPr="00855299" w:rsidRDefault="00D86E26" w:rsidP="001A0C2E">
            <w:pPr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Организационно – правовая форма:</w:t>
            </w:r>
          </w:p>
        </w:tc>
        <w:tc>
          <w:tcPr>
            <w:tcW w:w="3680" w:type="dxa"/>
          </w:tcPr>
          <w:p w14:paraId="6F54C564" w14:textId="77777777" w:rsidR="00D86E26" w:rsidRPr="00855299" w:rsidRDefault="00D86E26" w:rsidP="001A0C2E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86E26" w:rsidRPr="00855299" w14:paraId="69E84310" w14:textId="77777777" w:rsidTr="001A0C2E">
        <w:trPr>
          <w:jc w:val="center"/>
        </w:trPr>
        <w:tc>
          <w:tcPr>
            <w:tcW w:w="5665" w:type="dxa"/>
          </w:tcPr>
          <w:p w14:paraId="155D3009" w14:textId="77777777" w:rsidR="00D86E26" w:rsidRPr="00855299" w:rsidRDefault="00D86E26" w:rsidP="001A0C2E">
            <w:pPr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 (для юридического лица); паспортные данные, сведения о месте жительства (для физического лица):</w:t>
            </w:r>
          </w:p>
        </w:tc>
        <w:tc>
          <w:tcPr>
            <w:tcW w:w="3680" w:type="dxa"/>
          </w:tcPr>
          <w:p w14:paraId="33088BCF" w14:textId="77777777" w:rsidR="00D86E26" w:rsidRPr="00855299" w:rsidRDefault="00D86E26" w:rsidP="001A0C2E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86E26" w:rsidRPr="00855299" w14:paraId="481C18CD" w14:textId="77777777" w:rsidTr="001A0C2E">
        <w:trPr>
          <w:jc w:val="center"/>
        </w:trPr>
        <w:tc>
          <w:tcPr>
            <w:tcW w:w="5665" w:type="dxa"/>
          </w:tcPr>
          <w:p w14:paraId="0E61A5DE" w14:textId="77777777" w:rsidR="00D86E26" w:rsidRPr="00855299" w:rsidRDefault="00D86E26" w:rsidP="001A0C2E">
            <w:pPr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3680" w:type="dxa"/>
          </w:tcPr>
          <w:p w14:paraId="5324DC16" w14:textId="77777777" w:rsidR="00D86E26" w:rsidRPr="00855299" w:rsidRDefault="00D86E26" w:rsidP="001A0C2E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86E26" w:rsidRPr="00855299" w14:paraId="0DF01FC5" w14:textId="77777777" w:rsidTr="001A0C2E">
        <w:trPr>
          <w:jc w:val="center"/>
        </w:trPr>
        <w:tc>
          <w:tcPr>
            <w:tcW w:w="5665" w:type="dxa"/>
          </w:tcPr>
          <w:p w14:paraId="78F03E05" w14:textId="77777777" w:rsidR="00D86E26" w:rsidRPr="00855299" w:rsidRDefault="00D86E26" w:rsidP="001A0C2E">
            <w:pPr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3680" w:type="dxa"/>
          </w:tcPr>
          <w:p w14:paraId="338845F2" w14:textId="77777777" w:rsidR="00D86E26" w:rsidRPr="00855299" w:rsidRDefault="00D86E26" w:rsidP="001A0C2E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86E26" w:rsidRPr="00855299" w14:paraId="41D944D1" w14:textId="77777777" w:rsidTr="001A0C2E">
        <w:trPr>
          <w:jc w:val="center"/>
        </w:trPr>
        <w:tc>
          <w:tcPr>
            <w:tcW w:w="5665" w:type="dxa"/>
          </w:tcPr>
          <w:p w14:paraId="4FFF8DA6" w14:textId="77777777" w:rsidR="00D86E26" w:rsidRPr="00855299" w:rsidRDefault="00D86E26" w:rsidP="001A0C2E">
            <w:pPr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контактного телефона:</w:t>
            </w:r>
          </w:p>
        </w:tc>
        <w:tc>
          <w:tcPr>
            <w:tcW w:w="3680" w:type="dxa"/>
          </w:tcPr>
          <w:p w14:paraId="19EA0547" w14:textId="77777777" w:rsidR="00D86E26" w:rsidRPr="00855299" w:rsidRDefault="00D86E26" w:rsidP="001A0C2E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4731DF77" w14:textId="77777777" w:rsidR="00D86E26" w:rsidRPr="00855299" w:rsidRDefault="00D86E26" w:rsidP="00D86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6B464" w14:textId="77777777" w:rsidR="00D86E26" w:rsidRPr="00855299" w:rsidRDefault="00D86E26" w:rsidP="00D86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Документы, прилагаемые участником закупки:</w:t>
      </w:r>
    </w:p>
    <w:p w14:paraId="1C534A34" w14:textId="77777777" w:rsidR="00D86E26" w:rsidRPr="00855299" w:rsidRDefault="00D86E26" w:rsidP="00D86E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1)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4252799E" w14:textId="77777777" w:rsidR="00D86E26" w:rsidRPr="00855299" w:rsidRDefault="00D86E26" w:rsidP="00D86E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2) документ, подтверждающий полномочия лица на осуществление действий от имени участника закупки;</w:t>
      </w:r>
    </w:p>
    <w:p w14:paraId="71107C3C" w14:textId="77777777" w:rsidR="00D86E26" w:rsidRPr="00855299" w:rsidRDefault="00D86E26" w:rsidP="00D86E2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hAnsi="Times New Roman" w:cs="Times New Roman"/>
          <w:sz w:val="24"/>
          <w:szCs w:val="24"/>
        </w:rPr>
        <w:t xml:space="preserve">3) 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учредительных документов участника закупки (для юридического лица);</w:t>
      </w:r>
    </w:p>
    <w:p w14:paraId="207B01D6" w14:textId="77777777" w:rsidR="00D86E26" w:rsidRPr="00855299" w:rsidRDefault="00D86E26" w:rsidP="00D86E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2A0221EB" w14:textId="77777777" w:rsidR="00D86E26" w:rsidRPr="00855299" w:rsidRDefault="00D86E26" w:rsidP="00D86E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5) предложени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55299">
        <w:rPr>
          <w:rFonts w:ascii="Times New Roman" w:hAnsi="Times New Roman" w:cs="Times New Roman"/>
          <w:sz w:val="24"/>
          <w:szCs w:val="24"/>
        </w:rPr>
        <w:t xml:space="preserve">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2EDC1089" w14:textId="77777777" w:rsidR="00D86E26" w:rsidRPr="00855299" w:rsidRDefault="00D86E26" w:rsidP="00D86E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предложение о цене контракта (лота № ______): _______________;</w:t>
      </w:r>
    </w:p>
    <w:p w14:paraId="4B731B48" w14:textId="77777777" w:rsidR="00D86E26" w:rsidRPr="00855299" w:rsidRDefault="00D86E26" w:rsidP="00D86E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19EA65E3" w14:textId="77777777" w:rsidR="00D86E26" w:rsidRPr="00855299" w:rsidRDefault="00D86E26" w:rsidP="00D86E26">
      <w:pPr>
        <w:pStyle w:val="a3"/>
        <w:numPr>
          <w:ilvl w:val="0"/>
          <w:numId w:val="1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505368F1" w14:textId="77777777" w:rsidR="00D86E26" w:rsidRPr="00855299" w:rsidRDefault="00D86E26" w:rsidP="00D86E2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5529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или их копии, 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подтверждающие принадлежность участника закупки 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категории участников закупки, которым предоставляется преимущество при осуществлении закупок;</w:t>
      </w:r>
    </w:p>
    <w:p w14:paraId="2AEDB739" w14:textId="77777777" w:rsidR="00D86E26" w:rsidRPr="00855299" w:rsidRDefault="00D86E26" w:rsidP="00D86E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7C9ADF18" w14:textId="77777777" w:rsidR="00D86E26" w:rsidRPr="00855299" w:rsidRDefault="00D86E26" w:rsidP="00D86E26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p w14:paraId="5C6D904E" w14:textId="77777777" w:rsidR="00D86E26" w:rsidRPr="00855299" w:rsidRDefault="00D86E26" w:rsidP="00D86E26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p w14:paraId="7245F273" w14:textId="77777777" w:rsidR="00D86E26" w:rsidRPr="00855299" w:rsidRDefault="00D86E26" w:rsidP="00D86E26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0073181F" w14:textId="77777777" w:rsidR="00D86E26" w:rsidRPr="00855299" w:rsidRDefault="00D86E26" w:rsidP="00D86E26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уполномоченный</w:t>
      </w:r>
    </w:p>
    <w:p w14:paraId="5A7117EE" w14:textId="77777777" w:rsidR="00D86E26" w:rsidRPr="00855299" w:rsidRDefault="00D86E26" w:rsidP="00D86E26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представитель          ___________________                                  ____________</w:t>
      </w:r>
    </w:p>
    <w:p w14:paraId="3FAFE7EB" w14:textId="77777777" w:rsidR="00D86E26" w:rsidRPr="00855299" w:rsidRDefault="00D86E26" w:rsidP="00D86E26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529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(Ф.И.О.)                                                (подпись)</w:t>
      </w:r>
    </w:p>
    <w:p w14:paraId="5A60FB3C" w14:textId="77777777" w:rsidR="00D86E26" w:rsidRPr="00855299" w:rsidRDefault="00D86E26" w:rsidP="00D86E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9316F8" w14:textId="77777777" w:rsidR="00D86E26" w:rsidRPr="00855299" w:rsidRDefault="00D86E26" w:rsidP="00D86E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E510B3" w14:textId="77777777" w:rsidR="00D86E26" w:rsidRPr="00855299" w:rsidRDefault="00D86E26" w:rsidP="00D86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14:paraId="1CBE4605" w14:textId="77777777" w:rsidR="00D86E26" w:rsidRPr="00855299" w:rsidRDefault="00D86E26" w:rsidP="00D86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A9100FD" w14:textId="77777777" w:rsidR="00D86E26" w:rsidRPr="00855299" w:rsidRDefault="00D86E26" w:rsidP="00D86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37DFB537" w14:textId="77777777" w:rsidR="00D86E26" w:rsidRPr="00855299" w:rsidRDefault="00D86E26" w:rsidP="00D86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1C37C783" w14:textId="77777777" w:rsidR="00D86E26" w:rsidRPr="00855299" w:rsidRDefault="00D86E26" w:rsidP="00D86E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2EDBFD6" w14:textId="77777777" w:rsidR="00D86E26" w:rsidRPr="00855299" w:rsidRDefault="00D86E26" w:rsidP="00D86E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5E54704" w14:textId="77777777" w:rsidR="00D86E26" w:rsidRPr="00855299" w:rsidRDefault="00D86E26" w:rsidP="00D86E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E228DE" w14:textId="77777777" w:rsidR="00D86E26" w:rsidRPr="00855299" w:rsidRDefault="00D86E26" w:rsidP="00D86E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A4679E7" w14:textId="77777777" w:rsidR="00D86E26" w:rsidRPr="00855299" w:rsidRDefault="00D86E26" w:rsidP="00D86E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CBF8808" w14:textId="77777777" w:rsidR="00D86E26" w:rsidRPr="00855299" w:rsidRDefault="00D86E26" w:rsidP="00D86E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AD27113" w14:textId="77777777" w:rsidR="00D86E26" w:rsidRPr="00855299" w:rsidRDefault="00D86E26" w:rsidP="00D86E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648BB65" w14:textId="77777777" w:rsidR="00D86E26" w:rsidRPr="00855299" w:rsidRDefault="00D86E26" w:rsidP="00D86E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F49F533" w14:textId="77777777" w:rsidR="00D86E26" w:rsidRPr="00855299" w:rsidRDefault="00D86E26" w:rsidP="00D86E26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p w14:paraId="73506164" w14:textId="77777777" w:rsidR="00D86E26" w:rsidRPr="00855299" w:rsidRDefault="00D86E26" w:rsidP="00D86E26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p w14:paraId="6DB53E8C" w14:textId="77777777" w:rsidR="00D86E26" w:rsidRPr="00855299" w:rsidRDefault="00D86E26" w:rsidP="00D86E26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p w14:paraId="5D2D7F90" w14:textId="77777777" w:rsidR="00D86E26" w:rsidRPr="00855299" w:rsidRDefault="00D86E26" w:rsidP="00D86E26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p w14:paraId="35839726" w14:textId="77777777" w:rsidR="00D86E26" w:rsidRPr="00855299" w:rsidRDefault="00D86E26" w:rsidP="00D86E26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p w14:paraId="144A4C7F" w14:textId="77777777" w:rsidR="00D86E26" w:rsidRDefault="00D86E26" w:rsidP="00D86E26"/>
    <w:p w14:paraId="016566C1" w14:textId="77777777" w:rsidR="00D86E26" w:rsidRDefault="00D86E26" w:rsidP="00D86E26"/>
    <w:p w14:paraId="2A239996" w14:textId="77777777" w:rsidR="00D86E26" w:rsidRDefault="00D86E26" w:rsidP="00D86E26"/>
    <w:p w14:paraId="3247D598" w14:textId="77777777" w:rsidR="00D86E26" w:rsidRDefault="00D86E26"/>
    <w:sectPr w:rsidR="00D86E26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820B1"/>
    <w:multiLevelType w:val="hybridMultilevel"/>
    <w:tmpl w:val="97C267B4"/>
    <w:lvl w:ilvl="0" w:tplc="7E364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26"/>
    <w:rsid w:val="00D8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00FB"/>
  <w15:chartTrackingRefBased/>
  <w15:docId w15:val="{DF7FE0FB-0B5C-48ED-AC50-6EA56D62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E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E26"/>
    <w:pPr>
      <w:ind w:left="720"/>
      <w:contextualSpacing/>
    </w:pPr>
  </w:style>
  <w:style w:type="table" w:styleId="a4">
    <w:name w:val="Table Grid"/>
    <w:basedOn w:val="a1"/>
    <w:uiPriority w:val="59"/>
    <w:rsid w:val="00D86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1</cp:revision>
  <dcterms:created xsi:type="dcterms:W3CDTF">2024-07-22T08:31:00Z</dcterms:created>
  <dcterms:modified xsi:type="dcterms:W3CDTF">2024-07-22T08:31:00Z</dcterms:modified>
</cp:coreProperties>
</file>