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2DC98" w14:textId="3CE21270" w:rsidR="005448A6" w:rsidRPr="00306702" w:rsidRDefault="005448A6" w:rsidP="005448A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>проект</w:t>
      </w:r>
    </w:p>
    <w:p w14:paraId="2CFBB1A4" w14:textId="77777777" w:rsidR="005448A6" w:rsidRPr="00306702" w:rsidRDefault="005448A6" w:rsidP="002B2BE7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2729DD" w14:textId="397E2F54" w:rsidR="002B2BE7" w:rsidRPr="00306702" w:rsidRDefault="005448A6" w:rsidP="002B2BE7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702">
        <w:rPr>
          <w:rFonts w:ascii="Times New Roman" w:hAnsi="Times New Roman" w:cs="Times New Roman"/>
          <w:b/>
          <w:bCs/>
          <w:sz w:val="24"/>
          <w:szCs w:val="24"/>
        </w:rPr>
        <w:t>Контракт</w:t>
      </w:r>
      <w:r w:rsidR="00C66429" w:rsidRPr="00306702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C824FD" w:rsidRPr="00306702">
        <w:rPr>
          <w:rFonts w:ascii="Times New Roman" w:hAnsi="Times New Roman" w:cs="Times New Roman"/>
          <w:b/>
          <w:bCs/>
          <w:sz w:val="24"/>
          <w:szCs w:val="24"/>
        </w:rPr>
        <w:t xml:space="preserve"> __</w:t>
      </w:r>
    </w:p>
    <w:p w14:paraId="4BB9A116" w14:textId="52C0D6BF" w:rsidR="001C595E" w:rsidRPr="00306702" w:rsidRDefault="001C595E" w:rsidP="00C824FD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702">
        <w:rPr>
          <w:rFonts w:ascii="Times New Roman" w:hAnsi="Times New Roman" w:cs="Times New Roman"/>
          <w:b/>
          <w:bCs/>
          <w:sz w:val="24"/>
          <w:szCs w:val="24"/>
        </w:rPr>
        <w:t xml:space="preserve">на проведение работ </w:t>
      </w:r>
      <w:r w:rsidR="00C824FD" w:rsidRPr="00306702">
        <w:rPr>
          <w:rFonts w:ascii="Times New Roman" w:hAnsi="Times New Roman" w:cs="Times New Roman"/>
          <w:b/>
          <w:bCs/>
          <w:sz w:val="24"/>
          <w:szCs w:val="24"/>
        </w:rPr>
        <w:t>по определению, описанию и установлению границ административно-территориальных единиц (кадастровой зоны) г. Рыбница и г. Каменка Приднестровской Молдавской Республики</w:t>
      </w:r>
    </w:p>
    <w:p w14:paraId="2265BF0A" w14:textId="77777777" w:rsidR="00C824FD" w:rsidRPr="00306702" w:rsidRDefault="00C824FD" w:rsidP="00C824FD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53841" w14:textId="4EC77FAE" w:rsidR="00046FA6" w:rsidRPr="00306702" w:rsidRDefault="009C21FD" w:rsidP="002B2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г. Тирасполь                                                                                           </w:t>
      </w:r>
      <w:proofErr w:type="gramStart"/>
      <w:r w:rsidRPr="00306702">
        <w:rPr>
          <w:rFonts w:ascii="Times New Roman" w:hAnsi="Times New Roman" w:cs="Times New Roman"/>
          <w:sz w:val="24"/>
          <w:szCs w:val="24"/>
        </w:rPr>
        <w:t xml:space="preserve">   </w:t>
      </w:r>
      <w:r w:rsidR="00716685" w:rsidRPr="0030670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C76EFC" w:rsidRPr="00306702">
        <w:rPr>
          <w:rFonts w:ascii="Times New Roman" w:hAnsi="Times New Roman" w:cs="Times New Roman"/>
          <w:sz w:val="24"/>
          <w:szCs w:val="24"/>
        </w:rPr>
        <w:t>__</w:t>
      </w:r>
      <w:r w:rsidR="00716685" w:rsidRPr="00306702">
        <w:rPr>
          <w:rFonts w:ascii="Times New Roman" w:hAnsi="Times New Roman" w:cs="Times New Roman"/>
          <w:sz w:val="24"/>
          <w:szCs w:val="24"/>
        </w:rPr>
        <w:t xml:space="preserve">» </w:t>
      </w:r>
      <w:r w:rsidR="00C76EFC" w:rsidRPr="00306702">
        <w:rPr>
          <w:rFonts w:ascii="Times New Roman" w:hAnsi="Times New Roman" w:cs="Times New Roman"/>
          <w:sz w:val="24"/>
          <w:szCs w:val="24"/>
        </w:rPr>
        <w:t>________</w:t>
      </w:r>
      <w:r w:rsidR="00716685"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2B2BE7" w:rsidRPr="00306702">
        <w:rPr>
          <w:rFonts w:ascii="Times New Roman" w:hAnsi="Times New Roman" w:cs="Times New Roman"/>
          <w:sz w:val="24"/>
          <w:szCs w:val="24"/>
        </w:rPr>
        <w:t>202</w:t>
      </w:r>
      <w:r w:rsidR="00C76EFC" w:rsidRPr="00306702">
        <w:rPr>
          <w:rFonts w:ascii="Times New Roman" w:hAnsi="Times New Roman" w:cs="Times New Roman"/>
          <w:sz w:val="24"/>
          <w:szCs w:val="24"/>
        </w:rPr>
        <w:t xml:space="preserve">4 </w:t>
      </w:r>
      <w:r w:rsidR="002B2BE7" w:rsidRPr="00306702">
        <w:rPr>
          <w:rFonts w:ascii="Times New Roman" w:hAnsi="Times New Roman" w:cs="Times New Roman"/>
          <w:sz w:val="24"/>
          <w:szCs w:val="24"/>
        </w:rPr>
        <w:t>г</w:t>
      </w:r>
      <w:r w:rsidR="00716685" w:rsidRPr="00306702">
        <w:rPr>
          <w:rFonts w:ascii="Times New Roman" w:hAnsi="Times New Roman" w:cs="Times New Roman"/>
          <w:sz w:val="24"/>
          <w:szCs w:val="24"/>
        </w:rPr>
        <w:t>ода</w:t>
      </w:r>
    </w:p>
    <w:p w14:paraId="70C85B47" w14:textId="400AD5EE" w:rsidR="00260DD0" w:rsidRPr="00306702" w:rsidRDefault="00716685" w:rsidP="002B2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6F48C0C" w14:textId="5BF2DDFE" w:rsidR="002B2BE7" w:rsidRPr="00306702" w:rsidRDefault="00260DD0" w:rsidP="002B2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ab/>
      </w:r>
      <w:r w:rsidR="002B2BE7" w:rsidRPr="00306702">
        <w:rPr>
          <w:rFonts w:ascii="Times New Roman" w:hAnsi="Times New Roman" w:cs="Times New Roman"/>
          <w:b/>
          <w:bCs/>
          <w:sz w:val="24"/>
          <w:szCs w:val="24"/>
        </w:rPr>
        <w:t>Министерство цифрового развития, связи и массовых коммуникаций Приднестровской Молдавской Республики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C66429" w:rsidRPr="0030670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B2BE7" w:rsidRPr="00306702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="00C66429" w:rsidRPr="0030670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2B2BE7" w:rsidRPr="00306702">
        <w:rPr>
          <w:rFonts w:ascii="Times New Roman" w:hAnsi="Times New Roman" w:cs="Times New Roman"/>
          <w:sz w:val="24"/>
          <w:szCs w:val="24"/>
        </w:rPr>
        <w:t>, в лице</w:t>
      </w:r>
      <w:r w:rsidR="00B817A7" w:rsidRPr="00306702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2B2BE7" w:rsidRPr="00306702">
        <w:rPr>
          <w:rFonts w:ascii="Times New Roman" w:hAnsi="Times New Roman" w:cs="Times New Roman"/>
          <w:sz w:val="24"/>
          <w:szCs w:val="24"/>
        </w:rPr>
        <w:t>, действующего на основании Постановления Правительства Приднестровской Молдавской Республики от 21 января 2021 года № 12 «Об утверждении Положения, структуры и предельной штатной численности Министерства цифрового развития, связи и массовых коммуникаций Приднестровской Молдавской Республики» (САЗ 21-3), с одной стороны,</w:t>
      </w:r>
      <w:r w:rsidR="00E641F5"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E641F5" w:rsidRPr="00306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Министерство сельского хозяйства и природных ресурсов Приднестровской Молдавской Республики</w:t>
      </w:r>
      <w:r w:rsidR="00E641F5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266B9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41F5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именуемое в дальнейшем </w:t>
      </w:r>
      <w:r w:rsidR="00E641F5" w:rsidRPr="00306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«Получатель»</w:t>
      </w:r>
      <w:r w:rsidR="00E641F5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лице </w:t>
      </w:r>
      <w:r w:rsidR="00B817A7" w:rsidRPr="00306702">
        <w:rPr>
          <w:rFonts w:ascii="Times New Roman" w:hAnsi="Times New Roman" w:cs="Times New Roman"/>
          <w:sz w:val="24"/>
          <w:szCs w:val="24"/>
        </w:rPr>
        <w:t xml:space="preserve">________________, </w:t>
      </w:r>
      <w:r w:rsidR="00E266B9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действующего на основании Постановления Правительства Приднестровской Молдавской Республики от 10 августа 2017 года № 200 «Об утверждении Положения, структуры и предельной штатной численности Министерства сельского хозяйства и природных ресурсов Приднестровской Молдавской Республики» (САЗ 17-34), </w:t>
      </w:r>
      <w:r w:rsidR="00A335AF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другой стороны, </w:t>
      </w:r>
      <w:r w:rsidR="00A24488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0754F3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 (организационно-правовая форма </w:t>
      </w:r>
      <w:r w:rsidR="000754F3" w:rsidRPr="00306702">
        <w:rPr>
          <w:rFonts w:ascii="Times New Roman" w:hAnsi="Times New Roman" w:cs="Times New Roman"/>
          <w:sz w:val="24"/>
          <w:szCs w:val="24"/>
        </w:rPr>
        <w:t xml:space="preserve">и наименование юридического лица), </w:t>
      </w:r>
      <w:r w:rsidR="00A24488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именуемое в дальнейшем </w:t>
      </w:r>
      <w:r w:rsidR="00C66429" w:rsidRPr="00306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A24488" w:rsidRPr="00306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Исполнитель</w:t>
      </w:r>
      <w:r w:rsidR="00C66429" w:rsidRPr="00306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  <w:r w:rsidR="00A24488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лице </w:t>
      </w:r>
      <w:r w:rsidR="00C76EFC" w:rsidRPr="00306702">
        <w:rPr>
          <w:rFonts w:ascii="Times New Roman" w:hAnsi="Times New Roman" w:cs="Times New Roman"/>
          <w:sz w:val="24"/>
          <w:szCs w:val="24"/>
        </w:rPr>
        <w:t>________________</w:t>
      </w:r>
      <w:r w:rsidR="00A24488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, действующего на основании Устава</w:t>
      </w: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 </w:t>
      </w:r>
      <w:r w:rsidR="00A335AF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третьей</w:t>
      </w: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стороны, </w:t>
      </w:r>
      <w:r w:rsidR="002B2BE7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совместном упоминании именуемые </w:t>
      </w:r>
      <w:r w:rsidR="00B9309C" w:rsidRPr="00306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2B2BE7" w:rsidRPr="00306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Сторон</w:t>
      </w:r>
      <w:r w:rsidR="00B9309C" w:rsidRPr="00306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ы»</w:t>
      </w:r>
      <w:r w:rsidR="002B2BE7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, заключили</w:t>
      </w:r>
      <w:r w:rsidR="00B9309C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настоящий</w:t>
      </w:r>
      <w:r w:rsidR="002B2BE7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48A6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Контракт</w:t>
      </w:r>
      <w:r w:rsidR="002B2BE7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нижеследующе</w:t>
      </w:r>
      <w:r w:rsidR="002B2BE7" w:rsidRPr="00306702">
        <w:rPr>
          <w:rFonts w:ascii="Times New Roman" w:hAnsi="Times New Roman" w:cs="Times New Roman"/>
          <w:sz w:val="24"/>
          <w:szCs w:val="24"/>
        </w:rPr>
        <w:t>м:</w:t>
      </w:r>
    </w:p>
    <w:p w14:paraId="4EAD8BB7" w14:textId="77777777" w:rsidR="002B2BE7" w:rsidRPr="00306702" w:rsidRDefault="002B2BE7" w:rsidP="002B2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9A19E0" w14:textId="4F79112E" w:rsidR="00B6035B" w:rsidRPr="00306702" w:rsidRDefault="00122990" w:rsidP="005F3CD6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702">
        <w:rPr>
          <w:rFonts w:ascii="Times New Roman" w:hAnsi="Times New Roman" w:cs="Times New Roman"/>
          <w:b/>
          <w:bCs/>
          <w:sz w:val="24"/>
          <w:szCs w:val="24"/>
        </w:rPr>
        <w:t>ПРЕДМЕТ КОНТРАКТА</w:t>
      </w:r>
    </w:p>
    <w:p w14:paraId="6ECDBB58" w14:textId="7D154842" w:rsidR="00CB669F" w:rsidRPr="00306702" w:rsidRDefault="00260DD0" w:rsidP="001C595E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>Исполнитель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, на основании </w:t>
      </w:r>
      <w:r w:rsidRPr="00306702">
        <w:rPr>
          <w:rFonts w:ascii="Times New Roman" w:hAnsi="Times New Roman" w:cs="Times New Roman"/>
          <w:sz w:val="24"/>
          <w:szCs w:val="24"/>
        </w:rPr>
        <w:t>Техническо</w:t>
      </w:r>
      <w:r w:rsidR="00A956AA" w:rsidRPr="00306702">
        <w:rPr>
          <w:rFonts w:ascii="Times New Roman" w:hAnsi="Times New Roman" w:cs="Times New Roman"/>
          <w:sz w:val="24"/>
          <w:szCs w:val="24"/>
        </w:rPr>
        <w:t>го задания</w:t>
      </w:r>
      <w:r w:rsidRPr="00306702">
        <w:rPr>
          <w:rFonts w:ascii="Times New Roman" w:hAnsi="Times New Roman" w:cs="Times New Roman"/>
          <w:sz w:val="24"/>
          <w:szCs w:val="24"/>
        </w:rPr>
        <w:t>, котор</w:t>
      </w:r>
      <w:r w:rsidR="003A3836" w:rsidRPr="00306702">
        <w:rPr>
          <w:rFonts w:ascii="Times New Roman" w:hAnsi="Times New Roman" w:cs="Times New Roman"/>
          <w:sz w:val="24"/>
          <w:szCs w:val="24"/>
        </w:rPr>
        <w:t xml:space="preserve">ое </w:t>
      </w:r>
      <w:r w:rsidRPr="00306702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2B2BE7" w:rsidRPr="00306702">
        <w:rPr>
          <w:rFonts w:ascii="Times New Roman" w:hAnsi="Times New Roman" w:cs="Times New Roman"/>
          <w:sz w:val="24"/>
          <w:szCs w:val="24"/>
        </w:rPr>
        <w:t>Приложение</w:t>
      </w:r>
      <w:r w:rsidRPr="00306702">
        <w:rPr>
          <w:rFonts w:ascii="Times New Roman" w:hAnsi="Times New Roman" w:cs="Times New Roman"/>
          <w:sz w:val="24"/>
          <w:szCs w:val="24"/>
        </w:rPr>
        <w:t>м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 № 1 к настоящему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Pr="00306702">
        <w:rPr>
          <w:rFonts w:ascii="Times New Roman" w:hAnsi="Times New Roman" w:cs="Times New Roman"/>
          <w:sz w:val="24"/>
          <w:szCs w:val="24"/>
        </w:rPr>
        <w:t>у</w:t>
      </w:r>
      <w:r w:rsidR="00B6035B" w:rsidRPr="00306702">
        <w:rPr>
          <w:rFonts w:ascii="Times New Roman" w:hAnsi="Times New Roman" w:cs="Times New Roman"/>
          <w:sz w:val="24"/>
          <w:szCs w:val="24"/>
        </w:rPr>
        <w:t xml:space="preserve"> (далее – Тех</w:t>
      </w:r>
      <w:r w:rsidR="00A956AA" w:rsidRPr="00306702">
        <w:rPr>
          <w:rFonts w:ascii="Times New Roman" w:hAnsi="Times New Roman" w:cs="Times New Roman"/>
          <w:sz w:val="24"/>
          <w:szCs w:val="24"/>
        </w:rPr>
        <w:t>задание</w:t>
      </w:r>
      <w:r w:rsidR="00B6035B" w:rsidRPr="00306702">
        <w:rPr>
          <w:rFonts w:ascii="Times New Roman" w:hAnsi="Times New Roman" w:cs="Times New Roman"/>
          <w:sz w:val="24"/>
          <w:szCs w:val="24"/>
        </w:rPr>
        <w:t>)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, обязуется выполнить </w:t>
      </w:r>
      <w:bookmarkStart w:id="0" w:name="_Hlk141174384"/>
      <w:r w:rsidR="002B2BE7" w:rsidRPr="00306702">
        <w:rPr>
          <w:rFonts w:ascii="Times New Roman" w:hAnsi="Times New Roman" w:cs="Times New Roman"/>
          <w:sz w:val="24"/>
          <w:szCs w:val="24"/>
        </w:rPr>
        <w:t>работ</w:t>
      </w:r>
      <w:r w:rsidR="00C92865" w:rsidRPr="00306702">
        <w:rPr>
          <w:rFonts w:ascii="Times New Roman" w:hAnsi="Times New Roman" w:cs="Times New Roman"/>
          <w:sz w:val="24"/>
          <w:szCs w:val="24"/>
        </w:rPr>
        <w:t>ы</w:t>
      </w:r>
      <w:r w:rsidR="001E6EBD" w:rsidRPr="0030670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B706B2" w:rsidRPr="00306702">
        <w:rPr>
          <w:rFonts w:ascii="Times New Roman" w:hAnsi="Times New Roman" w:cs="Times New Roman"/>
          <w:sz w:val="24"/>
          <w:szCs w:val="24"/>
        </w:rPr>
        <w:t>по определению, описанию и установлению границ административно-территориальных единиц (кадастровой зоны) г. Рыбница и г. Каменка Приднестровской Молдавской Республики</w:t>
      </w:r>
      <w:r w:rsidR="00FB03A9"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A82185" w:rsidRPr="00306702">
        <w:rPr>
          <w:rFonts w:ascii="Times New Roman" w:hAnsi="Times New Roman" w:cs="Times New Roman"/>
          <w:sz w:val="24"/>
          <w:szCs w:val="24"/>
        </w:rPr>
        <w:t>–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 Работы) исходя из </w:t>
      </w:r>
      <w:r w:rsidR="00C0624D" w:rsidRPr="00306702">
        <w:rPr>
          <w:rFonts w:ascii="Times New Roman" w:hAnsi="Times New Roman" w:cs="Times New Roman"/>
          <w:sz w:val="24"/>
          <w:szCs w:val="24"/>
        </w:rPr>
        <w:t>Стоимости Работ</w:t>
      </w:r>
      <w:r w:rsidR="00B6035B" w:rsidRPr="00306702">
        <w:rPr>
          <w:rFonts w:ascii="Times New Roman" w:hAnsi="Times New Roman" w:cs="Times New Roman"/>
          <w:sz w:val="24"/>
          <w:szCs w:val="24"/>
        </w:rPr>
        <w:t>, явля</w:t>
      </w:r>
      <w:r w:rsidR="00A4686D" w:rsidRPr="00306702">
        <w:rPr>
          <w:rFonts w:ascii="Times New Roman" w:hAnsi="Times New Roman" w:cs="Times New Roman"/>
          <w:sz w:val="24"/>
          <w:szCs w:val="24"/>
        </w:rPr>
        <w:t>ющихся</w:t>
      </w:r>
      <w:r w:rsidR="00B6035B"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2B2BE7" w:rsidRPr="00306702">
        <w:rPr>
          <w:rFonts w:ascii="Times New Roman" w:hAnsi="Times New Roman" w:cs="Times New Roman"/>
          <w:sz w:val="24"/>
          <w:szCs w:val="24"/>
        </w:rPr>
        <w:t>Приложение</w:t>
      </w:r>
      <w:r w:rsidR="00C12723" w:rsidRPr="00306702">
        <w:rPr>
          <w:rFonts w:ascii="Times New Roman" w:hAnsi="Times New Roman" w:cs="Times New Roman"/>
          <w:sz w:val="24"/>
          <w:szCs w:val="24"/>
        </w:rPr>
        <w:t>м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 № 2 к настоящему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E75259" w:rsidRPr="00306702">
        <w:rPr>
          <w:rFonts w:ascii="Times New Roman" w:hAnsi="Times New Roman" w:cs="Times New Roman"/>
          <w:sz w:val="24"/>
          <w:szCs w:val="24"/>
        </w:rPr>
        <w:t>у</w:t>
      </w:r>
      <w:r w:rsidR="00744FA7" w:rsidRPr="00306702">
        <w:rPr>
          <w:rFonts w:ascii="Times New Roman" w:hAnsi="Times New Roman" w:cs="Times New Roman"/>
          <w:sz w:val="24"/>
          <w:szCs w:val="24"/>
        </w:rPr>
        <w:t xml:space="preserve"> (далее – Расчет)</w:t>
      </w:r>
      <w:r w:rsidR="00CB669F" w:rsidRPr="00306702">
        <w:rPr>
          <w:rFonts w:ascii="Times New Roman" w:hAnsi="Times New Roman" w:cs="Times New Roman"/>
          <w:sz w:val="24"/>
          <w:szCs w:val="24"/>
        </w:rPr>
        <w:t>, в соответствии с Перечнем работ:</w:t>
      </w:r>
    </w:p>
    <w:p w14:paraId="09661EC2" w14:textId="0DA0680F" w:rsidR="00303C8B" w:rsidRPr="00306702" w:rsidRDefault="00A16E37" w:rsidP="00CB669F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CB669F" w:rsidRPr="00306702">
        <w:rPr>
          <w:rFonts w:ascii="Times New Roman" w:hAnsi="Times New Roman" w:cs="Times New Roman"/>
          <w:sz w:val="24"/>
          <w:szCs w:val="24"/>
        </w:rPr>
        <w:t>Сбор, анализ и проверка исходной информации (имеющийся картографический материал, кадастровые данные, геодезические измерения и т.д.);</w:t>
      </w:r>
    </w:p>
    <w:p w14:paraId="24EF49CF" w14:textId="5DC4D00E" w:rsidR="00CB669F" w:rsidRPr="00306702" w:rsidRDefault="00A16E37" w:rsidP="00CB669F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CB669F" w:rsidRPr="00306702">
        <w:rPr>
          <w:rFonts w:ascii="Times New Roman" w:hAnsi="Times New Roman" w:cs="Times New Roman"/>
          <w:sz w:val="24"/>
          <w:szCs w:val="24"/>
        </w:rPr>
        <w:t>Подготовка материалов, содержащих сведения о планируемых к установлению границах;</w:t>
      </w:r>
    </w:p>
    <w:p w14:paraId="46E786E7" w14:textId="626E834C" w:rsidR="00CB669F" w:rsidRPr="00306702" w:rsidRDefault="00A16E37" w:rsidP="00CB669F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CB669F" w:rsidRPr="00306702">
        <w:rPr>
          <w:rFonts w:ascii="Times New Roman" w:hAnsi="Times New Roman" w:cs="Times New Roman"/>
          <w:sz w:val="24"/>
          <w:szCs w:val="24"/>
        </w:rPr>
        <w:t>Оформление документации на бумажных и электронных носителях по итогам выполненных работ и сдача ее для проверки, приемки и внесения в ГИС «Государственный земельный кадастр».</w:t>
      </w:r>
    </w:p>
    <w:p w14:paraId="550934A3" w14:textId="1F953A4F" w:rsidR="00303C8B" w:rsidRPr="00306702" w:rsidRDefault="002B2BE7" w:rsidP="00303C8B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>Заказчик</w:t>
      </w:r>
      <w:r w:rsidR="00744FA7" w:rsidRPr="00306702">
        <w:rPr>
          <w:rFonts w:ascii="Times New Roman" w:hAnsi="Times New Roman" w:cs="Times New Roman"/>
          <w:sz w:val="24"/>
          <w:szCs w:val="24"/>
        </w:rPr>
        <w:t xml:space="preserve"> и Получатель</w:t>
      </w:r>
      <w:r w:rsidR="007F4DC7"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Pr="00306702">
        <w:rPr>
          <w:rFonts w:ascii="Times New Roman" w:hAnsi="Times New Roman" w:cs="Times New Roman"/>
          <w:sz w:val="24"/>
          <w:szCs w:val="24"/>
        </w:rPr>
        <w:t>обязу</w:t>
      </w:r>
      <w:r w:rsidR="00744FA7" w:rsidRPr="00306702">
        <w:rPr>
          <w:rFonts w:ascii="Times New Roman" w:hAnsi="Times New Roman" w:cs="Times New Roman"/>
          <w:sz w:val="24"/>
          <w:szCs w:val="24"/>
        </w:rPr>
        <w:t>ю</w:t>
      </w:r>
      <w:r w:rsidRPr="00306702">
        <w:rPr>
          <w:rFonts w:ascii="Times New Roman" w:hAnsi="Times New Roman" w:cs="Times New Roman"/>
          <w:sz w:val="24"/>
          <w:szCs w:val="24"/>
        </w:rPr>
        <w:t xml:space="preserve">тся </w:t>
      </w:r>
      <w:r w:rsidR="00B6035B" w:rsidRPr="00306702">
        <w:rPr>
          <w:rFonts w:ascii="Times New Roman" w:hAnsi="Times New Roman" w:cs="Times New Roman"/>
          <w:sz w:val="24"/>
          <w:szCs w:val="24"/>
        </w:rPr>
        <w:t>принять результаты Работ</w:t>
      </w:r>
      <w:r w:rsidR="00744FA7" w:rsidRPr="00306702">
        <w:rPr>
          <w:rFonts w:ascii="Times New Roman" w:hAnsi="Times New Roman" w:cs="Times New Roman"/>
          <w:sz w:val="24"/>
          <w:szCs w:val="24"/>
        </w:rPr>
        <w:t>, Заказчик обязуется</w:t>
      </w:r>
      <w:r w:rsidR="00B6035B"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Pr="00306702">
        <w:rPr>
          <w:rFonts w:ascii="Times New Roman" w:hAnsi="Times New Roman" w:cs="Times New Roman"/>
          <w:sz w:val="24"/>
          <w:szCs w:val="24"/>
        </w:rPr>
        <w:t xml:space="preserve">оплатить </w:t>
      </w:r>
      <w:r w:rsidR="00744FA7" w:rsidRPr="00306702">
        <w:rPr>
          <w:rFonts w:ascii="Times New Roman" w:hAnsi="Times New Roman" w:cs="Times New Roman"/>
          <w:sz w:val="24"/>
          <w:szCs w:val="24"/>
        </w:rPr>
        <w:t>Работы</w:t>
      </w:r>
      <w:r w:rsidR="00B6035B" w:rsidRPr="00306702">
        <w:rPr>
          <w:rFonts w:ascii="Times New Roman" w:hAnsi="Times New Roman" w:cs="Times New Roman"/>
          <w:sz w:val="24"/>
          <w:szCs w:val="24"/>
        </w:rPr>
        <w:t>.</w:t>
      </w:r>
    </w:p>
    <w:p w14:paraId="0F946EEB" w14:textId="78E1177F" w:rsidR="002A06A6" w:rsidRPr="00306702" w:rsidRDefault="00303C8B" w:rsidP="002A06A6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Работы</w:t>
      </w:r>
      <w:r w:rsidR="00777D37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определенные пунктом 1.1. настоящего </w:t>
      </w:r>
      <w:r w:rsidR="005448A6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Контракт</w:t>
      </w:r>
      <w:r w:rsidR="00777D37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а, </w:t>
      </w: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производятся </w:t>
      </w:r>
      <w:r w:rsidR="002A06A6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с использованием</w:t>
      </w: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оборудовани</w:t>
      </w:r>
      <w:r w:rsidR="002A06A6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Исполнителя.</w:t>
      </w:r>
    </w:p>
    <w:p w14:paraId="61C5E245" w14:textId="12F301B0" w:rsidR="00B6035B" w:rsidRPr="00306702" w:rsidRDefault="002A06A6" w:rsidP="002A06A6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9E7EB1" w14:textId="0D102A43" w:rsidR="001C776E" w:rsidRPr="00306702" w:rsidRDefault="00122990" w:rsidP="005F3CD6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702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78A0CD45" w14:textId="7B57B26C" w:rsidR="00B6035B" w:rsidRPr="00306702" w:rsidRDefault="00B6035B" w:rsidP="00B460DF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67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776E" w:rsidRPr="00306702"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 </w:t>
      </w:r>
      <w:r w:rsidR="00AA7529" w:rsidRPr="00306702">
        <w:rPr>
          <w:rFonts w:ascii="Times New Roman" w:hAnsi="Times New Roman" w:cs="Times New Roman"/>
          <w:b/>
          <w:bCs/>
          <w:sz w:val="24"/>
          <w:szCs w:val="24"/>
        </w:rPr>
        <w:t>обязан</w:t>
      </w:r>
      <w:r w:rsidRPr="0030670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9B089C0" w14:textId="21E1B52C" w:rsidR="00173A68" w:rsidRPr="00306702" w:rsidRDefault="00F43B2F" w:rsidP="00B460DF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173A68" w:rsidRPr="00306702">
        <w:rPr>
          <w:rFonts w:ascii="Times New Roman" w:hAnsi="Times New Roman" w:cs="Times New Roman"/>
          <w:sz w:val="24"/>
          <w:szCs w:val="24"/>
        </w:rPr>
        <w:t xml:space="preserve">приступить к выполнению Работ после подписания настоящего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173A68" w:rsidRPr="00306702">
        <w:rPr>
          <w:rFonts w:ascii="Times New Roman" w:hAnsi="Times New Roman" w:cs="Times New Roman"/>
          <w:sz w:val="24"/>
          <w:szCs w:val="24"/>
        </w:rPr>
        <w:t xml:space="preserve">а </w:t>
      </w:r>
      <w:r w:rsidR="00E115CD" w:rsidRPr="00306702">
        <w:rPr>
          <w:rFonts w:ascii="Times New Roman" w:hAnsi="Times New Roman" w:cs="Times New Roman"/>
          <w:sz w:val="24"/>
          <w:szCs w:val="24"/>
        </w:rPr>
        <w:t>и получения предоплаты в соответствии с п</w:t>
      </w:r>
      <w:r w:rsidR="004D3F6D" w:rsidRPr="00306702">
        <w:rPr>
          <w:rFonts w:ascii="Times New Roman" w:hAnsi="Times New Roman" w:cs="Times New Roman"/>
          <w:sz w:val="24"/>
          <w:szCs w:val="24"/>
        </w:rPr>
        <w:t xml:space="preserve">унктом </w:t>
      </w:r>
      <w:r w:rsidR="006B2B4A" w:rsidRPr="00306702">
        <w:rPr>
          <w:rFonts w:ascii="Times New Roman" w:hAnsi="Times New Roman" w:cs="Times New Roman"/>
          <w:sz w:val="24"/>
          <w:szCs w:val="24"/>
        </w:rPr>
        <w:t>3.4</w:t>
      </w:r>
      <w:r w:rsidR="00E115CD" w:rsidRPr="00306702">
        <w:rPr>
          <w:rFonts w:ascii="Times New Roman" w:hAnsi="Times New Roman" w:cs="Times New Roman"/>
          <w:sz w:val="24"/>
          <w:szCs w:val="24"/>
        </w:rPr>
        <w:t xml:space="preserve">. настоящего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E115CD" w:rsidRPr="00306702">
        <w:rPr>
          <w:rFonts w:ascii="Times New Roman" w:hAnsi="Times New Roman" w:cs="Times New Roman"/>
          <w:sz w:val="24"/>
          <w:szCs w:val="24"/>
        </w:rPr>
        <w:t xml:space="preserve">а </w:t>
      </w:r>
      <w:r w:rsidR="00173A68" w:rsidRPr="003067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B62744" w:rsidRPr="00306702">
        <w:rPr>
          <w:rFonts w:ascii="Times New Roman" w:hAnsi="Times New Roman" w:cs="Times New Roman"/>
          <w:sz w:val="24"/>
          <w:szCs w:val="24"/>
        </w:rPr>
        <w:t>10</w:t>
      </w:r>
      <w:r w:rsidR="00173A68" w:rsidRPr="00306702">
        <w:rPr>
          <w:rFonts w:ascii="Times New Roman" w:hAnsi="Times New Roman" w:cs="Times New Roman"/>
          <w:sz w:val="24"/>
          <w:szCs w:val="24"/>
        </w:rPr>
        <w:t xml:space="preserve"> (</w:t>
      </w:r>
      <w:r w:rsidR="00B62744" w:rsidRPr="00306702">
        <w:rPr>
          <w:rFonts w:ascii="Times New Roman" w:hAnsi="Times New Roman" w:cs="Times New Roman"/>
          <w:sz w:val="24"/>
          <w:szCs w:val="24"/>
        </w:rPr>
        <w:t>десяти</w:t>
      </w:r>
      <w:r w:rsidR="00173A68" w:rsidRPr="00306702">
        <w:rPr>
          <w:rFonts w:ascii="Times New Roman" w:hAnsi="Times New Roman" w:cs="Times New Roman"/>
          <w:sz w:val="24"/>
          <w:szCs w:val="24"/>
        </w:rPr>
        <w:t>) рабочих дней</w:t>
      </w:r>
      <w:r w:rsidR="00ED0639" w:rsidRPr="00306702">
        <w:rPr>
          <w:rFonts w:ascii="Times New Roman" w:hAnsi="Times New Roman" w:cs="Times New Roman"/>
          <w:sz w:val="24"/>
          <w:szCs w:val="24"/>
        </w:rPr>
        <w:t>;</w:t>
      </w:r>
    </w:p>
    <w:p w14:paraId="47107BAD" w14:textId="179EEB15" w:rsidR="00B6035B" w:rsidRPr="00306702" w:rsidRDefault="00173A68" w:rsidP="00B460DF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B6035B" w:rsidRPr="00306702">
        <w:rPr>
          <w:rFonts w:ascii="Times New Roman" w:hAnsi="Times New Roman" w:cs="Times New Roman"/>
          <w:sz w:val="24"/>
          <w:szCs w:val="24"/>
        </w:rPr>
        <w:t xml:space="preserve">соблюдать условия выполнения своих обязательств по настоящему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B460DF" w:rsidRPr="00306702">
        <w:rPr>
          <w:rFonts w:ascii="Times New Roman" w:hAnsi="Times New Roman" w:cs="Times New Roman"/>
          <w:sz w:val="24"/>
          <w:szCs w:val="24"/>
        </w:rPr>
        <w:t>у</w:t>
      </w:r>
      <w:r w:rsidR="00B6035B" w:rsidRPr="00306702">
        <w:rPr>
          <w:rFonts w:ascii="Times New Roman" w:hAnsi="Times New Roman" w:cs="Times New Roman"/>
          <w:sz w:val="24"/>
          <w:szCs w:val="24"/>
        </w:rPr>
        <w:t xml:space="preserve">, выполнять Работы в соответствии с </w:t>
      </w:r>
      <w:r w:rsidR="00B460DF" w:rsidRPr="00306702">
        <w:rPr>
          <w:rFonts w:ascii="Times New Roman" w:hAnsi="Times New Roman" w:cs="Times New Roman"/>
          <w:sz w:val="24"/>
          <w:szCs w:val="24"/>
        </w:rPr>
        <w:t>Техза</w:t>
      </w:r>
      <w:r w:rsidR="006B2B4A" w:rsidRPr="00306702">
        <w:rPr>
          <w:rFonts w:ascii="Times New Roman" w:hAnsi="Times New Roman" w:cs="Times New Roman"/>
          <w:sz w:val="24"/>
          <w:szCs w:val="24"/>
        </w:rPr>
        <w:t>данием</w:t>
      </w:r>
      <w:r w:rsidR="00ED0639" w:rsidRPr="00306702">
        <w:rPr>
          <w:rFonts w:ascii="Times New Roman" w:hAnsi="Times New Roman" w:cs="Times New Roman"/>
          <w:sz w:val="24"/>
          <w:szCs w:val="24"/>
        </w:rPr>
        <w:t>;</w:t>
      </w:r>
    </w:p>
    <w:p w14:paraId="5E657F33" w14:textId="43678B03" w:rsidR="00B6035B" w:rsidRPr="00306702" w:rsidRDefault="00F43B2F" w:rsidP="00B460DF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B6035B" w:rsidRPr="00306702">
        <w:rPr>
          <w:rFonts w:ascii="Times New Roman" w:hAnsi="Times New Roman" w:cs="Times New Roman"/>
          <w:sz w:val="24"/>
          <w:szCs w:val="24"/>
        </w:rPr>
        <w:t>передать результаты Работ Заказчику</w:t>
      </w:r>
      <w:r w:rsidR="00E630B4"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B6035B" w:rsidRPr="00306702">
        <w:rPr>
          <w:rFonts w:ascii="Times New Roman" w:hAnsi="Times New Roman" w:cs="Times New Roman"/>
          <w:sz w:val="24"/>
          <w:szCs w:val="24"/>
        </w:rPr>
        <w:t>по Акт</w:t>
      </w:r>
      <w:r w:rsidR="00173A68" w:rsidRPr="00306702">
        <w:rPr>
          <w:rFonts w:ascii="Times New Roman" w:hAnsi="Times New Roman" w:cs="Times New Roman"/>
          <w:sz w:val="24"/>
          <w:szCs w:val="24"/>
        </w:rPr>
        <w:t>у</w:t>
      </w:r>
      <w:r w:rsidR="00B6035B"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A7297A" w:rsidRPr="00306702">
        <w:rPr>
          <w:rFonts w:ascii="Times New Roman" w:hAnsi="Times New Roman" w:cs="Times New Roman"/>
          <w:sz w:val="24"/>
          <w:szCs w:val="24"/>
        </w:rPr>
        <w:t>выполненных</w:t>
      </w:r>
      <w:r w:rsidR="00B6035B"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9D37C2" w:rsidRPr="00306702">
        <w:rPr>
          <w:rFonts w:ascii="Times New Roman" w:hAnsi="Times New Roman" w:cs="Times New Roman"/>
          <w:sz w:val="24"/>
          <w:szCs w:val="24"/>
        </w:rPr>
        <w:t>р</w:t>
      </w:r>
      <w:r w:rsidR="00B6035B" w:rsidRPr="00306702">
        <w:rPr>
          <w:rFonts w:ascii="Times New Roman" w:hAnsi="Times New Roman" w:cs="Times New Roman"/>
          <w:sz w:val="24"/>
          <w:szCs w:val="24"/>
        </w:rPr>
        <w:t>абот</w:t>
      </w:r>
      <w:r w:rsidR="00ED0639" w:rsidRPr="00306702">
        <w:rPr>
          <w:rFonts w:ascii="Times New Roman" w:hAnsi="Times New Roman" w:cs="Times New Roman"/>
          <w:sz w:val="24"/>
          <w:szCs w:val="24"/>
        </w:rPr>
        <w:t>;</w:t>
      </w:r>
    </w:p>
    <w:p w14:paraId="1008E874" w14:textId="462BBED2" w:rsidR="00BC6487" w:rsidRPr="001C541B" w:rsidRDefault="00F43B2F" w:rsidP="00B65879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C6487" w:rsidRPr="00306702">
        <w:rPr>
          <w:rFonts w:ascii="Times New Roman" w:hAnsi="Times New Roman" w:cs="Times New Roman"/>
          <w:sz w:val="24"/>
          <w:szCs w:val="24"/>
        </w:rPr>
        <w:t>осуществить возврат денежных средств в соответствии с п</w:t>
      </w:r>
      <w:r w:rsidR="002E3561" w:rsidRPr="00306702">
        <w:rPr>
          <w:rFonts w:ascii="Times New Roman" w:hAnsi="Times New Roman" w:cs="Times New Roman"/>
          <w:sz w:val="24"/>
          <w:szCs w:val="24"/>
        </w:rPr>
        <w:t xml:space="preserve">унктами </w:t>
      </w:r>
      <w:r w:rsidR="00BC6487" w:rsidRPr="00306702">
        <w:rPr>
          <w:rFonts w:ascii="Times New Roman" w:hAnsi="Times New Roman" w:cs="Times New Roman"/>
          <w:sz w:val="24"/>
          <w:szCs w:val="24"/>
        </w:rPr>
        <w:t xml:space="preserve">3.6. – 3.8. настоящего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BC6487" w:rsidRPr="00306702">
        <w:rPr>
          <w:rFonts w:ascii="Times New Roman" w:hAnsi="Times New Roman" w:cs="Times New Roman"/>
          <w:sz w:val="24"/>
          <w:szCs w:val="24"/>
        </w:rPr>
        <w:t>а</w:t>
      </w:r>
      <w:r w:rsidR="00354538" w:rsidRPr="00306702">
        <w:rPr>
          <w:rFonts w:ascii="Times New Roman" w:hAnsi="Times New Roman" w:cs="Times New Roman"/>
          <w:sz w:val="24"/>
          <w:szCs w:val="24"/>
        </w:rPr>
        <w:t xml:space="preserve"> в случаях, предусмотренных настоящим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354538" w:rsidRPr="00306702">
        <w:rPr>
          <w:rFonts w:ascii="Times New Roman" w:hAnsi="Times New Roman" w:cs="Times New Roman"/>
          <w:sz w:val="24"/>
          <w:szCs w:val="24"/>
        </w:rPr>
        <w:t>ом</w:t>
      </w:r>
      <w:r w:rsidR="00ED0639" w:rsidRPr="00306702">
        <w:rPr>
          <w:rFonts w:ascii="Times New Roman" w:hAnsi="Times New Roman" w:cs="Times New Roman"/>
          <w:sz w:val="24"/>
          <w:szCs w:val="24"/>
        </w:rPr>
        <w:t>;</w:t>
      </w:r>
    </w:p>
    <w:p w14:paraId="2743E189" w14:textId="300DBA47" w:rsidR="001C541B" w:rsidRPr="008A6B6B" w:rsidRDefault="001C541B" w:rsidP="001C541B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6B6B">
        <w:rPr>
          <w:rFonts w:ascii="Times New Roman" w:hAnsi="Times New Roman" w:cs="Times New Roman"/>
          <w:sz w:val="24"/>
          <w:szCs w:val="24"/>
        </w:rPr>
        <w:t>п</w:t>
      </w:r>
      <w:r w:rsidRPr="008A6B6B">
        <w:rPr>
          <w:rFonts w:ascii="Times New Roman" w:hAnsi="Times New Roman" w:cs="Times New Roman"/>
          <w:sz w:val="24"/>
          <w:szCs w:val="24"/>
        </w:rPr>
        <w:t xml:space="preserve">редставлять информацию о всех соисполнителях, заключивших </w:t>
      </w:r>
      <w:r w:rsidR="008A6B6B">
        <w:rPr>
          <w:rFonts w:ascii="Times New Roman" w:hAnsi="Times New Roman" w:cs="Times New Roman"/>
          <w:sz w:val="24"/>
          <w:szCs w:val="24"/>
        </w:rPr>
        <w:t>контракт</w:t>
      </w:r>
      <w:r w:rsidRPr="008A6B6B">
        <w:rPr>
          <w:rFonts w:ascii="Times New Roman" w:hAnsi="Times New Roman" w:cs="Times New Roman"/>
          <w:sz w:val="24"/>
          <w:szCs w:val="24"/>
        </w:rPr>
        <w:t xml:space="preserve"> или </w:t>
      </w:r>
      <w:r w:rsidR="008A6B6B">
        <w:rPr>
          <w:rFonts w:ascii="Times New Roman" w:hAnsi="Times New Roman" w:cs="Times New Roman"/>
          <w:sz w:val="24"/>
          <w:szCs w:val="24"/>
        </w:rPr>
        <w:t>контракты</w:t>
      </w:r>
      <w:r w:rsidRPr="008A6B6B">
        <w:rPr>
          <w:rFonts w:ascii="Times New Roman" w:hAnsi="Times New Roman" w:cs="Times New Roman"/>
          <w:sz w:val="24"/>
          <w:szCs w:val="24"/>
        </w:rPr>
        <w:t xml:space="preserve"> с </w:t>
      </w:r>
      <w:r w:rsidR="008A6B6B">
        <w:rPr>
          <w:rFonts w:ascii="Times New Roman" w:hAnsi="Times New Roman" w:cs="Times New Roman"/>
          <w:sz w:val="24"/>
          <w:szCs w:val="24"/>
        </w:rPr>
        <w:t>Исполнителем</w:t>
      </w:r>
      <w:r w:rsidRPr="008A6B6B">
        <w:rPr>
          <w:rFonts w:ascii="Times New Roman" w:hAnsi="Times New Roman" w:cs="Times New Roman"/>
          <w:sz w:val="24"/>
          <w:szCs w:val="24"/>
        </w:rPr>
        <w:t xml:space="preserve">, цена которого или общая цена которых составляет более чем 10 процентов цены </w:t>
      </w:r>
      <w:r w:rsidR="008A6B6B">
        <w:rPr>
          <w:rFonts w:ascii="Times New Roman" w:hAnsi="Times New Roman" w:cs="Times New Roman"/>
          <w:sz w:val="24"/>
          <w:szCs w:val="24"/>
        </w:rPr>
        <w:t>контракта</w:t>
      </w:r>
      <w:r w:rsidRPr="008A6B6B">
        <w:rPr>
          <w:rFonts w:ascii="Times New Roman" w:hAnsi="Times New Roman" w:cs="Times New Roman"/>
          <w:sz w:val="24"/>
          <w:szCs w:val="24"/>
        </w:rPr>
        <w:t xml:space="preserve">. Указанная информация представляется Заказчику </w:t>
      </w:r>
      <w:r w:rsidR="008A6B6B">
        <w:rPr>
          <w:rFonts w:ascii="Times New Roman" w:hAnsi="Times New Roman" w:cs="Times New Roman"/>
          <w:sz w:val="24"/>
          <w:szCs w:val="24"/>
        </w:rPr>
        <w:t>Исполнителем</w:t>
      </w:r>
      <w:r w:rsidRPr="008A6B6B">
        <w:rPr>
          <w:rFonts w:ascii="Times New Roman" w:hAnsi="Times New Roman" w:cs="Times New Roman"/>
          <w:sz w:val="24"/>
          <w:szCs w:val="24"/>
        </w:rPr>
        <w:t xml:space="preserve"> в течение 10 (десяти) дней с момента заключения им </w:t>
      </w:r>
      <w:r w:rsidR="008A6B6B">
        <w:rPr>
          <w:rFonts w:ascii="Times New Roman" w:hAnsi="Times New Roman" w:cs="Times New Roman"/>
          <w:sz w:val="24"/>
          <w:szCs w:val="24"/>
        </w:rPr>
        <w:t>контракта</w:t>
      </w:r>
      <w:r w:rsidRPr="008A6B6B">
        <w:rPr>
          <w:rFonts w:ascii="Times New Roman" w:hAnsi="Times New Roman" w:cs="Times New Roman"/>
          <w:sz w:val="24"/>
          <w:szCs w:val="24"/>
        </w:rPr>
        <w:t xml:space="preserve"> с соисполнителем. Непредставление </w:t>
      </w:r>
      <w:r w:rsidR="00F125D1">
        <w:rPr>
          <w:rFonts w:ascii="Times New Roman" w:hAnsi="Times New Roman" w:cs="Times New Roman"/>
          <w:sz w:val="24"/>
          <w:szCs w:val="24"/>
        </w:rPr>
        <w:t>Исполнителем</w:t>
      </w:r>
      <w:r w:rsidRPr="008A6B6B">
        <w:rPr>
          <w:rFonts w:ascii="Times New Roman" w:hAnsi="Times New Roman" w:cs="Times New Roman"/>
          <w:sz w:val="24"/>
          <w:szCs w:val="24"/>
        </w:rPr>
        <w:t xml:space="preserve"> указанной информации не влечет за собой недействительность заключенного </w:t>
      </w:r>
      <w:r w:rsidR="00F125D1">
        <w:rPr>
          <w:rFonts w:ascii="Times New Roman" w:hAnsi="Times New Roman" w:cs="Times New Roman"/>
          <w:sz w:val="24"/>
          <w:szCs w:val="24"/>
        </w:rPr>
        <w:t>контракта</w:t>
      </w:r>
      <w:r w:rsidRPr="008A6B6B">
        <w:rPr>
          <w:rFonts w:ascii="Times New Roman" w:hAnsi="Times New Roman" w:cs="Times New Roman"/>
          <w:sz w:val="24"/>
          <w:szCs w:val="24"/>
        </w:rPr>
        <w:t xml:space="preserve"> по данному основанию;</w:t>
      </w:r>
    </w:p>
    <w:p w14:paraId="5505D1CA" w14:textId="758221F7" w:rsidR="00B6035B" w:rsidRPr="00306702" w:rsidRDefault="00E630B4" w:rsidP="00E630B4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6702">
        <w:rPr>
          <w:rFonts w:ascii="Times New Roman" w:hAnsi="Times New Roman" w:cs="Times New Roman"/>
          <w:b/>
          <w:bCs/>
          <w:sz w:val="24"/>
          <w:szCs w:val="24"/>
        </w:rPr>
        <w:t>Исполнитель</w:t>
      </w:r>
      <w:r w:rsidR="00B6035B" w:rsidRPr="00306702">
        <w:rPr>
          <w:rFonts w:ascii="Times New Roman" w:hAnsi="Times New Roman" w:cs="Times New Roman"/>
          <w:b/>
          <w:bCs/>
          <w:sz w:val="24"/>
          <w:szCs w:val="24"/>
        </w:rPr>
        <w:t xml:space="preserve"> имеет право:</w:t>
      </w:r>
    </w:p>
    <w:p w14:paraId="5B4E0B3F" w14:textId="40E0EA6C" w:rsidR="00B6035B" w:rsidRPr="00306702" w:rsidRDefault="00B6035B" w:rsidP="00E630B4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требовать от Заказчика </w:t>
      </w:r>
      <w:r w:rsidR="00D22D60" w:rsidRPr="00306702">
        <w:rPr>
          <w:rFonts w:ascii="Times New Roman" w:hAnsi="Times New Roman" w:cs="Times New Roman"/>
          <w:sz w:val="24"/>
          <w:szCs w:val="24"/>
        </w:rPr>
        <w:t xml:space="preserve">и Получателя </w:t>
      </w:r>
      <w:r w:rsidRPr="00306702">
        <w:rPr>
          <w:rFonts w:ascii="Times New Roman" w:hAnsi="Times New Roman" w:cs="Times New Roman"/>
          <w:sz w:val="24"/>
          <w:szCs w:val="24"/>
        </w:rPr>
        <w:t xml:space="preserve">предоставления дополнительной информации, необходимой для выполнения своих обязательств по настоящему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E630B4" w:rsidRPr="00306702">
        <w:rPr>
          <w:rFonts w:ascii="Times New Roman" w:hAnsi="Times New Roman" w:cs="Times New Roman"/>
          <w:sz w:val="24"/>
          <w:szCs w:val="24"/>
        </w:rPr>
        <w:t xml:space="preserve">у, а также сведений об ответственных лицах, назначенных Заказчиком </w:t>
      </w:r>
      <w:r w:rsidR="00D22D60" w:rsidRPr="00306702">
        <w:rPr>
          <w:rFonts w:ascii="Times New Roman" w:hAnsi="Times New Roman" w:cs="Times New Roman"/>
          <w:sz w:val="24"/>
          <w:szCs w:val="24"/>
        </w:rPr>
        <w:t xml:space="preserve">и Получателем </w:t>
      </w:r>
      <w:r w:rsidR="00E630B4" w:rsidRPr="00306702">
        <w:rPr>
          <w:rFonts w:ascii="Times New Roman" w:hAnsi="Times New Roman" w:cs="Times New Roman"/>
          <w:sz w:val="24"/>
          <w:szCs w:val="24"/>
        </w:rPr>
        <w:t>в соответствии с п</w:t>
      </w:r>
      <w:r w:rsidR="002E3561" w:rsidRPr="00306702">
        <w:rPr>
          <w:rFonts w:ascii="Times New Roman" w:hAnsi="Times New Roman" w:cs="Times New Roman"/>
          <w:sz w:val="24"/>
          <w:szCs w:val="24"/>
        </w:rPr>
        <w:t>ункт</w:t>
      </w:r>
      <w:r w:rsidR="00962FC7" w:rsidRPr="00306702">
        <w:rPr>
          <w:rFonts w:ascii="Times New Roman" w:hAnsi="Times New Roman" w:cs="Times New Roman"/>
          <w:sz w:val="24"/>
          <w:szCs w:val="24"/>
        </w:rPr>
        <w:t>ами</w:t>
      </w:r>
      <w:r w:rsidR="00E630B4"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852872" w:rsidRPr="00306702">
        <w:rPr>
          <w:rFonts w:ascii="Times New Roman" w:hAnsi="Times New Roman" w:cs="Times New Roman"/>
          <w:sz w:val="24"/>
          <w:szCs w:val="24"/>
        </w:rPr>
        <w:t>2</w:t>
      </w:r>
      <w:r w:rsidR="00E630B4" w:rsidRPr="00306702">
        <w:rPr>
          <w:rFonts w:ascii="Times New Roman" w:hAnsi="Times New Roman" w:cs="Times New Roman"/>
          <w:sz w:val="24"/>
          <w:szCs w:val="24"/>
        </w:rPr>
        <w:t>.3.</w:t>
      </w:r>
      <w:r w:rsidR="00962FC7" w:rsidRPr="00306702">
        <w:rPr>
          <w:rFonts w:ascii="Times New Roman" w:hAnsi="Times New Roman" w:cs="Times New Roman"/>
          <w:sz w:val="24"/>
          <w:szCs w:val="24"/>
        </w:rPr>
        <w:t>4</w:t>
      </w:r>
      <w:r w:rsidR="002E3561" w:rsidRPr="00306702">
        <w:rPr>
          <w:rFonts w:ascii="Times New Roman" w:hAnsi="Times New Roman" w:cs="Times New Roman"/>
          <w:sz w:val="24"/>
          <w:szCs w:val="24"/>
        </w:rPr>
        <w:t>.</w:t>
      </w:r>
      <w:r w:rsidR="00962FC7" w:rsidRPr="00306702">
        <w:rPr>
          <w:rFonts w:ascii="Times New Roman" w:hAnsi="Times New Roman" w:cs="Times New Roman"/>
          <w:sz w:val="24"/>
          <w:szCs w:val="24"/>
        </w:rPr>
        <w:t>, 2.5.2.</w:t>
      </w:r>
      <w:r w:rsidR="00E630B4" w:rsidRPr="00306702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E630B4" w:rsidRPr="00306702">
        <w:rPr>
          <w:rFonts w:ascii="Times New Roman" w:hAnsi="Times New Roman" w:cs="Times New Roman"/>
          <w:sz w:val="24"/>
          <w:szCs w:val="24"/>
        </w:rPr>
        <w:t>а</w:t>
      </w:r>
      <w:r w:rsidR="00750C38" w:rsidRPr="00306702">
        <w:rPr>
          <w:rFonts w:ascii="Times New Roman" w:hAnsi="Times New Roman" w:cs="Times New Roman"/>
          <w:sz w:val="24"/>
          <w:szCs w:val="24"/>
        </w:rPr>
        <w:t>;</w:t>
      </w:r>
    </w:p>
    <w:p w14:paraId="65A806F0" w14:textId="0FB082CF" w:rsidR="00BC6487" w:rsidRPr="00306702" w:rsidRDefault="00F43B2F" w:rsidP="00BC6487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BC6487" w:rsidRPr="00306702">
        <w:rPr>
          <w:rFonts w:ascii="Times New Roman" w:hAnsi="Times New Roman" w:cs="Times New Roman"/>
          <w:sz w:val="24"/>
          <w:szCs w:val="24"/>
        </w:rPr>
        <w:t xml:space="preserve">требовать </w:t>
      </w:r>
      <w:r w:rsidR="0056178A" w:rsidRPr="00306702">
        <w:rPr>
          <w:rFonts w:ascii="Times New Roman" w:hAnsi="Times New Roman" w:cs="Times New Roman"/>
          <w:sz w:val="24"/>
          <w:szCs w:val="24"/>
        </w:rPr>
        <w:t xml:space="preserve">от Заказчика </w:t>
      </w:r>
      <w:r w:rsidR="00BC6487" w:rsidRPr="00306702">
        <w:rPr>
          <w:rFonts w:ascii="Times New Roman" w:hAnsi="Times New Roman" w:cs="Times New Roman"/>
          <w:sz w:val="24"/>
          <w:szCs w:val="24"/>
        </w:rPr>
        <w:t xml:space="preserve">предоплаты за </w:t>
      </w:r>
      <w:r w:rsidR="00E173F0" w:rsidRPr="00306702">
        <w:rPr>
          <w:rFonts w:ascii="Times New Roman" w:hAnsi="Times New Roman" w:cs="Times New Roman"/>
          <w:sz w:val="24"/>
          <w:szCs w:val="24"/>
        </w:rPr>
        <w:t>выполнение Работ</w:t>
      </w:r>
      <w:r w:rsidR="00BC6487" w:rsidRPr="00306702">
        <w:rPr>
          <w:rFonts w:ascii="Times New Roman" w:hAnsi="Times New Roman" w:cs="Times New Roman"/>
          <w:sz w:val="24"/>
          <w:szCs w:val="24"/>
        </w:rPr>
        <w:t xml:space="preserve"> по настоящему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BC6487" w:rsidRPr="00306702">
        <w:rPr>
          <w:rFonts w:ascii="Times New Roman" w:hAnsi="Times New Roman" w:cs="Times New Roman"/>
          <w:sz w:val="24"/>
          <w:szCs w:val="24"/>
        </w:rPr>
        <w:t>у</w:t>
      </w:r>
      <w:r w:rsidR="00D277FC" w:rsidRPr="00306702">
        <w:rPr>
          <w:rFonts w:ascii="Times New Roman" w:hAnsi="Times New Roman" w:cs="Times New Roman"/>
          <w:sz w:val="24"/>
          <w:szCs w:val="24"/>
        </w:rPr>
        <w:t xml:space="preserve"> в соответствии с пунктом </w:t>
      </w:r>
      <w:r w:rsidR="00344975" w:rsidRPr="00306702">
        <w:rPr>
          <w:rFonts w:ascii="Times New Roman" w:hAnsi="Times New Roman" w:cs="Times New Roman"/>
          <w:sz w:val="24"/>
          <w:szCs w:val="24"/>
        </w:rPr>
        <w:t xml:space="preserve">3.4. настоящего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344975" w:rsidRPr="00306702">
        <w:rPr>
          <w:rFonts w:ascii="Times New Roman" w:hAnsi="Times New Roman" w:cs="Times New Roman"/>
          <w:sz w:val="24"/>
          <w:szCs w:val="24"/>
        </w:rPr>
        <w:t>а</w:t>
      </w:r>
      <w:r w:rsidR="00750C38" w:rsidRPr="00306702">
        <w:rPr>
          <w:rFonts w:ascii="Times New Roman" w:hAnsi="Times New Roman" w:cs="Times New Roman"/>
          <w:sz w:val="24"/>
          <w:szCs w:val="24"/>
        </w:rPr>
        <w:t>;</w:t>
      </w:r>
    </w:p>
    <w:p w14:paraId="2DBB6E35" w14:textId="36C2E8E2" w:rsidR="00E173F0" w:rsidRPr="00306702" w:rsidRDefault="00F43B2F" w:rsidP="00BC6487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E173F0" w:rsidRPr="00306702">
        <w:rPr>
          <w:rFonts w:ascii="Times New Roman" w:hAnsi="Times New Roman" w:cs="Times New Roman"/>
          <w:sz w:val="24"/>
          <w:szCs w:val="24"/>
        </w:rPr>
        <w:t xml:space="preserve">требовать от Заказчика </w:t>
      </w:r>
      <w:r w:rsidR="0056178A" w:rsidRPr="00306702">
        <w:rPr>
          <w:rFonts w:ascii="Times New Roman" w:hAnsi="Times New Roman" w:cs="Times New Roman"/>
          <w:sz w:val="24"/>
          <w:szCs w:val="24"/>
        </w:rPr>
        <w:t xml:space="preserve">и Получателя </w:t>
      </w:r>
      <w:r w:rsidR="00E173F0" w:rsidRPr="00306702">
        <w:rPr>
          <w:rFonts w:ascii="Times New Roman" w:hAnsi="Times New Roman" w:cs="Times New Roman"/>
          <w:sz w:val="24"/>
          <w:szCs w:val="24"/>
        </w:rPr>
        <w:t>приема и оплаты выполненных Работ</w:t>
      </w:r>
      <w:r w:rsidR="00750C38" w:rsidRPr="00306702">
        <w:rPr>
          <w:rFonts w:ascii="Times New Roman" w:hAnsi="Times New Roman" w:cs="Times New Roman"/>
          <w:sz w:val="24"/>
          <w:szCs w:val="24"/>
        </w:rPr>
        <w:t>;</w:t>
      </w:r>
    </w:p>
    <w:p w14:paraId="4B7F1727" w14:textId="1741C483" w:rsidR="00BC6487" w:rsidRPr="00306702" w:rsidRDefault="00F43B2F" w:rsidP="00BC6487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BC6487" w:rsidRPr="00306702">
        <w:rPr>
          <w:rFonts w:ascii="Times New Roman" w:hAnsi="Times New Roman" w:cs="Times New Roman"/>
          <w:sz w:val="24"/>
          <w:szCs w:val="24"/>
        </w:rPr>
        <w:t xml:space="preserve">при невыполнении Заказчиком условий предоплаты по настоящему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BC6487" w:rsidRPr="00306702">
        <w:rPr>
          <w:rFonts w:ascii="Times New Roman" w:hAnsi="Times New Roman" w:cs="Times New Roman"/>
          <w:sz w:val="24"/>
          <w:szCs w:val="24"/>
        </w:rPr>
        <w:t>у</w:t>
      </w:r>
      <w:r w:rsidR="00293469" w:rsidRPr="00306702">
        <w:rPr>
          <w:rFonts w:ascii="Times New Roman" w:hAnsi="Times New Roman" w:cs="Times New Roman"/>
          <w:sz w:val="24"/>
          <w:szCs w:val="24"/>
        </w:rPr>
        <w:t>,</w:t>
      </w:r>
      <w:r w:rsidR="00BC6487" w:rsidRPr="00306702">
        <w:rPr>
          <w:rFonts w:ascii="Times New Roman" w:hAnsi="Times New Roman" w:cs="Times New Roman"/>
          <w:sz w:val="24"/>
          <w:szCs w:val="24"/>
        </w:rPr>
        <w:t xml:space="preserve"> требовать перенесения сроков выполнения Работ</w:t>
      </w:r>
      <w:r w:rsidR="00750C38" w:rsidRPr="00306702">
        <w:rPr>
          <w:rFonts w:ascii="Times New Roman" w:hAnsi="Times New Roman" w:cs="Times New Roman"/>
          <w:sz w:val="24"/>
          <w:szCs w:val="24"/>
        </w:rPr>
        <w:t>;</w:t>
      </w:r>
    </w:p>
    <w:p w14:paraId="2C5AEE14" w14:textId="6E6CE4D0" w:rsidR="00B6035B" w:rsidRPr="00306702" w:rsidRDefault="00F43B2F" w:rsidP="00E630B4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B6035B" w:rsidRPr="00306702">
        <w:rPr>
          <w:rFonts w:ascii="Times New Roman" w:hAnsi="Times New Roman" w:cs="Times New Roman"/>
          <w:sz w:val="24"/>
          <w:szCs w:val="24"/>
        </w:rPr>
        <w:t xml:space="preserve">привлекать к исполнению своих обязательств </w:t>
      </w:r>
      <w:r w:rsidR="00E630B4" w:rsidRPr="00306702">
        <w:rPr>
          <w:rFonts w:ascii="Times New Roman" w:hAnsi="Times New Roman" w:cs="Times New Roman"/>
          <w:sz w:val="24"/>
          <w:szCs w:val="24"/>
        </w:rPr>
        <w:t>третьих лиц</w:t>
      </w:r>
      <w:r w:rsidR="00B6035B" w:rsidRPr="00306702">
        <w:rPr>
          <w:rFonts w:ascii="Times New Roman" w:hAnsi="Times New Roman" w:cs="Times New Roman"/>
          <w:sz w:val="24"/>
          <w:szCs w:val="24"/>
        </w:rPr>
        <w:t xml:space="preserve">. В случае привлечения </w:t>
      </w:r>
      <w:r w:rsidR="00E630B4" w:rsidRPr="00306702">
        <w:rPr>
          <w:rFonts w:ascii="Times New Roman" w:hAnsi="Times New Roman" w:cs="Times New Roman"/>
          <w:sz w:val="24"/>
          <w:szCs w:val="24"/>
        </w:rPr>
        <w:t>третьих лиц</w:t>
      </w:r>
      <w:r w:rsidR="00D22D60" w:rsidRPr="00306702">
        <w:rPr>
          <w:rFonts w:ascii="Times New Roman" w:hAnsi="Times New Roman" w:cs="Times New Roman"/>
          <w:sz w:val="24"/>
          <w:szCs w:val="24"/>
        </w:rPr>
        <w:t>,</w:t>
      </w:r>
      <w:r w:rsidR="00B6035B"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E630B4" w:rsidRPr="00306702">
        <w:rPr>
          <w:rFonts w:ascii="Times New Roman" w:hAnsi="Times New Roman" w:cs="Times New Roman"/>
          <w:sz w:val="24"/>
          <w:szCs w:val="24"/>
        </w:rPr>
        <w:t>Исполнитель</w:t>
      </w:r>
      <w:r w:rsidR="00B6035B" w:rsidRPr="00306702">
        <w:rPr>
          <w:rFonts w:ascii="Times New Roman" w:hAnsi="Times New Roman" w:cs="Times New Roman"/>
          <w:sz w:val="24"/>
          <w:szCs w:val="24"/>
        </w:rPr>
        <w:t xml:space="preserve"> несет перед Заказчиком </w:t>
      </w:r>
      <w:r w:rsidR="00D22D60" w:rsidRPr="00306702">
        <w:rPr>
          <w:rFonts w:ascii="Times New Roman" w:hAnsi="Times New Roman" w:cs="Times New Roman"/>
          <w:sz w:val="24"/>
          <w:szCs w:val="24"/>
        </w:rPr>
        <w:t xml:space="preserve">и Получателем </w:t>
      </w:r>
      <w:r w:rsidR="00B6035B" w:rsidRPr="00306702">
        <w:rPr>
          <w:rFonts w:ascii="Times New Roman" w:hAnsi="Times New Roman" w:cs="Times New Roman"/>
          <w:sz w:val="24"/>
          <w:szCs w:val="24"/>
        </w:rPr>
        <w:t xml:space="preserve">ответственность за последствия неисполнения или ненадлежащего исполнения обязательств </w:t>
      </w:r>
      <w:r w:rsidR="00E630B4" w:rsidRPr="00306702">
        <w:rPr>
          <w:rFonts w:ascii="Times New Roman" w:hAnsi="Times New Roman" w:cs="Times New Roman"/>
          <w:sz w:val="24"/>
          <w:szCs w:val="24"/>
        </w:rPr>
        <w:t>третьим лицом</w:t>
      </w:r>
      <w:r w:rsidR="00B6035B" w:rsidRPr="00306702">
        <w:rPr>
          <w:rFonts w:ascii="Times New Roman" w:hAnsi="Times New Roman" w:cs="Times New Roman"/>
          <w:sz w:val="24"/>
          <w:szCs w:val="24"/>
        </w:rPr>
        <w:t>.</w:t>
      </w:r>
    </w:p>
    <w:p w14:paraId="376C4870" w14:textId="7C78009E" w:rsidR="00B6035B" w:rsidRPr="00306702" w:rsidRDefault="00B6035B" w:rsidP="00E630B4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6702">
        <w:rPr>
          <w:rFonts w:ascii="Times New Roman" w:hAnsi="Times New Roman" w:cs="Times New Roman"/>
          <w:b/>
          <w:bCs/>
          <w:sz w:val="24"/>
          <w:szCs w:val="24"/>
        </w:rPr>
        <w:t xml:space="preserve">Заказчик </w:t>
      </w:r>
      <w:r w:rsidR="00AA7529" w:rsidRPr="00306702">
        <w:rPr>
          <w:rFonts w:ascii="Times New Roman" w:hAnsi="Times New Roman" w:cs="Times New Roman"/>
          <w:b/>
          <w:bCs/>
          <w:sz w:val="24"/>
          <w:szCs w:val="24"/>
        </w:rPr>
        <w:t>обязан</w:t>
      </w:r>
      <w:r w:rsidRPr="0030670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ABB469D" w14:textId="528BE2C4" w:rsidR="00BC6487" w:rsidRPr="00306702" w:rsidRDefault="00F43B2F" w:rsidP="00BC6487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BC6487" w:rsidRPr="00306702">
        <w:rPr>
          <w:rFonts w:ascii="Times New Roman" w:hAnsi="Times New Roman" w:cs="Times New Roman"/>
          <w:sz w:val="24"/>
          <w:szCs w:val="24"/>
        </w:rPr>
        <w:t xml:space="preserve">осуществить предварительную оплату в соответствии с пунктом 3.4. настоящего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BC6487" w:rsidRPr="00306702">
        <w:rPr>
          <w:rFonts w:ascii="Times New Roman" w:hAnsi="Times New Roman" w:cs="Times New Roman"/>
          <w:sz w:val="24"/>
          <w:szCs w:val="24"/>
        </w:rPr>
        <w:t>а</w:t>
      </w:r>
      <w:r w:rsidR="00750C38" w:rsidRPr="00306702">
        <w:rPr>
          <w:rFonts w:ascii="Times New Roman" w:hAnsi="Times New Roman" w:cs="Times New Roman"/>
          <w:sz w:val="24"/>
          <w:szCs w:val="24"/>
        </w:rPr>
        <w:t>;</w:t>
      </w:r>
    </w:p>
    <w:p w14:paraId="003C1086" w14:textId="7283B36A" w:rsidR="00092FD8" w:rsidRPr="00306702" w:rsidRDefault="00F43B2F" w:rsidP="00361694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 </w:t>
      </w:r>
      <w:r w:rsidR="00092FD8" w:rsidRPr="00306702">
        <w:rPr>
          <w:rFonts w:ascii="Times New Roman" w:hAnsi="Times New Roman" w:cs="Times New Roman"/>
          <w:sz w:val="24"/>
          <w:szCs w:val="24"/>
        </w:rPr>
        <w:t xml:space="preserve">участвовать в сдаче-приеме </w:t>
      </w:r>
      <w:r w:rsidR="000B6127" w:rsidRPr="00306702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="004B2BD0" w:rsidRPr="00306702">
        <w:rPr>
          <w:rFonts w:ascii="Times New Roman" w:hAnsi="Times New Roman" w:cs="Times New Roman"/>
          <w:sz w:val="24"/>
          <w:szCs w:val="24"/>
        </w:rPr>
        <w:t xml:space="preserve">Работ, определенных п. </w:t>
      </w:r>
      <w:r w:rsidR="00234628" w:rsidRPr="00306702">
        <w:rPr>
          <w:rFonts w:ascii="Times New Roman" w:hAnsi="Times New Roman" w:cs="Times New Roman"/>
          <w:sz w:val="24"/>
          <w:szCs w:val="24"/>
        </w:rPr>
        <w:t>1.1.</w:t>
      </w:r>
      <w:r w:rsidR="004B2BD0" w:rsidRPr="00306702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4B2BD0" w:rsidRPr="00306702">
        <w:rPr>
          <w:rFonts w:ascii="Times New Roman" w:hAnsi="Times New Roman" w:cs="Times New Roman"/>
          <w:sz w:val="24"/>
          <w:szCs w:val="24"/>
        </w:rPr>
        <w:t>а, после получения от Исполнителя письменного уведомления о</w:t>
      </w:r>
      <w:r w:rsidR="009F61CE" w:rsidRPr="00306702">
        <w:rPr>
          <w:rFonts w:ascii="Times New Roman" w:hAnsi="Times New Roman" w:cs="Times New Roman"/>
          <w:sz w:val="24"/>
          <w:szCs w:val="24"/>
        </w:rPr>
        <w:t xml:space="preserve">б их </w:t>
      </w:r>
      <w:r w:rsidR="004B2BD0" w:rsidRPr="00306702">
        <w:rPr>
          <w:rFonts w:ascii="Times New Roman" w:hAnsi="Times New Roman" w:cs="Times New Roman"/>
          <w:sz w:val="24"/>
          <w:szCs w:val="24"/>
        </w:rPr>
        <w:t>готовности;</w:t>
      </w:r>
    </w:p>
    <w:p w14:paraId="1E89E0E7" w14:textId="51DAA733" w:rsidR="00B6035B" w:rsidRPr="00306702" w:rsidRDefault="00F43B2F" w:rsidP="00175C31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 </w:t>
      </w:r>
      <w:r w:rsidR="00B6035B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принять </w:t>
      </w:r>
      <w:r w:rsidR="00EF1F99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совместно с Получателем </w:t>
      </w:r>
      <w:r w:rsidR="00B6035B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Акту </w:t>
      </w:r>
      <w:r w:rsidR="005C1AEF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</w:t>
      </w:r>
      <w:r w:rsidR="00B6035B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37C2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B6035B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абот, произведенные по настоящему </w:t>
      </w:r>
      <w:r w:rsidR="005448A6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Контракт</w:t>
      </w:r>
      <w:r w:rsidR="00173A68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0E2BF3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630B4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порядке, определенном разделом </w:t>
      </w:r>
      <w:r w:rsidR="00852872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настоящего </w:t>
      </w:r>
      <w:r w:rsidR="005448A6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Контракт</w:t>
      </w:r>
      <w:r w:rsidR="00852872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173A68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52872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035B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либо составить мотивированный отказ от при</w:t>
      </w:r>
      <w:r w:rsidR="00E630B4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B6035B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E630B4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50C38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1B1EE17" w14:textId="4A55DF1D" w:rsidR="00E173F0" w:rsidRPr="00306702" w:rsidRDefault="00F43B2F" w:rsidP="00E630B4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E173F0" w:rsidRPr="00306702">
        <w:rPr>
          <w:rFonts w:ascii="Times New Roman" w:hAnsi="Times New Roman" w:cs="Times New Roman"/>
          <w:sz w:val="24"/>
          <w:szCs w:val="24"/>
        </w:rPr>
        <w:t>опла</w:t>
      </w:r>
      <w:r w:rsidR="00103781" w:rsidRPr="00306702">
        <w:rPr>
          <w:rFonts w:ascii="Times New Roman" w:hAnsi="Times New Roman" w:cs="Times New Roman"/>
          <w:sz w:val="24"/>
          <w:szCs w:val="24"/>
        </w:rPr>
        <w:t>тить</w:t>
      </w:r>
      <w:r w:rsidR="00E173F0" w:rsidRPr="00306702">
        <w:rPr>
          <w:rFonts w:ascii="Times New Roman" w:hAnsi="Times New Roman" w:cs="Times New Roman"/>
          <w:sz w:val="24"/>
          <w:szCs w:val="24"/>
        </w:rPr>
        <w:t xml:space="preserve"> Исполнителю выполненные Работы.</w:t>
      </w:r>
    </w:p>
    <w:p w14:paraId="2A85C254" w14:textId="2307C8F3" w:rsidR="00B6035B" w:rsidRPr="00306702" w:rsidRDefault="00B6035B" w:rsidP="00E630B4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6702">
        <w:rPr>
          <w:rFonts w:ascii="Times New Roman" w:hAnsi="Times New Roman" w:cs="Times New Roman"/>
          <w:b/>
          <w:bCs/>
          <w:sz w:val="24"/>
          <w:szCs w:val="24"/>
        </w:rPr>
        <w:t>Заказчик имеет право:</w:t>
      </w:r>
    </w:p>
    <w:p w14:paraId="687CE422" w14:textId="460DDA45" w:rsidR="00B6035B" w:rsidRPr="00306702" w:rsidRDefault="009F61CE" w:rsidP="00E630B4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B6035B" w:rsidRPr="00306702">
        <w:rPr>
          <w:rFonts w:ascii="Times New Roman" w:hAnsi="Times New Roman" w:cs="Times New Roman"/>
          <w:sz w:val="24"/>
          <w:szCs w:val="24"/>
        </w:rPr>
        <w:t xml:space="preserve">требовать от </w:t>
      </w:r>
      <w:r w:rsidR="00E630B4" w:rsidRPr="00306702">
        <w:rPr>
          <w:rFonts w:ascii="Times New Roman" w:hAnsi="Times New Roman" w:cs="Times New Roman"/>
          <w:sz w:val="24"/>
          <w:szCs w:val="24"/>
        </w:rPr>
        <w:t>Исполнителя</w:t>
      </w:r>
      <w:r w:rsidR="00B6035B" w:rsidRPr="00306702">
        <w:rPr>
          <w:rFonts w:ascii="Times New Roman" w:hAnsi="Times New Roman" w:cs="Times New Roman"/>
          <w:sz w:val="24"/>
          <w:szCs w:val="24"/>
        </w:rPr>
        <w:t xml:space="preserve"> соблюдения сроков</w:t>
      </w:r>
      <w:r w:rsidR="00E630B4" w:rsidRPr="00306702">
        <w:rPr>
          <w:rFonts w:ascii="Times New Roman" w:hAnsi="Times New Roman" w:cs="Times New Roman"/>
          <w:sz w:val="24"/>
          <w:szCs w:val="24"/>
        </w:rPr>
        <w:t xml:space="preserve"> выполнения Работ по</w:t>
      </w:r>
      <w:r w:rsidR="00B6035B" w:rsidRPr="00306702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E630B4" w:rsidRPr="00306702">
        <w:rPr>
          <w:rFonts w:ascii="Times New Roman" w:hAnsi="Times New Roman" w:cs="Times New Roman"/>
          <w:sz w:val="24"/>
          <w:szCs w:val="24"/>
        </w:rPr>
        <w:t>му</w:t>
      </w:r>
      <w:r w:rsidR="00B6035B"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E630B4" w:rsidRPr="00306702">
        <w:rPr>
          <w:rFonts w:ascii="Times New Roman" w:hAnsi="Times New Roman" w:cs="Times New Roman"/>
          <w:sz w:val="24"/>
          <w:szCs w:val="24"/>
        </w:rPr>
        <w:t>у</w:t>
      </w:r>
      <w:r w:rsidR="00750C38" w:rsidRPr="00306702">
        <w:rPr>
          <w:rFonts w:ascii="Times New Roman" w:hAnsi="Times New Roman" w:cs="Times New Roman"/>
          <w:sz w:val="24"/>
          <w:szCs w:val="24"/>
        </w:rPr>
        <w:t>;</w:t>
      </w:r>
    </w:p>
    <w:p w14:paraId="1A48E178" w14:textId="4579E559" w:rsidR="00B6035B" w:rsidRPr="00306702" w:rsidRDefault="00F43B2F" w:rsidP="00E630B4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B6035B" w:rsidRPr="00306702">
        <w:rPr>
          <w:rFonts w:ascii="Times New Roman" w:hAnsi="Times New Roman" w:cs="Times New Roman"/>
          <w:sz w:val="24"/>
          <w:szCs w:val="24"/>
        </w:rPr>
        <w:t xml:space="preserve">осуществлять контроль за выполнением Работ по настоящему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E630B4" w:rsidRPr="00306702">
        <w:rPr>
          <w:rFonts w:ascii="Times New Roman" w:hAnsi="Times New Roman" w:cs="Times New Roman"/>
          <w:sz w:val="24"/>
          <w:szCs w:val="24"/>
        </w:rPr>
        <w:t>у;</w:t>
      </w:r>
    </w:p>
    <w:p w14:paraId="23AD3CA7" w14:textId="3D851AC2" w:rsidR="00103781" w:rsidRPr="00306702" w:rsidRDefault="00F43B2F" w:rsidP="00E630B4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103781" w:rsidRPr="00306702">
        <w:rPr>
          <w:rFonts w:ascii="Times New Roman" w:hAnsi="Times New Roman" w:cs="Times New Roman"/>
          <w:sz w:val="24"/>
          <w:szCs w:val="24"/>
        </w:rPr>
        <w:t xml:space="preserve">требовать от Исполнителя выполнения Работ, предусмотренных п. </w:t>
      </w:r>
      <w:r w:rsidR="00234628" w:rsidRPr="00306702">
        <w:rPr>
          <w:rFonts w:ascii="Times New Roman" w:hAnsi="Times New Roman" w:cs="Times New Roman"/>
          <w:sz w:val="24"/>
          <w:szCs w:val="24"/>
        </w:rPr>
        <w:t xml:space="preserve">1.1. </w:t>
      </w:r>
      <w:r w:rsidR="00103781" w:rsidRPr="00306702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103781" w:rsidRPr="00306702">
        <w:rPr>
          <w:rFonts w:ascii="Times New Roman" w:hAnsi="Times New Roman" w:cs="Times New Roman"/>
          <w:sz w:val="24"/>
          <w:szCs w:val="24"/>
        </w:rPr>
        <w:t>а, в соответствии с Техзаданием</w:t>
      </w:r>
      <w:r w:rsidR="00C327A5" w:rsidRPr="00306702">
        <w:rPr>
          <w:rFonts w:ascii="Times New Roman" w:hAnsi="Times New Roman" w:cs="Times New Roman"/>
          <w:sz w:val="24"/>
          <w:szCs w:val="24"/>
        </w:rPr>
        <w:t>;</w:t>
      </w:r>
    </w:p>
    <w:p w14:paraId="162779AE" w14:textId="7132E689" w:rsidR="00C327A5" w:rsidRPr="00306702" w:rsidRDefault="00F43B2F" w:rsidP="00E630B4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BC6487" w:rsidRPr="00306702">
        <w:rPr>
          <w:rFonts w:ascii="Times New Roman" w:hAnsi="Times New Roman" w:cs="Times New Roman"/>
          <w:sz w:val="24"/>
          <w:szCs w:val="24"/>
        </w:rPr>
        <w:t>требовать</w:t>
      </w:r>
      <w:r w:rsidR="002559D9" w:rsidRPr="00306702">
        <w:rPr>
          <w:rFonts w:ascii="Times New Roman" w:hAnsi="Times New Roman" w:cs="Times New Roman"/>
          <w:sz w:val="24"/>
          <w:szCs w:val="24"/>
        </w:rPr>
        <w:t xml:space="preserve"> от Исполнителя</w:t>
      </w:r>
      <w:r w:rsidR="00BC6487" w:rsidRPr="00306702">
        <w:rPr>
          <w:rFonts w:ascii="Times New Roman" w:hAnsi="Times New Roman" w:cs="Times New Roman"/>
          <w:sz w:val="24"/>
          <w:szCs w:val="24"/>
        </w:rPr>
        <w:t xml:space="preserve"> возврат</w:t>
      </w:r>
      <w:r w:rsidR="002559D9" w:rsidRPr="00306702">
        <w:rPr>
          <w:rFonts w:ascii="Times New Roman" w:hAnsi="Times New Roman" w:cs="Times New Roman"/>
          <w:sz w:val="24"/>
          <w:szCs w:val="24"/>
        </w:rPr>
        <w:t>а</w:t>
      </w:r>
      <w:r w:rsidR="00BC6487" w:rsidRPr="00306702">
        <w:rPr>
          <w:rFonts w:ascii="Times New Roman" w:hAnsi="Times New Roman" w:cs="Times New Roman"/>
          <w:sz w:val="24"/>
          <w:szCs w:val="24"/>
        </w:rPr>
        <w:t xml:space="preserve"> денежных средств в соответствии с п. 3.6. – 3.8. настоящего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BC6487" w:rsidRPr="00306702">
        <w:rPr>
          <w:rFonts w:ascii="Times New Roman" w:hAnsi="Times New Roman" w:cs="Times New Roman"/>
          <w:sz w:val="24"/>
          <w:szCs w:val="24"/>
        </w:rPr>
        <w:t>а</w:t>
      </w:r>
      <w:r w:rsidR="009F61CE" w:rsidRPr="00306702">
        <w:rPr>
          <w:rFonts w:ascii="Times New Roman" w:hAnsi="Times New Roman" w:cs="Times New Roman"/>
          <w:sz w:val="24"/>
          <w:szCs w:val="24"/>
        </w:rPr>
        <w:t xml:space="preserve"> в случаях, предусмотренных настоящим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9F61CE" w:rsidRPr="00306702">
        <w:rPr>
          <w:rFonts w:ascii="Times New Roman" w:hAnsi="Times New Roman" w:cs="Times New Roman"/>
          <w:sz w:val="24"/>
          <w:szCs w:val="24"/>
        </w:rPr>
        <w:t>ом</w:t>
      </w:r>
      <w:r w:rsidR="00C327A5" w:rsidRPr="00306702">
        <w:rPr>
          <w:rFonts w:ascii="Times New Roman" w:hAnsi="Times New Roman" w:cs="Times New Roman"/>
          <w:sz w:val="24"/>
          <w:szCs w:val="24"/>
        </w:rPr>
        <w:t>;</w:t>
      </w:r>
    </w:p>
    <w:p w14:paraId="26E1860D" w14:textId="3C7E1B16" w:rsidR="00BC6487" w:rsidRPr="00306702" w:rsidRDefault="00C327A5" w:rsidP="00C327A5">
      <w:pPr>
        <w:pStyle w:val="a3"/>
        <w:numPr>
          <w:ilvl w:val="1"/>
          <w:numId w:val="2"/>
        </w:numPr>
        <w:ind w:firstLine="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6702">
        <w:rPr>
          <w:rFonts w:ascii="Times New Roman" w:hAnsi="Times New Roman" w:cs="Times New Roman"/>
          <w:b/>
          <w:bCs/>
          <w:sz w:val="24"/>
          <w:szCs w:val="24"/>
        </w:rPr>
        <w:t>Получатель обязан:</w:t>
      </w:r>
    </w:p>
    <w:p w14:paraId="4CE2023E" w14:textId="7C4364D3" w:rsidR="00C327A5" w:rsidRPr="00306702" w:rsidRDefault="00F43B2F" w:rsidP="00F0163C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F0163C" w:rsidRPr="00306702">
        <w:rPr>
          <w:rFonts w:ascii="Times New Roman" w:hAnsi="Times New Roman" w:cs="Times New Roman"/>
          <w:sz w:val="24"/>
          <w:szCs w:val="24"/>
        </w:rPr>
        <w:t>п</w:t>
      </w:r>
      <w:r w:rsidR="003F7664" w:rsidRPr="00306702">
        <w:rPr>
          <w:rFonts w:ascii="Times New Roman" w:hAnsi="Times New Roman" w:cs="Times New Roman"/>
          <w:sz w:val="24"/>
          <w:szCs w:val="24"/>
        </w:rPr>
        <w:t>редоставлять всю необходимую документацию</w:t>
      </w:r>
      <w:r w:rsidR="00F0163C" w:rsidRPr="00306702">
        <w:rPr>
          <w:rFonts w:ascii="Times New Roman" w:hAnsi="Times New Roman" w:cs="Times New Roman"/>
          <w:sz w:val="24"/>
          <w:szCs w:val="24"/>
        </w:rPr>
        <w:t xml:space="preserve">, материалы и информацию (в том числе и в электронной форме) для надлежащего выполнения Исполнителем Работ по настоящему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F0163C" w:rsidRPr="00306702">
        <w:rPr>
          <w:rFonts w:ascii="Times New Roman" w:hAnsi="Times New Roman" w:cs="Times New Roman"/>
          <w:sz w:val="24"/>
          <w:szCs w:val="24"/>
        </w:rPr>
        <w:t>у;</w:t>
      </w:r>
    </w:p>
    <w:p w14:paraId="7971610B" w14:textId="082726CA" w:rsidR="00F0163C" w:rsidRPr="00306702" w:rsidRDefault="00F43B2F" w:rsidP="00F0163C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F0163C" w:rsidRPr="00306702">
        <w:rPr>
          <w:rFonts w:ascii="Times New Roman" w:hAnsi="Times New Roman" w:cs="Times New Roman"/>
          <w:sz w:val="24"/>
          <w:szCs w:val="24"/>
        </w:rPr>
        <w:t xml:space="preserve">назначить ведомственным правовым актом лиц, ответственных за предоставление необходимой информации для выполнения Исполнителем Работ по настоящему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F0163C" w:rsidRPr="00306702">
        <w:rPr>
          <w:rFonts w:ascii="Times New Roman" w:hAnsi="Times New Roman" w:cs="Times New Roman"/>
          <w:sz w:val="24"/>
          <w:szCs w:val="24"/>
        </w:rPr>
        <w:t xml:space="preserve">у, предоставить Исполнителю официальную информацию </w:t>
      </w:r>
      <w:r w:rsidR="00C30136" w:rsidRPr="00306702">
        <w:rPr>
          <w:rFonts w:ascii="Times New Roman" w:hAnsi="Times New Roman" w:cs="Times New Roman"/>
          <w:sz w:val="24"/>
          <w:szCs w:val="24"/>
        </w:rPr>
        <w:t xml:space="preserve">(в форме электронного документа или в форме документа на бумажном носителе) </w:t>
      </w:r>
      <w:r w:rsidR="00F0163C" w:rsidRPr="00306702">
        <w:rPr>
          <w:rFonts w:ascii="Times New Roman" w:hAnsi="Times New Roman" w:cs="Times New Roman"/>
          <w:sz w:val="24"/>
          <w:szCs w:val="24"/>
        </w:rPr>
        <w:t>о назначенных лицах;</w:t>
      </w:r>
    </w:p>
    <w:p w14:paraId="5BCB995D" w14:textId="01A9E001" w:rsidR="00C30136" w:rsidRPr="00306702" w:rsidRDefault="00F43B2F" w:rsidP="00C30136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C30136" w:rsidRPr="00306702">
        <w:rPr>
          <w:rFonts w:ascii="Times New Roman" w:hAnsi="Times New Roman" w:cs="Times New Roman"/>
          <w:sz w:val="24"/>
          <w:szCs w:val="24"/>
        </w:rPr>
        <w:t xml:space="preserve">участвовать в сдаче-приеме </w:t>
      </w:r>
      <w:r w:rsidR="00DF7DA4" w:rsidRPr="00306702">
        <w:rPr>
          <w:rFonts w:ascii="Times New Roman" w:hAnsi="Times New Roman" w:cs="Times New Roman"/>
          <w:sz w:val="24"/>
          <w:szCs w:val="24"/>
        </w:rPr>
        <w:t>результатов</w:t>
      </w:r>
      <w:r w:rsidR="00C30136" w:rsidRPr="00306702">
        <w:rPr>
          <w:rFonts w:ascii="Times New Roman" w:hAnsi="Times New Roman" w:cs="Times New Roman"/>
          <w:sz w:val="24"/>
          <w:szCs w:val="24"/>
        </w:rPr>
        <w:t xml:space="preserve"> Работ, определенных п.</w:t>
      </w:r>
      <w:r w:rsidR="00234628" w:rsidRPr="00306702">
        <w:rPr>
          <w:rFonts w:ascii="Times New Roman" w:hAnsi="Times New Roman" w:cs="Times New Roman"/>
          <w:sz w:val="24"/>
          <w:szCs w:val="24"/>
        </w:rPr>
        <w:t xml:space="preserve"> 1.1. </w:t>
      </w:r>
      <w:r w:rsidR="00C30136" w:rsidRPr="00306702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C30136" w:rsidRPr="00306702">
        <w:rPr>
          <w:rFonts w:ascii="Times New Roman" w:hAnsi="Times New Roman" w:cs="Times New Roman"/>
          <w:sz w:val="24"/>
          <w:szCs w:val="24"/>
        </w:rPr>
        <w:t>а, после получения от Исполнителя письменного уведомления о готовности;</w:t>
      </w:r>
    </w:p>
    <w:p w14:paraId="7A3B67B8" w14:textId="0CE72DB7" w:rsidR="00C30136" w:rsidRPr="00306702" w:rsidRDefault="00F43B2F" w:rsidP="0044290C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4290C" w:rsidRPr="00306702">
        <w:rPr>
          <w:rFonts w:ascii="Times New Roman" w:hAnsi="Times New Roman" w:cs="Times New Roman"/>
          <w:sz w:val="24"/>
          <w:szCs w:val="24"/>
        </w:rPr>
        <w:t xml:space="preserve">принять совместно с Заказчиком по Акту </w:t>
      </w:r>
      <w:r w:rsidR="009A7B39" w:rsidRPr="00306702">
        <w:rPr>
          <w:rFonts w:ascii="Times New Roman" w:hAnsi="Times New Roman" w:cs="Times New Roman"/>
          <w:sz w:val="24"/>
          <w:szCs w:val="24"/>
        </w:rPr>
        <w:t>выполненных</w:t>
      </w:r>
      <w:r w:rsidR="0044290C"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9D37C2" w:rsidRPr="00306702">
        <w:rPr>
          <w:rFonts w:ascii="Times New Roman" w:hAnsi="Times New Roman" w:cs="Times New Roman"/>
          <w:sz w:val="24"/>
          <w:szCs w:val="24"/>
        </w:rPr>
        <w:t>р</w:t>
      </w:r>
      <w:r w:rsidR="0044290C" w:rsidRPr="00306702">
        <w:rPr>
          <w:rFonts w:ascii="Times New Roman" w:hAnsi="Times New Roman" w:cs="Times New Roman"/>
          <w:sz w:val="24"/>
          <w:szCs w:val="24"/>
        </w:rPr>
        <w:t xml:space="preserve">абот, произведенные по настоящему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44290C" w:rsidRPr="00306702">
        <w:rPr>
          <w:rFonts w:ascii="Times New Roman" w:hAnsi="Times New Roman" w:cs="Times New Roman"/>
          <w:sz w:val="24"/>
          <w:szCs w:val="24"/>
        </w:rPr>
        <w:t xml:space="preserve">у в порядке, определенном разделом 5 настоящего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44290C" w:rsidRPr="00306702">
        <w:rPr>
          <w:rFonts w:ascii="Times New Roman" w:hAnsi="Times New Roman" w:cs="Times New Roman"/>
          <w:sz w:val="24"/>
          <w:szCs w:val="24"/>
        </w:rPr>
        <w:t>а, либо составить мотивированный отказ от приема.</w:t>
      </w:r>
    </w:p>
    <w:p w14:paraId="5FB00FBA" w14:textId="4A8B8686" w:rsidR="0044290C" w:rsidRPr="00306702" w:rsidRDefault="0044290C" w:rsidP="0044290C">
      <w:pPr>
        <w:pStyle w:val="a3"/>
        <w:numPr>
          <w:ilvl w:val="1"/>
          <w:numId w:val="2"/>
        </w:numPr>
        <w:ind w:firstLine="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6702">
        <w:rPr>
          <w:rFonts w:ascii="Times New Roman" w:hAnsi="Times New Roman" w:cs="Times New Roman"/>
          <w:b/>
          <w:bCs/>
          <w:sz w:val="24"/>
          <w:szCs w:val="24"/>
        </w:rPr>
        <w:t xml:space="preserve"> Получатель имеет право:</w:t>
      </w:r>
    </w:p>
    <w:p w14:paraId="65B4A8B1" w14:textId="502B08E1" w:rsidR="0044290C" w:rsidRPr="00306702" w:rsidRDefault="00F43B2F" w:rsidP="00DF7AF4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DF7AF4" w:rsidRPr="00306702">
        <w:rPr>
          <w:rFonts w:ascii="Times New Roman" w:hAnsi="Times New Roman" w:cs="Times New Roman"/>
          <w:sz w:val="24"/>
          <w:szCs w:val="24"/>
        </w:rPr>
        <w:t xml:space="preserve">требовать от Исполнителя соблюдения сроков выполнения Работ по настоящему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DF7AF4" w:rsidRPr="00306702">
        <w:rPr>
          <w:rFonts w:ascii="Times New Roman" w:hAnsi="Times New Roman" w:cs="Times New Roman"/>
          <w:sz w:val="24"/>
          <w:szCs w:val="24"/>
        </w:rPr>
        <w:t>у;</w:t>
      </w:r>
    </w:p>
    <w:p w14:paraId="10FB2D7E" w14:textId="148CA5B3" w:rsidR="00DF7AF4" w:rsidRPr="00306702" w:rsidRDefault="00F43B2F" w:rsidP="00DF7AF4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DF7AF4" w:rsidRPr="00306702">
        <w:rPr>
          <w:rFonts w:ascii="Times New Roman" w:hAnsi="Times New Roman" w:cs="Times New Roman"/>
          <w:sz w:val="24"/>
          <w:szCs w:val="24"/>
        </w:rPr>
        <w:t xml:space="preserve">осуществлять контроль за выполнением Работ по настоящему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DF7AF4" w:rsidRPr="00306702">
        <w:rPr>
          <w:rFonts w:ascii="Times New Roman" w:hAnsi="Times New Roman" w:cs="Times New Roman"/>
          <w:sz w:val="24"/>
          <w:szCs w:val="24"/>
        </w:rPr>
        <w:t>у.</w:t>
      </w:r>
    </w:p>
    <w:p w14:paraId="6F9B97B0" w14:textId="77777777" w:rsidR="00B6035B" w:rsidRPr="00306702" w:rsidRDefault="00B6035B" w:rsidP="00437A5D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4DD55C7" w14:textId="182D2EB5" w:rsidR="00437A5D" w:rsidRPr="00306702" w:rsidRDefault="00122990" w:rsidP="005F3CD6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702">
        <w:rPr>
          <w:rFonts w:ascii="Times New Roman" w:hAnsi="Times New Roman" w:cs="Times New Roman"/>
          <w:b/>
          <w:bCs/>
          <w:sz w:val="24"/>
          <w:szCs w:val="24"/>
        </w:rPr>
        <w:t>ЦЕНА КОНТРАКТА И ПОРЯДОК РАСЧЕТОВ</w:t>
      </w:r>
    </w:p>
    <w:p w14:paraId="077CE76B" w14:textId="2BFAC64D" w:rsidR="00C5183D" w:rsidRPr="00306702" w:rsidRDefault="00C5183D" w:rsidP="00104637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Общая стоимость Контракта составляет </w:t>
      </w:r>
      <w:r w:rsidR="00273366" w:rsidRPr="00306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_________,__</w:t>
      </w:r>
      <w:r w:rsidRPr="00306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</w:t>
      </w:r>
      <w:r w:rsidR="00273366" w:rsidRPr="00306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сумма прописью</w:t>
      </w:r>
      <w:r w:rsidRPr="00306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рублей </w:t>
      </w:r>
      <w:r w:rsidR="00EB1791" w:rsidRPr="00306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</w:t>
      </w:r>
      <w:r w:rsidRPr="00306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копеек </w:t>
      </w:r>
      <w:r w:rsidRPr="00306702">
        <w:rPr>
          <w:rFonts w:ascii="Times New Roman" w:hAnsi="Times New Roman" w:cs="Times New Roman"/>
          <w:b/>
          <w:bCs/>
          <w:sz w:val="24"/>
          <w:szCs w:val="24"/>
        </w:rPr>
        <w:t>Приднестровской Молдавской Республики</w:t>
      </w:r>
      <w:r w:rsidRPr="00306702">
        <w:rPr>
          <w:rFonts w:ascii="Times New Roman" w:hAnsi="Times New Roman" w:cs="Times New Roman"/>
          <w:sz w:val="24"/>
          <w:szCs w:val="24"/>
        </w:rPr>
        <w:t xml:space="preserve"> и включает общую стоимость выполненных Работ в соответствии с пунктом 1.1. настоящего Контакта с учетом всех расходов «Исполнителя», связанных с выполнением условий Контракта, уплатой налогов и других обязательных платежей, предусмотренных действующим законодательством Приднестровской Молдавской Республики</w:t>
      </w:r>
      <w:r w:rsidR="00F33943" w:rsidRPr="00306702">
        <w:rPr>
          <w:rFonts w:ascii="Times New Roman" w:hAnsi="Times New Roman" w:cs="Times New Roman"/>
          <w:sz w:val="24"/>
          <w:szCs w:val="24"/>
        </w:rPr>
        <w:t xml:space="preserve">, </w:t>
      </w:r>
      <w:r w:rsidR="00F33943" w:rsidRPr="0007613F">
        <w:rPr>
          <w:rFonts w:ascii="Times New Roman" w:hAnsi="Times New Roman" w:cs="Times New Roman"/>
          <w:sz w:val="24"/>
          <w:szCs w:val="24"/>
        </w:rPr>
        <w:t>что соответствует Плану закупок товаров, работ, услуг для обеспечения государственных нужд на 2024 год</w:t>
      </w:r>
      <w:r w:rsidRPr="0007613F">
        <w:rPr>
          <w:rFonts w:ascii="Times New Roman" w:hAnsi="Times New Roman" w:cs="Times New Roman"/>
          <w:sz w:val="24"/>
          <w:szCs w:val="24"/>
        </w:rPr>
        <w:t>.</w:t>
      </w:r>
    </w:p>
    <w:p w14:paraId="5A9688FB" w14:textId="321781B0" w:rsidR="002E1296" w:rsidRPr="00306702" w:rsidRDefault="00C5183D" w:rsidP="00104637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>Цена Контракта является твердой и определяется на весь срок исполнения Контракта, за исключением случаев, предусмотренных законодательством Приднестровской Молдавской Республики</w:t>
      </w:r>
      <w:r w:rsidR="00437A5D" w:rsidRPr="00306702">
        <w:rPr>
          <w:rFonts w:ascii="Times New Roman" w:hAnsi="Times New Roman" w:cs="Times New Roman"/>
          <w:sz w:val="24"/>
          <w:szCs w:val="24"/>
        </w:rPr>
        <w:t>.</w:t>
      </w:r>
    </w:p>
    <w:p w14:paraId="519C6F9D" w14:textId="713CBE18" w:rsidR="002B2BE7" w:rsidRPr="00306702" w:rsidRDefault="002B2BE7" w:rsidP="002B2BE7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Источником финансирования настоящего </w:t>
      </w:r>
      <w:r w:rsidR="005448A6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Контракт</w:t>
      </w:r>
      <w:r w:rsidR="000219F8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Республиканский бюджет Приднестровской Молдавской Республики</w:t>
      </w:r>
      <w:r w:rsidR="00DA786B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80AF479" w14:textId="6FD98FD7" w:rsidR="00852872" w:rsidRPr="00306702" w:rsidRDefault="00852872" w:rsidP="00852872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После подписания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0219F8" w:rsidRPr="00306702">
        <w:rPr>
          <w:rFonts w:ascii="Times New Roman" w:hAnsi="Times New Roman" w:cs="Times New Roman"/>
          <w:sz w:val="24"/>
          <w:szCs w:val="24"/>
        </w:rPr>
        <w:t>а</w:t>
      </w:r>
      <w:r w:rsidRPr="00306702">
        <w:rPr>
          <w:rFonts w:ascii="Times New Roman" w:hAnsi="Times New Roman" w:cs="Times New Roman"/>
          <w:sz w:val="24"/>
          <w:szCs w:val="24"/>
        </w:rPr>
        <w:t xml:space="preserve"> Исполнителю выплачивается </w:t>
      </w: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предоплата в размере </w:t>
      </w:r>
      <w:r w:rsidR="006E7850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от общей цены </w:t>
      </w:r>
      <w:r w:rsidR="005448A6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Контракт</w:t>
      </w: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а.</w:t>
      </w:r>
    </w:p>
    <w:p w14:paraId="0751C02B" w14:textId="4F4C0946" w:rsidR="00852872" w:rsidRPr="00306702" w:rsidRDefault="00852872" w:rsidP="00852872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Перечисление предоплаты производится посредством перечисления денежных средств на расчетный счет Исполнителя</w:t>
      </w:r>
      <w:r w:rsidRPr="00306702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r w:rsidR="00DA786B" w:rsidRPr="00306702">
        <w:rPr>
          <w:rFonts w:ascii="Times New Roman" w:hAnsi="Times New Roman" w:cs="Times New Roman"/>
          <w:sz w:val="24"/>
          <w:szCs w:val="24"/>
        </w:rPr>
        <w:t>разделе 1</w:t>
      </w:r>
      <w:r w:rsidR="00693CCF" w:rsidRPr="00306702">
        <w:rPr>
          <w:rFonts w:ascii="Times New Roman" w:hAnsi="Times New Roman" w:cs="Times New Roman"/>
          <w:sz w:val="24"/>
          <w:szCs w:val="24"/>
        </w:rPr>
        <w:t>0</w:t>
      </w:r>
      <w:r w:rsidR="00DA786B"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Pr="00306702">
        <w:rPr>
          <w:rFonts w:ascii="Times New Roman" w:hAnsi="Times New Roman" w:cs="Times New Roman"/>
          <w:sz w:val="24"/>
          <w:szCs w:val="24"/>
        </w:rPr>
        <w:t>настояще</w:t>
      </w:r>
      <w:r w:rsidR="00DA786B" w:rsidRPr="00306702">
        <w:rPr>
          <w:rFonts w:ascii="Times New Roman" w:hAnsi="Times New Roman" w:cs="Times New Roman"/>
          <w:sz w:val="24"/>
          <w:szCs w:val="24"/>
        </w:rPr>
        <w:t>го</w:t>
      </w: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DA786B" w:rsidRPr="00306702">
        <w:rPr>
          <w:rFonts w:ascii="Times New Roman" w:hAnsi="Times New Roman" w:cs="Times New Roman"/>
          <w:sz w:val="24"/>
          <w:szCs w:val="24"/>
        </w:rPr>
        <w:t>а</w:t>
      </w:r>
      <w:r w:rsidRPr="00306702">
        <w:rPr>
          <w:rFonts w:ascii="Times New Roman" w:hAnsi="Times New Roman" w:cs="Times New Roman"/>
          <w:sz w:val="24"/>
          <w:szCs w:val="24"/>
        </w:rPr>
        <w:t>.</w:t>
      </w:r>
    </w:p>
    <w:p w14:paraId="6645EEE9" w14:textId="662F4F43" w:rsidR="00852872" w:rsidRPr="00306702" w:rsidRDefault="00852872" w:rsidP="00852872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В случае, если Исполнитель в течение </w:t>
      </w:r>
      <w:r w:rsidR="00240012" w:rsidRPr="00306702">
        <w:rPr>
          <w:rFonts w:ascii="Times New Roman" w:hAnsi="Times New Roman" w:cs="Times New Roman"/>
          <w:sz w:val="24"/>
          <w:szCs w:val="24"/>
        </w:rPr>
        <w:t>10</w:t>
      </w: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6E7850" w:rsidRPr="00306702">
        <w:rPr>
          <w:rFonts w:ascii="Times New Roman" w:hAnsi="Times New Roman" w:cs="Times New Roman"/>
          <w:sz w:val="24"/>
          <w:szCs w:val="24"/>
        </w:rPr>
        <w:t>(</w:t>
      </w:r>
      <w:r w:rsidR="00240012" w:rsidRPr="00306702">
        <w:rPr>
          <w:rFonts w:ascii="Times New Roman" w:hAnsi="Times New Roman" w:cs="Times New Roman"/>
          <w:sz w:val="24"/>
          <w:szCs w:val="24"/>
        </w:rPr>
        <w:t>десяти</w:t>
      </w:r>
      <w:r w:rsidRPr="00306702">
        <w:rPr>
          <w:rFonts w:ascii="Times New Roman" w:hAnsi="Times New Roman" w:cs="Times New Roman"/>
          <w:sz w:val="24"/>
          <w:szCs w:val="24"/>
        </w:rPr>
        <w:t>) рабочих дне</w:t>
      </w:r>
      <w:r w:rsidR="004E0448" w:rsidRPr="00306702">
        <w:rPr>
          <w:rFonts w:ascii="Times New Roman" w:hAnsi="Times New Roman" w:cs="Times New Roman"/>
          <w:sz w:val="24"/>
          <w:szCs w:val="24"/>
        </w:rPr>
        <w:t xml:space="preserve">й </w:t>
      </w:r>
      <w:r w:rsidRPr="00306702">
        <w:rPr>
          <w:rFonts w:ascii="Times New Roman" w:hAnsi="Times New Roman" w:cs="Times New Roman"/>
          <w:sz w:val="24"/>
          <w:szCs w:val="24"/>
        </w:rPr>
        <w:t xml:space="preserve">со дня подписания настоящего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Pr="00306702">
        <w:rPr>
          <w:rFonts w:ascii="Times New Roman" w:hAnsi="Times New Roman" w:cs="Times New Roman"/>
          <w:sz w:val="24"/>
          <w:szCs w:val="24"/>
        </w:rPr>
        <w:t>а</w:t>
      </w:r>
      <w:r w:rsidR="00240012" w:rsidRPr="00306702">
        <w:rPr>
          <w:rFonts w:ascii="Times New Roman" w:hAnsi="Times New Roman" w:cs="Times New Roman"/>
          <w:sz w:val="24"/>
          <w:szCs w:val="24"/>
        </w:rPr>
        <w:t xml:space="preserve"> всеми Сторонами и получения предоплаты в соответствии с п</w:t>
      </w:r>
      <w:r w:rsidR="007042FD" w:rsidRPr="00306702">
        <w:rPr>
          <w:rFonts w:ascii="Times New Roman" w:hAnsi="Times New Roman" w:cs="Times New Roman"/>
          <w:sz w:val="24"/>
          <w:szCs w:val="24"/>
        </w:rPr>
        <w:t>унктом</w:t>
      </w:r>
      <w:r w:rsidR="00240012" w:rsidRPr="00306702">
        <w:rPr>
          <w:rFonts w:ascii="Times New Roman" w:hAnsi="Times New Roman" w:cs="Times New Roman"/>
          <w:sz w:val="24"/>
          <w:szCs w:val="24"/>
        </w:rPr>
        <w:t xml:space="preserve"> 3.</w:t>
      </w:r>
      <w:r w:rsidR="00C5183D" w:rsidRPr="00306702">
        <w:rPr>
          <w:rFonts w:ascii="Times New Roman" w:hAnsi="Times New Roman" w:cs="Times New Roman"/>
          <w:sz w:val="24"/>
          <w:szCs w:val="24"/>
        </w:rPr>
        <w:t>5</w:t>
      </w:r>
      <w:r w:rsidR="00240012" w:rsidRPr="00306702">
        <w:rPr>
          <w:rFonts w:ascii="Times New Roman" w:hAnsi="Times New Roman" w:cs="Times New Roman"/>
          <w:sz w:val="24"/>
          <w:szCs w:val="24"/>
        </w:rPr>
        <w:t xml:space="preserve">. настоящего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240012" w:rsidRPr="00306702">
        <w:rPr>
          <w:rFonts w:ascii="Times New Roman" w:hAnsi="Times New Roman" w:cs="Times New Roman"/>
          <w:sz w:val="24"/>
          <w:szCs w:val="24"/>
        </w:rPr>
        <w:t>а</w:t>
      </w:r>
      <w:r w:rsidR="004E0448" w:rsidRPr="00306702">
        <w:rPr>
          <w:rFonts w:ascii="Times New Roman" w:hAnsi="Times New Roman" w:cs="Times New Roman"/>
          <w:sz w:val="24"/>
          <w:szCs w:val="24"/>
        </w:rPr>
        <w:t>,</w:t>
      </w:r>
      <w:r w:rsidRPr="00306702">
        <w:rPr>
          <w:rFonts w:ascii="Times New Roman" w:hAnsi="Times New Roman" w:cs="Times New Roman"/>
          <w:sz w:val="24"/>
          <w:szCs w:val="24"/>
        </w:rPr>
        <w:t xml:space="preserve"> не приступает к исполнению настоящего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Pr="00306702">
        <w:rPr>
          <w:rFonts w:ascii="Times New Roman" w:hAnsi="Times New Roman" w:cs="Times New Roman"/>
          <w:sz w:val="24"/>
          <w:szCs w:val="24"/>
        </w:rPr>
        <w:t>а, то Исполнителем осуществляется возврат предоплаты</w:t>
      </w:r>
      <w:r w:rsidR="007042FD" w:rsidRPr="00306702">
        <w:rPr>
          <w:rFonts w:ascii="Times New Roman" w:hAnsi="Times New Roman" w:cs="Times New Roman"/>
          <w:sz w:val="24"/>
          <w:szCs w:val="24"/>
        </w:rPr>
        <w:t>.</w:t>
      </w:r>
    </w:p>
    <w:p w14:paraId="396A0B36" w14:textId="76E1B5C3" w:rsidR="006E7850" w:rsidRPr="00306702" w:rsidRDefault="006E7850" w:rsidP="006E7850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>В случае, если Исполнитель уведомляет Заказчика о невозможности выполнить определенный этап работ, либо в случае обнаружения Заказчиком</w:t>
      </w:r>
      <w:r w:rsidR="002D5BD6" w:rsidRPr="00306702">
        <w:rPr>
          <w:rFonts w:ascii="Times New Roman" w:hAnsi="Times New Roman" w:cs="Times New Roman"/>
          <w:sz w:val="24"/>
          <w:szCs w:val="24"/>
        </w:rPr>
        <w:t xml:space="preserve"> и (или) Получателем</w:t>
      </w:r>
      <w:r w:rsidRPr="00306702">
        <w:rPr>
          <w:rFonts w:ascii="Times New Roman" w:hAnsi="Times New Roman" w:cs="Times New Roman"/>
          <w:sz w:val="24"/>
          <w:szCs w:val="24"/>
        </w:rPr>
        <w:t xml:space="preserve"> невыполнения Исполнителем каких-либо Работ, по данному инциденту в </w:t>
      </w:r>
      <w:r w:rsidR="00FF551B" w:rsidRPr="00306702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Pr="00306702">
        <w:rPr>
          <w:rFonts w:ascii="Times New Roman" w:hAnsi="Times New Roman" w:cs="Times New Roman"/>
          <w:sz w:val="24"/>
          <w:szCs w:val="24"/>
        </w:rPr>
        <w:t>3 (трех) рабочих дней составляется Акт</w:t>
      </w:r>
      <w:r w:rsidR="002D5BD6" w:rsidRPr="00306702">
        <w:rPr>
          <w:rFonts w:ascii="Times New Roman" w:hAnsi="Times New Roman" w:cs="Times New Roman"/>
          <w:sz w:val="24"/>
          <w:szCs w:val="24"/>
        </w:rPr>
        <w:t>,</w:t>
      </w:r>
      <w:r w:rsidRPr="00306702">
        <w:rPr>
          <w:rFonts w:ascii="Times New Roman" w:hAnsi="Times New Roman" w:cs="Times New Roman"/>
          <w:sz w:val="24"/>
          <w:szCs w:val="24"/>
        </w:rPr>
        <w:t xml:space="preserve"> и </w:t>
      </w:r>
      <w:r w:rsidR="000219F8" w:rsidRPr="00306702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Pr="00306702">
        <w:rPr>
          <w:rFonts w:ascii="Times New Roman" w:hAnsi="Times New Roman" w:cs="Times New Roman"/>
          <w:sz w:val="24"/>
          <w:szCs w:val="24"/>
        </w:rPr>
        <w:t>осуществляется возврат денежных средств с учетом уже фактически выполненных Работ, указанных в п. 1.</w:t>
      </w:r>
      <w:r w:rsidR="000219F8" w:rsidRPr="00306702">
        <w:rPr>
          <w:rFonts w:ascii="Times New Roman" w:hAnsi="Times New Roman" w:cs="Times New Roman"/>
          <w:sz w:val="24"/>
          <w:szCs w:val="24"/>
        </w:rPr>
        <w:t>1</w:t>
      </w:r>
      <w:r w:rsidRPr="00306702">
        <w:rPr>
          <w:rFonts w:ascii="Times New Roman" w:hAnsi="Times New Roman" w:cs="Times New Roman"/>
          <w:sz w:val="24"/>
          <w:szCs w:val="24"/>
        </w:rPr>
        <w:t xml:space="preserve">. настоящего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Pr="00306702">
        <w:rPr>
          <w:rFonts w:ascii="Times New Roman" w:hAnsi="Times New Roman" w:cs="Times New Roman"/>
          <w:sz w:val="24"/>
          <w:szCs w:val="24"/>
        </w:rPr>
        <w:t>а, выполнение которых подтверждено соответствующей документацией.</w:t>
      </w:r>
    </w:p>
    <w:p w14:paraId="13F23981" w14:textId="3FA28D20" w:rsidR="00A94A84" w:rsidRPr="00306702" w:rsidRDefault="00852872" w:rsidP="00A94A84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Возврат денежных средств производится Исполнителем посредством перечисления денежных средств на расчетный счет Заказчика в течение 5 (пяти) </w:t>
      </w: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рабочих дней со дня подписания Акта, предусмотренного пунктом</w:t>
      </w:r>
      <w:r w:rsidR="00FD146B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</w:t>
      </w:r>
      <w:r w:rsidR="005F5C19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D146B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146B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настоящего </w:t>
      </w:r>
      <w:r w:rsidR="005448A6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Контракт</w:t>
      </w:r>
      <w:r w:rsidR="00FD146B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72ADCD" w14:textId="07217E42" w:rsidR="002B2BE7" w:rsidRPr="00122990" w:rsidRDefault="00A94A84" w:rsidP="00F33943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/>
          <w:sz w:val="24"/>
          <w:szCs w:val="24"/>
        </w:rPr>
        <w:t xml:space="preserve">Окончательный расчет </w:t>
      </w:r>
      <w:r w:rsidR="0014250E" w:rsidRPr="00306702">
        <w:rPr>
          <w:rFonts w:ascii="Times New Roman" w:hAnsi="Times New Roman"/>
          <w:sz w:val="24"/>
          <w:szCs w:val="24"/>
        </w:rPr>
        <w:t xml:space="preserve">с </w:t>
      </w:r>
      <w:r w:rsidRPr="00306702">
        <w:rPr>
          <w:rFonts w:ascii="Times New Roman" w:hAnsi="Times New Roman"/>
          <w:sz w:val="24"/>
          <w:szCs w:val="24"/>
        </w:rPr>
        <w:t>Исполнител</w:t>
      </w:r>
      <w:r w:rsidR="0014250E" w:rsidRPr="00306702">
        <w:rPr>
          <w:rFonts w:ascii="Times New Roman" w:hAnsi="Times New Roman"/>
          <w:sz w:val="24"/>
          <w:szCs w:val="24"/>
        </w:rPr>
        <w:t>ем</w:t>
      </w:r>
      <w:r w:rsidRPr="00306702">
        <w:rPr>
          <w:rFonts w:ascii="Times New Roman" w:hAnsi="Times New Roman"/>
          <w:sz w:val="24"/>
          <w:szCs w:val="24"/>
        </w:rPr>
        <w:t xml:space="preserve"> производится с момента подписания Акта выполненных </w:t>
      </w:r>
      <w:r w:rsidR="009D37C2" w:rsidRPr="00306702">
        <w:rPr>
          <w:rFonts w:ascii="Times New Roman" w:hAnsi="Times New Roman"/>
          <w:sz w:val="24"/>
          <w:szCs w:val="24"/>
        </w:rPr>
        <w:t>р</w:t>
      </w:r>
      <w:r w:rsidRPr="00306702">
        <w:rPr>
          <w:rFonts w:ascii="Times New Roman" w:hAnsi="Times New Roman"/>
          <w:sz w:val="24"/>
          <w:szCs w:val="24"/>
        </w:rPr>
        <w:t>абот</w:t>
      </w:r>
      <w:r w:rsidR="00C5183D" w:rsidRPr="00306702">
        <w:rPr>
          <w:rFonts w:ascii="Times New Roman" w:hAnsi="Times New Roman"/>
          <w:sz w:val="24"/>
          <w:szCs w:val="24"/>
        </w:rPr>
        <w:t xml:space="preserve"> </w:t>
      </w:r>
      <w:r w:rsidR="00E12419" w:rsidRPr="00306702">
        <w:rPr>
          <w:rFonts w:ascii="Times New Roman" w:hAnsi="Times New Roman"/>
          <w:sz w:val="24"/>
          <w:szCs w:val="24"/>
        </w:rPr>
        <w:t>не позднее 1 (одного) календарного месяца</w:t>
      </w:r>
      <w:r w:rsidRPr="00306702">
        <w:rPr>
          <w:rFonts w:ascii="Times New Roman" w:hAnsi="Times New Roman"/>
          <w:sz w:val="24"/>
          <w:szCs w:val="24"/>
        </w:rPr>
        <w:t>,</w:t>
      </w:r>
      <w:r w:rsidR="00FE6E5F" w:rsidRPr="00306702">
        <w:rPr>
          <w:rFonts w:ascii="Times New Roman" w:hAnsi="Times New Roman" w:cs="Times New Roman"/>
          <w:sz w:val="24"/>
          <w:szCs w:val="24"/>
        </w:rPr>
        <w:t xml:space="preserve"> посредством перечисления денежных средств на расчетный счет Исполнителя, указанный </w:t>
      </w:r>
      <w:r w:rsidR="00FE6E5F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136BE8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настоящем </w:t>
      </w:r>
      <w:r w:rsidR="005448A6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Контракт</w:t>
      </w:r>
      <w:r w:rsidR="00FE6E5F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9908E1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1930724" w14:textId="77777777" w:rsidR="00122990" w:rsidRPr="00306702" w:rsidRDefault="00122990" w:rsidP="00122990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29F38005" w14:textId="42DD4F01" w:rsidR="00BF5C3A" w:rsidRPr="00306702" w:rsidRDefault="00122990" w:rsidP="005F3CD6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702">
        <w:rPr>
          <w:rFonts w:ascii="Times New Roman" w:hAnsi="Times New Roman" w:cs="Times New Roman"/>
          <w:b/>
          <w:bCs/>
          <w:sz w:val="24"/>
          <w:szCs w:val="24"/>
        </w:rPr>
        <w:t>СРОК ДЕЙСТВИЯ КОНТРАКТА</w:t>
      </w:r>
    </w:p>
    <w:p w14:paraId="0D449A7B" w14:textId="12A1C3B3" w:rsidR="001E6E92" w:rsidRPr="00306702" w:rsidRDefault="001E6E92" w:rsidP="002B2BE7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>Срок выполнения работ – 60 (шестьдесят) календарных дней с момента получения предоплаты.</w:t>
      </w:r>
    </w:p>
    <w:p w14:paraId="02EF13FF" w14:textId="1E3FB662" w:rsidR="00BF5C3A" w:rsidRPr="00306702" w:rsidRDefault="002B2BE7" w:rsidP="002B2BE7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Pr="00306702">
        <w:rPr>
          <w:rFonts w:ascii="Times New Roman" w:hAnsi="Times New Roman" w:cs="Times New Roman"/>
          <w:sz w:val="24"/>
          <w:szCs w:val="24"/>
        </w:rPr>
        <w:t xml:space="preserve"> вступает в силу с момента его подписания Сторонами и действует до </w:t>
      </w:r>
      <w:r w:rsidR="00762B7D" w:rsidRPr="00306702">
        <w:rPr>
          <w:rFonts w:ascii="Times New Roman" w:hAnsi="Times New Roman" w:cs="Times New Roman"/>
          <w:sz w:val="24"/>
          <w:szCs w:val="24"/>
        </w:rPr>
        <w:t>«</w:t>
      </w:r>
      <w:r w:rsidR="007F4DC7" w:rsidRPr="00306702">
        <w:rPr>
          <w:rFonts w:ascii="Times New Roman" w:hAnsi="Times New Roman" w:cs="Times New Roman"/>
          <w:sz w:val="24"/>
          <w:szCs w:val="24"/>
        </w:rPr>
        <w:t>31</w:t>
      </w:r>
      <w:r w:rsidR="00762B7D" w:rsidRPr="00306702">
        <w:rPr>
          <w:rFonts w:ascii="Times New Roman" w:hAnsi="Times New Roman" w:cs="Times New Roman"/>
          <w:sz w:val="24"/>
          <w:szCs w:val="24"/>
        </w:rPr>
        <w:t>»</w:t>
      </w:r>
      <w:r w:rsidR="007F4DC7" w:rsidRPr="00306702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1E6E92" w:rsidRPr="00306702">
        <w:rPr>
          <w:rFonts w:ascii="Times New Roman" w:hAnsi="Times New Roman" w:cs="Times New Roman"/>
          <w:sz w:val="24"/>
          <w:szCs w:val="24"/>
        </w:rPr>
        <w:t>4</w:t>
      </w:r>
      <w:r w:rsidR="007F4DC7" w:rsidRPr="00306702">
        <w:rPr>
          <w:rFonts w:ascii="Times New Roman" w:hAnsi="Times New Roman" w:cs="Times New Roman"/>
          <w:sz w:val="24"/>
          <w:szCs w:val="24"/>
        </w:rPr>
        <w:t xml:space="preserve"> года</w:t>
      </w:r>
      <w:r w:rsidR="007F6240" w:rsidRPr="00306702">
        <w:rPr>
          <w:rFonts w:ascii="Times New Roman" w:hAnsi="Times New Roman" w:cs="Times New Roman"/>
          <w:sz w:val="24"/>
          <w:szCs w:val="24"/>
        </w:rPr>
        <w:t>, но в любом случае до полного исполнения</w:t>
      </w:r>
      <w:r w:rsidR="007147C7" w:rsidRPr="00306702">
        <w:rPr>
          <w:rFonts w:ascii="Times New Roman" w:hAnsi="Times New Roman" w:cs="Times New Roman"/>
          <w:sz w:val="24"/>
          <w:szCs w:val="24"/>
        </w:rPr>
        <w:t xml:space="preserve"> Сторонами</w:t>
      </w:r>
      <w:r w:rsidR="007F6240" w:rsidRPr="00306702">
        <w:rPr>
          <w:rFonts w:ascii="Times New Roman" w:hAnsi="Times New Roman" w:cs="Times New Roman"/>
          <w:sz w:val="24"/>
          <w:szCs w:val="24"/>
        </w:rPr>
        <w:t xml:space="preserve"> своих обязательств</w:t>
      </w:r>
      <w:r w:rsidR="00762B7D" w:rsidRPr="00306702">
        <w:rPr>
          <w:rFonts w:ascii="Times New Roman" w:hAnsi="Times New Roman" w:cs="Times New Roman"/>
          <w:sz w:val="24"/>
          <w:szCs w:val="24"/>
        </w:rPr>
        <w:t xml:space="preserve"> по настоящему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762B7D" w:rsidRPr="00306702">
        <w:rPr>
          <w:rFonts w:ascii="Times New Roman" w:hAnsi="Times New Roman" w:cs="Times New Roman"/>
          <w:sz w:val="24"/>
          <w:szCs w:val="24"/>
        </w:rPr>
        <w:t>у</w:t>
      </w:r>
      <w:r w:rsidR="007F4DC7" w:rsidRPr="00306702">
        <w:rPr>
          <w:rFonts w:ascii="Times New Roman" w:hAnsi="Times New Roman" w:cs="Times New Roman"/>
          <w:sz w:val="24"/>
          <w:szCs w:val="24"/>
        </w:rPr>
        <w:t>.</w:t>
      </w:r>
    </w:p>
    <w:p w14:paraId="086F3E6D" w14:textId="30C6BDE7" w:rsidR="002B2BE7" w:rsidRPr="00306702" w:rsidRDefault="002B2BE7" w:rsidP="002B2BE7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>Датой</w:t>
      </w:r>
      <w:r w:rsidR="00762B7D" w:rsidRPr="00306702">
        <w:rPr>
          <w:rFonts w:ascii="Times New Roman" w:hAnsi="Times New Roman" w:cs="Times New Roman"/>
          <w:sz w:val="24"/>
          <w:szCs w:val="24"/>
        </w:rPr>
        <w:t xml:space="preserve"> полного </w:t>
      </w:r>
      <w:r w:rsidRPr="00306702">
        <w:rPr>
          <w:rFonts w:ascii="Times New Roman" w:hAnsi="Times New Roman" w:cs="Times New Roman"/>
          <w:sz w:val="24"/>
          <w:szCs w:val="24"/>
        </w:rPr>
        <w:t xml:space="preserve">исполнения обязательств по выполнению Работ </w:t>
      </w:r>
      <w:r w:rsidR="00BF5C3A" w:rsidRPr="00306702">
        <w:rPr>
          <w:rFonts w:ascii="Times New Roman" w:hAnsi="Times New Roman" w:cs="Times New Roman"/>
          <w:sz w:val="24"/>
          <w:szCs w:val="24"/>
        </w:rPr>
        <w:t>Исполнителем</w:t>
      </w:r>
      <w:r w:rsidRPr="00306702">
        <w:rPr>
          <w:rFonts w:ascii="Times New Roman" w:hAnsi="Times New Roman" w:cs="Times New Roman"/>
          <w:sz w:val="24"/>
          <w:szCs w:val="24"/>
        </w:rPr>
        <w:t xml:space="preserve"> является дата подписания Заказчиком</w:t>
      </w:r>
      <w:r w:rsidR="00BF5C3A"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7147C7" w:rsidRPr="00306702">
        <w:rPr>
          <w:rFonts w:ascii="Times New Roman" w:hAnsi="Times New Roman" w:cs="Times New Roman"/>
          <w:sz w:val="24"/>
          <w:szCs w:val="24"/>
        </w:rPr>
        <w:t xml:space="preserve">и Получателем </w:t>
      </w:r>
      <w:r w:rsidRPr="00306702">
        <w:rPr>
          <w:rFonts w:ascii="Times New Roman" w:hAnsi="Times New Roman" w:cs="Times New Roman"/>
          <w:sz w:val="24"/>
          <w:szCs w:val="24"/>
        </w:rPr>
        <w:t xml:space="preserve">Акта </w:t>
      </w:r>
      <w:r w:rsidR="009A7B39" w:rsidRPr="00306702">
        <w:rPr>
          <w:rFonts w:ascii="Times New Roman" w:hAnsi="Times New Roman" w:cs="Times New Roman"/>
          <w:sz w:val="24"/>
          <w:szCs w:val="24"/>
        </w:rPr>
        <w:t>выполненных</w:t>
      </w:r>
      <w:r w:rsidRPr="00306702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7F4DC7" w:rsidRPr="00306702">
        <w:rPr>
          <w:rFonts w:ascii="Times New Roman" w:hAnsi="Times New Roman" w:cs="Times New Roman"/>
          <w:sz w:val="24"/>
          <w:szCs w:val="24"/>
        </w:rPr>
        <w:t>.</w:t>
      </w:r>
    </w:p>
    <w:p w14:paraId="2E7C9EAA" w14:textId="529FD40E" w:rsidR="001C5227" w:rsidRPr="00306702" w:rsidRDefault="001C5227">
      <w:pPr>
        <w:rPr>
          <w:rFonts w:ascii="Times New Roman" w:hAnsi="Times New Roman" w:cs="Times New Roman"/>
          <w:sz w:val="24"/>
          <w:szCs w:val="24"/>
        </w:rPr>
      </w:pPr>
    </w:p>
    <w:p w14:paraId="7C907AB6" w14:textId="532DC141" w:rsidR="00166CBF" w:rsidRPr="00306702" w:rsidRDefault="00122990" w:rsidP="005F3CD6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702">
        <w:rPr>
          <w:rFonts w:ascii="Times New Roman" w:hAnsi="Times New Roman" w:cs="Times New Roman"/>
          <w:b/>
          <w:bCs/>
          <w:sz w:val="24"/>
          <w:szCs w:val="24"/>
        </w:rPr>
        <w:t>ПОРЯДОК ПРИЕМКИ ВЫПОЛНЕННЫХ РАБОТ</w:t>
      </w:r>
    </w:p>
    <w:p w14:paraId="2F9EB65E" w14:textId="3C02B6E0" w:rsidR="009A5222" w:rsidRPr="00306702" w:rsidRDefault="002B2BE7" w:rsidP="002B2BE7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Прием выполненных Работ осуществляется на основании информации, направленной </w:t>
      </w:r>
      <w:r w:rsidR="009A5222" w:rsidRPr="00306702">
        <w:rPr>
          <w:rFonts w:ascii="Times New Roman" w:hAnsi="Times New Roman" w:cs="Times New Roman"/>
          <w:sz w:val="24"/>
          <w:szCs w:val="24"/>
        </w:rPr>
        <w:t>Исполнителем</w:t>
      </w: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7F4DC7" w:rsidRPr="00306702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306702">
        <w:rPr>
          <w:rFonts w:ascii="Times New Roman" w:hAnsi="Times New Roman" w:cs="Times New Roman"/>
          <w:sz w:val="24"/>
          <w:szCs w:val="24"/>
        </w:rPr>
        <w:t>в уведомлении</w:t>
      </w:r>
      <w:r w:rsidR="007F4DC7" w:rsidRPr="00306702">
        <w:rPr>
          <w:rFonts w:ascii="Times New Roman" w:hAnsi="Times New Roman" w:cs="Times New Roman"/>
          <w:sz w:val="24"/>
          <w:szCs w:val="24"/>
        </w:rPr>
        <w:t xml:space="preserve"> о готовности </w:t>
      </w:r>
      <w:r w:rsidR="00F95487" w:rsidRPr="00306702">
        <w:rPr>
          <w:rFonts w:ascii="Times New Roman" w:hAnsi="Times New Roman" w:cs="Times New Roman"/>
          <w:sz w:val="24"/>
          <w:szCs w:val="24"/>
        </w:rPr>
        <w:t>Р</w:t>
      </w:r>
      <w:r w:rsidR="007F4DC7" w:rsidRPr="00306702">
        <w:rPr>
          <w:rFonts w:ascii="Times New Roman" w:hAnsi="Times New Roman" w:cs="Times New Roman"/>
          <w:sz w:val="24"/>
          <w:szCs w:val="24"/>
        </w:rPr>
        <w:t>абот</w:t>
      </w:r>
      <w:r w:rsidRPr="00306702">
        <w:rPr>
          <w:rFonts w:ascii="Times New Roman" w:hAnsi="Times New Roman" w:cs="Times New Roman"/>
          <w:sz w:val="24"/>
          <w:szCs w:val="24"/>
        </w:rPr>
        <w:t>.</w:t>
      </w:r>
    </w:p>
    <w:p w14:paraId="39C1A812" w14:textId="7F0134CD" w:rsidR="009A5222" w:rsidRPr="00306702" w:rsidRDefault="002B2BE7" w:rsidP="002B2BE7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>Для приемки выполненных Работ</w:t>
      </w:r>
      <w:r w:rsidR="00D31FD2" w:rsidRPr="00306702">
        <w:rPr>
          <w:rFonts w:ascii="Times New Roman" w:hAnsi="Times New Roman" w:cs="Times New Roman"/>
          <w:sz w:val="24"/>
          <w:szCs w:val="24"/>
        </w:rPr>
        <w:t>,</w:t>
      </w:r>
      <w:r w:rsidRPr="00306702">
        <w:rPr>
          <w:rFonts w:ascii="Times New Roman" w:hAnsi="Times New Roman" w:cs="Times New Roman"/>
          <w:sz w:val="24"/>
          <w:szCs w:val="24"/>
        </w:rPr>
        <w:t xml:space="preserve"> в соответствии с настоящим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9A5222" w:rsidRPr="00306702">
        <w:rPr>
          <w:rFonts w:ascii="Times New Roman" w:hAnsi="Times New Roman" w:cs="Times New Roman"/>
          <w:sz w:val="24"/>
          <w:szCs w:val="24"/>
        </w:rPr>
        <w:t>ом</w:t>
      </w:r>
      <w:r w:rsidRPr="00306702">
        <w:rPr>
          <w:rFonts w:ascii="Times New Roman" w:hAnsi="Times New Roman" w:cs="Times New Roman"/>
          <w:sz w:val="24"/>
          <w:szCs w:val="24"/>
        </w:rPr>
        <w:t>, Заказчик</w:t>
      </w:r>
      <w:r w:rsidR="009A5222"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0F46F9" w:rsidRPr="00306702">
        <w:rPr>
          <w:rFonts w:ascii="Times New Roman" w:hAnsi="Times New Roman" w:cs="Times New Roman"/>
          <w:sz w:val="24"/>
          <w:szCs w:val="24"/>
        </w:rPr>
        <w:t xml:space="preserve">и Получатель </w:t>
      </w:r>
      <w:r w:rsidR="006E7850" w:rsidRPr="00306702">
        <w:rPr>
          <w:rFonts w:ascii="Times New Roman" w:hAnsi="Times New Roman" w:cs="Times New Roman"/>
          <w:sz w:val="24"/>
          <w:szCs w:val="24"/>
        </w:rPr>
        <w:t>ведомственным</w:t>
      </w:r>
      <w:r w:rsidR="000F46F9" w:rsidRPr="00306702">
        <w:rPr>
          <w:rFonts w:ascii="Times New Roman" w:hAnsi="Times New Roman" w:cs="Times New Roman"/>
          <w:sz w:val="24"/>
          <w:szCs w:val="24"/>
        </w:rPr>
        <w:t>и</w:t>
      </w:r>
      <w:r w:rsidR="006E7850"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Pr="00306702">
        <w:rPr>
          <w:rFonts w:ascii="Times New Roman" w:hAnsi="Times New Roman" w:cs="Times New Roman"/>
          <w:sz w:val="24"/>
          <w:szCs w:val="24"/>
        </w:rPr>
        <w:t>правовы</w:t>
      </w:r>
      <w:r w:rsidR="00831664" w:rsidRPr="00306702">
        <w:rPr>
          <w:rFonts w:ascii="Times New Roman" w:hAnsi="Times New Roman" w:cs="Times New Roman"/>
          <w:sz w:val="24"/>
          <w:szCs w:val="24"/>
        </w:rPr>
        <w:t>м</w:t>
      </w:r>
      <w:r w:rsidR="000F46F9" w:rsidRPr="00306702">
        <w:rPr>
          <w:rFonts w:ascii="Times New Roman" w:hAnsi="Times New Roman" w:cs="Times New Roman"/>
          <w:sz w:val="24"/>
          <w:szCs w:val="24"/>
        </w:rPr>
        <w:t>и</w:t>
      </w:r>
      <w:r w:rsidRPr="00306702">
        <w:rPr>
          <w:rFonts w:ascii="Times New Roman" w:hAnsi="Times New Roman" w:cs="Times New Roman"/>
          <w:sz w:val="24"/>
          <w:szCs w:val="24"/>
        </w:rPr>
        <w:t xml:space="preserve"> акт</w:t>
      </w:r>
      <w:r w:rsidR="000F46F9" w:rsidRPr="00306702">
        <w:rPr>
          <w:rFonts w:ascii="Times New Roman" w:hAnsi="Times New Roman" w:cs="Times New Roman"/>
          <w:sz w:val="24"/>
          <w:szCs w:val="24"/>
        </w:rPr>
        <w:t>ами</w:t>
      </w: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195228" w:rsidRPr="00306702">
        <w:rPr>
          <w:rFonts w:ascii="Times New Roman" w:hAnsi="Times New Roman" w:cs="Times New Roman"/>
          <w:sz w:val="24"/>
          <w:szCs w:val="24"/>
        </w:rPr>
        <w:t>делегируют своих представителей для участия в Комиссии от принимающей стороны (далее – Комиссия)</w:t>
      </w:r>
      <w:r w:rsidRPr="00306702">
        <w:rPr>
          <w:rFonts w:ascii="Times New Roman" w:hAnsi="Times New Roman" w:cs="Times New Roman"/>
          <w:sz w:val="24"/>
          <w:szCs w:val="24"/>
        </w:rPr>
        <w:t>.</w:t>
      </w:r>
    </w:p>
    <w:p w14:paraId="5F88130F" w14:textId="5CE27F49" w:rsidR="009A5222" w:rsidRPr="00306702" w:rsidRDefault="002B2BE7" w:rsidP="002B2BE7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>Комиссия приступает к прием</w:t>
      </w:r>
      <w:r w:rsidR="009A5222" w:rsidRPr="00306702">
        <w:rPr>
          <w:rFonts w:ascii="Times New Roman" w:hAnsi="Times New Roman" w:cs="Times New Roman"/>
          <w:sz w:val="24"/>
          <w:szCs w:val="24"/>
        </w:rPr>
        <w:t>у</w:t>
      </w:r>
      <w:r w:rsidRPr="00306702">
        <w:rPr>
          <w:rFonts w:ascii="Times New Roman" w:hAnsi="Times New Roman" w:cs="Times New Roman"/>
          <w:sz w:val="24"/>
          <w:szCs w:val="24"/>
        </w:rPr>
        <w:t xml:space="preserve"> выполненных работ не позднее третьего рабочего дня, определяемого со дня </w:t>
      </w:r>
      <w:r w:rsidR="00C74D63" w:rsidRPr="00306702">
        <w:rPr>
          <w:rFonts w:ascii="Times New Roman" w:hAnsi="Times New Roman" w:cs="Times New Roman"/>
          <w:sz w:val="24"/>
          <w:szCs w:val="24"/>
        </w:rPr>
        <w:t>делегирования</w:t>
      </w:r>
      <w:r w:rsidR="009A5222"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Pr="00306702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="00C74D63" w:rsidRPr="00306702">
        <w:rPr>
          <w:rFonts w:ascii="Times New Roman" w:hAnsi="Times New Roman" w:cs="Times New Roman"/>
          <w:sz w:val="24"/>
          <w:szCs w:val="24"/>
        </w:rPr>
        <w:t xml:space="preserve">и Получателем своих представителей в </w:t>
      </w:r>
      <w:r w:rsidR="009A5222" w:rsidRPr="00306702">
        <w:rPr>
          <w:rFonts w:ascii="Times New Roman" w:hAnsi="Times New Roman" w:cs="Times New Roman"/>
          <w:sz w:val="24"/>
          <w:szCs w:val="24"/>
        </w:rPr>
        <w:t>Комисси</w:t>
      </w:r>
      <w:r w:rsidR="00C74D63" w:rsidRPr="00306702">
        <w:rPr>
          <w:rFonts w:ascii="Times New Roman" w:hAnsi="Times New Roman" w:cs="Times New Roman"/>
          <w:sz w:val="24"/>
          <w:szCs w:val="24"/>
        </w:rPr>
        <w:t xml:space="preserve">ю </w:t>
      </w:r>
      <w:r w:rsidR="009A5222" w:rsidRPr="00306702">
        <w:rPr>
          <w:rFonts w:ascii="Times New Roman" w:hAnsi="Times New Roman" w:cs="Times New Roman"/>
          <w:sz w:val="24"/>
          <w:szCs w:val="24"/>
        </w:rPr>
        <w:t>от принимающей стороны по приему</w:t>
      </w:r>
      <w:r w:rsidRPr="00306702">
        <w:rPr>
          <w:rFonts w:ascii="Times New Roman" w:hAnsi="Times New Roman" w:cs="Times New Roman"/>
          <w:sz w:val="24"/>
          <w:szCs w:val="24"/>
        </w:rPr>
        <w:t xml:space="preserve"> выполненных Работ</w:t>
      </w:r>
      <w:r w:rsidR="00A91C96" w:rsidRPr="00306702">
        <w:rPr>
          <w:rFonts w:ascii="Times New Roman" w:hAnsi="Times New Roman" w:cs="Times New Roman"/>
          <w:sz w:val="24"/>
          <w:szCs w:val="24"/>
        </w:rPr>
        <w:t xml:space="preserve">, определенных настоящим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A91C96" w:rsidRPr="00306702">
        <w:rPr>
          <w:rFonts w:ascii="Times New Roman" w:hAnsi="Times New Roman" w:cs="Times New Roman"/>
          <w:sz w:val="24"/>
          <w:szCs w:val="24"/>
        </w:rPr>
        <w:t>ом</w:t>
      </w:r>
      <w:r w:rsidR="00831664" w:rsidRPr="00306702">
        <w:rPr>
          <w:rFonts w:ascii="Times New Roman" w:hAnsi="Times New Roman" w:cs="Times New Roman"/>
          <w:sz w:val="24"/>
          <w:szCs w:val="24"/>
        </w:rPr>
        <w:t>.</w:t>
      </w:r>
    </w:p>
    <w:p w14:paraId="27E88C1A" w14:textId="1F69CF72" w:rsidR="002B2BE7" w:rsidRPr="00306702" w:rsidRDefault="002B2BE7" w:rsidP="002B2BE7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>При приеме выполненных Работ</w:t>
      </w:r>
      <w:r w:rsidR="00A91C96" w:rsidRPr="00306702">
        <w:rPr>
          <w:rFonts w:ascii="Times New Roman" w:hAnsi="Times New Roman" w:cs="Times New Roman"/>
          <w:sz w:val="24"/>
          <w:szCs w:val="24"/>
        </w:rPr>
        <w:t>,</w:t>
      </w:r>
      <w:r w:rsidRPr="00306702">
        <w:rPr>
          <w:rFonts w:ascii="Times New Roman" w:hAnsi="Times New Roman" w:cs="Times New Roman"/>
          <w:sz w:val="24"/>
          <w:szCs w:val="24"/>
        </w:rPr>
        <w:t xml:space="preserve"> Комиссия от принимающей стороны:</w:t>
      </w:r>
    </w:p>
    <w:p w14:paraId="23ED5258" w14:textId="4542715D" w:rsidR="009A5222" w:rsidRPr="00306702" w:rsidRDefault="0099587F" w:rsidP="002B2BE7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проводит анализ выполненных Работ в соответствии с </w:t>
      </w:r>
      <w:r w:rsidR="009A5222" w:rsidRPr="00306702">
        <w:rPr>
          <w:rFonts w:ascii="Times New Roman" w:hAnsi="Times New Roman" w:cs="Times New Roman"/>
          <w:sz w:val="24"/>
          <w:szCs w:val="24"/>
        </w:rPr>
        <w:t>Техза</w:t>
      </w:r>
      <w:r w:rsidR="00A91C96" w:rsidRPr="00306702">
        <w:rPr>
          <w:rFonts w:ascii="Times New Roman" w:hAnsi="Times New Roman" w:cs="Times New Roman"/>
          <w:sz w:val="24"/>
          <w:szCs w:val="24"/>
        </w:rPr>
        <w:t>данием</w:t>
      </w:r>
      <w:r w:rsidR="002B2BE7" w:rsidRPr="00306702">
        <w:rPr>
          <w:rFonts w:ascii="Times New Roman" w:hAnsi="Times New Roman" w:cs="Times New Roman"/>
          <w:sz w:val="24"/>
          <w:szCs w:val="24"/>
        </w:rPr>
        <w:t>;</w:t>
      </w:r>
    </w:p>
    <w:p w14:paraId="482C04C6" w14:textId="57FB5BE7" w:rsidR="009A5222" w:rsidRPr="00306702" w:rsidRDefault="0099587F" w:rsidP="002B2BE7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при необходимости получает от </w:t>
      </w:r>
      <w:r w:rsidR="00DB4ADF" w:rsidRPr="00306702">
        <w:rPr>
          <w:rFonts w:ascii="Times New Roman" w:hAnsi="Times New Roman" w:cs="Times New Roman"/>
          <w:sz w:val="24"/>
          <w:szCs w:val="24"/>
        </w:rPr>
        <w:t>Исполнителя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 разъяснения по выполненным Работам;</w:t>
      </w:r>
    </w:p>
    <w:p w14:paraId="164CC5CC" w14:textId="63649C4C" w:rsidR="002B2BE7" w:rsidRPr="00306702" w:rsidRDefault="0099587F" w:rsidP="002B2BE7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осуществляет иные действия для всесторонней оценки соответствия выполненных Работ условиям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9A5222" w:rsidRPr="00306702">
        <w:rPr>
          <w:rFonts w:ascii="Times New Roman" w:hAnsi="Times New Roman" w:cs="Times New Roman"/>
          <w:sz w:val="24"/>
          <w:szCs w:val="24"/>
        </w:rPr>
        <w:t>а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 и требованиям законодательства Приднестровской Молдавской Республики.</w:t>
      </w:r>
    </w:p>
    <w:p w14:paraId="1A4CDB62" w14:textId="72A64765" w:rsidR="002B2BE7" w:rsidRPr="00306702" w:rsidRDefault="002B2BE7" w:rsidP="009A5222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При сдаче выполненных Работ </w:t>
      </w:r>
      <w:r w:rsidR="009A5222" w:rsidRPr="00306702">
        <w:rPr>
          <w:rFonts w:ascii="Times New Roman" w:hAnsi="Times New Roman" w:cs="Times New Roman"/>
          <w:sz w:val="24"/>
          <w:szCs w:val="24"/>
        </w:rPr>
        <w:t>Исполнитель</w:t>
      </w:r>
      <w:r w:rsidRPr="00306702">
        <w:rPr>
          <w:rFonts w:ascii="Times New Roman" w:hAnsi="Times New Roman" w:cs="Times New Roman"/>
          <w:sz w:val="24"/>
          <w:szCs w:val="24"/>
        </w:rPr>
        <w:t>:</w:t>
      </w:r>
    </w:p>
    <w:p w14:paraId="00AEA53D" w14:textId="38E7AF4D" w:rsidR="009A5222" w:rsidRPr="00306702" w:rsidRDefault="0099587F" w:rsidP="002B2BE7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2B2BE7" w:rsidRPr="00306702">
        <w:rPr>
          <w:rFonts w:ascii="Times New Roman" w:hAnsi="Times New Roman" w:cs="Times New Roman"/>
          <w:sz w:val="24"/>
          <w:szCs w:val="24"/>
        </w:rPr>
        <w:t>предоставляет результат выполненных Работ;</w:t>
      </w:r>
    </w:p>
    <w:p w14:paraId="501A3FA6" w14:textId="2B3CF8E9" w:rsidR="002B2BE7" w:rsidRPr="00306702" w:rsidRDefault="0099587F" w:rsidP="002B2BE7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2B2BE7" w:rsidRPr="00306702">
        <w:rPr>
          <w:rFonts w:ascii="Times New Roman" w:hAnsi="Times New Roman" w:cs="Times New Roman"/>
          <w:sz w:val="24"/>
          <w:szCs w:val="24"/>
        </w:rPr>
        <w:t>при необходимости предоставляет Комиссии от принимающей стороны разъяснения по выполненным Работам.</w:t>
      </w:r>
    </w:p>
    <w:p w14:paraId="1F3793BB" w14:textId="06763932" w:rsidR="009A5222" w:rsidRPr="00306702" w:rsidRDefault="002B2BE7" w:rsidP="002B2BE7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>Срок прием</w:t>
      </w:r>
      <w:r w:rsidR="009A5222" w:rsidRPr="00306702">
        <w:rPr>
          <w:rFonts w:ascii="Times New Roman" w:hAnsi="Times New Roman" w:cs="Times New Roman"/>
          <w:sz w:val="24"/>
          <w:szCs w:val="24"/>
        </w:rPr>
        <w:t xml:space="preserve">а </w:t>
      </w:r>
      <w:r w:rsidRPr="00306702">
        <w:rPr>
          <w:rFonts w:ascii="Times New Roman" w:hAnsi="Times New Roman" w:cs="Times New Roman"/>
          <w:sz w:val="24"/>
          <w:szCs w:val="24"/>
        </w:rPr>
        <w:t xml:space="preserve">выполненных Работ </w:t>
      </w: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составляет до </w:t>
      </w:r>
      <w:r w:rsidR="00B378A8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9A5222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378A8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десяти</w:t>
      </w: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рабочих дней. Заказчик и </w:t>
      </w:r>
      <w:r w:rsidR="009A5222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</w:t>
      </w: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обязаны в после</w:t>
      </w:r>
      <w:r w:rsidRPr="00306702">
        <w:rPr>
          <w:rFonts w:ascii="Times New Roman" w:hAnsi="Times New Roman" w:cs="Times New Roman"/>
          <w:sz w:val="24"/>
          <w:szCs w:val="24"/>
        </w:rPr>
        <w:t>дний день прием</w:t>
      </w:r>
      <w:r w:rsidR="009A5222" w:rsidRPr="00306702">
        <w:rPr>
          <w:rFonts w:ascii="Times New Roman" w:hAnsi="Times New Roman" w:cs="Times New Roman"/>
          <w:sz w:val="24"/>
          <w:szCs w:val="24"/>
        </w:rPr>
        <w:t>а</w:t>
      </w:r>
      <w:r w:rsidRPr="00306702">
        <w:rPr>
          <w:rFonts w:ascii="Times New Roman" w:hAnsi="Times New Roman" w:cs="Times New Roman"/>
          <w:sz w:val="24"/>
          <w:szCs w:val="24"/>
        </w:rPr>
        <w:t xml:space="preserve"> Работы подписать Акт </w:t>
      </w:r>
      <w:r w:rsidR="009A7B39" w:rsidRPr="00306702">
        <w:rPr>
          <w:rFonts w:ascii="Times New Roman" w:hAnsi="Times New Roman" w:cs="Times New Roman"/>
          <w:sz w:val="24"/>
          <w:szCs w:val="24"/>
        </w:rPr>
        <w:t>выполненных Работ</w:t>
      </w:r>
      <w:r w:rsidR="006E7850" w:rsidRPr="00306702">
        <w:rPr>
          <w:rFonts w:ascii="Times New Roman" w:hAnsi="Times New Roman" w:cs="Times New Roman"/>
          <w:sz w:val="24"/>
          <w:szCs w:val="24"/>
        </w:rPr>
        <w:t>.</w:t>
      </w:r>
    </w:p>
    <w:p w14:paraId="2D997FE3" w14:textId="277E187D" w:rsidR="002B2BE7" w:rsidRPr="00306702" w:rsidRDefault="002B2BE7" w:rsidP="002B2BE7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>В случае определения принимающей Стороной невозможности прием</w:t>
      </w:r>
      <w:r w:rsidR="009A5222" w:rsidRPr="00306702">
        <w:rPr>
          <w:rFonts w:ascii="Times New Roman" w:hAnsi="Times New Roman" w:cs="Times New Roman"/>
          <w:sz w:val="24"/>
          <w:szCs w:val="24"/>
        </w:rPr>
        <w:t>а</w:t>
      </w:r>
      <w:r w:rsidRPr="00306702">
        <w:rPr>
          <w:rFonts w:ascii="Times New Roman" w:hAnsi="Times New Roman" w:cs="Times New Roman"/>
          <w:sz w:val="24"/>
          <w:szCs w:val="24"/>
        </w:rPr>
        <w:t xml:space="preserve"> Работ, Заказчик </w:t>
      </w:r>
      <w:r w:rsidR="00847B50" w:rsidRPr="00306702">
        <w:rPr>
          <w:rFonts w:ascii="Times New Roman" w:hAnsi="Times New Roman" w:cs="Times New Roman"/>
          <w:sz w:val="24"/>
          <w:szCs w:val="24"/>
        </w:rPr>
        <w:t xml:space="preserve">и Получатель </w:t>
      </w:r>
      <w:r w:rsidRPr="00306702">
        <w:rPr>
          <w:rFonts w:ascii="Times New Roman" w:hAnsi="Times New Roman" w:cs="Times New Roman"/>
          <w:sz w:val="24"/>
          <w:szCs w:val="24"/>
        </w:rPr>
        <w:t>обязан</w:t>
      </w:r>
      <w:r w:rsidR="00847B50" w:rsidRPr="00306702">
        <w:rPr>
          <w:rFonts w:ascii="Times New Roman" w:hAnsi="Times New Roman" w:cs="Times New Roman"/>
          <w:sz w:val="24"/>
          <w:szCs w:val="24"/>
        </w:rPr>
        <w:t>ы</w:t>
      </w:r>
      <w:r w:rsidRPr="00306702">
        <w:rPr>
          <w:rFonts w:ascii="Times New Roman" w:hAnsi="Times New Roman" w:cs="Times New Roman"/>
          <w:sz w:val="24"/>
          <w:szCs w:val="24"/>
        </w:rPr>
        <w:t xml:space="preserve"> в течение 3 (трех) рабочих дней со дня определения невозможности прием</w:t>
      </w:r>
      <w:r w:rsidR="009A5222" w:rsidRPr="00306702">
        <w:rPr>
          <w:rFonts w:ascii="Times New Roman" w:hAnsi="Times New Roman" w:cs="Times New Roman"/>
          <w:sz w:val="24"/>
          <w:szCs w:val="24"/>
        </w:rPr>
        <w:t>а</w:t>
      </w: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9A5222" w:rsidRPr="00306702">
        <w:rPr>
          <w:rFonts w:ascii="Times New Roman" w:hAnsi="Times New Roman" w:cs="Times New Roman"/>
          <w:sz w:val="24"/>
          <w:szCs w:val="24"/>
        </w:rPr>
        <w:t>Р</w:t>
      </w:r>
      <w:r w:rsidRPr="00306702">
        <w:rPr>
          <w:rFonts w:ascii="Times New Roman" w:hAnsi="Times New Roman" w:cs="Times New Roman"/>
          <w:sz w:val="24"/>
          <w:szCs w:val="24"/>
        </w:rPr>
        <w:t xml:space="preserve">абот направить </w:t>
      </w:r>
      <w:r w:rsidR="009A5222" w:rsidRPr="00306702">
        <w:rPr>
          <w:rFonts w:ascii="Times New Roman" w:hAnsi="Times New Roman" w:cs="Times New Roman"/>
          <w:sz w:val="24"/>
          <w:szCs w:val="24"/>
        </w:rPr>
        <w:t>Исполнителю</w:t>
      </w:r>
      <w:r w:rsidRPr="00306702">
        <w:rPr>
          <w:rFonts w:ascii="Times New Roman" w:hAnsi="Times New Roman" w:cs="Times New Roman"/>
          <w:sz w:val="24"/>
          <w:szCs w:val="24"/>
        </w:rPr>
        <w:t xml:space="preserve"> мотивированный отказ от прием</w:t>
      </w:r>
      <w:r w:rsidR="009A5222" w:rsidRPr="00306702">
        <w:rPr>
          <w:rFonts w:ascii="Times New Roman" w:hAnsi="Times New Roman" w:cs="Times New Roman"/>
          <w:sz w:val="24"/>
          <w:szCs w:val="24"/>
        </w:rPr>
        <w:t>а</w:t>
      </w:r>
      <w:r w:rsidRPr="00306702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14:paraId="74CBE6C7" w14:textId="42722373" w:rsidR="002B2BE7" w:rsidRPr="00306702" w:rsidRDefault="009A5222" w:rsidP="002B2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ab/>
      </w:r>
      <w:r w:rsidR="002B2BE7" w:rsidRPr="00306702">
        <w:rPr>
          <w:rFonts w:ascii="Times New Roman" w:hAnsi="Times New Roman" w:cs="Times New Roman"/>
          <w:sz w:val="24"/>
          <w:szCs w:val="24"/>
        </w:rPr>
        <w:t>При наличии мотивированного отказа от прием</w:t>
      </w:r>
      <w:r w:rsidRPr="00306702">
        <w:rPr>
          <w:rFonts w:ascii="Times New Roman" w:hAnsi="Times New Roman" w:cs="Times New Roman"/>
          <w:sz w:val="24"/>
          <w:szCs w:val="24"/>
        </w:rPr>
        <w:t>а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 Работы в течение 3 (трех) рабочих дней со дня направления Заказчиком</w:t>
      </w:r>
      <w:r w:rsidR="00847B50" w:rsidRPr="00306702">
        <w:rPr>
          <w:rFonts w:ascii="Times New Roman" w:hAnsi="Times New Roman" w:cs="Times New Roman"/>
          <w:sz w:val="24"/>
          <w:szCs w:val="24"/>
        </w:rPr>
        <w:t xml:space="preserve"> и Получателем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 в адрес </w:t>
      </w:r>
      <w:r w:rsidRPr="00306702">
        <w:rPr>
          <w:rFonts w:ascii="Times New Roman" w:hAnsi="Times New Roman" w:cs="Times New Roman"/>
          <w:sz w:val="24"/>
          <w:szCs w:val="24"/>
        </w:rPr>
        <w:t>Исполнителя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 мотивированного отказа, </w:t>
      </w:r>
      <w:r w:rsidRPr="00306702">
        <w:rPr>
          <w:rFonts w:ascii="Times New Roman" w:hAnsi="Times New Roman" w:cs="Times New Roman"/>
          <w:sz w:val="24"/>
          <w:szCs w:val="24"/>
        </w:rPr>
        <w:t>Сторон</w:t>
      </w:r>
      <w:r w:rsidR="009955C9" w:rsidRPr="00306702">
        <w:rPr>
          <w:rFonts w:ascii="Times New Roman" w:hAnsi="Times New Roman" w:cs="Times New Roman"/>
          <w:sz w:val="24"/>
          <w:szCs w:val="24"/>
        </w:rPr>
        <w:t>ами</w:t>
      </w: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составляется Протокол, в котором определяется перечень недостатков, порядок и срок их устранения. В этом случае устранение недостатков производится </w:t>
      </w:r>
      <w:r w:rsidRPr="00306702">
        <w:rPr>
          <w:rFonts w:ascii="Times New Roman" w:hAnsi="Times New Roman" w:cs="Times New Roman"/>
          <w:sz w:val="24"/>
          <w:szCs w:val="24"/>
        </w:rPr>
        <w:t>Исполнителем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 за свой счет, при условии, что они не выходят за рамки предмета настоящего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Pr="00306702">
        <w:rPr>
          <w:rFonts w:ascii="Times New Roman" w:hAnsi="Times New Roman" w:cs="Times New Roman"/>
          <w:sz w:val="24"/>
          <w:szCs w:val="24"/>
        </w:rPr>
        <w:t>а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, а также не противоречат </w:t>
      </w:r>
      <w:r w:rsidRPr="00306702">
        <w:rPr>
          <w:rFonts w:ascii="Times New Roman" w:hAnsi="Times New Roman" w:cs="Times New Roman"/>
          <w:sz w:val="24"/>
          <w:szCs w:val="24"/>
        </w:rPr>
        <w:t>Техза</w:t>
      </w:r>
      <w:r w:rsidR="009955C9" w:rsidRPr="00306702">
        <w:rPr>
          <w:rFonts w:ascii="Times New Roman" w:hAnsi="Times New Roman" w:cs="Times New Roman"/>
          <w:sz w:val="24"/>
          <w:szCs w:val="24"/>
        </w:rPr>
        <w:t>данию</w:t>
      </w:r>
      <w:r w:rsidRPr="00306702">
        <w:rPr>
          <w:rFonts w:ascii="Times New Roman" w:hAnsi="Times New Roman" w:cs="Times New Roman"/>
          <w:sz w:val="24"/>
          <w:szCs w:val="24"/>
        </w:rPr>
        <w:t>.</w:t>
      </w:r>
    </w:p>
    <w:p w14:paraId="4D614CCA" w14:textId="45A70FA2" w:rsidR="002B2BE7" w:rsidRPr="00306702" w:rsidRDefault="002B2BE7" w:rsidP="009A5222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C93355" w:rsidRPr="00306702">
        <w:rPr>
          <w:rFonts w:ascii="Times New Roman" w:hAnsi="Times New Roman" w:cs="Times New Roman"/>
          <w:sz w:val="24"/>
          <w:szCs w:val="24"/>
        </w:rPr>
        <w:t>не подписания</w:t>
      </w:r>
      <w:r w:rsidRPr="00306702">
        <w:rPr>
          <w:rFonts w:ascii="Times New Roman" w:hAnsi="Times New Roman" w:cs="Times New Roman"/>
          <w:sz w:val="24"/>
          <w:szCs w:val="24"/>
        </w:rPr>
        <w:t xml:space="preserve"> Акта </w:t>
      </w:r>
      <w:r w:rsidR="009A7B39" w:rsidRPr="00306702">
        <w:rPr>
          <w:rFonts w:ascii="Times New Roman" w:hAnsi="Times New Roman" w:cs="Times New Roman"/>
          <w:sz w:val="24"/>
          <w:szCs w:val="24"/>
        </w:rPr>
        <w:t>выполнен</w:t>
      </w:r>
      <w:r w:rsidR="00DC3351" w:rsidRPr="00306702">
        <w:rPr>
          <w:rFonts w:ascii="Times New Roman" w:hAnsi="Times New Roman" w:cs="Times New Roman"/>
          <w:sz w:val="24"/>
          <w:szCs w:val="24"/>
        </w:rPr>
        <w:t>н</w:t>
      </w:r>
      <w:r w:rsidR="009A7B39" w:rsidRPr="00306702">
        <w:rPr>
          <w:rFonts w:ascii="Times New Roman" w:hAnsi="Times New Roman" w:cs="Times New Roman"/>
          <w:sz w:val="24"/>
          <w:szCs w:val="24"/>
        </w:rPr>
        <w:t>ых</w:t>
      </w: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9D37C2" w:rsidRPr="00306702">
        <w:rPr>
          <w:rFonts w:ascii="Times New Roman" w:hAnsi="Times New Roman" w:cs="Times New Roman"/>
          <w:sz w:val="24"/>
          <w:szCs w:val="24"/>
        </w:rPr>
        <w:t>р</w:t>
      </w:r>
      <w:r w:rsidRPr="00306702">
        <w:rPr>
          <w:rFonts w:ascii="Times New Roman" w:hAnsi="Times New Roman" w:cs="Times New Roman"/>
          <w:sz w:val="24"/>
          <w:szCs w:val="24"/>
        </w:rPr>
        <w:t>абот Заказчиком</w:t>
      </w:r>
      <w:r w:rsidR="009A5222"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1D5DCA" w:rsidRPr="00306702">
        <w:rPr>
          <w:rFonts w:ascii="Times New Roman" w:hAnsi="Times New Roman" w:cs="Times New Roman"/>
          <w:sz w:val="24"/>
          <w:szCs w:val="24"/>
        </w:rPr>
        <w:t xml:space="preserve">и (или) Получателем </w:t>
      </w:r>
      <w:r w:rsidRPr="00306702">
        <w:rPr>
          <w:rFonts w:ascii="Times New Roman" w:hAnsi="Times New Roman" w:cs="Times New Roman"/>
          <w:sz w:val="24"/>
          <w:szCs w:val="24"/>
        </w:rPr>
        <w:t>без мотивированного отказа от прием</w:t>
      </w:r>
      <w:r w:rsidR="009A5222" w:rsidRPr="00306702">
        <w:rPr>
          <w:rFonts w:ascii="Times New Roman" w:hAnsi="Times New Roman" w:cs="Times New Roman"/>
          <w:sz w:val="24"/>
          <w:szCs w:val="24"/>
        </w:rPr>
        <w:t>а</w:t>
      </w:r>
      <w:r w:rsidRPr="00306702">
        <w:rPr>
          <w:rFonts w:ascii="Times New Roman" w:hAnsi="Times New Roman" w:cs="Times New Roman"/>
          <w:sz w:val="24"/>
          <w:szCs w:val="24"/>
        </w:rPr>
        <w:t xml:space="preserve"> Работы в течение вышеуказанного срока, </w:t>
      </w: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Работа считается принятой в полном объеме.</w:t>
      </w:r>
    </w:p>
    <w:p w14:paraId="56507A19" w14:textId="75ECFA5D" w:rsidR="00BC6487" w:rsidRPr="00306702" w:rsidRDefault="009945CA" w:rsidP="00C6138B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После принятия всех Работ</w:t>
      </w:r>
      <w:r w:rsidR="00F86FFE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31664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Заказчик и Исполнитель подписывают Акт </w:t>
      </w:r>
      <w:r w:rsidR="009D37C2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</w:t>
      </w: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, по которому Исполнитель передает</w:t>
      </w:r>
      <w:r w:rsidR="00223767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Заказчику</w:t>
      </w:r>
      <w:r w:rsidR="00C6138B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 Работ, </w:t>
      </w:r>
      <w:r w:rsidR="00271771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ис</w:t>
      </w:r>
      <w:r w:rsidR="00C6138B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полненный в соответствии с Техзаданием </w:t>
      </w:r>
      <w:r w:rsidR="00271771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(Приложение № 1 к настоящему </w:t>
      </w:r>
      <w:r w:rsidR="005448A6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Контракт</w:t>
      </w:r>
      <w:r w:rsidR="00271771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у)</w:t>
      </w:r>
      <w:r w:rsidR="00C6138B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E4C52BF" w14:textId="069ACD73" w:rsidR="00CD5A38" w:rsidRPr="00306702" w:rsidRDefault="00CD5A38" w:rsidP="00CD5A38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 </w:t>
      </w:r>
      <w:r w:rsidR="00006DD8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</w:t>
      </w: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37C2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абот</w:t>
      </w:r>
      <w:r w:rsidR="00831664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явля</w:t>
      </w:r>
      <w:r w:rsidR="00831664"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тся основанием для осуществления финансовых расчетов между Исполнителем и Заказчиком. </w:t>
      </w:r>
    </w:p>
    <w:p w14:paraId="1A08B4B6" w14:textId="29ACE270" w:rsidR="002B2BE7" w:rsidRPr="00306702" w:rsidRDefault="002B2BE7" w:rsidP="002B2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FB3D15" w14:textId="653474A2" w:rsidR="00CD5A38" w:rsidRPr="00306702" w:rsidRDefault="00122990" w:rsidP="005F3CD6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702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14:paraId="5C638A07" w14:textId="45AA95CF" w:rsidR="009A5222" w:rsidRPr="00306702" w:rsidRDefault="002B2BE7" w:rsidP="002B2BE7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В случае неисполнения или ненадлежащего исполнения своих обязательств по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9A5222" w:rsidRPr="00306702">
        <w:rPr>
          <w:rFonts w:ascii="Times New Roman" w:hAnsi="Times New Roman" w:cs="Times New Roman"/>
          <w:sz w:val="24"/>
          <w:szCs w:val="24"/>
        </w:rPr>
        <w:t>у</w:t>
      </w:r>
      <w:r w:rsidR="00DA621B" w:rsidRPr="00306702">
        <w:rPr>
          <w:rFonts w:ascii="Times New Roman" w:hAnsi="Times New Roman" w:cs="Times New Roman"/>
          <w:sz w:val="24"/>
          <w:szCs w:val="24"/>
        </w:rPr>
        <w:t>,</w:t>
      </w:r>
      <w:r w:rsidRPr="00306702">
        <w:rPr>
          <w:rFonts w:ascii="Times New Roman" w:hAnsi="Times New Roman" w:cs="Times New Roman"/>
          <w:sz w:val="24"/>
          <w:szCs w:val="24"/>
        </w:rPr>
        <w:t xml:space="preserve">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9A5222" w:rsidRPr="00306702">
        <w:rPr>
          <w:rFonts w:ascii="Times New Roman" w:hAnsi="Times New Roman" w:cs="Times New Roman"/>
          <w:sz w:val="24"/>
          <w:szCs w:val="24"/>
        </w:rPr>
        <w:t>ом</w:t>
      </w:r>
      <w:r w:rsidRPr="00306702">
        <w:rPr>
          <w:rFonts w:ascii="Times New Roman" w:hAnsi="Times New Roman" w:cs="Times New Roman"/>
          <w:sz w:val="24"/>
          <w:szCs w:val="24"/>
        </w:rPr>
        <w:t>.</w:t>
      </w:r>
    </w:p>
    <w:p w14:paraId="52E82C82" w14:textId="104582EF" w:rsidR="009A5222" w:rsidRPr="00306702" w:rsidRDefault="002B2BE7" w:rsidP="002B2BE7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Взыскание любых неустоек, пеней, штрафов, процентов, предусмотренных законодательством Приднестровской Молдавской Республики и/или настоящим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9A5222" w:rsidRPr="00306702">
        <w:rPr>
          <w:rFonts w:ascii="Times New Roman" w:hAnsi="Times New Roman" w:cs="Times New Roman"/>
          <w:sz w:val="24"/>
          <w:szCs w:val="24"/>
        </w:rPr>
        <w:t>ом</w:t>
      </w:r>
      <w:r w:rsidRPr="00306702">
        <w:rPr>
          <w:rFonts w:ascii="Times New Roman" w:hAnsi="Times New Roman" w:cs="Times New Roman"/>
          <w:sz w:val="24"/>
          <w:szCs w:val="24"/>
        </w:rPr>
        <w:t xml:space="preserve">, за нарушение любого обязательства, вытекающего из настоящего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9A5222" w:rsidRPr="00306702">
        <w:rPr>
          <w:rFonts w:ascii="Times New Roman" w:hAnsi="Times New Roman" w:cs="Times New Roman"/>
          <w:sz w:val="24"/>
          <w:szCs w:val="24"/>
        </w:rPr>
        <w:t>а</w:t>
      </w:r>
      <w:r w:rsidRPr="00306702">
        <w:rPr>
          <w:rFonts w:ascii="Times New Roman" w:hAnsi="Times New Roman" w:cs="Times New Roman"/>
          <w:sz w:val="24"/>
          <w:szCs w:val="24"/>
        </w:rPr>
        <w:t>, не освобождает Стороны от исполнения такого обязательства в натуре</w:t>
      </w:r>
      <w:r w:rsidR="009A5222" w:rsidRPr="00306702">
        <w:rPr>
          <w:rFonts w:ascii="Times New Roman" w:hAnsi="Times New Roman" w:cs="Times New Roman"/>
          <w:sz w:val="24"/>
          <w:szCs w:val="24"/>
        </w:rPr>
        <w:t xml:space="preserve"> или устранения нарушений</w:t>
      </w:r>
      <w:r w:rsidRPr="00306702">
        <w:rPr>
          <w:rFonts w:ascii="Times New Roman" w:hAnsi="Times New Roman" w:cs="Times New Roman"/>
          <w:sz w:val="24"/>
          <w:szCs w:val="24"/>
        </w:rPr>
        <w:t>.</w:t>
      </w:r>
    </w:p>
    <w:p w14:paraId="42CA9105" w14:textId="5F2EA262" w:rsidR="00F04939" w:rsidRPr="00306702" w:rsidRDefault="00F04939" w:rsidP="00F04939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lastRenderedPageBreak/>
        <w:t xml:space="preserve">В случае неисполнения или ненадлежащего исполнения по вине Исполнителя обязательств, предусмотренных настоящим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Pr="00306702">
        <w:rPr>
          <w:rFonts w:ascii="Times New Roman" w:hAnsi="Times New Roman" w:cs="Times New Roman"/>
          <w:sz w:val="24"/>
          <w:szCs w:val="24"/>
        </w:rPr>
        <w:t xml:space="preserve">ом, Исполнитель несет ответственность в виде уплаты неустойки в размере 0,05 процента от суммы задолженности неисполненного обязательства за каждый день просрочки. При этом сумма взимаемой неустойки не должна превышать 10 процентов от общей суммы настоящего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Pr="00306702">
        <w:rPr>
          <w:rFonts w:ascii="Times New Roman" w:hAnsi="Times New Roman" w:cs="Times New Roman"/>
          <w:sz w:val="24"/>
          <w:szCs w:val="24"/>
        </w:rPr>
        <w:t>а.</w:t>
      </w:r>
    </w:p>
    <w:p w14:paraId="702A344C" w14:textId="15045130" w:rsidR="00F04939" w:rsidRPr="00306702" w:rsidRDefault="00F04939" w:rsidP="00F04939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В случае неисполнения или ненадлежащего исполнения Исполнителем обязательств, предусмотренных настоящим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Pr="00306702">
        <w:rPr>
          <w:rFonts w:ascii="Times New Roman" w:hAnsi="Times New Roman" w:cs="Times New Roman"/>
          <w:sz w:val="24"/>
          <w:szCs w:val="24"/>
        </w:rPr>
        <w:t>ом, неустойка подлежит взысканию Заказчиком в обязательном порядке при условии, что сумма начисленной неустойки превысила 1 000 (одну тысячу) рублей Приднестровской Молдавской Республики.</w:t>
      </w:r>
    </w:p>
    <w:p w14:paraId="2E76402E" w14:textId="4B5F7FD6" w:rsidR="00F04939" w:rsidRPr="00306702" w:rsidRDefault="00F04939" w:rsidP="00F04939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В случае нарушения Исполнителем сроков исполнения обязательств по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Pr="00306702">
        <w:rPr>
          <w:rFonts w:ascii="Times New Roman" w:hAnsi="Times New Roman" w:cs="Times New Roman"/>
          <w:sz w:val="24"/>
          <w:szCs w:val="24"/>
        </w:rPr>
        <w:t>у</w:t>
      </w:r>
      <w:r w:rsidR="00CE6061" w:rsidRPr="00306702">
        <w:rPr>
          <w:rFonts w:ascii="Times New Roman" w:hAnsi="Times New Roman" w:cs="Times New Roman"/>
          <w:sz w:val="24"/>
          <w:szCs w:val="24"/>
        </w:rPr>
        <w:t>,</w:t>
      </w:r>
      <w:r w:rsidRPr="00306702">
        <w:rPr>
          <w:rFonts w:ascii="Times New Roman" w:hAnsi="Times New Roman" w:cs="Times New Roman"/>
          <w:sz w:val="24"/>
          <w:szCs w:val="24"/>
        </w:rPr>
        <w:t xml:space="preserve"> Заказчик перечисляет Исполнителю оплату в размере, уменьшенном на размер установленной настоящим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Pr="00306702">
        <w:rPr>
          <w:rFonts w:ascii="Times New Roman" w:hAnsi="Times New Roman" w:cs="Times New Roman"/>
          <w:sz w:val="24"/>
          <w:szCs w:val="24"/>
        </w:rPr>
        <w:t xml:space="preserve">ом неустойки за нарушения сроков исполнения обязательств по настоящему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Pr="00306702">
        <w:rPr>
          <w:rFonts w:ascii="Times New Roman" w:hAnsi="Times New Roman" w:cs="Times New Roman"/>
          <w:sz w:val="24"/>
          <w:szCs w:val="24"/>
        </w:rPr>
        <w:t>у.</w:t>
      </w:r>
    </w:p>
    <w:p w14:paraId="5CB342BC" w14:textId="7E498598" w:rsidR="002B2BE7" w:rsidRPr="00306702" w:rsidRDefault="002B2BE7" w:rsidP="002B2BE7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В случае расторжения настоящего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9A5222" w:rsidRPr="00306702">
        <w:rPr>
          <w:rFonts w:ascii="Times New Roman" w:hAnsi="Times New Roman" w:cs="Times New Roman"/>
          <w:sz w:val="24"/>
          <w:szCs w:val="24"/>
        </w:rPr>
        <w:t>а</w:t>
      </w:r>
      <w:r w:rsidRPr="00306702">
        <w:rPr>
          <w:rFonts w:ascii="Times New Roman" w:hAnsi="Times New Roman" w:cs="Times New Roman"/>
          <w:sz w:val="24"/>
          <w:szCs w:val="24"/>
        </w:rPr>
        <w:t xml:space="preserve"> по инициативе одной из сторон, </w:t>
      </w:r>
      <w:r w:rsidR="009A5222" w:rsidRPr="00306702">
        <w:rPr>
          <w:rFonts w:ascii="Times New Roman" w:hAnsi="Times New Roman" w:cs="Times New Roman"/>
          <w:sz w:val="24"/>
          <w:szCs w:val="24"/>
        </w:rPr>
        <w:t>Исполнитель</w:t>
      </w:r>
      <w:r w:rsidRPr="00306702">
        <w:rPr>
          <w:rFonts w:ascii="Times New Roman" w:hAnsi="Times New Roman" w:cs="Times New Roman"/>
          <w:sz w:val="24"/>
          <w:szCs w:val="24"/>
        </w:rPr>
        <w:t xml:space="preserve"> обязан осуществить возврат денежных средств с учетом уже выполненных Работ, указанных в п</w:t>
      </w:r>
      <w:r w:rsidR="00DB4ADF" w:rsidRPr="00306702">
        <w:rPr>
          <w:rFonts w:ascii="Times New Roman" w:hAnsi="Times New Roman" w:cs="Times New Roman"/>
          <w:sz w:val="24"/>
          <w:szCs w:val="24"/>
        </w:rPr>
        <w:t>ункте</w:t>
      </w:r>
      <w:r w:rsidRPr="00306702">
        <w:rPr>
          <w:rFonts w:ascii="Times New Roman" w:hAnsi="Times New Roman" w:cs="Times New Roman"/>
          <w:sz w:val="24"/>
          <w:szCs w:val="24"/>
        </w:rPr>
        <w:t xml:space="preserve"> 1.</w:t>
      </w:r>
      <w:r w:rsidR="00346A72" w:rsidRPr="00306702">
        <w:rPr>
          <w:rFonts w:ascii="Times New Roman" w:hAnsi="Times New Roman" w:cs="Times New Roman"/>
          <w:sz w:val="24"/>
          <w:szCs w:val="24"/>
        </w:rPr>
        <w:t>1</w:t>
      </w:r>
      <w:r w:rsidRPr="00306702">
        <w:rPr>
          <w:rFonts w:ascii="Times New Roman" w:hAnsi="Times New Roman" w:cs="Times New Roman"/>
          <w:sz w:val="24"/>
          <w:szCs w:val="24"/>
        </w:rPr>
        <w:t xml:space="preserve">. настоящего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0219F8" w:rsidRPr="00306702">
        <w:rPr>
          <w:rFonts w:ascii="Times New Roman" w:hAnsi="Times New Roman" w:cs="Times New Roman"/>
          <w:sz w:val="24"/>
          <w:szCs w:val="24"/>
        </w:rPr>
        <w:t>а</w:t>
      </w:r>
      <w:r w:rsidRPr="00306702">
        <w:rPr>
          <w:rFonts w:ascii="Times New Roman" w:hAnsi="Times New Roman" w:cs="Times New Roman"/>
          <w:sz w:val="24"/>
          <w:szCs w:val="24"/>
        </w:rPr>
        <w:t>, выполнение которых подтверждено соответствующей документацией, и которые приняты Заказчиком</w:t>
      </w:r>
      <w:r w:rsidR="00844069" w:rsidRPr="00306702">
        <w:rPr>
          <w:rFonts w:ascii="Times New Roman" w:hAnsi="Times New Roman" w:cs="Times New Roman"/>
          <w:sz w:val="24"/>
          <w:szCs w:val="24"/>
        </w:rPr>
        <w:t xml:space="preserve"> и Получателем</w:t>
      </w:r>
      <w:r w:rsidRPr="00306702">
        <w:rPr>
          <w:rFonts w:ascii="Times New Roman" w:hAnsi="Times New Roman" w:cs="Times New Roman"/>
          <w:sz w:val="24"/>
          <w:szCs w:val="24"/>
        </w:rPr>
        <w:t>.</w:t>
      </w:r>
    </w:p>
    <w:p w14:paraId="641419C2" w14:textId="07AE2ED8" w:rsidR="002B2BE7" w:rsidRPr="00306702" w:rsidRDefault="009A5222" w:rsidP="002B2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ab/>
      </w:r>
      <w:r w:rsidR="002B2BE7" w:rsidRPr="00306702">
        <w:rPr>
          <w:rFonts w:ascii="Times New Roman" w:hAnsi="Times New Roman" w:cs="Times New Roman"/>
          <w:sz w:val="24"/>
          <w:szCs w:val="24"/>
        </w:rPr>
        <w:t>В случае невозможности предоставления соответствующей документаци</w:t>
      </w:r>
      <w:r w:rsidR="003C1617" w:rsidRPr="00306702">
        <w:rPr>
          <w:rFonts w:ascii="Times New Roman" w:hAnsi="Times New Roman" w:cs="Times New Roman"/>
          <w:sz w:val="24"/>
          <w:szCs w:val="24"/>
        </w:rPr>
        <w:t>и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, подтверждающей выполненные Работы, </w:t>
      </w:r>
      <w:r w:rsidRPr="00306702">
        <w:rPr>
          <w:rFonts w:ascii="Times New Roman" w:hAnsi="Times New Roman" w:cs="Times New Roman"/>
          <w:sz w:val="24"/>
          <w:szCs w:val="24"/>
        </w:rPr>
        <w:t>Исполнитель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 обязан осуществить возврат </w:t>
      </w:r>
      <w:r w:rsidR="00DA44AC" w:rsidRPr="00306702">
        <w:rPr>
          <w:rFonts w:ascii="Times New Roman" w:hAnsi="Times New Roman" w:cs="Times New Roman"/>
          <w:sz w:val="24"/>
          <w:szCs w:val="24"/>
        </w:rPr>
        <w:t xml:space="preserve">предоплаты за выполнение </w:t>
      </w:r>
      <w:r w:rsidR="003D66AD" w:rsidRPr="00306702">
        <w:rPr>
          <w:rFonts w:ascii="Times New Roman" w:hAnsi="Times New Roman" w:cs="Times New Roman"/>
          <w:sz w:val="24"/>
          <w:szCs w:val="24"/>
        </w:rPr>
        <w:t>Работ.</w:t>
      </w:r>
    </w:p>
    <w:p w14:paraId="7E9033F4" w14:textId="709958AA" w:rsidR="00F04939" w:rsidRDefault="00415E89" w:rsidP="00AB1295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В случае, если по вине Исполнителя возникли претензии со стороны третьих лиц по вопросам авторских, патентных или любых иных прав, нарушенных в ходе реализации Заказчиком исключительных прав на использование Информационной системы, созданной в рамках настоящего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Pr="00306702">
        <w:rPr>
          <w:rFonts w:ascii="Times New Roman" w:hAnsi="Times New Roman" w:cs="Times New Roman"/>
          <w:sz w:val="24"/>
          <w:szCs w:val="24"/>
        </w:rPr>
        <w:t>а, Исполнитель берет на себя обязательство самостоятельно урегулировать возникшие разногласия с третьими лицами и понести все расходы, необходимые для такого урегулирования, включая судебные издержки.</w:t>
      </w:r>
    </w:p>
    <w:p w14:paraId="5AD2F63D" w14:textId="1D8728AC" w:rsidR="001C541B" w:rsidRDefault="001C541B" w:rsidP="00AB1295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41B">
        <w:rPr>
          <w:rFonts w:ascii="Times New Roman" w:hAnsi="Times New Roman" w:cs="Times New Roman"/>
          <w:sz w:val="24"/>
          <w:szCs w:val="24"/>
        </w:rPr>
        <w:t xml:space="preserve">В случае непредоставления </w:t>
      </w:r>
      <w:r w:rsidRPr="00122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информации, указанной в подпункте </w:t>
      </w:r>
      <w:r w:rsidR="00122990" w:rsidRPr="00122990">
        <w:rPr>
          <w:rFonts w:ascii="Times New Roman" w:hAnsi="Times New Roman" w:cs="Times New Roman"/>
          <w:color w:val="000000" w:themeColor="text1"/>
          <w:sz w:val="24"/>
          <w:szCs w:val="24"/>
        </w:rPr>
        <w:t>2.1.5</w:t>
      </w:r>
      <w:r w:rsidRPr="00122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пункта </w:t>
      </w:r>
      <w:r w:rsidR="00122990" w:rsidRPr="00122990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Pr="00122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C541B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Контракта</w:t>
      </w:r>
      <w:r w:rsidRPr="001C541B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Pr="001C541B">
        <w:rPr>
          <w:rFonts w:ascii="Times New Roman" w:hAnsi="Times New Roman" w:cs="Times New Roman"/>
          <w:sz w:val="24"/>
          <w:szCs w:val="24"/>
        </w:rPr>
        <w:t xml:space="preserve"> взыскивается пеня в размере 0,05% от цены </w:t>
      </w:r>
      <w:r>
        <w:rPr>
          <w:rFonts w:ascii="Times New Roman" w:hAnsi="Times New Roman" w:cs="Times New Roman"/>
          <w:sz w:val="24"/>
          <w:szCs w:val="24"/>
        </w:rPr>
        <w:t>контракта</w:t>
      </w:r>
      <w:r w:rsidRPr="001C541B">
        <w:rPr>
          <w:rFonts w:ascii="Times New Roman" w:hAnsi="Times New Roman" w:cs="Times New Roman"/>
          <w:sz w:val="24"/>
          <w:szCs w:val="24"/>
        </w:rPr>
        <w:t>, заключенного исполнителем с соисполнителем. Пени подлежат начислению за каждый день просрочки исполнения такого обязательства.</w:t>
      </w:r>
    </w:p>
    <w:p w14:paraId="3AA39905" w14:textId="77777777" w:rsidR="00122990" w:rsidRPr="00306702" w:rsidRDefault="00122990" w:rsidP="00122990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DF173AA" w14:textId="6B464AF2" w:rsidR="00F04939" w:rsidRPr="00306702" w:rsidRDefault="00122990" w:rsidP="005F3CD6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702">
        <w:rPr>
          <w:rFonts w:ascii="Times New Roman" w:hAnsi="Times New Roman" w:cs="Times New Roman"/>
          <w:b/>
          <w:bCs/>
          <w:sz w:val="24"/>
          <w:szCs w:val="24"/>
        </w:rPr>
        <w:t>КОНФИДЕНЦИАЛЬНОСТЬ</w:t>
      </w:r>
    </w:p>
    <w:p w14:paraId="12EF33C7" w14:textId="08C1C17C" w:rsidR="00F04939" w:rsidRPr="00306702" w:rsidRDefault="00F04939" w:rsidP="00F04939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По взаимному согласию Сторон</w:t>
      </w:r>
      <w:r w:rsidR="00267CEB" w:rsidRPr="00306702">
        <w:rPr>
          <w:rFonts w:ascii="Times New Roman" w:hAnsi="Times New Roman" w:cs="Times New Roman"/>
          <w:sz w:val="24"/>
          <w:szCs w:val="24"/>
        </w:rPr>
        <w:t>,</w:t>
      </w:r>
      <w:r w:rsidRPr="00306702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Pr="00306702">
        <w:rPr>
          <w:rFonts w:ascii="Times New Roman" w:hAnsi="Times New Roman" w:cs="Times New Roman"/>
          <w:sz w:val="24"/>
          <w:szCs w:val="24"/>
        </w:rPr>
        <w:t>а</w:t>
      </w:r>
      <w:r w:rsidR="00267CEB" w:rsidRPr="00306702">
        <w:rPr>
          <w:rFonts w:ascii="Times New Roman" w:hAnsi="Times New Roman" w:cs="Times New Roman"/>
          <w:sz w:val="24"/>
          <w:szCs w:val="24"/>
        </w:rPr>
        <w:t>,</w:t>
      </w:r>
      <w:r w:rsidRPr="00306702">
        <w:rPr>
          <w:rFonts w:ascii="Times New Roman" w:hAnsi="Times New Roman" w:cs="Times New Roman"/>
          <w:sz w:val="24"/>
          <w:szCs w:val="24"/>
        </w:rPr>
        <w:t xml:space="preserve"> конфиденциальной признается любая информация, касающаяся предмета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Pr="00306702">
        <w:rPr>
          <w:rFonts w:ascii="Times New Roman" w:hAnsi="Times New Roman" w:cs="Times New Roman"/>
          <w:sz w:val="24"/>
          <w:szCs w:val="24"/>
        </w:rPr>
        <w:t xml:space="preserve">а, хода его выполнения и полученных результатов. Каждая из Сторон обеспечивает защиту конфиденциальной информации, ставшей доступной ей в рамках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Pr="00306702">
        <w:rPr>
          <w:rFonts w:ascii="Times New Roman" w:hAnsi="Times New Roman" w:cs="Times New Roman"/>
          <w:sz w:val="24"/>
          <w:szCs w:val="24"/>
        </w:rPr>
        <w:t xml:space="preserve">а, от несанкционированного использования, распространения или публикации. Такая информация не может быть передана Исполнителем третьим </w:t>
      </w:r>
      <w:r w:rsidR="000219F8" w:rsidRPr="00306702">
        <w:rPr>
          <w:rFonts w:ascii="Times New Roman" w:hAnsi="Times New Roman" w:cs="Times New Roman"/>
          <w:sz w:val="24"/>
          <w:szCs w:val="24"/>
        </w:rPr>
        <w:t>лицам</w:t>
      </w:r>
      <w:r w:rsidRPr="00306702">
        <w:rPr>
          <w:rFonts w:ascii="Times New Roman" w:hAnsi="Times New Roman" w:cs="Times New Roman"/>
          <w:sz w:val="24"/>
          <w:szCs w:val="24"/>
        </w:rPr>
        <w:t xml:space="preserve"> без письменного разрешения других Сторон и использоваться в иных целях, кроме выполнения обязательств по</w:t>
      </w:r>
      <w:r w:rsidR="008E4DBA" w:rsidRPr="00306702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Pr="00306702">
        <w:rPr>
          <w:rFonts w:ascii="Times New Roman" w:hAnsi="Times New Roman" w:cs="Times New Roman"/>
          <w:sz w:val="24"/>
          <w:szCs w:val="24"/>
        </w:rPr>
        <w:t>у.</w:t>
      </w:r>
    </w:p>
    <w:p w14:paraId="7DA205CC" w14:textId="77777777" w:rsidR="00F04939" w:rsidRPr="00306702" w:rsidRDefault="00F04939" w:rsidP="00F04939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Любой ущерб, вызванный нарушением условий конфиденциальности, определяется и возмещается в соответствии с законодательством Приднестровской Молдавской Республики.</w:t>
      </w:r>
    </w:p>
    <w:p w14:paraId="722D2428" w14:textId="77777777" w:rsidR="002B2BE7" w:rsidRPr="00306702" w:rsidRDefault="002B2BE7" w:rsidP="002B2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AD8C6" w14:textId="1DCD8215" w:rsidR="009A5222" w:rsidRPr="00306702" w:rsidRDefault="00122990" w:rsidP="005F3CD6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702">
        <w:rPr>
          <w:rFonts w:ascii="Times New Roman" w:hAnsi="Times New Roman" w:cs="Times New Roman"/>
          <w:b/>
          <w:bCs/>
          <w:sz w:val="24"/>
          <w:szCs w:val="24"/>
        </w:rPr>
        <w:t>ОБСТОЯТЕЛЬСТВА НЕПРЕОДОЛИМОЙ СИЛЫ</w:t>
      </w:r>
    </w:p>
    <w:p w14:paraId="1378B9B5" w14:textId="0E002F47" w:rsidR="002B2BE7" w:rsidRPr="00306702" w:rsidRDefault="00C2175E" w:rsidP="009A5222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ответственность за частичное или полное невыполнение обязательств по настоящему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C75F95" w:rsidRPr="00306702">
        <w:rPr>
          <w:rFonts w:ascii="Times New Roman" w:hAnsi="Times New Roman" w:cs="Times New Roman"/>
          <w:sz w:val="24"/>
          <w:szCs w:val="24"/>
        </w:rPr>
        <w:t>у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, если указанное неисполнение обязательств явилось следствием действия обстоятельств непреодолимой силы, возникших после заключения настоящего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C75F95" w:rsidRPr="00306702">
        <w:rPr>
          <w:rFonts w:ascii="Times New Roman" w:hAnsi="Times New Roman" w:cs="Times New Roman"/>
          <w:sz w:val="24"/>
          <w:szCs w:val="24"/>
        </w:rPr>
        <w:t>а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 и признанных форс-мажорными обстоятельствами, которые Стороны по объективным причинам не могли предвидеть, либо предотвратить доступными им способами.</w:t>
      </w:r>
    </w:p>
    <w:p w14:paraId="19791858" w14:textId="6E5BB414" w:rsidR="002B2BE7" w:rsidRPr="00306702" w:rsidRDefault="00C75F95" w:rsidP="002B2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ab/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понимается наступление таких обстоятельств, при которых Стороны, действующие с разумной осмотрительностью, по </w:t>
      </w:r>
      <w:r w:rsidR="002B2BE7" w:rsidRPr="00306702">
        <w:rPr>
          <w:rFonts w:ascii="Times New Roman" w:hAnsi="Times New Roman" w:cs="Times New Roman"/>
          <w:sz w:val="24"/>
          <w:szCs w:val="24"/>
        </w:rPr>
        <w:lastRenderedPageBreak/>
        <w:t>независящим от них причинам, не могут исполнить обязательства надлежащим образом (стихийные бедствия, эпидемии, военные действия и другое).</w:t>
      </w:r>
    </w:p>
    <w:p w14:paraId="02970C01" w14:textId="1D2555CA" w:rsidR="00C75F95" w:rsidRPr="00306702" w:rsidRDefault="00C2175E" w:rsidP="002B2BE7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В случае наступления обстоятельств непреодолимой силы срок исполнения обязательств по настоящему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C75F95" w:rsidRPr="00306702">
        <w:rPr>
          <w:rFonts w:ascii="Times New Roman" w:hAnsi="Times New Roman" w:cs="Times New Roman"/>
          <w:sz w:val="24"/>
          <w:szCs w:val="24"/>
        </w:rPr>
        <w:t>у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 изменяется соразмерно времени, в течение которого действовали такие обстоятельства.</w:t>
      </w:r>
    </w:p>
    <w:p w14:paraId="7A2FF635" w14:textId="3B08F7CC" w:rsidR="00C75F95" w:rsidRPr="00306702" w:rsidRDefault="00C2175E" w:rsidP="002B2BE7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2B2BE7" w:rsidRPr="00306702">
        <w:rPr>
          <w:rFonts w:ascii="Times New Roman" w:hAnsi="Times New Roman" w:cs="Times New Roman"/>
          <w:sz w:val="24"/>
          <w:szCs w:val="24"/>
        </w:rPr>
        <w:t>При наступлении обстоятельств непреодолимой силы</w:t>
      </w:r>
      <w:r w:rsidR="00F86FFE" w:rsidRPr="00306702">
        <w:rPr>
          <w:rFonts w:ascii="Times New Roman" w:hAnsi="Times New Roman" w:cs="Times New Roman"/>
          <w:sz w:val="24"/>
          <w:szCs w:val="24"/>
        </w:rPr>
        <w:t>,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F86FFE" w:rsidRPr="00306702">
        <w:rPr>
          <w:rFonts w:ascii="Times New Roman" w:hAnsi="Times New Roman" w:cs="Times New Roman"/>
          <w:sz w:val="24"/>
          <w:szCs w:val="24"/>
        </w:rPr>
        <w:t>С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тороны обязаны известить друг друга о наступлении указанных обстоятельств в течение 5 (пяти) рабочих дней. При расторжении настоящего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C75F95" w:rsidRPr="00306702">
        <w:rPr>
          <w:rFonts w:ascii="Times New Roman" w:hAnsi="Times New Roman" w:cs="Times New Roman"/>
          <w:sz w:val="24"/>
          <w:szCs w:val="24"/>
        </w:rPr>
        <w:t>а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 в связи с наступлением обстоятельств непреодолимой силы, Стороны обязаны произвести взаиморасчет, с учетом фактически выполненных работ.</w:t>
      </w:r>
    </w:p>
    <w:p w14:paraId="35B0D859" w14:textId="4B8138F6" w:rsidR="002B2BE7" w:rsidRPr="00306702" w:rsidRDefault="00C2175E" w:rsidP="002B2BE7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2B2BE7" w:rsidRPr="00306702">
        <w:rPr>
          <w:rFonts w:ascii="Times New Roman" w:hAnsi="Times New Roman" w:cs="Times New Roman"/>
          <w:sz w:val="24"/>
          <w:szCs w:val="24"/>
        </w:rPr>
        <w:t>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</w:p>
    <w:p w14:paraId="1AC42D2D" w14:textId="77777777" w:rsidR="00B42F83" w:rsidRPr="00306702" w:rsidRDefault="00B42F83" w:rsidP="00B42F83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EB219AA" w14:textId="6AD61385" w:rsidR="00C75F95" w:rsidRPr="00306702" w:rsidRDefault="00122990" w:rsidP="005F3CD6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702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4B5890BC" w14:textId="2BDF59BA" w:rsidR="00C75F95" w:rsidRPr="00306702" w:rsidRDefault="002B2BE7" w:rsidP="002B2BE7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Расторжение настоящего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C75F95" w:rsidRPr="00306702">
        <w:rPr>
          <w:rFonts w:ascii="Times New Roman" w:hAnsi="Times New Roman" w:cs="Times New Roman"/>
          <w:sz w:val="24"/>
          <w:szCs w:val="24"/>
        </w:rPr>
        <w:t>а</w:t>
      </w:r>
      <w:r w:rsidRPr="00306702">
        <w:rPr>
          <w:rFonts w:ascii="Times New Roman" w:hAnsi="Times New Roman" w:cs="Times New Roman"/>
          <w:sz w:val="24"/>
          <w:szCs w:val="24"/>
        </w:rPr>
        <w:t xml:space="preserve"> допускается по соглашению Сторон или по решению суда, а также по основаниям, предусмотренным действующим законодательством Приднестровской Молдавской Республики.</w:t>
      </w:r>
    </w:p>
    <w:p w14:paraId="21D1A65A" w14:textId="42F99D9C" w:rsidR="00C75F95" w:rsidRPr="00306702" w:rsidRDefault="00F04939" w:rsidP="002B2BE7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В случаях, не предусмотренных настоящим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C75F95" w:rsidRPr="00306702">
        <w:rPr>
          <w:rFonts w:ascii="Times New Roman" w:hAnsi="Times New Roman" w:cs="Times New Roman"/>
          <w:sz w:val="24"/>
          <w:szCs w:val="24"/>
        </w:rPr>
        <w:t>ом</w:t>
      </w:r>
      <w:r w:rsidR="002B2BE7" w:rsidRPr="00306702">
        <w:rPr>
          <w:rFonts w:ascii="Times New Roman" w:hAnsi="Times New Roman" w:cs="Times New Roman"/>
          <w:sz w:val="24"/>
          <w:szCs w:val="24"/>
        </w:rPr>
        <w:t>, Стороны руководствуются действующим законодательством Приднестровской Молдавской Республики.</w:t>
      </w:r>
    </w:p>
    <w:p w14:paraId="38F2EA8D" w14:textId="58D39562" w:rsidR="00C75F95" w:rsidRPr="00306702" w:rsidRDefault="00F04939" w:rsidP="002B2BE7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Все приложения являются неотъемлемой частью настоящего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0219F8" w:rsidRPr="00306702">
        <w:rPr>
          <w:rFonts w:ascii="Times New Roman" w:hAnsi="Times New Roman" w:cs="Times New Roman"/>
          <w:sz w:val="24"/>
          <w:szCs w:val="24"/>
        </w:rPr>
        <w:t>а</w:t>
      </w:r>
      <w:r w:rsidR="002B2BE7" w:rsidRPr="00306702">
        <w:rPr>
          <w:rFonts w:ascii="Times New Roman" w:hAnsi="Times New Roman" w:cs="Times New Roman"/>
          <w:sz w:val="24"/>
          <w:szCs w:val="24"/>
        </w:rPr>
        <w:t>.</w:t>
      </w:r>
    </w:p>
    <w:p w14:paraId="013920F5" w14:textId="29E2F3B9" w:rsidR="002B2BE7" w:rsidRPr="00306702" w:rsidRDefault="00F04939" w:rsidP="002B2BE7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5448A6" w:rsidRPr="00306702">
        <w:rPr>
          <w:rFonts w:ascii="Times New Roman" w:hAnsi="Times New Roman" w:cs="Times New Roman"/>
          <w:sz w:val="24"/>
          <w:szCs w:val="24"/>
        </w:rPr>
        <w:t>Контракт</w:t>
      </w:r>
      <w:r w:rsidR="002B2BE7" w:rsidRPr="00306702">
        <w:rPr>
          <w:rFonts w:ascii="Times New Roman" w:hAnsi="Times New Roman" w:cs="Times New Roman"/>
          <w:sz w:val="24"/>
          <w:szCs w:val="24"/>
        </w:rPr>
        <w:t xml:space="preserve"> составлен на русском языке</w:t>
      </w:r>
      <w:r w:rsidR="009C5752" w:rsidRPr="00306702">
        <w:rPr>
          <w:rFonts w:ascii="Times New Roman" w:hAnsi="Times New Roman" w:cs="Times New Roman"/>
          <w:sz w:val="24"/>
          <w:szCs w:val="24"/>
        </w:rPr>
        <w:t>, в 3 (трех) идентичных экземплярах, имеющих равную юридическую силу, по одному экземпляру для каждой из Сторон.</w:t>
      </w:r>
    </w:p>
    <w:p w14:paraId="07B2058A" w14:textId="77777777" w:rsidR="002B2BE7" w:rsidRPr="00306702" w:rsidRDefault="002B2BE7" w:rsidP="002B2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1EA37C" w14:textId="442B3843" w:rsidR="00C14218" w:rsidRPr="000B2572" w:rsidRDefault="002B2BE7" w:rsidP="00C14218">
      <w:pPr>
        <w:pStyle w:val="a3"/>
        <w:numPr>
          <w:ilvl w:val="0"/>
          <w:numId w:val="2"/>
        </w:numPr>
        <w:tabs>
          <w:tab w:val="left" w:pos="1276"/>
        </w:tabs>
        <w:ind w:left="0" w:hanging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7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2990" w:rsidRPr="00306702">
        <w:rPr>
          <w:rFonts w:ascii="Times New Roman" w:hAnsi="Times New Roman" w:cs="Times New Roman"/>
          <w:b/>
          <w:bCs/>
          <w:sz w:val="24"/>
          <w:szCs w:val="24"/>
        </w:rPr>
        <w:t>ЮРИДИЧЕСКИЕ АДРЕСА, РЕКВИЗИТЫ И ПОДПИСИ СТОРОН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120"/>
        <w:gridCol w:w="3115"/>
        <w:gridCol w:w="3115"/>
      </w:tblGrid>
      <w:tr w:rsidR="00D83EA9" w:rsidRPr="00306702" w14:paraId="62E3F8E0" w14:textId="77777777" w:rsidTr="000B2572">
        <w:tc>
          <w:tcPr>
            <w:tcW w:w="3120" w:type="dxa"/>
          </w:tcPr>
          <w:p w14:paraId="52EAA1BA" w14:textId="797E58A7" w:rsidR="00D83EA9" w:rsidRPr="00306702" w:rsidRDefault="00D83EA9" w:rsidP="005F3CD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«ЗАКАЗЧИК»</w:t>
            </w:r>
          </w:p>
        </w:tc>
        <w:tc>
          <w:tcPr>
            <w:tcW w:w="3115" w:type="dxa"/>
          </w:tcPr>
          <w:p w14:paraId="0E4B31EB" w14:textId="5FFBD767" w:rsidR="00D83EA9" w:rsidRPr="00306702" w:rsidRDefault="00D83EA9" w:rsidP="005F3CD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«ПОЛУЧАТЕЛЬ»</w:t>
            </w:r>
          </w:p>
        </w:tc>
        <w:tc>
          <w:tcPr>
            <w:tcW w:w="3115" w:type="dxa"/>
          </w:tcPr>
          <w:p w14:paraId="75C6B393" w14:textId="6657971D" w:rsidR="00D83EA9" w:rsidRPr="00306702" w:rsidRDefault="00D83EA9" w:rsidP="005F3CD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B2F07" w:rsidRPr="0030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  <w:r w:rsidRPr="0030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40556C" w:rsidRPr="00306702" w14:paraId="5263C605" w14:textId="77777777" w:rsidTr="000B2572">
        <w:tc>
          <w:tcPr>
            <w:tcW w:w="3120" w:type="dxa"/>
          </w:tcPr>
          <w:p w14:paraId="2B2A2B52" w14:textId="33A82623" w:rsidR="0040556C" w:rsidRPr="00306702" w:rsidRDefault="005F3CD6" w:rsidP="005F3CD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Министерство цифрового развития, связи и массовых коммуникаций Приднестровской Молдавской Республики</w:t>
            </w:r>
          </w:p>
        </w:tc>
        <w:tc>
          <w:tcPr>
            <w:tcW w:w="3115" w:type="dxa"/>
          </w:tcPr>
          <w:p w14:paraId="0BCCA4A9" w14:textId="38166365" w:rsidR="0040556C" w:rsidRPr="00306702" w:rsidRDefault="005F3CD6" w:rsidP="005F3CD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Министерство сельского хозяйства и природных ресурсов Приднестровской Молдавской Республики</w:t>
            </w:r>
          </w:p>
        </w:tc>
        <w:tc>
          <w:tcPr>
            <w:tcW w:w="3115" w:type="dxa"/>
          </w:tcPr>
          <w:p w14:paraId="44D59FE4" w14:textId="4A35A761" w:rsidR="0040556C" w:rsidRPr="00306702" w:rsidRDefault="0040556C" w:rsidP="005F3CD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556C" w:rsidRPr="00306702" w14:paraId="4A2D9C2F" w14:textId="77777777" w:rsidTr="000B2572">
        <w:tc>
          <w:tcPr>
            <w:tcW w:w="3120" w:type="dxa"/>
          </w:tcPr>
          <w:p w14:paraId="374634AB" w14:textId="4E4A91A9" w:rsidR="00F24DDA" w:rsidRPr="00306702" w:rsidRDefault="00B55F8B" w:rsidP="00032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3300, </w:t>
            </w:r>
            <w:r w:rsidR="0003284E" w:rsidRPr="00306702">
              <w:rPr>
                <w:rFonts w:ascii="Times New Roman" w:hAnsi="Times New Roman" w:cs="Times New Roman"/>
                <w:sz w:val="24"/>
                <w:szCs w:val="24"/>
              </w:rPr>
              <w:t xml:space="preserve">г. Тирасполь, </w:t>
            </w:r>
          </w:p>
          <w:p w14:paraId="3CD3A3D7" w14:textId="6FCB9682" w:rsidR="0003284E" w:rsidRPr="00306702" w:rsidRDefault="0003284E" w:rsidP="00032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пер. Энгельса, д.</w:t>
            </w:r>
            <w:r w:rsidR="00361A85" w:rsidRPr="00306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6C9F" w:rsidRPr="003067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E415576" w14:textId="4E92CB6B" w:rsidR="0003284E" w:rsidRPr="00306702" w:rsidRDefault="0003284E" w:rsidP="00032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р/с № 218200645</w:t>
            </w:r>
            <w:r w:rsidR="005F782A" w:rsidRPr="00306702">
              <w:rPr>
                <w:rFonts w:ascii="Times New Roman" w:hAnsi="Times New Roman" w:cs="Times New Roman"/>
                <w:sz w:val="24"/>
                <w:szCs w:val="24"/>
              </w:rPr>
              <w:t>8530118</w:t>
            </w:r>
          </w:p>
          <w:p w14:paraId="4B7847FD" w14:textId="77777777" w:rsidR="0003284E" w:rsidRPr="00306702" w:rsidRDefault="0003284E" w:rsidP="00032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в ПРБ г. Тирасполь, КУБ 00</w:t>
            </w:r>
          </w:p>
          <w:p w14:paraId="606E909F" w14:textId="77777777" w:rsidR="0003284E" w:rsidRPr="00306702" w:rsidRDefault="0003284E" w:rsidP="00032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ф/к 0200047946</w:t>
            </w:r>
          </w:p>
          <w:p w14:paraId="0CAF0A31" w14:textId="77777777" w:rsidR="0003284E" w:rsidRPr="00306702" w:rsidRDefault="0003284E" w:rsidP="00032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FDA6C" w14:textId="1CD9DD74" w:rsidR="0003284E" w:rsidRPr="00306702" w:rsidRDefault="00C76EFC" w:rsidP="00C76EF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Министр </w:t>
            </w:r>
            <w:r w:rsidR="00E200DD" w:rsidRPr="00306702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</w:p>
          <w:p w14:paraId="58EB26FE" w14:textId="77777777" w:rsidR="0003284E" w:rsidRPr="00306702" w:rsidRDefault="0003284E" w:rsidP="00032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AEEE7" w14:textId="189E162F" w:rsidR="00C76EFC" w:rsidRPr="00306702" w:rsidRDefault="00C76EFC" w:rsidP="00793015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 w:rsidRPr="00306702">
              <w:rPr>
                <w:b/>
                <w:sz w:val="24"/>
                <w:szCs w:val="24"/>
              </w:rPr>
              <w:t>Главный бухгалтер</w:t>
            </w:r>
            <w:r w:rsidRPr="00306702">
              <w:rPr>
                <w:sz w:val="24"/>
                <w:szCs w:val="24"/>
              </w:rPr>
              <w:t>__________</w:t>
            </w:r>
          </w:p>
          <w:p w14:paraId="160B44C6" w14:textId="495A282A" w:rsidR="00AF3918" w:rsidRPr="00306702" w:rsidRDefault="00AF3918" w:rsidP="00032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3A1A3" w14:textId="56A25F14" w:rsidR="00AF3918" w:rsidRPr="00306702" w:rsidRDefault="00AF3918" w:rsidP="00032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«____»</w:t>
            </w:r>
            <w:r w:rsidR="00C068CC" w:rsidRPr="00306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________ 202</w:t>
            </w:r>
            <w:r w:rsidR="00C76EFC" w:rsidRPr="00306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58B07FA3" w14:textId="74344605" w:rsidR="0003284E" w:rsidRPr="00306702" w:rsidRDefault="0003284E" w:rsidP="000328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536215" w14:textId="3C90B696" w:rsidR="00387A80" w:rsidRPr="00306702" w:rsidRDefault="00B55F8B" w:rsidP="00AF39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3300, </w:t>
            </w:r>
            <w:r w:rsidR="00AF3918" w:rsidRPr="00306702">
              <w:rPr>
                <w:rFonts w:ascii="Times New Roman" w:hAnsi="Times New Roman" w:cs="Times New Roman"/>
                <w:sz w:val="24"/>
                <w:szCs w:val="24"/>
              </w:rPr>
              <w:t>г. Тирасполь,</w:t>
            </w:r>
          </w:p>
          <w:p w14:paraId="1C5A8E25" w14:textId="3BDAF8D7" w:rsidR="00AF3918" w:rsidRPr="00306702" w:rsidRDefault="00AF3918" w:rsidP="00AF39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ул. Юности</w:t>
            </w:r>
            <w:r w:rsidR="00361A85" w:rsidRPr="003067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 xml:space="preserve"> 58/3</w:t>
            </w:r>
            <w:r w:rsidR="00266C9F" w:rsidRPr="003067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90BD404" w14:textId="77777777" w:rsidR="00AF3918" w:rsidRPr="00306702" w:rsidRDefault="00AF3918" w:rsidP="00AF39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ф/к 0200001677</w:t>
            </w:r>
          </w:p>
          <w:p w14:paraId="35D18E99" w14:textId="77777777" w:rsidR="00AF3918" w:rsidRPr="00306702" w:rsidRDefault="00AF3918" w:rsidP="00AF39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р/с 2182006434201003</w:t>
            </w:r>
          </w:p>
          <w:p w14:paraId="435841B3" w14:textId="77777777" w:rsidR="00AF3918" w:rsidRPr="00306702" w:rsidRDefault="00AF3918" w:rsidP="00AF39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ПРБ, г. Тирасполь КУБ 00</w:t>
            </w:r>
          </w:p>
          <w:p w14:paraId="2BDD39C2" w14:textId="3C8C15C7" w:rsidR="00AF3918" w:rsidRPr="00306702" w:rsidRDefault="00AF3918" w:rsidP="00AF39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к/с 2029000001</w:t>
            </w:r>
          </w:p>
          <w:p w14:paraId="5A4F847C" w14:textId="77777777" w:rsidR="006F7BB9" w:rsidRPr="00306702" w:rsidRDefault="006F7BB9" w:rsidP="00AF39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B83AF" w14:textId="08F1C438" w:rsidR="00AF3918" w:rsidRPr="00306702" w:rsidRDefault="00C068CC" w:rsidP="00D83EA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AF3918" w:rsidRPr="0030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инистр</w:t>
            </w:r>
            <w:r w:rsidR="00D83EA9" w:rsidRPr="0030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F3918" w:rsidRPr="00306702"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</w:p>
          <w:p w14:paraId="1817C158" w14:textId="77777777" w:rsidR="00AF3918" w:rsidRPr="00306702" w:rsidRDefault="00AF3918" w:rsidP="00AF39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D778B" w14:textId="13E4243D" w:rsidR="0040556C" w:rsidRPr="00306702" w:rsidRDefault="00AF3918" w:rsidP="00AF39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«____»</w:t>
            </w:r>
            <w:r w:rsidR="00C068CC" w:rsidRPr="00306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________ 202</w:t>
            </w:r>
            <w:r w:rsidR="00C76EFC" w:rsidRPr="00306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5" w:type="dxa"/>
          </w:tcPr>
          <w:p w14:paraId="0E3CBD0C" w14:textId="77777777" w:rsidR="00B55F8B" w:rsidRPr="00306702" w:rsidRDefault="00B55F8B" w:rsidP="00CB03F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6D4176" w14:textId="77777777" w:rsidR="00D83EA9" w:rsidRPr="00306702" w:rsidRDefault="00D83EA9" w:rsidP="00CB03F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CFF277" w14:textId="77777777" w:rsidR="00D83EA9" w:rsidRPr="00306702" w:rsidRDefault="00D83EA9" w:rsidP="00CB03F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2486FD" w14:textId="77777777" w:rsidR="00D83EA9" w:rsidRPr="00306702" w:rsidRDefault="00D83EA9" w:rsidP="00CB03F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FE613F" w14:textId="77777777" w:rsidR="00D83EA9" w:rsidRPr="00306702" w:rsidRDefault="00D83EA9" w:rsidP="00CB03F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5DC7AE" w14:textId="77777777" w:rsidR="00D83EA9" w:rsidRPr="00306702" w:rsidRDefault="00D83EA9" w:rsidP="00CB03F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660278" w14:textId="77777777" w:rsidR="00D83EA9" w:rsidRPr="00306702" w:rsidRDefault="00D83EA9" w:rsidP="00CB03F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2B96279" w14:textId="77777777" w:rsidR="00AB0035" w:rsidRPr="00306702" w:rsidRDefault="00CB03F8" w:rsidP="00CB03F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</w:t>
            </w:r>
          </w:p>
          <w:p w14:paraId="04D1777D" w14:textId="77777777" w:rsidR="00C14218" w:rsidRPr="00306702" w:rsidRDefault="00C14218" w:rsidP="00CB03F8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37FD57B" w14:textId="18FD5A87" w:rsidR="00C14218" w:rsidRPr="00306702" w:rsidRDefault="00C14218" w:rsidP="00CB03F8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«____» ________ 202</w:t>
            </w:r>
            <w:r w:rsidR="00C76EFC" w:rsidRPr="00306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24676906" w14:textId="1B182945" w:rsidR="002333D6" w:rsidRPr="00306702" w:rsidRDefault="002333D6" w:rsidP="002B2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F3FFF5" w14:textId="77777777" w:rsidR="002333D6" w:rsidRPr="00306702" w:rsidRDefault="002333D6">
      <w:pPr>
        <w:rPr>
          <w:rFonts w:ascii="Times New Roman" w:hAnsi="Times New Roman" w:cs="Times New Roman"/>
          <w:sz w:val="24"/>
          <w:szCs w:val="24"/>
        </w:rPr>
      </w:pPr>
      <w:r w:rsidRPr="00306702">
        <w:rPr>
          <w:rFonts w:ascii="Times New Roman" w:hAnsi="Times New Roman" w:cs="Times New Roman"/>
          <w:sz w:val="24"/>
          <w:szCs w:val="24"/>
        </w:rPr>
        <w:br w:type="page"/>
      </w:r>
    </w:p>
    <w:p w14:paraId="01EDCE83" w14:textId="77777777" w:rsidR="0040556C" w:rsidRPr="00306702" w:rsidRDefault="0040556C" w:rsidP="002B2B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389767" w14:textId="77777777" w:rsidR="00370914" w:rsidRPr="00306702" w:rsidRDefault="00370914" w:rsidP="00370914">
      <w:pPr>
        <w:ind w:firstLine="552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067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Приложение</w:t>
      </w:r>
    </w:p>
    <w:p w14:paraId="41BDFA58" w14:textId="77777777" w:rsidR="003E6B3D" w:rsidRDefault="00370914" w:rsidP="00370914">
      <w:pPr>
        <w:ind w:firstLine="552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к Контракту</w:t>
      </w:r>
      <w:r w:rsidRPr="00306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E6B3D" w:rsidRPr="003E6B3D">
        <w:rPr>
          <w:rFonts w:ascii="Times New Roman" w:hAnsi="Times New Roman" w:cs="Times New Roman"/>
          <w:color w:val="000000" w:themeColor="text1"/>
          <w:sz w:val="24"/>
          <w:szCs w:val="24"/>
        </w:rPr>
        <w:t>на проведение работ по</w:t>
      </w:r>
    </w:p>
    <w:p w14:paraId="3058D85A" w14:textId="77777777" w:rsidR="003E6B3D" w:rsidRDefault="003E6B3D" w:rsidP="00370914">
      <w:pPr>
        <w:ind w:firstLine="552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B3D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определению, описанию и</w:t>
      </w:r>
    </w:p>
    <w:p w14:paraId="201FF525" w14:textId="77777777" w:rsidR="003E6B3D" w:rsidRDefault="003E6B3D" w:rsidP="00370914">
      <w:pPr>
        <w:ind w:firstLine="552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B3D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установлению границ</w:t>
      </w:r>
    </w:p>
    <w:p w14:paraId="4E7EE5DF" w14:textId="0CFEA581" w:rsidR="003E6B3D" w:rsidRDefault="003E6B3D" w:rsidP="00370914">
      <w:pPr>
        <w:ind w:firstLine="552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B3D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административно-территориальных</w:t>
      </w:r>
    </w:p>
    <w:p w14:paraId="4F9C86F2" w14:textId="77777777" w:rsidR="003E6B3D" w:rsidRDefault="003E6B3D" w:rsidP="00370914">
      <w:pPr>
        <w:ind w:firstLine="552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B3D">
        <w:rPr>
          <w:rFonts w:ascii="Times New Roman" w:hAnsi="Times New Roman" w:cs="Times New Roman"/>
          <w:color w:val="000000" w:themeColor="text1"/>
          <w:sz w:val="24"/>
          <w:szCs w:val="24"/>
        </w:rPr>
        <w:t>единиц (кадастровой зоны) г.</w:t>
      </w:r>
    </w:p>
    <w:p w14:paraId="3B320918" w14:textId="77777777" w:rsidR="003E6B3D" w:rsidRDefault="003E6B3D" w:rsidP="00370914">
      <w:pPr>
        <w:ind w:firstLine="552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B3D">
        <w:rPr>
          <w:rFonts w:ascii="Times New Roman" w:hAnsi="Times New Roman" w:cs="Times New Roman"/>
          <w:color w:val="000000" w:themeColor="text1"/>
          <w:sz w:val="24"/>
          <w:szCs w:val="24"/>
        </w:rPr>
        <w:t>Рыбница и г. Каменка</w:t>
      </w:r>
    </w:p>
    <w:p w14:paraId="18AF0189" w14:textId="77777777" w:rsidR="003E6B3D" w:rsidRDefault="003E6B3D" w:rsidP="00370914">
      <w:pPr>
        <w:ind w:firstLine="552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B3D">
        <w:rPr>
          <w:rFonts w:ascii="Times New Roman" w:hAnsi="Times New Roman" w:cs="Times New Roman"/>
          <w:color w:val="000000" w:themeColor="text1"/>
          <w:sz w:val="24"/>
          <w:szCs w:val="24"/>
        </w:rPr>
        <w:t>Приднестровской Молдавской</w:t>
      </w:r>
    </w:p>
    <w:p w14:paraId="2F152D53" w14:textId="0074B777" w:rsidR="00370914" w:rsidRPr="00306702" w:rsidRDefault="003E6B3D" w:rsidP="00370914">
      <w:pPr>
        <w:ind w:firstLine="552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E6B3D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</w:t>
      </w:r>
    </w:p>
    <w:p w14:paraId="5FB8CB76" w14:textId="0CDAAC2E" w:rsidR="00370914" w:rsidRDefault="00370914" w:rsidP="003E6B3D">
      <w:pPr>
        <w:ind w:firstLine="552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№ ___ от «___» ______ 2024 года</w:t>
      </w:r>
    </w:p>
    <w:p w14:paraId="38C0DC68" w14:textId="77777777" w:rsidR="003E6B3D" w:rsidRPr="003E6B3D" w:rsidRDefault="003E6B3D" w:rsidP="003E6B3D">
      <w:pPr>
        <w:ind w:firstLine="552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F62696C" w14:textId="77777777" w:rsidR="00370914" w:rsidRPr="00306702" w:rsidRDefault="00370914" w:rsidP="0037091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06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СПЕЦИФИКАЦИЯ:</w:t>
      </w:r>
    </w:p>
    <w:tbl>
      <w:tblPr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8"/>
        <w:gridCol w:w="4961"/>
        <w:gridCol w:w="1134"/>
        <w:gridCol w:w="1276"/>
        <w:gridCol w:w="992"/>
        <w:gridCol w:w="1135"/>
      </w:tblGrid>
      <w:tr w:rsidR="00370914" w:rsidRPr="00306702" w14:paraId="23206259" w14:textId="77777777" w:rsidTr="00370914">
        <w:trPr>
          <w:trHeight w:val="9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423C" w14:textId="77777777" w:rsidR="00370914" w:rsidRPr="00306702" w:rsidRDefault="00370914" w:rsidP="00A30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п/п.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9DCA" w14:textId="77777777" w:rsidR="00370914" w:rsidRPr="00306702" w:rsidRDefault="00370914" w:rsidP="00A30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0562" w14:textId="77777777" w:rsidR="00370914" w:rsidRPr="00306702" w:rsidRDefault="00370914" w:rsidP="00A30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4083" w14:textId="77777777" w:rsidR="00370914" w:rsidRPr="00306702" w:rsidRDefault="00370914" w:rsidP="00A30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8DF77" w14:textId="77777777" w:rsidR="00370914" w:rsidRPr="00306702" w:rsidRDefault="00370914" w:rsidP="00A30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31DE6E" w14:textId="77777777" w:rsidR="00370914" w:rsidRPr="00306702" w:rsidRDefault="00370914" w:rsidP="00A30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  <w:p w14:paraId="7A2EE1B9" w14:textId="77777777" w:rsidR="00370914" w:rsidRPr="00306702" w:rsidRDefault="00370914" w:rsidP="00A30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(руб.</w:t>
            </w:r>
          </w:p>
          <w:p w14:paraId="73966626" w14:textId="77777777" w:rsidR="00370914" w:rsidRPr="00306702" w:rsidRDefault="00370914" w:rsidP="00A30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ПМР)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9A807" w14:textId="77777777" w:rsidR="00370914" w:rsidRPr="00306702" w:rsidRDefault="00370914" w:rsidP="00A30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1007DC" w14:textId="77777777" w:rsidR="00370914" w:rsidRPr="00306702" w:rsidRDefault="00370914" w:rsidP="00A30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  <w:p w14:paraId="3A0A4B61" w14:textId="77777777" w:rsidR="00370914" w:rsidRPr="00306702" w:rsidRDefault="00370914" w:rsidP="00A30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(руб.</w:t>
            </w:r>
          </w:p>
          <w:p w14:paraId="37FA9484" w14:textId="77777777" w:rsidR="00370914" w:rsidRPr="00306702" w:rsidRDefault="00370914" w:rsidP="00A30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ПМР)</w:t>
            </w:r>
          </w:p>
        </w:tc>
      </w:tr>
      <w:tr w:rsidR="00370914" w:rsidRPr="00306702" w14:paraId="2D49BA01" w14:textId="77777777" w:rsidTr="00370914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B45E" w14:textId="77777777" w:rsidR="00370914" w:rsidRPr="00306702" w:rsidRDefault="00370914" w:rsidP="00A3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514A" w14:textId="2EC8EBCA" w:rsidR="00370914" w:rsidRPr="00306702" w:rsidRDefault="00370914" w:rsidP="00A30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определению, описанию и установлению границ административно-территориальной единицы (кадастровой зоны) – г. Рыбница, в том числе с определением, описанием и установлением черты города Рыбница, отделяющей земли города (категории «земли населенных пунктов») от других категорий земель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673D" w14:textId="77777777" w:rsidR="00370914" w:rsidRPr="00306702" w:rsidRDefault="00370914" w:rsidP="00A30D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5639B" w14:textId="672B7B44" w:rsidR="00370914" w:rsidRPr="00306702" w:rsidRDefault="00370914" w:rsidP="00A3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AFFFB" w14:textId="77777777" w:rsidR="00370914" w:rsidRPr="00306702" w:rsidRDefault="00370914" w:rsidP="00A3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FB35BF" w14:textId="77777777" w:rsidR="00370914" w:rsidRPr="00306702" w:rsidRDefault="00370914" w:rsidP="00A3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914" w:rsidRPr="00306702" w14:paraId="319D4FD5" w14:textId="77777777" w:rsidTr="00370914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36788" w14:textId="7B0C76DE" w:rsidR="00370914" w:rsidRPr="00306702" w:rsidRDefault="00370914" w:rsidP="00A3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A771" w14:textId="60007852" w:rsidR="00370914" w:rsidRPr="00306702" w:rsidRDefault="00370914" w:rsidP="00A30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определению, описанию и установлению границ административно-территориального центра (кадастровой зоны) – г. Каменка, в том числе с определением, описанием и установлением черты города Каменка, отделяющей земли города (категории «земли населенных пунктов») от других категорий земель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8E7D" w14:textId="3EF8FA4A" w:rsidR="00370914" w:rsidRPr="00306702" w:rsidRDefault="00370914" w:rsidP="00A3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A3596" w14:textId="0A24CA41" w:rsidR="00370914" w:rsidRPr="00306702" w:rsidRDefault="00370914" w:rsidP="00A3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6B613" w14:textId="77777777" w:rsidR="00370914" w:rsidRPr="00306702" w:rsidRDefault="00370914" w:rsidP="00A3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3D709" w14:textId="77777777" w:rsidR="00370914" w:rsidRPr="00306702" w:rsidRDefault="00370914" w:rsidP="00A3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717522" w14:textId="77777777" w:rsidR="00370914" w:rsidRPr="00306702" w:rsidRDefault="00370914" w:rsidP="003709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7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Итого по Контракту</w:t>
      </w:r>
      <w:r w:rsidRPr="00306702">
        <w:rPr>
          <w:rFonts w:ascii="Times New Roman" w:hAnsi="Times New Roman" w:cs="Times New Roman"/>
          <w:color w:val="000000" w:themeColor="text1"/>
          <w:sz w:val="24"/>
          <w:szCs w:val="24"/>
        </w:rPr>
        <w:t>: ________________ руб. ПМР ___ коп.</w:t>
      </w:r>
    </w:p>
    <w:p w14:paraId="7E043E1F" w14:textId="77777777" w:rsidR="00370914" w:rsidRPr="00306702" w:rsidRDefault="00370914" w:rsidP="0037091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774" w:type="dxa"/>
        <w:tblInd w:w="-856" w:type="dxa"/>
        <w:tblLook w:val="00A0" w:firstRow="1" w:lastRow="0" w:firstColumn="1" w:lastColumn="0" w:noHBand="0" w:noVBand="0"/>
      </w:tblPr>
      <w:tblGrid>
        <w:gridCol w:w="5104"/>
        <w:gridCol w:w="5670"/>
      </w:tblGrid>
      <w:tr w:rsidR="00370914" w:rsidRPr="00306702" w14:paraId="0808E90D" w14:textId="77777777" w:rsidTr="00A30D88">
        <w:tc>
          <w:tcPr>
            <w:tcW w:w="5104" w:type="dxa"/>
          </w:tcPr>
          <w:p w14:paraId="03D03373" w14:textId="77777777" w:rsidR="00370914" w:rsidRPr="00306702" w:rsidRDefault="00370914" w:rsidP="0037091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6702">
              <w:rPr>
                <w:b/>
                <w:color w:val="000000" w:themeColor="text1"/>
                <w:sz w:val="24"/>
                <w:szCs w:val="24"/>
              </w:rPr>
              <w:t>«ЗАКАЗЧИК»</w:t>
            </w:r>
          </w:p>
          <w:p w14:paraId="6552682A" w14:textId="77777777" w:rsidR="00370914" w:rsidRPr="00306702" w:rsidRDefault="00370914" w:rsidP="0037091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6702">
              <w:rPr>
                <w:b/>
                <w:color w:val="000000" w:themeColor="text1"/>
                <w:sz w:val="24"/>
                <w:szCs w:val="24"/>
              </w:rPr>
              <w:t>Министерство цифрового развития, связи и массовых коммуникаций Приднестровской Молдавской Республики</w:t>
            </w:r>
          </w:p>
          <w:p w14:paraId="2573059A" w14:textId="77777777" w:rsidR="00370914" w:rsidRPr="00306702" w:rsidRDefault="00370914" w:rsidP="0037091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  <w:r w:rsidRPr="00306702">
              <w:rPr>
                <w:color w:val="000000" w:themeColor="text1"/>
                <w:sz w:val="24"/>
                <w:szCs w:val="24"/>
              </w:rPr>
              <w:t>г. Тирасполь, пер. Энгельса, 5,</w:t>
            </w:r>
          </w:p>
          <w:p w14:paraId="48AA9F77" w14:textId="77777777" w:rsidR="00370914" w:rsidRPr="00306702" w:rsidRDefault="00370914" w:rsidP="0037091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  <w:r w:rsidRPr="00306702">
              <w:rPr>
                <w:color w:val="000000" w:themeColor="text1"/>
                <w:sz w:val="24"/>
                <w:szCs w:val="24"/>
              </w:rPr>
              <w:t>ф/к 0200047946</w:t>
            </w:r>
          </w:p>
          <w:p w14:paraId="54B46CC0" w14:textId="77777777" w:rsidR="00370914" w:rsidRPr="00306702" w:rsidRDefault="00370914" w:rsidP="0037091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  <w:r w:rsidRPr="00306702">
              <w:rPr>
                <w:color w:val="000000" w:themeColor="text1"/>
                <w:sz w:val="24"/>
                <w:szCs w:val="24"/>
              </w:rPr>
              <w:t>р/с 2182006456515079</w:t>
            </w:r>
          </w:p>
          <w:p w14:paraId="28BCD765" w14:textId="77777777" w:rsidR="00370914" w:rsidRPr="00306702" w:rsidRDefault="00370914" w:rsidP="0037091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  <w:r w:rsidRPr="00306702">
              <w:rPr>
                <w:color w:val="000000" w:themeColor="text1"/>
                <w:sz w:val="24"/>
                <w:szCs w:val="24"/>
              </w:rPr>
              <w:t>ПРБ г. Тирасполь, КУБ 00</w:t>
            </w:r>
          </w:p>
          <w:p w14:paraId="6FA008C4" w14:textId="77777777" w:rsidR="00370914" w:rsidRPr="00306702" w:rsidRDefault="00370914" w:rsidP="0037091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  <w:r w:rsidRPr="00306702">
              <w:rPr>
                <w:color w:val="000000" w:themeColor="text1"/>
                <w:sz w:val="24"/>
                <w:szCs w:val="24"/>
              </w:rPr>
              <w:t>(533) 8-55-35</w:t>
            </w:r>
          </w:p>
          <w:p w14:paraId="697D478E" w14:textId="77777777" w:rsidR="00370914" w:rsidRPr="00306702" w:rsidRDefault="00370914" w:rsidP="0037091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211192E" w14:textId="59D44105" w:rsidR="00370914" w:rsidRPr="00306702" w:rsidRDefault="00370914" w:rsidP="003E6B3D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6702">
              <w:rPr>
                <w:b/>
                <w:color w:val="000000" w:themeColor="text1"/>
                <w:sz w:val="24"/>
                <w:szCs w:val="24"/>
              </w:rPr>
              <w:t xml:space="preserve">Министр ____________ </w:t>
            </w:r>
          </w:p>
          <w:p w14:paraId="18E4718C" w14:textId="61E56C83" w:rsidR="00370914" w:rsidRPr="00306702" w:rsidRDefault="00370914" w:rsidP="003E6B3D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6702">
              <w:rPr>
                <w:b/>
                <w:color w:val="000000" w:themeColor="text1"/>
                <w:sz w:val="24"/>
                <w:szCs w:val="24"/>
              </w:rPr>
              <w:t xml:space="preserve">Главный бухгалтер ______ </w:t>
            </w:r>
          </w:p>
          <w:p w14:paraId="0EE4CD9F" w14:textId="77777777" w:rsidR="00370914" w:rsidRPr="00306702" w:rsidRDefault="00370914" w:rsidP="003709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«_____» _________________2024 г.</w:t>
            </w:r>
          </w:p>
          <w:p w14:paraId="74010EB7" w14:textId="77777777" w:rsidR="00370914" w:rsidRPr="00306702" w:rsidRDefault="00370914" w:rsidP="003709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0D17A4C" w14:textId="77777777" w:rsidR="00370914" w:rsidRPr="00306702" w:rsidRDefault="00370914" w:rsidP="0037091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«ПОЛУЧАТЕЛЬ»</w:t>
            </w:r>
          </w:p>
          <w:p w14:paraId="11A2D61A" w14:textId="77777777" w:rsidR="00306702" w:rsidRDefault="00370914" w:rsidP="0037091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Министерство сельского хозяйства</w:t>
            </w:r>
          </w:p>
          <w:p w14:paraId="5C152452" w14:textId="7397624B" w:rsidR="00306702" w:rsidRDefault="00370914" w:rsidP="0037091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 природных ресурсов</w:t>
            </w:r>
          </w:p>
          <w:p w14:paraId="23A34689" w14:textId="3EF51AE2" w:rsidR="00370914" w:rsidRPr="00306702" w:rsidRDefault="00370914" w:rsidP="0037091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Приднестровской Молдавской Республики</w:t>
            </w:r>
          </w:p>
          <w:p w14:paraId="1809CE5B" w14:textId="6D45A3A1" w:rsidR="00370914" w:rsidRPr="00306702" w:rsidRDefault="00370914" w:rsidP="003709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3300, </w:t>
            </w: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г. Тирасполь,</w:t>
            </w:r>
          </w:p>
          <w:p w14:paraId="4B3E28B6" w14:textId="77777777" w:rsidR="00370914" w:rsidRPr="00306702" w:rsidRDefault="00370914" w:rsidP="003709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ул. Юности, д. 58/3,</w:t>
            </w:r>
          </w:p>
          <w:p w14:paraId="2AACBC0A" w14:textId="77777777" w:rsidR="00370914" w:rsidRPr="00306702" w:rsidRDefault="00370914" w:rsidP="003709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ф/к 0200001677</w:t>
            </w:r>
          </w:p>
          <w:p w14:paraId="3FB69104" w14:textId="77777777" w:rsidR="00370914" w:rsidRPr="00306702" w:rsidRDefault="00370914" w:rsidP="003709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р/с 2182006434201003</w:t>
            </w:r>
          </w:p>
          <w:p w14:paraId="59E627EF" w14:textId="77777777" w:rsidR="00370914" w:rsidRPr="00306702" w:rsidRDefault="00370914" w:rsidP="003709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ПРБ, г. Тирасполь КУБ 00</w:t>
            </w:r>
          </w:p>
          <w:p w14:paraId="6D96E1B9" w14:textId="6E057520" w:rsidR="00370914" w:rsidRPr="00306702" w:rsidRDefault="00370914" w:rsidP="003709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sz w:val="24"/>
                <w:szCs w:val="24"/>
              </w:rPr>
              <w:t>к/с 2029000001</w:t>
            </w:r>
          </w:p>
          <w:p w14:paraId="505E779C" w14:textId="77777777" w:rsidR="00370914" w:rsidRPr="00306702" w:rsidRDefault="00370914" w:rsidP="003709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B886F" w14:textId="642105B9" w:rsidR="00370914" w:rsidRPr="003E6B3D" w:rsidRDefault="00370914" w:rsidP="003E6B3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Министр </w:t>
            </w:r>
            <w:r w:rsidR="00306702" w:rsidRPr="00306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____________</w:t>
            </w:r>
          </w:p>
          <w:p w14:paraId="2CB3C7E8" w14:textId="5C1E00C9" w:rsidR="00370914" w:rsidRPr="00306702" w:rsidRDefault="00370914" w:rsidP="0037091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  <w:r w:rsidRPr="00306702">
              <w:rPr>
                <w:sz w:val="24"/>
                <w:szCs w:val="24"/>
              </w:rPr>
              <w:t>«____» ________ 2024 года</w:t>
            </w:r>
          </w:p>
        </w:tc>
      </w:tr>
      <w:tr w:rsidR="00370914" w:rsidRPr="00306702" w14:paraId="7E0C3106" w14:textId="77777777" w:rsidTr="00A30D88">
        <w:tc>
          <w:tcPr>
            <w:tcW w:w="10774" w:type="dxa"/>
            <w:gridSpan w:val="2"/>
          </w:tcPr>
          <w:p w14:paraId="09BAB102" w14:textId="30310888" w:rsidR="00370914" w:rsidRPr="003E6B3D" w:rsidRDefault="00370914" w:rsidP="003E6B3D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sz w:val="24"/>
                <w:szCs w:val="24"/>
              </w:rPr>
            </w:pPr>
            <w:r w:rsidRPr="00306702">
              <w:rPr>
                <w:b/>
                <w:sz w:val="24"/>
                <w:szCs w:val="24"/>
              </w:rPr>
              <w:t>«</w:t>
            </w:r>
            <w:r w:rsidR="00306702" w:rsidRPr="00306702">
              <w:rPr>
                <w:b/>
                <w:sz w:val="24"/>
                <w:szCs w:val="24"/>
              </w:rPr>
              <w:t>ИСПОЛНИТЕЛЬ</w:t>
            </w:r>
            <w:r w:rsidRPr="00306702">
              <w:rPr>
                <w:b/>
                <w:sz w:val="24"/>
                <w:szCs w:val="24"/>
              </w:rPr>
              <w:t>»</w:t>
            </w:r>
          </w:p>
          <w:p w14:paraId="5A2542A3" w14:textId="77777777" w:rsidR="00370914" w:rsidRPr="00306702" w:rsidRDefault="00370914" w:rsidP="003709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6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«_____» _________________2024 г.</w:t>
            </w:r>
          </w:p>
          <w:p w14:paraId="627A47CC" w14:textId="77777777" w:rsidR="00370914" w:rsidRPr="00306702" w:rsidRDefault="00370914" w:rsidP="0037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13C1F" w14:textId="77777777" w:rsidR="00370914" w:rsidRPr="00306702" w:rsidRDefault="00370914" w:rsidP="0037091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ADE2B0A" w14:textId="4DA28B5E" w:rsidR="00F26835" w:rsidRPr="00306702" w:rsidRDefault="00F26835" w:rsidP="00417B39">
      <w:pPr>
        <w:rPr>
          <w:rFonts w:ascii="Times New Roman" w:hAnsi="Times New Roman" w:cs="Times New Roman"/>
          <w:sz w:val="24"/>
          <w:szCs w:val="24"/>
        </w:rPr>
      </w:pPr>
    </w:p>
    <w:sectPr w:rsidR="00F26835" w:rsidRPr="00306702" w:rsidSect="009C21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13D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8C1310"/>
    <w:multiLevelType w:val="hybridMultilevel"/>
    <w:tmpl w:val="20664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52794"/>
    <w:multiLevelType w:val="multilevel"/>
    <w:tmpl w:val="317CD46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28" w:hanging="360"/>
      </w:pPr>
    </w:lvl>
    <w:lvl w:ilvl="2">
      <w:start w:val="1"/>
      <w:numFmt w:val="decimal"/>
      <w:lvlText w:val="%1.%2.%3"/>
      <w:lvlJc w:val="left"/>
      <w:pPr>
        <w:ind w:left="2856" w:hanging="720"/>
      </w:pPr>
    </w:lvl>
    <w:lvl w:ilvl="3">
      <w:start w:val="1"/>
      <w:numFmt w:val="decimal"/>
      <w:lvlText w:val="%1.%2.%3.%4"/>
      <w:lvlJc w:val="left"/>
      <w:pPr>
        <w:ind w:left="3924" w:hanging="720"/>
      </w:pPr>
    </w:lvl>
    <w:lvl w:ilvl="4">
      <w:start w:val="1"/>
      <w:numFmt w:val="decimal"/>
      <w:lvlText w:val="%1.%2.%3.%4.%5"/>
      <w:lvlJc w:val="left"/>
      <w:pPr>
        <w:ind w:left="5352" w:hanging="1080"/>
      </w:pPr>
    </w:lvl>
    <w:lvl w:ilvl="5">
      <w:start w:val="1"/>
      <w:numFmt w:val="decimal"/>
      <w:lvlText w:val="%1.%2.%3.%4.%5.%6"/>
      <w:lvlJc w:val="left"/>
      <w:pPr>
        <w:ind w:left="6780" w:hanging="1440"/>
      </w:pPr>
    </w:lvl>
    <w:lvl w:ilvl="6">
      <w:start w:val="1"/>
      <w:numFmt w:val="decimal"/>
      <w:lvlText w:val="%1.%2.%3.%4.%5.%6.%7"/>
      <w:lvlJc w:val="left"/>
      <w:pPr>
        <w:ind w:left="7848" w:hanging="1440"/>
      </w:pPr>
    </w:lvl>
    <w:lvl w:ilvl="7">
      <w:start w:val="1"/>
      <w:numFmt w:val="decimal"/>
      <w:lvlText w:val="%1.%2.%3.%4.%5.%6.%7.%8"/>
      <w:lvlJc w:val="left"/>
      <w:pPr>
        <w:ind w:left="9276" w:hanging="1800"/>
      </w:pPr>
    </w:lvl>
    <w:lvl w:ilvl="8">
      <w:start w:val="1"/>
      <w:numFmt w:val="decimal"/>
      <w:lvlText w:val="%1.%2.%3.%4.%5.%6.%7.%8.%9"/>
      <w:lvlJc w:val="left"/>
      <w:pPr>
        <w:ind w:left="10344" w:hanging="1800"/>
      </w:pPr>
    </w:lvl>
  </w:abstractNum>
  <w:abstractNum w:abstractNumId="3" w15:restartNumberingAfterBreak="0">
    <w:nsid w:val="37A21166"/>
    <w:multiLevelType w:val="multilevel"/>
    <w:tmpl w:val="4AEA82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6A1335"/>
    <w:multiLevelType w:val="multilevel"/>
    <w:tmpl w:val="366C501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183B7F"/>
    <w:multiLevelType w:val="hybridMultilevel"/>
    <w:tmpl w:val="5EB24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450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2960446"/>
    <w:multiLevelType w:val="hybridMultilevel"/>
    <w:tmpl w:val="F728406A"/>
    <w:lvl w:ilvl="0" w:tplc="86AA9A1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868B1"/>
    <w:multiLevelType w:val="hybridMultilevel"/>
    <w:tmpl w:val="56B0E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3611E"/>
    <w:multiLevelType w:val="multilevel"/>
    <w:tmpl w:val="5CE640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36081779">
    <w:abstractNumId w:val="1"/>
  </w:num>
  <w:num w:numId="2" w16cid:durableId="673075310">
    <w:abstractNumId w:val="9"/>
  </w:num>
  <w:num w:numId="3" w16cid:durableId="2041274844">
    <w:abstractNumId w:val="5"/>
  </w:num>
  <w:num w:numId="4" w16cid:durableId="873080533">
    <w:abstractNumId w:val="4"/>
  </w:num>
  <w:num w:numId="5" w16cid:durableId="173218861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34802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8257189">
    <w:abstractNumId w:val="3"/>
  </w:num>
  <w:num w:numId="8" w16cid:durableId="1832718672">
    <w:abstractNumId w:val="0"/>
  </w:num>
  <w:num w:numId="9" w16cid:durableId="272400089">
    <w:abstractNumId w:val="6"/>
  </w:num>
  <w:num w:numId="10" w16cid:durableId="2110375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2144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B91"/>
    <w:rsid w:val="00005AAC"/>
    <w:rsid w:val="00006DD8"/>
    <w:rsid w:val="000104EE"/>
    <w:rsid w:val="00010BC1"/>
    <w:rsid w:val="00012145"/>
    <w:rsid w:val="000219F8"/>
    <w:rsid w:val="0003284E"/>
    <w:rsid w:val="00037B92"/>
    <w:rsid w:val="00046FA6"/>
    <w:rsid w:val="00046FE0"/>
    <w:rsid w:val="0005624A"/>
    <w:rsid w:val="000656D8"/>
    <w:rsid w:val="000754F3"/>
    <w:rsid w:val="0007613F"/>
    <w:rsid w:val="00086FE8"/>
    <w:rsid w:val="00087550"/>
    <w:rsid w:val="00092FD8"/>
    <w:rsid w:val="000B2572"/>
    <w:rsid w:val="000B6127"/>
    <w:rsid w:val="000C3946"/>
    <w:rsid w:val="000C7FEF"/>
    <w:rsid w:val="000E2BF3"/>
    <w:rsid w:val="000E6FCA"/>
    <w:rsid w:val="000F46F9"/>
    <w:rsid w:val="000F6578"/>
    <w:rsid w:val="00103781"/>
    <w:rsid w:val="00104637"/>
    <w:rsid w:val="00122990"/>
    <w:rsid w:val="00136BE8"/>
    <w:rsid w:val="0013755E"/>
    <w:rsid w:val="0014250E"/>
    <w:rsid w:val="00166CBF"/>
    <w:rsid w:val="00173A68"/>
    <w:rsid w:val="0017581F"/>
    <w:rsid w:val="00195228"/>
    <w:rsid w:val="001C5227"/>
    <w:rsid w:val="001C541B"/>
    <w:rsid w:val="001C595E"/>
    <w:rsid w:val="001C776E"/>
    <w:rsid w:val="001D1F0F"/>
    <w:rsid w:val="001D5DCA"/>
    <w:rsid w:val="001E2F49"/>
    <w:rsid w:val="001E3187"/>
    <w:rsid w:val="001E6E92"/>
    <w:rsid w:val="001E6EBD"/>
    <w:rsid w:val="00204363"/>
    <w:rsid w:val="00223767"/>
    <w:rsid w:val="002333D6"/>
    <w:rsid w:val="00234628"/>
    <w:rsid w:val="00240012"/>
    <w:rsid w:val="002559D9"/>
    <w:rsid w:val="00260DD0"/>
    <w:rsid w:val="00261367"/>
    <w:rsid w:val="00266C9F"/>
    <w:rsid w:val="00267CEB"/>
    <w:rsid w:val="0027070B"/>
    <w:rsid w:val="00271771"/>
    <w:rsid w:val="00273366"/>
    <w:rsid w:val="00293469"/>
    <w:rsid w:val="002A06A6"/>
    <w:rsid w:val="002A0A7D"/>
    <w:rsid w:val="002B2BE7"/>
    <w:rsid w:val="002C0443"/>
    <w:rsid w:val="002C1FC9"/>
    <w:rsid w:val="002D5BD6"/>
    <w:rsid w:val="002E1296"/>
    <w:rsid w:val="002E3561"/>
    <w:rsid w:val="00303C8B"/>
    <w:rsid w:val="00304634"/>
    <w:rsid w:val="00306702"/>
    <w:rsid w:val="00313304"/>
    <w:rsid w:val="00332214"/>
    <w:rsid w:val="00332E41"/>
    <w:rsid w:val="003406E5"/>
    <w:rsid w:val="00343637"/>
    <w:rsid w:val="00344975"/>
    <w:rsid w:val="00346A72"/>
    <w:rsid w:val="00351FCC"/>
    <w:rsid w:val="003533BD"/>
    <w:rsid w:val="00354538"/>
    <w:rsid w:val="00361A85"/>
    <w:rsid w:val="00365555"/>
    <w:rsid w:val="00370914"/>
    <w:rsid w:val="0037639E"/>
    <w:rsid w:val="00387A80"/>
    <w:rsid w:val="003A3836"/>
    <w:rsid w:val="003C1617"/>
    <w:rsid w:val="003C4A18"/>
    <w:rsid w:val="003D66AD"/>
    <w:rsid w:val="003E0CC3"/>
    <w:rsid w:val="003E1736"/>
    <w:rsid w:val="003E457F"/>
    <w:rsid w:val="003E4CC9"/>
    <w:rsid w:val="003E6B3D"/>
    <w:rsid w:val="003F2ED1"/>
    <w:rsid w:val="003F7664"/>
    <w:rsid w:val="0040556C"/>
    <w:rsid w:val="00415E89"/>
    <w:rsid w:val="00417B39"/>
    <w:rsid w:val="00437A5D"/>
    <w:rsid w:val="0044290C"/>
    <w:rsid w:val="00445659"/>
    <w:rsid w:val="004576EE"/>
    <w:rsid w:val="004778C4"/>
    <w:rsid w:val="00484B0F"/>
    <w:rsid w:val="00494F6F"/>
    <w:rsid w:val="004A095E"/>
    <w:rsid w:val="004B2BD0"/>
    <w:rsid w:val="004D3F6D"/>
    <w:rsid w:val="004E0448"/>
    <w:rsid w:val="004E1FE9"/>
    <w:rsid w:val="004F01F3"/>
    <w:rsid w:val="00502F49"/>
    <w:rsid w:val="00516392"/>
    <w:rsid w:val="00525BAF"/>
    <w:rsid w:val="005448A6"/>
    <w:rsid w:val="0056178A"/>
    <w:rsid w:val="00570D9F"/>
    <w:rsid w:val="005C1AEF"/>
    <w:rsid w:val="005F3CD6"/>
    <w:rsid w:val="005F5C19"/>
    <w:rsid w:val="005F782A"/>
    <w:rsid w:val="00617B91"/>
    <w:rsid w:val="00625561"/>
    <w:rsid w:val="006258E3"/>
    <w:rsid w:val="00634737"/>
    <w:rsid w:val="00681366"/>
    <w:rsid w:val="006860AC"/>
    <w:rsid w:val="00693CCF"/>
    <w:rsid w:val="006B2B4A"/>
    <w:rsid w:val="006C2339"/>
    <w:rsid w:val="006C6182"/>
    <w:rsid w:val="006E7850"/>
    <w:rsid w:val="006F5B4E"/>
    <w:rsid w:val="006F7BB9"/>
    <w:rsid w:val="007042FD"/>
    <w:rsid w:val="007147C7"/>
    <w:rsid w:val="00716685"/>
    <w:rsid w:val="007219BF"/>
    <w:rsid w:val="00744FA7"/>
    <w:rsid w:val="00750C38"/>
    <w:rsid w:val="00762B7D"/>
    <w:rsid w:val="00772A4A"/>
    <w:rsid w:val="00774D0F"/>
    <w:rsid w:val="00777D37"/>
    <w:rsid w:val="007834D0"/>
    <w:rsid w:val="00791435"/>
    <w:rsid w:val="00792263"/>
    <w:rsid w:val="00793015"/>
    <w:rsid w:val="007B07D1"/>
    <w:rsid w:val="007B6DEE"/>
    <w:rsid w:val="007B7FBC"/>
    <w:rsid w:val="007D43BA"/>
    <w:rsid w:val="007D4E4F"/>
    <w:rsid w:val="007D5038"/>
    <w:rsid w:val="007F4DC7"/>
    <w:rsid w:val="007F6240"/>
    <w:rsid w:val="00812216"/>
    <w:rsid w:val="00831664"/>
    <w:rsid w:val="00836209"/>
    <w:rsid w:val="00836C3E"/>
    <w:rsid w:val="00844069"/>
    <w:rsid w:val="00847B50"/>
    <w:rsid w:val="00852872"/>
    <w:rsid w:val="008A1ED6"/>
    <w:rsid w:val="008A6B6B"/>
    <w:rsid w:val="008B1F93"/>
    <w:rsid w:val="008D151E"/>
    <w:rsid w:val="008E4DBA"/>
    <w:rsid w:val="008E56E5"/>
    <w:rsid w:val="00931BCE"/>
    <w:rsid w:val="0095619F"/>
    <w:rsid w:val="00957D48"/>
    <w:rsid w:val="00962FC7"/>
    <w:rsid w:val="009908E1"/>
    <w:rsid w:val="00993309"/>
    <w:rsid w:val="009945CA"/>
    <w:rsid w:val="00995369"/>
    <w:rsid w:val="009955C9"/>
    <w:rsid w:val="0099587F"/>
    <w:rsid w:val="009A5222"/>
    <w:rsid w:val="009A7B39"/>
    <w:rsid w:val="009B1506"/>
    <w:rsid w:val="009B4F56"/>
    <w:rsid w:val="009C21FD"/>
    <w:rsid w:val="009C3D0A"/>
    <w:rsid w:val="009C5752"/>
    <w:rsid w:val="009D37C2"/>
    <w:rsid w:val="009D6CBB"/>
    <w:rsid w:val="009F61CE"/>
    <w:rsid w:val="00A01A8A"/>
    <w:rsid w:val="00A046DB"/>
    <w:rsid w:val="00A16E37"/>
    <w:rsid w:val="00A24488"/>
    <w:rsid w:val="00A335AF"/>
    <w:rsid w:val="00A4686D"/>
    <w:rsid w:val="00A62FED"/>
    <w:rsid w:val="00A7297A"/>
    <w:rsid w:val="00A80600"/>
    <w:rsid w:val="00A82185"/>
    <w:rsid w:val="00A91C96"/>
    <w:rsid w:val="00A94A84"/>
    <w:rsid w:val="00A956AA"/>
    <w:rsid w:val="00AA7529"/>
    <w:rsid w:val="00AB0035"/>
    <w:rsid w:val="00AB1295"/>
    <w:rsid w:val="00AD7C3B"/>
    <w:rsid w:val="00AE1AD3"/>
    <w:rsid w:val="00AF3918"/>
    <w:rsid w:val="00AF651C"/>
    <w:rsid w:val="00B23E43"/>
    <w:rsid w:val="00B24008"/>
    <w:rsid w:val="00B378A8"/>
    <w:rsid w:val="00B42F83"/>
    <w:rsid w:val="00B460DF"/>
    <w:rsid w:val="00B55F8B"/>
    <w:rsid w:val="00B6035B"/>
    <w:rsid w:val="00B62744"/>
    <w:rsid w:val="00B65879"/>
    <w:rsid w:val="00B706B2"/>
    <w:rsid w:val="00B817A7"/>
    <w:rsid w:val="00B9309C"/>
    <w:rsid w:val="00B951CC"/>
    <w:rsid w:val="00BA419F"/>
    <w:rsid w:val="00BB2B3C"/>
    <w:rsid w:val="00BB393A"/>
    <w:rsid w:val="00BB4FA7"/>
    <w:rsid w:val="00BB7E05"/>
    <w:rsid w:val="00BC4E43"/>
    <w:rsid w:val="00BC6487"/>
    <w:rsid w:val="00BF2142"/>
    <w:rsid w:val="00BF5C3A"/>
    <w:rsid w:val="00C0624D"/>
    <w:rsid w:val="00C068CC"/>
    <w:rsid w:val="00C12723"/>
    <w:rsid w:val="00C14218"/>
    <w:rsid w:val="00C14DBF"/>
    <w:rsid w:val="00C14E05"/>
    <w:rsid w:val="00C2175E"/>
    <w:rsid w:val="00C30136"/>
    <w:rsid w:val="00C31FCC"/>
    <w:rsid w:val="00C327A5"/>
    <w:rsid w:val="00C5183D"/>
    <w:rsid w:val="00C6138B"/>
    <w:rsid w:val="00C66429"/>
    <w:rsid w:val="00C67A37"/>
    <w:rsid w:val="00C74D63"/>
    <w:rsid w:val="00C75F95"/>
    <w:rsid w:val="00C76EFC"/>
    <w:rsid w:val="00C77349"/>
    <w:rsid w:val="00C824FD"/>
    <w:rsid w:val="00C92865"/>
    <w:rsid w:val="00C93355"/>
    <w:rsid w:val="00CB03F8"/>
    <w:rsid w:val="00CB669F"/>
    <w:rsid w:val="00CD5A38"/>
    <w:rsid w:val="00CE6061"/>
    <w:rsid w:val="00D22D60"/>
    <w:rsid w:val="00D277FC"/>
    <w:rsid w:val="00D31FD2"/>
    <w:rsid w:val="00D43CE7"/>
    <w:rsid w:val="00D7448B"/>
    <w:rsid w:val="00D74C50"/>
    <w:rsid w:val="00D83EA9"/>
    <w:rsid w:val="00DA44AC"/>
    <w:rsid w:val="00DA621B"/>
    <w:rsid w:val="00DA786B"/>
    <w:rsid w:val="00DB0F04"/>
    <w:rsid w:val="00DB2C33"/>
    <w:rsid w:val="00DB3FD2"/>
    <w:rsid w:val="00DB4ADF"/>
    <w:rsid w:val="00DC3351"/>
    <w:rsid w:val="00DF7AF4"/>
    <w:rsid w:val="00DF7DA4"/>
    <w:rsid w:val="00E115CD"/>
    <w:rsid w:val="00E12419"/>
    <w:rsid w:val="00E173F0"/>
    <w:rsid w:val="00E200DD"/>
    <w:rsid w:val="00E266B9"/>
    <w:rsid w:val="00E630B4"/>
    <w:rsid w:val="00E641F5"/>
    <w:rsid w:val="00E6517A"/>
    <w:rsid w:val="00E75259"/>
    <w:rsid w:val="00E9196A"/>
    <w:rsid w:val="00EA3813"/>
    <w:rsid w:val="00EB1791"/>
    <w:rsid w:val="00EB2790"/>
    <w:rsid w:val="00EC16BA"/>
    <w:rsid w:val="00ED0639"/>
    <w:rsid w:val="00ED09AB"/>
    <w:rsid w:val="00EE40DE"/>
    <w:rsid w:val="00EE7377"/>
    <w:rsid w:val="00EF1F99"/>
    <w:rsid w:val="00F0163C"/>
    <w:rsid w:val="00F0195B"/>
    <w:rsid w:val="00F04939"/>
    <w:rsid w:val="00F125D1"/>
    <w:rsid w:val="00F24DDA"/>
    <w:rsid w:val="00F26835"/>
    <w:rsid w:val="00F33943"/>
    <w:rsid w:val="00F43B2F"/>
    <w:rsid w:val="00F6607E"/>
    <w:rsid w:val="00F86FFE"/>
    <w:rsid w:val="00F95487"/>
    <w:rsid w:val="00FB03A9"/>
    <w:rsid w:val="00FB2F07"/>
    <w:rsid w:val="00FD146B"/>
    <w:rsid w:val="00FE6E5F"/>
    <w:rsid w:val="00FF2597"/>
    <w:rsid w:val="00FF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83FF"/>
  <w15:chartTrackingRefBased/>
  <w15:docId w15:val="{1B98FAB7-BB8B-45C4-8150-9C6AA9C3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DD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70D9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70D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83620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3620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3620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3620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3620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74D0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74D0F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locked/>
    <w:rsid w:val="00C76EFC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6EFC"/>
    <w:pPr>
      <w:widowControl w:val="0"/>
      <w:shd w:val="clear" w:color="auto" w:fill="FFFFFF"/>
      <w:spacing w:line="240" w:lineRule="atLeas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CD175-B67C-4CD8-B8C6-A7A463E7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2986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В. Димитрогло</cp:lastModifiedBy>
  <cp:revision>6</cp:revision>
  <cp:lastPrinted>2023-07-31T13:26:00Z</cp:lastPrinted>
  <dcterms:created xsi:type="dcterms:W3CDTF">2024-06-25T13:53:00Z</dcterms:created>
  <dcterms:modified xsi:type="dcterms:W3CDTF">2024-07-01T13:30:00Z</dcterms:modified>
</cp:coreProperties>
</file>