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D9" w:rsidRPr="00CD071C" w:rsidRDefault="00D746EC" w:rsidP="00180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23">
        <w:rPr>
          <w:rFonts w:ascii="Times New Roman" w:hAnsi="Times New Roman" w:cs="Times New Roman"/>
          <w:b/>
          <w:sz w:val="24"/>
          <w:szCs w:val="24"/>
        </w:rPr>
        <w:t>Выписка из протокола проведения запроса предложений на выполнение работ</w:t>
      </w:r>
      <w:r w:rsidR="001276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C0F76">
        <w:rPr>
          <w:rFonts w:ascii="Times New Roman" w:hAnsi="Times New Roman" w:cs="Times New Roman"/>
          <w:b/>
          <w:sz w:val="24"/>
          <w:szCs w:val="24"/>
        </w:rPr>
        <w:t>ремонту ограждений</w:t>
      </w:r>
      <w:r w:rsidRPr="006B2923">
        <w:rPr>
          <w:rFonts w:ascii="Times New Roman" w:hAnsi="Times New Roman" w:cs="Times New Roman"/>
          <w:b/>
          <w:sz w:val="24"/>
          <w:szCs w:val="24"/>
        </w:rPr>
        <w:t xml:space="preserve"> по объекту «</w:t>
      </w:r>
      <w:r w:rsidR="001809B4" w:rsidRPr="001809B4">
        <w:rPr>
          <w:rFonts w:ascii="Times New Roman" w:hAnsi="Times New Roman" w:cs="Times New Roman"/>
          <w:b/>
          <w:sz w:val="24"/>
          <w:szCs w:val="24"/>
        </w:rPr>
        <w:t>Создание парка имени Александра Невского на территории исторического военно-мемориального комплекса «Бендерская крепость» и реконструкция исторического военно-мемориального комплекса «Бендерская крепость», в том числе проектные работы</w:t>
      </w:r>
      <w:r w:rsidR="0018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B4" w:rsidRPr="001809B4">
        <w:rPr>
          <w:rFonts w:ascii="Times New Roman" w:hAnsi="Times New Roman" w:cs="Times New Roman"/>
          <w:b/>
          <w:sz w:val="24"/>
          <w:szCs w:val="24"/>
        </w:rPr>
        <w:t>(ремонт цареградских ворот, установка скамеек парковых и лафетов)</w:t>
      </w:r>
      <w:r w:rsidRPr="006B2923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 w:rsidR="00CD071C">
        <w:rPr>
          <w:rFonts w:ascii="Times New Roman" w:hAnsi="Times New Roman" w:cs="Times New Roman"/>
          <w:b/>
          <w:sz w:val="24"/>
          <w:szCs w:val="24"/>
        </w:rPr>
        <w:t>2</w:t>
      </w:r>
      <w:r w:rsidR="001809B4">
        <w:rPr>
          <w:rFonts w:ascii="Times New Roman" w:hAnsi="Times New Roman" w:cs="Times New Roman"/>
          <w:b/>
          <w:sz w:val="24"/>
          <w:szCs w:val="24"/>
        </w:rPr>
        <w:t>2</w:t>
      </w:r>
      <w:r w:rsidR="000A2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92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C0F76">
        <w:rPr>
          <w:rFonts w:ascii="Times New Roman" w:hAnsi="Times New Roman" w:cs="Times New Roman"/>
          <w:b/>
          <w:sz w:val="24"/>
          <w:szCs w:val="24"/>
        </w:rPr>
        <w:t>1</w:t>
      </w:r>
      <w:r w:rsidR="001809B4">
        <w:rPr>
          <w:rFonts w:ascii="Times New Roman" w:hAnsi="Times New Roman" w:cs="Times New Roman"/>
          <w:b/>
          <w:sz w:val="24"/>
          <w:szCs w:val="24"/>
        </w:rPr>
        <w:t>9</w:t>
      </w:r>
      <w:r w:rsidRPr="006B2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55F">
        <w:rPr>
          <w:rFonts w:ascii="Times New Roman" w:hAnsi="Times New Roman" w:cs="Times New Roman"/>
          <w:b/>
          <w:sz w:val="24"/>
          <w:szCs w:val="24"/>
        </w:rPr>
        <w:t>ию</w:t>
      </w:r>
      <w:r w:rsidR="003C0F76">
        <w:rPr>
          <w:rFonts w:ascii="Times New Roman" w:hAnsi="Times New Roman" w:cs="Times New Roman"/>
          <w:b/>
          <w:sz w:val="24"/>
          <w:szCs w:val="24"/>
        </w:rPr>
        <w:t>л</w:t>
      </w:r>
      <w:r w:rsidR="000A255F">
        <w:rPr>
          <w:rFonts w:ascii="Times New Roman" w:hAnsi="Times New Roman" w:cs="Times New Roman"/>
          <w:b/>
          <w:sz w:val="24"/>
          <w:szCs w:val="24"/>
        </w:rPr>
        <w:t>я</w:t>
      </w:r>
      <w:r w:rsidRPr="006B2923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0F61C3" w:rsidRPr="00121131" w:rsidRDefault="000F61C3" w:rsidP="00CE0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1131">
        <w:rPr>
          <w:rFonts w:ascii="Times New Roman" w:hAnsi="Times New Roman" w:cs="Times New Roman"/>
          <w:b/>
          <w:sz w:val="24"/>
          <w:szCs w:val="24"/>
        </w:rPr>
        <w:t xml:space="preserve">Наименование заказчика: </w:t>
      </w:r>
      <w:r w:rsidRPr="00121131">
        <w:rPr>
          <w:rFonts w:ascii="Times New Roman" w:hAnsi="Times New Roman" w:cs="Times New Roman"/>
          <w:sz w:val="24"/>
          <w:szCs w:val="24"/>
        </w:rPr>
        <w:t>Государственная администрация города Бендеры.</w:t>
      </w:r>
    </w:p>
    <w:p w:rsidR="000F61C3" w:rsidRPr="00EB3FC2" w:rsidRDefault="000F61C3" w:rsidP="00CE01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итогам заседания комиссии </w:t>
      </w:r>
      <w:r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в адрес комиссии поступил</w:t>
      </w:r>
      <w:r w:rsidR="00991883"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одна</w:t>
      </w:r>
      <w:r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991883"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предложений </w:t>
      </w:r>
      <w:r w:rsidR="001276E2"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по </w:t>
      </w:r>
      <w:r w:rsidR="003C0F76"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ограждений</w:t>
      </w:r>
      <w:r w:rsidR="001276E2"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объекту «</w:t>
      </w:r>
      <w:r w:rsidR="001809B4" w:rsidRP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парка имени Александра Невского на территории исторического военно-мемориального комплекса «Бендерская крепость» и реконструкция исторического</w:t>
      </w:r>
      <w:r w:rsidR="001809B4" w:rsidRPr="0018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военно-мемориального комплекса «Бендерская крепость», в том числе проектные работы (ремонт цареградских ворот, установка скамеек парковых и лафетов)</w:t>
      </w:r>
      <w:r w:rsidR="001276E2" w:rsidRPr="00127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3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883" w:rsidRPr="00897B06" w:rsidRDefault="000F61C3" w:rsidP="00CE01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Лоту № 1</w:t>
      </w:r>
      <w:r w:rsidRPr="00EB3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B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883" w:rsidRPr="0002476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заявкой, соответствующей требованиям, установленным извещением и документацией о проведении запроса предложений, признана заявка со следующими условиями исполнения контракта:</w:t>
      </w:r>
    </w:p>
    <w:p w:rsidR="000F61C3" w:rsidRPr="0002476C" w:rsidRDefault="000F61C3" w:rsidP="00CE0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06">
        <w:rPr>
          <w:rFonts w:ascii="Times New Roman" w:hAnsi="Times New Roman" w:cs="Times New Roman"/>
          <w:b/>
          <w:sz w:val="24"/>
          <w:szCs w:val="24"/>
        </w:rPr>
        <w:t xml:space="preserve">Цена контракта по </w:t>
      </w:r>
      <w:r w:rsidRPr="00121131">
        <w:rPr>
          <w:rFonts w:ascii="Times New Roman" w:hAnsi="Times New Roman" w:cs="Times New Roman"/>
          <w:b/>
          <w:sz w:val="24"/>
          <w:szCs w:val="24"/>
        </w:rPr>
        <w:t>Лоту № 1</w:t>
      </w:r>
      <w:r w:rsidRPr="00121131">
        <w:rPr>
          <w:rFonts w:ascii="Times New Roman" w:hAnsi="Times New Roman" w:cs="Times New Roman"/>
          <w:sz w:val="24"/>
          <w:szCs w:val="24"/>
        </w:rPr>
        <w:t xml:space="preserve">: </w:t>
      </w:r>
      <w:r w:rsidR="00121131" w:rsidRPr="00121131">
        <w:rPr>
          <w:rFonts w:ascii="Times New Roman" w:hAnsi="Times New Roman" w:cs="Times New Roman"/>
          <w:sz w:val="24"/>
          <w:szCs w:val="24"/>
        </w:rPr>
        <w:t>258 862</w:t>
      </w:r>
      <w:r w:rsidR="0002476C" w:rsidRPr="00121131">
        <w:rPr>
          <w:rFonts w:ascii="Times New Roman" w:hAnsi="Times New Roman" w:cs="Times New Roman"/>
          <w:sz w:val="24"/>
          <w:szCs w:val="24"/>
        </w:rPr>
        <w:t>,00</w:t>
      </w:r>
      <w:r w:rsidRPr="00121131">
        <w:rPr>
          <w:rFonts w:ascii="Times New Roman" w:hAnsi="Times New Roman" w:cs="Times New Roman"/>
          <w:sz w:val="24"/>
          <w:szCs w:val="24"/>
        </w:rPr>
        <w:t xml:space="preserve"> руб. ПМР</w:t>
      </w:r>
    </w:p>
    <w:p w:rsidR="00897B06" w:rsidRPr="0002476C" w:rsidRDefault="000F61C3" w:rsidP="00024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оплаты: </w:t>
      </w:r>
      <w:r w:rsidR="00121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 в размере 50% от общей стоимости работ, путем перечисления денежных средств на р/с Подрядчика; окончательный расчет – после подписания актов приема-передачи выполненных работ.</w:t>
      </w:r>
    </w:p>
    <w:p w:rsidR="00121131" w:rsidRPr="002F52E4" w:rsidRDefault="000F61C3" w:rsidP="001211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и срок выполнения работ: </w:t>
      </w:r>
      <w:r w:rsidR="00121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начало выполнения работ определяется планом-графиком выполнения работ, но не позднее 30 сентября 2024г.</w:t>
      </w:r>
    </w:p>
    <w:p w:rsidR="000F61C3" w:rsidRDefault="000F61C3" w:rsidP="00CE0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 на выполненные работы</w:t>
      </w:r>
      <w:r w:rsidR="002F52E4" w:rsidRPr="00121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21131">
        <w:rPr>
          <w:rFonts w:ascii="Times New Roman" w:hAnsi="Times New Roman" w:cs="Times New Roman"/>
          <w:sz w:val="24"/>
          <w:szCs w:val="24"/>
        </w:rPr>
        <w:t xml:space="preserve"> </w:t>
      </w:r>
      <w:r w:rsidR="0002476C" w:rsidRPr="00121131">
        <w:rPr>
          <w:rFonts w:ascii="Times New Roman" w:hAnsi="Times New Roman" w:cs="Times New Roman"/>
          <w:sz w:val="24"/>
          <w:szCs w:val="24"/>
        </w:rPr>
        <w:t>5 лет</w:t>
      </w:r>
    </w:p>
    <w:p w:rsidR="00327C4C" w:rsidRDefault="00327C4C" w:rsidP="00CE0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C4C" w:rsidRPr="00AC355E" w:rsidRDefault="00327C4C" w:rsidP="00327C4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C3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поступивших заявок, руководствуясь частью второй пункта 11 статьи 44 Закона Приднестровской Молдавской Республики от 26 ноября 2018 года № 318-3-VI «О закупках в Приднестровской Молдавской Республике» (САЗ 18-48) в текущей редакции, комиссия приняла решение о приостановлении процедуры запроса предложений ввиду возникшей необходимости проведения проверки заявок на участие в запросе предложений на предмет соответствия требованиям, установленным извещением и документацией.</w:t>
      </w:r>
    </w:p>
    <w:p w:rsidR="00327C4C" w:rsidRDefault="00327C4C" w:rsidP="00CE01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61C3" w:rsidRPr="00AC7C12" w:rsidRDefault="000F61C3" w:rsidP="00CE0132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C12">
        <w:rPr>
          <w:rFonts w:ascii="Times New Roman" w:hAnsi="Times New Roman" w:cs="Times New Roman"/>
          <w:b/>
          <w:sz w:val="24"/>
          <w:szCs w:val="24"/>
        </w:rPr>
        <w:t>Выписка верна:</w:t>
      </w:r>
    </w:p>
    <w:p w:rsidR="000F61C3" w:rsidRPr="00AC7C12" w:rsidRDefault="000F61C3" w:rsidP="00CE0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C7C12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>
        <w:rPr>
          <w:rFonts w:ascii="Times New Roman" w:hAnsi="Times New Roman" w:cs="Times New Roman"/>
          <w:sz w:val="24"/>
          <w:szCs w:val="24"/>
        </w:rPr>
        <w:t>Ильина</w:t>
      </w:r>
      <w:r w:rsidRPr="00AC7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7C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7C12">
        <w:rPr>
          <w:rFonts w:ascii="Times New Roman" w:hAnsi="Times New Roman" w:cs="Times New Roman"/>
          <w:sz w:val="24"/>
          <w:szCs w:val="24"/>
        </w:rPr>
        <w:t>.  ___________________________</w:t>
      </w:r>
    </w:p>
    <w:p w:rsidR="003F32F7" w:rsidRPr="00AC7C12" w:rsidRDefault="003F32F7" w:rsidP="00CE01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F32F7" w:rsidRPr="00AC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35C3"/>
    <w:multiLevelType w:val="multilevel"/>
    <w:tmpl w:val="4EBE257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decimal"/>
      <w:pStyle w:val="MyStyle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913"/>
    <w:rsid w:val="0002476C"/>
    <w:rsid w:val="00080C5E"/>
    <w:rsid w:val="00085BE3"/>
    <w:rsid w:val="0008692A"/>
    <w:rsid w:val="000A255F"/>
    <w:rsid w:val="000D63AB"/>
    <w:rsid w:val="000F0D87"/>
    <w:rsid w:val="000F61C3"/>
    <w:rsid w:val="00121131"/>
    <w:rsid w:val="001276E2"/>
    <w:rsid w:val="001809B4"/>
    <w:rsid w:val="00202418"/>
    <w:rsid w:val="00204B32"/>
    <w:rsid w:val="002144C9"/>
    <w:rsid w:val="00214DAD"/>
    <w:rsid w:val="002A58AD"/>
    <w:rsid w:val="002E32AA"/>
    <w:rsid w:val="002F261E"/>
    <w:rsid w:val="002F52E4"/>
    <w:rsid w:val="00327C4C"/>
    <w:rsid w:val="003A5B75"/>
    <w:rsid w:val="003C0F76"/>
    <w:rsid w:val="003E2D77"/>
    <w:rsid w:val="003F32F7"/>
    <w:rsid w:val="0041483E"/>
    <w:rsid w:val="0042035B"/>
    <w:rsid w:val="00434EEC"/>
    <w:rsid w:val="004654AF"/>
    <w:rsid w:val="00475EA8"/>
    <w:rsid w:val="00511E13"/>
    <w:rsid w:val="0055379E"/>
    <w:rsid w:val="0057069F"/>
    <w:rsid w:val="00577A25"/>
    <w:rsid w:val="00596603"/>
    <w:rsid w:val="005D6D1B"/>
    <w:rsid w:val="005F24D3"/>
    <w:rsid w:val="00645658"/>
    <w:rsid w:val="006B2923"/>
    <w:rsid w:val="006D773E"/>
    <w:rsid w:val="006E3C95"/>
    <w:rsid w:val="00741C11"/>
    <w:rsid w:val="0074351E"/>
    <w:rsid w:val="007544EF"/>
    <w:rsid w:val="00783F05"/>
    <w:rsid w:val="00792A54"/>
    <w:rsid w:val="007D3831"/>
    <w:rsid w:val="007E617C"/>
    <w:rsid w:val="00840AD4"/>
    <w:rsid w:val="00844437"/>
    <w:rsid w:val="008700C4"/>
    <w:rsid w:val="00882123"/>
    <w:rsid w:val="00897B06"/>
    <w:rsid w:val="008A34A8"/>
    <w:rsid w:val="0091343A"/>
    <w:rsid w:val="0096735E"/>
    <w:rsid w:val="009705A9"/>
    <w:rsid w:val="00991883"/>
    <w:rsid w:val="009B0545"/>
    <w:rsid w:val="009B49D1"/>
    <w:rsid w:val="00A3243B"/>
    <w:rsid w:val="00A6288B"/>
    <w:rsid w:val="00A67C01"/>
    <w:rsid w:val="00A733D9"/>
    <w:rsid w:val="00A76281"/>
    <w:rsid w:val="00A954EA"/>
    <w:rsid w:val="00AC7C12"/>
    <w:rsid w:val="00AF1643"/>
    <w:rsid w:val="00B10C0D"/>
    <w:rsid w:val="00BB204E"/>
    <w:rsid w:val="00BB7366"/>
    <w:rsid w:val="00BC0F0F"/>
    <w:rsid w:val="00BD283A"/>
    <w:rsid w:val="00BE38D2"/>
    <w:rsid w:val="00BE59D4"/>
    <w:rsid w:val="00BF1F6D"/>
    <w:rsid w:val="00C06913"/>
    <w:rsid w:val="00C52B2B"/>
    <w:rsid w:val="00C9316C"/>
    <w:rsid w:val="00C97B2D"/>
    <w:rsid w:val="00CD071C"/>
    <w:rsid w:val="00CE0132"/>
    <w:rsid w:val="00D43C2D"/>
    <w:rsid w:val="00D52E66"/>
    <w:rsid w:val="00D746EC"/>
    <w:rsid w:val="00D777C2"/>
    <w:rsid w:val="00DD3281"/>
    <w:rsid w:val="00DD566F"/>
    <w:rsid w:val="00E14B82"/>
    <w:rsid w:val="00E71EDC"/>
    <w:rsid w:val="00EB5CF5"/>
    <w:rsid w:val="00EF1974"/>
    <w:rsid w:val="00F572A5"/>
    <w:rsid w:val="00F76EEA"/>
    <w:rsid w:val="00F97D86"/>
    <w:rsid w:val="00FA1547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57E"/>
  <w15:docId w15:val="{327EFF2E-48A4-47A4-AFFC-47C4436D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5D6D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2E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E32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E32AA"/>
    <w:rPr>
      <w:rFonts w:ascii="Calibri" w:eastAsia="Calibri" w:hAnsi="Calibri" w:cs="Times New Roman"/>
    </w:rPr>
  </w:style>
  <w:style w:type="paragraph" w:customStyle="1" w:styleId="MyStyle">
    <w:name w:val="My Style"/>
    <w:basedOn w:val="a"/>
    <w:qFormat/>
    <w:rsid w:val="008700C4"/>
    <w:pPr>
      <w:numPr>
        <w:ilvl w:val="1"/>
        <w:numId w:val="1"/>
      </w:numPr>
      <w:shd w:val="clear" w:color="auto" w:fill="FFFFFF"/>
      <w:ind w:left="0" w:right="5" w:firstLine="284"/>
      <w:jc w:val="both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2024-07-19T08:45:00Z</cp:lastPrinted>
  <dcterms:created xsi:type="dcterms:W3CDTF">2022-03-12T09:23:00Z</dcterms:created>
  <dcterms:modified xsi:type="dcterms:W3CDTF">2024-07-19T08:49:00Z</dcterms:modified>
</cp:coreProperties>
</file>