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292D93DA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D3D5A44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1F6D32">
              <w:rPr>
                <w:color w:val="000000"/>
                <w:sz w:val="22"/>
                <w:szCs w:val="22"/>
              </w:rPr>
              <w:t>19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21650">
              <w:rPr>
                <w:color w:val="000000"/>
                <w:sz w:val="22"/>
                <w:szCs w:val="22"/>
              </w:rPr>
              <w:t>ию</w:t>
            </w:r>
            <w:r w:rsidR="001E68E6">
              <w:rPr>
                <w:color w:val="000000"/>
                <w:sz w:val="22"/>
                <w:szCs w:val="22"/>
              </w:rPr>
              <w:t>ль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4"/>
        <w:gridCol w:w="7008"/>
        <w:gridCol w:w="1253"/>
        <w:gridCol w:w="1256"/>
      </w:tblGrid>
      <w:tr w:rsidR="00A7752B" w:rsidRPr="0066391B" w14:paraId="3B6EF049" w14:textId="72D6C4E0" w:rsidTr="00BE648A">
        <w:trPr>
          <w:trHeight w:val="414"/>
        </w:trPr>
        <w:tc>
          <w:tcPr>
            <w:tcW w:w="514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7008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53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5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737CC1" w:rsidRPr="00B77379" w14:paraId="4F2B52C4" w14:textId="5A26CDAA" w:rsidTr="00BE648A">
        <w:trPr>
          <w:trHeight w:val="398"/>
        </w:trPr>
        <w:tc>
          <w:tcPr>
            <w:tcW w:w="514" w:type="dxa"/>
          </w:tcPr>
          <w:p w14:paraId="2A04FC88" w14:textId="5E0D118F" w:rsidR="00737CC1" w:rsidRPr="00157F61" w:rsidRDefault="00737CC1" w:rsidP="00CF1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8" w:type="dxa"/>
          </w:tcPr>
          <w:p w14:paraId="127E091E" w14:textId="1A1690A4" w:rsidR="00737CC1" w:rsidRPr="00BE648A" w:rsidRDefault="00B74AF7" w:rsidP="009464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Фланец стальной</w:t>
            </w:r>
            <w:r w:rsidR="00BE648A">
              <w:rPr>
                <w:sz w:val="22"/>
                <w:szCs w:val="22"/>
              </w:rPr>
              <w:t xml:space="preserve"> </w:t>
            </w:r>
            <w:r w:rsidR="00BE648A">
              <w:rPr>
                <w:sz w:val="22"/>
                <w:szCs w:val="22"/>
              </w:rPr>
              <w:t>РУ 10 кгс</w:t>
            </w:r>
            <w:r w:rsidR="00BE648A" w:rsidRPr="00B74AF7">
              <w:rPr>
                <w:sz w:val="22"/>
                <w:szCs w:val="22"/>
              </w:rPr>
              <w:t>/</w:t>
            </w:r>
            <w:r w:rsidR="00BE648A">
              <w:rPr>
                <w:sz w:val="22"/>
                <w:szCs w:val="22"/>
              </w:rPr>
              <w:t>см2</w:t>
            </w:r>
            <w:r w:rsidRPr="00BE648A">
              <w:rPr>
                <w:sz w:val="22"/>
                <w:szCs w:val="22"/>
              </w:rPr>
              <w:t>:</w:t>
            </w:r>
          </w:p>
        </w:tc>
        <w:tc>
          <w:tcPr>
            <w:tcW w:w="1253" w:type="dxa"/>
          </w:tcPr>
          <w:p w14:paraId="65EE80AB" w14:textId="7C4FDF37" w:rsidR="00737CC1" w:rsidRPr="005F0929" w:rsidRDefault="00737CC1" w:rsidP="00946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</w:tcPr>
          <w:p w14:paraId="1DACEB8B" w14:textId="238D3C52" w:rsidR="00737CC1" w:rsidRPr="00A44F71" w:rsidRDefault="00737CC1" w:rsidP="009464F2">
            <w:pPr>
              <w:jc w:val="center"/>
              <w:rPr>
                <w:sz w:val="22"/>
                <w:szCs w:val="22"/>
              </w:rPr>
            </w:pPr>
          </w:p>
        </w:tc>
      </w:tr>
      <w:tr w:rsidR="00113AAC" w:rsidRPr="00B77379" w14:paraId="27E4239B" w14:textId="77777777" w:rsidTr="00BE648A">
        <w:trPr>
          <w:trHeight w:val="398"/>
        </w:trPr>
        <w:tc>
          <w:tcPr>
            <w:tcW w:w="514" w:type="dxa"/>
          </w:tcPr>
          <w:p w14:paraId="5B1B7FCF" w14:textId="3B512B89" w:rsidR="00113AAC" w:rsidRDefault="00BE648A" w:rsidP="00946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8" w:type="dxa"/>
          </w:tcPr>
          <w:p w14:paraId="49030D0D" w14:textId="4755EB68" w:rsidR="00113AAC" w:rsidRPr="00B74AF7" w:rsidRDefault="00B74AF7" w:rsidP="009464F2">
            <w:pPr>
              <w:jc w:val="both"/>
              <w:rPr>
                <w:sz w:val="22"/>
                <w:szCs w:val="22"/>
              </w:rPr>
            </w:pPr>
            <w:r w:rsidRPr="00B74AF7">
              <w:rPr>
                <w:sz w:val="22"/>
                <w:szCs w:val="22"/>
              </w:rPr>
              <w:t>Ø</w:t>
            </w:r>
            <w:r w:rsidRPr="00B74AF7">
              <w:rPr>
                <w:sz w:val="22"/>
                <w:szCs w:val="22"/>
              </w:rPr>
              <w:t xml:space="preserve"> 80 </w:t>
            </w:r>
            <w:r>
              <w:rPr>
                <w:sz w:val="22"/>
                <w:szCs w:val="22"/>
              </w:rPr>
              <w:t xml:space="preserve">мм </w:t>
            </w:r>
          </w:p>
        </w:tc>
        <w:tc>
          <w:tcPr>
            <w:tcW w:w="1253" w:type="dxa"/>
          </w:tcPr>
          <w:p w14:paraId="1518984C" w14:textId="087A5BDD" w:rsidR="00113AAC" w:rsidRPr="005F0929" w:rsidRDefault="001F6D32" w:rsidP="009464F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56" w:type="dxa"/>
            <w:shd w:val="clear" w:color="auto" w:fill="auto"/>
          </w:tcPr>
          <w:p w14:paraId="6B9756A7" w14:textId="5E6FF1EC" w:rsidR="00113AAC" w:rsidRPr="00A44F71" w:rsidRDefault="001F6D32" w:rsidP="00946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BE648A" w:rsidRPr="00B77379" w14:paraId="3F57F6DE" w14:textId="77777777" w:rsidTr="00BE648A">
        <w:trPr>
          <w:trHeight w:val="398"/>
        </w:trPr>
        <w:tc>
          <w:tcPr>
            <w:tcW w:w="514" w:type="dxa"/>
          </w:tcPr>
          <w:p w14:paraId="07552C4C" w14:textId="7FB3EBE0" w:rsidR="00BE648A" w:rsidRDefault="00BE648A" w:rsidP="00BE6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8" w:type="dxa"/>
          </w:tcPr>
          <w:p w14:paraId="6991176E" w14:textId="352AC2C8" w:rsidR="00BE648A" w:rsidRPr="00BE648A" w:rsidRDefault="00BE648A" w:rsidP="00BE648A">
            <w:pPr>
              <w:jc w:val="both"/>
              <w:rPr>
                <w:sz w:val="22"/>
                <w:szCs w:val="22"/>
                <w:lang w:val="en-US"/>
              </w:rPr>
            </w:pPr>
            <w:r w:rsidRPr="00B74AF7">
              <w:rPr>
                <w:sz w:val="22"/>
                <w:szCs w:val="22"/>
              </w:rPr>
              <w:t xml:space="preserve">Ø </w:t>
            </w:r>
            <w:r>
              <w:rPr>
                <w:sz w:val="22"/>
                <w:szCs w:val="22"/>
                <w:lang w:val="en-US"/>
              </w:rPr>
              <w:t>100</w:t>
            </w:r>
            <w:r w:rsidRPr="00B74A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мм </w:t>
            </w:r>
          </w:p>
        </w:tc>
        <w:tc>
          <w:tcPr>
            <w:tcW w:w="1253" w:type="dxa"/>
          </w:tcPr>
          <w:p w14:paraId="7E3CBD29" w14:textId="4F777940" w:rsidR="00BE648A" w:rsidRPr="005F0929" w:rsidRDefault="00BE648A" w:rsidP="00BE64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56" w:type="dxa"/>
            <w:shd w:val="clear" w:color="auto" w:fill="auto"/>
          </w:tcPr>
          <w:p w14:paraId="7B31C4CD" w14:textId="74DF3153" w:rsidR="00BE648A" w:rsidRPr="00A44F71" w:rsidRDefault="00BE648A" w:rsidP="00BE6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E648A" w:rsidRPr="00B77379" w14:paraId="39F084DA" w14:textId="77777777" w:rsidTr="00BE648A">
        <w:trPr>
          <w:trHeight w:val="398"/>
        </w:trPr>
        <w:tc>
          <w:tcPr>
            <w:tcW w:w="514" w:type="dxa"/>
          </w:tcPr>
          <w:p w14:paraId="6EE9AE77" w14:textId="1B47A249" w:rsidR="00BE648A" w:rsidRDefault="00BE648A" w:rsidP="00BE6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08" w:type="dxa"/>
          </w:tcPr>
          <w:p w14:paraId="15D710AE" w14:textId="7DF2C931" w:rsidR="00BE648A" w:rsidRPr="00980E01" w:rsidRDefault="00BE648A" w:rsidP="00BE648A">
            <w:pPr>
              <w:jc w:val="both"/>
              <w:rPr>
                <w:sz w:val="22"/>
                <w:szCs w:val="22"/>
              </w:rPr>
            </w:pPr>
            <w:r w:rsidRPr="00B74AF7">
              <w:rPr>
                <w:sz w:val="22"/>
                <w:szCs w:val="22"/>
              </w:rPr>
              <w:t xml:space="preserve">Ø </w:t>
            </w:r>
            <w:r>
              <w:rPr>
                <w:sz w:val="22"/>
                <w:szCs w:val="22"/>
                <w:lang w:val="en-US"/>
              </w:rPr>
              <w:t>150</w:t>
            </w:r>
            <w:r w:rsidRPr="00B74A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мм </w:t>
            </w:r>
          </w:p>
        </w:tc>
        <w:tc>
          <w:tcPr>
            <w:tcW w:w="1253" w:type="dxa"/>
          </w:tcPr>
          <w:p w14:paraId="76A7AA04" w14:textId="36527843" w:rsidR="00BE648A" w:rsidRPr="00BE648A" w:rsidRDefault="00BE648A" w:rsidP="00BE64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56" w:type="dxa"/>
            <w:shd w:val="clear" w:color="auto" w:fill="auto"/>
          </w:tcPr>
          <w:p w14:paraId="19324E3F" w14:textId="5E1B7F8F" w:rsidR="00BE648A" w:rsidRPr="00A44F71" w:rsidRDefault="00BE648A" w:rsidP="00BE6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F6D32" w:rsidRPr="00B77379" w14:paraId="5EC63BD8" w14:textId="77777777" w:rsidTr="00BE648A">
        <w:trPr>
          <w:trHeight w:val="398"/>
        </w:trPr>
        <w:tc>
          <w:tcPr>
            <w:tcW w:w="514" w:type="dxa"/>
          </w:tcPr>
          <w:p w14:paraId="7AFC2000" w14:textId="77777777" w:rsidR="001F6D32" w:rsidRDefault="001F6D32" w:rsidP="001F6D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8" w:type="dxa"/>
          </w:tcPr>
          <w:p w14:paraId="3564A0F4" w14:textId="7A396FE0" w:rsidR="001F6D32" w:rsidRPr="00980E01" w:rsidRDefault="001F6D32" w:rsidP="001F6D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Фланец стальной РУ 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кгс</w:t>
            </w:r>
            <w:r w:rsidRPr="00B74AF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см2</w:t>
            </w:r>
            <w:r w:rsidRPr="00BE648A">
              <w:rPr>
                <w:sz w:val="22"/>
                <w:szCs w:val="22"/>
              </w:rPr>
              <w:t>:</w:t>
            </w:r>
          </w:p>
        </w:tc>
        <w:tc>
          <w:tcPr>
            <w:tcW w:w="1253" w:type="dxa"/>
          </w:tcPr>
          <w:p w14:paraId="707F86E1" w14:textId="77777777" w:rsidR="001F6D32" w:rsidRPr="005F0929" w:rsidRDefault="001F6D32" w:rsidP="001F6D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</w:tcPr>
          <w:p w14:paraId="67666890" w14:textId="77777777" w:rsidR="001F6D32" w:rsidRPr="00A44F71" w:rsidRDefault="001F6D32" w:rsidP="001F6D32">
            <w:pPr>
              <w:jc w:val="center"/>
              <w:rPr>
                <w:sz w:val="22"/>
                <w:szCs w:val="22"/>
              </w:rPr>
            </w:pPr>
          </w:p>
        </w:tc>
      </w:tr>
      <w:tr w:rsidR="001F6D32" w:rsidRPr="00B77379" w14:paraId="34577C48" w14:textId="77777777" w:rsidTr="00BE648A">
        <w:trPr>
          <w:trHeight w:val="398"/>
        </w:trPr>
        <w:tc>
          <w:tcPr>
            <w:tcW w:w="514" w:type="dxa"/>
          </w:tcPr>
          <w:p w14:paraId="4CC7E1D6" w14:textId="0885E9E7" w:rsidR="001F6D32" w:rsidRDefault="001F6D32" w:rsidP="001F6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08" w:type="dxa"/>
          </w:tcPr>
          <w:p w14:paraId="2B2FA7C2" w14:textId="37671B87" w:rsidR="001F6D32" w:rsidRPr="00980E01" w:rsidRDefault="001F6D32" w:rsidP="001F6D32">
            <w:pPr>
              <w:jc w:val="both"/>
              <w:rPr>
                <w:sz w:val="22"/>
                <w:szCs w:val="22"/>
              </w:rPr>
            </w:pPr>
            <w:r w:rsidRPr="00B74AF7">
              <w:rPr>
                <w:sz w:val="22"/>
                <w:szCs w:val="22"/>
              </w:rPr>
              <w:t xml:space="preserve">Ø </w:t>
            </w:r>
            <w:r>
              <w:rPr>
                <w:sz w:val="22"/>
                <w:szCs w:val="22"/>
              </w:rPr>
              <w:t>300</w:t>
            </w:r>
            <w:r w:rsidRPr="00B74A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мм </w:t>
            </w:r>
          </w:p>
        </w:tc>
        <w:tc>
          <w:tcPr>
            <w:tcW w:w="1253" w:type="dxa"/>
          </w:tcPr>
          <w:p w14:paraId="5E438F39" w14:textId="23A0C02E" w:rsidR="001F6D32" w:rsidRPr="005F0929" w:rsidRDefault="001F6D32" w:rsidP="001F6D3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56" w:type="dxa"/>
            <w:shd w:val="clear" w:color="auto" w:fill="auto"/>
          </w:tcPr>
          <w:p w14:paraId="60DA5E10" w14:textId="4AFC04B8" w:rsidR="001F6D32" w:rsidRPr="00A44F71" w:rsidRDefault="001F6D32" w:rsidP="001F6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 w14:paraId="064AF82B" w14:textId="77777777" w:rsidR="00E01969" w:rsidRDefault="00E01969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23C3CA1E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3B25A9">
        <w:rPr>
          <w:b/>
          <w:bCs/>
          <w:sz w:val="22"/>
          <w:szCs w:val="22"/>
        </w:rPr>
        <w:t>25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1E68E6" w:rsidRPr="001E68E6">
        <w:rPr>
          <w:b/>
          <w:bCs/>
          <w:sz w:val="22"/>
          <w:szCs w:val="22"/>
        </w:rPr>
        <w:t>7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4E"/>
    <w:rsid w:val="0000737B"/>
    <w:rsid w:val="00011C4A"/>
    <w:rsid w:val="00013617"/>
    <w:rsid w:val="00016766"/>
    <w:rsid w:val="0002371E"/>
    <w:rsid w:val="000307B3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76D48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2BE6"/>
    <w:rsid w:val="000E7951"/>
    <w:rsid w:val="000F307B"/>
    <w:rsid w:val="000F7B86"/>
    <w:rsid w:val="00102144"/>
    <w:rsid w:val="00104347"/>
    <w:rsid w:val="001043E7"/>
    <w:rsid w:val="00106494"/>
    <w:rsid w:val="00106D45"/>
    <w:rsid w:val="00110239"/>
    <w:rsid w:val="00113A6B"/>
    <w:rsid w:val="00113AAC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5386"/>
    <w:rsid w:val="00177722"/>
    <w:rsid w:val="00177964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E68E6"/>
    <w:rsid w:val="001F1888"/>
    <w:rsid w:val="001F2D83"/>
    <w:rsid w:val="001F470D"/>
    <w:rsid w:val="001F6BE0"/>
    <w:rsid w:val="001F6D32"/>
    <w:rsid w:val="002022FA"/>
    <w:rsid w:val="00203B0E"/>
    <w:rsid w:val="0021188D"/>
    <w:rsid w:val="00216423"/>
    <w:rsid w:val="00225E40"/>
    <w:rsid w:val="0023093C"/>
    <w:rsid w:val="00233ACB"/>
    <w:rsid w:val="002353A6"/>
    <w:rsid w:val="002373CD"/>
    <w:rsid w:val="00242E1F"/>
    <w:rsid w:val="00244C4D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721E1"/>
    <w:rsid w:val="00272C3C"/>
    <w:rsid w:val="00272DF3"/>
    <w:rsid w:val="0027648A"/>
    <w:rsid w:val="00280AD8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650"/>
    <w:rsid w:val="00321DD5"/>
    <w:rsid w:val="00322B72"/>
    <w:rsid w:val="003254B2"/>
    <w:rsid w:val="003422D9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25A9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24E7"/>
    <w:rsid w:val="00504CC9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2495"/>
    <w:rsid w:val="00572D73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D5CC9"/>
    <w:rsid w:val="005E1716"/>
    <w:rsid w:val="005E6E49"/>
    <w:rsid w:val="005E6E77"/>
    <w:rsid w:val="005F0929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811DE"/>
    <w:rsid w:val="00687228"/>
    <w:rsid w:val="006A0A72"/>
    <w:rsid w:val="006A1FFA"/>
    <w:rsid w:val="006B6737"/>
    <w:rsid w:val="006B7E22"/>
    <w:rsid w:val="006C1100"/>
    <w:rsid w:val="006C14ED"/>
    <w:rsid w:val="006C3518"/>
    <w:rsid w:val="006C737D"/>
    <w:rsid w:val="006D0F93"/>
    <w:rsid w:val="006D3E68"/>
    <w:rsid w:val="006D7CA7"/>
    <w:rsid w:val="006E131B"/>
    <w:rsid w:val="006E2C17"/>
    <w:rsid w:val="006E4C48"/>
    <w:rsid w:val="006F4F4A"/>
    <w:rsid w:val="006F66D1"/>
    <w:rsid w:val="007007C7"/>
    <w:rsid w:val="0070441B"/>
    <w:rsid w:val="0071465F"/>
    <w:rsid w:val="00722600"/>
    <w:rsid w:val="00725C57"/>
    <w:rsid w:val="00735B88"/>
    <w:rsid w:val="00737CC1"/>
    <w:rsid w:val="007413B2"/>
    <w:rsid w:val="00754B6C"/>
    <w:rsid w:val="00755B7F"/>
    <w:rsid w:val="00756E56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4F2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0E01"/>
    <w:rsid w:val="00982FF8"/>
    <w:rsid w:val="0099555C"/>
    <w:rsid w:val="009A0A01"/>
    <w:rsid w:val="009A2367"/>
    <w:rsid w:val="009A3057"/>
    <w:rsid w:val="009A4476"/>
    <w:rsid w:val="009B2EFB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34FD"/>
    <w:rsid w:val="00A44F7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AF20F3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4AF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E648A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243C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AC3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3C7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DCE"/>
    <w:rsid w:val="00DF4F03"/>
    <w:rsid w:val="00DF5F2A"/>
    <w:rsid w:val="00E01969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0BC2"/>
    <w:rsid w:val="00E65FC5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B7783"/>
    <w:rsid w:val="00EC002E"/>
    <w:rsid w:val="00ED0B9F"/>
    <w:rsid w:val="00EE6809"/>
    <w:rsid w:val="00EE72AD"/>
    <w:rsid w:val="00F01C66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839FD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</cp:revision>
  <cp:lastPrinted>2024-07-19T07:41:00Z</cp:lastPrinted>
  <dcterms:created xsi:type="dcterms:W3CDTF">2024-07-16T11:29:00Z</dcterms:created>
  <dcterms:modified xsi:type="dcterms:W3CDTF">2024-07-19T07:43:00Z</dcterms:modified>
</cp:coreProperties>
</file>