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49DA" w14:textId="7599CBD1" w:rsidR="00FA30EC" w:rsidRPr="008E430E" w:rsidRDefault="00FA30EC" w:rsidP="00E32E39">
      <w:pPr>
        <w:jc w:val="right"/>
        <w:rPr>
          <w:rFonts w:cs="Times New Roman"/>
          <w:b/>
          <w:bCs/>
          <w:lang w:eastAsia="en-US"/>
        </w:rPr>
      </w:pPr>
      <w:r w:rsidRPr="008E430E">
        <w:rPr>
          <w:rFonts w:cs="Times New Roman"/>
          <w:sz w:val="22"/>
          <w:szCs w:val="22"/>
          <w:lang w:eastAsia="en-US"/>
        </w:rPr>
        <w:tab/>
      </w:r>
      <w:r w:rsidR="00E32E39">
        <w:rPr>
          <w:rFonts w:cs="Times New Roman"/>
          <w:sz w:val="22"/>
          <w:szCs w:val="22"/>
          <w:lang w:eastAsia="en-US"/>
        </w:rPr>
        <w:t xml:space="preserve">Проект </w:t>
      </w:r>
    </w:p>
    <w:p w14:paraId="372EE745" w14:textId="374B52C0" w:rsidR="00FA30EC" w:rsidRPr="00E15FF9" w:rsidRDefault="00FA30EC" w:rsidP="00FA30E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BEE1D6B" w:rsidR="00FA30EC" w:rsidRPr="00E15FF9" w:rsidRDefault="00006805" w:rsidP="00006805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</w:t>
      </w:r>
      <w:r w:rsidR="00DF4CBC"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 w:rsidR="00DF4CBC">
        <w:rPr>
          <w:rFonts w:cs="Times New Roman"/>
          <w:lang w:eastAsia="en-US"/>
        </w:rPr>
        <w:t>товара</w:t>
      </w:r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647B8FFD" w14:textId="61660320" w:rsidR="00FA30EC" w:rsidRPr="00E15FF9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</w:t>
      </w:r>
      <w:r w:rsidR="006A073E">
        <w:rPr>
          <w:rFonts w:cs="Times New Roman"/>
          <w:lang w:eastAsia="en-US"/>
        </w:rPr>
        <w:t>«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</w:t>
      </w:r>
      <w:r w:rsidR="006A073E">
        <w:rPr>
          <w:rFonts w:cs="Times New Roman"/>
          <w:lang w:eastAsia="en-US"/>
        </w:rPr>
        <w:t>»</w:t>
      </w:r>
      <w:bookmarkStart w:id="0" w:name="_GoBack"/>
      <w:bookmarkEnd w:id="0"/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B443EB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2732A68B" w14:textId="34D83084" w:rsidR="00E112FA" w:rsidRPr="008937D5" w:rsidRDefault="00FA30EC" w:rsidP="00E112FA">
      <w:pPr>
        <w:ind w:firstLine="567"/>
        <w:jc w:val="both"/>
        <w:rPr>
          <w:rFonts w:cs="Times New Roman"/>
          <w:lang w:bidi="ru-RU"/>
        </w:rPr>
      </w:pPr>
      <w:proofErr w:type="gramStart"/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367C0E">
        <w:rPr>
          <w:rFonts w:cs="Times New Roman"/>
        </w:rPr>
        <w:t>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</w:t>
      </w:r>
      <w:r w:rsidR="00847633">
        <w:rPr>
          <w:rFonts w:cs="Times New Roman"/>
        </w:rPr>
        <w:t>МР</w:t>
      </w:r>
      <w:r w:rsidRPr="00E15FF9">
        <w:rPr>
          <w:rFonts w:cs="Times New Roman"/>
        </w:rPr>
        <w:t xml:space="preserve"> 94-4), с одной стороны</w:t>
      </w:r>
      <w:r w:rsidR="00F778D0">
        <w:rPr>
          <w:rFonts w:cs="Times New Roman"/>
        </w:rPr>
        <w:t>________________________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 xml:space="preserve">в дальнейшем «Поставщик», в лице </w:t>
      </w:r>
      <w:r w:rsidR="00F778D0">
        <w:rPr>
          <w:rFonts w:cs="Times New Roman"/>
        </w:rPr>
        <w:t>___________________________</w:t>
      </w:r>
      <w:r w:rsidRPr="00C90D0D">
        <w:rPr>
          <w:rFonts w:cs="Times New Roman"/>
        </w:rPr>
        <w:t>,</w:t>
      </w:r>
      <w:r w:rsidR="00D00586">
        <w:rPr>
          <w:rFonts w:cs="Times New Roman"/>
        </w:rPr>
        <w:t xml:space="preserve"> действующей</w:t>
      </w:r>
      <w:r w:rsidR="00D00586" w:rsidRPr="00E15FF9">
        <w:rPr>
          <w:rFonts w:cs="Times New Roman"/>
        </w:rPr>
        <w:t xml:space="preserve"> на основании </w:t>
      </w:r>
      <w:r w:rsidR="00D00586">
        <w:rPr>
          <w:rFonts w:cs="Times New Roman"/>
        </w:rPr>
        <w:t>Устава,</w:t>
      </w:r>
      <w:r w:rsidRPr="00C90D0D">
        <w:rPr>
          <w:rFonts w:cs="Times New Roman"/>
        </w:rPr>
        <w:t xml:space="preserve">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 xml:space="preserve">муниципальное учреждение </w:t>
      </w:r>
      <w:r w:rsidR="00931D97">
        <w:rPr>
          <w:rFonts w:cs="Times New Roman"/>
        </w:rPr>
        <w:t>«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</w:t>
      </w:r>
      <w:proofErr w:type="gramEnd"/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Бендеры</w:t>
      </w:r>
      <w:r w:rsidR="00931D97">
        <w:rPr>
          <w:rFonts w:cs="Times New Roman"/>
        </w:rPr>
        <w:t>»</w:t>
      </w:r>
      <w:r>
        <w:rPr>
          <w:rFonts w:cs="Times New Roman"/>
        </w:rPr>
        <w:t>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367C0E">
        <w:rPr>
          <w:rFonts w:cs="Times New Roman"/>
        </w:rPr>
        <w:t>____________________________________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 xml:space="preserve"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</w:t>
      </w:r>
      <w:r w:rsidR="00E112FA">
        <w:rPr>
          <w:rFonts w:cs="Times New Roman"/>
        </w:rPr>
        <w:t xml:space="preserve">             </w:t>
      </w:r>
      <w:r w:rsidRPr="00E15FF9">
        <w:rPr>
          <w:rFonts w:cs="Times New Roman"/>
        </w:rPr>
        <w:t>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</w:t>
      </w:r>
      <w:r w:rsidR="00E112FA">
        <w:rPr>
          <w:rFonts w:cs="Times New Roman"/>
        </w:rPr>
        <w:t xml:space="preserve">                 </w:t>
      </w:r>
      <w:r w:rsidRPr="00E15FF9">
        <w:rPr>
          <w:rFonts w:cs="Times New Roman"/>
        </w:rPr>
        <w:t xml:space="preserve"> (далее – Закон о закупках), Планом закупок товаров, работ услуг для обеспечения</w:t>
      </w:r>
      <w:proofErr w:type="gramEnd"/>
      <w:r w:rsidRPr="00E15FF9">
        <w:rPr>
          <w:rFonts w:cs="Times New Roman"/>
        </w:rPr>
        <w:t xml:space="preserve"> муниципальных нужд на 202</w:t>
      </w:r>
      <w:r w:rsidR="007B4F02" w:rsidRPr="007B4F02">
        <w:rPr>
          <w:rFonts w:cs="Times New Roman"/>
        </w:rPr>
        <w:t>4</w:t>
      </w:r>
      <w:r w:rsidRPr="00E15FF9">
        <w:rPr>
          <w:rFonts w:cs="Times New Roman"/>
        </w:rPr>
        <w:t xml:space="preserve"> год (№</w:t>
      </w:r>
      <w:r w:rsidR="008937D5">
        <w:rPr>
          <w:rFonts w:cs="Times New Roman"/>
        </w:rPr>
        <w:t xml:space="preserve"> </w:t>
      </w:r>
      <w:r w:rsidR="00D00586">
        <w:rPr>
          <w:rFonts w:cs="Times New Roman"/>
        </w:rPr>
        <w:t>3</w:t>
      </w:r>
      <w:r w:rsidR="007B4F02" w:rsidRPr="007B4F02">
        <w:rPr>
          <w:rFonts w:cs="Times New Roman"/>
        </w:rPr>
        <w:t>2</w:t>
      </w:r>
      <w:r w:rsidR="00D00586">
        <w:rPr>
          <w:rFonts w:cs="Times New Roman"/>
        </w:rPr>
        <w:t>.2</w:t>
      </w:r>
      <w:r w:rsidRPr="00E15FF9">
        <w:rPr>
          <w:rFonts w:cs="Times New Roman"/>
        </w:rPr>
        <w:t xml:space="preserve">), </w:t>
      </w:r>
      <w:r w:rsidR="008937D5" w:rsidRPr="008937D5">
        <w:rPr>
          <w:rFonts w:cs="Times New Roman"/>
          <w:lang w:bidi="ru-RU"/>
        </w:rPr>
        <w:t>по итогам проведения запроса предложений (Извещение о проведении запроса предложений по закупке товаров, работ, услуг для обеспечения государственных (муниципальных) нужд</w:t>
      </w:r>
      <w:r w:rsidR="00D00586">
        <w:rPr>
          <w:rFonts w:cs="Times New Roman"/>
          <w:lang w:bidi="ru-RU"/>
        </w:rPr>
        <w:t xml:space="preserve"> </w:t>
      </w:r>
      <w:r w:rsidR="008937D5" w:rsidRPr="008937D5">
        <w:rPr>
          <w:rFonts w:cs="Times New Roman"/>
          <w:lang w:bidi="ru-RU"/>
        </w:rPr>
        <w:t>от __________ 202</w:t>
      </w:r>
      <w:r w:rsidR="007B4F02" w:rsidRPr="007B4F02">
        <w:rPr>
          <w:rFonts w:cs="Times New Roman"/>
          <w:lang w:bidi="ru-RU"/>
        </w:rPr>
        <w:t>4</w:t>
      </w:r>
      <w:r w:rsidR="008937D5" w:rsidRPr="008937D5">
        <w:rPr>
          <w:rFonts w:cs="Times New Roman"/>
          <w:lang w:bidi="ru-RU"/>
        </w:rPr>
        <w:t xml:space="preserve"> года, </w:t>
      </w:r>
      <w:r w:rsidR="00931D97">
        <w:rPr>
          <w:rFonts w:cs="Times New Roman"/>
          <w:lang w:bidi="ru-RU"/>
        </w:rPr>
        <w:t xml:space="preserve">Итоговый </w:t>
      </w:r>
      <w:r w:rsidR="00931D97">
        <w:rPr>
          <w:rFonts w:cs="Times New Roman"/>
          <w:bCs/>
          <w:lang w:bidi="ru-RU"/>
        </w:rPr>
        <w:t>п</w:t>
      </w:r>
      <w:r w:rsidR="00E112FA" w:rsidRPr="002E3812">
        <w:rPr>
          <w:rFonts w:cs="Times New Roman"/>
          <w:bCs/>
          <w:lang w:bidi="ru-RU"/>
        </w:rPr>
        <w:t>ротокол запроса предложений _____</w:t>
      </w:r>
      <w:r w:rsidR="00E112FA">
        <w:rPr>
          <w:rFonts w:cs="Times New Roman"/>
          <w:bCs/>
          <w:lang w:bidi="ru-RU"/>
        </w:rPr>
        <w:t>____</w:t>
      </w:r>
      <w:r w:rsidR="00E112FA" w:rsidRPr="002E3812">
        <w:rPr>
          <w:rFonts w:cs="Times New Roman"/>
          <w:bCs/>
          <w:lang w:bidi="ru-RU"/>
        </w:rPr>
        <w:t xml:space="preserve"> </w:t>
      </w:r>
      <w:proofErr w:type="gramStart"/>
      <w:r w:rsidR="00E112FA" w:rsidRPr="002E3812">
        <w:rPr>
          <w:rFonts w:cs="Times New Roman"/>
          <w:bCs/>
          <w:lang w:bidi="ru-RU"/>
        </w:rPr>
        <w:t>от</w:t>
      </w:r>
      <w:proofErr w:type="gramEnd"/>
      <w:r w:rsidR="00E112FA" w:rsidRPr="002E3812">
        <w:rPr>
          <w:rFonts w:cs="Times New Roman"/>
          <w:bCs/>
          <w:lang w:bidi="ru-RU"/>
        </w:rPr>
        <w:t xml:space="preserve"> ______  № ______), заключили настоящий договор о нижеследующем:</w:t>
      </w:r>
    </w:p>
    <w:p w14:paraId="68FA56A9" w14:textId="797C97EE" w:rsidR="008937D5" w:rsidRPr="008937D5" w:rsidRDefault="008937D5" w:rsidP="00931D97">
      <w:pPr>
        <w:jc w:val="both"/>
        <w:rPr>
          <w:rFonts w:cs="Times New Roman"/>
          <w:lang w:bidi="ru-RU"/>
        </w:rPr>
      </w:pPr>
    </w:p>
    <w:p w14:paraId="47AA9AEE" w14:textId="002A7BFE" w:rsidR="00B534FF" w:rsidRPr="00931D97" w:rsidRDefault="00FA30EC" w:rsidP="00931D97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64CA141D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 обязуется в обусловленный Договором срок поставить Заказчику</w:t>
      </w:r>
      <w:r w:rsidRPr="00E15FF9">
        <w:t xml:space="preserve"> закупаемые</w:t>
      </w:r>
      <w:r w:rsidR="00931D97">
        <w:t>/производимые</w:t>
      </w:r>
      <w:r w:rsidRPr="00E15FF9">
        <w:t xml:space="preserve"> им </w:t>
      </w:r>
      <w:r w:rsidR="00D00586" w:rsidRPr="00D00586">
        <w:t>канцелярские</w:t>
      </w:r>
      <w:r w:rsidR="00931D97">
        <w:t xml:space="preserve"> </w:t>
      </w:r>
      <w:r w:rsidR="00847633">
        <w:t xml:space="preserve">и электрические </w:t>
      </w:r>
      <w:r w:rsidR="00931D97">
        <w:t>товары</w:t>
      </w:r>
      <w:r w:rsidR="00D00586" w:rsidRPr="00931D97">
        <w:rPr>
          <w:bCs/>
        </w:rPr>
        <w:t xml:space="preserve"> </w:t>
      </w:r>
      <w:r w:rsidRPr="00E15FF9">
        <w:t>(именуемые в дальнейшем «Товар»)</w:t>
      </w:r>
      <w:r w:rsidRPr="00E15FF9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14:paraId="20A076F9" w14:textId="72DF1773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</w:t>
      </w:r>
      <w:r w:rsidR="00413819">
        <w:rPr>
          <w:rFonts w:cs="Times New Roman"/>
        </w:rPr>
        <w:t xml:space="preserve">ассортимент, </w:t>
      </w:r>
      <w:r w:rsidRPr="00E15FF9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610FBBB5" w:rsidR="00250A0A" w:rsidRDefault="00FA30EC" w:rsidP="00D067B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D067B0">
        <w:rPr>
          <w:rFonts w:cs="Times New Roman"/>
          <w:lang w:eastAsia="en-US"/>
        </w:rPr>
        <w:t>____пункта ___ статьи ___ Закона о закупках.</w:t>
      </w:r>
    </w:p>
    <w:p w14:paraId="78E369FB" w14:textId="77777777" w:rsidR="00931D97" w:rsidRPr="00D067B0" w:rsidRDefault="00931D97" w:rsidP="00D067B0">
      <w:pPr>
        <w:ind w:firstLine="567"/>
        <w:jc w:val="both"/>
        <w:rPr>
          <w:rFonts w:cs="Times New Roman"/>
          <w:lang w:eastAsia="en-US"/>
        </w:rPr>
      </w:pPr>
    </w:p>
    <w:p w14:paraId="28DE4368" w14:textId="42E89A7E" w:rsidR="00B534FF" w:rsidRPr="00D067B0" w:rsidRDefault="00FA30EC" w:rsidP="00D067B0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2318ECE4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>тоящему договору) и составляет</w:t>
      </w:r>
      <w:proofErr w:type="gramStart"/>
      <w:r w:rsidR="003D098E">
        <w:t xml:space="preserve"> </w:t>
      </w:r>
      <w:r w:rsidR="00987829" w:rsidRPr="000A6F96">
        <w:rPr>
          <w:u w:val="single"/>
        </w:rPr>
        <w:t>_________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___________________</w:t>
      </w:r>
      <w:r w:rsidR="008E517A" w:rsidRPr="000A6F96">
        <w:t>)</w:t>
      </w:r>
      <w:r w:rsidR="00C90D0D">
        <w:t xml:space="preserve"> </w:t>
      </w:r>
      <w:proofErr w:type="gramEnd"/>
      <w:r w:rsidR="00C90D0D">
        <w:t>рубл</w:t>
      </w:r>
      <w:r w:rsidR="00987829">
        <w:t>я ___копеек</w:t>
      </w:r>
      <w:r w:rsidR="005D41AA">
        <w:t xml:space="preserve"> </w:t>
      </w:r>
      <w:r w:rsidRPr="00E15FF9">
        <w:t xml:space="preserve"> </w:t>
      </w:r>
      <w:r w:rsidR="00931D97" w:rsidRPr="00931D97">
        <w:rPr>
          <w:lang w:bidi="ru-RU"/>
        </w:rPr>
        <w:t xml:space="preserve">Приднестровской Молдавской Республики. Цена Договора сформирована с учетом всех расходов Поставщика, </w:t>
      </w:r>
      <w:r w:rsidR="00931D97" w:rsidRPr="00931D97">
        <w:rPr>
          <w:lang w:val="x-none"/>
        </w:rPr>
        <w:t>прямо или косвенно связанны</w:t>
      </w:r>
      <w:r w:rsidR="00931D97" w:rsidRPr="00931D97">
        <w:rPr>
          <w:lang w:bidi="ru-RU"/>
        </w:rPr>
        <w:t>х</w:t>
      </w:r>
      <w:r w:rsidR="00931D97" w:rsidRPr="00931D97">
        <w:rPr>
          <w:lang w:val="x-none"/>
        </w:rPr>
        <w:t xml:space="preserve"> с поставкой</w:t>
      </w:r>
      <w:r w:rsidR="00931D97" w:rsidRPr="00931D97">
        <w:rPr>
          <w:lang w:bidi="ru-RU"/>
        </w:rPr>
        <w:t xml:space="preserve"> Товара, в том числе расходов на доставку товара к месту Поставки, и иных расходов Поставщика, связанных с исполнением Договора.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62FD90E2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D00586">
        <w:rPr>
          <w:rFonts w:cs="Times New Roman"/>
          <w:lang w:eastAsia="en-US"/>
        </w:rPr>
        <w:t>Специальный бюджетный счёт</w:t>
      </w:r>
      <w:r>
        <w:rPr>
          <w:rFonts w:cs="Times New Roman"/>
          <w:lang w:eastAsia="en-US"/>
        </w:rPr>
        <w:t>.</w:t>
      </w:r>
    </w:p>
    <w:p w14:paraId="7F29CD3E" w14:textId="77777777" w:rsidR="006A073E" w:rsidRDefault="006A073E" w:rsidP="006A073E">
      <w:pPr>
        <w:ind w:right="-666"/>
        <w:jc w:val="both"/>
        <w:rPr>
          <w:rFonts w:cs="Times New Roman"/>
          <w:b/>
          <w:sz w:val="22"/>
          <w:szCs w:val="22"/>
          <w:lang w:eastAsia="en-US"/>
        </w:rPr>
      </w:pPr>
    </w:p>
    <w:p w14:paraId="33E58121" w14:textId="77777777" w:rsidR="006A073E" w:rsidRPr="00E15FF9" w:rsidRDefault="006A073E" w:rsidP="006A073E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06978DDB" w14:textId="77777777" w:rsidR="006A073E" w:rsidRPr="00D067B0" w:rsidRDefault="006A073E" w:rsidP="006A073E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2A8097F" w14:textId="3906C16E" w:rsidR="006A073E" w:rsidRPr="006A073E" w:rsidRDefault="00FA30EC" w:rsidP="006A073E">
      <w:pPr>
        <w:ind w:right="-1" w:firstLine="708"/>
        <w:jc w:val="both"/>
        <w:rPr>
          <w:rFonts w:eastAsia="Calibri" w:cs="Times New Roman"/>
          <w:lang w:eastAsia="en-US"/>
        </w:rPr>
      </w:pPr>
      <w:r w:rsidRPr="006A073E">
        <w:rPr>
          <w:rFonts w:cs="Times New Roman"/>
        </w:rPr>
        <w:lastRenderedPageBreak/>
        <w:t xml:space="preserve">2.5. </w:t>
      </w:r>
      <w:r w:rsidR="006A073E" w:rsidRPr="006A073E">
        <w:rPr>
          <w:rFonts w:eastAsia="Calibri" w:cs="Times New Roman"/>
          <w:lang w:eastAsia="en-US"/>
        </w:rPr>
        <w:t>Получатель производит предварительную оплату (аванс) в размере 50% (пятидесяти процентов) от цены договора (стоимости Товара).</w:t>
      </w:r>
    </w:p>
    <w:p w14:paraId="27F9DB5F" w14:textId="196672D0" w:rsidR="000C7E87" w:rsidRPr="006A073E" w:rsidRDefault="006A073E" w:rsidP="006A073E">
      <w:pPr>
        <w:spacing w:line="276" w:lineRule="auto"/>
        <w:ind w:right="-1" w:firstLine="708"/>
        <w:jc w:val="both"/>
        <w:rPr>
          <w:rFonts w:eastAsia="Calibri" w:cs="Times New Roman"/>
          <w:lang w:eastAsia="en-US"/>
        </w:rPr>
      </w:pPr>
      <w:r w:rsidRPr="006A073E">
        <w:rPr>
          <w:rFonts w:eastAsia="Calibri" w:cs="Times New Roman"/>
          <w:lang w:eastAsia="en-US"/>
        </w:rPr>
        <w:t>Дальнейшая оплата производится по мере поступления бюджетного финансирования, но не позднее 10 (десяти) рабочих дней с момента поступления денежных средств на расчетный счет Получателя</w:t>
      </w:r>
      <w:r>
        <w:rPr>
          <w:rFonts w:eastAsia="Calibri" w:cs="Times New Roman"/>
          <w:lang w:eastAsia="en-US"/>
        </w:rPr>
        <w:t>.</w:t>
      </w:r>
    </w:p>
    <w:p w14:paraId="3EA4F98F" w14:textId="18D045C5" w:rsidR="00FA30EC" w:rsidRPr="00E15FF9" w:rsidRDefault="00FA30EC" w:rsidP="006A073E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5A06B84B" w14:textId="17F6315E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23330EBB" w14:textId="37018DF0" w:rsidR="00931D97" w:rsidRPr="00931D97" w:rsidRDefault="00931D97" w:rsidP="00931D97">
      <w:pPr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          </w:t>
      </w:r>
      <w:r w:rsidRPr="00931D97">
        <w:rPr>
          <w:rFonts w:cs="Times New Roman"/>
          <w:lang w:eastAsia="en-US" w:bidi="ru-RU"/>
        </w:rPr>
        <w:t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545AF0D9" w14:textId="77777777" w:rsidR="0045541E" w:rsidRPr="0045541E" w:rsidRDefault="0045541E" w:rsidP="0045541E">
      <w:pPr>
        <w:jc w:val="both"/>
        <w:rPr>
          <w:rFonts w:cs="Times New Roman"/>
          <w:lang w:eastAsia="en-US" w:bidi="ru-RU"/>
        </w:rPr>
      </w:pPr>
    </w:p>
    <w:p w14:paraId="3206D26C" w14:textId="44CD9B71" w:rsidR="00B534FF" w:rsidRPr="0045541E" w:rsidRDefault="00FA30EC" w:rsidP="0045541E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708B79E7" w14:textId="2ACF96DE" w:rsidR="00ED74E0" w:rsidRPr="00AE402C" w:rsidRDefault="00804298" w:rsidP="00ED74E0">
      <w:pPr>
        <w:jc w:val="both"/>
        <w:rPr>
          <w:rFonts w:eastAsia="Times New Roman" w:cs="Times New Roman"/>
          <w:sz w:val="22"/>
          <w:szCs w:val="22"/>
          <w:lang w:eastAsia="en-US"/>
        </w:rPr>
      </w:pPr>
      <w:r>
        <w:t xml:space="preserve">          </w:t>
      </w:r>
      <w:r w:rsidR="009D442D">
        <w:t>3.1.</w:t>
      </w:r>
      <w:r w:rsidR="009D442D" w:rsidRPr="009D442D">
        <w:rPr>
          <w:rFonts w:eastAsia="Times New Roman" w:cs="Times New Roman"/>
          <w:sz w:val="22"/>
          <w:szCs w:val="22"/>
          <w:lang w:eastAsia="en-US"/>
        </w:rPr>
        <w:t xml:space="preserve"> </w:t>
      </w:r>
      <w:r w:rsidR="00931D97" w:rsidRPr="00931D97">
        <w:rPr>
          <w:rFonts w:eastAsia="Times New Roman" w:cs="Times New Roman"/>
          <w:szCs w:val="22"/>
          <w:lang w:eastAsia="en-US"/>
        </w:rPr>
        <w:t>Поставка Товара осуществляется путём его отгрузки (передачи) Получателю не позднее  10 (десяти)  рабочих дней с момента получения Поставщиком предварительной оплаты. В случае отсутствия Товара на складе Поставщика поставка Товара осуществляется в течение 30 (тридцати) рабочих дней с момента получения Поставщиком предварительной оплаты</w:t>
      </w:r>
      <w:r w:rsidR="00847633">
        <w:rPr>
          <w:rFonts w:eastAsia="Times New Roman" w:cs="Times New Roman"/>
          <w:szCs w:val="22"/>
          <w:lang w:eastAsia="en-US"/>
        </w:rPr>
        <w:t>.</w:t>
      </w:r>
    </w:p>
    <w:p w14:paraId="4B9165A0" w14:textId="2A12A75C" w:rsidR="00FA30EC" w:rsidRPr="00DF4CBC" w:rsidRDefault="00B534FF" w:rsidP="00E112FA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Поставка Товара осуществляется </w:t>
      </w:r>
      <w:r w:rsidR="00DF4CBC">
        <w:t>по адресу</w:t>
      </w:r>
      <w:r w:rsidR="00E112FA">
        <w:t xml:space="preserve">: </w:t>
      </w:r>
      <w:r w:rsidR="005D41AA" w:rsidRPr="00002526">
        <w:t>г. Бендеры, Суворова, 57</w:t>
      </w:r>
      <w:r w:rsidR="00ED74E0">
        <w:t xml:space="preserve">. </w:t>
      </w:r>
    </w:p>
    <w:p w14:paraId="23F48EB5" w14:textId="013C2D0E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A32DD52" w14:textId="77777777" w:rsidR="00931D97" w:rsidRPr="00A73311" w:rsidRDefault="00931D97" w:rsidP="00931D97">
      <w:pPr>
        <w:pStyle w:val="22"/>
        <w:shd w:val="clear" w:color="auto" w:fill="auto"/>
        <w:tabs>
          <w:tab w:val="left" w:pos="948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color w:val="000000"/>
          <w:szCs w:val="24"/>
          <w:lang w:bidi="ru-RU"/>
        </w:rPr>
        <w:t>а)</w:t>
      </w:r>
      <w:r w:rsidRPr="00A73311">
        <w:rPr>
          <w:rFonts w:cs="Times New Roman"/>
          <w:color w:val="000000"/>
          <w:szCs w:val="24"/>
          <w:lang w:bidi="ru-RU"/>
        </w:rPr>
        <w:tab/>
        <w:t>акт приема-передачи товара либо иной документ о приемке поставленного товара;</w:t>
      </w:r>
    </w:p>
    <w:p w14:paraId="2C61521B" w14:textId="77777777" w:rsidR="00931D97" w:rsidRPr="00A73311" w:rsidRDefault="00931D97" w:rsidP="00931D97">
      <w:pPr>
        <w:pStyle w:val="22"/>
        <w:shd w:val="clear" w:color="auto" w:fill="auto"/>
        <w:tabs>
          <w:tab w:val="left" w:pos="962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color w:val="000000"/>
          <w:szCs w:val="24"/>
          <w:lang w:bidi="ru-RU"/>
        </w:rPr>
        <w:t>б)</w:t>
      </w:r>
      <w:r w:rsidRPr="00A73311">
        <w:rPr>
          <w:rFonts w:cs="Times New Roman"/>
          <w:color w:val="000000"/>
          <w:szCs w:val="24"/>
          <w:lang w:bidi="ru-RU"/>
        </w:rPr>
        <w:tab/>
        <w:t>товарно-транспортную накладную;</w:t>
      </w:r>
    </w:p>
    <w:p w14:paraId="2C979BF1" w14:textId="77777777" w:rsidR="00931D97" w:rsidRPr="00A73311" w:rsidRDefault="00931D97" w:rsidP="00931D97">
      <w:pPr>
        <w:pStyle w:val="22"/>
        <w:shd w:val="clear" w:color="auto" w:fill="auto"/>
        <w:tabs>
          <w:tab w:val="left" w:pos="962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color w:val="000000"/>
          <w:szCs w:val="24"/>
          <w:lang w:bidi="ru-RU"/>
        </w:rPr>
        <w:t>в)</w:t>
      </w:r>
      <w:r w:rsidRPr="00A73311">
        <w:rPr>
          <w:rFonts w:cs="Times New Roman"/>
          <w:color w:val="000000"/>
          <w:szCs w:val="24"/>
          <w:lang w:bidi="ru-RU"/>
        </w:rPr>
        <w:tab/>
        <w:t>счет на оплату товара;</w:t>
      </w:r>
    </w:p>
    <w:p w14:paraId="4F4646FD" w14:textId="77777777" w:rsidR="00931D97" w:rsidRPr="00A73311" w:rsidRDefault="00931D97" w:rsidP="00931D97">
      <w:pPr>
        <w:pStyle w:val="22"/>
        <w:shd w:val="clear" w:color="auto" w:fill="auto"/>
        <w:tabs>
          <w:tab w:val="left" w:pos="879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color w:val="000000"/>
          <w:szCs w:val="24"/>
          <w:lang w:bidi="ru-RU"/>
        </w:rPr>
        <w:t>г)</w:t>
      </w:r>
      <w:r w:rsidRPr="00A73311">
        <w:rPr>
          <w:rFonts w:cs="Times New Roman"/>
          <w:color w:val="000000"/>
          <w:szCs w:val="24"/>
          <w:lang w:bidi="ru-RU"/>
        </w:rPr>
        <w:tab/>
        <w:t>паспорт на каждую единицу Товара, в случае если поставляемый Товар требует паспортизации;</w:t>
      </w:r>
    </w:p>
    <w:p w14:paraId="561E3AF7" w14:textId="1686B1BB" w:rsidR="00931D97" w:rsidRPr="00A73311" w:rsidRDefault="00931D97" w:rsidP="00931D97">
      <w:pPr>
        <w:pStyle w:val="22"/>
        <w:shd w:val="clear" w:color="auto" w:fill="auto"/>
        <w:tabs>
          <w:tab w:val="left" w:pos="1031"/>
        </w:tabs>
        <w:spacing w:before="0" w:after="0" w:line="274" w:lineRule="exact"/>
        <w:ind w:firstLine="640"/>
        <w:rPr>
          <w:rFonts w:cs="Times New Roman"/>
          <w:color w:val="000000"/>
          <w:szCs w:val="24"/>
          <w:lang w:bidi="ru-RU"/>
        </w:rPr>
      </w:pPr>
      <w:proofErr w:type="gramStart"/>
      <w:r w:rsidRPr="00A73311">
        <w:rPr>
          <w:rFonts w:cs="Times New Roman"/>
          <w:color w:val="000000"/>
          <w:szCs w:val="24"/>
          <w:lang w:bidi="ru-RU"/>
        </w:rPr>
        <w:t>д)</w:t>
      </w:r>
      <w:r w:rsidRPr="00A73311">
        <w:rPr>
          <w:rFonts w:cs="Times New Roman"/>
          <w:color w:val="000000"/>
          <w:szCs w:val="24"/>
          <w:lang w:bidi="ru-RU"/>
        </w:rPr>
        <w:tab/>
        <w:t xml:space="preserve">сертификат качества </w:t>
      </w:r>
      <w:r w:rsidR="00847633">
        <w:rPr>
          <w:rFonts w:cs="Times New Roman"/>
          <w:color w:val="000000"/>
          <w:szCs w:val="24"/>
          <w:lang w:bidi="ru-RU"/>
        </w:rPr>
        <w:t xml:space="preserve">(соответствия) </w:t>
      </w:r>
      <w:r w:rsidRPr="00A73311">
        <w:rPr>
          <w:rFonts w:cs="Times New Roman"/>
          <w:color w:val="000000"/>
          <w:szCs w:val="24"/>
          <w:lang w:bidi="ru-RU"/>
        </w:rPr>
        <w:t>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  <w:proofErr w:type="gramEnd"/>
    </w:p>
    <w:p w14:paraId="60C8F483" w14:textId="77777777" w:rsidR="00931D97" w:rsidRPr="00A73311" w:rsidRDefault="00931D97" w:rsidP="00931D97">
      <w:pPr>
        <w:pStyle w:val="22"/>
        <w:shd w:val="clear" w:color="auto" w:fill="auto"/>
        <w:tabs>
          <w:tab w:val="left" w:pos="1031"/>
        </w:tabs>
        <w:spacing w:before="0" w:after="0" w:line="274" w:lineRule="exact"/>
        <w:ind w:firstLine="640"/>
        <w:rPr>
          <w:rFonts w:cs="Times New Roman"/>
        </w:rPr>
      </w:pPr>
      <w:r w:rsidRPr="00A73311">
        <w:rPr>
          <w:rFonts w:cs="Times New Roman"/>
          <w:szCs w:val="24"/>
          <w:lang w:bidi="ru-RU"/>
        </w:rPr>
        <w:t>е) инструкцию по эксплуатации (при наличии);</w:t>
      </w:r>
    </w:p>
    <w:p w14:paraId="18593D2E" w14:textId="77777777" w:rsidR="00931D97" w:rsidRPr="00A73311" w:rsidRDefault="00931D97" w:rsidP="00931D97">
      <w:pPr>
        <w:pStyle w:val="22"/>
        <w:shd w:val="clear" w:color="auto" w:fill="auto"/>
        <w:tabs>
          <w:tab w:val="left" w:pos="1031"/>
        </w:tabs>
        <w:spacing w:before="0" w:after="0" w:line="274" w:lineRule="exact"/>
        <w:ind w:firstLine="640"/>
        <w:rPr>
          <w:rFonts w:cs="Times New Roman"/>
          <w:color w:val="000000"/>
          <w:szCs w:val="24"/>
          <w:lang w:bidi="ru-RU"/>
        </w:rPr>
      </w:pPr>
      <w:r w:rsidRPr="00A73311">
        <w:rPr>
          <w:rFonts w:cs="Times New Roman"/>
          <w:color w:val="000000"/>
          <w:szCs w:val="24"/>
          <w:lang w:bidi="ru-RU"/>
        </w:rPr>
        <w:t>ж)</w:t>
      </w:r>
      <w:r w:rsidRPr="00A73311">
        <w:rPr>
          <w:rFonts w:cs="Times New Roman"/>
          <w:color w:val="000000"/>
          <w:szCs w:val="24"/>
          <w:lang w:bidi="ru-RU"/>
        </w:rPr>
        <w:tab/>
        <w:t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D7216A6" w14:textId="77777777" w:rsidR="006A073E" w:rsidRPr="00D378BA" w:rsidRDefault="00FA30EC" w:rsidP="006A073E">
      <w:pPr>
        <w:ind w:firstLine="567"/>
        <w:jc w:val="both"/>
        <w:rPr>
          <w:lang w:eastAsia="en-US"/>
        </w:rPr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</w:t>
      </w:r>
      <w:r w:rsidR="006A073E"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</w:t>
      </w:r>
      <w:r w:rsidR="006A073E">
        <w:rPr>
          <w:rFonts w:cs="Times New Roman"/>
          <w:b/>
          <w:sz w:val="22"/>
          <w:szCs w:val="22"/>
          <w:lang w:eastAsia="en-US"/>
        </w:rPr>
        <w:t xml:space="preserve">к ______________        </w:t>
      </w:r>
      <w:r w:rsidR="006A073E"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</w:p>
    <w:p w14:paraId="7CDBC8B3" w14:textId="77777777" w:rsidR="006A073E" w:rsidRDefault="006A073E" w:rsidP="006A073E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6AF7889" w14:textId="77777777" w:rsidR="006A073E" w:rsidRDefault="006A073E" w:rsidP="006A073E">
      <w:pPr>
        <w:ind w:firstLine="567"/>
        <w:jc w:val="both"/>
        <w:rPr>
          <w:lang w:eastAsia="en-US"/>
        </w:rPr>
      </w:pPr>
    </w:p>
    <w:p w14:paraId="64AFDCD6" w14:textId="77777777" w:rsidR="006A073E" w:rsidRDefault="006A073E" w:rsidP="006A073E">
      <w:pPr>
        <w:ind w:firstLine="567"/>
        <w:jc w:val="both"/>
        <w:rPr>
          <w:lang w:eastAsia="en-US"/>
        </w:rPr>
      </w:pPr>
    </w:p>
    <w:p w14:paraId="5BA54981" w14:textId="659E1B6E" w:rsidR="00FA30EC" w:rsidRPr="00E15FF9" w:rsidRDefault="00FA30EC" w:rsidP="006A073E">
      <w:pPr>
        <w:jc w:val="both"/>
      </w:pPr>
      <w:r w:rsidRPr="00E15FF9">
        <w:t xml:space="preserve">содержащимся в сопроводительных документах Поставщика, производится представителем Получателя при его вручении. </w:t>
      </w:r>
    </w:p>
    <w:p w14:paraId="5666C6D5" w14:textId="5361792A" w:rsidR="00D378BA" w:rsidRDefault="00FA30EC" w:rsidP="006A073E">
      <w:pPr>
        <w:ind w:firstLine="567"/>
        <w:jc w:val="both"/>
        <w:rPr>
          <w:lang w:eastAsia="en-US"/>
        </w:rPr>
      </w:pPr>
      <w:r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32E39">
        <w:rPr>
          <w:lang w:eastAsia="en-US"/>
        </w:rPr>
        <w:t xml:space="preserve">не соответствуют Спецификации и т.п.), Поставщик обязан восполнить недопоставленный Товар в течение </w:t>
      </w:r>
      <w:r w:rsidR="00847633">
        <w:rPr>
          <w:lang w:eastAsia="en-US"/>
        </w:rPr>
        <w:t>5</w:t>
      </w:r>
      <w:r w:rsidR="005F3C67" w:rsidRPr="00E32E39">
        <w:rPr>
          <w:lang w:eastAsia="en-US"/>
        </w:rPr>
        <w:t xml:space="preserve"> (</w:t>
      </w:r>
      <w:r w:rsidR="00847633">
        <w:rPr>
          <w:lang w:eastAsia="en-US"/>
        </w:rPr>
        <w:t>пяти</w:t>
      </w:r>
      <w:r w:rsidR="005F3C67" w:rsidRPr="00E32E39">
        <w:rPr>
          <w:lang w:eastAsia="en-US"/>
        </w:rPr>
        <w:t xml:space="preserve">) рабочих дней с момента проставления Получателем </w:t>
      </w:r>
    </w:p>
    <w:p w14:paraId="4BC12B90" w14:textId="07F610D4" w:rsidR="00AE402C" w:rsidRPr="00D378BA" w:rsidRDefault="00D378BA" w:rsidP="00847633">
      <w:pPr>
        <w:jc w:val="both"/>
        <w:rPr>
          <w:lang w:eastAsia="en-US"/>
        </w:rPr>
      </w:pPr>
      <w:r w:rsidRPr="00E32E39">
        <w:rPr>
          <w:lang w:eastAsia="en-US"/>
        </w:rPr>
        <w:t>соответствующей</w:t>
      </w:r>
      <w:r>
        <w:rPr>
          <w:lang w:eastAsia="en-US"/>
        </w:rPr>
        <w:t xml:space="preserve"> </w:t>
      </w:r>
      <w:r w:rsidR="005F3C67" w:rsidRPr="00E32E39">
        <w:rPr>
          <w:lang w:eastAsia="en-US"/>
        </w:rPr>
        <w:t xml:space="preserve">отметки в акте приема - передачи либо ином документе о приёмке </w:t>
      </w:r>
      <w:r w:rsidRPr="00E32E39">
        <w:rPr>
          <w:lang w:eastAsia="en-US"/>
        </w:rPr>
        <w:t>поставленного Товара, а в случае отсутствия</w:t>
      </w:r>
      <w:r w:rsidR="00847633">
        <w:rPr>
          <w:lang w:eastAsia="en-US"/>
        </w:rPr>
        <w:t xml:space="preserve"> </w:t>
      </w:r>
      <w:r w:rsidR="005F3C67" w:rsidRPr="00E32E39">
        <w:rPr>
          <w:lang w:eastAsia="en-US"/>
        </w:rPr>
        <w:t xml:space="preserve">необходимого для допоставки Товара на складе Поставщика, срок поставки увеличивается по согласованию сторон. </w:t>
      </w:r>
    </w:p>
    <w:p w14:paraId="7138C189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29659563" w14:textId="10F9299B" w:rsidR="00FA30EC" w:rsidRPr="00E15FF9" w:rsidRDefault="00FA30EC" w:rsidP="00FA30EC">
      <w:pPr>
        <w:jc w:val="both"/>
        <w:rPr>
          <w:lang w:eastAsia="en-US"/>
        </w:rPr>
      </w:pPr>
      <w:r w:rsidRPr="00E15FF9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847633">
        <w:rPr>
          <w:lang w:eastAsia="en-US"/>
        </w:rPr>
        <w:t>5</w:t>
      </w:r>
      <w:r w:rsidRPr="00E15FF9">
        <w:rPr>
          <w:lang w:eastAsia="en-US"/>
        </w:rPr>
        <w:t xml:space="preserve"> </w:t>
      </w:r>
      <w:r w:rsidR="00847633">
        <w:rPr>
          <w:lang w:eastAsia="en-US"/>
        </w:rPr>
        <w:t>(пяти</w:t>
      </w:r>
      <w:r w:rsidRPr="00E15FF9">
        <w:rPr>
          <w:lang w:eastAsia="en-US"/>
        </w:rPr>
        <w:t>) рабочих дней с момента получения претензии по качеству Товара.</w:t>
      </w:r>
    </w:p>
    <w:p w14:paraId="3920D11B" w14:textId="071CFA03" w:rsidR="00FA30EC" w:rsidRDefault="00FA30EC" w:rsidP="00FA30EC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DAFF2DE" w14:textId="77777777" w:rsidR="00006805" w:rsidRPr="00E32E39" w:rsidRDefault="00006805" w:rsidP="00FA30EC">
      <w:pPr>
        <w:ind w:firstLine="567"/>
        <w:jc w:val="both"/>
        <w:rPr>
          <w:sz w:val="16"/>
          <w:szCs w:val="16"/>
        </w:rPr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931D97" w:rsidRDefault="00FA30EC" w:rsidP="00FA30EC">
      <w:pPr>
        <w:ind w:firstLine="567"/>
        <w:jc w:val="both"/>
        <w:rPr>
          <w:b/>
        </w:rPr>
      </w:pPr>
      <w:r w:rsidRPr="00931D97">
        <w:rPr>
          <w:b/>
        </w:rPr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1AAD3234" w14:textId="27909E1A" w:rsidR="00ED74E0" w:rsidRPr="00E15FF9" w:rsidRDefault="00ED74E0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4.1.3. требовать обеспечение своевременной приемки Товара и подписания товарно-транспортной накладной либо отказа от ее подписания в установленные сроки.</w:t>
      </w:r>
    </w:p>
    <w:p w14:paraId="35B19758" w14:textId="77777777" w:rsidR="00FA30EC" w:rsidRPr="00931D97" w:rsidRDefault="00FA30EC" w:rsidP="00FA30EC">
      <w:pPr>
        <w:ind w:firstLine="567"/>
        <w:jc w:val="both"/>
        <w:rPr>
          <w:b/>
        </w:rPr>
      </w:pPr>
      <w:r w:rsidRPr="00931D97">
        <w:rPr>
          <w:b/>
        </w:rPr>
        <w:t>4.2. Поставщик обязан:</w:t>
      </w:r>
    </w:p>
    <w:p w14:paraId="7907CCFA" w14:textId="706D331A" w:rsidR="00FA30EC" w:rsidRPr="00E15FF9" w:rsidRDefault="00FA30EC" w:rsidP="00FA30EC">
      <w:pPr>
        <w:ind w:firstLine="567"/>
        <w:jc w:val="both"/>
      </w:pPr>
      <w:r w:rsidRPr="00E15FF9">
        <w:t xml:space="preserve">4.2.1. поставить </w:t>
      </w:r>
      <w:r w:rsidR="00ED74E0">
        <w:t>Получателю</w:t>
      </w:r>
      <w:r w:rsidRPr="00E15FF9">
        <w:t xml:space="preserve"> 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</w:t>
      </w:r>
      <w:r w:rsidR="00ED74E0">
        <w:t xml:space="preserve">ассортимент, </w:t>
      </w:r>
      <w:r w:rsidRPr="00E15FF9">
        <w:t xml:space="preserve">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18059D02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4.2.5. своевременно предоставлять </w:t>
      </w:r>
      <w:r w:rsidR="00ED74E0">
        <w:rPr>
          <w:rFonts w:cs="Times New Roman"/>
          <w:lang w:eastAsia="en-US"/>
        </w:rPr>
        <w:t xml:space="preserve">Заказчику и </w:t>
      </w:r>
      <w:r w:rsidRPr="00E15FF9">
        <w:rPr>
          <w:rFonts w:cs="Times New Roman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A637022" w14:textId="77777777" w:rsidR="00FA30EC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4C6E1A17" w14:textId="71979B48" w:rsidR="00847633" w:rsidRPr="00847633" w:rsidRDefault="00847633" w:rsidP="00847633">
      <w:pPr>
        <w:ind w:right="-1" w:firstLine="567"/>
        <w:jc w:val="both"/>
        <w:rPr>
          <w:rFonts w:cs="Times New Roman"/>
        </w:rPr>
      </w:pPr>
      <w:r w:rsidRPr="00847633">
        <w:rPr>
          <w:rFonts w:cs="Times New Roman"/>
        </w:rPr>
        <w:t xml:space="preserve">4.2.7. представлять «Заказчику» информацию обо всех соисполнителях, заключивших </w:t>
      </w:r>
    </w:p>
    <w:p w14:paraId="3EC4A6CF" w14:textId="77777777" w:rsidR="006A073E" w:rsidRDefault="006A073E" w:rsidP="006A073E">
      <w:pPr>
        <w:ind w:right="-1"/>
        <w:jc w:val="center"/>
        <w:rPr>
          <w:rFonts w:cs="Times New Roman"/>
          <w:b/>
          <w:sz w:val="22"/>
          <w:szCs w:val="22"/>
          <w:lang w:eastAsia="en-US"/>
        </w:rPr>
      </w:pPr>
    </w:p>
    <w:p w14:paraId="5C2AC5DE" w14:textId="77777777" w:rsidR="006A073E" w:rsidRPr="008E517A" w:rsidRDefault="006A073E" w:rsidP="006A073E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4B9FC63D" w14:textId="77777777" w:rsidR="006A073E" w:rsidRDefault="006A073E" w:rsidP="006A073E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</w:t>
      </w:r>
      <w:r>
        <w:rPr>
          <w:rFonts w:cs="Times New Roman"/>
          <w:sz w:val="22"/>
          <w:szCs w:val="22"/>
          <w:lang w:eastAsia="en-US"/>
        </w:rPr>
        <w:t xml:space="preserve">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67840FF" w14:textId="77777777" w:rsidR="006A073E" w:rsidRDefault="006A073E" w:rsidP="006A073E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36EBB68D" w14:textId="4B84F357" w:rsidR="00847633" w:rsidRPr="00847633" w:rsidRDefault="00847633" w:rsidP="006A073E">
      <w:pPr>
        <w:ind w:right="-1"/>
        <w:jc w:val="both"/>
        <w:rPr>
          <w:rFonts w:cs="Times New Roman"/>
        </w:rPr>
      </w:pPr>
      <w:r w:rsidRPr="00847633">
        <w:rPr>
          <w:rFonts w:cs="Times New Roman"/>
        </w:rPr>
        <w:lastRenderedPageBreak/>
        <w:t>договор или договоры с поставщиком, цена которого или общая цена которых составляет более чем 10 процентов цены настоящего договора;</w:t>
      </w:r>
    </w:p>
    <w:p w14:paraId="485D1B2A" w14:textId="0BC72308" w:rsidR="00847633" w:rsidRPr="00E15FF9" w:rsidRDefault="00847633" w:rsidP="00847633">
      <w:pPr>
        <w:ind w:right="-1" w:firstLine="567"/>
        <w:jc w:val="both"/>
        <w:rPr>
          <w:rFonts w:cs="Times New Roman"/>
        </w:rPr>
      </w:pPr>
      <w:r w:rsidRPr="00847633">
        <w:rPr>
          <w:rFonts w:cs="Times New Roman"/>
        </w:rPr>
        <w:t>Указанная в части первой настоящего подпункта информация представляется Заказчику Поставщиком в течение 10 (десяти) дней с момента заключения им договора с соисполнителем;</w:t>
      </w:r>
    </w:p>
    <w:p w14:paraId="774082A5" w14:textId="31E292E9" w:rsidR="006A073E" w:rsidRDefault="00FA30EC" w:rsidP="006A073E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</w:rPr>
        <w:t>4.2.</w:t>
      </w:r>
      <w:r w:rsidR="00847633">
        <w:rPr>
          <w:rFonts w:cs="Times New Roman"/>
        </w:rPr>
        <w:t>8</w:t>
      </w:r>
      <w:r w:rsidRPr="00E15FF9">
        <w:rPr>
          <w:rFonts w:cs="Times New Roman"/>
        </w:rPr>
        <w:t>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="00ED74E0">
        <w:rPr>
          <w:rFonts w:cs="Times New Roman"/>
          <w:color w:val="000000"/>
          <w:lang w:eastAsia="en-US"/>
        </w:rPr>
        <w:t>в письменном виде</w:t>
      </w:r>
      <w:r w:rsidR="00D747FF">
        <w:rPr>
          <w:rFonts w:cs="Times New Roman"/>
          <w:color w:val="000000"/>
          <w:lang w:eastAsia="en-US"/>
        </w:rPr>
        <w:t xml:space="preserve"> немедленно извещать заказчика обо всех обстоятельствах, затрудняющих или делающих невозможным исполнение своих обязательств </w:t>
      </w:r>
      <w:proofErr w:type="gramStart"/>
      <w:r w:rsidR="00D747FF">
        <w:rPr>
          <w:rFonts w:cs="Times New Roman"/>
          <w:color w:val="000000"/>
          <w:lang w:eastAsia="en-US"/>
        </w:rPr>
        <w:t>по настоящему</w:t>
      </w:r>
      <w:proofErr w:type="gramEnd"/>
      <w:r w:rsidR="00847633">
        <w:rPr>
          <w:rFonts w:cs="Times New Roman"/>
        </w:rPr>
        <w:t xml:space="preserve">         </w:t>
      </w:r>
    </w:p>
    <w:p w14:paraId="00E0ED08" w14:textId="5BA940BA" w:rsidR="00847633" w:rsidRDefault="00847633" w:rsidP="00847633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0401A054" w14:textId="3D656E2D" w:rsidR="00ED74E0" w:rsidRDefault="00D747FF" w:rsidP="00847633">
      <w:pPr>
        <w:ind w:right="-1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договору;</w:t>
      </w:r>
    </w:p>
    <w:p w14:paraId="33D1B320" w14:textId="0DA37F29" w:rsidR="00FA30EC" w:rsidRPr="00E15FF9" w:rsidRDefault="00ED74E0" w:rsidP="00FA30EC">
      <w:pPr>
        <w:ind w:right="-1" w:firstLine="567"/>
        <w:jc w:val="both"/>
        <w:rPr>
          <w:rFonts w:cs="Times New Roman"/>
        </w:rPr>
      </w:pPr>
      <w:r>
        <w:rPr>
          <w:rFonts w:cs="Times New Roman"/>
          <w:color w:val="000000"/>
          <w:lang w:eastAsia="en-US"/>
        </w:rPr>
        <w:t>4.2.</w:t>
      </w:r>
      <w:r w:rsidR="00847633">
        <w:rPr>
          <w:rFonts w:cs="Times New Roman"/>
          <w:color w:val="000000"/>
          <w:lang w:eastAsia="en-US"/>
        </w:rPr>
        <w:t>9</w:t>
      </w:r>
      <w:r>
        <w:rPr>
          <w:rFonts w:cs="Times New Roman"/>
          <w:color w:val="000000"/>
          <w:lang w:eastAsia="en-US"/>
        </w:rPr>
        <w:t xml:space="preserve">. </w:t>
      </w:r>
      <w:r w:rsidR="00FA30EC"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931D97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931D97">
        <w:rPr>
          <w:rFonts w:cs="Times New Roman"/>
          <w:b/>
          <w:lang w:eastAsia="en-US"/>
        </w:rPr>
        <w:t>4.3. Заказчик вправе:</w:t>
      </w:r>
    </w:p>
    <w:p w14:paraId="1BE38DA4" w14:textId="6DE318B6" w:rsidR="00FA30EC" w:rsidRPr="00E15FF9" w:rsidRDefault="00FA30EC" w:rsidP="00D747FF">
      <w:pPr>
        <w:tabs>
          <w:tab w:val="left" w:pos="993"/>
          <w:tab w:val="left" w:pos="1134"/>
          <w:tab w:val="left" w:pos="1418"/>
          <w:tab w:val="left" w:pos="1985"/>
        </w:tabs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</w:t>
      </w:r>
      <w:r w:rsidR="00D747FF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предусмотренных договором;</w:t>
      </w:r>
    </w:p>
    <w:p w14:paraId="7EE1BCA0" w14:textId="5C698919" w:rsidR="00D747FF" w:rsidRDefault="00FA30EC" w:rsidP="00D378BA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Pr="00E15FF9">
        <w:rPr>
          <w:rFonts w:cs="Times New Roman"/>
        </w:rPr>
        <w:t>товара, либо его замены, либо отказаться от принятия товара и требовать возврата уплаченных за него денежных средств, при передаче товара не</w:t>
      </w:r>
      <w:r w:rsidR="005F3C67">
        <w:rPr>
          <w:rFonts w:cs="Times New Roman"/>
        </w:rPr>
        <w:t xml:space="preserve"> </w:t>
      </w:r>
      <w:r w:rsidR="005F3C67" w:rsidRPr="00E15FF9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2BA77E15" w14:textId="40B33C12" w:rsidR="008E517A" w:rsidRDefault="005F3C67" w:rsidP="00D9536B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2964238B" w14:textId="37F352F4" w:rsidR="00D9536B" w:rsidRPr="00D9536B" w:rsidRDefault="00D9536B" w:rsidP="00D747FF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color w:val="000000"/>
          <w:lang w:eastAsia="en-US"/>
        </w:rPr>
        <w:t xml:space="preserve">4.3.4. </w:t>
      </w:r>
      <w:r w:rsidRPr="00D9536B">
        <w:rPr>
          <w:rFonts w:cs="Times New Roman"/>
          <w:color w:val="000000"/>
          <w:lang w:eastAsia="en-US"/>
        </w:rPr>
        <w:t>при обнаружении отступлений от договора или иных недостатков в Товаре немедленно заявить об этом Поставщику;</w:t>
      </w:r>
    </w:p>
    <w:p w14:paraId="11AA94AE" w14:textId="6E1A5091" w:rsidR="00D9536B" w:rsidRDefault="00D9536B" w:rsidP="00D9536B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4.3.5</w:t>
      </w:r>
      <w:r w:rsidRPr="00D9536B">
        <w:rPr>
          <w:rFonts w:cs="Times New Roman"/>
          <w:color w:val="000000"/>
          <w:lang w:eastAsia="en-US"/>
        </w:rPr>
        <w:t>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0086430D" w14:textId="0291C989" w:rsidR="00FA30EC" w:rsidRDefault="00D9536B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4.3.6</w:t>
      </w:r>
      <w:r w:rsidRPr="00D9536B">
        <w:rPr>
          <w:rFonts w:cs="Times New Roman"/>
          <w:color w:val="000000"/>
          <w:lang w:eastAsia="en-US"/>
        </w:rPr>
        <w:t xml:space="preserve">. </w:t>
      </w:r>
      <w:r w:rsidR="00FA30EC" w:rsidRPr="00E15FF9">
        <w:rPr>
          <w:rFonts w:cs="Times New Roman"/>
          <w:color w:val="000000"/>
          <w:lang w:eastAsia="en-US"/>
        </w:rPr>
        <w:t>провести экспертизу поставленного Товара с привлечением эк</w:t>
      </w:r>
      <w:r>
        <w:rPr>
          <w:rFonts w:cs="Times New Roman"/>
          <w:color w:val="000000"/>
          <w:lang w:eastAsia="en-US"/>
        </w:rPr>
        <w:t>спертов, экспертных организаций;</w:t>
      </w:r>
    </w:p>
    <w:p w14:paraId="3AB4F9A9" w14:textId="3FE1D73D" w:rsidR="00D9536B" w:rsidRDefault="00D9536B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4.3.7. </w:t>
      </w:r>
      <w:r w:rsidRPr="00D9536B">
        <w:rPr>
          <w:rFonts w:cs="Times New Roman"/>
          <w:color w:val="000000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15199DC9" w14:textId="39D26971" w:rsidR="00D9536B" w:rsidRPr="00E121C5" w:rsidRDefault="00D9536B" w:rsidP="00E121C5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4.3.8</w:t>
      </w:r>
      <w:r w:rsidRPr="00D9536B">
        <w:rPr>
          <w:rFonts w:cs="Times New Roman"/>
          <w:color w:val="000000"/>
          <w:lang w:eastAsia="en-US"/>
        </w:rPr>
        <w:t>. принять решение об одностороннем отказе от исполнения договора в случае</w:t>
      </w:r>
      <w:r w:rsidRPr="00D9536B">
        <w:rPr>
          <w:rFonts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D9536B">
        <w:rPr>
          <w:rFonts w:cs="Times New Roman"/>
          <w:color w:val="000000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39C6FB8D" w14:textId="77777777" w:rsidR="00FA30EC" w:rsidRPr="00931D97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931D97">
        <w:rPr>
          <w:rFonts w:cs="Times New Roman"/>
          <w:b/>
          <w:lang w:eastAsia="en-US"/>
        </w:rPr>
        <w:t>4.4. Заказчик обязан:</w:t>
      </w:r>
    </w:p>
    <w:p w14:paraId="06C2AF0B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75C1E1E7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CFD0D9" w14:textId="61C4336B" w:rsidR="002473ED" w:rsidRPr="00E15FF9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21AD220C" w14:textId="0981C330" w:rsidR="00FA30EC" w:rsidRPr="00E15FF9" w:rsidRDefault="002473ED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9FFF2C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3B11ED59" w14:textId="469D6A68" w:rsidR="00FA30EC" w:rsidRDefault="00FA30EC" w:rsidP="002473ED">
      <w:pPr>
        <w:ind w:right="-1" w:firstLine="567"/>
        <w:jc w:val="both"/>
        <w:rPr>
          <w:color w:val="000000"/>
          <w:lang w:eastAsia="en-US" w:bidi="ru-RU"/>
        </w:rPr>
      </w:pPr>
      <w:r w:rsidRPr="00E15FF9">
        <w:rPr>
          <w:rFonts w:cs="Times New Roman"/>
          <w:color w:val="000000"/>
          <w:lang w:eastAsia="en-US"/>
        </w:rPr>
        <w:t xml:space="preserve">б) </w:t>
      </w:r>
      <w:r w:rsidR="00931D97">
        <w:rPr>
          <w:color w:val="000000"/>
          <w:lang w:eastAsia="en-US" w:bidi="ru-RU"/>
        </w:rPr>
        <w:t>П</w:t>
      </w:r>
      <w:r w:rsidR="002473ED" w:rsidRPr="002473ED">
        <w:rPr>
          <w:color w:val="000000"/>
          <w:lang w:eastAsia="en-US" w:bidi="ru-RU"/>
        </w:rPr>
        <w:t>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</w:t>
      </w:r>
      <w:r w:rsidR="009173E0">
        <w:rPr>
          <w:color w:val="000000"/>
          <w:lang w:eastAsia="en-US" w:bidi="ru-RU"/>
        </w:rPr>
        <w:t>едителем определения поставщика;</w:t>
      </w:r>
    </w:p>
    <w:p w14:paraId="2B1458BF" w14:textId="787F868B" w:rsidR="009173E0" w:rsidRDefault="009173E0" w:rsidP="002473ED">
      <w:pPr>
        <w:ind w:right="-1" w:firstLine="567"/>
        <w:jc w:val="both"/>
        <w:rPr>
          <w:color w:val="000000"/>
          <w:lang w:eastAsia="en-US" w:bidi="ru-RU"/>
        </w:rPr>
      </w:pPr>
      <w:r>
        <w:rPr>
          <w:color w:val="000000"/>
          <w:lang w:eastAsia="en-US" w:bidi="ru-RU"/>
        </w:rPr>
        <w:t>4.4.5.</w:t>
      </w:r>
      <w:r w:rsidRPr="009173E0">
        <w:rPr>
          <w:rFonts w:cs="Times New Roman"/>
          <w:color w:val="000000"/>
          <w:lang w:eastAsia="en-US"/>
        </w:rPr>
        <w:t xml:space="preserve"> </w:t>
      </w:r>
      <w:r w:rsidRPr="009173E0">
        <w:rPr>
          <w:color w:val="000000"/>
          <w:lang w:eastAsia="en-US" w:bidi="ru-RU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7AF3C1B7" w14:textId="77777777" w:rsidR="006A073E" w:rsidRPr="002473ED" w:rsidRDefault="006A073E" w:rsidP="002473ED">
      <w:pPr>
        <w:ind w:right="-1" w:firstLine="567"/>
        <w:jc w:val="both"/>
        <w:rPr>
          <w:color w:val="000000"/>
          <w:lang w:eastAsia="en-US" w:bidi="ru-RU"/>
        </w:rPr>
      </w:pPr>
    </w:p>
    <w:p w14:paraId="53F51932" w14:textId="77777777" w:rsidR="006A073E" w:rsidRPr="008E517A" w:rsidRDefault="006A073E" w:rsidP="006A073E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7CD46355" w14:textId="77777777" w:rsidR="006A073E" w:rsidRPr="00F57179" w:rsidRDefault="006A073E" w:rsidP="006A073E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802004D" w14:textId="77777777" w:rsidR="00FA30EC" w:rsidRPr="00931D97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931D97">
        <w:rPr>
          <w:rFonts w:cs="Times New Roman"/>
          <w:b/>
          <w:lang w:eastAsia="en-US"/>
        </w:rPr>
        <w:lastRenderedPageBreak/>
        <w:t>4.5. Получатель вправе:</w:t>
      </w:r>
    </w:p>
    <w:p w14:paraId="0FD2664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5AACFF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4F9219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48A055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783EE4AE" w14:textId="75F2D71D" w:rsidR="0017018B" w:rsidRPr="009173E0" w:rsidRDefault="00FA30EC" w:rsidP="009173E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931D97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931D97">
        <w:rPr>
          <w:rFonts w:cs="Times New Roman"/>
          <w:b/>
          <w:lang w:eastAsia="en-US"/>
        </w:rPr>
        <w:t>4.6. Получатель обязан:</w:t>
      </w:r>
    </w:p>
    <w:p w14:paraId="180206ED" w14:textId="57BD712D" w:rsidR="00D747FF" w:rsidRDefault="00FA30EC" w:rsidP="00D378BA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4.6.1. обеспечить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07E894F5" w14:textId="20D06AE5" w:rsidR="007C10BF" w:rsidRPr="00F57179" w:rsidRDefault="00FA30EC" w:rsidP="00F57179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r w:rsidR="004414FB" w:rsidRPr="00E15FF9">
        <w:rPr>
          <w:rFonts w:cs="Times New Roman"/>
          <w:lang w:eastAsia="en-US"/>
        </w:rPr>
        <w:t>сроки,</w:t>
      </w:r>
      <w:r w:rsidRPr="00E15FF9">
        <w:rPr>
          <w:rFonts w:cs="Times New Roman"/>
          <w:lang w:eastAsia="en-US"/>
        </w:rPr>
        <w:t xml:space="preserve"> предусмотренные настоящим договором.</w:t>
      </w:r>
    </w:p>
    <w:p w14:paraId="58A93B0B" w14:textId="77777777" w:rsidR="00D747FF" w:rsidRDefault="007C10BF" w:rsidP="00E32E39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2761855C" w14:textId="1F609E65" w:rsidR="007C10BF" w:rsidRPr="00E15FF9" w:rsidRDefault="00FA30EC" w:rsidP="00D747FF">
      <w:pPr>
        <w:shd w:val="clear" w:color="auto" w:fill="FFFFFF"/>
        <w:tabs>
          <w:tab w:val="left" w:pos="2100"/>
          <w:tab w:val="center" w:pos="4887"/>
        </w:tabs>
        <w:ind w:right="5"/>
        <w:jc w:val="center"/>
        <w:rPr>
          <w:b/>
          <w:color w:val="000000"/>
          <w:spacing w:val="-12"/>
        </w:rPr>
      </w:pPr>
      <w:r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2276A898" w14:textId="27E1A4BC" w:rsidR="00FA30EC" w:rsidRDefault="00FA30EC" w:rsidP="00FA30EC">
      <w:pPr>
        <w:shd w:val="clear" w:color="auto" w:fill="FFFFFF"/>
        <w:ind w:right="5" w:firstLine="567"/>
        <w:jc w:val="both"/>
      </w:pPr>
      <w:r w:rsidRPr="00E15FF9">
        <w:rPr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4414FB" w:rsidRPr="00E15FF9">
        <w:t>Спецификации (</w:t>
      </w:r>
      <w:r w:rsidRPr="00E15FF9">
        <w:t xml:space="preserve">Приложение № 1). </w:t>
      </w:r>
    </w:p>
    <w:p w14:paraId="79C0F47A" w14:textId="554E9699" w:rsidR="00006805" w:rsidRPr="00F57179" w:rsidRDefault="005F3C67" w:rsidP="00F57179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</w:t>
      </w:r>
      <w:r w:rsidR="00F57179">
        <w:rPr>
          <w:rFonts w:eastAsia="Calibri" w:cs="Times New Roman"/>
          <w:lang w:eastAsia="en-US"/>
        </w:rPr>
        <w:t>андартам и техническим условиям.</w:t>
      </w:r>
    </w:p>
    <w:p w14:paraId="1EF3E3A4" w14:textId="5B147A3F" w:rsidR="00FA30EC" w:rsidRPr="00E15FF9" w:rsidRDefault="00FA30EC" w:rsidP="0017018B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F57179">
        <w:rPr>
          <w:rFonts w:eastAsia="Calibri" w:cs="Times New Roman"/>
          <w:lang w:eastAsia="en-US"/>
        </w:rPr>
        <w:t xml:space="preserve"> (заводом-изготовителем)</w:t>
      </w:r>
      <w:r w:rsidRPr="00E15FF9">
        <w:rPr>
          <w:rFonts w:eastAsia="Calibri" w:cs="Times New Roman"/>
          <w:lang w:eastAsia="en-US"/>
        </w:rPr>
        <w:t xml:space="preserve"> и исчисляется с момента 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F57179">
        <w:rPr>
          <w:rFonts w:eastAsia="Calibri" w:cs="Times New Roman"/>
          <w:lang w:eastAsia="en-US"/>
        </w:rPr>
        <w:t xml:space="preserve">получателем </w:t>
      </w:r>
      <w:r w:rsidRPr="00E15FF9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0E8A8366" w14:textId="77777777" w:rsidR="0017018B" w:rsidRDefault="00FA30EC" w:rsidP="0017018B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 xml:space="preserve">5.5. </w:t>
      </w:r>
      <w:proofErr w:type="gramStart"/>
      <w:r w:rsidR="0017018B" w:rsidRPr="0017018B">
        <w:rPr>
          <w:lang w:eastAsia="en-US"/>
        </w:rPr>
        <w:t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</w:t>
      </w:r>
      <w:proofErr w:type="gramEnd"/>
      <w:r w:rsidR="0017018B" w:rsidRPr="0017018B">
        <w:rPr>
          <w:lang w:eastAsia="en-US"/>
        </w:rPr>
        <w:t xml:space="preserve"> Гарантийный срок на Товар в данном случае исчисляется с момента замены Товара. </w:t>
      </w:r>
    </w:p>
    <w:p w14:paraId="29A6BFDD" w14:textId="72DF8E0F" w:rsidR="00FA30EC" w:rsidRPr="00E15FF9" w:rsidRDefault="00FA30EC" w:rsidP="0017018B">
      <w:pPr>
        <w:ind w:firstLine="567"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3C8B0CBD" w14:textId="77777777" w:rsidR="006A073E" w:rsidRPr="00E15FF9" w:rsidRDefault="0017018B" w:rsidP="006A07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7018B">
        <w:rPr>
          <w:lang w:eastAsia="en-US"/>
        </w:rPr>
        <w:t xml:space="preserve">6.2. </w:t>
      </w:r>
      <w:r w:rsidRPr="0017018B">
        <w:rPr>
          <w:lang w:val="x-none" w:eastAsia="en-US"/>
        </w:rPr>
        <w:t xml:space="preserve">За нарушение сроков (просрочку) исполнения обязательств по настоящему </w:t>
      </w:r>
      <w:r w:rsidR="006A073E" w:rsidRPr="00E15FF9">
        <w:rPr>
          <w:rFonts w:cs="Times New Roman"/>
          <w:b/>
          <w:sz w:val="22"/>
          <w:szCs w:val="22"/>
          <w:lang w:eastAsia="en-US"/>
        </w:rPr>
        <w:t>Заказчи</w:t>
      </w:r>
      <w:r w:rsidR="006A073E">
        <w:rPr>
          <w:rFonts w:cs="Times New Roman"/>
          <w:b/>
          <w:sz w:val="22"/>
          <w:szCs w:val="22"/>
          <w:lang w:eastAsia="en-US"/>
        </w:rPr>
        <w:t xml:space="preserve">к________________           </w:t>
      </w:r>
      <w:r w:rsidR="006A073E" w:rsidRPr="00E15FF9">
        <w:rPr>
          <w:rFonts w:cs="Times New Roman"/>
          <w:b/>
          <w:sz w:val="22"/>
          <w:szCs w:val="22"/>
          <w:lang w:eastAsia="en-US"/>
        </w:rPr>
        <w:t>Поставщи</w:t>
      </w:r>
      <w:r w:rsidR="006A073E"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="006A073E"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 w:rsidR="006A073E">
        <w:rPr>
          <w:rFonts w:cs="Times New Roman"/>
          <w:b/>
          <w:sz w:val="22"/>
          <w:szCs w:val="22"/>
          <w:lang w:eastAsia="en-US"/>
        </w:rPr>
        <w:t>__</w:t>
      </w:r>
    </w:p>
    <w:p w14:paraId="3D74874D" w14:textId="77777777" w:rsidR="006A073E" w:rsidRPr="00E15FF9" w:rsidRDefault="006A073E" w:rsidP="006A073E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9B26331" w14:textId="5A04F94F" w:rsidR="0017018B" w:rsidRPr="0017018B" w:rsidRDefault="0017018B" w:rsidP="006A073E">
      <w:pPr>
        <w:ind w:right="43"/>
        <w:jc w:val="both"/>
        <w:rPr>
          <w:lang w:val="x-none" w:eastAsia="en-US"/>
        </w:rPr>
      </w:pPr>
      <w:r w:rsidRPr="0017018B">
        <w:rPr>
          <w:lang w:val="x-none" w:eastAsia="en-US"/>
        </w:rPr>
        <w:lastRenderedPageBreak/>
        <w:t xml:space="preserve">Договору, в том числе сроков  </w:t>
      </w:r>
      <w:r w:rsidRPr="0017018B">
        <w:rPr>
          <w:lang w:eastAsia="en-US"/>
        </w:rPr>
        <w:t>поставки</w:t>
      </w:r>
      <w:r w:rsidRPr="0017018B">
        <w:rPr>
          <w:lang w:val="x-none" w:eastAsia="en-US"/>
        </w:rPr>
        <w:t xml:space="preserve">,  согласованных  сроков  для  устранения  недостатков </w:t>
      </w:r>
      <w:r w:rsidRPr="0017018B">
        <w:rPr>
          <w:lang w:eastAsia="en-US"/>
        </w:rPr>
        <w:t xml:space="preserve">Поставщик </w:t>
      </w:r>
      <w:r w:rsidRPr="0017018B">
        <w:rPr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00A56784" w14:textId="00335DB6" w:rsidR="0017018B" w:rsidRPr="009173E0" w:rsidRDefault="0017018B" w:rsidP="009173E0">
      <w:pPr>
        <w:ind w:right="43" w:firstLine="567"/>
        <w:jc w:val="both"/>
        <w:rPr>
          <w:lang w:val="x-none" w:eastAsia="en-US"/>
        </w:rPr>
      </w:pPr>
      <w:r w:rsidRPr="0017018B">
        <w:rPr>
          <w:lang w:val="x-none" w:eastAsia="en-US"/>
        </w:rPr>
        <w:t>За нарушение срока (просрочку) исполнения обязательства, предусмотренного подпунктом 4.2.</w:t>
      </w:r>
      <w:r w:rsidRPr="0017018B">
        <w:rPr>
          <w:lang w:eastAsia="en-US"/>
        </w:rPr>
        <w:t>7</w:t>
      </w:r>
      <w:r w:rsidRPr="0017018B">
        <w:rPr>
          <w:lang w:val="x-none" w:eastAsia="en-US"/>
        </w:rPr>
        <w:t xml:space="preserve"> пункта 4.2. настоящего договора </w:t>
      </w:r>
      <w:r w:rsidRPr="0017018B">
        <w:rPr>
          <w:lang w:eastAsia="en-US"/>
        </w:rPr>
        <w:t xml:space="preserve">Поставщик </w:t>
      </w:r>
      <w:r w:rsidRPr="0017018B">
        <w:rPr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17018B">
        <w:rPr>
          <w:lang w:eastAsia="en-US"/>
        </w:rPr>
        <w:t xml:space="preserve">Поставщиком </w:t>
      </w:r>
      <w:r w:rsidRPr="0017018B">
        <w:rPr>
          <w:lang w:val="x-none" w:eastAsia="en-US"/>
        </w:rPr>
        <w:t>с</w:t>
      </w:r>
      <w:r w:rsidRPr="0017018B">
        <w:rPr>
          <w:lang w:eastAsia="en-US"/>
        </w:rPr>
        <w:t xml:space="preserve"> соисполнителем</w:t>
      </w:r>
      <w:r w:rsidRPr="0017018B">
        <w:rPr>
          <w:lang w:val="x-none" w:eastAsia="en-US"/>
        </w:rPr>
        <w:t>, за каждый день просрочки исполнения этого обязательства.</w:t>
      </w:r>
    </w:p>
    <w:p w14:paraId="1BFCBDE3" w14:textId="70EFD9FF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При этом сумма взимаемой неустойки (пени) не должна превышать 10 (десяти)% от цены договора.</w:t>
      </w:r>
    </w:p>
    <w:p w14:paraId="4A0D780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29155547" w14:textId="6DB02646" w:rsidR="00D747FF" w:rsidRDefault="00FA30EC" w:rsidP="00D378BA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9B94351" w14:textId="77777777" w:rsidR="00D378BA" w:rsidRPr="00D378BA" w:rsidRDefault="00D378BA" w:rsidP="00D378BA">
      <w:pPr>
        <w:ind w:right="-1"/>
        <w:jc w:val="both"/>
        <w:rPr>
          <w:rFonts w:cs="Times New Roman"/>
          <w:lang w:eastAsia="en-US"/>
        </w:rPr>
      </w:pPr>
    </w:p>
    <w:p w14:paraId="7238A799" w14:textId="32754D8D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Default="00FA30EC" w:rsidP="00D747FF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2D3BABD" w14:textId="77777777" w:rsidR="00FA30EC" w:rsidRPr="00E15FF9" w:rsidRDefault="00FA30EC" w:rsidP="00D747FF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E858909" w14:textId="5A867171" w:rsidR="00006805" w:rsidRPr="00E15FF9" w:rsidRDefault="00BB6A18" w:rsidP="00D747FF">
      <w:pPr>
        <w:tabs>
          <w:tab w:val="left" w:pos="113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FA30EC" w:rsidRPr="00E15FF9">
        <w:rPr>
          <w:rFonts w:eastAsia="Times New Roman" w:cs="Times New Roman"/>
        </w:rPr>
        <w:t>7.3.</w:t>
      </w:r>
      <w:r w:rsidR="00FA30EC"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="005F3C67" w:rsidRPr="00E15FF9">
        <w:rPr>
          <w:rFonts w:cs="Times New Roman"/>
          <w:lang w:eastAsia="en-US"/>
        </w:rPr>
        <w:tab/>
      </w:r>
    </w:p>
    <w:p w14:paraId="7749F659" w14:textId="6EC7B62D" w:rsidR="00FA30EC" w:rsidRPr="00E15FF9" w:rsidRDefault="00FA30EC" w:rsidP="008937D5">
      <w:pPr>
        <w:jc w:val="both"/>
        <w:rPr>
          <w:rFonts w:cs="Times New Roman"/>
          <w:lang w:eastAsia="en-US"/>
        </w:rPr>
      </w:pP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1495B14A" w14:textId="39F290FC" w:rsidR="006A073E" w:rsidRDefault="00FA30EC" w:rsidP="006A073E">
      <w:pPr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 xml:space="preserve"> результатах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 xml:space="preserve"> рассмотрения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 xml:space="preserve"> претензии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 xml:space="preserve"> Сторона,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 xml:space="preserve"> направившая 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её,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 xml:space="preserve"> должна</w:t>
      </w:r>
      <w:r w:rsidR="006A073E"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 xml:space="preserve"> быть </w:t>
      </w:r>
    </w:p>
    <w:p w14:paraId="74A6843F" w14:textId="77777777" w:rsidR="006A073E" w:rsidRDefault="006A073E" w:rsidP="006A073E">
      <w:pPr>
        <w:jc w:val="center"/>
        <w:rPr>
          <w:rFonts w:eastAsia="Times New Roman" w:cs="Times New Roman"/>
          <w:b/>
          <w:bCs/>
        </w:rPr>
      </w:pPr>
    </w:p>
    <w:p w14:paraId="1C2F27FF" w14:textId="4DBF18C8" w:rsidR="006A073E" w:rsidRPr="00F57179" w:rsidRDefault="006A073E" w:rsidP="006A073E">
      <w:pPr>
        <w:jc w:val="center"/>
        <w:rPr>
          <w:rFonts w:eastAsia="Times New Roman" w:cs="Times New Roman"/>
          <w:bCs/>
        </w:rPr>
      </w:pPr>
      <w:r w:rsidRPr="00F57179">
        <w:rPr>
          <w:rFonts w:eastAsia="Times New Roman" w:cs="Times New Roman"/>
          <w:b/>
          <w:bCs/>
        </w:rPr>
        <w:t>Заказчи</w:t>
      </w:r>
      <w:r>
        <w:rPr>
          <w:rFonts w:eastAsia="Times New Roman" w:cs="Times New Roman"/>
          <w:b/>
          <w:bCs/>
        </w:rPr>
        <w:t xml:space="preserve">к______________    </w:t>
      </w:r>
      <w:r w:rsidRPr="00F57179">
        <w:rPr>
          <w:rFonts w:eastAsia="Times New Roman" w:cs="Times New Roman"/>
          <w:b/>
          <w:bCs/>
        </w:rPr>
        <w:t>Поставщи</w:t>
      </w:r>
      <w:r>
        <w:rPr>
          <w:rFonts w:eastAsia="Times New Roman" w:cs="Times New Roman"/>
          <w:b/>
          <w:bCs/>
        </w:rPr>
        <w:t xml:space="preserve">к _____________           </w:t>
      </w:r>
      <w:r w:rsidRPr="00F57179">
        <w:rPr>
          <w:rFonts w:eastAsia="Times New Roman" w:cs="Times New Roman"/>
          <w:b/>
          <w:bCs/>
        </w:rPr>
        <w:t>Получатель____________</w:t>
      </w:r>
      <w:r>
        <w:rPr>
          <w:rFonts w:eastAsia="Times New Roman" w:cs="Times New Roman"/>
          <w:b/>
          <w:bCs/>
        </w:rPr>
        <w:t>___</w:t>
      </w:r>
    </w:p>
    <w:p w14:paraId="372693A3" w14:textId="77777777" w:rsidR="006A073E" w:rsidRDefault="006A073E" w:rsidP="006A073E">
      <w:pPr>
        <w:suppressAutoHyphens/>
        <w:ind w:right="-1" w:firstLine="567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</w:t>
      </w:r>
      <w:r w:rsidRPr="00F57179">
        <w:rPr>
          <w:rFonts w:eastAsia="Times New Roman" w:cs="Times New Roman"/>
          <w:bCs/>
        </w:rPr>
        <w:t xml:space="preserve">подпись           </w:t>
      </w:r>
      <w:r>
        <w:rPr>
          <w:rFonts w:eastAsia="Times New Roman" w:cs="Times New Roman"/>
          <w:bCs/>
        </w:rPr>
        <w:t xml:space="preserve">                              </w:t>
      </w:r>
      <w:proofErr w:type="spellStart"/>
      <w:proofErr w:type="gramStart"/>
      <w:r w:rsidRPr="00F57179">
        <w:rPr>
          <w:rFonts w:eastAsia="Times New Roman" w:cs="Times New Roman"/>
          <w:bCs/>
        </w:rPr>
        <w:t>подпись</w:t>
      </w:r>
      <w:proofErr w:type="spellEnd"/>
      <w:proofErr w:type="gramEnd"/>
      <w:r w:rsidRPr="00F57179">
        <w:rPr>
          <w:rFonts w:eastAsia="Times New Roman" w:cs="Times New Roman"/>
          <w:bCs/>
        </w:rPr>
        <w:t xml:space="preserve">                        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</w:p>
    <w:p w14:paraId="0FFF3C42" w14:textId="5DFAAC08" w:rsidR="00FA30EC" w:rsidRPr="00E15FF9" w:rsidRDefault="00FA30EC" w:rsidP="006A073E">
      <w:pPr>
        <w:suppressAutoHyphens/>
        <w:ind w:right="-1"/>
        <w:jc w:val="both"/>
        <w:rPr>
          <w:rFonts w:eastAsia="Calibri" w:cs="Times New Roman"/>
          <w:lang w:eastAsia="ar-SA"/>
        </w:rPr>
      </w:pPr>
      <w:proofErr w:type="gramStart"/>
      <w:r w:rsidRPr="00E15FF9">
        <w:rPr>
          <w:rFonts w:eastAsia="Calibri" w:cs="Times New Roman"/>
          <w:lang w:eastAsia="ar-SA"/>
        </w:rPr>
        <w:lastRenderedPageBreak/>
        <w:t>уведомлена</w:t>
      </w:r>
      <w:proofErr w:type="gramEnd"/>
      <w:r w:rsidRPr="00E15FF9">
        <w:rPr>
          <w:rFonts w:eastAsia="Calibri" w:cs="Times New Roman"/>
          <w:lang w:eastAsia="ar-SA"/>
        </w:rPr>
        <w:t xml:space="preserve">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E32E39">
      <w:pPr>
        <w:tabs>
          <w:tab w:val="left" w:pos="993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E15FF9" w:rsidRDefault="007C10BF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FBC4BA8" w14:textId="29B0EF43" w:rsidR="0017018B" w:rsidRPr="006A073E" w:rsidRDefault="00FA30EC" w:rsidP="006A073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1C7D9F35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 надлежащего исполнения сторонами своих обязательств в полном объеме</w:t>
      </w:r>
      <w:r w:rsidR="00D378BA">
        <w:rPr>
          <w:rFonts w:eastAsia="Times New Roman" w:cs="Times New Roman"/>
        </w:rPr>
        <w:t>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51D7ABAD" w14:textId="75AF7213" w:rsidR="00D747FF" w:rsidRPr="0017018B" w:rsidRDefault="00FA30EC" w:rsidP="0017018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2A76B41C" w14:textId="77777777" w:rsidR="0017018B" w:rsidRPr="0017018B" w:rsidRDefault="0017018B" w:rsidP="0017018B">
      <w:pPr>
        <w:ind w:firstLine="480"/>
        <w:jc w:val="both"/>
        <w:rPr>
          <w:rFonts w:eastAsia="Times New Roman" w:cs="Times New Roman"/>
          <w:bCs/>
          <w:lang w:bidi="ru-RU"/>
        </w:rPr>
      </w:pPr>
      <w:r w:rsidRPr="00E15FF9">
        <w:rPr>
          <w:rFonts w:eastAsia="Times New Roman" w:cs="Times New Roman"/>
          <w:bCs/>
        </w:rPr>
        <w:t xml:space="preserve">9.5. </w:t>
      </w:r>
      <w:r w:rsidRPr="008A29F0">
        <w:rPr>
          <w:rFonts w:eastAsia="Times New Roman" w:cs="Times New Roman"/>
          <w:bCs/>
        </w:rPr>
        <w:t xml:space="preserve">Изменение существенных условий Договора при его исполнении допускается по соглашению </w:t>
      </w:r>
      <w:r w:rsidRPr="0017018B">
        <w:rPr>
          <w:rFonts w:eastAsia="Times New Roman" w:cs="Times New Roman"/>
          <w:bCs/>
        </w:rPr>
        <w:t xml:space="preserve">сторон в случаях, предусмотренных Законом о закупках, </w:t>
      </w:r>
      <w:r w:rsidRPr="0017018B">
        <w:rPr>
          <w:rFonts w:eastAsia="Times New Roman" w:cs="Times New Roman"/>
          <w:bCs/>
          <w:lang w:val="x-none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39134ED4" w14:textId="77777777" w:rsidR="0017018B" w:rsidRPr="0017018B" w:rsidRDefault="0017018B" w:rsidP="0017018B">
      <w:pPr>
        <w:jc w:val="both"/>
        <w:rPr>
          <w:rFonts w:eastAsia="Times New Roman" w:cs="Times New Roman"/>
          <w:bCs/>
          <w:lang w:bidi="ru-RU"/>
        </w:rPr>
      </w:pPr>
      <w:r w:rsidRPr="0017018B">
        <w:rPr>
          <w:rFonts w:eastAsia="Calibri" w:cs="Times New Roman"/>
          <w:lang w:eastAsia="ar-SA"/>
        </w:rPr>
        <w:t xml:space="preserve">      </w:t>
      </w:r>
      <w:r w:rsidRPr="0017018B">
        <w:rPr>
          <w:rFonts w:eastAsia="Times New Roman" w:cs="Times New Roman"/>
          <w:bCs/>
          <w:lang w:bidi="ru-RU"/>
        </w:rPr>
        <w:t>9.6. Информация об изменении или о расторжении договора, за исключением сведений,     составляющих    государственную    тайну,   размещается   в информационной системе в течение 3 (трех) рабочих дней, следующих за днем изменения  или расторжения договора.</w:t>
      </w:r>
    </w:p>
    <w:p w14:paraId="34C3FD53" w14:textId="77777777" w:rsidR="0017018B" w:rsidRPr="00BC26C4" w:rsidRDefault="0017018B" w:rsidP="0017018B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17018B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</w:t>
      </w:r>
      <w:r w:rsidRPr="00E15FF9">
        <w:rPr>
          <w:rFonts w:eastAsia="Calibri" w:cs="Times New Roman"/>
          <w:lang w:eastAsia="ar-SA"/>
        </w:rPr>
        <w:t>Приднестровской Молдавской Республики, оформляются дополнительными соглашениями сторон в письменной форме и имеют сил</w:t>
      </w:r>
      <w:r>
        <w:rPr>
          <w:rFonts w:eastAsia="Calibri" w:cs="Times New Roman"/>
          <w:lang w:eastAsia="ar-SA"/>
        </w:rPr>
        <w:t xml:space="preserve">у только в случае их подписания </w:t>
      </w:r>
      <w:r w:rsidRPr="00E15FF9">
        <w:rPr>
          <w:rFonts w:eastAsia="Calibri" w:cs="Times New Roman"/>
          <w:lang w:eastAsia="ar-SA"/>
        </w:rPr>
        <w:t>сторонами.  Все изменения и дополнения к настоящему договору, оформленные надлежащим образом, являются его неотъемлемыми частями.</w:t>
      </w:r>
      <w:r w:rsidRPr="00222AB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6C9CC87" w14:textId="77777777" w:rsidR="008937D5" w:rsidRPr="007B4F02" w:rsidRDefault="008937D5" w:rsidP="00FA30EC">
      <w:pPr>
        <w:suppressAutoHyphens/>
        <w:ind w:firstLine="567"/>
        <w:jc w:val="both"/>
        <w:rPr>
          <w:rFonts w:eastAsia="Calibri" w:cs="Times New Roman"/>
          <w:sz w:val="16"/>
          <w:szCs w:val="16"/>
          <w:lang w:eastAsia="ar-SA"/>
        </w:rPr>
      </w:pPr>
    </w:p>
    <w:p w14:paraId="3061A3FD" w14:textId="5BAE653B" w:rsidR="005F3C67" w:rsidRPr="008937D5" w:rsidRDefault="008937D5" w:rsidP="008937D5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="00D378BA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Заключительные положения</w:t>
      </w:r>
    </w:p>
    <w:p w14:paraId="2CDCE505" w14:textId="77777777" w:rsidR="005F3C67" w:rsidRDefault="005F3C67" w:rsidP="005F3C6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F0B05DF" w14:textId="4F21AD54" w:rsidR="008937D5" w:rsidRPr="008937D5" w:rsidRDefault="008937D5" w:rsidP="008937D5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         </w:t>
      </w:r>
      <w:r w:rsidR="00FA30EC"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A034070" w14:textId="307EF6C7" w:rsidR="00F57179" w:rsidRDefault="00FA30EC" w:rsidP="00F57179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F57179" w:rsidRPr="00F57179">
        <w:rPr>
          <w:rFonts w:eastAsia="Calibri" w:cs="Times New Roman"/>
          <w:lang w:eastAsia="ar-SA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8C7626F" w:rsidR="00FA30EC" w:rsidRPr="00E15FF9" w:rsidRDefault="00F57179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7F240B99" w14:textId="77777777" w:rsidR="006A073E" w:rsidRPr="006A073E" w:rsidRDefault="006A073E" w:rsidP="006A073E">
      <w:pPr>
        <w:jc w:val="both"/>
        <w:rPr>
          <w:rFonts w:eastAsia="Times New Roman" w:cs="Times New Roman"/>
          <w:bCs/>
        </w:rPr>
      </w:pPr>
      <w:r w:rsidRPr="006A073E">
        <w:rPr>
          <w:rFonts w:eastAsia="Times New Roman" w:cs="Times New Roman"/>
          <w:b/>
          <w:bCs/>
        </w:rPr>
        <w:t>Заказчик______________    Поставщик _____________           Получатель_______________</w:t>
      </w:r>
    </w:p>
    <w:p w14:paraId="24DDF9C0" w14:textId="77777777" w:rsidR="006A073E" w:rsidRPr="006A073E" w:rsidRDefault="006A073E" w:rsidP="006A073E">
      <w:pPr>
        <w:ind w:firstLine="567"/>
        <w:jc w:val="both"/>
        <w:rPr>
          <w:rFonts w:eastAsia="Times New Roman" w:cs="Times New Roman"/>
          <w:bCs/>
        </w:rPr>
      </w:pPr>
      <w:r w:rsidRPr="006A073E">
        <w:rPr>
          <w:rFonts w:eastAsia="Times New Roman" w:cs="Times New Roman"/>
          <w:bCs/>
        </w:rPr>
        <w:t xml:space="preserve">           подпись                                         </w:t>
      </w:r>
      <w:proofErr w:type="spellStart"/>
      <w:proofErr w:type="gramStart"/>
      <w:r w:rsidRPr="006A073E">
        <w:rPr>
          <w:rFonts w:eastAsia="Times New Roman" w:cs="Times New Roman"/>
          <w:bCs/>
        </w:rPr>
        <w:t>подпись</w:t>
      </w:r>
      <w:proofErr w:type="spellEnd"/>
      <w:proofErr w:type="gramEnd"/>
      <w:r w:rsidRPr="006A073E">
        <w:rPr>
          <w:rFonts w:eastAsia="Times New Roman" w:cs="Times New Roman"/>
          <w:bCs/>
        </w:rPr>
        <w:t xml:space="preserve">                                                  </w:t>
      </w:r>
      <w:proofErr w:type="spellStart"/>
      <w:r w:rsidRPr="006A073E">
        <w:rPr>
          <w:rFonts w:eastAsia="Times New Roman" w:cs="Times New Roman"/>
          <w:bCs/>
        </w:rPr>
        <w:t>подпись</w:t>
      </w:r>
      <w:proofErr w:type="spellEnd"/>
    </w:p>
    <w:p w14:paraId="6C747D14" w14:textId="77777777" w:rsidR="006A073E" w:rsidRDefault="006A073E" w:rsidP="00FA30EC">
      <w:pPr>
        <w:ind w:firstLine="567"/>
        <w:jc w:val="both"/>
        <w:rPr>
          <w:rFonts w:eastAsia="Times New Roman" w:cs="Times New Roman"/>
        </w:rPr>
      </w:pPr>
    </w:p>
    <w:p w14:paraId="6380B68A" w14:textId="18AC89FB" w:rsidR="00FA30EC" w:rsidRPr="00E15FF9" w:rsidRDefault="00F57179" w:rsidP="00FA30E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FA30EC" w:rsidRPr="00E15FF9">
        <w:rPr>
          <w:rFonts w:eastAsia="Times New Roman" w:cs="Times New Roman"/>
        </w:rPr>
        <w:t>. Настоящий договор составлен на русском языке в</w:t>
      </w:r>
      <w:r w:rsidR="00D22BD3">
        <w:rPr>
          <w:rFonts w:eastAsia="Times New Roman" w:cs="Times New Roman"/>
        </w:rPr>
        <w:t xml:space="preserve"> </w:t>
      </w:r>
      <w:r w:rsidR="00FA30EC" w:rsidRPr="00E15FF9">
        <w:rPr>
          <w:rFonts w:eastAsia="Times New Roman" w:cs="Times New Roman"/>
        </w:rPr>
        <w:t xml:space="preserve">3 (трех)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12FA89A3" w:rsidR="00FA30EC" w:rsidRDefault="00F57179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FA30EC" w:rsidRPr="00E15FF9">
        <w:rPr>
          <w:rFonts w:cs="Times New Roman"/>
          <w:lang w:eastAsia="en-US"/>
        </w:rPr>
        <w:t xml:space="preserve">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039CC346" w:rsidR="00FA30EC" w:rsidRPr="00E15FF9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>11.</w:t>
      </w:r>
      <w:r w:rsidR="00E0008C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Юридические адреса и банковские реквизиты сторон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4253"/>
      </w:tblGrid>
      <w:tr w:rsidR="00FA30EC" w:rsidRPr="00E15FF9" w14:paraId="1611FBB6" w14:textId="77777777" w:rsidTr="00326AF9">
        <w:tc>
          <w:tcPr>
            <w:tcW w:w="3686" w:type="dxa"/>
          </w:tcPr>
          <w:p w14:paraId="5978DE98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241C3E9D" w14:textId="23AFE153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4E152EC5" w14:textId="77777777" w:rsidR="007C10BF" w:rsidRPr="00E15FF9" w:rsidRDefault="00FA30EC" w:rsidP="007C10BF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="007C10BF"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="007C10BF"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ED5FE62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028CE2A0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71DED29D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0C42BD9D" w14:textId="77777777" w:rsidR="00C51F84" w:rsidRDefault="00C51F84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54719B03" w14:textId="45B3F767" w:rsidR="00C51F84" w:rsidRDefault="00C51F84" w:rsidP="0017018B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259F421E" w14:textId="77777777" w:rsidR="007C10BF" w:rsidRPr="00E15FF9" w:rsidRDefault="007C10BF" w:rsidP="007C10BF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14:paraId="604AEF8E" w14:textId="69B834FD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253" w:type="dxa"/>
          </w:tcPr>
          <w:p w14:paraId="653CE9E1" w14:textId="7F06AA67" w:rsidR="00463B76" w:rsidRPr="00F736DF" w:rsidRDefault="00463B76" w:rsidP="00463B76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«По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лучатель</w:t>
            </w: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14:paraId="207DD2F0" w14:textId="6BA49332" w:rsidR="00463B76" w:rsidRPr="007B4F02" w:rsidRDefault="00463B76" w:rsidP="007B4F02">
            <w:pPr>
              <w:pStyle w:val="aa"/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6C0DF99" w14:textId="77777777" w:rsidR="00FA30EC" w:rsidRDefault="00FA30EC" w:rsidP="00D378BA"/>
    <w:p w14:paraId="4BEF46D3" w14:textId="77777777" w:rsidR="006A073E" w:rsidRDefault="006A073E" w:rsidP="00D378BA"/>
    <w:p w14:paraId="357CEF7C" w14:textId="77777777" w:rsidR="006A073E" w:rsidRDefault="006A073E" w:rsidP="00D378BA"/>
    <w:p w14:paraId="14FC31EE" w14:textId="77777777" w:rsidR="006A073E" w:rsidRDefault="006A073E" w:rsidP="00D378BA"/>
    <w:p w14:paraId="2A142EAF" w14:textId="77777777" w:rsidR="006A073E" w:rsidRDefault="006A073E" w:rsidP="00D378BA"/>
    <w:p w14:paraId="634FC464" w14:textId="77777777" w:rsidR="006A073E" w:rsidRDefault="006A073E" w:rsidP="00D378BA"/>
    <w:p w14:paraId="062E21D9" w14:textId="77777777" w:rsidR="006A073E" w:rsidRDefault="006A073E" w:rsidP="00D378BA"/>
    <w:p w14:paraId="32D53C6D" w14:textId="77777777" w:rsidR="006A073E" w:rsidRDefault="006A073E" w:rsidP="00D378BA"/>
    <w:p w14:paraId="397BFD16" w14:textId="77777777" w:rsidR="006A073E" w:rsidRDefault="006A073E" w:rsidP="00D378BA"/>
    <w:p w14:paraId="64A90683" w14:textId="77777777" w:rsidR="006A073E" w:rsidRDefault="006A073E" w:rsidP="00D378BA"/>
    <w:p w14:paraId="436BC168" w14:textId="77777777" w:rsidR="006A073E" w:rsidRDefault="006A073E" w:rsidP="00D378BA"/>
    <w:p w14:paraId="17E78940" w14:textId="77777777" w:rsidR="006A073E" w:rsidRDefault="006A073E" w:rsidP="00D378BA"/>
    <w:p w14:paraId="28892741" w14:textId="77777777" w:rsidR="006A073E" w:rsidRDefault="006A073E" w:rsidP="00D378BA"/>
    <w:p w14:paraId="30B3BBA3" w14:textId="77777777" w:rsidR="006A073E" w:rsidRDefault="006A073E" w:rsidP="00D378BA"/>
    <w:p w14:paraId="7A321994" w14:textId="77777777" w:rsidR="006A073E" w:rsidRDefault="006A073E" w:rsidP="00D378BA"/>
    <w:p w14:paraId="6F0C39E6" w14:textId="77777777" w:rsidR="006A073E" w:rsidRDefault="006A073E" w:rsidP="00D378BA"/>
    <w:p w14:paraId="43162590" w14:textId="77777777" w:rsidR="006A073E" w:rsidRDefault="006A073E" w:rsidP="00D378BA"/>
    <w:p w14:paraId="43ABECA4" w14:textId="77777777" w:rsidR="006A073E" w:rsidRDefault="006A073E" w:rsidP="00D378BA"/>
    <w:p w14:paraId="35A21590" w14:textId="77777777" w:rsidR="006A073E" w:rsidRDefault="006A073E" w:rsidP="00D378BA"/>
    <w:p w14:paraId="262201D1" w14:textId="77777777" w:rsidR="006A073E" w:rsidRDefault="006A073E" w:rsidP="00D378BA"/>
    <w:p w14:paraId="01AC73DD" w14:textId="77777777" w:rsidR="006A073E" w:rsidRDefault="006A073E" w:rsidP="00D378BA"/>
    <w:p w14:paraId="4FE59CF5" w14:textId="77777777" w:rsidR="006A073E" w:rsidRDefault="006A073E" w:rsidP="00D378BA"/>
    <w:p w14:paraId="36C33B46" w14:textId="77777777" w:rsidR="006A073E" w:rsidRDefault="006A073E" w:rsidP="00D378BA"/>
    <w:p w14:paraId="7AC5B5DB" w14:textId="77777777" w:rsidR="006A073E" w:rsidRDefault="006A073E" w:rsidP="00D378BA"/>
    <w:p w14:paraId="0DDE9310" w14:textId="77777777" w:rsidR="006A073E" w:rsidRDefault="006A073E" w:rsidP="00D378BA"/>
    <w:p w14:paraId="2EBC9412" w14:textId="77777777" w:rsidR="006A073E" w:rsidRDefault="006A073E" w:rsidP="00D378BA"/>
    <w:p w14:paraId="1389466A" w14:textId="77777777" w:rsidR="006A073E" w:rsidRDefault="006A073E" w:rsidP="00D378BA"/>
    <w:p w14:paraId="145F1C1D" w14:textId="77777777" w:rsidR="006A073E" w:rsidRDefault="006A073E" w:rsidP="00D378BA"/>
    <w:p w14:paraId="1FC64294" w14:textId="77777777" w:rsidR="006A073E" w:rsidRDefault="006A073E" w:rsidP="00D378BA"/>
    <w:p w14:paraId="13F4EA88" w14:textId="77777777" w:rsidR="006A073E" w:rsidRDefault="006A073E" w:rsidP="00D378BA"/>
    <w:p w14:paraId="35D610D0" w14:textId="77777777" w:rsidR="006A073E" w:rsidRDefault="006A073E" w:rsidP="00D378BA"/>
    <w:p w14:paraId="704FD83F" w14:textId="77777777" w:rsidR="006A073E" w:rsidRDefault="006A073E" w:rsidP="00D378BA"/>
    <w:p w14:paraId="4227DD2D" w14:textId="77777777" w:rsidR="006A073E" w:rsidRDefault="006A073E" w:rsidP="00D378BA"/>
    <w:p w14:paraId="0E5CDD98" w14:textId="77777777" w:rsidR="006A073E" w:rsidRDefault="006A073E" w:rsidP="00D378BA"/>
    <w:p w14:paraId="1BADC652" w14:textId="77777777" w:rsidR="006A073E" w:rsidRDefault="006A073E" w:rsidP="00D378BA"/>
    <w:p w14:paraId="749DF0CE" w14:textId="77777777" w:rsidR="006A073E" w:rsidRDefault="006A073E" w:rsidP="00D378BA"/>
    <w:p w14:paraId="6A2C17CD" w14:textId="77777777" w:rsidR="006A073E" w:rsidRDefault="006A073E" w:rsidP="00D378BA"/>
    <w:p w14:paraId="389A152D" w14:textId="77777777" w:rsidR="006A073E" w:rsidRDefault="006A073E" w:rsidP="00D378BA"/>
    <w:p w14:paraId="0A2B22F0" w14:textId="77777777" w:rsidR="006A073E" w:rsidRDefault="006A073E" w:rsidP="00D378BA"/>
    <w:p w14:paraId="33E7FE85" w14:textId="77777777" w:rsidR="006A073E" w:rsidRDefault="006A073E" w:rsidP="00D378BA"/>
    <w:p w14:paraId="661C0A08" w14:textId="77777777" w:rsidR="006A073E" w:rsidRDefault="006A073E" w:rsidP="00D378BA"/>
    <w:p w14:paraId="5CB9CD51" w14:textId="77777777" w:rsidR="006A073E" w:rsidRDefault="006A073E" w:rsidP="00D378BA"/>
    <w:p w14:paraId="5F06724B" w14:textId="77777777" w:rsidR="006A073E" w:rsidRDefault="006A073E" w:rsidP="00D378BA"/>
    <w:p w14:paraId="155B873B" w14:textId="77777777" w:rsidR="006A073E" w:rsidRDefault="006A073E" w:rsidP="00D378BA"/>
    <w:p w14:paraId="735FB00E" w14:textId="77777777" w:rsidR="006A073E" w:rsidRPr="00E15FF9" w:rsidRDefault="006A073E" w:rsidP="00D378BA"/>
    <w:p w14:paraId="541DE103" w14:textId="1D887174" w:rsidR="00FA30EC" w:rsidRPr="00E15FF9" w:rsidRDefault="0081595A" w:rsidP="0017018B">
      <w:pPr>
        <w:jc w:val="right"/>
      </w:pPr>
      <w:r>
        <w:t xml:space="preserve">                                                                      </w:t>
      </w:r>
      <w:r w:rsidR="00FA30EC" w:rsidRPr="00E15FF9">
        <w:t>Приложение № 1</w:t>
      </w:r>
    </w:p>
    <w:p w14:paraId="103F0E72" w14:textId="40371E0B" w:rsidR="0081595A" w:rsidRDefault="0081595A" w:rsidP="0017018B">
      <w:pPr>
        <w:ind w:firstLine="567"/>
        <w:jc w:val="right"/>
      </w:pPr>
      <w:r>
        <w:t xml:space="preserve">                                                                                           </w:t>
      </w:r>
      <w:r w:rsidR="00FA30EC">
        <w:t xml:space="preserve">к договору </w:t>
      </w:r>
      <w:r>
        <w:t>№________________</w:t>
      </w:r>
      <w:r w:rsidR="00FA30EC" w:rsidRPr="00E15FF9">
        <w:t xml:space="preserve"> </w:t>
      </w:r>
    </w:p>
    <w:p w14:paraId="194E194B" w14:textId="3D7C3D12" w:rsidR="00FA30EC" w:rsidRPr="00E15FF9" w:rsidRDefault="0081595A" w:rsidP="0017018B">
      <w:pPr>
        <w:ind w:firstLine="567"/>
        <w:jc w:val="right"/>
      </w:pPr>
      <w:r>
        <w:t xml:space="preserve">                                                                                           от «____»_____________</w:t>
      </w:r>
      <w:r w:rsidR="00FA30EC" w:rsidRPr="00E15FF9">
        <w:t>202</w:t>
      </w:r>
      <w:r w:rsidR="007B4F02">
        <w:rPr>
          <w:lang w:val="en-US"/>
        </w:rPr>
        <w:t>4</w:t>
      </w:r>
      <w:r w:rsidR="00FA30EC" w:rsidRPr="00E15FF9">
        <w:t xml:space="preserve"> года</w:t>
      </w:r>
    </w:p>
    <w:p w14:paraId="642D069E" w14:textId="77777777" w:rsidR="00FA30EC" w:rsidRPr="005F24A7" w:rsidRDefault="00FA30EC" w:rsidP="00FA30EC">
      <w:pPr>
        <w:ind w:firstLine="567"/>
        <w:jc w:val="right"/>
        <w:rPr>
          <w:sz w:val="16"/>
          <w:szCs w:val="16"/>
        </w:rPr>
      </w:pPr>
    </w:p>
    <w:p w14:paraId="2E63DA54" w14:textId="77777777" w:rsidR="00FA30EC" w:rsidRPr="00E15FF9" w:rsidRDefault="00FA30EC" w:rsidP="00FA30EC">
      <w:pPr>
        <w:ind w:firstLine="567"/>
        <w:jc w:val="center"/>
      </w:pPr>
      <w:r w:rsidRPr="00E15FF9">
        <w:t>Спецификация</w:t>
      </w:r>
    </w:p>
    <w:tbl>
      <w:tblPr>
        <w:tblW w:w="10551" w:type="dxa"/>
        <w:tblInd w:w="-459" w:type="dxa"/>
        <w:tblLook w:val="04A0" w:firstRow="1" w:lastRow="0" w:firstColumn="1" w:lastColumn="0" w:noHBand="0" w:noVBand="1"/>
      </w:tblPr>
      <w:tblGrid>
        <w:gridCol w:w="456"/>
        <w:gridCol w:w="4647"/>
        <w:gridCol w:w="851"/>
        <w:gridCol w:w="992"/>
        <w:gridCol w:w="2126"/>
        <w:gridCol w:w="1479"/>
      </w:tblGrid>
      <w:tr w:rsidR="00463B76" w:rsidRPr="00E15FF9" w14:paraId="324C37C8" w14:textId="6EC049D9" w:rsidTr="005F24A7">
        <w:trPr>
          <w:trHeight w:val="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4B8C6A8F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 xml:space="preserve">страна и фирма производитель, </w:t>
            </w:r>
            <w:r w:rsidR="00413819">
              <w:rPr>
                <w:rFonts w:eastAsia="Times New Roman" w:cs="Times New Roman"/>
              </w:rPr>
              <w:t xml:space="preserve">ассортимент </w:t>
            </w:r>
            <w:r w:rsidRPr="00E15FF9">
              <w:rPr>
                <w:rFonts w:eastAsia="Times New Roman" w:cs="Times New Roman"/>
              </w:rPr>
              <w:t>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7B4F02" w:rsidRDefault="00463B76" w:rsidP="00556048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</w:t>
            </w:r>
            <w:proofErr w:type="spellStart"/>
            <w:r w:rsidRPr="00E15FF9">
              <w:rPr>
                <w:rFonts w:eastAsia="Times New Roman" w:cs="Times New Roman"/>
              </w:rPr>
              <w:t>руб.ПМР</w:t>
            </w:r>
            <w:proofErr w:type="spellEnd"/>
            <w:r w:rsidRPr="00E15FF9">
              <w:rPr>
                <w:rFonts w:eastAsia="Times New Roman" w:cs="Times New Roman"/>
              </w:rPr>
              <w:t>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 w:rsidRPr="00E15FF9"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r w:rsidRPr="00E15FF9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463B76" w:rsidRPr="00E15FF9" w14:paraId="09A4C593" w14:textId="6BAB454F" w:rsidTr="007A7505">
        <w:trPr>
          <w:trHeight w:val="4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4BC1D" w14:textId="1FC9E5A7" w:rsidR="00463B76" w:rsidRPr="00E15FF9" w:rsidRDefault="009A3A99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C578" w14:textId="6BA167DF" w:rsidR="005F24A7" w:rsidRPr="00D22BD3" w:rsidRDefault="00D378BA" w:rsidP="009D67AE">
            <w:pPr>
              <w:rPr>
                <w:bCs/>
                <w:sz w:val="22"/>
                <w:szCs w:val="22"/>
              </w:rPr>
            </w:pPr>
            <w:r w:rsidRPr="00D378BA">
              <w:rPr>
                <w:bCs/>
                <w:sz w:val="22"/>
                <w:szCs w:val="22"/>
              </w:rPr>
              <w:t xml:space="preserve">Батарейка </w:t>
            </w:r>
            <w:r w:rsidR="007C1EBF" w:rsidRPr="00D378BA">
              <w:rPr>
                <w:bCs/>
                <w:sz w:val="22"/>
                <w:szCs w:val="22"/>
              </w:rPr>
              <w:t>мини пальчиковая</w:t>
            </w:r>
            <w:r w:rsidRPr="00D378BA">
              <w:rPr>
                <w:bCs/>
                <w:sz w:val="22"/>
                <w:szCs w:val="22"/>
              </w:rPr>
              <w:t xml:space="preserve"> LR03 AAA ALKALIN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73E41C3D" w:rsidR="00463B76" w:rsidRPr="00E15FF9" w:rsidRDefault="00F9052C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77B8D63F" w:rsidR="00463B76" w:rsidRPr="009D67AE" w:rsidRDefault="00E0008C" w:rsidP="00732FFD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 w:rsidR="007B4F02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10DFC70D" w:rsidR="00463B76" w:rsidRPr="00E15FF9" w:rsidRDefault="00463B76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311B333" w:rsidR="00463B76" w:rsidRPr="009A3A99" w:rsidRDefault="00463B76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9A3A99" w:rsidRPr="00E15FF9" w14:paraId="42A97A39" w14:textId="77777777" w:rsidTr="007A7505">
        <w:trPr>
          <w:trHeight w:val="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C9773" w14:textId="1F7BFF87" w:rsidR="009A3A99" w:rsidRPr="00E15FF9" w:rsidRDefault="009A3A99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ADB0A" w14:textId="3EBDD3A6" w:rsidR="005F24A7" w:rsidRPr="00D22BD3" w:rsidRDefault="00D378BA" w:rsidP="005F24A7">
            <w:pPr>
              <w:rPr>
                <w:bCs/>
                <w:sz w:val="22"/>
                <w:szCs w:val="22"/>
              </w:rPr>
            </w:pPr>
            <w:r w:rsidRPr="00D378BA">
              <w:rPr>
                <w:bCs/>
                <w:sz w:val="22"/>
                <w:szCs w:val="22"/>
              </w:rPr>
              <w:t>Батарейка пальчиковая LR6 AA ALKALIN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1D451" w14:textId="50445F70" w:rsidR="009A3A99" w:rsidRDefault="009A3A99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FE6C" w14:textId="65860969" w:rsidR="009A3A99" w:rsidRPr="009D67AE" w:rsidRDefault="007B4F02" w:rsidP="00732FFD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2</w:t>
            </w:r>
            <w:r w:rsidR="009D67AE">
              <w:rPr>
                <w:rFonts w:eastAsia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244A" w14:textId="73E3EA27" w:rsidR="009A3A99" w:rsidRPr="00E15FF9" w:rsidRDefault="009A3A99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076B" w14:textId="2914568A" w:rsidR="009A3A99" w:rsidRPr="009A3A99" w:rsidRDefault="009A3A99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9A3A99" w:rsidRPr="00E15FF9" w14:paraId="2692E457" w14:textId="77777777" w:rsidTr="007A7505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B2580" w14:textId="5C1EBB8C" w:rsidR="009A3A99" w:rsidRPr="00E15FF9" w:rsidRDefault="009A3A99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A5320" w14:textId="735530CC" w:rsidR="005F24A7" w:rsidRPr="007B4F02" w:rsidRDefault="007B4F02" w:rsidP="005F24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Доска с зажимом А4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3D23C" w14:textId="3A300FD2" w:rsidR="009A3A99" w:rsidRDefault="009A3A99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518F2" w14:textId="30FA6AB2" w:rsidR="009A3A99" w:rsidRPr="00E15FF9" w:rsidRDefault="007B4F02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ACAE3" w14:textId="099ACF5C" w:rsidR="009A3A99" w:rsidRPr="00E15FF9" w:rsidRDefault="009A3A99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518A" w14:textId="0C48A9A7" w:rsidR="009A3A99" w:rsidRPr="009A3A99" w:rsidRDefault="009A3A99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0D628192" w14:textId="77777777" w:rsidTr="007A7505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0079D" w14:textId="204B75B8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0EEB9" w14:textId="5584364A" w:rsidR="007B4F02" w:rsidRDefault="007B4F02" w:rsidP="007B4F02">
            <w:pPr>
              <w:rPr>
                <w:bCs/>
                <w:sz w:val="22"/>
                <w:szCs w:val="22"/>
              </w:rPr>
            </w:pPr>
            <w:r w:rsidRPr="00E0008C">
              <w:rPr>
                <w:bCs/>
                <w:sz w:val="22"/>
                <w:szCs w:val="22"/>
              </w:rPr>
              <w:t>Записная книжка на гребне (не менее 80 л.)</w:t>
            </w:r>
            <w:r w:rsidR="007C1EBF">
              <w:rPr>
                <w:bCs/>
                <w:sz w:val="22"/>
                <w:szCs w:val="22"/>
              </w:rPr>
              <w:t xml:space="preserve">, </w:t>
            </w:r>
            <w:r w:rsidR="00B16641">
              <w:rPr>
                <w:bCs/>
                <w:sz w:val="22"/>
                <w:szCs w:val="22"/>
              </w:rPr>
              <w:t xml:space="preserve">пластиковая обложка, </w:t>
            </w:r>
            <w:r w:rsidR="007C1EBF">
              <w:rPr>
                <w:bCs/>
                <w:sz w:val="22"/>
                <w:szCs w:val="22"/>
              </w:rPr>
              <w:t>клетка,</w:t>
            </w:r>
            <w:r w:rsidRPr="00E0008C">
              <w:rPr>
                <w:bCs/>
                <w:sz w:val="22"/>
                <w:szCs w:val="22"/>
              </w:rPr>
              <w:t xml:space="preserve"> формат А6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FD21" w14:textId="3EFA6810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D797" w14:textId="4410A88F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BEAE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F8BF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071CAF79" w14:textId="77777777" w:rsidTr="007A7505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F3EB9" w14:textId="09EFD808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60F01" w14:textId="196CF367" w:rsidR="007B4F02" w:rsidRPr="00B16641" w:rsidRDefault="007B4F02" w:rsidP="007B4F02">
            <w:pPr>
              <w:rPr>
                <w:bCs/>
                <w:sz w:val="22"/>
                <w:szCs w:val="22"/>
              </w:rPr>
            </w:pPr>
            <w:r w:rsidRPr="00E0008C">
              <w:rPr>
                <w:bCs/>
                <w:sz w:val="22"/>
                <w:szCs w:val="22"/>
              </w:rPr>
              <w:t>Карандаш графит с ластиком, трехгранный</w:t>
            </w:r>
            <w:r w:rsidR="00B16641">
              <w:rPr>
                <w:bCs/>
                <w:sz w:val="22"/>
                <w:szCs w:val="22"/>
              </w:rPr>
              <w:t xml:space="preserve">, НВ </w:t>
            </w:r>
            <w:r w:rsidR="00B16641">
              <w:rPr>
                <w:bCs/>
                <w:sz w:val="22"/>
                <w:szCs w:val="22"/>
                <w:lang w:val="en-US"/>
              </w:rPr>
              <w:t>NEON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A845D" w14:textId="58A09845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4A5F2" w14:textId="2F4F18AC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F1DA9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1DA32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532F6" w:rsidRPr="00E15FF9" w14:paraId="120EE4AA" w14:textId="77777777" w:rsidTr="007A7505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4238D" w14:textId="513F699F" w:rsidR="000532F6" w:rsidRDefault="000532F6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4BE33" w14:textId="6E16B785" w:rsidR="005F24A7" w:rsidRPr="00B16641" w:rsidRDefault="007B4F02" w:rsidP="005F24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 (накопитель) для бумаг</w:t>
            </w:r>
            <w:r w:rsidR="007A7505">
              <w:rPr>
                <w:bCs/>
                <w:sz w:val="22"/>
                <w:szCs w:val="22"/>
              </w:rPr>
              <w:t>, вертикальный,</w:t>
            </w:r>
            <w:r w:rsidR="00B16641" w:rsidRPr="00B16641">
              <w:rPr>
                <w:bCs/>
                <w:sz w:val="22"/>
                <w:szCs w:val="22"/>
              </w:rPr>
              <w:t xml:space="preserve"> </w:t>
            </w:r>
            <w:r w:rsidR="007A7505">
              <w:rPr>
                <w:bCs/>
                <w:sz w:val="22"/>
                <w:szCs w:val="22"/>
              </w:rPr>
              <w:t>п</w:t>
            </w:r>
            <w:r w:rsidR="00B16641">
              <w:rPr>
                <w:bCs/>
                <w:sz w:val="22"/>
                <w:szCs w:val="22"/>
              </w:rPr>
              <w:t>ластик, прозрачн</w:t>
            </w:r>
            <w:r w:rsidR="007A7505">
              <w:rPr>
                <w:bCs/>
                <w:sz w:val="22"/>
                <w:szCs w:val="22"/>
              </w:rPr>
              <w:t xml:space="preserve">ый, </w:t>
            </w:r>
            <w:r w:rsidR="00B16641">
              <w:rPr>
                <w:bCs/>
                <w:sz w:val="22"/>
                <w:szCs w:val="22"/>
              </w:rPr>
              <w:t>дымчат</w:t>
            </w:r>
            <w:r w:rsidR="007A7505">
              <w:rPr>
                <w:bCs/>
                <w:sz w:val="22"/>
                <w:szCs w:val="22"/>
              </w:rPr>
              <w:t>ого цвета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18C89" w14:textId="5A125C4E" w:rsidR="000532F6" w:rsidRDefault="000532F6" w:rsidP="000532F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92DBA" w14:textId="3F25441C" w:rsidR="000532F6" w:rsidRDefault="00E0008C" w:rsidP="000532F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BF6C3" w14:textId="77777777" w:rsidR="000532F6" w:rsidRPr="00E15FF9" w:rsidRDefault="000532F6" w:rsidP="000532F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6789" w14:textId="77777777" w:rsidR="000532F6" w:rsidRPr="009A3A99" w:rsidRDefault="000532F6" w:rsidP="000532F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4D679D06" w14:textId="77777777" w:rsidTr="007A7505">
        <w:trPr>
          <w:trHeight w:val="1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3C5F1" w14:textId="08C3D3E1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DA278" w14:textId="16257309" w:rsidR="007B4F02" w:rsidRDefault="007B4F02" w:rsidP="007B4F02">
            <w:pPr>
              <w:rPr>
                <w:bCs/>
                <w:sz w:val="22"/>
                <w:szCs w:val="22"/>
              </w:rPr>
            </w:pPr>
            <w:r w:rsidRPr="00E0008C">
              <w:rPr>
                <w:bCs/>
                <w:sz w:val="22"/>
                <w:szCs w:val="22"/>
              </w:rPr>
              <w:t xml:space="preserve">Папка с </w:t>
            </w:r>
            <w:r w:rsidR="007A7505">
              <w:rPr>
                <w:bCs/>
                <w:sz w:val="22"/>
                <w:szCs w:val="22"/>
              </w:rPr>
              <w:t xml:space="preserve">1 </w:t>
            </w:r>
            <w:r w:rsidRPr="00E0008C">
              <w:rPr>
                <w:bCs/>
                <w:sz w:val="22"/>
                <w:szCs w:val="22"/>
              </w:rPr>
              <w:t>прижимом, формат А4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E8900" w14:textId="62B19A83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A6956" w14:textId="1EEA1A9D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0C1E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5A8C0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5A4E7D38" w14:textId="77777777" w:rsidTr="007A7505">
        <w:trPr>
          <w:trHeight w:val="2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C780E" w14:textId="5BA40D6B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6ACB7" w14:textId="28CD7389" w:rsidR="007B4F02" w:rsidRPr="00CD6669" w:rsidRDefault="007B4F02" w:rsidP="007B4F02">
            <w:pPr>
              <w:rPr>
                <w:bCs/>
                <w:sz w:val="22"/>
                <w:szCs w:val="22"/>
              </w:rPr>
            </w:pPr>
            <w:r w:rsidRPr="00E0008C">
              <w:rPr>
                <w:bCs/>
                <w:sz w:val="22"/>
                <w:szCs w:val="22"/>
              </w:rPr>
              <w:t>Папка-конверт на кнопке, формат А5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CDD72" w14:textId="636ED8C7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26A5" w14:textId="20ABADAB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F65AE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C809B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0C894E98" w14:textId="77777777" w:rsidTr="007A7505">
        <w:trPr>
          <w:trHeight w:val="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196B3" w14:textId="3FA3A1EE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F42D8" w14:textId="40CA8096" w:rsidR="007B4F02" w:rsidRPr="007B4F02" w:rsidRDefault="007B4F02" w:rsidP="007B4F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Скоросшиватель картон 300 г/м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, формат А4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42EF0" w14:textId="667B1002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7832" w14:textId="67C04CC4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C2D2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2D604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1AC729A8" w14:textId="77777777" w:rsidTr="007A7505">
        <w:trPr>
          <w:trHeight w:val="2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0683F" w14:textId="12DD81B3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C00BF" w14:textId="00C89A5E" w:rsidR="007B4F02" w:rsidRPr="00D22BD3" w:rsidRDefault="007B4F02" w:rsidP="007B4F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Скотч 18 мм*30 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55A49" w14:textId="09F60960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рул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4D27" w14:textId="5C6A9917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B892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85FD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647D3BD4" w14:textId="77777777" w:rsidTr="007A7505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D51FF" w14:textId="70727BE8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F9800" w14:textId="2B68FD9A" w:rsidR="007B4F02" w:rsidRPr="00D22BD3" w:rsidRDefault="007B4F02" w:rsidP="007B4F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Скотч 24 мм*30 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1537" w14:textId="590C70EB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рул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590F6" w14:textId="2619A027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6E6C4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FA5EC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673862E4" w14:textId="77777777" w:rsidTr="007A750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FCD98" w14:textId="269969EA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EF604" w14:textId="60664818" w:rsidR="007B4F02" w:rsidRPr="00D22BD3" w:rsidRDefault="007B4F02" w:rsidP="007B4F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Скотч упаковочный 48 мм*45,7 м(50</w:t>
            </w:r>
            <w:r>
              <w:rPr>
                <w:bCs/>
                <w:sz w:val="22"/>
                <w:szCs w:val="22"/>
                <w:lang w:val="en-US"/>
              </w:rPr>
              <w:t>Y</w:t>
            </w:r>
            <w:r w:rsidRPr="007B4F0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E153" w14:textId="4512304F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рул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1203E" w14:textId="15DD00B6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C45C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FF575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0546794F" w14:textId="77777777" w:rsidTr="007A7505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A74E2" w14:textId="7FFF0CDD" w:rsidR="007B4F02" w:rsidRDefault="007B4F02" w:rsidP="007A750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B611F" w14:textId="77777777" w:rsidR="007B4F02" w:rsidRPr="00367C0E" w:rsidRDefault="007B4F02" w:rsidP="007B4F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Стержень шариковый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7B4F02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Pen</w:t>
            </w:r>
            <w:r w:rsidRPr="007B4F0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RADIUS</w:t>
            </w:r>
          </w:p>
          <w:p w14:paraId="6C72E18F" w14:textId="429F2242" w:rsidR="007C1EBF" w:rsidRPr="007C1EBF" w:rsidRDefault="007C1EBF" w:rsidP="007B4F02">
            <w:pPr>
              <w:rPr>
                <w:bCs/>
                <w:sz w:val="22"/>
                <w:szCs w:val="22"/>
              </w:rPr>
            </w:pPr>
            <w:r w:rsidRPr="00367C0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синие – 500 шт., чёрные – 100 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41487" w14:textId="695FC3D0" w:rsidR="007B4F02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2FF8" w14:textId="45CC4B4D" w:rsidR="007B4F02" w:rsidRPr="007C1EBF" w:rsidRDefault="007B4F02" w:rsidP="007B4F02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>60</w:t>
            </w:r>
            <w:r w:rsidR="007C1EBF">
              <w:rPr>
                <w:rFonts w:eastAsia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2E63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D5804" w14:textId="77777777" w:rsidR="007B4F02" w:rsidRPr="009A3A99" w:rsidRDefault="007B4F02" w:rsidP="007B4F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B4F02" w:rsidRPr="00E15FF9" w14:paraId="71A62378" w14:textId="2037DFD5" w:rsidTr="00CD6669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7B4F02" w:rsidRPr="00E15FF9" w:rsidRDefault="007B4F02" w:rsidP="007B4F0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7B4F02" w:rsidRPr="00E15FF9" w:rsidRDefault="007B4F02" w:rsidP="007B4F0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7BBAB0A4" w:rsidR="007B4F02" w:rsidRPr="00E15FF9" w:rsidRDefault="007B4F02" w:rsidP="007B4F0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7B4F02" w:rsidRPr="00E15FF9" w:rsidRDefault="007B4F02" w:rsidP="007B4F0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7B4F02" w:rsidRPr="00E15FF9" w:rsidRDefault="007B4F02" w:rsidP="007B4F0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Pr="005F24A7" w:rsidRDefault="00FA30EC" w:rsidP="00FA30EC">
      <w:pPr>
        <w:ind w:firstLine="567"/>
        <w:jc w:val="center"/>
        <w:rPr>
          <w:sz w:val="16"/>
          <w:szCs w:val="16"/>
        </w:rPr>
      </w:pPr>
    </w:p>
    <w:p w14:paraId="57A1A6A5" w14:textId="77777777" w:rsidR="000A6F96" w:rsidRPr="005F24A7" w:rsidRDefault="000A6F96" w:rsidP="00FA30EC">
      <w:pPr>
        <w:ind w:firstLine="567"/>
        <w:jc w:val="center"/>
        <w:rPr>
          <w:sz w:val="16"/>
          <w:szCs w:val="16"/>
        </w:rPr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3969"/>
      </w:tblGrid>
      <w:tr w:rsidR="00FA30EC" w:rsidRPr="00E15FF9" w14:paraId="14755C6F" w14:textId="77777777" w:rsidTr="005F24A7">
        <w:tc>
          <w:tcPr>
            <w:tcW w:w="3402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4798020C" w14:textId="5DDC50E0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261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15F12C7" w14:textId="77777777" w:rsidR="000D4A6D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25549FFA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A8A0426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17811A5C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678B2092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39DC1545" w14:textId="77777777" w:rsidR="00FA30EC" w:rsidRPr="00E15FF9" w:rsidRDefault="00FA30EC" w:rsidP="00E5024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5972640E" w14:textId="68179463" w:rsidR="001F2F7E" w:rsidRPr="005F24A7" w:rsidRDefault="001F2F7E" w:rsidP="00463B76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</w:tc>
      </w:tr>
    </w:tbl>
    <w:p w14:paraId="2809EC94" w14:textId="77777777" w:rsidR="00FA30EC" w:rsidRDefault="00FA30EC" w:rsidP="00CD6669"/>
    <w:sectPr w:rsidR="00FA30EC" w:rsidSect="005F24A7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1BFE"/>
    <w:rsid w:val="00002526"/>
    <w:rsid w:val="00006805"/>
    <w:rsid w:val="000151A0"/>
    <w:rsid w:val="000532F6"/>
    <w:rsid w:val="00082433"/>
    <w:rsid w:val="000A6F96"/>
    <w:rsid w:val="000C2D40"/>
    <w:rsid w:val="000C7E87"/>
    <w:rsid w:val="000D4A6D"/>
    <w:rsid w:val="00105FFF"/>
    <w:rsid w:val="00130311"/>
    <w:rsid w:val="0017018B"/>
    <w:rsid w:val="001B195A"/>
    <w:rsid w:val="001E3E26"/>
    <w:rsid w:val="001F2F7E"/>
    <w:rsid w:val="0021425B"/>
    <w:rsid w:val="00230AA1"/>
    <w:rsid w:val="002473ED"/>
    <w:rsid w:val="00250A0A"/>
    <w:rsid w:val="00261DF7"/>
    <w:rsid w:val="002823B3"/>
    <w:rsid w:val="00296F03"/>
    <w:rsid w:val="003012C2"/>
    <w:rsid w:val="00305F6B"/>
    <w:rsid w:val="00326AF9"/>
    <w:rsid w:val="00331750"/>
    <w:rsid w:val="00356D69"/>
    <w:rsid w:val="00367C0E"/>
    <w:rsid w:val="00374C6F"/>
    <w:rsid w:val="003B5EE3"/>
    <w:rsid w:val="003D098E"/>
    <w:rsid w:val="00410397"/>
    <w:rsid w:val="00413819"/>
    <w:rsid w:val="004414FB"/>
    <w:rsid w:val="0045541E"/>
    <w:rsid w:val="004568CA"/>
    <w:rsid w:val="00463B76"/>
    <w:rsid w:val="00465006"/>
    <w:rsid w:val="004803D6"/>
    <w:rsid w:val="00490FD0"/>
    <w:rsid w:val="004A20A1"/>
    <w:rsid w:val="004D4E13"/>
    <w:rsid w:val="00517EC5"/>
    <w:rsid w:val="0053296C"/>
    <w:rsid w:val="00542E66"/>
    <w:rsid w:val="005B55C3"/>
    <w:rsid w:val="005D0909"/>
    <w:rsid w:val="005D41AA"/>
    <w:rsid w:val="005D57B6"/>
    <w:rsid w:val="005F24A7"/>
    <w:rsid w:val="005F3C67"/>
    <w:rsid w:val="00614B0E"/>
    <w:rsid w:val="00663246"/>
    <w:rsid w:val="006867C3"/>
    <w:rsid w:val="00696820"/>
    <w:rsid w:val="006A073E"/>
    <w:rsid w:val="006A6638"/>
    <w:rsid w:val="006A6EEA"/>
    <w:rsid w:val="006C6D9F"/>
    <w:rsid w:val="00732FFD"/>
    <w:rsid w:val="00736071"/>
    <w:rsid w:val="007A7505"/>
    <w:rsid w:val="007B4F02"/>
    <w:rsid w:val="007C10BF"/>
    <w:rsid w:val="007C1EBF"/>
    <w:rsid w:val="007F1848"/>
    <w:rsid w:val="007F6B5E"/>
    <w:rsid w:val="00804298"/>
    <w:rsid w:val="0080730D"/>
    <w:rsid w:val="0081595A"/>
    <w:rsid w:val="008240D7"/>
    <w:rsid w:val="00847633"/>
    <w:rsid w:val="008768E8"/>
    <w:rsid w:val="00877C60"/>
    <w:rsid w:val="00881BB2"/>
    <w:rsid w:val="008830CD"/>
    <w:rsid w:val="00883EF2"/>
    <w:rsid w:val="008937D5"/>
    <w:rsid w:val="008C3B5C"/>
    <w:rsid w:val="008E430E"/>
    <w:rsid w:val="008E517A"/>
    <w:rsid w:val="00905BB6"/>
    <w:rsid w:val="009147B0"/>
    <w:rsid w:val="009173E0"/>
    <w:rsid w:val="00931D97"/>
    <w:rsid w:val="00936E5C"/>
    <w:rsid w:val="009563B9"/>
    <w:rsid w:val="00970B0F"/>
    <w:rsid w:val="00987829"/>
    <w:rsid w:val="009A3A99"/>
    <w:rsid w:val="009D442D"/>
    <w:rsid w:val="009D456E"/>
    <w:rsid w:val="009D67AE"/>
    <w:rsid w:val="009F37CC"/>
    <w:rsid w:val="00A0132E"/>
    <w:rsid w:val="00A05B4B"/>
    <w:rsid w:val="00A12EB0"/>
    <w:rsid w:val="00A442DB"/>
    <w:rsid w:val="00A55F88"/>
    <w:rsid w:val="00A641E3"/>
    <w:rsid w:val="00A71073"/>
    <w:rsid w:val="00A77FA5"/>
    <w:rsid w:val="00AC7E7C"/>
    <w:rsid w:val="00AE1C67"/>
    <w:rsid w:val="00AE402C"/>
    <w:rsid w:val="00AF2E9C"/>
    <w:rsid w:val="00AF4D13"/>
    <w:rsid w:val="00B16641"/>
    <w:rsid w:val="00B271F8"/>
    <w:rsid w:val="00B42C19"/>
    <w:rsid w:val="00B443EB"/>
    <w:rsid w:val="00B534FF"/>
    <w:rsid w:val="00BB6A18"/>
    <w:rsid w:val="00BF30B6"/>
    <w:rsid w:val="00C51F84"/>
    <w:rsid w:val="00C64557"/>
    <w:rsid w:val="00C65A46"/>
    <w:rsid w:val="00C90D0D"/>
    <w:rsid w:val="00CB45E7"/>
    <w:rsid w:val="00CB7E61"/>
    <w:rsid w:val="00CD2761"/>
    <w:rsid w:val="00CD6669"/>
    <w:rsid w:val="00D00586"/>
    <w:rsid w:val="00D067B0"/>
    <w:rsid w:val="00D22BD3"/>
    <w:rsid w:val="00D378BA"/>
    <w:rsid w:val="00D560D6"/>
    <w:rsid w:val="00D747FF"/>
    <w:rsid w:val="00D9536B"/>
    <w:rsid w:val="00DF4CBC"/>
    <w:rsid w:val="00E0008C"/>
    <w:rsid w:val="00E0036A"/>
    <w:rsid w:val="00E112FA"/>
    <w:rsid w:val="00E121C5"/>
    <w:rsid w:val="00E279B8"/>
    <w:rsid w:val="00E32E39"/>
    <w:rsid w:val="00E5024A"/>
    <w:rsid w:val="00E760B2"/>
    <w:rsid w:val="00EB5C84"/>
    <w:rsid w:val="00ED74E0"/>
    <w:rsid w:val="00F1110B"/>
    <w:rsid w:val="00F159E7"/>
    <w:rsid w:val="00F57179"/>
    <w:rsid w:val="00F778D0"/>
    <w:rsid w:val="00F77CC0"/>
    <w:rsid w:val="00F9052C"/>
    <w:rsid w:val="00F90EAC"/>
    <w:rsid w:val="00FA30EC"/>
    <w:rsid w:val="00FD1925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931D9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1D97"/>
    <w:pPr>
      <w:widowControl w:val="0"/>
      <w:shd w:val="clear" w:color="auto" w:fill="FFFFFF"/>
      <w:spacing w:before="120" w:after="300" w:line="0" w:lineRule="atLeast"/>
      <w:ind w:hanging="1000"/>
      <w:jc w:val="both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931D9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1D97"/>
    <w:pPr>
      <w:widowControl w:val="0"/>
      <w:shd w:val="clear" w:color="auto" w:fill="FFFFFF"/>
      <w:spacing w:before="120" w:after="300" w:line="0" w:lineRule="atLeast"/>
      <w:ind w:hanging="100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9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2023-05-30T06:11:00Z</cp:lastPrinted>
  <dcterms:created xsi:type="dcterms:W3CDTF">2021-04-01T13:29:00Z</dcterms:created>
  <dcterms:modified xsi:type="dcterms:W3CDTF">2024-07-04T10:30:00Z</dcterms:modified>
</cp:coreProperties>
</file>