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8B22B" w14:textId="77777777" w:rsidR="005F3926" w:rsidRDefault="005F3926" w:rsidP="005F392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ПРОЕКТ КОНТРАКТА</w:t>
      </w:r>
    </w:p>
    <w:p w14:paraId="4EA7F0D0" w14:textId="77777777" w:rsidR="005F3926" w:rsidRDefault="005F3926" w:rsidP="005F392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CE498F" w14:textId="77777777" w:rsidR="005F3926" w:rsidRDefault="005F3926" w:rsidP="005F392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E8BF4D" w14:textId="77777777" w:rsidR="005F3926" w:rsidRDefault="005F3926" w:rsidP="005F392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№ _____</w:t>
      </w:r>
    </w:p>
    <w:p w14:paraId="22FFCA56" w14:textId="77777777" w:rsidR="005F3926" w:rsidRDefault="005F3926" w:rsidP="005F392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020528" w14:textId="4A30E806" w:rsidR="005F3926" w:rsidRDefault="005F3926" w:rsidP="005F39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Тирасполь</w:t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="0032225D">
        <w:rPr>
          <w:rFonts w:ascii="Times New Roman" w:hAnsi="Times New Roman"/>
          <w:sz w:val="24"/>
          <w:szCs w:val="24"/>
        </w:rPr>
        <w:t>«</w:t>
      </w:r>
      <w:proofErr w:type="gramEnd"/>
      <w:r w:rsidR="0032225D">
        <w:rPr>
          <w:rFonts w:ascii="Times New Roman" w:hAnsi="Times New Roman"/>
          <w:sz w:val="24"/>
          <w:szCs w:val="24"/>
        </w:rPr>
        <w:t>____»</w:t>
      </w:r>
      <w:r>
        <w:rPr>
          <w:rFonts w:ascii="Times New Roman" w:hAnsi="Times New Roman"/>
          <w:sz w:val="24"/>
          <w:szCs w:val="24"/>
        </w:rPr>
        <w:t>__________202</w:t>
      </w:r>
      <w:r w:rsidR="0032225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4A8CA70C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64E0C2B" w14:textId="3CDF292C" w:rsidR="005F3926" w:rsidRDefault="00942F26" w:rsidP="005F3926">
      <w:pPr>
        <w:tabs>
          <w:tab w:val="left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42F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Служба государственного надзора Министерства юстиции Приднестровской Молдавской  Республики,</w:t>
      </w:r>
      <w:r w:rsidRPr="00942F26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именуемая в дальнейшем "По</w:t>
      </w:r>
      <w:r w:rsidR="00AC079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42F2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C079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42F26">
        <w:rPr>
          <w:rFonts w:ascii="Times New Roman" w:eastAsia="Times New Roman" w:hAnsi="Times New Roman"/>
          <w:sz w:val="24"/>
          <w:szCs w:val="24"/>
          <w:lang w:eastAsia="ru-RU"/>
        </w:rPr>
        <w:t xml:space="preserve">атель", в лице начальника Службы государственного надзора Министерства юстиции Приднестровской Молдавской Республики </w:t>
      </w:r>
      <w:r w:rsidRPr="00942F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Устенко Валентины Ивановны</w:t>
      </w:r>
      <w:r w:rsidRPr="00942F26">
        <w:rPr>
          <w:rFonts w:ascii="Times New Roman" w:eastAsia="Times New Roman" w:hAnsi="Times New Roman"/>
          <w:sz w:val="24"/>
          <w:szCs w:val="24"/>
          <w:lang w:eastAsia="ru-RU"/>
        </w:rPr>
        <w:t>, действующей на основании Положения о Службе государственного надзора Министерства юстиции Приднестровской Молдавской Республики, утвержденного Приказом Министерства юстиции Приднестровской Молдавской Республики от 17 ноября 2022 года № 327 «Об утверждении Положения о Службе государственного надзора Министерства юстиции Приднестровской Молдавской Республики» (официальный сайт Министерства юстиции Приднестровской Молдавской Республики, номер опубликования: 2022001797, дата опубликования: 18 ноября 2022 года) в действующей редакции, с одной стороны, и ___________________________, именуемое в дальнейшем "</w:t>
      </w:r>
      <w:bookmarkStart w:id="0" w:name="_Hlk155710329"/>
      <w:r w:rsidRPr="00942F26"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bookmarkEnd w:id="0"/>
      <w:r w:rsidRPr="00942F26">
        <w:rPr>
          <w:rFonts w:ascii="Times New Roman" w:eastAsia="Times New Roman" w:hAnsi="Times New Roman"/>
          <w:sz w:val="24"/>
          <w:szCs w:val="24"/>
          <w:lang w:eastAsia="ru-RU"/>
        </w:rPr>
        <w:t xml:space="preserve">", в лице </w:t>
      </w:r>
      <w:r w:rsidR="00354A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</w:t>
      </w:r>
      <w:r w:rsidR="00CB754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</w:t>
      </w:r>
      <w:r w:rsidR="007D325B" w:rsidRPr="007D325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42F26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Pr="007D32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</w:t>
      </w:r>
      <w:r w:rsidRPr="00942F26">
        <w:rPr>
          <w:rFonts w:ascii="Times New Roman" w:eastAsia="Times New Roman" w:hAnsi="Times New Roman"/>
          <w:sz w:val="24"/>
          <w:szCs w:val="24"/>
          <w:lang w:eastAsia="ru-RU"/>
        </w:rPr>
        <w:t xml:space="preserve"> с другой "Стороны",</w:t>
      </w:r>
      <w:r w:rsidRPr="00942F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42F26">
        <w:rPr>
          <w:rFonts w:ascii="Times New Roman" w:eastAsia="Calibri" w:hAnsi="Times New Roman"/>
          <w:sz w:val="24"/>
          <w:szCs w:val="24"/>
        </w:rPr>
        <w:t>заключили настоящий Контракт (далее – Контракт) о нижеследующем:</w:t>
      </w:r>
    </w:p>
    <w:p w14:paraId="4068B010" w14:textId="77777777" w:rsidR="00942F26" w:rsidRDefault="00942F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B35B9D2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КОНТРАКТА</w:t>
      </w:r>
    </w:p>
    <w:p w14:paraId="27266BDB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047DBD" w14:textId="1E2378D3" w:rsidR="005F3926" w:rsidRDefault="005F3926" w:rsidP="005F392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По настоящему контракту Поставщик обязуется передать в собственность Покупателя </w:t>
      </w:r>
      <w:r w:rsidR="00AD5C19">
        <w:rPr>
          <w:rFonts w:ascii="Times New Roman" w:hAnsi="Times New Roman"/>
          <w:sz w:val="24"/>
          <w:szCs w:val="24"/>
        </w:rPr>
        <w:t>бытовую химию и канцелярские товары</w:t>
      </w:r>
      <w:r w:rsidR="00AC0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2F587295" w14:textId="77777777" w:rsidR="005F3926" w:rsidRDefault="005F3926" w:rsidP="005F3926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Ассортимент, количество и цена товара указываются в Спецификации, являющейся неотъемлемой частью настоящего контракта.</w:t>
      </w:r>
    </w:p>
    <w:p w14:paraId="6F309D6F" w14:textId="77777777" w:rsidR="005F3926" w:rsidRDefault="005F39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14AD53" w14:textId="77777777" w:rsidR="005F3926" w:rsidRDefault="005F3926" w:rsidP="005F392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СУММА </w:t>
      </w:r>
      <w:r>
        <w:rPr>
          <w:rFonts w:ascii="Times New Roman" w:hAnsi="Times New Roman"/>
          <w:b/>
          <w:sz w:val="24"/>
          <w:szCs w:val="24"/>
        </w:rPr>
        <w:t>КОНТРАКТА</w:t>
      </w:r>
      <w:r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14:paraId="2F4A28B0" w14:textId="77777777" w:rsidR="005F3926" w:rsidRDefault="005F3926" w:rsidP="005F392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07B21E" w14:textId="12129BBF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b/>
          <w:bCs/>
          <w:sz w:val="24"/>
          <w:szCs w:val="24"/>
        </w:rPr>
        <w:t>____________________ (__________________ рублей __ копеек) рублей ПМР</w:t>
      </w:r>
      <w:r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</w:t>
      </w:r>
      <w:r w:rsidR="00AC0790">
        <w:rPr>
          <w:rFonts w:ascii="Times New Roman" w:hAnsi="Times New Roman"/>
          <w:sz w:val="24"/>
          <w:szCs w:val="24"/>
        </w:rPr>
        <w:t>Службы государственного надзора Министерства юстиций Приднестровской Молдавской Республики на 2024 год.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148FC00" w14:textId="77777777" w:rsidR="005F3926" w:rsidRDefault="005F3926" w:rsidP="005F3926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Контрактом.</w:t>
      </w:r>
    </w:p>
    <w:p w14:paraId="67F829F8" w14:textId="77777777" w:rsidR="005F3926" w:rsidRPr="002B3DC1" w:rsidRDefault="005F3926" w:rsidP="002B3DC1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B3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2B3DC1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2B3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14:paraId="6F2FEEEA" w14:textId="4A28F9AA" w:rsidR="002B3DC1" w:rsidRPr="002B3DC1" w:rsidRDefault="005F3926" w:rsidP="002B3DC1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3DC1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="002C784C" w:rsidRPr="002B3DC1">
        <w:rPr>
          <w:rFonts w:ascii="Times New Roman" w:eastAsia="Calibri" w:hAnsi="Times New Roman"/>
          <w:sz w:val="24"/>
          <w:szCs w:val="24"/>
        </w:rPr>
        <w:t>Оплата за товар производится Покупателем в течение 30 (тридцати) с момента подписания акта приёма-передачи товара либо иного документа о приёмке товара.</w:t>
      </w:r>
    </w:p>
    <w:p w14:paraId="5DFBE4B6" w14:textId="66F50D8F" w:rsidR="002B3DC1" w:rsidRDefault="002B3DC1" w:rsidP="002B3DC1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2.5. </w:t>
      </w:r>
      <w:r w:rsidR="002C784C" w:rsidRPr="002B3DC1">
        <w:rPr>
          <w:rFonts w:ascii="Times New Roman" w:eastAsia="Calibri" w:hAnsi="Times New Roman"/>
          <w:sz w:val="24"/>
          <w:szCs w:val="24"/>
        </w:rPr>
        <w:t>Расчет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Поставщика.</w:t>
      </w:r>
    </w:p>
    <w:p w14:paraId="798E0DAA" w14:textId="059B63D8" w:rsidR="005F3926" w:rsidRPr="002B3DC1" w:rsidRDefault="005F3926" w:rsidP="002B3DC1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2B3DC1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2B3DC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B3DC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B3DC1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14:paraId="59AF3DD3" w14:textId="77777777" w:rsidR="005F3926" w:rsidRDefault="005F3926" w:rsidP="005F3926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32E3A64A" w14:textId="77777777" w:rsidR="005F3926" w:rsidRDefault="005F3926" w:rsidP="005F3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ПРИЕМА-ПЕРЕДАЧИ ТОВАРА</w:t>
      </w:r>
    </w:p>
    <w:p w14:paraId="626F282B" w14:textId="77777777" w:rsidR="005F3926" w:rsidRDefault="005F3926" w:rsidP="005F3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5D64D7CE" w14:textId="31DC00A2" w:rsidR="005F3926" w:rsidRDefault="005F3926" w:rsidP="005F3926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3.1. </w:t>
      </w:r>
      <w:r w:rsidR="00D81C98" w:rsidRPr="00D81C98">
        <w:rPr>
          <w:rFonts w:ascii="Times New Roman" w:eastAsia="Times New Roman" w:hAnsi="Times New Roman"/>
          <w:sz w:val="24"/>
          <w:szCs w:val="24"/>
          <w:lang w:eastAsia="ru-RU" w:bidi="ru-RU"/>
        </w:rPr>
        <w:t>Передача товара осуществляется в течение 30 (тридцати) календарных дней с момента заключения контракта</w:t>
      </w:r>
    </w:p>
    <w:p w14:paraId="00B7E00B" w14:textId="77777777" w:rsidR="005F3926" w:rsidRDefault="005F3926" w:rsidP="005F3926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3.2. Приемка Товара производится уполномоченным представителем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14:paraId="291AB02F" w14:textId="77777777" w:rsidR="005F3926" w:rsidRDefault="005F3926" w:rsidP="005F3926">
      <w:pPr>
        <w:widowControl w:val="0"/>
        <w:autoSpaceDE w:val="0"/>
        <w:autoSpaceDN w:val="0"/>
        <w:adjustRightInd w:val="0"/>
        <w:snapToGrid w:val="0"/>
        <w:ind w:firstLine="567"/>
        <w:jc w:val="both"/>
        <w:rPr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3.3. В случае обнаружения во время приема-передачи некачественного Товара либо его несоответствие по ассортименту и количеству, Покупатель не позднее 2 рабочих дней сообщает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об этом Поставщику, который обязан в течение 5 рабочих дней заменить некачественный товар</w:t>
      </w:r>
      <w:r>
        <w:rPr>
          <w:lang w:bidi="ru-RU"/>
        </w:rPr>
        <w:t>.</w:t>
      </w:r>
    </w:p>
    <w:p w14:paraId="7FE5B8AA" w14:textId="77777777" w:rsidR="005F3926" w:rsidRDefault="005F3926" w:rsidP="005F3926">
      <w:pPr>
        <w:widowControl w:val="0"/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AEA42F0" w14:textId="77777777" w:rsidR="005F3926" w:rsidRDefault="005F3926" w:rsidP="005F3926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ПРАВА И ОБЯЗАННОСТИ СТОРОН</w:t>
      </w:r>
    </w:p>
    <w:p w14:paraId="7816C614" w14:textId="77777777" w:rsidR="005F3926" w:rsidRDefault="005F3926" w:rsidP="005F3926">
      <w:pPr>
        <w:tabs>
          <w:tab w:val="left" w:pos="1276"/>
        </w:tabs>
        <w:ind w:firstLine="708"/>
        <w:rPr>
          <w:rFonts w:ascii="Times New Roman" w:hAnsi="Times New Roman"/>
          <w:b/>
          <w:sz w:val="24"/>
          <w:szCs w:val="24"/>
        </w:rPr>
      </w:pPr>
    </w:p>
    <w:p w14:paraId="1CB9E5C1" w14:textId="77777777" w:rsidR="005F3926" w:rsidRDefault="005F3926" w:rsidP="005F3926">
      <w:pPr>
        <w:numPr>
          <w:ilvl w:val="1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Поставщик обязан: </w:t>
      </w:r>
    </w:p>
    <w:p w14:paraId="22AFD397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срок, установленный контрактом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14:paraId="4E54FD5B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Передать вместе с товаром относящиеся к нему документы (расходная накладная, гарантийный талон и т.д.).</w:t>
      </w:r>
    </w:p>
    <w:p w14:paraId="2D885A0F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14:paraId="62F3CEA9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товара, а также в течение гарантийного срока.</w:t>
      </w:r>
    </w:p>
    <w:p w14:paraId="3E4C01BC" w14:textId="77777777" w:rsidR="005F3926" w:rsidRPr="004C167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0BD05CF8" w14:textId="696A1372" w:rsidR="004C1676" w:rsidRDefault="004C167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C1676">
        <w:rPr>
          <w:rFonts w:ascii="Times New Roman" w:eastAsia="Times New Roman" w:hAnsi="Times New Roman"/>
          <w:sz w:val="24"/>
          <w:szCs w:val="24"/>
          <w:lang w:eastAsia="ru-RU"/>
        </w:rPr>
        <w:t>Представлять информацию о всех соисполнителях, заключивших договор или договоры с Поставщиком, цена которого или общая цена которых составляет более чем l0 процентов цены контракта, в течение 10 (десяти) дней с момента заключения им договора с соисполнителем;</w:t>
      </w:r>
    </w:p>
    <w:p w14:paraId="04EB690F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562A1D2B" w14:textId="77777777" w:rsidR="005F3926" w:rsidRDefault="005F3926" w:rsidP="005F3926">
      <w:pPr>
        <w:pStyle w:val="a4"/>
        <w:numPr>
          <w:ilvl w:val="1"/>
          <w:numId w:val="3"/>
        </w:numPr>
        <w:ind w:left="0" w:firstLine="708"/>
        <w:jc w:val="both"/>
        <w:rPr>
          <w:b/>
        </w:rPr>
      </w:pPr>
      <w:r>
        <w:rPr>
          <w:b/>
        </w:rPr>
        <w:t>Поставщик имеет право:</w:t>
      </w:r>
    </w:p>
    <w:p w14:paraId="28ADE7B8" w14:textId="77777777" w:rsidR="005F3926" w:rsidRDefault="005F3926" w:rsidP="005F3926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eastAsia="TimesNewRomanPSMT" w:hAnsi="Times New Roman"/>
          <w:sz w:val="24"/>
          <w:szCs w:val="24"/>
        </w:rPr>
        <w:t>ом;</w:t>
      </w:r>
    </w:p>
    <w:p w14:paraId="329F434E" w14:textId="77777777" w:rsidR="005F3926" w:rsidRDefault="005F3926" w:rsidP="005F3926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>
        <w:rPr>
          <w:rFonts w:ascii="Times New Roman" w:hAnsi="Times New Roman"/>
          <w:sz w:val="24"/>
          <w:szCs w:val="24"/>
        </w:rPr>
        <w:t>надлежащего качества в надлежащем количестве и ассортименте.</w:t>
      </w:r>
    </w:p>
    <w:p w14:paraId="22E5C96D" w14:textId="77777777" w:rsidR="005F3926" w:rsidRDefault="005F3926" w:rsidP="005F3926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646D1604" w14:textId="77777777" w:rsidR="005F3926" w:rsidRDefault="005F3926" w:rsidP="005F3926">
      <w:pPr>
        <w:autoSpaceDE w:val="0"/>
        <w:autoSpaceDN w:val="0"/>
        <w:adjustRightInd w:val="0"/>
        <w:ind w:left="708"/>
        <w:jc w:val="both"/>
        <w:rPr>
          <w:rFonts w:ascii="Times New Roman" w:eastAsia="TimesNewRomanPSMT" w:hAnsi="Times New Roman"/>
          <w:sz w:val="24"/>
          <w:szCs w:val="24"/>
        </w:rPr>
      </w:pPr>
    </w:p>
    <w:p w14:paraId="47F272DE" w14:textId="77777777" w:rsidR="005F3926" w:rsidRDefault="005F3926" w:rsidP="005F3926">
      <w:pPr>
        <w:numPr>
          <w:ilvl w:val="1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Покупатель обязан:</w:t>
      </w:r>
    </w:p>
    <w:p w14:paraId="3B2D7934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Оплатить стоимость товара в срок, установленный контрактом. </w:t>
      </w:r>
    </w:p>
    <w:p w14:paraId="5A8F8F77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14:paraId="507F9E53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14:paraId="4AE9A4AD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14:paraId="005F687A" w14:textId="77777777" w:rsidR="005F3926" w:rsidRDefault="005F3926" w:rsidP="005F3926">
      <w:pPr>
        <w:tabs>
          <w:tab w:val="left" w:pos="1418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14:paraId="6737CBD0" w14:textId="77777777" w:rsidR="005F3926" w:rsidRDefault="005F3926" w:rsidP="005F3926">
      <w:pPr>
        <w:pStyle w:val="a3"/>
        <w:ind w:left="0" w:firstLine="708"/>
        <w:jc w:val="both"/>
        <w:rPr>
          <w:b/>
        </w:rPr>
      </w:pPr>
      <w:r>
        <w:rPr>
          <w:b/>
        </w:rPr>
        <w:t>4.4. Покупатель имеет право:</w:t>
      </w:r>
    </w:p>
    <w:p w14:paraId="6292CCF1" w14:textId="77777777" w:rsidR="005F3926" w:rsidRDefault="005F3926" w:rsidP="005F3926">
      <w:pPr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4.4.1. </w:t>
      </w:r>
      <w:r>
        <w:rPr>
          <w:rFonts w:ascii="Times New Roman" w:eastAsia="TimesNewRomanPSMT" w:hAnsi="Times New Roman"/>
          <w:sz w:val="24"/>
          <w:szCs w:val="24"/>
        </w:rPr>
        <w:t xml:space="preserve">Требовать от Поставщика, надлежащего исполнения обязательств, предусмотренных настоящим </w:t>
      </w:r>
      <w:r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eastAsia="TimesNewRomanPSMT" w:hAnsi="Times New Roman"/>
          <w:sz w:val="24"/>
          <w:szCs w:val="24"/>
        </w:rPr>
        <w:t>ом;</w:t>
      </w:r>
    </w:p>
    <w:p w14:paraId="34CD34BC" w14:textId="77777777" w:rsidR="005F3926" w:rsidRDefault="005F3926" w:rsidP="005F3926">
      <w:pPr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4.4.2. </w:t>
      </w:r>
      <w:r>
        <w:rPr>
          <w:rFonts w:ascii="Times New Roman" w:hAnsi="Times New Roman"/>
          <w:sz w:val="24"/>
          <w:szCs w:val="24"/>
          <w:shd w:val="clear" w:color="auto" w:fill="FFFFFF"/>
        </w:rPr>
        <w:t>Требовать от Поставщика своевременного устранения выявленных недостатков товара.</w:t>
      </w:r>
    </w:p>
    <w:p w14:paraId="3F6CDB73" w14:textId="77777777" w:rsidR="005F3926" w:rsidRDefault="005F3926" w:rsidP="005F3926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4E2BABBC" w14:textId="77777777" w:rsidR="005F3926" w:rsidRDefault="005F39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C6826C8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42A4BE8B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52EA5F3" w14:textId="77777777" w:rsidR="005F3926" w:rsidRDefault="005F3926" w:rsidP="005F392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14:paraId="29A131BF" w14:textId="77777777" w:rsidR="005F3926" w:rsidRDefault="005F3926" w:rsidP="005F392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5.2.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0,5 % </w:t>
      </w:r>
      <w:r>
        <w:rPr>
          <w:rFonts w:ascii="Times New Roman" w:hAnsi="Times New Roman"/>
          <w:sz w:val="24"/>
          <w:szCs w:val="24"/>
        </w:rPr>
        <w:t>от суммы неисполненного в срок обязательства за каждый день просрочки. При этом сумма взимаемой неустойки не должна превышать 10 процентов от общей суммы заключенного контракта.</w:t>
      </w:r>
    </w:p>
    <w:p w14:paraId="27FE3764" w14:textId="77777777" w:rsidR="005F3926" w:rsidRDefault="005F3926" w:rsidP="005F3926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 случае нарушения Поставщиком сроков исполнения обязательств по настоящему контракту Плательщик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14:paraId="4AA629D6" w14:textId="707AA67E" w:rsidR="00E4755E" w:rsidRPr="00E4755E" w:rsidRDefault="00E4755E" w:rsidP="00E4755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5.4.</w:t>
      </w:r>
      <w:r w:rsidRPr="00E475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7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 непредоставление информации, указанной в пункте 5.1.6. настоящего контракта Поставщик несет ответственность путем взыскания с него пени в размере не менее чем 0,05% от цены контракта, заключённого Поставщиком с соисполнителем, в соответствии с Законом Приднестровской Молдавской Республики от 26 ноября 2018 года № 318-З-</w:t>
      </w:r>
      <w:r w:rsidRPr="00E4755E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VI</w:t>
      </w:r>
      <w:r w:rsidRPr="00E47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(САЗ 18-48). Пеня подлежит начислению за каждый день просрочки исполнения такого обязательства.</w:t>
      </w:r>
    </w:p>
    <w:p w14:paraId="5E9FCA59" w14:textId="36E7423E" w:rsidR="005F3926" w:rsidRDefault="005F3926" w:rsidP="005F392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47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14:paraId="33229C10" w14:textId="77777777" w:rsidR="005F3926" w:rsidRDefault="005F3926" w:rsidP="005F39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51C9E296" w14:textId="77777777" w:rsidR="005F3926" w:rsidRDefault="005F3926" w:rsidP="005F3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КАЧЕСТВО ТОВАРА</w:t>
      </w:r>
    </w:p>
    <w:p w14:paraId="490666FD" w14:textId="77777777" w:rsidR="005F3926" w:rsidRDefault="005F3926" w:rsidP="005F3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15A9D13A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Качество Товара должно соответствовать нормам безопасности автотранспортных средств, технической документации, сопутствующей транспортному средству, действующим стандартам, санитарно-эпидемиологическим и иным нормативным требованиям, действующим на территории приднестровской Молдавской Республики.</w:t>
      </w:r>
    </w:p>
    <w:p w14:paraId="2ECC6554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Гарантийный срок товара указывается в гарантийном талоне. </w:t>
      </w:r>
    </w:p>
    <w:p w14:paraId="72581763" w14:textId="77777777" w:rsidR="005F3926" w:rsidRDefault="005F39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88622EE" w14:textId="77777777" w:rsidR="005F3926" w:rsidRDefault="005F3926" w:rsidP="005F392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14:paraId="0CF6E8F1" w14:textId="77777777" w:rsidR="005F3926" w:rsidRDefault="005F3926" w:rsidP="005F392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7532F47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4D49ACCE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1E7737F9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5EAB1CD4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657DD4E5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275D33E7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14:paraId="3D9CEF2C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90450C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14:paraId="61B5C3EF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2A9B37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1E915C55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>
        <w:rPr>
          <w:rFonts w:ascii="Times New Roman" w:hAnsi="Times New Roman"/>
          <w:sz w:val="24"/>
          <w:szCs w:val="24"/>
        </w:rPr>
        <w:lastRenderedPageBreak/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14:paraId="498FEA11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1136911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14:paraId="50B27150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8B1F67B" w14:textId="664F8F6D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 Настоящий контракт вступает в силу со дня его подписания всеми Сторонами и действует до 31 декабря 202</w:t>
      </w:r>
      <w:r w:rsidR="00E4755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года, а в части принятых Сторонами на себя обязательств – до полного их исполнения.</w:t>
      </w:r>
    </w:p>
    <w:p w14:paraId="0E49C685" w14:textId="77777777" w:rsidR="005F3926" w:rsidRDefault="005F3926" w:rsidP="005F3926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14:paraId="3F519D21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14:paraId="3905D966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71F2CD" w14:textId="77777777" w:rsidR="005F3926" w:rsidRDefault="005F39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1E7C66A9" w14:textId="08A3F727" w:rsidR="005F3926" w:rsidRDefault="005F39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 Настоящий контракт составлен в </w:t>
      </w:r>
      <w:r w:rsidR="00E4755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(</w:t>
      </w:r>
      <w:r w:rsidR="00E4755E">
        <w:rPr>
          <w:rFonts w:ascii="Times New Roman" w:hAnsi="Times New Roman"/>
          <w:sz w:val="24"/>
          <w:szCs w:val="24"/>
        </w:rPr>
        <w:t>двух</w:t>
      </w:r>
      <w:r>
        <w:rPr>
          <w:rFonts w:ascii="Times New Roman" w:hAnsi="Times New Roman"/>
          <w:sz w:val="24"/>
          <w:szCs w:val="24"/>
        </w:rPr>
        <w:t>) экземплярах, имеющих одинаковую юридическую силу, по одному экземпляру для каждой из Сторон и один экземпляр для Министерства по социальной защите и труду ПМР.</w:t>
      </w:r>
    </w:p>
    <w:p w14:paraId="257B201D" w14:textId="77777777" w:rsidR="005F3926" w:rsidRDefault="005F3926" w:rsidP="005F3926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>
        <w:rPr>
          <w:rFonts w:ascii="Times New Roman" w:hAnsi="Times New Roman"/>
          <w:sz w:val="24"/>
          <w:szCs w:val="24"/>
        </w:rPr>
        <w:t>контракта</w:t>
      </w:r>
      <w:r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14:paraId="7F8BAD48" w14:textId="77777777" w:rsidR="005F3926" w:rsidRDefault="005F39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письменно, подписаны всеми Сторонами контракта и утверждены в Министерстве по социальной защите и труду ПМР.</w:t>
      </w:r>
    </w:p>
    <w:p w14:paraId="2C839E91" w14:textId="77777777" w:rsidR="005F3926" w:rsidRDefault="005F39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14:paraId="5066DA72" w14:textId="77777777" w:rsidR="005F3926" w:rsidRDefault="005F39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4D722FB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14:paraId="1C65A950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88578F" w14:textId="77777777" w:rsidR="00E4755E" w:rsidRPr="00E4755E" w:rsidRDefault="00E4755E" w:rsidP="00E4755E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E4755E">
        <w:rPr>
          <w:rFonts w:ascii="Times New Roman" w:eastAsia="Calibri" w:hAnsi="Times New Roman"/>
          <w:b/>
          <w:bCs/>
          <w:sz w:val="24"/>
          <w:szCs w:val="24"/>
        </w:rPr>
        <w:t>Покупатель</w:t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  <w:t>Поставщик</w:t>
      </w:r>
    </w:p>
    <w:p w14:paraId="4E93C677" w14:textId="77777777" w:rsidR="00E4755E" w:rsidRPr="00E4755E" w:rsidRDefault="00E4755E" w:rsidP="00E4755E">
      <w:pPr>
        <w:rPr>
          <w:rFonts w:ascii="Times New Roman" w:eastAsia="Calibri" w:hAnsi="Times New Roman"/>
          <w:b/>
          <w:bCs/>
          <w:sz w:val="24"/>
          <w:szCs w:val="24"/>
        </w:rPr>
      </w:pPr>
    </w:p>
    <w:p w14:paraId="1631A1F1" w14:textId="77777777" w:rsidR="00E4755E" w:rsidRPr="00E4755E" w:rsidRDefault="00E4755E" w:rsidP="00E4755E">
      <w:pPr>
        <w:rPr>
          <w:rFonts w:ascii="Times New Roman" w:eastAsia="Calibri" w:hAnsi="Times New Roman"/>
          <w:b/>
          <w:sz w:val="24"/>
          <w:szCs w:val="24"/>
        </w:rPr>
      </w:pPr>
      <w:r w:rsidRPr="00E4755E">
        <w:rPr>
          <w:rFonts w:ascii="Times New Roman" w:eastAsia="Calibri" w:hAnsi="Times New Roman"/>
          <w:b/>
          <w:bCs/>
          <w:sz w:val="24"/>
          <w:szCs w:val="24"/>
        </w:rPr>
        <w:t xml:space="preserve">        </w:t>
      </w:r>
      <w:r w:rsidRPr="00E4755E">
        <w:rPr>
          <w:rFonts w:ascii="Times New Roman" w:eastAsia="Calibri" w:hAnsi="Times New Roman"/>
          <w:b/>
          <w:sz w:val="24"/>
          <w:szCs w:val="24"/>
        </w:rPr>
        <w:t>Служба государственного надзора</w:t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</w:p>
    <w:p w14:paraId="091E64CF" w14:textId="77777777" w:rsidR="00E4755E" w:rsidRPr="00E4755E" w:rsidRDefault="00E4755E" w:rsidP="00E4755E">
      <w:pPr>
        <w:ind w:firstLine="708"/>
        <w:rPr>
          <w:rFonts w:ascii="Times New Roman" w:eastAsia="Calibri" w:hAnsi="Times New Roman"/>
          <w:b/>
          <w:sz w:val="24"/>
          <w:szCs w:val="24"/>
        </w:rPr>
      </w:pPr>
      <w:r w:rsidRPr="00E4755E">
        <w:rPr>
          <w:rFonts w:ascii="Times New Roman" w:eastAsia="Calibri" w:hAnsi="Times New Roman"/>
          <w:b/>
          <w:sz w:val="24"/>
          <w:szCs w:val="24"/>
        </w:rPr>
        <w:t xml:space="preserve">    Министерства юстиции</w:t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</w:p>
    <w:p w14:paraId="6E0E0CE6" w14:textId="77777777" w:rsidR="00E4755E" w:rsidRPr="00E4755E" w:rsidRDefault="00E4755E" w:rsidP="00E4755E">
      <w:pPr>
        <w:ind w:hanging="142"/>
        <w:rPr>
          <w:rFonts w:ascii="Times New Roman" w:eastAsia="Calibri" w:hAnsi="Times New Roman"/>
          <w:b/>
          <w:sz w:val="24"/>
          <w:szCs w:val="24"/>
        </w:rPr>
      </w:pPr>
      <w:r w:rsidRPr="00E4755E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E4755E">
        <w:rPr>
          <w:rFonts w:ascii="Times New Roman" w:eastAsia="Calibri" w:hAnsi="Times New Roman"/>
          <w:b/>
          <w:sz w:val="24"/>
          <w:szCs w:val="24"/>
        </w:rPr>
        <w:tab/>
        <w:t>Приднестровской Молдавской Республики</w:t>
      </w:r>
    </w:p>
    <w:p w14:paraId="2C11BA22" w14:textId="77777777" w:rsidR="00E4755E" w:rsidRPr="00E4755E" w:rsidRDefault="00E4755E" w:rsidP="00E4755E">
      <w:pPr>
        <w:rPr>
          <w:rFonts w:ascii="Times New Roman" w:eastAsia="Calibri" w:hAnsi="Times New Roman"/>
          <w:sz w:val="24"/>
          <w:szCs w:val="24"/>
        </w:rPr>
      </w:pPr>
    </w:p>
    <w:p w14:paraId="3F1E7774" w14:textId="77777777" w:rsidR="00E4755E" w:rsidRPr="00E4755E" w:rsidRDefault="00E4755E" w:rsidP="00E4755E">
      <w:pPr>
        <w:rPr>
          <w:rFonts w:ascii="Times New Roman" w:eastAsia="Calibri" w:hAnsi="Times New Roman"/>
          <w:sz w:val="24"/>
          <w:szCs w:val="24"/>
        </w:rPr>
      </w:pPr>
      <w:r w:rsidRPr="00E4755E">
        <w:rPr>
          <w:rFonts w:ascii="Times New Roman" w:eastAsia="Calibri" w:hAnsi="Times New Roman"/>
          <w:sz w:val="24"/>
          <w:szCs w:val="24"/>
        </w:rPr>
        <w:t>3300, г. Тирасполь, ул. Мира, 50</w:t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</w:p>
    <w:p w14:paraId="0ED97376" w14:textId="77777777" w:rsidR="00E4755E" w:rsidRPr="00E4755E" w:rsidRDefault="00E4755E" w:rsidP="00E4755E">
      <w:pPr>
        <w:rPr>
          <w:rFonts w:ascii="Times New Roman" w:eastAsia="Calibri" w:hAnsi="Times New Roman"/>
          <w:bCs/>
          <w:sz w:val="24"/>
          <w:szCs w:val="24"/>
        </w:rPr>
      </w:pPr>
      <w:r w:rsidRPr="00E4755E">
        <w:rPr>
          <w:rFonts w:ascii="Times New Roman" w:eastAsia="Calibri" w:hAnsi="Times New Roman"/>
          <w:sz w:val="24"/>
          <w:szCs w:val="24"/>
        </w:rPr>
        <w:t>тел.: (373 533) 2-75-35</w:t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  <w:t xml:space="preserve"> </w:t>
      </w:r>
    </w:p>
    <w:p w14:paraId="472F32EF" w14:textId="77777777" w:rsidR="00E4755E" w:rsidRPr="00E4755E" w:rsidRDefault="00E4755E" w:rsidP="00E4755E">
      <w:pPr>
        <w:rPr>
          <w:rFonts w:ascii="Times New Roman" w:eastAsia="Calibri" w:hAnsi="Times New Roman"/>
          <w:bCs/>
          <w:sz w:val="24"/>
          <w:szCs w:val="24"/>
        </w:rPr>
      </w:pPr>
      <w:r w:rsidRPr="00E4755E">
        <w:rPr>
          <w:rFonts w:ascii="Times New Roman" w:eastAsia="Calibri" w:hAnsi="Times New Roman"/>
          <w:sz w:val="24"/>
          <w:szCs w:val="24"/>
        </w:rPr>
        <w:t>р/с 2182006445305028</w:t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  <w:t xml:space="preserve"> </w:t>
      </w:r>
    </w:p>
    <w:p w14:paraId="78C1D615" w14:textId="77777777" w:rsidR="00E4755E" w:rsidRPr="00E4755E" w:rsidRDefault="00E4755E" w:rsidP="00E4755E">
      <w:pPr>
        <w:rPr>
          <w:rFonts w:ascii="Times New Roman" w:eastAsia="Calibri" w:hAnsi="Times New Roman"/>
          <w:bCs/>
          <w:sz w:val="24"/>
          <w:szCs w:val="24"/>
        </w:rPr>
      </w:pPr>
      <w:r w:rsidRPr="00E4755E">
        <w:rPr>
          <w:rFonts w:ascii="Times New Roman" w:eastAsia="Calibri" w:hAnsi="Times New Roman"/>
          <w:sz w:val="24"/>
          <w:szCs w:val="24"/>
        </w:rPr>
        <w:t>в ПРБ г. Тирасполь</w:t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</w:p>
    <w:p w14:paraId="3F3EECF9" w14:textId="77777777" w:rsidR="00E4755E" w:rsidRPr="00E4755E" w:rsidRDefault="00E4755E" w:rsidP="00E4755E">
      <w:pPr>
        <w:rPr>
          <w:rFonts w:ascii="Times New Roman" w:eastAsia="Calibri" w:hAnsi="Times New Roman"/>
          <w:bCs/>
          <w:sz w:val="24"/>
          <w:szCs w:val="24"/>
        </w:rPr>
      </w:pPr>
      <w:r w:rsidRPr="00E4755E">
        <w:rPr>
          <w:rFonts w:ascii="Times New Roman" w:eastAsia="Calibri" w:hAnsi="Times New Roman"/>
          <w:sz w:val="24"/>
          <w:szCs w:val="24"/>
        </w:rPr>
        <w:t>КУБ 00, корр. счет. 2029000001</w:t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</w:p>
    <w:p w14:paraId="6C15E458" w14:textId="77777777" w:rsidR="00E4755E" w:rsidRPr="00E4755E" w:rsidRDefault="00E4755E" w:rsidP="00E4755E">
      <w:pPr>
        <w:rPr>
          <w:rFonts w:ascii="Times New Roman" w:eastAsia="Calibri" w:hAnsi="Times New Roman"/>
          <w:sz w:val="24"/>
          <w:szCs w:val="24"/>
        </w:rPr>
      </w:pPr>
      <w:r w:rsidRPr="00E4755E">
        <w:rPr>
          <w:rFonts w:ascii="Times New Roman" w:eastAsia="Calibri" w:hAnsi="Times New Roman"/>
          <w:sz w:val="24"/>
          <w:szCs w:val="24"/>
        </w:rPr>
        <w:t xml:space="preserve">ф/к 0200041120        </w:t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</w:p>
    <w:p w14:paraId="1EE606A5" w14:textId="77777777" w:rsidR="00E4755E" w:rsidRPr="00E4755E" w:rsidRDefault="00E4755E" w:rsidP="00E4755E">
      <w:pPr>
        <w:rPr>
          <w:rFonts w:ascii="Times New Roman" w:eastAsia="Calibri" w:hAnsi="Times New Roman"/>
          <w:b/>
          <w:sz w:val="24"/>
          <w:szCs w:val="24"/>
        </w:rPr>
      </w:pPr>
    </w:p>
    <w:p w14:paraId="7999B963" w14:textId="77777777" w:rsidR="00E4755E" w:rsidRPr="00E4755E" w:rsidRDefault="00E4755E" w:rsidP="00E4755E">
      <w:pPr>
        <w:rPr>
          <w:rFonts w:ascii="Times New Roman" w:eastAsia="Calibri" w:hAnsi="Times New Roman"/>
          <w:b/>
          <w:sz w:val="24"/>
          <w:szCs w:val="24"/>
        </w:rPr>
      </w:pPr>
    </w:p>
    <w:p w14:paraId="1969F5D1" w14:textId="77777777" w:rsidR="00E4755E" w:rsidRPr="00E4755E" w:rsidRDefault="00E4755E" w:rsidP="00E4755E">
      <w:pPr>
        <w:rPr>
          <w:rFonts w:ascii="Times New Roman" w:eastAsia="Calibri" w:hAnsi="Times New Roman"/>
          <w:b/>
          <w:sz w:val="24"/>
          <w:szCs w:val="24"/>
        </w:rPr>
      </w:pPr>
      <w:r w:rsidRPr="00E4755E">
        <w:rPr>
          <w:rFonts w:ascii="Times New Roman" w:eastAsia="Calibri" w:hAnsi="Times New Roman"/>
          <w:b/>
          <w:sz w:val="24"/>
          <w:szCs w:val="24"/>
        </w:rPr>
        <w:t xml:space="preserve">Начальник </w:t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  <w:t>Директор</w:t>
      </w:r>
    </w:p>
    <w:p w14:paraId="1108074E" w14:textId="77777777" w:rsidR="00E4755E" w:rsidRPr="00E4755E" w:rsidRDefault="00E4755E" w:rsidP="00E4755E">
      <w:pPr>
        <w:rPr>
          <w:rFonts w:ascii="Times New Roman" w:eastAsia="Calibri" w:hAnsi="Times New Roman"/>
          <w:b/>
          <w:sz w:val="24"/>
          <w:szCs w:val="24"/>
        </w:rPr>
      </w:pPr>
    </w:p>
    <w:p w14:paraId="7C0CED89" w14:textId="77777777" w:rsidR="00E4755E" w:rsidRPr="00E4755E" w:rsidRDefault="00E4755E" w:rsidP="00E4755E">
      <w:pPr>
        <w:rPr>
          <w:rFonts w:ascii="Times New Roman" w:eastAsia="Calibri" w:hAnsi="Times New Roman"/>
          <w:b/>
          <w:sz w:val="24"/>
          <w:szCs w:val="24"/>
        </w:rPr>
      </w:pPr>
      <w:r w:rsidRPr="00E4755E">
        <w:rPr>
          <w:rFonts w:ascii="Times New Roman" w:eastAsia="Calibri" w:hAnsi="Times New Roman"/>
          <w:b/>
          <w:sz w:val="24"/>
          <w:szCs w:val="24"/>
        </w:rPr>
        <w:t>___________________ В.И. Устенко</w:t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  <w:t>______________</w:t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</w:p>
    <w:p w14:paraId="17019570" w14:textId="77777777" w:rsidR="00E4755E" w:rsidRPr="00E4755E" w:rsidRDefault="00E4755E" w:rsidP="00E4755E">
      <w:pPr>
        <w:ind w:firstLine="708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4755E">
        <w:rPr>
          <w:rFonts w:ascii="Times New Roman" w:eastAsia="Calibri" w:hAnsi="Times New Roman"/>
          <w:sz w:val="24"/>
          <w:szCs w:val="24"/>
        </w:rPr>
        <w:t>М.П.</w:t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2"/>
          <w:szCs w:val="22"/>
        </w:rPr>
        <w:t>М.П.</w:t>
      </w:r>
    </w:p>
    <w:p w14:paraId="32CE961F" w14:textId="77777777" w:rsidR="00E4755E" w:rsidRPr="00E4755E" w:rsidRDefault="00E4755E" w:rsidP="00E4755E">
      <w:pPr>
        <w:spacing w:line="276" w:lineRule="auto"/>
        <w:ind w:firstLine="426"/>
        <w:contextualSpacing/>
        <w:rPr>
          <w:rFonts w:eastAsia="Calibri"/>
          <w:sz w:val="22"/>
          <w:szCs w:val="22"/>
        </w:rPr>
      </w:pPr>
      <w:r w:rsidRPr="00E4755E">
        <w:rPr>
          <w:rFonts w:eastAsia="Calibri"/>
          <w:sz w:val="22"/>
          <w:szCs w:val="22"/>
        </w:rPr>
        <w:br w:type="page"/>
      </w:r>
    </w:p>
    <w:p w14:paraId="1F4766D4" w14:textId="77777777" w:rsidR="005F3926" w:rsidRDefault="005F3926" w:rsidP="005F3926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14:paraId="0050F3B7" w14:textId="77777777" w:rsidR="005F3926" w:rsidRDefault="005F3926" w:rsidP="005F3926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Приложение №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к Контракту №____ </w:t>
      </w:r>
    </w:p>
    <w:p w14:paraId="45172C79" w14:textId="0A2F2687" w:rsidR="00A66EC6" w:rsidRDefault="005F3926" w:rsidP="00612E2E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от __________20</w:t>
      </w:r>
      <w:r w:rsidR="00A66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14:paraId="3BAFD20D" w14:textId="77777777" w:rsidR="00A66EC6" w:rsidRDefault="00A66EC6" w:rsidP="005F392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50011F3" w14:textId="77777777" w:rsidR="00A66EC6" w:rsidRPr="00A66EC6" w:rsidRDefault="00A66EC6" w:rsidP="00A66EC6">
      <w:pPr>
        <w:spacing w:line="276" w:lineRule="auto"/>
        <w:ind w:firstLine="426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66EC6">
        <w:rPr>
          <w:rFonts w:ascii="Times New Roman" w:eastAsia="Calibri" w:hAnsi="Times New Roman"/>
          <w:b/>
          <w:bCs/>
          <w:sz w:val="28"/>
          <w:szCs w:val="28"/>
        </w:rPr>
        <w:t>Спецификация №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9"/>
        <w:gridCol w:w="3531"/>
        <w:gridCol w:w="1422"/>
        <w:gridCol w:w="921"/>
        <w:gridCol w:w="1473"/>
        <w:gridCol w:w="1636"/>
      </w:tblGrid>
      <w:tr w:rsidR="00A66EC6" w:rsidRPr="00A66EC6" w14:paraId="35785E8D" w14:textId="77777777" w:rsidTr="00A66EC6">
        <w:trPr>
          <w:trHeight w:val="657"/>
        </w:trPr>
        <w:tc>
          <w:tcPr>
            <w:tcW w:w="929" w:type="dxa"/>
            <w:vAlign w:val="center"/>
          </w:tcPr>
          <w:p w14:paraId="5EBD66A0" w14:textId="77777777" w:rsidR="00A66EC6" w:rsidRPr="00A66EC6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6EC6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3531" w:type="dxa"/>
            <w:vAlign w:val="center"/>
          </w:tcPr>
          <w:p w14:paraId="2316EFAE" w14:textId="77777777" w:rsidR="00A66EC6" w:rsidRPr="00A66EC6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6EC6">
              <w:rPr>
                <w:rFonts w:ascii="Times New Roman" w:eastAsia="Calibri" w:hAnsi="Times New Roman"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1422" w:type="dxa"/>
            <w:vAlign w:val="center"/>
          </w:tcPr>
          <w:p w14:paraId="41F59ABC" w14:textId="77777777" w:rsidR="00A66EC6" w:rsidRPr="00A66EC6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6EC6">
              <w:rPr>
                <w:rFonts w:ascii="Times New Roman" w:eastAsia="Calibri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921" w:type="dxa"/>
            <w:vAlign w:val="center"/>
          </w:tcPr>
          <w:p w14:paraId="063E04CD" w14:textId="77777777" w:rsidR="00A66EC6" w:rsidRPr="00A66EC6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6EC6">
              <w:rPr>
                <w:rFonts w:ascii="Times New Roman" w:eastAsia="Calibri" w:hAnsi="Times New Roman"/>
                <w:sz w:val="24"/>
                <w:szCs w:val="24"/>
              </w:rPr>
              <w:t>Кол-во</w:t>
            </w:r>
          </w:p>
        </w:tc>
        <w:tc>
          <w:tcPr>
            <w:tcW w:w="1473" w:type="dxa"/>
            <w:vAlign w:val="center"/>
          </w:tcPr>
          <w:p w14:paraId="144AF289" w14:textId="77777777" w:rsidR="00A66EC6" w:rsidRPr="00A66EC6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6EC6">
              <w:rPr>
                <w:rFonts w:ascii="Times New Roman" w:eastAsia="Calibri" w:hAnsi="Times New Roman"/>
                <w:sz w:val="24"/>
                <w:szCs w:val="24"/>
              </w:rPr>
              <w:t>Цена за 1 ед., руб. ПМР</w:t>
            </w:r>
          </w:p>
        </w:tc>
        <w:tc>
          <w:tcPr>
            <w:tcW w:w="1636" w:type="dxa"/>
            <w:vAlign w:val="center"/>
          </w:tcPr>
          <w:p w14:paraId="1A471EE1" w14:textId="77777777" w:rsidR="00A66EC6" w:rsidRPr="00A66EC6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6EC6">
              <w:rPr>
                <w:rFonts w:ascii="Times New Roman" w:eastAsia="Calibri" w:hAnsi="Times New Roman"/>
                <w:sz w:val="24"/>
                <w:szCs w:val="24"/>
              </w:rPr>
              <w:t>Сумма, руб. ПМР</w:t>
            </w:r>
          </w:p>
        </w:tc>
      </w:tr>
      <w:tr w:rsidR="00CD24EF" w:rsidRPr="00A66EC6" w14:paraId="7F49973E" w14:textId="77777777" w:rsidTr="00E00875">
        <w:trPr>
          <w:trHeight w:val="657"/>
        </w:trPr>
        <w:tc>
          <w:tcPr>
            <w:tcW w:w="929" w:type="dxa"/>
            <w:vAlign w:val="bottom"/>
          </w:tcPr>
          <w:p w14:paraId="530BC4E8" w14:textId="00004B61" w:rsidR="00CD24EF" w:rsidRPr="00A66EC6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592">
              <w:rPr>
                <w:rFonts w:ascii="Times New Roman" w:hAnsi="Times New Roman"/>
              </w:rPr>
              <w:t>1</w:t>
            </w:r>
          </w:p>
        </w:tc>
        <w:tc>
          <w:tcPr>
            <w:tcW w:w="3531" w:type="dxa"/>
            <w:vAlign w:val="bottom"/>
          </w:tcPr>
          <w:p w14:paraId="290B0A20" w14:textId="77777777" w:rsidR="00CD24EF" w:rsidRPr="004E2592" w:rsidRDefault="00CD24EF" w:rsidP="00CD24E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DB">
              <w:rPr>
                <w:rFonts w:ascii="Times New Roman" w:hAnsi="Times New Roman"/>
                <w:b/>
                <w:bCs/>
                <w:sz w:val="24"/>
                <w:szCs w:val="24"/>
              </w:rPr>
              <w:t>Бумага туалетная</w:t>
            </w:r>
            <w:r w:rsidRPr="004E2592">
              <w:rPr>
                <w:rFonts w:ascii="Times New Roman" w:hAnsi="Times New Roman"/>
                <w:sz w:val="24"/>
                <w:szCs w:val="24"/>
              </w:rPr>
              <w:t xml:space="preserve"> (длина от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E2592">
              <w:rPr>
                <w:rFonts w:ascii="Times New Roman" w:hAnsi="Times New Roman"/>
                <w:sz w:val="24"/>
                <w:szCs w:val="24"/>
              </w:rPr>
              <w:t>0 метров)</w:t>
            </w:r>
          </w:p>
          <w:p w14:paraId="058DCA7B" w14:textId="26586AEF" w:rsidR="00CD24EF" w:rsidRPr="00AC0F95" w:rsidRDefault="00CD24EF" w:rsidP="00CD24EF">
            <w:pPr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22" w:type="dxa"/>
          </w:tcPr>
          <w:p w14:paraId="2B9D8E20" w14:textId="61AE58F5" w:rsidR="00CD24EF" w:rsidRPr="00AC0F95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921" w:type="dxa"/>
          </w:tcPr>
          <w:p w14:paraId="5662395D" w14:textId="6AE1FBB0" w:rsidR="00CD24EF" w:rsidRPr="00AC0F95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473" w:type="dxa"/>
            <w:vAlign w:val="center"/>
          </w:tcPr>
          <w:p w14:paraId="113F9987" w14:textId="77777777" w:rsidR="00CD24EF" w:rsidRPr="00A66EC6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4FF1835E" w14:textId="77777777" w:rsidR="00CD24EF" w:rsidRPr="00A66EC6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D24EF" w:rsidRPr="00A66EC6" w14:paraId="14D7D20B" w14:textId="77777777" w:rsidTr="00E00875">
        <w:trPr>
          <w:trHeight w:val="657"/>
        </w:trPr>
        <w:tc>
          <w:tcPr>
            <w:tcW w:w="929" w:type="dxa"/>
            <w:vAlign w:val="bottom"/>
          </w:tcPr>
          <w:p w14:paraId="2245DE34" w14:textId="7A81768F" w:rsidR="00CD24EF" w:rsidRPr="00843447" w:rsidRDefault="00CD24EF" w:rsidP="00CD24EF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E259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31" w:type="dxa"/>
            <w:vAlign w:val="bottom"/>
          </w:tcPr>
          <w:p w14:paraId="53AE543E" w14:textId="77777777" w:rsidR="00CD24EF" w:rsidRPr="004E2592" w:rsidRDefault="00CD24EF" w:rsidP="00CD24E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DB">
              <w:rPr>
                <w:rFonts w:ascii="Times New Roman" w:hAnsi="Times New Roman"/>
                <w:b/>
                <w:bCs/>
                <w:sz w:val="24"/>
                <w:szCs w:val="24"/>
              </w:rPr>
              <w:t>Жидкое мыло для рук</w:t>
            </w:r>
            <w:r w:rsidRPr="004E2592">
              <w:rPr>
                <w:rFonts w:ascii="Times New Roman" w:hAnsi="Times New Roman"/>
                <w:sz w:val="24"/>
                <w:szCs w:val="24"/>
              </w:rPr>
              <w:t xml:space="preserve"> (гигиеническое, антибактериальное средство, объем – 5 литров) </w:t>
            </w:r>
          </w:p>
          <w:p w14:paraId="6D6A2EEE" w14:textId="77777777" w:rsidR="00CD24EF" w:rsidRPr="00AC0F95" w:rsidRDefault="00CD24EF" w:rsidP="00CD24EF">
            <w:pPr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22" w:type="dxa"/>
          </w:tcPr>
          <w:p w14:paraId="1D974996" w14:textId="61E2B7F2" w:rsidR="00CD24EF" w:rsidRPr="00AC0F95" w:rsidRDefault="00CD24EF" w:rsidP="00CD24EF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</w:tcPr>
          <w:p w14:paraId="4FEED356" w14:textId="51B7AE8E" w:rsidR="00CD24EF" w:rsidRPr="00AC0F95" w:rsidRDefault="00CD24EF" w:rsidP="00CD24EF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3" w:type="dxa"/>
            <w:vAlign w:val="center"/>
          </w:tcPr>
          <w:p w14:paraId="182E6DE6" w14:textId="77777777" w:rsidR="00CD24EF" w:rsidRPr="00A66EC6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483ADA5C" w14:textId="77777777" w:rsidR="00CD24EF" w:rsidRPr="00A66EC6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D24EF" w:rsidRPr="00A66EC6" w14:paraId="41A65F84" w14:textId="77777777" w:rsidTr="00E00875">
        <w:trPr>
          <w:trHeight w:val="657"/>
        </w:trPr>
        <w:tc>
          <w:tcPr>
            <w:tcW w:w="929" w:type="dxa"/>
            <w:vAlign w:val="bottom"/>
          </w:tcPr>
          <w:p w14:paraId="7B0B9576" w14:textId="0EB07028" w:rsidR="00CD24EF" w:rsidRPr="00843447" w:rsidRDefault="00CD24EF" w:rsidP="00CD24EF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E259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31" w:type="dxa"/>
            <w:vAlign w:val="bottom"/>
          </w:tcPr>
          <w:p w14:paraId="0671C7AE" w14:textId="21CB5798" w:rsidR="00CD24EF" w:rsidRPr="00AC0F95" w:rsidRDefault="00CD24EF" w:rsidP="00CD24EF">
            <w:pPr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4B36">
              <w:rPr>
                <w:rFonts w:ascii="Times New Roman" w:hAnsi="Times New Roman"/>
                <w:b/>
                <w:bCs/>
                <w:color w:val="000000"/>
              </w:rPr>
              <w:t>Освежитель воздуха</w:t>
            </w:r>
            <w:r w:rsidRPr="004E2592">
              <w:rPr>
                <w:rFonts w:ascii="Times New Roman" w:hAnsi="Times New Roman"/>
                <w:color w:val="000000"/>
              </w:rPr>
              <w:t xml:space="preserve"> (аэрозольный освежитель, объем от 300 мл) </w:t>
            </w:r>
          </w:p>
        </w:tc>
        <w:tc>
          <w:tcPr>
            <w:tcW w:w="1422" w:type="dxa"/>
          </w:tcPr>
          <w:p w14:paraId="560622C5" w14:textId="10EC2A61" w:rsidR="00CD24EF" w:rsidRPr="00AC0F95" w:rsidRDefault="00CD24EF" w:rsidP="00CD24EF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</w:tcPr>
          <w:p w14:paraId="4470C120" w14:textId="4F227BA4" w:rsidR="00CD24EF" w:rsidRPr="00AC0F95" w:rsidRDefault="00CD24EF" w:rsidP="00CD24EF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3" w:type="dxa"/>
            <w:vAlign w:val="center"/>
          </w:tcPr>
          <w:p w14:paraId="34ADAF22" w14:textId="77777777" w:rsidR="00CD24EF" w:rsidRPr="00A66EC6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06248246" w14:textId="77777777" w:rsidR="00CD24EF" w:rsidRPr="00A66EC6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D24EF" w:rsidRPr="00A66EC6" w14:paraId="15927CAD" w14:textId="77777777" w:rsidTr="00E00875">
        <w:trPr>
          <w:trHeight w:val="657"/>
        </w:trPr>
        <w:tc>
          <w:tcPr>
            <w:tcW w:w="929" w:type="dxa"/>
            <w:vAlign w:val="bottom"/>
          </w:tcPr>
          <w:p w14:paraId="2CA1C90C" w14:textId="78EE2974" w:rsidR="00CD24EF" w:rsidRPr="00843447" w:rsidRDefault="00CD24EF" w:rsidP="00CD24EF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E259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31" w:type="dxa"/>
            <w:vAlign w:val="center"/>
          </w:tcPr>
          <w:p w14:paraId="55AA8C67" w14:textId="63B9300A" w:rsidR="00CD24EF" w:rsidRPr="00AC0F95" w:rsidRDefault="00CD24EF" w:rsidP="00CD24EF">
            <w:pPr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56DB">
              <w:rPr>
                <w:rFonts w:ascii="Times New Roman" w:hAnsi="Times New Roman"/>
                <w:b/>
                <w:bCs/>
                <w:sz w:val="24"/>
                <w:szCs w:val="24"/>
              </w:rPr>
              <w:t>Чистящие средство для мытья унитазов</w:t>
            </w:r>
            <w:r w:rsidRPr="004E2592">
              <w:rPr>
                <w:rFonts w:ascii="Times New Roman" w:hAnsi="Times New Roman"/>
                <w:sz w:val="24"/>
                <w:szCs w:val="24"/>
              </w:rPr>
              <w:t xml:space="preserve"> (гелевая и вязкая структура, с химическим добавками для очистки керамических поверхностей, объем 1 литр)</w:t>
            </w:r>
          </w:p>
        </w:tc>
        <w:tc>
          <w:tcPr>
            <w:tcW w:w="1422" w:type="dxa"/>
          </w:tcPr>
          <w:p w14:paraId="0AD92A5B" w14:textId="5274D4DC" w:rsidR="00CD24EF" w:rsidRPr="00AC0F95" w:rsidRDefault="00CD24EF" w:rsidP="00CD24EF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</w:tcPr>
          <w:p w14:paraId="483A9DDB" w14:textId="6716E4F8" w:rsidR="00CD24EF" w:rsidRPr="00AC0F95" w:rsidRDefault="00CD24EF" w:rsidP="00CD24EF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3" w:type="dxa"/>
            <w:vAlign w:val="center"/>
          </w:tcPr>
          <w:p w14:paraId="0BC6A843" w14:textId="77777777" w:rsidR="00CD24EF" w:rsidRPr="00A66EC6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5F31D3AD" w14:textId="77777777" w:rsidR="00CD24EF" w:rsidRPr="00A66EC6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D24EF" w:rsidRPr="00A66EC6" w14:paraId="0E6E949E" w14:textId="77777777" w:rsidTr="00E00875">
        <w:trPr>
          <w:trHeight w:val="657"/>
        </w:trPr>
        <w:tc>
          <w:tcPr>
            <w:tcW w:w="929" w:type="dxa"/>
            <w:vAlign w:val="bottom"/>
          </w:tcPr>
          <w:p w14:paraId="33D2D17A" w14:textId="745AF141" w:rsidR="00CD24EF" w:rsidRPr="00843447" w:rsidRDefault="00CD24EF" w:rsidP="00CD24EF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E259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31" w:type="dxa"/>
            <w:vAlign w:val="center"/>
          </w:tcPr>
          <w:p w14:paraId="5FE651C8" w14:textId="77777777" w:rsidR="00CD24EF" w:rsidRPr="004E2592" w:rsidRDefault="00CD24EF" w:rsidP="00CD24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DB">
              <w:rPr>
                <w:rFonts w:ascii="Times New Roman" w:hAnsi="Times New Roman"/>
                <w:b/>
                <w:bCs/>
                <w:sz w:val="24"/>
                <w:szCs w:val="24"/>
              </w:rPr>
              <w:t>Чистящие средство для мытья полов</w:t>
            </w:r>
            <w:r w:rsidRPr="004E2592">
              <w:rPr>
                <w:rFonts w:ascii="Times New Roman" w:hAnsi="Times New Roman"/>
                <w:sz w:val="24"/>
                <w:szCs w:val="24"/>
              </w:rPr>
              <w:t xml:space="preserve"> (антибактериальное средство для очистки плитки и керамогранитных поверхностей, объем 1 литр)</w:t>
            </w:r>
          </w:p>
          <w:p w14:paraId="39BB01D3" w14:textId="77777777" w:rsidR="00CD24EF" w:rsidRPr="00AC0F95" w:rsidRDefault="00CD24EF" w:rsidP="00CD24EF">
            <w:pPr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22" w:type="dxa"/>
          </w:tcPr>
          <w:p w14:paraId="5641C096" w14:textId="21DC5993" w:rsidR="00CD24EF" w:rsidRPr="00AC0F95" w:rsidRDefault="00CD24EF" w:rsidP="00CD24EF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</w:tcPr>
          <w:p w14:paraId="33861887" w14:textId="1D650FCE" w:rsidR="00CD24EF" w:rsidRPr="00AC0F95" w:rsidRDefault="00CD24EF" w:rsidP="00CD24EF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3" w:type="dxa"/>
            <w:vAlign w:val="center"/>
          </w:tcPr>
          <w:p w14:paraId="3A67CB4F" w14:textId="77777777" w:rsidR="00CD24EF" w:rsidRPr="00A66EC6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3AEF6E7D" w14:textId="77777777" w:rsidR="00CD24EF" w:rsidRPr="00A66EC6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D24EF" w:rsidRPr="00A66EC6" w14:paraId="1A4583EA" w14:textId="77777777" w:rsidTr="00E00875">
        <w:trPr>
          <w:trHeight w:val="657"/>
        </w:trPr>
        <w:tc>
          <w:tcPr>
            <w:tcW w:w="929" w:type="dxa"/>
            <w:vAlign w:val="bottom"/>
          </w:tcPr>
          <w:p w14:paraId="67D02A61" w14:textId="567FB7A4" w:rsidR="00CD24EF" w:rsidRPr="00A66EC6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592">
              <w:rPr>
                <w:rFonts w:ascii="Times New Roman" w:hAnsi="Times New Roman"/>
              </w:rPr>
              <w:t>6</w:t>
            </w:r>
          </w:p>
        </w:tc>
        <w:tc>
          <w:tcPr>
            <w:tcW w:w="3531" w:type="dxa"/>
            <w:vAlign w:val="center"/>
          </w:tcPr>
          <w:p w14:paraId="37F6ABF9" w14:textId="4738F505" w:rsidR="00CD24EF" w:rsidRPr="00AC0F95" w:rsidRDefault="00CD24EF" w:rsidP="00CD24EF">
            <w:pPr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6E56D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6E56DB">
              <w:rPr>
                <w:rFonts w:ascii="Times New Roman" w:hAnsi="Times New Roman"/>
                <w:b/>
                <w:bCs/>
                <w:color w:val="000000"/>
              </w:rPr>
              <w:t>Бумага для принтера</w:t>
            </w:r>
            <w:r w:rsidRPr="004E2592">
              <w:rPr>
                <w:rFonts w:ascii="Times New Roman" w:hAnsi="Times New Roman"/>
                <w:color w:val="000000"/>
              </w:rPr>
              <w:t xml:space="preserve"> (бумагаА4, 80 мг/м2, пачка 500 листов)</w:t>
            </w:r>
          </w:p>
        </w:tc>
        <w:tc>
          <w:tcPr>
            <w:tcW w:w="1422" w:type="dxa"/>
          </w:tcPr>
          <w:p w14:paraId="0D30360B" w14:textId="386E64CE" w:rsidR="00CD24EF" w:rsidRPr="00AC0F95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</w:tcPr>
          <w:p w14:paraId="0D95FB85" w14:textId="627A1347" w:rsidR="00CD24EF" w:rsidRPr="00AC0F95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3" w:type="dxa"/>
            <w:vAlign w:val="center"/>
          </w:tcPr>
          <w:p w14:paraId="4DDEE7A5" w14:textId="77777777" w:rsidR="00CD24EF" w:rsidRPr="00A66EC6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7B6985F8" w14:textId="77777777" w:rsidR="00CD24EF" w:rsidRPr="00A66EC6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D24EF" w:rsidRPr="00A66EC6" w14:paraId="1A5311C8" w14:textId="77777777" w:rsidTr="00E00875">
        <w:trPr>
          <w:trHeight w:val="553"/>
        </w:trPr>
        <w:tc>
          <w:tcPr>
            <w:tcW w:w="929" w:type="dxa"/>
            <w:vAlign w:val="bottom"/>
          </w:tcPr>
          <w:p w14:paraId="364C6BB0" w14:textId="0DF8EE14" w:rsidR="00CD24EF" w:rsidRPr="00A66EC6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592">
              <w:rPr>
                <w:rFonts w:ascii="Times New Roman" w:hAnsi="Times New Roman"/>
              </w:rPr>
              <w:t>7</w:t>
            </w:r>
          </w:p>
        </w:tc>
        <w:tc>
          <w:tcPr>
            <w:tcW w:w="3531" w:type="dxa"/>
            <w:vAlign w:val="center"/>
          </w:tcPr>
          <w:p w14:paraId="21D23363" w14:textId="77777777" w:rsidR="00CD24EF" w:rsidRPr="004E2592" w:rsidRDefault="00CD24EF" w:rsidP="00CD24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Ручки шариковые черные </w:t>
            </w:r>
            <w:r w:rsidRPr="004E2592">
              <w:rPr>
                <w:rFonts w:ascii="Times New Roman" w:hAnsi="Times New Roman"/>
                <w:sz w:val="24"/>
                <w:szCs w:val="24"/>
              </w:rPr>
              <w:t>(</w:t>
            </w:r>
            <w:r w:rsidRPr="004E2592">
              <w:rPr>
                <w:rFonts w:ascii="Times New Roman" w:hAnsi="Times New Roman"/>
              </w:rPr>
              <w:t>шарик диаметром от 0,3 до 1 мм, цвет - черный)</w:t>
            </w:r>
          </w:p>
          <w:p w14:paraId="2CCC1DF3" w14:textId="40031028" w:rsidR="00CD24EF" w:rsidRPr="00AC0F95" w:rsidRDefault="00CD24EF" w:rsidP="00CD24EF">
            <w:pPr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22" w:type="dxa"/>
          </w:tcPr>
          <w:p w14:paraId="2DA5B30B" w14:textId="54E2BBBF" w:rsidR="00CD24EF" w:rsidRPr="00AC0F95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</w:tcPr>
          <w:p w14:paraId="48D27693" w14:textId="333E2791" w:rsidR="00CD24EF" w:rsidRPr="00AC0F95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3" w:type="dxa"/>
            <w:vAlign w:val="center"/>
          </w:tcPr>
          <w:p w14:paraId="4D1BCD7A" w14:textId="77777777" w:rsidR="00CD24EF" w:rsidRPr="00A66EC6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3EA6A6A0" w14:textId="77777777" w:rsidR="00CD24EF" w:rsidRPr="00A66EC6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D24EF" w:rsidRPr="00A66EC6" w14:paraId="2F0DCD03" w14:textId="77777777" w:rsidTr="00883882">
        <w:trPr>
          <w:trHeight w:val="553"/>
        </w:trPr>
        <w:tc>
          <w:tcPr>
            <w:tcW w:w="929" w:type="dxa"/>
            <w:vAlign w:val="bottom"/>
          </w:tcPr>
          <w:p w14:paraId="67C44A53" w14:textId="4EECCBE3" w:rsidR="00CD24EF" w:rsidRPr="00A66EC6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592">
              <w:rPr>
                <w:rFonts w:ascii="Times New Roman" w:hAnsi="Times New Roman"/>
              </w:rPr>
              <w:t>8</w:t>
            </w:r>
          </w:p>
        </w:tc>
        <w:tc>
          <w:tcPr>
            <w:tcW w:w="3531" w:type="dxa"/>
            <w:vAlign w:val="center"/>
          </w:tcPr>
          <w:p w14:paraId="6D56906A" w14:textId="77777777" w:rsidR="00CD24EF" w:rsidRPr="004E2592" w:rsidRDefault="00CD24EF" w:rsidP="00CD24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DB">
              <w:rPr>
                <w:rFonts w:ascii="Times New Roman" w:hAnsi="Times New Roman"/>
                <w:b/>
                <w:bCs/>
                <w:sz w:val="24"/>
                <w:szCs w:val="24"/>
              </w:rPr>
              <w:t>Ручки гелевые черные</w:t>
            </w:r>
            <w:r w:rsidRPr="004E2592">
              <w:rPr>
                <w:rFonts w:ascii="Times New Roman" w:hAnsi="Times New Roman"/>
                <w:sz w:val="24"/>
                <w:szCs w:val="24"/>
              </w:rPr>
              <w:t xml:space="preserve"> (пигментированный гель на водной основе, диаметр от 0,3 до 1 мм., цвет - черный)</w:t>
            </w:r>
          </w:p>
          <w:p w14:paraId="706445C4" w14:textId="726A3640" w:rsidR="00CD24EF" w:rsidRPr="00AC0F95" w:rsidRDefault="00CD24EF" w:rsidP="00CD24EF">
            <w:pPr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22" w:type="dxa"/>
            <w:vAlign w:val="bottom"/>
          </w:tcPr>
          <w:p w14:paraId="51D55475" w14:textId="6CDB8012" w:rsidR="00CD24EF" w:rsidRPr="00AC0F95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43447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921" w:type="dxa"/>
            <w:vAlign w:val="bottom"/>
          </w:tcPr>
          <w:p w14:paraId="0015E7D9" w14:textId="46913DD7" w:rsidR="00CD24EF" w:rsidRPr="00AC0F95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015EE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300</w:t>
            </w:r>
          </w:p>
        </w:tc>
        <w:tc>
          <w:tcPr>
            <w:tcW w:w="1473" w:type="dxa"/>
            <w:vAlign w:val="center"/>
          </w:tcPr>
          <w:p w14:paraId="636C0D0D" w14:textId="77777777" w:rsidR="00CD24EF" w:rsidRPr="00A66EC6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433DA5C8" w14:textId="77777777" w:rsidR="00CD24EF" w:rsidRPr="00A66EC6" w:rsidRDefault="00CD24EF" w:rsidP="00CD24EF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66EC6" w:rsidRPr="00A66EC6" w14:paraId="419C12BE" w14:textId="77777777" w:rsidTr="00A66EC6">
        <w:trPr>
          <w:trHeight w:val="703"/>
        </w:trPr>
        <w:tc>
          <w:tcPr>
            <w:tcW w:w="8276" w:type="dxa"/>
            <w:gridSpan w:val="5"/>
            <w:vAlign w:val="center"/>
          </w:tcPr>
          <w:p w14:paraId="7634B6C3" w14:textId="77777777" w:rsidR="00A66EC6" w:rsidRPr="00A66EC6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66E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36" w:type="dxa"/>
            <w:vAlign w:val="center"/>
          </w:tcPr>
          <w:p w14:paraId="5F54570A" w14:textId="77777777" w:rsidR="00A66EC6" w:rsidRPr="00A66EC6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1B87E362" w14:textId="77777777" w:rsidR="00A66EC6" w:rsidRPr="00A66EC6" w:rsidRDefault="00A66EC6" w:rsidP="00A66EC6">
      <w:pPr>
        <w:spacing w:line="276" w:lineRule="auto"/>
        <w:ind w:firstLine="426"/>
        <w:contextualSpacing/>
        <w:rPr>
          <w:rFonts w:ascii="Times New Roman" w:eastAsia="Calibri" w:hAnsi="Times New Roman"/>
          <w:sz w:val="24"/>
          <w:szCs w:val="24"/>
        </w:rPr>
      </w:pPr>
    </w:p>
    <w:p w14:paraId="09777590" w14:textId="3CC88D76" w:rsidR="00A66EC6" w:rsidRPr="00A66EC6" w:rsidRDefault="00A66EC6" w:rsidP="00446439">
      <w:pPr>
        <w:spacing w:line="276" w:lineRule="auto"/>
        <w:ind w:firstLine="426"/>
        <w:contextualSpacing/>
        <w:rPr>
          <w:rFonts w:ascii="Times New Roman" w:eastAsia="Calibri" w:hAnsi="Times New Roman"/>
          <w:sz w:val="24"/>
          <w:szCs w:val="24"/>
        </w:rPr>
      </w:pPr>
      <w:r w:rsidRPr="00A66EC6">
        <w:rPr>
          <w:rFonts w:ascii="Times New Roman" w:eastAsia="Calibri" w:hAnsi="Times New Roman"/>
          <w:sz w:val="24"/>
          <w:szCs w:val="24"/>
        </w:rPr>
        <w:t>Настоящая спецификация составлена в 2-ух экземплярах, имеющих равную юридическую силу для, по одному для каждой из сторон и являются неотъемлемой частью Контракта.</w:t>
      </w:r>
    </w:p>
    <w:p w14:paraId="46E5BB3A" w14:textId="77777777" w:rsidR="00A66EC6" w:rsidRPr="00A66EC6" w:rsidRDefault="00A66EC6" w:rsidP="00A66EC6">
      <w:pPr>
        <w:spacing w:before="100" w:beforeAutospacing="1"/>
        <w:ind w:firstLine="42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4C7676" w14:textId="77777777" w:rsidR="00A66EC6" w:rsidRPr="00A66EC6" w:rsidRDefault="00A66EC6" w:rsidP="00A66EC6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A66EC6">
        <w:rPr>
          <w:rFonts w:ascii="Times New Roman" w:eastAsia="Calibri" w:hAnsi="Times New Roman"/>
          <w:b/>
          <w:bCs/>
          <w:sz w:val="24"/>
          <w:szCs w:val="24"/>
        </w:rPr>
        <w:t>Покупатель</w:t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  <w:t>Поставщик</w:t>
      </w:r>
    </w:p>
    <w:p w14:paraId="6E697743" w14:textId="77777777" w:rsidR="00A66EC6" w:rsidRPr="00A66EC6" w:rsidRDefault="00A66EC6" w:rsidP="00A66EC6">
      <w:pPr>
        <w:rPr>
          <w:rFonts w:ascii="Times New Roman" w:eastAsia="Calibri" w:hAnsi="Times New Roman"/>
          <w:b/>
          <w:bCs/>
          <w:sz w:val="24"/>
          <w:szCs w:val="24"/>
        </w:rPr>
      </w:pPr>
    </w:p>
    <w:p w14:paraId="5F1142D8" w14:textId="77777777" w:rsidR="00A66EC6" w:rsidRPr="00A66EC6" w:rsidRDefault="00A66EC6" w:rsidP="00A66EC6">
      <w:pPr>
        <w:rPr>
          <w:rFonts w:ascii="Times New Roman" w:eastAsia="Calibri" w:hAnsi="Times New Roman"/>
          <w:b/>
          <w:sz w:val="24"/>
          <w:szCs w:val="24"/>
        </w:rPr>
      </w:pPr>
      <w:r w:rsidRPr="00A66EC6">
        <w:rPr>
          <w:rFonts w:ascii="Times New Roman" w:eastAsia="Calibri" w:hAnsi="Times New Roman"/>
          <w:b/>
          <w:bCs/>
          <w:sz w:val="24"/>
          <w:szCs w:val="24"/>
        </w:rPr>
        <w:t xml:space="preserve">        </w:t>
      </w:r>
      <w:r w:rsidRPr="00A66EC6">
        <w:rPr>
          <w:rFonts w:ascii="Times New Roman" w:eastAsia="Calibri" w:hAnsi="Times New Roman"/>
          <w:b/>
          <w:sz w:val="24"/>
          <w:szCs w:val="24"/>
        </w:rPr>
        <w:t>Служба государственного надзора</w:t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</w:p>
    <w:p w14:paraId="343E3BE6" w14:textId="77777777" w:rsidR="00A66EC6" w:rsidRPr="00A66EC6" w:rsidRDefault="00A66EC6" w:rsidP="00A66EC6">
      <w:pPr>
        <w:ind w:firstLine="708"/>
        <w:rPr>
          <w:rFonts w:ascii="Times New Roman" w:eastAsia="Calibri" w:hAnsi="Times New Roman"/>
          <w:b/>
          <w:sz w:val="24"/>
          <w:szCs w:val="24"/>
        </w:rPr>
      </w:pPr>
      <w:r w:rsidRPr="00A66EC6">
        <w:rPr>
          <w:rFonts w:ascii="Times New Roman" w:eastAsia="Calibri" w:hAnsi="Times New Roman"/>
          <w:b/>
          <w:sz w:val="24"/>
          <w:szCs w:val="24"/>
        </w:rPr>
        <w:t xml:space="preserve">    Министерства юстиции</w:t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</w:p>
    <w:p w14:paraId="528CC1D1" w14:textId="77777777" w:rsidR="00A66EC6" w:rsidRPr="00A66EC6" w:rsidRDefault="00A66EC6" w:rsidP="00A66EC6">
      <w:pPr>
        <w:ind w:hanging="142"/>
        <w:rPr>
          <w:rFonts w:ascii="Times New Roman" w:eastAsia="Calibri" w:hAnsi="Times New Roman"/>
          <w:b/>
          <w:sz w:val="24"/>
          <w:szCs w:val="24"/>
        </w:rPr>
      </w:pPr>
      <w:r w:rsidRPr="00A66EC6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A66EC6">
        <w:rPr>
          <w:rFonts w:ascii="Times New Roman" w:eastAsia="Calibri" w:hAnsi="Times New Roman"/>
          <w:b/>
          <w:sz w:val="24"/>
          <w:szCs w:val="24"/>
        </w:rPr>
        <w:tab/>
        <w:t>Приднестровской Молдавской Республики</w:t>
      </w:r>
    </w:p>
    <w:p w14:paraId="7CF451E7" w14:textId="77777777" w:rsidR="00A66EC6" w:rsidRPr="00A66EC6" w:rsidRDefault="00A66EC6" w:rsidP="00A66EC6">
      <w:pPr>
        <w:rPr>
          <w:rFonts w:ascii="Times New Roman" w:eastAsia="Calibri" w:hAnsi="Times New Roman"/>
          <w:sz w:val="24"/>
          <w:szCs w:val="24"/>
        </w:rPr>
      </w:pPr>
    </w:p>
    <w:p w14:paraId="43F70919" w14:textId="77777777" w:rsidR="00A66EC6" w:rsidRPr="00A66EC6" w:rsidRDefault="00A66EC6" w:rsidP="00A66EC6">
      <w:pPr>
        <w:rPr>
          <w:rFonts w:ascii="Times New Roman" w:eastAsia="Calibri" w:hAnsi="Times New Roman"/>
          <w:sz w:val="24"/>
          <w:szCs w:val="24"/>
        </w:rPr>
      </w:pPr>
      <w:r w:rsidRPr="00A66EC6">
        <w:rPr>
          <w:rFonts w:ascii="Times New Roman" w:eastAsia="Calibri" w:hAnsi="Times New Roman"/>
          <w:sz w:val="24"/>
          <w:szCs w:val="24"/>
        </w:rPr>
        <w:t>3300, г. Тирасполь, ул. Мира, 50</w:t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</w:p>
    <w:p w14:paraId="7724D96C" w14:textId="77777777" w:rsidR="00A66EC6" w:rsidRPr="00A66EC6" w:rsidRDefault="00A66EC6" w:rsidP="00A66EC6">
      <w:pPr>
        <w:rPr>
          <w:rFonts w:ascii="Times New Roman" w:eastAsia="Calibri" w:hAnsi="Times New Roman"/>
          <w:bCs/>
          <w:sz w:val="24"/>
          <w:szCs w:val="24"/>
        </w:rPr>
      </w:pPr>
      <w:r w:rsidRPr="00A66EC6">
        <w:rPr>
          <w:rFonts w:ascii="Times New Roman" w:eastAsia="Calibri" w:hAnsi="Times New Roman"/>
          <w:sz w:val="24"/>
          <w:szCs w:val="24"/>
        </w:rPr>
        <w:t>тел.: (373 533) 2-75-35</w:t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  <w:t xml:space="preserve"> </w:t>
      </w:r>
    </w:p>
    <w:p w14:paraId="5BB6002A" w14:textId="77777777" w:rsidR="00A66EC6" w:rsidRPr="00A66EC6" w:rsidRDefault="00A66EC6" w:rsidP="00A66EC6">
      <w:pPr>
        <w:rPr>
          <w:rFonts w:ascii="Times New Roman" w:eastAsia="Calibri" w:hAnsi="Times New Roman"/>
          <w:bCs/>
          <w:sz w:val="24"/>
          <w:szCs w:val="24"/>
        </w:rPr>
      </w:pPr>
      <w:r w:rsidRPr="00A66EC6">
        <w:rPr>
          <w:rFonts w:ascii="Times New Roman" w:eastAsia="Calibri" w:hAnsi="Times New Roman"/>
          <w:sz w:val="24"/>
          <w:szCs w:val="24"/>
        </w:rPr>
        <w:t>р/с 2182006445305028</w:t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  <w:t xml:space="preserve"> </w:t>
      </w:r>
    </w:p>
    <w:p w14:paraId="703135E1" w14:textId="77777777" w:rsidR="00A66EC6" w:rsidRPr="00A66EC6" w:rsidRDefault="00A66EC6" w:rsidP="00A66EC6">
      <w:pPr>
        <w:rPr>
          <w:rFonts w:ascii="Times New Roman" w:eastAsia="Calibri" w:hAnsi="Times New Roman"/>
          <w:bCs/>
          <w:sz w:val="24"/>
          <w:szCs w:val="24"/>
        </w:rPr>
      </w:pPr>
      <w:r w:rsidRPr="00A66EC6">
        <w:rPr>
          <w:rFonts w:ascii="Times New Roman" w:eastAsia="Calibri" w:hAnsi="Times New Roman"/>
          <w:sz w:val="24"/>
          <w:szCs w:val="24"/>
        </w:rPr>
        <w:t>в ПРБ г. Тирасполь</w:t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</w:p>
    <w:p w14:paraId="2AECE4C9" w14:textId="77777777" w:rsidR="00A66EC6" w:rsidRPr="00A66EC6" w:rsidRDefault="00A66EC6" w:rsidP="00A66EC6">
      <w:pPr>
        <w:rPr>
          <w:rFonts w:ascii="Times New Roman" w:eastAsia="Calibri" w:hAnsi="Times New Roman"/>
          <w:bCs/>
          <w:sz w:val="24"/>
          <w:szCs w:val="24"/>
        </w:rPr>
      </w:pPr>
      <w:r w:rsidRPr="00A66EC6">
        <w:rPr>
          <w:rFonts w:ascii="Times New Roman" w:eastAsia="Calibri" w:hAnsi="Times New Roman"/>
          <w:sz w:val="24"/>
          <w:szCs w:val="24"/>
        </w:rPr>
        <w:t>КУБ 00, корр. счет. 2029000001</w:t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</w:p>
    <w:p w14:paraId="5D11CA29" w14:textId="77777777" w:rsidR="00A66EC6" w:rsidRPr="00A66EC6" w:rsidRDefault="00A66EC6" w:rsidP="00A66EC6">
      <w:pPr>
        <w:rPr>
          <w:rFonts w:ascii="Times New Roman" w:eastAsia="Calibri" w:hAnsi="Times New Roman"/>
          <w:sz w:val="24"/>
          <w:szCs w:val="24"/>
        </w:rPr>
      </w:pPr>
      <w:r w:rsidRPr="00A66EC6">
        <w:rPr>
          <w:rFonts w:ascii="Times New Roman" w:eastAsia="Calibri" w:hAnsi="Times New Roman"/>
          <w:sz w:val="24"/>
          <w:szCs w:val="24"/>
        </w:rPr>
        <w:t xml:space="preserve">ф/к 0200041120        </w:t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</w:p>
    <w:p w14:paraId="0E856A41" w14:textId="77777777" w:rsidR="00A66EC6" w:rsidRPr="00A66EC6" w:rsidRDefault="00A66EC6" w:rsidP="00A66EC6">
      <w:pPr>
        <w:rPr>
          <w:rFonts w:ascii="Times New Roman" w:eastAsia="Calibri" w:hAnsi="Times New Roman"/>
          <w:b/>
          <w:sz w:val="24"/>
          <w:szCs w:val="24"/>
        </w:rPr>
      </w:pPr>
    </w:p>
    <w:p w14:paraId="2F49ED8C" w14:textId="77777777" w:rsidR="00A66EC6" w:rsidRPr="00A66EC6" w:rsidRDefault="00A66EC6" w:rsidP="00A66EC6">
      <w:pPr>
        <w:rPr>
          <w:rFonts w:ascii="Times New Roman" w:eastAsia="Calibri" w:hAnsi="Times New Roman"/>
          <w:b/>
          <w:sz w:val="24"/>
          <w:szCs w:val="24"/>
        </w:rPr>
      </w:pPr>
    </w:p>
    <w:p w14:paraId="422AD499" w14:textId="77777777" w:rsidR="00A66EC6" w:rsidRPr="00A66EC6" w:rsidRDefault="00A66EC6" w:rsidP="00A66EC6">
      <w:pPr>
        <w:rPr>
          <w:rFonts w:ascii="Times New Roman" w:eastAsia="Calibri" w:hAnsi="Times New Roman"/>
          <w:b/>
          <w:sz w:val="24"/>
          <w:szCs w:val="24"/>
        </w:rPr>
      </w:pPr>
      <w:r w:rsidRPr="00A66EC6">
        <w:rPr>
          <w:rFonts w:ascii="Times New Roman" w:eastAsia="Calibri" w:hAnsi="Times New Roman"/>
          <w:b/>
          <w:sz w:val="24"/>
          <w:szCs w:val="24"/>
        </w:rPr>
        <w:t xml:space="preserve">Начальник </w:t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  <w:t>Директор</w:t>
      </w:r>
    </w:p>
    <w:p w14:paraId="002AC907" w14:textId="77777777" w:rsidR="00A66EC6" w:rsidRPr="00A66EC6" w:rsidRDefault="00A66EC6" w:rsidP="00A66EC6">
      <w:pPr>
        <w:rPr>
          <w:rFonts w:ascii="Times New Roman" w:eastAsia="Calibri" w:hAnsi="Times New Roman"/>
          <w:b/>
          <w:sz w:val="24"/>
          <w:szCs w:val="24"/>
        </w:rPr>
      </w:pPr>
    </w:p>
    <w:p w14:paraId="046EC40C" w14:textId="77777777" w:rsidR="00A66EC6" w:rsidRPr="00A66EC6" w:rsidRDefault="00A66EC6" w:rsidP="00A66EC6">
      <w:pPr>
        <w:rPr>
          <w:rFonts w:ascii="Times New Roman" w:eastAsia="Calibri" w:hAnsi="Times New Roman"/>
          <w:b/>
          <w:sz w:val="24"/>
          <w:szCs w:val="24"/>
        </w:rPr>
      </w:pPr>
      <w:r w:rsidRPr="00A66EC6">
        <w:rPr>
          <w:rFonts w:ascii="Times New Roman" w:eastAsia="Calibri" w:hAnsi="Times New Roman"/>
          <w:b/>
          <w:sz w:val="24"/>
          <w:szCs w:val="24"/>
        </w:rPr>
        <w:t>___________________ В.И. Устенко</w:t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  <w:t>______________</w:t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</w:p>
    <w:p w14:paraId="2863C42C" w14:textId="77777777" w:rsidR="00A66EC6" w:rsidRPr="00A66EC6" w:rsidRDefault="00A66EC6" w:rsidP="00A66EC6">
      <w:pPr>
        <w:ind w:firstLine="708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66EC6">
        <w:rPr>
          <w:rFonts w:ascii="Times New Roman" w:eastAsia="Calibri" w:hAnsi="Times New Roman"/>
          <w:sz w:val="24"/>
          <w:szCs w:val="24"/>
        </w:rPr>
        <w:t>М.П.</w:t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2"/>
          <w:szCs w:val="22"/>
        </w:rPr>
        <w:t>М.П.</w:t>
      </w:r>
    </w:p>
    <w:sectPr w:rsidR="00A66EC6" w:rsidRPr="00A66EC6" w:rsidSect="00942F2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1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 w16cid:durableId="661854766">
    <w:abstractNumId w:val="1"/>
  </w:num>
  <w:num w:numId="2" w16cid:durableId="12850268">
    <w:abstractNumId w:val="0"/>
  </w:num>
  <w:num w:numId="3" w16cid:durableId="83095352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713242">
    <w:abstractNumId w:val="0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AE1"/>
    <w:rsid w:val="000F03D5"/>
    <w:rsid w:val="002A68ED"/>
    <w:rsid w:val="002B3DC1"/>
    <w:rsid w:val="002C784C"/>
    <w:rsid w:val="0032225D"/>
    <w:rsid w:val="00354A54"/>
    <w:rsid w:val="00446439"/>
    <w:rsid w:val="004815CD"/>
    <w:rsid w:val="004C1676"/>
    <w:rsid w:val="00566CA7"/>
    <w:rsid w:val="005F3926"/>
    <w:rsid w:val="00612E2E"/>
    <w:rsid w:val="006E2BE9"/>
    <w:rsid w:val="007A1A92"/>
    <w:rsid w:val="007D325B"/>
    <w:rsid w:val="008D5E13"/>
    <w:rsid w:val="00942F26"/>
    <w:rsid w:val="00A66EC6"/>
    <w:rsid w:val="00AC0790"/>
    <w:rsid w:val="00AC0F95"/>
    <w:rsid w:val="00AD5C19"/>
    <w:rsid w:val="00BB5B77"/>
    <w:rsid w:val="00C13AE1"/>
    <w:rsid w:val="00C63463"/>
    <w:rsid w:val="00CB7543"/>
    <w:rsid w:val="00CD24EF"/>
    <w:rsid w:val="00D02890"/>
    <w:rsid w:val="00D64B24"/>
    <w:rsid w:val="00D81C98"/>
    <w:rsid w:val="00DB5707"/>
    <w:rsid w:val="00E4755E"/>
    <w:rsid w:val="00F4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CF27"/>
  <w15:chartTrackingRefBased/>
  <w15:docId w15:val="{17831D17-6870-4EB2-A1F0-3903676F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26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E9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6E2BE9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E2B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6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3AA3B-0CBB-4A33-8749-D4100C4C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Чепак</dc:creator>
  <cp:keywords/>
  <dc:description/>
  <cp:lastModifiedBy>Анна Непомнящая</cp:lastModifiedBy>
  <cp:revision>9</cp:revision>
  <dcterms:created xsi:type="dcterms:W3CDTF">2023-05-16T07:42:00Z</dcterms:created>
  <dcterms:modified xsi:type="dcterms:W3CDTF">2024-07-15T08:44:00Z</dcterms:modified>
</cp:coreProperties>
</file>