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93AECC8" w:rsidR="007B0C4E" w:rsidRPr="00DE0A46" w:rsidRDefault="00076D48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0</w:t>
      </w:r>
      <w:r w:rsidR="00C92BBF"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A7C455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464F2">
              <w:rPr>
                <w:color w:val="000000"/>
                <w:sz w:val="22"/>
                <w:szCs w:val="22"/>
              </w:rPr>
              <w:t>16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37CC1" w:rsidRPr="00B77379" w14:paraId="4F2B52C4" w14:textId="5A26CDAA" w:rsidTr="00C5243C">
        <w:trPr>
          <w:trHeight w:val="398"/>
        </w:trPr>
        <w:tc>
          <w:tcPr>
            <w:tcW w:w="513" w:type="dxa"/>
          </w:tcPr>
          <w:p w14:paraId="2A04FC88" w14:textId="141200FC" w:rsidR="00737CC1" w:rsidRPr="00157F61" w:rsidRDefault="00737CC1" w:rsidP="00946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45262207" w:rsidR="00737CC1" w:rsidRPr="009B2EFB" w:rsidRDefault="00076D48" w:rsidP="00946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 пластинчатый</w:t>
            </w:r>
            <w:r w:rsidR="00980E01">
              <w:rPr>
                <w:sz w:val="22"/>
                <w:szCs w:val="22"/>
              </w:rPr>
              <w:t xml:space="preserve"> мощностью</w:t>
            </w:r>
            <w:r>
              <w:rPr>
                <w:sz w:val="22"/>
                <w:szCs w:val="22"/>
              </w:rPr>
              <w:t xml:space="preserve"> 300кВт</w:t>
            </w:r>
          </w:p>
        </w:tc>
        <w:tc>
          <w:tcPr>
            <w:tcW w:w="1276" w:type="dxa"/>
          </w:tcPr>
          <w:p w14:paraId="65EE80AB" w14:textId="1C632D95" w:rsidR="00737CC1" w:rsidRPr="005F0929" w:rsidRDefault="00980E01" w:rsidP="009464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5918667B" w:rsidR="00737CC1" w:rsidRPr="00A44F71" w:rsidRDefault="009464F2" w:rsidP="00946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3AAC" w:rsidRPr="00B77379" w14:paraId="27E4239B" w14:textId="77777777" w:rsidTr="00C5243C">
        <w:trPr>
          <w:trHeight w:val="398"/>
        </w:trPr>
        <w:tc>
          <w:tcPr>
            <w:tcW w:w="513" w:type="dxa"/>
          </w:tcPr>
          <w:p w14:paraId="5B1B7FCF" w14:textId="7636AA2D" w:rsidR="00113AAC" w:rsidRDefault="00113AAC" w:rsidP="00946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49030D0D" w14:textId="3675DA33" w:rsidR="00113AAC" w:rsidRPr="009B2EFB" w:rsidRDefault="00113AAC" w:rsidP="00946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 пластинчатый</w:t>
            </w:r>
            <w:r w:rsidR="00980E01">
              <w:rPr>
                <w:sz w:val="22"/>
                <w:szCs w:val="22"/>
              </w:rPr>
              <w:t xml:space="preserve"> </w:t>
            </w:r>
            <w:r w:rsidR="00980E01">
              <w:rPr>
                <w:sz w:val="22"/>
                <w:szCs w:val="22"/>
              </w:rPr>
              <w:t>мощностью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00кВт</w:t>
            </w:r>
          </w:p>
        </w:tc>
        <w:tc>
          <w:tcPr>
            <w:tcW w:w="1276" w:type="dxa"/>
          </w:tcPr>
          <w:p w14:paraId="1518984C" w14:textId="29383383" w:rsidR="00113AAC" w:rsidRPr="005F0929" w:rsidRDefault="00980E01" w:rsidP="009464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B9756A7" w14:textId="18205B52" w:rsidR="00113AAC" w:rsidRPr="00A44F71" w:rsidRDefault="009464F2" w:rsidP="00946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3AAC" w:rsidRPr="00B77379" w14:paraId="3F57F6DE" w14:textId="77777777" w:rsidTr="00C5243C">
        <w:trPr>
          <w:trHeight w:val="398"/>
        </w:trPr>
        <w:tc>
          <w:tcPr>
            <w:tcW w:w="513" w:type="dxa"/>
          </w:tcPr>
          <w:p w14:paraId="07552C4C" w14:textId="2A2B7B62" w:rsidR="00113AAC" w:rsidRDefault="00113AAC" w:rsidP="00946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6991176E" w14:textId="7DDF7F02" w:rsidR="00113AAC" w:rsidRPr="00980E01" w:rsidRDefault="00113AAC" w:rsidP="00946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Дроссельная</w:t>
            </w:r>
            <w:r w:rsidR="00980E01">
              <w:rPr>
                <w:sz w:val="22"/>
                <w:szCs w:val="22"/>
              </w:rPr>
              <w:t xml:space="preserve"> заслонка </w:t>
            </w:r>
            <w:r w:rsidR="00980E01">
              <w:rPr>
                <w:sz w:val="22"/>
                <w:szCs w:val="22"/>
                <w:lang w:val="en-US"/>
              </w:rPr>
              <w:t>DN</w:t>
            </w:r>
            <w:r w:rsidR="00980E01" w:rsidRPr="00980E01">
              <w:rPr>
                <w:sz w:val="22"/>
                <w:szCs w:val="22"/>
              </w:rPr>
              <w:t xml:space="preserve">50 </w:t>
            </w:r>
            <w:r w:rsidR="00980E01">
              <w:rPr>
                <w:sz w:val="22"/>
                <w:szCs w:val="22"/>
              </w:rPr>
              <w:t>с приводом</w:t>
            </w:r>
          </w:p>
        </w:tc>
        <w:tc>
          <w:tcPr>
            <w:tcW w:w="1276" w:type="dxa"/>
          </w:tcPr>
          <w:p w14:paraId="7E3CBD29" w14:textId="66506C89" w:rsidR="00113AAC" w:rsidRPr="005F0929" w:rsidRDefault="00980E01" w:rsidP="009464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B31C4CD" w14:textId="2C5C1C14" w:rsidR="00113AAC" w:rsidRPr="00A44F71" w:rsidRDefault="009464F2" w:rsidP="00946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1CCFFB2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9464F2">
        <w:rPr>
          <w:b/>
          <w:bCs/>
          <w:sz w:val="22"/>
          <w:szCs w:val="22"/>
        </w:rPr>
        <w:t>19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76D48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13AAC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495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4F2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0E01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</cp:revision>
  <cp:lastPrinted>2024-04-09T10:44:00Z</cp:lastPrinted>
  <dcterms:created xsi:type="dcterms:W3CDTF">2024-07-16T11:29:00Z</dcterms:created>
  <dcterms:modified xsi:type="dcterms:W3CDTF">2024-07-16T11:29:00Z</dcterms:modified>
</cp:coreProperties>
</file>