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5F3CB896" w:rsidR="00B13D03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4652AA">
        <w:rPr>
          <w:rFonts w:ascii="Times New Roman" w:hAnsi="Times New Roman" w:cs="Times New Roman"/>
          <w:sz w:val="24"/>
          <w:szCs w:val="24"/>
        </w:rPr>
        <w:t xml:space="preserve"> </w:t>
      </w:r>
      <w:r w:rsidR="005060AD" w:rsidRPr="005060AD">
        <w:rPr>
          <w:rFonts w:ascii="Times New Roman" w:hAnsi="Times New Roman" w:cs="Times New Roman"/>
          <w:sz w:val="24"/>
          <w:szCs w:val="24"/>
        </w:rPr>
        <w:t>сертификат соответствия; заполненная таблица с информацией в части требований технического задания на поставку трансформаторного масла для нужд ГУП «ЕРЭС» в 2024 году согласно приложению № 1, технические параметры и характеристики товара должны быть подтверждены с предоставлением протокола испытаний, письма от производителя, гарантирующего обеспечение заявленных технических характеристик предлагаемого товара, либо должен быть предоставлен документ, удостоверяющий что компания является официальным представителем производителя с правом реализации товара;</w:t>
      </w: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41C9B622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5060AD">
        <w:rPr>
          <w:rFonts w:ascii="Times New Roman" w:hAnsi="Times New Roman" w:cs="Times New Roman"/>
          <w:sz w:val="24"/>
          <w:szCs w:val="24"/>
        </w:rPr>
        <w:t>15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5060AD">
        <w:rPr>
          <w:rFonts w:ascii="Times New Roman" w:hAnsi="Times New Roman" w:cs="Times New Roman"/>
          <w:sz w:val="24"/>
          <w:szCs w:val="24"/>
        </w:rPr>
        <w:t>7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5060AD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lastRenderedPageBreak/>
        <w:t>Дата окончания срока предоставления участникам аукциона разъяснений положений</w:t>
      </w:r>
    </w:p>
    <w:p w14:paraId="3FB10E29" w14:textId="62201D6A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5060AD">
        <w:rPr>
          <w:rFonts w:ascii="Times New Roman" w:hAnsi="Times New Roman" w:cs="Times New Roman"/>
          <w:sz w:val="24"/>
          <w:szCs w:val="24"/>
        </w:rPr>
        <w:t>19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5060AD">
        <w:rPr>
          <w:rFonts w:ascii="Times New Roman" w:hAnsi="Times New Roman" w:cs="Times New Roman"/>
          <w:sz w:val="24"/>
          <w:szCs w:val="24"/>
        </w:rPr>
        <w:t>7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5060A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060AD"/>
    <w:rsid w:val="00547E7B"/>
    <w:rsid w:val="00554DE7"/>
    <w:rsid w:val="00555D0B"/>
    <w:rsid w:val="00590BFB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75488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673C9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70</cp:revision>
  <cp:lastPrinted>2022-02-07T13:47:00Z</cp:lastPrinted>
  <dcterms:created xsi:type="dcterms:W3CDTF">2021-02-19T09:30:00Z</dcterms:created>
  <dcterms:modified xsi:type="dcterms:W3CDTF">2024-07-11T13:19:00Z</dcterms:modified>
</cp:coreProperties>
</file>