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AE" w:rsidRPr="00053312" w:rsidRDefault="007A03AE" w:rsidP="007A03A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33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7A03AE" w:rsidRPr="00053312" w:rsidRDefault="007A03AE" w:rsidP="007A03A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33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:rsidR="007A03AE" w:rsidRPr="00053312" w:rsidRDefault="007A03AE" w:rsidP="007A03AE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33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7A03AE" w:rsidRPr="00053312" w:rsidRDefault="007A03AE" w:rsidP="007A03AE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31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7A03AE" w:rsidRPr="00053312" w:rsidRDefault="007A03AE" w:rsidP="007A03AE">
      <w:pPr>
        <w:spacing w:after="160" w:line="259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053312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00"/>
        <w:gridCol w:w="1276"/>
        <w:gridCol w:w="1358"/>
        <w:gridCol w:w="1335"/>
        <w:gridCol w:w="2126"/>
        <w:gridCol w:w="2094"/>
      </w:tblGrid>
      <w:tr w:rsidR="007A03AE" w:rsidRPr="00053312" w:rsidTr="0017178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Максимальное количество баллов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7A03AE" w:rsidRPr="00053312" w:rsidTr="00171783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7A03AE" w:rsidRPr="00053312" w:rsidTr="00171783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03AE" w:rsidRPr="00ED79B8" w:rsidRDefault="00A31EC8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D79B8">
              <w:rPr>
                <w:rFonts w:ascii="Times New Roman" w:eastAsia="Times New Roman" w:hAnsi="Times New Roman"/>
                <w:b/>
                <w:bCs/>
                <w:lang w:eastAsia="ru-RU"/>
              </w:rPr>
              <w:t>90</w:t>
            </w:r>
            <w:r w:rsidR="007A03AE" w:rsidRPr="00ED79B8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A03AE" w:rsidRPr="00053312" w:rsidRDefault="007A03AE" w:rsidP="00171783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A03AE" w:rsidRPr="00053312" w:rsidRDefault="007A03AE" w:rsidP="00171783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7A03AE" w:rsidRPr="00053312" w:rsidTr="00171783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ED79B8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Цена, предлагаемая участником закупки, Руб. ПМР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7A03AE" w:rsidRPr="00053312" w:rsidTr="00171783">
        <w:trPr>
          <w:trHeight w:val="27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Не стоимостные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ED79B8" w:rsidRDefault="00A31EC8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D79B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10</w:t>
            </w:r>
            <w:r w:rsidR="007A03AE" w:rsidRPr="00ED79B8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7A03AE" w:rsidRPr="00053312" w:rsidTr="00171783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</w:rPr>
              <w:t>Сроки выполнения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</w:rPr>
              <w:t>35%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Срок выполнения работ, с момента заключения договора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наименьшим значением показателя критерия оценки</w:t>
            </w:r>
          </w:p>
        </w:tc>
      </w:tr>
      <w:tr w:rsidR="007A03AE" w:rsidRPr="00053312" w:rsidTr="00171783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</w:rPr>
              <w:t>Гарантийный срок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</w:rPr>
              <w:t>40%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 xml:space="preserve">В документации о проведении запроса предложений обозначены примерные (желаемые) параметры объекта закупки  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  <w:tr w:rsidR="007A03AE" w:rsidRPr="00053312" w:rsidTr="00171783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03AE" w:rsidRPr="00053312" w:rsidRDefault="007A03AE" w:rsidP="00171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</w:rPr>
              <w:t>Опыт работы и деловая репутация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</w:rPr>
              <w:t>25%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3AE" w:rsidRPr="00053312" w:rsidRDefault="007A03AE" w:rsidP="00F822EC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hAnsi="Times New Roman"/>
              </w:rPr>
              <w:t>копии выполненных договоров, акта (актов) выполненных работ и актов приемки, подтверждающих выполнение данны</w:t>
            </w:r>
            <w:r w:rsidR="00F822EC">
              <w:rPr>
                <w:rFonts w:ascii="Times New Roman" w:hAnsi="Times New Roman"/>
              </w:rPr>
              <w:t>х</w:t>
            </w:r>
            <w:r w:rsidRPr="00053312">
              <w:rPr>
                <w:rFonts w:ascii="Times New Roman" w:hAnsi="Times New Roman"/>
              </w:rPr>
              <w:t xml:space="preserve"> вид</w:t>
            </w:r>
            <w:r w:rsidR="00F822EC">
              <w:rPr>
                <w:rFonts w:ascii="Times New Roman" w:hAnsi="Times New Roman"/>
              </w:rPr>
              <w:t>ов</w:t>
            </w:r>
            <w:r w:rsidRPr="00053312">
              <w:rPr>
                <w:rFonts w:ascii="Times New Roman" w:hAnsi="Times New Roman"/>
              </w:rPr>
              <w:t xml:space="preserve"> работ на </w:t>
            </w:r>
            <w:r w:rsidRPr="00053312">
              <w:rPr>
                <w:rFonts w:ascii="Times New Roman" w:hAnsi="Times New Roman"/>
              </w:rPr>
              <w:lastRenderedPageBreak/>
              <w:t xml:space="preserve">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перечнем соответствующих договоров, составленного по форме, установленной в документации о закупке, с обязательным приложением копий актов приемки и акта (актов) выполненных работ по </w:t>
            </w:r>
            <w:r w:rsidR="00F822EC">
              <w:rPr>
                <w:rFonts w:ascii="Times New Roman" w:hAnsi="Times New Roman"/>
              </w:rPr>
              <w:t>ремонту помещений</w:t>
            </w:r>
            <w:bookmarkStart w:id="0" w:name="_GoBack"/>
            <w:bookmarkEnd w:id="0"/>
          </w:p>
        </w:tc>
        <w:tc>
          <w:tcPr>
            <w:tcW w:w="2094" w:type="dxa"/>
            <w:shd w:val="clear" w:color="auto" w:fill="auto"/>
            <w:vAlign w:val="center"/>
          </w:tcPr>
          <w:p w:rsidR="007A03AE" w:rsidRPr="00053312" w:rsidRDefault="007A03AE" w:rsidP="001717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lastRenderedPageBreak/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</w:tbl>
    <w:p w:rsidR="00BF4F03" w:rsidRPr="007A03AE" w:rsidRDefault="00BF4F03" w:rsidP="007A03AE"/>
    <w:sectPr w:rsidR="00BF4F03" w:rsidRPr="007A03AE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F3"/>
    <w:rsid w:val="00191AF3"/>
    <w:rsid w:val="00226BBC"/>
    <w:rsid w:val="0030205C"/>
    <w:rsid w:val="00326A1F"/>
    <w:rsid w:val="003E7D86"/>
    <w:rsid w:val="004E288E"/>
    <w:rsid w:val="007A03AE"/>
    <w:rsid w:val="009F3B50"/>
    <w:rsid w:val="00A166F3"/>
    <w:rsid w:val="00A31EC8"/>
    <w:rsid w:val="00A8738C"/>
    <w:rsid w:val="00A936D0"/>
    <w:rsid w:val="00AA65F9"/>
    <w:rsid w:val="00B34C36"/>
    <w:rsid w:val="00B665CB"/>
    <w:rsid w:val="00B76427"/>
    <w:rsid w:val="00B83059"/>
    <w:rsid w:val="00B8582F"/>
    <w:rsid w:val="00BF4F03"/>
    <w:rsid w:val="00D74C97"/>
    <w:rsid w:val="00DD728B"/>
    <w:rsid w:val="00E2400C"/>
    <w:rsid w:val="00ED79B8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664B6-A5CC-4E4B-8DEF-7F9EA9D2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2023-07-31T08:54:00Z</dcterms:created>
  <dcterms:modified xsi:type="dcterms:W3CDTF">2024-06-24T11:20:00Z</dcterms:modified>
</cp:coreProperties>
</file>