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55EA09B3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1E68E6">
              <w:rPr>
                <w:color w:val="000000"/>
                <w:sz w:val="22"/>
                <w:szCs w:val="22"/>
                <w:lang w:val="en-US"/>
              </w:rPr>
              <w:t>0</w:t>
            </w:r>
            <w:r w:rsidR="006B7E22">
              <w:rPr>
                <w:color w:val="000000"/>
                <w:sz w:val="22"/>
                <w:szCs w:val="22"/>
                <w:lang w:val="en-US"/>
              </w:rPr>
              <w:t>8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21650">
              <w:rPr>
                <w:color w:val="000000"/>
                <w:sz w:val="22"/>
                <w:szCs w:val="22"/>
              </w:rPr>
              <w:t>ию</w:t>
            </w:r>
            <w:r w:rsidR="001E68E6">
              <w:rPr>
                <w:color w:val="000000"/>
                <w:sz w:val="22"/>
                <w:szCs w:val="22"/>
              </w:rPr>
              <w:t>ль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942A9C" w:rsidRPr="00B77379" w14:paraId="4F2B52C4" w14:textId="5A26CDAA" w:rsidTr="00C5243C">
        <w:trPr>
          <w:trHeight w:val="398"/>
        </w:trPr>
        <w:tc>
          <w:tcPr>
            <w:tcW w:w="513" w:type="dxa"/>
          </w:tcPr>
          <w:p w14:paraId="2A04FC88" w14:textId="141200FC" w:rsidR="00942A9C" w:rsidRPr="00157F61" w:rsidRDefault="00942A9C" w:rsidP="00942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127E091E" w14:textId="2FDA763A" w:rsidR="00942A9C" w:rsidRPr="009B2EFB" w:rsidRDefault="00942A9C" w:rsidP="00942A9C">
            <w:pPr>
              <w:jc w:val="both"/>
              <w:rPr>
                <w:sz w:val="22"/>
                <w:szCs w:val="22"/>
              </w:rPr>
            </w:pPr>
            <w:r w:rsidRPr="00887C24">
              <w:rPr>
                <w:sz w:val="22"/>
                <w:szCs w:val="22"/>
              </w:rPr>
              <w:t>Муфта ПКВ(Н)</w:t>
            </w:r>
            <w:proofErr w:type="spellStart"/>
            <w:r w:rsidRPr="00887C24">
              <w:rPr>
                <w:sz w:val="22"/>
                <w:szCs w:val="22"/>
              </w:rPr>
              <w:t>тп</w:t>
            </w:r>
            <w:proofErr w:type="spellEnd"/>
            <w:r w:rsidRPr="00887C24">
              <w:rPr>
                <w:sz w:val="22"/>
                <w:szCs w:val="22"/>
              </w:rPr>
              <w:t xml:space="preserve"> 5х70/120 с/н ПВХ/СПЭ изоляция 1кВ I</w:t>
            </w:r>
          </w:p>
        </w:tc>
        <w:tc>
          <w:tcPr>
            <w:tcW w:w="1276" w:type="dxa"/>
          </w:tcPr>
          <w:p w14:paraId="65EE80AB" w14:textId="3300E19F" w:rsidR="00942A9C" w:rsidRPr="005F0929" w:rsidRDefault="00A84550" w:rsidP="00942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DACEB8B" w14:textId="10D575F8" w:rsidR="00942A9C" w:rsidRPr="00A44F71" w:rsidRDefault="00942A9C" w:rsidP="00942A9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942A9C" w:rsidRPr="00B77379" w14:paraId="28CCE34C" w14:textId="77777777" w:rsidTr="00C5243C">
        <w:trPr>
          <w:trHeight w:val="398"/>
        </w:trPr>
        <w:tc>
          <w:tcPr>
            <w:tcW w:w="513" w:type="dxa"/>
          </w:tcPr>
          <w:p w14:paraId="00E7DA3C" w14:textId="1A4425E8" w:rsidR="00942A9C" w:rsidRDefault="00942A9C" w:rsidP="00942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</w:tcPr>
          <w:p w14:paraId="59ABDB8E" w14:textId="05478444" w:rsidR="00942A9C" w:rsidRPr="00C5243C" w:rsidRDefault="00942A9C" w:rsidP="00942A9C">
            <w:pPr>
              <w:jc w:val="both"/>
              <w:rPr>
                <w:sz w:val="22"/>
                <w:szCs w:val="22"/>
              </w:rPr>
            </w:pPr>
            <w:r w:rsidRPr="00887C24">
              <w:rPr>
                <w:sz w:val="22"/>
                <w:szCs w:val="22"/>
              </w:rPr>
              <w:t>Фасадное крепление КФК15-57.6 ECOLINE</w:t>
            </w:r>
          </w:p>
        </w:tc>
        <w:tc>
          <w:tcPr>
            <w:tcW w:w="1276" w:type="dxa"/>
          </w:tcPr>
          <w:p w14:paraId="3112B36D" w14:textId="5059EC0B" w:rsidR="00942A9C" w:rsidRDefault="00A84550" w:rsidP="00942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14:paraId="357A1D90" w14:textId="34CB4BCB" w:rsidR="00942A9C" w:rsidRDefault="00A84550" w:rsidP="00942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</w:tr>
      <w:tr w:rsidR="00942A9C" w:rsidRPr="00B77379" w14:paraId="409DE2AE" w14:textId="77777777" w:rsidTr="00C5243C">
        <w:trPr>
          <w:trHeight w:val="398"/>
        </w:trPr>
        <w:tc>
          <w:tcPr>
            <w:tcW w:w="513" w:type="dxa"/>
          </w:tcPr>
          <w:p w14:paraId="334F8C48" w14:textId="040E057B" w:rsidR="00942A9C" w:rsidRDefault="00942A9C" w:rsidP="00942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66" w:type="dxa"/>
          </w:tcPr>
          <w:p w14:paraId="0DC573C9" w14:textId="4D2C4640" w:rsidR="00942A9C" w:rsidRPr="00C5243C" w:rsidRDefault="00942A9C" w:rsidP="00942A9C">
            <w:pPr>
              <w:jc w:val="both"/>
              <w:rPr>
                <w:sz w:val="22"/>
                <w:szCs w:val="22"/>
              </w:rPr>
            </w:pPr>
            <w:r w:rsidRPr="00887C24">
              <w:rPr>
                <w:sz w:val="22"/>
                <w:szCs w:val="22"/>
              </w:rPr>
              <w:t xml:space="preserve">Кабель-канал 16х16 </w:t>
            </w:r>
          </w:p>
        </w:tc>
        <w:tc>
          <w:tcPr>
            <w:tcW w:w="1276" w:type="dxa"/>
          </w:tcPr>
          <w:p w14:paraId="6AF7A063" w14:textId="2318DE50" w:rsidR="00942A9C" w:rsidRDefault="00A84550" w:rsidP="00942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shd w:val="clear" w:color="auto" w:fill="auto"/>
          </w:tcPr>
          <w:p w14:paraId="38D0E2E9" w14:textId="7BAD6EEB" w:rsidR="00942A9C" w:rsidRDefault="00A84550" w:rsidP="00942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</w:tr>
      <w:tr w:rsidR="00942A9C" w:rsidRPr="00B77379" w14:paraId="086EB832" w14:textId="77777777" w:rsidTr="00C5243C">
        <w:trPr>
          <w:trHeight w:val="398"/>
        </w:trPr>
        <w:tc>
          <w:tcPr>
            <w:tcW w:w="513" w:type="dxa"/>
          </w:tcPr>
          <w:p w14:paraId="12F88B02" w14:textId="1A9CF8C9" w:rsidR="00942A9C" w:rsidRDefault="00942A9C" w:rsidP="00942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66" w:type="dxa"/>
          </w:tcPr>
          <w:p w14:paraId="63F98545" w14:textId="0BAD883A" w:rsidR="00942A9C" w:rsidRPr="00C5243C" w:rsidRDefault="00942A9C" w:rsidP="00942A9C">
            <w:pPr>
              <w:jc w:val="both"/>
              <w:rPr>
                <w:sz w:val="22"/>
                <w:szCs w:val="22"/>
              </w:rPr>
            </w:pPr>
            <w:r w:rsidRPr="00887C24">
              <w:rPr>
                <w:sz w:val="22"/>
                <w:szCs w:val="22"/>
              </w:rPr>
              <w:t xml:space="preserve">Кабель-канал 25х16 </w:t>
            </w:r>
          </w:p>
        </w:tc>
        <w:tc>
          <w:tcPr>
            <w:tcW w:w="1276" w:type="dxa"/>
          </w:tcPr>
          <w:p w14:paraId="767A9516" w14:textId="2EA7C420" w:rsidR="00942A9C" w:rsidRDefault="00A84550" w:rsidP="00942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14:paraId="57B651D8" w14:textId="4F8D8458" w:rsidR="00942A9C" w:rsidRDefault="00A84550" w:rsidP="00942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</w:tr>
      <w:tr w:rsidR="00942A9C" w:rsidRPr="00B77379" w14:paraId="0F62B2CA" w14:textId="77777777" w:rsidTr="00C5243C">
        <w:trPr>
          <w:trHeight w:val="398"/>
        </w:trPr>
        <w:tc>
          <w:tcPr>
            <w:tcW w:w="513" w:type="dxa"/>
          </w:tcPr>
          <w:p w14:paraId="636983E2" w14:textId="5871B0CB" w:rsidR="00942A9C" w:rsidRDefault="00942A9C" w:rsidP="00942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66" w:type="dxa"/>
          </w:tcPr>
          <w:p w14:paraId="61F55682" w14:textId="5F15DF66" w:rsidR="00942A9C" w:rsidRPr="00C5243C" w:rsidRDefault="00942A9C" w:rsidP="00942A9C">
            <w:pPr>
              <w:jc w:val="both"/>
              <w:rPr>
                <w:sz w:val="22"/>
                <w:szCs w:val="22"/>
              </w:rPr>
            </w:pPr>
            <w:r w:rsidRPr="00887C24">
              <w:rPr>
                <w:sz w:val="22"/>
                <w:szCs w:val="22"/>
              </w:rPr>
              <w:t xml:space="preserve">Кабель-канал 25х25 </w:t>
            </w:r>
          </w:p>
        </w:tc>
        <w:tc>
          <w:tcPr>
            <w:tcW w:w="1276" w:type="dxa"/>
          </w:tcPr>
          <w:p w14:paraId="1C04982A" w14:textId="48E576BB" w:rsidR="00942A9C" w:rsidRDefault="00A84550" w:rsidP="00942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14:paraId="774E3C0D" w14:textId="031B1317" w:rsidR="00942A9C" w:rsidRDefault="00A84550" w:rsidP="00942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</w:tr>
    </w:tbl>
    <w:p w14:paraId="064AF82B" w14:textId="77777777" w:rsidR="00E01969" w:rsidRDefault="00E01969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7330B9F6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942A9C">
        <w:rPr>
          <w:b/>
          <w:bCs/>
          <w:sz w:val="22"/>
          <w:szCs w:val="22"/>
        </w:rPr>
        <w:t>15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1E68E6" w:rsidRPr="001E68E6">
        <w:rPr>
          <w:b/>
          <w:bCs/>
          <w:sz w:val="22"/>
          <w:szCs w:val="22"/>
        </w:rPr>
        <w:t>7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1AF3A4A5" w14:textId="77777777" w:rsidR="00942A9C" w:rsidRPr="00334D0E" w:rsidRDefault="003B5324" w:rsidP="00942A9C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942A9C">
        <w:rPr>
          <w:sz w:val="22"/>
          <w:szCs w:val="22"/>
        </w:rPr>
        <w:t>(533) 50922 Бондаренко Олег Григорьевич</w:t>
      </w:r>
    </w:p>
    <w:p w14:paraId="3CE53F43" w14:textId="10000551" w:rsidR="00B527AA" w:rsidRPr="00AB4B0A" w:rsidRDefault="00AB4B0A" w:rsidP="00E34DE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371E"/>
    <w:rsid w:val="000307B3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D492E"/>
    <w:rsid w:val="000E1BC7"/>
    <w:rsid w:val="000E2BE6"/>
    <w:rsid w:val="000E7951"/>
    <w:rsid w:val="000F307B"/>
    <w:rsid w:val="000F7B86"/>
    <w:rsid w:val="00102144"/>
    <w:rsid w:val="00104347"/>
    <w:rsid w:val="001043E7"/>
    <w:rsid w:val="00106494"/>
    <w:rsid w:val="00106D45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5386"/>
    <w:rsid w:val="00177722"/>
    <w:rsid w:val="00177964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E68E6"/>
    <w:rsid w:val="001F1888"/>
    <w:rsid w:val="001F2D83"/>
    <w:rsid w:val="001F470D"/>
    <w:rsid w:val="001F6BE0"/>
    <w:rsid w:val="002022FA"/>
    <w:rsid w:val="00203B0E"/>
    <w:rsid w:val="0021188D"/>
    <w:rsid w:val="00216423"/>
    <w:rsid w:val="00225E40"/>
    <w:rsid w:val="0023093C"/>
    <w:rsid w:val="00233ACB"/>
    <w:rsid w:val="002353A6"/>
    <w:rsid w:val="002373CD"/>
    <w:rsid w:val="00242E1F"/>
    <w:rsid w:val="00244C4D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721E1"/>
    <w:rsid w:val="00272C3C"/>
    <w:rsid w:val="00272DF3"/>
    <w:rsid w:val="0027648A"/>
    <w:rsid w:val="00280AD8"/>
    <w:rsid w:val="00280DF9"/>
    <w:rsid w:val="00290168"/>
    <w:rsid w:val="00292262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650"/>
    <w:rsid w:val="00321DD5"/>
    <w:rsid w:val="00322B72"/>
    <w:rsid w:val="003254B2"/>
    <w:rsid w:val="003422D9"/>
    <w:rsid w:val="003445AD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F01B4"/>
    <w:rsid w:val="003F2888"/>
    <w:rsid w:val="003F6C7C"/>
    <w:rsid w:val="004038D7"/>
    <w:rsid w:val="00413200"/>
    <w:rsid w:val="00417F55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24E7"/>
    <w:rsid w:val="00504CC9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2D73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D5CC9"/>
    <w:rsid w:val="005E1716"/>
    <w:rsid w:val="005E6E49"/>
    <w:rsid w:val="005E6E77"/>
    <w:rsid w:val="005F0929"/>
    <w:rsid w:val="005F2825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739"/>
    <w:rsid w:val="0066583C"/>
    <w:rsid w:val="006811DE"/>
    <w:rsid w:val="00687228"/>
    <w:rsid w:val="006A0A72"/>
    <w:rsid w:val="006A1FFA"/>
    <w:rsid w:val="006B6737"/>
    <w:rsid w:val="006B7E22"/>
    <w:rsid w:val="006C1100"/>
    <w:rsid w:val="006C14ED"/>
    <w:rsid w:val="006C3518"/>
    <w:rsid w:val="006C737D"/>
    <w:rsid w:val="006D0F93"/>
    <w:rsid w:val="006D3E68"/>
    <w:rsid w:val="006D7CA7"/>
    <w:rsid w:val="006E131B"/>
    <w:rsid w:val="006E2C17"/>
    <w:rsid w:val="006E4C48"/>
    <w:rsid w:val="006F4F4A"/>
    <w:rsid w:val="006F66D1"/>
    <w:rsid w:val="007007C7"/>
    <w:rsid w:val="0070441B"/>
    <w:rsid w:val="0071465F"/>
    <w:rsid w:val="00722600"/>
    <w:rsid w:val="00725C57"/>
    <w:rsid w:val="00735B88"/>
    <w:rsid w:val="00737CC1"/>
    <w:rsid w:val="007413B2"/>
    <w:rsid w:val="00754B6C"/>
    <w:rsid w:val="00755B7F"/>
    <w:rsid w:val="00756E56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87C24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2A9C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2EFB"/>
    <w:rsid w:val="009B31AD"/>
    <w:rsid w:val="009B5A89"/>
    <w:rsid w:val="009B737C"/>
    <w:rsid w:val="009B7B1E"/>
    <w:rsid w:val="009B7BF5"/>
    <w:rsid w:val="009C5407"/>
    <w:rsid w:val="009D0627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34FD"/>
    <w:rsid w:val="00A44F71"/>
    <w:rsid w:val="00A56546"/>
    <w:rsid w:val="00A57FBF"/>
    <w:rsid w:val="00A618D7"/>
    <w:rsid w:val="00A623E5"/>
    <w:rsid w:val="00A628BF"/>
    <w:rsid w:val="00A7752B"/>
    <w:rsid w:val="00A84550"/>
    <w:rsid w:val="00A84F04"/>
    <w:rsid w:val="00A866CF"/>
    <w:rsid w:val="00A86F6A"/>
    <w:rsid w:val="00A91094"/>
    <w:rsid w:val="00AA3349"/>
    <w:rsid w:val="00AB4B0A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243C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AC3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4DCE"/>
    <w:rsid w:val="00DF4F03"/>
    <w:rsid w:val="00DF5F2A"/>
    <w:rsid w:val="00E01969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60BC2"/>
    <w:rsid w:val="00E65FC5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B7783"/>
    <w:rsid w:val="00EC002E"/>
    <w:rsid w:val="00ED0B9F"/>
    <w:rsid w:val="00EE6809"/>
    <w:rsid w:val="00EE72AD"/>
    <w:rsid w:val="00F01C66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5166A"/>
    <w:rsid w:val="00F81840"/>
    <w:rsid w:val="00F839FD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310</cp:revision>
  <cp:lastPrinted>2024-04-09T10:44:00Z</cp:lastPrinted>
  <dcterms:created xsi:type="dcterms:W3CDTF">2022-02-04T11:19:00Z</dcterms:created>
  <dcterms:modified xsi:type="dcterms:W3CDTF">2024-07-08T12:44:00Z</dcterms:modified>
</cp:coreProperties>
</file>