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7D2F3" w14:textId="5FAFE708" w:rsidR="00433E66" w:rsidRPr="00855299" w:rsidRDefault="00D5739A" w:rsidP="00E10D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55299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73747EC1" w14:textId="77777777" w:rsidR="00D5739A" w:rsidRPr="00855299" w:rsidRDefault="00D5739A" w:rsidP="00A617FF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7C29EF" w14:textId="77777777" w:rsidR="00604ABB" w:rsidRDefault="00433E66" w:rsidP="00604A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Распоряжением Правительства ПМР от 25.03.2020 г. №198р «Об утверждении формы </w:t>
      </w:r>
      <w:r w:rsidRPr="00604ABB">
        <w:rPr>
          <w:rFonts w:ascii="Times New Roman" w:hAnsi="Times New Roman" w:cs="Times New Roman"/>
          <w:sz w:val="24"/>
          <w:szCs w:val="24"/>
        </w:rPr>
        <w:t>заявок участников закупки»</w:t>
      </w:r>
      <w:r w:rsidR="00604ABB" w:rsidRPr="00604ABB">
        <w:rPr>
          <w:rFonts w:ascii="Times New Roman" w:hAnsi="Times New Roman" w:cs="Times New Roman"/>
          <w:sz w:val="24"/>
          <w:szCs w:val="24"/>
        </w:rPr>
        <w:t>.</w:t>
      </w:r>
    </w:p>
    <w:p w14:paraId="7A1E4690" w14:textId="77777777" w:rsidR="00604ABB" w:rsidRDefault="00604ABB" w:rsidP="00604A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BB">
        <w:rPr>
          <w:rFonts w:ascii="Times New Roman" w:hAnsi="Times New Roman" w:cs="Times New Roman"/>
          <w:sz w:val="24"/>
          <w:szCs w:val="24"/>
        </w:rPr>
        <w:t>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14:paraId="19B50B0C" w14:textId="77777777" w:rsidR="00604ABB" w:rsidRDefault="00604ABB" w:rsidP="00604A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BB">
        <w:rPr>
          <w:rFonts w:ascii="Times New Roman" w:hAnsi="Times New Roman" w:cs="Times New Roman"/>
          <w:sz w:val="24"/>
          <w:szCs w:val="24"/>
        </w:rPr>
        <w:t>Участник открытого аукциона подает в письменной форме заявку на участие в открытом аукционе в запечатанном конверте, не позволяющем просматривать содержание заявки до вскрытия.</w:t>
      </w:r>
    </w:p>
    <w:p w14:paraId="1F1B29E9" w14:textId="77777777" w:rsidR="00604ABB" w:rsidRDefault="00604ABB" w:rsidP="00604A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BB">
        <w:rPr>
          <w:rFonts w:ascii="Times New Roman" w:hAnsi="Times New Roman" w:cs="Times New Roman"/>
          <w:sz w:val="24"/>
          <w:szCs w:val="24"/>
        </w:rPr>
        <w:t>Все листы поданной в письменной форме заявки на участие в открытом аукционе, все листы тома такой заявки должны быть прошиты и пронумерованы.</w:t>
      </w:r>
    </w:p>
    <w:p w14:paraId="24D488DD" w14:textId="77777777" w:rsidR="00604ABB" w:rsidRDefault="00604ABB" w:rsidP="00604A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BB">
        <w:rPr>
          <w:rFonts w:ascii="Times New Roman" w:hAnsi="Times New Roman" w:cs="Times New Roman"/>
          <w:sz w:val="24"/>
          <w:szCs w:val="24"/>
        </w:rPr>
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14:paraId="2E0F83CE" w14:textId="08935351" w:rsidR="00E10DA1" w:rsidRPr="00604ABB" w:rsidRDefault="00604ABB" w:rsidP="00604A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BB">
        <w:rPr>
          <w:rFonts w:ascii="Times New Roman" w:hAnsi="Times New Roman" w:cs="Times New Roman"/>
          <w:sz w:val="24"/>
          <w:szCs w:val="24"/>
        </w:rPr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14:paraId="16F001CD" w14:textId="77777777" w:rsidR="00604ABB" w:rsidRDefault="00604ABB" w:rsidP="00E10DA1">
      <w:pPr>
        <w:shd w:val="clear" w:color="auto" w:fill="FFFFFF"/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8434A16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заявки участника закупки</w:t>
      </w:r>
    </w:p>
    <w:p w14:paraId="244046FC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7DDE2C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закупке согласно извещению о закупке</w:t>
      </w:r>
    </w:p>
    <w:p w14:paraId="2FC10FF5" w14:textId="55436120" w:rsidR="00E10DA1" w:rsidRPr="00855299" w:rsidRDefault="00E10DA1" w:rsidP="00E10DA1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697A0" w14:textId="4B0E33BA" w:rsidR="00E10DA1" w:rsidRPr="00855299" w:rsidRDefault="00E10DA1" w:rsidP="00E10DA1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                </w:t>
      </w:r>
      <w:r w:rsidR="003F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</w:t>
      </w:r>
    </w:p>
    <w:p w14:paraId="1C8DF8E8" w14:textId="7AE33C5C" w:rsidR="00E10DA1" w:rsidRPr="00855299" w:rsidRDefault="00E10DA1" w:rsidP="00E10DA1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предмет закупки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</w:t>
      </w:r>
      <w:r w:rsidR="003F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r w:rsidRPr="008552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наименование заказчика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D929A07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14:paraId="4C2BA56E" w14:textId="77777777" w:rsidR="00E10DA1" w:rsidRPr="00855299" w:rsidRDefault="00E10DA1" w:rsidP="00E10DA1">
      <w:pPr>
        <w:shd w:val="clear" w:color="auto" w:fill="FFFFFF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65137" w14:textId="1081D1DE" w:rsidR="00E10DA1" w:rsidRPr="00855299" w:rsidRDefault="00E10DA1" w:rsidP="00E10DA1">
      <w:pPr>
        <w:shd w:val="clear" w:color="auto" w:fill="FFFFFF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Дата_____________                                                                 </w:t>
      </w:r>
      <w:r w:rsidR="00604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исходящий № ___</w:t>
      </w:r>
    </w:p>
    <w:p w14:paraId="242514EE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DDF76" w14:textId="3E226CC3" w:rsidR="000C1BC4" w:rsidRPr="00855299" w:rsidRDefault="00E10DA1" w:rsidP="00B56D27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об участнике закупки: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3680"/>
      </w:tblGrid>
      <w:tr w:rsidR="00E10DA1" w:rsidRPr="00855299" w14:paraId="35802389" w14:textId="77777777" w:rsidTr="00E10DA1">
        <w:trPr>
          <w:jc w:val="center"/>
        </w:trPr>
        <w:tc>
          <w:tcPr>
            <w:tcW w:w="5665" w:type="dxa"/>
          </w:tcPr>
          <w:p w14:paraId="4FB660C9" w14:textId="77777777" w:rsidR="00E10DA1" w:rsidRPr="00855299" w:rsidRDefault="00E10DA1" w:rsidP="00093787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участника закупки (фирменное наименование (наименование), фамилия, имя, отчество:</w:t>
            </w:r>
          </w:p>
        </w:tc>
        <w:tc>
          <w:tcPr>
            <w:tcW w:w="3680" w:type="dxa"/>
          </w:tcPr>
          <w:p w14:paraId="22ABD7BD" w14:textId="77777777" w:rsidR="00E10DA1" w:rsidRPr="00855299" w:rsidRDefault="00E10DA1" w:rsidP="00093787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0DA1" w:rsidRPr="00855299" w14:paraId="58F43FC5" w14:textId="77777777" w:rsidTr="00E10DA1">
        <w:trPr>
          <w:trHeight w:val="326"/>
          <w:jc w:val="center"/>
        </w:trPr>
        <w:tc>
          <w:tcPr>
            <w:tcW w:w="5665" w:type="dxa"/>
          </w:tcPr>
          <w:p w14:paraId="0FE00940" w14:textId="77777777" w:rsidR="00E10DA1" w:rsidRPr="00855299" w:rsidRDefault="00E10DA1" w:rsidP="00093787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Организационно – правовая форма:</w:t>
            </w:r>
          </w:p>
        </w:tc>
        <w:tc>
          <w:tcPr>
            <w:tcW w:w="3680" w:type="dxa"/>
          </w:tcPr>
          <w:p w14:paraId="20CFA4DC" w14:textId="77777777" w:rsidR="00E10DA1" w:rsidRPr="00855299" w:rsidRDefault="00E10DA1" w:rsidP="00093787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0DA1" w:rsidRPr="00855299" w14:paraId="7E09B99A" w14:textId="77777777" w:rsidTr="00E10DA1">
        <w:trPr>
          <w:jc w:val="center"/>
        </w:trPr>
        <w:tc>
          <w:tcPr>
            <w:tcW w:w="5665" w:type="dxa"/>
          </w:tcPr>
          <w:p w14:paraId="2D3F5D15" w14:textId="77777777" w:rsidR="00E10DA1" w:rsidRPr="00855299" w:rsidRDefault="00E10DA1" w:rsidP="00093787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 (для юридического лица); паспортные данные, сведения о месте жительства (для физического лица):</w:t>
            </w:r>
          </w:p>
        </w:tc>
        <w:tc>
          <w:tcPr>
            <w:tcW w:w="3680" w:type="dxa"/>
          </w:tcPr>
          <w:p w14:paraId="72E2B369" w14:textId="77777777" w:rsidR="00E10DA1" w:rsidRPr="00855299" w:rsidRDefault="00E10DA1" w:rsidP="00093787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0DA1" w:rsidRPr="00855299" w14:paraId="5CDF23BD" w14:textId="77777777" w:rsidTr="00E10DA1">
        <w:trPr>
          <w:jc w:val="center"/>
        </w:trPr>
        <w:tc>
          <w:tcPr>
            <w:tcW w:w="5665" w:type="dxa"/>
          </w:tcPr>
          <w:p w14:paraId="56224FE4" w14:textId="77777777" w:rsidR="00E10DA1" w:rsidRPr="00855299" w:rsidRDefault="00E10DA1" w:rsidP="00093787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3680" w:type="dxa"/>
          </w:tcPr>
          <w:p w14:paraId="7D5FBCE9" w14:textId="77777777" w:rsidR="00E10DA1" w:rsidRPr="00855299" w:rsidRDefault="00E10DA1" w:rsidP="00093787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0DA1" w:rsidRPr="00855299" w14:paraId="2139F249" w14:textId="77777777" w:rsidTr="00E10DA1">
        <w:trPr>
          <w:jc w:val="center"/>
        </w:trPr>
        <w:tc>
          <w:tcPr>
            <w:tcW w:w="5665" w:type="dxa"/>
          </w:tcPr>
          <w:p w14:paraId="776AF57B" w14:textId="77777777" w:rsidR="00E10DA1" w:rsidRPr="00855299" w:rsidRDefault="00E10DA1" w:rsidP="00093787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3680" w:type="dxa"/>
          </w:tcPr>
          <w:p w14:paraId="5D585822" w14:textId="77777777" w:rsidR="00E10DA1" w:rsidRPr="00855299" w:rsidRDefault="00E10DA1" w:rsidP="00093787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0DA1" w:rsidRPr="00855299" w14:paraId="71D9EC74" w14:textId="77777777" w:rsidTr="00E10DA1">
        <w:trPr>
          <w:jc w:val="center"/>
        </w:trPr>
        <w:tc>
          <w:tcPr>
            <w:tcW w:w="5665" w:type="dxa"/>
          </w:tcPr>
          <w:p w14:paraId="47109D81" w14:textId="77777777" w:rsidR="00E10DA1" w:rsidRPr="00855299" w:rsidRDefault="00E10DA1" w:rsidP="00093787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контактного телефона:</w:t>
            </w:r>
          </w:p>
        </w:tc>
        <w:tc>
          <w:tcPr>
            <w:tcW w:w="3680" w:type="dxa"/>
          </w:tcPr>
          <w:p w14:paraId="63774689" w14:textId="77777777" w:rsidR="00E10DA1" w:rsidRPr="00855299" w:rsidRDefault="00E10DA1" w:rsidP="00093787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C253E6C" w14:textId="77777777" w:rsidR="00E10DA1" w:rsidRPr="00855299" w:rsidRDefault="00E10DA1" w:rsidP="00E10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0A8D5" w14:textId="77777777" w:rsidR="00B56D27" w:rsidRPr="00B56D27" w:rsidRDefault="00B56D27" w:rsidP="00B5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14:paraId="4E10EDF4" w14:textId="77777777" w:rsidR="000C1BC4" w:rsidRDefault="00B56D27" w:rsidP="000C1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</w:t>
      </w:r>
      <w:r>
        <w:rPr>
          <w:rFonts w:ascii="Times New Roman" w:hAnsi="Times New Roman" w:cs="Times New Roman"/>
          <w:sz w:val="24"/>
          <w:szCs w:val="24"/>
        </w:rPr>
        <w:t xml:space="preserve">ом порядке копия такой выписки </w:t>
      </w:r>
      <w:r w:rsidRPr="00B56D27">
        <w:rPr>
          <w:rFonts w:ascii="Times New Roman" w:hAnsi="Times New Roman" w:cs="Times New Roman"/>
          <w:sz w:val="24"/>
          <w:szCs w:val="24"/>
        </w:rPr>
        <w:t>(для юридического лица), копи</w:t>
      </w:r>
      <w:r>
        <w:rPr>
          <w:rFonts w:ascii="Times New Roman" w:hAnsi="Times New Roman" w:cs="Times New Roman"/>
          <w:sz w:val="24"/>
          <w:szCs w:val="24"/>
        </w:rPr>
        <w:t xml:space="preserve">я предпринимательского патента </w:t>
      </w:r>
      <w:r w:rsidRPr="00B56D27">
        <w:rPr>
          <w:rFonts w:ascii="Times New Roman" w:hAnsi="Times New Roman" w:cs="Times New Roman"/>
          <w:sz w:val="24"/>
          <w:szCs w:val="24"/>
        </w:rPr>
        <w:t>(для индивидуального предпринимателя, применяющего патентную систему налогообложения) и (или) копия до</w:t>
      </w:r>
      <w:r>
        <w:rPr>
          <w:rFonts w:ascii="Times New Roman" w:hAnsi="Times New Roman" w:cs="Times New Roman"/>
          <w:sz w:val="24"/>
          <w:szCs w:val="24"/>
        </w:rPr>
        <w:t xml:space="preserve">кумента, подтверждающего право </w:t>
      </w:r>
      <w:r w:rsidRPr="00B56D27">
        <w:rPr>
          <w:rFonts w:ascii="Times New Roman" w:hAnsi="Times New Roman" w:cs="Times New Roman"/>
          <w:sz w:val="24"/>
          <w:szCs w:val="24"/>
        </w:rPr>
        <w:t xml:space="preserve">на применение упрощенной системы налогообложения (для индивидуального предпринимателя, применяющего упрощенную систему </w:t>
      </w:r>
      <w:r>
        <w:rPr>
          <w:rFonts w:ascii="Times New Roman" w:hAnsi="Times New Roman" w:cs="Times New Roman"/>
          <w:sz w:val="24"/>
          <w:szCs w:val="24"/>
        </w:rPr>
        <w:t xml:space="preserve">налогообложения), </w:t>
      </w:r>
      <w:r w:rsidRPr="00B56D27">
        <w:rPr>
          <w:rFonts w:ascii="Times New Roman" w:hAnsi="Times New Roman" w:cs="Times New Roman"/>
          <w:sz w:val="24"/>
          <w:szCs w:val="24"/>
        </w:rPr>
        <w:t>за исключением случая, предусмотренного частью второй настоящего подпункта.</w:t>
      </w:r>
    </w:p>
    <w:p w14:paraId="76CAC1B1" w14:textId="7A859935" w:rsidR="00B56D27" w:rsidRPr="00B56D27" w:rsidRDefault="00B56D27" w:rsidP="000C1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sz w:val="24"/>
          <w:szCs w:val="24"/>
        </w:rPr>
        <w:t xml:space="preserve">Копия предпринимательского патента (для индивидуального предпринимателя, применяющего патентную систему налогообложения), копия документа, </w:t>
      </w:r>
      <w:r w:rsidRPr="00B56D27">
        <w:rPr>
          <w:rFonts w:ascii="Times New Roman" w:hAnsi="Times New Roman" w:cs="Times New Roman"/>
          <w:sz w:val="24"/>
          <w:szCs w:val="24"/>
        </w:rPr>
        <w:lastRenderedPageBreak/>
        <w:t>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налогообложения), не предоставляются в случае, если заказчик обладает доступом к соответствующим электронным базам данных;</w:t>
      </w:r>
    </w:p>
    <w:p w14:paraId="5B75A094" w14:textId="77777777" w:rsidR="00B56D27" w:rsidRPr="00B56D27" w:rsidRDefault="00B56D27" w:rsidP="00B5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14:paraId="4A9E4294" w14:textId="77777777" w:rsidR="00B56D27" w:rsidRPr="00B56D27" w:rsidRDefault="00B56D27" w:rsidP="00B5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лица), за исключением случая, предусмотренного частью второй настоящего подпункта.</w:t>
      </w:r>
    </w:p>
    <w:p w14:paraId="346D086D" w14:textId="073C9FA1" w:rsidR="00B56D27" w:rsidRPr="00B56D27" w:rsidRDefault="00B56D27" w:rsidP="00B5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sz w:val="24"/>
          <w:szCs w:val="24"/>
        </w:rPr>
        <w:t>Документы, указанные в част</w:t>
      </w:r>
      <w:r>
        <w:rPr>
          <w:rFonts w:ascii="Times New Roman" w:hAnsi="Times New Roman" w:cs="Times New Roman"/>
          <w:sz w:val="24"/>
          <w:szCs w:val="24"/>
        </w:rPr>
        <w:t xml:space="preserve">и первой настоящего подпункта, </w:t>
      </w:r>
      <w:r w:rsidRPr="00B56D27">
        <w:rPr>
          <w:rFonts w:ascii="Times New Roman" w:hAnsi="Times New Roman" w:cs="Times New Roman"/>
          <w:sz w:val="24"/>
          <w:szCs w:val="24"/>
        </w:rPr>
        <w:t>не предоставляются в случае, е</w:t>
      </w:r>
      <w:r>
        <w:rPr>
          <w:rFonts w:ascii="Times New Roman" w:hAnsi="Times New Roman" w:cs="Times New Roman"/>
          <w:sz w:val="24"/>
          <w:szCs w:val="24"/>
        </w:rPr>
        <w:t xml:space="preserve">сли заказчик обладает доступом </w:t>
      </w:r>
      <w:r w:rsidRPr="00B56D27">
        <w:rPr>
          <w:rFonts w:ascii="Times New Roman" w:hAnsi="Times New Roman" w:cs="Times New Roman"/>
          <w:sz w:val="24"/>
          <w:szCs w:val="24"/>
        </w:rPr>
        <w:t>к соответствующим электронным базам данных;</w:t>
      </w:r>
    </w:p>
    <w:p w14:paraId="55E8FD36" w14:textId="77777777" w:rsidR="00B56D27" w:rsidRPr="00B56D27" w:rsidRDefault="00B56D27" w:rsidP="00B5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6646E29F" w14:textId="77777777" w:rsidR="00B56D27" w:rsidRPr="00B56D27" w:rsidRDefault="00B56D27" w:rsidP="00B5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4870DE14" w14:textId="77777777" w:rsidR="00B56D27" w:rsidRPr="00B56D27" w:rsidRDefault="00B56D27" w:rsidP="00B5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14:paraId="2D0489D2" w14:textId="77777777" w:rsidR="00B56D27" w:rsidRPr="00B56D27" w:rsidRDefault="00B56D27" w:rsidP="00B5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22280DFD" w14:textId="77777777" w:rsidR="00B56D27" w:rsidRPr="00B56D27" w:rsidRDefault="00B56D27" w:rsidP="00B5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75AD6E6F" w14:textId="77777777" w:rsidR="00B56D27" w:rsidRPr="00B56D27" w:rsidRDefault="00B56D27" w:rsidP="00B5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sz w:val="24"/>
          <w:szCs w:val="24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19729C20" w14:textId="77777777" w:rsidR="00B56D27" w:rsidRPr="00B56D27" w:rsidRDefault="00B56D27" w:rsidP="00B5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sz w:val="24"/>
          <w:szCs w:val="24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5CDC3E95" w14:textId="77777777" w:rsidR="00B56D27" w:rsidRPr="00B56D27" w:rsidRDefault="00B56D27" w:rsidP="00B5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859B47F" w14:textId="77777777" w:rsidR="00B56D27" w:rsidRPr="00B56D27" w:rsidRDefault="00B56D27" w:rsidP="00B5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746E21DC" w14:textId="77777777" w:rsidR="00B56D27" w:rsidRPr="00B56D27" w:rsidRDefault="00B56D27" w:rsidP="00B5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45E89D25" w14:textId="77777777" w:rsidR="00B56D27" w:rsidRDefault="00B56D27" w:rsidP="00B5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15D7D4" w14:textId="77777777" w:rsidR="00B56D27" w:rsidRPr="00B56D27" w:rsidRDefault="00B56D27" w:rsidP="00B5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5BF399E2" w14:textId="55644965" w:rsidR="000C1BC4" w:rsidRPr="00855299" w:rsidRDefault="00B56D27" w:rsidP="000C1BC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sz w:val="24"/>
          <w:szCs w:val="24"/>
        </w:rPr>
        <w:t>уполномоченный представитель</w:t>
      </w:r>
      <w:r w:rsidR="000C1BC4">
        <w:rPr>
          <w:rFonts w:ascii="Times New Roman" w:hAnsi="Times New Roman" w:cs="Times New Roman"/>
          <w:sz w:val="24"/>
          <w:szCs w:val="24"/>
        </w:rPr>
        <w:tab/>
        <w:t xml:space="preserve"> _______________________</w:t>
      </w:r>
      <w:r w:rsidR="000C1BC4">
        <w:rPr>
          <w:rFonts w:ascii="Times New Roman" w:hAnsi="Times New Roman" w:cs="Times New Roman"/>
          <w:sz w:val="24"/>
          <w:szCs w:val="24"/>
        </w:rPr>
        <w:tab/>
      </w:r>
      <w:r w:rsidR="000C1BC4">
        <w:rPr>
          <w:rFonts w:ascii="Times New Roman" w:hAnsi="Times New Roman" w:cs="Times New Roman"/>
          <w:sz w:val="24"/>
          <w:szCs w:val="24"/>
        </w:rPr>
        <w:tab/>
      </w:r>
      <w:r w:rsidR="000C1BC4" w:rsidRPr="00855299">
        <w:rPr>
          <w:rFonts w:ascii="Times New Roman" w:hAnsi="Times New Roman" w:cs="Times New Roman"/>
          <w:sz w:val="24"/>
          <w:szCs w:val="24"/>
        </w:rPr>
        <w:t>____________</w:t>
      </w:r>
    </w:p>
    <w:p w14:paraId="2B636A9D" w14:textId="5AD05BA7" w:rsidR="000C1BC4" w:rsidRPr="00855299" w:rsidRDefault="000C1BC4" w:rsidP="000C1BC4">
      <w:pPr>
        <w:shd w:val="clear" w:color="auto" w:fill="FFFFFF"/>
        <w:spacing w:after="0" w:line="240" w:lineRule="auto"/>
        <w:ind w:left="3540" w:right="15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(Ф.И.О.)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 w:rsidRPr="00855299">
        <w:rPr>
          <w:rFonts w:ascii="Times New Roman" w:hAnsi="Times New Roman" w:cs="Times New Roman"/>
          <w:i/>
          <w:sz w:val="24"/>
          <w:szCs w:val="24"/>
        </w:rPr>
        <w:t>(подпись)</w:t>
      </w:r>
    </w:p>
    <w:p w14:paraId="06438BBF" w14:textId="77777777" w:rsidR="000C1BC4" w:rsidRDefault="000C1BC4" w:rsidP="000C1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D85F2" w14:textId="77777777" w:rsidR="00B56D27" w:rsidRPr="00B56D27" w:rsidRDefault="00B56D27" w:rsidP="00B5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sz w:val="24"/>
          <w:szCs w:val="24"/>
        </w:rPr>
        <w:t>Примечание:</w:t>
      </w:r>
    </w:p>
    <w:p w14:paraId="7D53537C" w14:textId="77777777" w:rsidR="000C1BC4" w:rsidRDefault="000C1BC4" w:rsidP="00B5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385C9E" w14:textId="77777777" w:rsidR="00B56D27" w:rsidRPr="00B56D27" w:rsidRDefault="00B56D27" w:rsidP="00B5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79461314" w14:textId="77777777" w:rsidR="00B56D27" w:rsidRPr="00B56D27" w:rsidRDefault="00B56D27" w:rsidP="00B5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618D00C6" w14:textId="20757709" w:rsidR="00186ED2" w:rsidRPr="00855299" w:rsidRDefault="00B56D27" w:rsidP="000C1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186ED2" w:rsidRPr="00855299" w:rsidSect="000C1B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78820B1"/>
    <w:multiLevelType w:val="hybridMultilevel"/>
    <w:tmpl w:val="97C267B4"/>
    <w:lvl w:ilvl="0" w:tplc="7E364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66"/>
    <w:rsid w:val="000C1BC4"/>
    <w:rsid w:val="000D4E90"/>
    <w:rsid w:val="00171648"/>
    <w:rsid w:val="00186ED2"/>
    <w:rsid w:val="00215BC4"/>
    <w:rsid w:val="00285483"/>
    <w:rsid w:val="00300C1B"/>
    <w:rsid w:val="0034335A"/>
    <w:rsid w:val="00374C82"/>
    <w:rsid w:val="00376A3B"/>
    <w:rsid w:val="003F035E"/>
    <w:rsid w:val="00410C0A"/>
    <w:rsid w:val="00433E66"/>
    <w:rsid w:val="004522FE"/>
    <w:rsid w:val="004E17F7"/>
    <w:rsid w:val="005C2079"/>
    <w:rsid w:val="00604ABB"/>
    <w:rsid w:val="006E3EF8"/>
    <w:rsid w:val="00702759"/>
    <w:rsid w:val="007143FE"/>
    <w:rsid w:val="007E7484"/>
    <w:rsid w:val="00855299"/>
    <w:rsid w:val="008905D1"/>
    <w:rsid w:val="009279D8"/>
    <w:rsid w:val="00962DBC"/>
    <w:rsid w:val="00A560C5"/>
    <w:rsid w:val="00A617FF"/>
    <w:rsid w:val="00AA57A6"/>
    <w:rsid w:val="00B56D27"/>
    <w:rsid w:val="00C70AAC"/>
    <w:rsid w:val="00CE0A34"/>
    <w:rsid w:val="00D20CE8"/>
    <w:rsid w:val="00D42B6A"/>
    <w:rsid w:val="00D5739A"/>
    <w:rsid w:val="00D67BE8"/>
    <w:rsid w:val="00D82E12"/>
    <w:rsid w:val="00E10DA1"/>
    <w:rsid w:val="00F5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FF7F"/>
  <w15:docId w15:val="{A92AC3DE-0BA4-4DC0-85D7-44311839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E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10</cp:revision>
  <cp:lastPrinted>2021-02-24T06:51:00Z</cp:lastPrinted>
  <dcterms:created xsi:type="dcterms:W3CDTF">2021-04-20T07:17:00Z</dcterms:created>
  <dcterms:modified xsi:type="dcterms:W3CDTF">2024-06-04T13:35:00Z</dcterms:modified>
</cp:coreProperties>
</file>