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76D45D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14640">
              <w:rPr>
                <w:color w:val="000000"/>
                <w:sz w:val="22"/>
                <w:szCs w:val="22"/>
              </w:rPr>
              <w:t>19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9079A6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6579F0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89B0ABD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</w:t>
      </w:r>
      <w:r w:rsidR="00C9691E">
        <w:rPr>
          <w:sz w:val="22"/>
          <w:szCs w:val="22"/>
        </w:rPr>
        <w:t>на указание услуг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 xml:space="preserve">№ </w:t>
            </w:r>
            <w:proofErr w:type="gramStart"/>
            <w:r w:rsidRPr="0041403E">
              <w:rPr>
                <w:sz w:val="22"/>
                <w:szCs w:val="22"/>
              </w:rPr>
              <w:t>п</w:t>
            </w:r>
            <w:proofErr w:type="gramEnd"/>
            <w:r w:rsidRPr="0041403E">
              <w:rPr>
                <w:sz w:val="22"/>
                <w:szCs w:val="22"/>
              </w:rPr>
              <w:t>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B24490" w:rsidRPr="0041403E" w14:paraId="2AE933C7" w14:textId="77777777" w:rsidTr="00442270">
        <w:trPr>
          <w:trHeight w:val="217"/>
        </w:trPr>
        <w:tc>
          <w:tcPr>
            <w:tcW w:w="659" w:type="dxa"/>
          </w:tcPr>
          <w:p w14:paraId="78B21159" w14:textId="6A41632F" w:rsidR="00B24490" w:rsidRPr="0041403E" w:rsidRDefault="00B24490" w:rsidP="00B2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6250737F" w14:textId="5A35DC69" w:rsidR="00B24490" w:rsidRDefault="00214640" w:rsidP="00B2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Кондиционер 7 серии</w:t>
            </w:r>
          </w:p>
        </w:tc>
        <w:tc>
          <w:tcPr>
            <w:tcW w:w="855" w:type="dxa"/>
          </w:tcPr>
          <w:p w14:paraId="436BCC31" w14:textId="5D3C6B99" w:rsidR="00B24490" w:rsidRDefault="00214640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92197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11" w:type="dxa"/>
          </w:tcPr>
          <w:p w14:paraId="198553B6" w14:textId="48F8E62F" w:rsidR="00B24490" w:rsidRDefault="00214640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BAC78EB" w14:textId="77777777" w:rsidR="002626DB" w:rsidRDefault="002626DB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654897F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14640">
        <w:rPr>
          <w:b/>
          <w:sz w:val="22"/>
          <w:szCs w:val="22"/>
        </w:rPr>
        <w:t>26</w:t>
      </w:r>
      <w:r w:rsidR="00E17AD1">
        <w:rPr>
          <w:b/>
          <w:sz w:val="22"/>
          <w:szCs w:val="22"/>
        </w:rPr>
        <w:t>.</w:t>
      </w:r>
      <w:r w:rsidR="006579F0">
        <w:rPr>
          <w:b/>
          <w:sz w:val="22"/>
          <w:szCs w:val="22"/>
        </w:rPr>
        <w:t>0</w:t>
      </w:r>
      <w:r w:rsidR="009079A6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</w:t>
      </w:r>
      <w:r w:rsidR="006579F0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2AA5DB3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ответа на запрос должны однозначно </w:t>
      </w:r>
      <w:r w:rsidR="00AC195A">
        <w:rPr>
          <w:color w:val="000000"/>
          <w:sz w:val="22"/>
          <w:szCs w:val="22"/>
        </w:rPr>
        <w:t>стоимость услуги</w:t>
      </w:r>
      <w:r>
        <w:rPr>
          <w:color w:val="000000"/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14:paraId="1FE65006" w14:textId="5FE20919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2626DB">
        <w:rPr>
          <w:sz w:val="22"/>
          <w:szCs w:val="22"/>
        </w:rPr>
        <w:t>(533) 50922</w:t>
      </w:r>
      <w:r w:rsidR="00214640">
        <w:rPr>
          <w:sz w:val="22"/>
          <w:szCs w:val="22"/>
        </w:rPr>
        <w:t>, 77905314</w:t>
      </w:r>
      <w:r w:rsidR="002626DB">
        <w:rPr>
          <w:sz w:val="22"/>
          <w:szCs w:val="22"/>
        </w:rPr>
        <w:t xml:space="preserve"> Бондаренко Олег Григорьевич</w:t>
      </w:r>
      <w:r w:rsidR="00573563">
        <w:rPr>
          <w:sz w:val="22"/>
          <w:szCs w:val="22"/>
        </w:rPr>
        <w:t>.</w:t>
      </w:r>
      <w:bookmarkStart w:id="1" w:name="_GoBack"/>
      <w:bookmarkEnd w:id="1"/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EE670" w14:textId="77777777" w:rsidR="0075463A" w:rsidRDefault="0075463A" w:rsidP="00DF5F2A">
      <w:r>
        <w:separator/>
      </w:r>
    </w:p>
  </w:endnote>
  <w:endnote w:type="continuationSeparator" w:id="0">
    <w:p w14:paraId="6E51B486" w14:textId="77777777" w:rsidR="0075463A" w:rsidRDefault="0075463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6A4D6" w14:textId="77777777" w:rsidR="0075463A" w:rsidRDefault="0075463A" w:rsidP="00DF5F2A">
      <w:r>
        <w:separator/>
      </w:r>
    </w:p>
  </w:footnote>
  <w:footnote w:type="continuationSeparator" w:id="0">
    <w:p w14:paraId="5A7F870C" w14:textId="77777777" w:rsidR="0075463A" w:rsidRDefault="0075463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4640"/>
    <w:rsid w:val="00216423"/>
    <w:rsid w:val="00225B6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26D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8148F"/>
    <w:rsid w:val="0039349E"/>
    <w:rsid w:val="003A06C6"/>
    <w:rsid w:val="003A45C8"/>
    <w:rsid w:val="003A672D"/>
    <w:rsid w:val="003B2659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1819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3563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B3A0E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579F0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463A"/>
    <w:rsid w:val="00755B7F"/>
    <w:rsid w:val="00764F94"/>
    <w:rsid w:val="0076548A"/>
    <w:rsid w:val="00772AE0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BA2"/>
    <w:rsid w:val="00820D84"/>
    <w:rsid w:val="00826028"/>
    <w:rsid w:val="00850D9E"/>
    <w:rsid w:val="00855485"/>
    <w:rsid w:val="00856503"/>
    <w:rsid w:val="00856769"/>
    <w:rsid w:val="00856873"/>
    <w:rsid w:val="008664B1"/>
    <w:rsid w:val="00871529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079A6"/>
    <w:rsid w:val="009123C6"/>
    <w:rsid w:val="0092197C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845D9"/>
    <w:rsid w:val="00A91094"/>
    <w:rsid w:val="00AB7D54"/>
    <w:rsid w:val="00AC1947"/>
    <w:rsid w:val="00AC195A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20594"/>
    <w:rsid w:val="00B2124B"/>
    <w:rsid w:val="00B24490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9691E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25A7D"/>
    <w:rsid w:val="00D30F53"/>
    <w:rsid w:val="00D35D50"/>
    <w:rsid w:val="00D4091B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0C97"/>
    <w:rsid w:val="00DF1A44"/>
    <w:rsid w:val="00DF5F2A"/>
    <w:rsid w:val="00E028D2"/>
    <w:rsid w:val="00E046C0"/>
    <w:rsid w:val="00E17AD1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67B45"/>
    <w:rsid w:val="00F81840"/>
    <w:rsid w:val="00F937CB"/>
    <w:rsid w:val="00FA0AFA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9B31D5-D2C1-488B-A931-C172B9CC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311</cp:revision>
  <cp:lastPrinted>2022-05-31T08:40:00Z</cp:lastPrinted>
  <dcterms:created xsi:type="dcterms:W3CDTF">2022-02-04T11:19:00Z</dcterms:created>
  <dcterms:modified xsi:type="dcterms:W3CDTF">2024-06-19T12:52:00Z</dcterms:modified>
</cp:coreProperties>
</file>