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AD9A" w14:textId="74945AFB" w:rsidR="00DC3F2A" w:rsidRDefault="00EE6AD2" w:rsidP="00EE6AD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оборудования</w:t>
      </w:r>
    </w:p>
    <w:p w14:paraId="72F5EE0B" w14:textId="77777777" w:rsidR="002A4CAA" w:rsidRDefault="002A4CAA">
      <w:pPr>
        <w:rPr>
          <w:sz w:val="28"/>
          <w:szCs w:val="28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922"/>
        <w:gridCol w:w="1241"/>
        <w:gridCol w:w="1276"/>
        <w:gridCol w:w="1276"/>
        <w:gridCol w:w="2869"/>
      </w:tblGrid>
      <w:tr w:rsidR="0047235B" w:rsidRPr="00815253" w14:paraId="74EA0589" w14:textId="77777777" w:rsidTr="00320A6A">
        <w:trPr>
          <w:jc w:val="center"/>
        </w:trPr>
        <w:tc>
          <w:tcPr>
            <w:tcW w:w="489" w:type="dxa"/>
          </w:tcPr>
          <w:p w14:paraId="5FBA1AFF" w14:textId="77777777" w:rsidR="0047235B" w:rsidRPr="00815253" w:rsidRDefault="0047235B" w:rsidP="00CB4914">
            <w:pPr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№</w:t>
            </w:r>
          </w:p>
          <w:p w14:paraId="01AAA459" w14:textId="77777777" w:rsidR="0047235B" w:rsidRPr="00815253" w:rsidRDefault="0047235B" w:rsidP="00CB4914">
            <w:pPr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п/п</w:t>
            </w:r>
          </w:p>
        </w:tc>
        <w:tc>
          <w:tcPr>
            <w:tcW w:w="1922" w:type="dxa"/>
          </w:tcPr>
          <w:p w14:paraId="0A6F998A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Наименование</w:t>
            </w:r>
          </w:p>
          <w:p w14:paraId="7662073E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СИ</w:t>
            </w:r>
          </w:p>
        </w:tc>
        <w:tc>
          <w:tcPr>
            <w:tcW w:w="1241" w:type="dxa"/>
          </w:tcPr>
          <w:p w14:paraId="29BCCAA1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Заводской</w:t>
            </w:r>
          </w:p>
          <w:p w14:paraId="4AB64972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14:paraId="4E2C74C7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Диапазон</w:t>
            </w:r>
          </w:p>
          <w:p w14:paraId="1A88D262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измерения,</w:t>
            </w:r>
          </w:p>
          <w:p w14:paraId="0DFBB626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мм</w:t>
            </w:r>
          </w:p>
        </w:tc>
        <w:tc>
          <w:tcPr>
            <w:tcW w:w="1276" w:type="dxa"/>
          </w:tcPr>
          <w:p w14:paraId="0C877A4B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Количество</w:t>
            </w:r>
          </w:p>
          <w:p w14:paraId="446B4259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в наборе,</w:t>
            </w:r>
          </w:p>
          <w:p w14:paraId="61DD2586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шт.</w:t>
            </w:r>
          </w:p>
        </w:tc>
        <w:tc>
          <w:tcPr>
            <w:tcW w:w="2869" w:type="dxa"/>
          </w:tcPr>
          <w:p w14:paraId="7BF573AC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Где</w:t>
            </w:r>
          </w:p>
          <w:p w14:paraId="12638034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поверялся</w:t>
            </w:r>
          </w:p>
          <w:p w14:paraId="0E3A01F7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ранее</w:t>
            </w:r>
          </w:p>
        </w:tc>
      </w:tr>
      <w:tr w:rsidR="0047235B" w:rsidRPr="00815253" w14:paraId="6A69AB70" w14:textId="77777777" w:rsidTr="00320A6A">
        <w:trPr>
          <w:jc w:val="center"/>
        </w:trPr>
        <w:tc>
          <w:tcPr>
            <w:tcW w:w="489" w:type="dxa"/>
          </w:tcPr>
          <w:p w14:paraId="50E346D7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3A217980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 w:rsidRPr="00815253"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14:paraId="313F03B6" w14:textId="77777777" w:rsidR="0047235B" w:rsidRDefault="0047235B" w:rsidP="00022AA1">
            <w:pPr>
              <w:rPr>
                <w:sz w:val="20"/>
                <w:szCs w:val="20"/>
              </w:rPr>
            </w:pPr>
            <w:r w:rsidRPr="00905ECB">
              <w:rPr>
                <w:sz w:val="20"/>
                <w:szCs w:val="20"/>
              </w:rPr>
              <w:t>Анемометр чашечный ручной</w:t>
            </w:r>
          </w:p>
          <w:p w14:paraId="597E1949" w14:textId="77777777" w:rsidR="0047235B" w:rsidRDefault="0047235B" w:rsidP="00022AA1">
            <w:pPr>
              <w:rPr>
                <w:sz w:val="20"/>
              </w:rPr>
            </w:pPr>
            <w:r w:rsidRPr="00905ECB">
              <w:rPr>
                <w:sz w:val="20"/>
                <w:szCs w:val="20"/>
              </w:rPr>
              <w:t>МС-13</w:t>
            </w:r>
          </w:p>
        </w:tc>
        <w:tc>
          <w:tcPr>
            <w:tcW w:w="1241" w:type="dxa"/>
          </w:tcPr>
          <w:p w14:paraId="559CD9E3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7D5FC788" w14:textId="77777777" w:rsidR="0047235B" w:rsidRDefault="0047235B" w:rsidP="00320A6A">
            <w:pPr>
              <w:jc w:val="center"/>
              <w:rPr>
                <w:sz w:val="20"/>
              </w:rPr>
            </w:pPr>
            <w:r w:rsidRPr="00905ECB">
              <w:rPr>
                <w:sz w:val="20"/>
              </w:rPr>
              <w:t>12848</w:t>
            </w:r>
          </w:p>
        </w:tc>
        <w:tc>
          <w:tcPr>
            <w:tcW w:w="1276" w:type="dxa"/>
          </w:tcPr>
          <w:p w14:paraId="5E76A617" w14:textId="77777777" w:rsidR="0047235B" w:rsidRDefault="0047235B" w:rsidP="00022AA1">
            <w:pPr>
              <w:jc w:val="center"/>
              <w:rPr>
                <w:sz w:val="20"/>
              </w:rPr>
            </w:pPr>
            <w:r w:rsidRPr="00905ECB">
              <w:rPr>
                <w:sz w:val="20"/>
                <w:szCs w:val="20"/>
                <w:shd w:val="clear" w:color="auto" w:fill="F1F1F1"/>
              </w:rPr>
              <w:t>1 до 20м/с</w:t>
            </w:r>
          </w:p>
        </w:tc>
        <w:tc>
          <w:tcPr>
            <w:tcW w:w="1276" w:type="dxa"/>
          </w:tcPr>
          <w:p w14:paraId="08CE9999" w14:textId="77777777" w:rsidR="0047235B" w:rsidRDefault="0047235B" w:rsidP="00022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78E742DE" w14:textId="77777777" w:rsidR="0047235B" w:rsidRPr="0044089B" w:rsidRDefault="0047235B" w:rsidP="00022AA1">
            <w:pPr>
              <w:jc w:val="center"/>
            </w:pPr>
            <w:r w:rsidRPr="0044089B">
              <w:rPr>
                <w:color w:val="000000"/>
                <w:sz w:val="20"/>
                <w:szCs w:val="20"/>
              </w:rPr>
              <w:t xml:space="preserve">Укрметртесстандарт" </w:t>
            </w:r>
            <w:r w:rsidRPr="0044089B">
              <w:rPr>
                <w:b/>
                <w:color w:val="000000"/>
                <w:sz w:val="20"/>
                <w:szCs w:val="20"/>
              </w:rPr>
              <w:t>г. Киев</w:t>
            </w:r>
          </w:p>
        </w:tc>
      </w:tr>
      <w:tr w:rsidR="0047235B" w:rsidRPr="00815253" w14:paraId="2E289C2F" w14:textId="77777777" w:rsidTr="00320A6A">
        <w:trPr>
          <w:jc w:val="center"/>
        </w:trPr>
        <w:tc>
          <w:tcPr>
            <w:tcW w:w="489" w:type="dxa"/>
          </w:tcPr>
          <w:p w14:paraId="72E2E44A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055CEDB6" w14:textId="77777777" w:rsidR="0047235B" w:rsidRPr="00815253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</w:tcPr>
          <w:p w14:paraId="59181849" w14:textId="77777777" w:rsidR="0047235B" w:rsidRDefault="0047235B" w:rsidP="00022AA1">
            <w:pPr>
              <w:rPr>
                <w:sz w:val="20"/>
              </w:rPr>
            </w:pPr>
          </w:p>
          <w:p w14:paraId="0C689911" w14:textId="77777777" w:rsidR="0047235B" w:rsidRDefault="0047235B" w:rsidP="00022AA1">
            <w:pPr>
              <w:rPr>
                <w:sz w:val="20"/>
              </w:rPr>
            </w:pPr>
            <w:r>
              <w:rPr>
                <w:sz w:val="20"/>
              </w:rPr>
              <w:t>Набор МДКП №9</w:t>
            </w:r>
          </w:p>
        </w:tc>
        <w:tc>
          <w:tcPr>
            <w:tcW w:w="1241" w:type="dxa"/>
          </w:tcPr>
          <w:p w14:paraId="23C4CDE9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501C27FA" w14:textId="77777777" w:rsidR="0047235B" w:rsidRPr="0071481B" w:rsidRDefault="0047235B" w:rsidP="00320A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10624</w:t>
            </w:r>
          </w:p>
        </w:tc>
        <w:tc>
          <w:tcPr>
            <w:tcW w:w="1276" w:type="dxa"/>
          </w:tcPr>
          <w:p w14:paraId="633694D5" w14:textId="77777777" w:rsidR="0047235B" w:rsidRDefault="0047235B" w:rsidP="00815253">
            <w:pPr>
              <w:jc w:val="center"/>
              <w:rPr>
                <w:sz w:val="20"/>
              </w:rPr>
            </w:pPr>
          </w:p>
          <w:p w14:paraId="3FF8A89D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50..1000 мм</w:t>
            </w:r>
          </w:p>
        </w:tc>
        <w:tc>
          <w:tcPr>
            <w:tcW w:w="1276" w:type="dxa"/>
          </w:tcPr>
          <w:p w14:paraId="416964D4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034DF209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C7A9E">
              <w:rPr>
                <w:sz w:val="20"/>
                <w:szCs w:val="20"/>
              </w:rPr>
              <w:t>мер</w:t>
            </w:r>
          </w:p>
        </w:tc>
        <w:tc>
          <w:tcPr>
            <w:tcW w:w="2869" w:type="dxa"/>
          </w:tcPr>
          <w:p w14:paraId="604AEEA7" w14:textId="77777777" w:rsidR="0047235B" w:rsidRDefault="0047235B" w:rsidP="00022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Одессастандартметрология</w:t>
            </w:r>
          </w:p>
          <w:p w14:paraId="35B25D07" w14:textId="77777777" w:rsidR="0047235B" w:rsidRDefault="0047235B" w:rsidP="00022AA1">
            <w:pPr>
              <w:jc w:val="center"/>
              <w:rPr>
                <w:sz w:val="20"/>
              </w:rPr>
            </w:pPr>
          </w:p>
        </w:tc>
      </w:tr>
      <w:tr w:rsidR="0047235B" w:rsidRPr="00815253" w14:paraId="1671B59A" w14:textId="77777777" w:rsidTr="00320A6A">
        <w:trPr>
          <w:jc w:val="center"/>
        </w:trPr>
        <w:tc>
          <w:tcPr>
            <w:tcW w:w="489" w:type="dxa"/>
          </w:tcPr>
          <w:p w14:paraId="66FC8692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00C38488" w14:textId="77777777" w:rsidR="0047235B" w:rsidRPr="00815253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67C001B0" w14:textId="77777777" w:rsidR="0047235B" w:rsidRDefault="0047235B" w:rsidP="00022AA1">
            <w:pPr>
              <w:rPr>
                <w:sz w:val="20"/>
              </w:rPr>
            </w:pPr>
            <w:r>
              <w:rPr>
                <w:sz w:val="20"/>
              </w:rPr>
              <w:t>Теодолит 4Т30П</w:t>
            </w:r>
          </w:p>
        </w:tc>
        <w:tc>
          <w:tcPr>
            <w:tcW w:w="1241" w:type="dxa"/>
          </w:tcPr>
          <w:p w14:paraId="4C0DA430" w14:textId="77777777" w:rsidR="0047235B" w:rsidRDefault="0047235B" w:rsidP="00320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46676</w:t>
            </w:r>
          </w:p>
        </w:tc>
        <w:tc>
          <w:tcPr>
            <w:tcW w:w="1276" w:type="dxa"/>
          </w:tcPr>
          <w:p w14:paraId="4260B648" w14:textId="77777777" w:rsidR="0047235B" w:rsidRDefault="0047235B" w:rsidP="008152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верт.-55 ͦ ..+60 ͦ</w:t>
            </w:r>
          </w:p>
        </w:tc>
        <w:tc>
          <w:tcPr>
            <w:tcW w:w="1276" w:type="dxa"/>
          </w:tcPr>
          <w:p w14:paraId="133DB0C4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14:paraId="40B3030E" w14:textId="77777777" w:rsidR="0047235B" w:rsidRPr="007E15C3" w:rsidRDefault="0047235B" w:rsidP="007E1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Pr="00E12E3C">
              <w:rPr>
                <w:sz w:val="16"/>
                <w:szCs w:val="16"/>
                <w:lang w:val="en-US"/>
              </w:rPr>
              <w:t>NGEOKAD</w:t>
            </w:r>
            <w:r>
              <w:rPr>
                <w:sz w:val="16"/>
                <w:szCs w:val="16"/>
              </w:rPr>
              <w:t xml:space="preserve"> г. Кишинев</w:t>
            </w:r>
          </w:p>
        </w:tc>
      </w:tr>
      <w:tr w:rsidR="0047235B" w:rsidRPr="00815253" w14:paraId="558F1B29" w14:textId="77777777" w:rsidTr="00320A6A">
        <w:trPr>
          <w:jc w:val="center"/>
        </w:trPr>
        <w:tc>
          <w:tcPr>
            <w:tcW w:w="489" w:type="dxa"/>
          </w:tcPr>
          <w:p w14:paraId="235086A0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63496C02" w14:textId="77777777" w:rsidR="0047235B" w:rsidRPr="00815253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</w:tcPr>
          <w:p w14:paraId="12C1784C" w14:textId="77777777" w:rsidR="0047235B" w:rsidRDefault="0047235B" w:rsidP="00022AA1">
            <w:pPr>
              <w:rPr>
                <w:sz w:val="20"/>
              </w:rPr>
            </w:pPr>
            <w:r>
              <w:rPr>
                <w:sz w:val="20"/>
              </w:rPr>
              <w:t>Пластина</w:t>
            </w:r>
          </w:p>
          <w:p w14:paraId="2330C0D8" w14:textId="77777777" w:rsidR="0047235B" w:rsidRDefault="0047235B" w:rsidP="00022AA1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плоская стеклянная ПИ-120</w:t>
            </w:r>
          </w:p>
        </w:tc>
        <w:tc>
          <w:tcPr>
            <w:tcW w:w="1241" w:type="dxa"/>
          </w:tcPr>
          <w:p w14:paraId="2062F204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0EEB4B3D" w14:textId="77777777" w:rsidR="0047235B" w:rsidRPr="00AD44CF" w:rsidRDefault="0047235B" w:rsidP="00320A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276" w:type="dxa"/>
          </w:tcPr>
          <w:p w14:paraId="73B21715" w14:textId="77777777" w:rsidR="0047235B" w:rsidRDefault="0047235B" w:rsidP="006074D2">
            <w:pPr>
              <w:jc w:val="center"/>
              <w:rPr>
                <w:sz w:val="20"/>
              </w:rPr>
            </w:pPr>
          </w:p>
          <w:p w14:paraId="122C7C1D" w14:textId="77777777" w:rsidR="0047235B" w:rsidRPr="00AD44CF" w:rsidRDefault="0047235B" w:rsidP="00607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Ø120 мм</w:t>
            </w:r>
          </w:p>
        </w:tc>
        <w:tc>
          <w:tcPr>
            <w:tcW w:w="1276" w:type="dxa"/>
          </w:tcPr>
          <w:p w14:paraId="4FA22533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1A79E601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51796AFC" w14:textId="77777777" w:rsidR="0047235B" w:rsidRDefault="0047235B" w:rsidP="00B17B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Одессастандартметрол</w:t>
            </w:r>
          </w:p>
          <w:p w14:paraId="3A0A2F59" w14:textId="77777777" w:rsidR="0047235B" w:rsidRDefault="0047235B" w:rsidP="00B17B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огия</w:t>
            </w:r>
          </w:p>
          <w:p w14:paraId="33C72F17" w14:textId="77777777" w:rsidR="0047235B" w:rsidRDefault="0047235B" w:rsidP="00B17BAB">
            <w:pPr>
              <w:jc w:val="center"/>
              <w:rPr>
                <w:sz w:val="20"/>
              </w:rPr>
            </w:pPr>
          </w:p>
        </w:tc>
      </w:tr>
      <w:tr w:rsidR="0047235B" w:rsidRPr="00815253" w14:paraId="4E86F511" w14:textId="77777777" w:rsidTr="00320A6A">
        <w:trPr>
          <w:jc w:val="center"/>
        </w:trPr>
        <w:tc>
          <w:tcPr>
            <w:tcW w:w="489" w:type="dxa"/>
          </w:tcPr>
          <w:p w14:paraId="6E11D17A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3C9E3081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2" w:type="dxa"/>
          </w:tcPr>
          <w:p w14:paraId="1BB79005" w14:textId="77777777" w:rsidR="0047235B" w:rsidRDefault="0047235B" w:rsidP="007E15C3">
            <w:pPr>
              <w:rPr>
                <w:sz w:val="20"/>
              </w:rPr>
            </w:pPr>
            <w:r>
              <w:rPr>
                <w:sz w:val="20"/>
              </w:rPr>
              <w:t>Пластина</w:t>
            </w:r>
          </w:p>
          <w:p w14:paraId="6C1CCA68" w14:textId="77777777" w:rsidR="0047235B" w:rsidRDefault="0047235B" w:rsidP="007E15C3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плоская стеклянная ПИ-100</w:t>
            </w:r>
          </w:p>
        </w:tc>
        <w:tc>
          <w:tcPr>
            <w:tcW w:w="1241" w:type="dxa"/>
          </w:tcPr>
          <w:p w14:paraId="278DF9A2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0CAE8D74" w14:textId="77777777" w:rsidR="0047235B" w:rsidRDefault="0047235B" w:rsidP="00320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5988</w:t>
            </w:r>
          </w:p>
        </w:tc>
        <w:tc>
          <w:tcPr>
            <w:tcW w:w="1276" w:type="dxa"/>
          </w:tcPr>
          <w:p w14:paraId="1F754733" w14:textId="77777777" w:rsidR="0047235B" w:rsidRDefault="0047235B" w:rsidP="00EB49DE">
            <w:pPr>
              <w:jc w:val="center"/>
              <w:rPr>
                <w:sz w:val="20"/>
              </w:rPr>
            </w:pPr>
          </w:p>
          <w:p w14:paraId="713941DF" w14:textId="77777777" w:rsidR="0047235B" w:rsidRPr="00AD44CF" w:rsidRDefault="0047235B" w:rsidP="00EB4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Ø100 мм</w:t>
            </w:r>
          </w:p>
        </w:tc>
        <w:tc>
          <w:tcPr>
            <w:tcW w:w="1276" w:type="dxa"/>
          </w:tcPr>
          <w:p w14:paraId="3CA0F9C1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069A30C4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644D85E6" w14:textId="77777777" w:rsidR="0047235B" w:rsidRDefault="0047235B" w:rsidP="007E1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Одессастандартметрология</w:t>
            </w:r>
          </w:p>
          <w:p w14:paraId="0D16B953" w14:textId="77777777" w:rsidR="0047235B" w:rsidRDefault="0047235B" w:rsidP="002A4CAA">
            <w:pPr>
              <w:jc w:val="center"/>
              <w:rPr>
                <w:sz w:val="16"/>
                <w:szCs w:val="16"/>
              </w:rPr>
            </w:pPr>
          </w:p>
        </w:tc>
      </w:tr>
      <w:tr w:rsidR="0047235B" w:rsidRPr="00815253" w14:paraId="314E4CFA" w14:textId="77777777" w:rsidTr="00320A6A">
        <w:trPr>
          <w:jc w:val="center"/>
        </w:trPr>
        <w:tc>
          <w:tcPr>
            <w:tcW w:w="489" w:type="dxa"/>
          </w:tcPr>
          <w:p w14:paraId="2A7471E2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5041A35F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2" w:type="dxa"/>
          </w:tcPr>
          <w:p w14:paraId="01255D2A" w14:textId="77777777" w:rsidR="0047235B" w:rsidRDefault="0047235B" w:rsidP="0081377A">
            <w:pPr>
              <w:rPr>
                <w:sz w:val="20"/>
              </w:rPr>
            </w:pPr>
            <w:r>
              <w:rPr>
                <w:sz w:val="20"/>
              </w:rPr>
              <w:t>Экзаменатор Мод.130</w:t>
            </w:r>
          </w:p>
        </w:tc>
        <w:tc>
          <w:tcPr>
            <w:tcW w:w="1241" w:type="dxa"/>
          </w:tcPr>
          <w:p w14:paraId="1173CC15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22690179" w14:textId="77777777" w:rsidR="0047235B" w:rsidRDefault="0047235B" w:rsidP="00320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Б-81/11570</w:t>
            </w:r>
          </w:p>
        </w:tc>
        <w:tc>
          <w:tcPr>
            <w:tcW w:w="1276" w:type="dxa"/>
          </w:tcPr>
          <w:p w14:paraId="316A34A5" w14:textId="77777777" w:rsidR="0047235B" w:rsidRDefault="0047235B" w:rsidP="00815253">
            <w:pPr>
              <w:jc w:val="center"/>
              <w:rPr>
                <w:sz w:val="20"/>
              </w:rPr>
            </w:pPr>
          </w:p>
          <w:p w14:paraId="52726A2E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-500˝..+500˝</w:t>
            </w:r>
          </w:p>
        </w:tc>
        <w:tc>
          <w:tcPr>
            <w:tcW w:w="1276" w:type="dxa"/>
          </w:tcPr>
          <w:p w14:paraId="0A604CCE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2B6F2DCA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633C65A3" w14:textId="77777777" w:rsidR="0047235B" w:rsidRDefault="0047235B" w:rsidP="007E1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Одессастандартметрология</w:t>
            </w:r>
          </w:p>
          <w:p w14:paraId="1F141474" w14:textId="77777777" w:rsidR="0047235B" w:rsidRDefault="0047235B" w:rsidP="002A4CAA">
            <w:pPr>
              <w:jc w:val="center"/>
              <w:rPr>
                <w:sz w:val="16"/>
                <w:szCs w:val="16"/>
              </w:rPr>
            </w:pPr>
          </w:p>
        </w:tc>
      </w:tr>
      <w:tr w:rsidR="0047235B" w:rsidRPr="00815253" w14:paraId="1D1BAE1D" w14:textId="77777777" w:rsidTr="00320A6A">
        <w:trPr>
          <w:jc w:val="center"/>
        </w:trPr>
        <w:tc>
          <w:tcPr>
            <w:tcW w:w="489" w:type="dxa"/>
          </w:tcPr>
          <w:p w14:paraId="23EBEF82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</w:p>
          <w:p w14:paraId="2D501C27" w14:textId="77777777" w:rsidR="0047235B" w:rsidRDefault="0047235B" w:rsidP="00B1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2" w:type="dxa"/>
          </w:tcPr>
          <w:p w14:paraId="7554DA68" w14:textId="77777777" w:rsidR="0047235B" w:rsidRDefault="0047235B" w:rsidP="007E15C3">
            <w:pPr>
              <w:rPr>
                <w:sz w:val="20"/>
              </w:rPr>
            </w:pPr>
            <w:r>
              <w:rPr>
                <w:sz w:val="20"/>
              </w:rPr>
              <w:t>Угольник</w:t>
            </w:r>
          </w:p>
          <w:p w14:paraId="534BCA9B" w14:textId="77777777" w:rsidR="0047235B" w:rsidRDefault="0047235B" w:rsidP="007E15C3">
            <w:pPr>
              <w:rPr>
                <w:sz w:val="20"/>
              </w:rPr>
            </w:pPr>
            <w:r>
              <w:rPr>
                <w:sz w:val="20"/>
              </w:rPr>
              <w:t>лекальный</w:t>
            </w:r>
          </w:p>
          <w:p w14:paraId="1DA87BD8" w14:textId="77777777" w:rsidR="0047235B" w:rsidRDefault="0047235B" w:rsidP="007E15C3">
            <w:pPr>
              <w:rPr>
                <w:sz w:val="20"/>
              </w:rPr>
            </w:pPr>
            <w:r>
              <w:rPr>
                <w:sz w:val="20"/>
              </w:rPr>
              <w:t>цилиндрич. УЛЦ-630</w:t>
            </w:r>
          </w:p>
        </w:tc>
        <w:tc>
          <w:tcPr>
            <w:tcW w:w="1241" w:type="dxa"/>
          </w:tcPr>
          <w:p w14:paraId="63A3D7A5" w14:textId="77777777" w:rsidR="0047235B" w:rsidRDefault="0047235B" w:rsidP="00320A6A">
            <w:pPr>
              <w:jc w:val="center"/>
              <w:rPr>
                <w:sz w:val="20"/>
              </w:rPr>
            </w:pPr>
          </w:p>
          <w:p w14:paraId="1F94CE67" w14:textId="77777777" w:rsidR="0047235B" w:rsidRDefault="0047235B" w:rsidP="00320A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14:paraId="2ABF09C1" w14:textId="77777777" w:rsidR="0047235B" w:rsidRDefault="0047235B" w:rsidP="00815253">
            <w:pPr>
              <w:jc w:val="center"/>
              <w:rPr>
                <w:sz w:val="20"/>
              </w:rPr>
            </w:pPr>
          </w:p>
          <w:p w14:paraId="7DE5FDC3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 630 мм</w:t>
            </w:r>
          </w:p>
        </w:tc>
        <w:tc>
          <w:tcPr>
            <w:tcW w:w="1276" w:type="dxa"/>
          </w:tcPr>
          <w:p w14:paraId="7B451B12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</w:p>
          <w:p w14:paraId="252C7DD9" w14:textId="77777777" w:rsidR="0047235B" w:rsidRDefault="0047235B" w:rsidP="0081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14:paraId="36E4AE7F" w14:textId="77777777" w:rsidR="0047235B" w:rsidRDefault="0047235B" w:rsidP="002A4CA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070E9B" w14:textId="77777777" w:rsidR="0047235B" w:rsidRDefault="0047235B" w:rsidP="002A4CAA">
            <w:pPr>
              <w:jc w:val="center"/>
            </w:pPr>
            <w:r w:rsidRPr="0044089B">
              <w:rPr>
                <w:color w:val="000000"/>
                <w:sz w:val="20"/>
                <w:szCs w:val="20"/>
              </w:rPr>
              <w:t xml:space="preserve">Укрметртесстандарт" </w:t>
            </w:r>
            <w:r w:rsidRPr="0044089B">
              <w:rPr>
                <w:b/>
                <w:color w:val="000000"/>
                <w:sz w:val="20"/>
                <w:szCs w:val="20"/>
              </w:rPr>
              <w:t>г. Киев</w:t>
            </w:r>
          </w:p>
        </w:tc>
      </w:tr>
    </w:tbl>
    <w:p w14:paraId="49F33DD1" w14:textId="77777777" w:rsidR="00700E57" w:rsidRDefault="00700E57" w:rsidP="00CB4914">
      <w:pPr>
        <w:rPr>
          <w:sz w:val="28"/>
          <w:szCs w:val="28"/>
        </w:rPr>
      </w:pPr>
    </w:p>
    <w:p w14:paraId="13974602" w14:textId="073AF5FC" w:rsidR="00671D77" w:rsidRDefault="00EE6AD2" w:rsidP="00CB4914">
      <w:pPr>
        <w:rPr>
          <w:sz w:val="28"/>
          <w:szCs w:val="28"/>
        </w:rPr>
      </w:pPr>
      <w:r>
        <w:rPr>
          <w:sz w:val="28"/>
          <w:szCs w:val="28"/>
        </w:rPr>
        <w:t>1. Доставка и возврат эталонов к месту поверки.</w:t>
      </w:r>
    </w:p>
    <w:p w14:paraId="7BFB8B47" w14:textId="08DCB896" w:rsidR="00EE6AD2" w:rsidRDefault="00EE6AD2" w:rsidP="00CB4914">
      <w:pPr>
        <w:rPr>
          <w:sz w:val="28"/>
          <w:szCs w:val="28"/>
        </w:rPr>
      </w:pPr>
      <w:r>
        <w:rPr>
          <w:sz w:val="28"/>
          <w:szCs w:val="28"/>
        </w:rPr>
        <w:t>2. Поверка эталонов в метрологической службе.</w:t>
      </w:r>
    </w:p>
    <w:p w14:paraId="2D656E5B" w14:textId="77777777" w:rsidR="00307EB5" w:rsidRDefault="00307EB5" w:rsidP="003769C4">
      <w:pPr>
        <w:rPr>
          <w:sz w:val="28"/>
          <w:szCs w:val="28"/>
        </w:rPr>
      </w:pPr>
    </w:p>
    <w:p w14:paraId="2747524E" w14:textId="06668A93" w:rsidR="002F31D9" w:rsidRDefault="00700E57" w:rsidP="003769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3FC4">
        <w:rPr>
          <w:sz w:val="28"/>
          <w:szCs w:val="28"/>
        </w:rPr>
        <w:t xml:space="preserve">                    </w:t>
      </w:r>
      <w:r w:rsidR="00B71808">
        <w:rPr>
          <w:sz w:val="28"/>
          <w:szCs w:val="28"/>
        </w:rPr>
        <w:br/>
      </w:r>
    </w:p>
    <w:p w14:paraId="762D4B7B" w14:textId="77777777" w:rsidR="003769C4" w:rsidRDefault="003769C4">
      <w:pPr>
        <w:rPr>
          <w:sz w:val="28"/>
          <w:szCs w:val="28"/>
        </w:rPr>
      </w:pPr>
    </w:p>
    <w:p w14:paraId="42B5A305" w14:textId="77777777" w:rsidR="002F31D9" w:rsidRDefault="002F31D9">
      <w:pPr>
        <w:rPr>
          <w:sz w:val="28"/>
          <w:szCs w:val="28"/>
        </w:rPr>
      </w:pPr>
    </w:p>
    <w:p w14:paraId="4D3BE20A" w14:textId="77777777" w:rsidR="002F31D9" w:rsidRPr="003769C4" w:rsidRDefault="002F31D9">
      <w:pPr>
        <w:rPr>
          <w:sz w:val="28"/>
          <w:szCs w:val="28"/>
        </w:rPr>
      </w:pPr>
    </w:p>
    <w:sectPr w:rsidR="002F31D9" w:rsidRPr="0037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F2A"/>
    <w:rsid w:val="00022AA1"/>
    <w:rsid w:val="00044188"/>
    <w:rsid w:val="0007001F"/>
    <w:rsid w:val="00090F5A"/>
    <w:rsid w:val="000B1DE6"/>
    <w:rsid w:val="00140A2A"/>
    <w:rsid w:val="00153D54"/>
    <w:rsid w:val="00161745"/>
    <w:rsid w:val="001A0866"/>
    <w:rsid w:val="001A0FB2"/>
    <w:rsid w:val="001A514B"/>
    <w:rsid w:val="001C6827"/>
    <w:rsid w:val="001F15CB"/>
    <w:rsid w:val="001F7B6F"/>
    <w:rsid w:val="00205AE4"/>
    <w:rsid w:val="00233086"/>
    <w:rsid w:val="002349A0"/>
    <w:rsid w:val="00286C9B"/>
    <w:rsid w:val="002A4CAA"/>
    <w:rsid w:val="002F31D9"/>
    <w:rsid w:val="00307DEF"/>
    <w:rsid w:val="00307EB5"/>
    <w:rsid w:val="00320A6A"/>
    <w:rsid w:val="003769C4"/>
    <w:rsid w:val="003B65B5"/>
    <w:rsid w:val="004055EB"/>
    <w:rsid w:val="0044089B"/>
    <w:rsid w:val="0047016F"/>
    <w:rsid w:val="0047235B"/>
    <w:rsid w:val="00480A78"/>
    <w:rsid w:val="004E4604"/>
    <w:rsid w:val="00527EF3"/>
    <w:rsid w:val="00553F65"/>
    <w:rsid w:val="0056645E"/>
    <w:rsid w:val="005A0947"/>
    <w:rsid w:val="005A177E"/>
    <w:rsid w:val="005D774C"/>
    <w:rsid w:val="005F18DF"/>
    <w:rsid w:val="006074D2"/>
    <w:rsid w:val="006453DC"/>
    <w:rsid w:val="00656D1D"/>
    <w:rsid w:val="00671D77"/>
    <w:rsid w:val="006A085D"/>
    <w:rsid w:val="006A6F29"/>
    <w:rsid w:val="006E4C7C"/>
    <w:rsid w:val="00700E57"/>
    <w:rsid w:val="007169EA"/>
    <w:rsid w:val="00734CF5"/>
    <w:rsid w:val="007D20BB"/>
    <w:rsid w:val="007D3BED"/>
    <w:rsid w:val="007E15C3"/>
    <w:rsid w:val="007E2BC7"/>
    <w:rsid w:val="007E3307"/>
    <w:rsid w:val="0081377A"/>
    <w:rsid w:val="00813C29"/>
    <w:rsid w:val="00815253"/>
    <w:rsid w:val="00853DF8"/>
    <w:rsid w:val="008C3E4F"/>
    <w:rsid w:val="008F2993"/>
    <w:rsid w:val="008F6FF6"/>
    <w:rsid w:val="009171B7"/>
    <w:rsid w:val="00950267"/>
    <w:rsid w:val="009529CC"/>
    <w:rsid w:val="00960EF0"/>
    <w:rsid w:val="00972209"/>
    <w:rsid w:val="00980A53"/>
    <w:rsid w:val="009834C9"/>
    <w:rsid w:val="009902A0"/>
    <w:rsid w:val="009A002F"/>
    <w:rsid w:val="009C2F91"/>
    <w:rsid w:val="009D07A0"/>
    <w:rsid w:val="00A173FE"/>
    <w:rsid w:val="00A44FE7"/>
    <w:rsid w:val="00A50EEA"/>
    <w:rsid w:val="00A63984"/>
    <w:rsid w:val="00A96F1B"/>
    <w:rsid w:val="00AC1D08"/>
    <w:rsid w:val="00B01276"/>
    <w:rsid w:val="00B17BAB"/>
    <w:rsid w:val="00B34177"/>
    <w:rsid w:val="00B71808"/>
    <w:rsid w:val="00BA19B6"/>
    <w:rsid w:val="00BB77EE"/>
    <w:rsid w:val="00BC4712"/>
    <w:rsid w:val="00BE2C84"/>
    <w:rsid w:val="00C24907"/>
    <w:rsid w:val="00C3267B"/>
    <w:rsid w:val="00C45B35"/>
    <w:rsid w:val="00C835A8"/>
    <w:rsid w:val="00CB4914"/>
    <w:rsid w:val="00CC4BC8"/>
    <w:rsid w:val="00CC7516"/>
    <w:rsid w:val="00CF28B0"/>
    <w:rsid w:val="00D13FC4"/>
    <w:rsid w:val="00D8371B"/>
    <w:rsid w:val="00DC32A0"/>
    <w:rsid w:val="00DC3F2A"/>
    <w:rsid w:val="00DD4799"/>
    <w:rsid w:val="00E76B57"/>
    <w:rsid w:val="00E82E8D"/>
    <w:rsid w:val="00EA61AB"/>
    <w:rsid w:val="00EB49DE"/>
    <w:rsid w:val="00EE6AD2"/>
    <w:rsid w:val="00F10361"/>
    <w:rsid w:val="00F63062"/>
    <w:rsid w:val="00F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5F6B"/>
  <w15:chartTrackingRefBased/>
  <w15:docId w15:val="{512EF69B-FC3A-4007-94F8-93E1964E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5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uiPriority w:val="22"/>
    <w:qFormat/>
    <w:rsid w:val="000B1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1177-80ED-4895-ACEE-0CD909D9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NYY</dc:creator>
  <cp:keywords/>
  <cp:lastModifiedBy>Admin</cp:lastModifiedBy>
  <cp:revision>4</cp:revision>
  <cp:lastPrinted>2022-01-24T10:33:00Z</cp:lastPrinted>
  <dcterms:created xsi:type="dcterms:W3CDTF">2024-06-18T07:04:00Z</dcterms:created>
  <dcterms:modified xsi:type="dcterms:W3CDTF">2024-06-18T07:34:00Z</dcterms:modified>
</cp:coreProperties>
</file>