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941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52021379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9093F">
        <w:rPr>
          <w:rFonts w:ascii="Times New Roman" w:hAnsi="Times New Roman" w:cs="Times New Roman"/>
          <w:b/>
          <w:sz w:val="24"/>
          <w:szCs w:val="24"/>
        </w:rPr>
        <w:t xml:space="preserve">централизованную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0CC">
        <w:rPr>
          <w:rFonts w:ascii="Times New Roman" w:hAnsi="Times New Roman" w:cs="Times New Roman"/>
          <w:b/>
          <w:sz w:val="24"/>
          <w:szCs w:val="24"/>
        </w:rPr>
        <w:t>лакокрасочных изделий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66B7457F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9410CC">
        <w:rPr>
          <w:rFonts w:ascii="Times New Roman" w:hAnsi="Times New Roman" w:cs="Times New Roman"/>
          <w:sz w:val="24"/>
          <w:szCs w:val="24"/>
        </w:rPr>
        <w:t>06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9410CC"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1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2557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44DF7FA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9410CC">
        <w:rPr>
          <w:rFonts w:ascii="Times New Roman" w:hAnsi="Times New Roman" w:cs="Times New Roman"/>
          <w:sz w:val="24"/>
          <w:szCs w:val="24"/>
        </w:rPr>
        <w:t>лакокрасочные изделия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9410CC">
        <w:rPr>
          <w:rFonts w:ascii="Times New Roman" w:hAnsi="Times New Roman" w:cs="Times New Roman"/>
          <w:sz w:val="24"/>
          <w:szCs w:val="24"/>
        </w:rPr>
        <w:t>лакокрасочных изделий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16BC193E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 xml:space="preserve">товаров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EF4900C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9410CC">
        <w:rPr>
          <w:rFonts w:ascii="Times New Roman" w:hAnsi="Times New Roman" w:cs="Times New Roman"/>
          <w:sz w:val="24"/>
          <w:szCs w:val="24"/>
        </w:rPr>
        <w:t>лакокрасочных изделий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4546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62"/>
        <w:gridCol w:w="2825"/>
        <w:gridCol w:w="2952"/>
        <w:gridCol w:w="1275"/>
        <w:gridCol w:w="993"/>
        <w:gridCol w:w="992"/>
        <w:gridCol w:w="1417"/>
        <w:gridCol w:w="2694"/>
      </w:tblGrid>
      <w:tr w:rsidR="0049082B" w:rsidRPr="009410CC" w14:paraId="35AE7BBB" w14:textId="77777777" w:rsidTr="00CD7088">
        <w:trPr>
          <w:trHeight w:val="716"/>
        </w:trPr>
        <w:tc>
          <w:tcPr>
            <w:tcW w:w="836" w:type="dxa"/>
            <w:shd w:val="clear" w:color="auto" w:fill="auto"/>
          </w:tcPr>
          <w:p w14:paraId="4DDE84F7" w14:textId="0037B909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EB0EF7" w14:textId="7C6871B1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14:paraId="0FAA021C" w14:textId="77777777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 описание </w:t>
            </w:r>
          </w:p>
          <w:p w14:paraId="081FA0B3" w14:textId="77777777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объектов закупки </w:t>
            </w:r>
          </w:p>
          <w:p w14:paraId="4064B32B" w14:textId="77777777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F508B30" w14:textId="3332C3B7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Фасовка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A3EAD" w14:textId="7AAE6473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36CAE" w14:textId="576FB3E1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D368A" w14:textId="77777777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52121E" w14:textId="21435D0E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за единицу товара, руб. ПМР</w:t>
            </w:r>
          </w:p>
          <w:p w14:paraId="798DD566" w14:textId="77777777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40955A" w14:textId="2A4371B4" w:rsidR="0049082B" w:rsidRPr="009410CC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49082B" w:rsidRPr="009410CC" w14:paraId="2D954497" w14:textId="77777777" w:rsidTr="00CD7088">
        <w:trPr>
          <w:trHeight w:val="349"/>
        </w:trPr>
        <w:tc>
          <w:tcPr>
            <w:tcW w:w="836" w:type="dxa"/>
          </w:tcPr>
          <w:p w14:paraId="4D623B3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CD8D34" w14:textId="6C9FE6B2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14:paraId="45AEB65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Лакокрасочные изделия</w:t>
            </w:r>
          </w:p>
        </w:tc>
        <w:tc>
          <w:tcPr>
            <w:tcW w:w="1275" w:type="dxa"/>
          </w:tcPr>
          <w:p w14:paraId="180F4ED2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9524A2" w14:textId="1FF86A36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AB3837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9855E6" w14:textId="6398CA75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2409B6" w14:textId="3055B8A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E6541CC" w14:textId="77777777" w:rsidTr="00CD7088">
        <w:trPr>
          <w:trHeight w:val="307"/>
        </w:trPr>
        <w:tc>
          <w:tcPr>
            <w:tcW w:w="836" w:type="dxa"/>
          </w:tcPr>
          <w:p w14:paraId="066CBCA3" w14:textId="52DFA305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275148B" w14:textId="4C8787A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70A20178" w14:textId="6C2A3F7C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(д</w:t>
            </w: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 нужд ГУП «ГК «</w:t>
            </w:r>
            <w:proofErr w:type="spellStart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6AFE5033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1F44CB" w14:textId="1E4F806B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9EDE4F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C3703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B5B17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CF5CA12" w14:textId="77777777" w:rsidTr="00CD7088">
        <w:trPr>
          <w:trHeight w:val="307"/>
        </w:trPr>
        <w:tc>
          <w:tcPr>
            <w:tcW w:w="836" w:type="dxa"/>
          </w:tcPr>
          <w:p w14:paraId="0F19E4C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D9A11CA" w14:textId="148D62F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AA954B1" w14:textId="1D17B442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Краска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светло-серая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аналог ПФ-115, для наружных работ - устойчивая к атмосферным воздействиям и ультрафиолету.</w:t>
            </w:r>
          </w:p>
        </w:tc>
        <w:tc>
          <w:tcPr>
            <w:tcW w:w="1275" w:type="dxa"/>
          </w:tcPr>
          <w:p w14:paraId="744A40DA" w14:textId="53F297AB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банках не менее 2,0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D22C9C4" w14:textId="3957B1B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A3384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B2A7A0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D5890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DEE31FC" w14:textId="77777777" w:rsidTr="00CD7088">
        <w:trPr>
          <w:trHeight w:val="307"/>
        </w:trPr>
        <w:tc>
          <w:tcPr>
            <w:tcW w:w="836" w:type="dxa"/>
          </w:tcPr>
          <w:p w14:paraId="6EFCE8B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C560528" w14:textId="6F6ACB0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7B10A9AB" w14:textId="2E34DE93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желтая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аналог ПФ-115, для наружных работ - устойчивая к атмосферным воздействиям и ультрафиолету.</w:t>
            </w:r>
          </w:p>
        </w:tc>
        <w:tc>
          <w:tcPr>
            <w:tcW w:w="1275" w:type="dxa"/>
          </w:tcPr>
          <w:p w14:paraId="1E90BD2F" w14:textId="07E8D3B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банках не менее 2,0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949F2AB" w14:textId="5FA6D6F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EF532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56C302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83FF8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7E3E2E56" w14:textId="77777777" w:rsidTr="00CD7088">
        <w:trPr>
          <w:trHeight w:val="307"/>
        </w:trPr>
        <w:tc>
          <w:tcPr>
            <w:tcW w:w="836" w:type="dxa"/>
          </w:tcPr>
          <w:p w14:paraId="4D8156D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0071E0" w14:textId="7777E46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A1D9CC8" w14:textId="562CAEE0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Краска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серая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аналог ПФ-115, для наружных работ - устойчивая к атмосферным воздействиям и ультрафиолету.</w:t>
            </w:r>
          </w:p>
        </w:tc>
        <w:tc>
          <w:tcPr>
            <w:tcW w:w="1275" w:type="dxa"/>
          </w:tcPr>
          <w:p w14:paraId="4194D105" w14:textId="594B86E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банках не менее 2,0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D14688B" w14:textId="31B6818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2FB65B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796F9F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BC20A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17F797C" w14:textId="77777777" w:rsidTr="00CD7088">
        <w:trPr>
          <w:trHeight w:val="307"/>
        </w:trPr>
        <w:tc>
          <w:tcPr>
            <w:tcW w:w="836" w:type="dxa"/>
          </w:tcPr>
          <w:p w14:paraId="3680D117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284A0DD" w14:textId="75ED952D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51C0F6F" w14:textId="70850B4A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черная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аналог ПФ-115, для наружных работ - устойчивая к атмосферным воздействиям и ультрафиолету.</w:t>
            </w:r>
          </w:p>
        </w:tc>
        <w:tc>
          <w:tcPr>
            <w:tcW w:w="1275" w:type="dxa"/>
            <w:vAlign w:val="center"/>
          </w:tcPr>
          <w:p w14:paraId="3D4B1FB7" w14:textId="51C7C51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банках не менее 2,0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088E44D" w14:textId="05237BA5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AB22AE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5E5CB4" w14:textId="77777777" w:rsidR="0049082B" w:rsidRPr="009410CC" w:rsidRDefault="0049082B" w:rsidP="00490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174A05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5BCA7349" w14:textId="77777777" w:rsidTr="00CD7088">
        <w:trPr>
          <w:trHeight w:val="307"/>
        </w:trPr>
        <w:tc>
          <w:tcPr>
            <w:tcW w:w="836" w:type="dxa"/>
          </w:tcPr>
          <w:p w14:paraId="2E32166D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2645174" w14:textId="06E22F02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D95ACF4" w14:textId="3B0F03F4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красная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аналог ПФ-115, для наружных работ - устойчивая к атмосферным воздействиям и ультрафиолету.</w:t>
            </w:r>
          </w:p>
        </w:tc>
        <w:tc>
          <w:tcPr>
            <w:tcW w:w="1275" w:type="dxa"/>
            <w:vAlign w:val="center"/>
          </w:tcPr>
          <w:p w14:paraId="28B80F14" w14:textId="77E0F40B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банках не менее 2,0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218D001" w14:textId="060C80DB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F07526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CB3B40" w14:textId="77777777" w:rsidR="0049082B" w:rsidRPr="009410CC" w:rsidRDefault="0049082B" w:rsidP="00490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ACD740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8A01DC6" w14:textId="77777777" w:rsidTr="00CD7088">
        <w:trPr>
          <w:trHeight w:val="307"/>
        </w:trPr>
        <w:tc>
          <w:tcPr>
            <w:tcW w:w="836" w:type="dxa"/>
          </w:tcPr>
          <w:p w14:paraId="70F2CDFF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0B5AAD7" w14:textId="52931E00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54679C1F" w14:textId="4A177B09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зеленая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аналог ПФ-115, для наружных работ - устойчивая к атмосферным воздействиям и ультрафиолету.</w:t>
            </w:r>
          </w:p>
        </w:tc>
        <w:tc>
          <w:tcPr>
            <w:tcW w:w="1275" w:type="dxa"/>
            <w:vAlign w:val="center"/>
          </w:tcPr>
          <w:p w14:paraId="519A934A" w14:textId="0BFF5165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банках не менее 2,0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5DD3CF0" w14:textId="38272A9D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7782CD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E1D47C" w14:textId="77777777" w:rsidR="0049082B" w:rsidRPr="009410CC" w:rsidRDefault="0049082B" w:rsidP="00490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A13CA4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0565653" w14:textId="77777777" w:rsidTr="00CD7088">
        <w:trPr>
          <w:trHeight w:val="307"/>
        </w:trPr>
        <w:tc>
          <w:tcPr>
            <w:tcW w:w="836" w:type="dxa"/>
          </w:tcPr>
          <w:p w14:paraId="7A741517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1A2DF45" w14:textId="2DD5B456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605BFF3B" w14:textId="01D7E87B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белая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аналог ПФ-115, для наружных работ - устойчивая к атмосферным воздействиям и ультрафиолету.</w:t>
            </w:r>
          </w:p>
        </w:tc>
        <w:tc>
          <w:tcPr>
            <w:tcW w:w="1275" w:type="dxa"/>
            <w:vAlign w:val="center"/>
          </w:tcPr>
          <w:p w14:paraId="5E67C57D" w14:textId="5CE24BDB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банках не менее 2,0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45B57DF" w14:textId="321157F3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46D85B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E70CCC" w14:textId="77777777" w:rsidR="0049082B" w:rsidRPr="009410CC" w:rsidRDefault="0049082B" w:rsidP="00490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E2E41F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D72DDA5" w14:textId="77777777" w:rsidTr="00CD7088">
        <w:trPr>
          <w:trHeight w:val="307"/>
        </w:trPr>
        <w:tc>
          <w:tcPr>
            <w:tcW w:w="836" w:type="dxa"/>
          </w:tcPr>
          <w:p w14:paraId="2FA90B61" w14:textId="4257DEB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326447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6E1DFE05" w14:textId="321E71F2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нужд ГУП «ГК «</w:t>
            </w:r>
            <w:proofErr w:type="spellStart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5" w:type="dxa"/>
            <w:vAlign w:val="center"/>
          </w:tcPr>
          <w:p w14:paraId="606C6AD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0FA6EFC5" w14:textId="4E103FC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2491CF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E97671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719BC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7A986082" w14:textId="77777777" w:rsidTr="00CD7088">
        <w:trPr>
          <w:trHeight w:val="307"/>
        </w:trPr>
        <w:tc>
          <w:tcPr>
            <w:tcW w:w="836" w:type="dxa"/>
          </w:tcPr>
          <w:p w14:paraId="6317D90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B3A788F" w14:textId="525A08F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7D2FC795" w14:textId="5A862D65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Водоэмульсионная для внутренних и внешних работ (белая, глянец), без запаха, быстросохнущая, колеруется, экологически чистая, расход - 150-210 г на 1 м².</w:t>
            </w:r>
          </w:p>
        </w:tc>
        <w:tc>
          <w:tcPr>
            <w:tcW w:w="1275" w:type="dxa"/>
            <w:vAlign w:val="center"/>
          </w:tcPr>
          <w:p w14:paraId="65C6CFFE" w14:textId="3C7D3F7F" w:rsidR="0049082B" w:rsidRPr="009410CC" w:rsidRDefault="0049082B" w:rsidP="004B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4B7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л/14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D08A3D4" w14:textId="3A4AE1D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81C9D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2A18E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0AF65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E172DD9" w14:textId="77777777" w:rsidTr="00CD7088">
        <w:trPr>
          <w:trHeight w:val="307"/>
        </w:trPr>
        <w:tc>
          <w:tcPr>
            <w:tcW w:w="836" w:type="dxa"/>
          </w:tcPr>
          <w:p w14:paraId="2F98FC96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2BB4866" w14:textId="24ECE850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5D53D8F" w14:textId="1E949E8B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дисперс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Фасадная, белая, матовая </w:t>
            </w:r>
          </w:p>
        </w:tc>
        <w:tc>
          <w:tcPr>
            <w:tcW w:w="1275" w:type="dxa"/>
            <w:vAlign w:val="center"/>
          </w:tcPr>
          <w:p w14:paraId="2E1D7D5A" w14:textId="4692ED9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10л/14кг.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0A75BE3" w14:textId="172629C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7CCB2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89D5F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FE2E27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236BF75" w14:textId="77777777" w:rsidTr="00CD7088">
        <w:trPr>
          <w:trHeight w:val="307"/>
        </w:trPr>
        <w:tc>
          <w:tcPr>
            <w:tcW w:w="836" w:type="dxa"/>
          </w:tcPr>
          <w:p w14:paraId="083DE95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A46BB45" w14:textId="1B1ED0D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68B0CF3" w14:textId="388E646B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Пигментный концентрат, аналог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Farbex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Color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  <w:proofErr w:type="gram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нар. работ (Темно-коричневый-10шт. Черный-10шт. Зеленый-10шт.)</w:t>
            </w:r>
          </w:p>
        </w:tc>
        <w:tc>
          <w:tcPr>
            <w:tcW w:w="1275" w:type="dxa"/>
            <w:vAlign w:val="center"/>
          </w:tcPr>
          <w:p w14:paraId="18F26770" w14:textId="3D9D3B1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F7C99AC" w14:textId="3C5EB92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203BB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9ED7D5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CADAC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8CB8067" w14:textId="77777777" w:rsidTr="00CD7088">
        <w:trPr>
          <w:trHeight w:val="307"/>
        </w:trPr>
        <w:tc>
          <w:tcPr>
            <w:tcW w:w="836" w:type="dxa"/>
          </w:tcPr>
          <w:p w14:paraId="34642B4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95BBED3" w14:textId="4A2CD13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5FB47DE4" w14:textId="107B66A4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Грунтовка, бетон – контакт, не содержит раств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орителей, расход: 250-350 г/м²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B3E600B" w14:textId="27D85CC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кг.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A4E7A7B" w14:textId="2676EBB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BD94A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DA270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4D8A9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764C0F85" w14:textId="77777777" w:rsidTr="00CD7088">
        <w:trPr>
          <w:trHeight w:val="307"/>
        </w:trPr>
        <w:tc>
          <w:tcPr>
            <w:tcW w:w="836" w:type="dxa"/>
          </w:tcPr>
          <w:p w14:paraId="29C5F61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209C150" w14:textId="01DD81B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7B4A085B" w14:textId="6DF6050F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Грунт-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концентрант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на основе акрил-гидрозоля, не содержит органических растворителей, без запаха, расход   100-200 мл/м², цвет пленки – прозрачный, плотность – от 1 до 1,15 кг/л. </w:t>
            </w:r>
          </w:p>
        </w:tc>
        <w:tc>
          <w:tcPr>
            <w:tcW w:w="1275" w:type="dxa"/>
            <w:vAlign w:val="center"/>
          </w:tcPr>
          <w:p w14:paraId="43E5ABCA" w14:textId="122CF10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2л.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22F7348" w14:textId="62F74A2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66847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F4DE56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0274E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7DE070A9" w14:textId="77777777" w:rsidTr="00CD7088">
        <w:trPr>
          <w:trHeight w:val="307"/>
        </w:trPr>
        <w:tc>
          <w:tcPr>
            <w:tcW w:w="836" w:type="dxa"/>
          </w:tcPr>
          <w:p w14:paraId="00520AFD" w14:textId="2DB07538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7C4A8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4944D75E" w14:textId="4CEBFA9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нужд ГУП «ГК «</w:t>
            </w:r>
            <w:proofErr w:type="spellStart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5" w:type="dxa"/>
          </w:tcPr>
          <w:p w14:paraId="541CC02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710718B2" w14:textId="5CFC3F7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84B65E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91A896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FD4F8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035B380" w14:textId="77777777" w:rsidTr="00CD7088">
        <w:trPr>
          <w:trHeight w:val="307"/>
        </w:trPr>
        <w:tc>
          <w:tcPr>
            <w:tcW w:w="836" w:type="dxa"/>
          </w:tcPr>
          <w:p w14:paraId="3086134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EFC4B57" w14:textId="2A7DA09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0FE32359" w14:textId="4343D79A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Растворитель «Уайт Спирит» </w:t>
            </w:r>
          </w:p>
        </w:tc>
        <w:tc>
          <w:tcPr>
            <w:tcW w:w="1275" w:type="dxa"/>
            <w:vAlign w:val="center"/>
          </w:tcPr>
          <w:p w14:paraId="64C34E29" w14:textId="61279EF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7CFBF89" w14:textId="6E0584C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F3B91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FBA42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69643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5CB04105" w14:textId="77777777" w:rsidTr="00CD7088">
        <w:trPr>
          <w:trHeight w:val="307"/>
        </w:trPr>
        <w:tc>
          <w:tcPr>
            <w:tcW w:w="836" w:type="dxa"/>
          </w:tcPr>
          <w:p w14:paraId="5181FC34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733E71B" w14:textId="229F3A08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D35CABB" w14:textId="1CB3032B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Растворитель «Сольвент» </w:t>
            </w:r>
          </w:p>
        </w:tc>
        <w:tc>
          <w:tcPr>
            <w:tcW w:w="1275" w:type="dxa"/>
            <w:vAlign w:val="center"/>
          </w:tcPr>
          <w:p w14:paraId="431EBD0E" w14:textId="25F2EB0E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3AF2C33" w14:textId="339A5795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3F3FD8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813ED2" w14:textId="77777777" w:rsidR="0049082B" w:rsidRPr="009410CC" w:rsidRDefault="0049082B" w:rsidP="00490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53FA26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2976978" w14:textId="77777777" w:rsidTr="00CD7088">
        <w:trPr>
          <w:trHeight w:val="307"/>
        </w:trPr>
        <w:tc>
          <w:tcPr>
            <w:tcW w:w="836" w:type="dxa"/>
          </w:tcPr>
          <w:p w14:paraId="7C66043D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0BB4603" w14:textId="02B532AF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5B79E231" w14:textId="1A8D4265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Растворитель Серия – 646.</w:t>
            </w:r>
          </w:p>
        </w:tc>
        <w:tc>
          <w:tcPr>
            <w:tcW w:w="1275" w:type="dxa"/>
            <w:vAlign w:val="center"/>
          </w:tcPr>
          <w:p w14:paraId="0EABAAFB" w14:textId="7330408A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DE74A70" w14:textId="0D479855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1FA651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3C668A" w14:textId="77777777" w:rsidR="0049082B" w:rsidRPr="009410CC" w:rsidRDefault="0049082B" w:rsidP="00490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36924E" w14:textId="77777777" w:rsidR="0049082B" w:rsidRPr="009410CC" w:rsidRDefault="0049082B" w:rsidP="004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0DF9A18" w14:textId="77777777" w:rsidTr="00CD7088">
        <w:trPr>
          <w:trHeight w:val="307"/>
        </w:trPr>
        <w:tc>
          <w:tcPr>
            <w:tcW w:w="836" w:type="dxa"/>
          </w:tcPr>
          <w:p w14:paraId="35AA838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5B5DDBE" w14:textId="70BD9FDB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D086E87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Олифа «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Оксоль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vAlign w:val="center"/>
          </w:tcPr>
          <w:p w14:paraId="0C6C658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3784FF35" w14:textId="6ACB183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3F6FEF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B5CD30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8D681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4E45918" w14:textId="77777777" w:rsidTr="00CD7088">
        <w:trPr>
          <w:trHeight w:val="307"/>
        </w:trPr>
        <w:tc>
          <w:tcPr>
            <w:tcW w:w="836" w:type="dxa"/>
          </w:tcPr>
          <w:p w14:paraId="21D40E0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D274CBC" w14:textId="6984AC5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7B77CBF" w14:textId="3838D1E4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Ацетон, бесцветная легкоподвижная летучая жидкость с характерным запахом. </w:t>
            </w:r>
          </w:p>
        </w:tc>
        <w:tc>
          <w:tcPr>
            <w:tcW w:w="1275" w:type="dxa"/>
            <w:vAlign w:val="center"/>
          </w:tcPr>
          <w:p w14:paraId="5412CFE8" w14:textId="7B540DE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5398AEC" w14:textId="357E947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9349E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87691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D7F52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D75E6D9" w14:textId="77777777" w:rsidTr="00CD7088">
        <w:trPr>
          <w:trHeight w:val="307"/>
        </w:trPr>
        <w:tc>
          <w:tcPr>
            <w:tcW w:w="836" w:type="dxa"/>
          </w:tcPr>
          <w:p w14:paraId="631D083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73AC098" w14:textId="5F29D6A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73FB36A5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Керосин. Плотность 0,78—0,85 г/см³ (при +20 °C), вязкость 1,2—4,5 мм²/с (при +20 °C)</w:t>
            </w:r>
          </w:p>
        </w:tc>
        <w:tc>
          <w:tcPr>
            <w:tcW w:w="1275" w:type="dxa"/>
            <w:vAlign w:val="center"/>
          </w:tcPr>
          <w:p w14:paraId="627DAE8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076C5753" w14:textId="70BECAF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5EB68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8D8620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5F6A1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EA26FF2" w14:textId="77777777" w:rsidTr="00CD7088">
        <w:trPr>
          <w:trHeight w:val="307"/>
        </w:trPr>
        <w:tc>
          <w:tcPr>
            <w:tcW w:w="836" w:type="dxa"/>
          </w:tcPr>
          <w:p w14:paraId="636A9EA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F25DB49" w14:textId="6BD19C6B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6A5A7228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Пигментный концентрат, аналог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Farbex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Color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100мл для </w:t>
            </w:r>
            <w:proofErr w:type="spellStart"/>
            <w:proofErr w:type="gram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  <w:proofErr w:type="gram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нар. работ100мл для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./нар. работ (Темно-коричневый-10шт. Черный-10шт. Зеленый-10шт.)</w:t>
            </w:r>
          </w:p>
        </w:tc>
        <w:tc>
          <w:tcPr>
            <w:tcW w:w="1275" w:type="dxa"/>
            <w:vAlign w:val="center"/>
          </w:tcPr>
          <w:p w14:paraId="5F62D894" w14:textId="7359702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ADA6570" w14:textId="0A9DB62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724BA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CD614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1A5E5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8FD27A8" w14:textId="77777777" w:rsidTr="00CD7088">
        <w:trPr>
          <w:trHeight w:val="307"/>
        </w:trPr>
        <w:tc>
          <w:tcPr>
            <w:tcW w:w="836" w:type="dxa"/>
          </w:tcPr>
          <w:p w14:paraId="2C7D3C90" w14:textId="6B8061E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B891BE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5FF7017" w14:textId="6B62111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нужд ГУП «ГК «</w:t>
            </w:r>
            <w:proofErr w:type="spellStart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5" w:type="dxa"/>
            <w:vAlign w:val="center"/>
          </w:tcPr>
          <w:p w14:paraId="30E6E46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237BE4AB" w14:textId="6E1B85B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300447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4E9877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3BD8E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5B5B661" w14:textId="77777777" w:rsidTr="00CD7088">
        <w:trPr>
          <w:trHeight w:val="307"/>
        </w:trPr>
        <w:tc>
          <w:tcPr>
            <w:tcW w:w="836" w:type="dxa"/>
          </w:tcPr>
          <w:p w14:paraId="583B127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8AD7B2A" w14:textId="0C55F23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625AFBF5" w14:textId="734CBFC1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ГФ – 021, цвет-серая, стойкость к нитроэмалям, быстросохнущая, расход 60-100 г/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м.кв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один слой. </w:t>
            </w:r>
          </w:p>
        </w:tc>
        <w:tc>
          <w:tcPr>
            <w:tcW w:w="1275" w:type="dxa"/>
            <w:vAlign w:val="center"/>
          </w:tcPr>
          <w:p w14:paraId="779A8240" w14:textId="27D71AE5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2,8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780CFF4" w14:textId="24D4179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B6975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D893F7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5B1166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CE770FD" w14:textId="77777777" w:rsidTr="00CD7088">
        <w:trPr>
          <w:trHeight w:val="307"/>
        </w:trPr>
        <w:tc>
          <w:tcPr>
            <w:tcW w:w="836" w:type="dxa"/>
          </w:tcPr>
          <w:p w14:paraId="6F513CE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72260DB" w14:textId="6D40F05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7CEAA58B" w14:textId="5A81C0F2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Грунт-эмаль по ржавчине, 3 в 1, серая </w:t>
            </w:r>
          </w:p>
        </w:tc>
        <w:tc>
          <w:tcPr>
            <w:tcW w:w="1275" w:type="dxa"/>
            <w:vAlign w:val="center"/>
          </w:tcPr>
          <w:p w14:paraId="45A259E7" w14:textId="76E0270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2.7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0DDCC97" w14:textId="7D83D57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FEA9E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C7DB3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322CA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564C028" w14:textId="77777777" w:rsidTr="00CD7088">
        <w:trPr>
          <w:trHeight w:val="307"/>
        </w:trPr>
        <w:tc>
          <w:tcPr>
            <w:tcW w:w="836" w:type="dxa"/>
          </w:tcPr>
          <w:p w14:paraId="0A00B8FF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5E6527A" w14:textId="1A996692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1FF717D8" w14:textId="59DB4693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Грунт-эмаль по ржавчине, 3 в 1, светло-голубая</w:t>
            </w:r>
          </w:p>
        </w:tc>
        <w:tc>
          <w:tcPr>
            <w:tcW w:w="1275" w:type="dxa"/>
            <w:vAlign w:val="center"/>
          </w:tcPr>
          <w:p w14:paraId="78612793" w14:textId="4C67A08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2.7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55A8751" w14:textId="005FDAF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06241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A25A65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2B3B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09542F1" w14:textId="77777777" w:rsidTr="00CD7088">
        <w:trPr>
          <w:trHeight w:val="307"/>
        </w:trPr>
        <w:tc>
          <w:tcPr>
            <w:tcW w:w="836" w:type="dxa"/>
          </w:tcPr>
          <w:p w14:paraId="4567CB49" w14:textId="56264650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9EE7D2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0D43D52D" w14:textId="34F77FF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нужд ГУП «ГК «</w:t>
            </w:r>
            <w:proofErr w:type="spellStart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5" w:type="dxa"/>
            <w:vAlign w:val="center"/>
          </w:tcPr>
          <w:p w14:paraId="7E8D605F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7E55E5ED" w14:textId="4238226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062B95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6D55BD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7EF54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531B04E" w14:textId="77777777" w:rsidTr="00CD7088">
        <w:trPr>
          <w:trHeight w:val="307"/>
        </w:trPr>
        <w:tc>
          <w:tcPr>
            <w:tcW w:w="836" w:type="dxa"/>
          </w:tcPr>
          <w:p w14:paraId="374FB1B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52C881D" w14:textId="58C5CCD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86E8240" w14:textId="1EF3F5B2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Лак ПФ-170 </w:t>
            </w:r>
          </w:p>
        </w:tc>
        <w:tc>
          <w:tcPr>
            <w:tcW w:w="1275" w:type="dxa"/>
            <w:vAlign w:val="center"/>
          </w:tcPr>
          <w:p w14:paraId="5D4279E0" w14:textId="4D6B5568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2879032" w14:textId="10B7263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B3717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145E2F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6E294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0C69DB6" w14:textId="77777777" w:rsidTr="00CD7088">
        <w:trPr>
          <w:trHeight w:val="307"/>
        </w:trPr>
        <w:tc>
          <w:tcPr>
            <w:tcW w:w="836" w:type="dxa"/>
          </w:tcPr>
          <w:p w14:paraId="43387B2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E456652" w14:textId="0761850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773244B" w14:textId="5D2512B4" w:rsidR="0049082B" w:rsidRPr="009410CC" w:rsidRDefault="0049082B" w:rsidP="0049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Лак яхтовый </w:t>
            </w:r>
          </w:p>
        </w:tc>
        <w:tc>
          <w:tcPr>
            <w:tcW w:w="1275" w:type="dxa"/>
            <w:vAlign w:val="center"/>
          </w:tcPr>
          <w:p w14:paraId="766D60B4" w14:textId="724B677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0,45л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744162E" w14:textId="5A4A7B6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13C0B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D637A8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21DA7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CABCFE1" w14:textId="77777777" w:rsidTr="00CD7088">
        <w:trPr>
          <w:trHeight w:val="307"/>
        </w:trPr>
        <w:tc>
          <w:tcPr>
            <w:tcW w:w="836" w:type="dxa"/>
          </w:tcPr>
          <w:p w14:paraId="04D3557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E9D157A" w14:textId="68D9C12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5B4DB24D" w14:textId="51F6F167" w:rsidR="0049082B" w:rsidRPr="009410CC" w:rsidRDefault="0049082B" w:rsidP="00CD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Лак бакелитовый ЛБС-1 (55+-5%)</w:t>
            </w:r>
          </w:p>
        </w:tc>
        <w:tc>
          <w:tcPr>
            <w:tcW w:w="1275" w:type="dxa"/>
            <w:vAlign w:val="center"/>
          </w:tcPr>
          <w:p w14:paraId="4356CE4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4EBE0AAA" w14:textId="5D23D95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ABFBA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295C7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98D83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04F141A" w14:textId="77777777" w:rsidTr="00CD7088">
        <w:trPr>
          <w:trHeight w:val="307"/>
        </w:trPr>
        <w:tc>
          <w:tcPr>
            <w:tcW w:w="836" w:type="dxa"/>
          </w:tcPr>
          <w:p w14:paraId="4A51A4C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652EE8A" w14:textId="3A82E32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0695EB18" w14:textId="20EDF68E" w:rsidR="0049082B" w:rsidRPr="009410CC" w:rsidRDefault="0049082B" w:rsidP="00CD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Лак алкидный глянцевый, ПФ-231 </w:t>
            </w:r>
          </w:p>
        </w:tc>
        <w:tc>
          <w:tcPr>
            <w:tcW w:w="1275" w:type="dxa"/>
            <w:vAlign w:val="center"/>
          </w:tcPr>
          <w:p w14:paraId="18424AF7" w14:textId="3B0DF147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2,1кг.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068ABB8" w14:textId="74345F8B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908DEF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A1C65D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43D4F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77300AC" w14:textId="77777777" w:rsidTr="00CD7088">
        <w:trPr>
          <w:trHeight w:val="307"/>
        </w:trPr>
        <w:tc>
          <w:tcPr>
            <w:tcW w:w="836" w:type="dxa"/>
          </w:tcPr>
          <w:p w14:paraId="5BB58CD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C2FEA3" w14:textId="392BADC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7AFA136" w14:textId="3B756912" w:rsidR="0049082B" w:rsidRPr="009410CC" w:rsidRDefault="0049082B" w:rsidP="00CD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Аэрозоль универсальный (цвет - белый) </w:t>
            </w:r>
          </w:p>
        </w:tc>
        <w:tc>
          <w:tcPr>
            <w:tcW w:w="1275" w:type="dxa"/>
            <w:vAlign w:val="center"/>
          </w:tcPr>
          <w:p w14:paraId="0F781DE1" w14:textId="41F6375E" w:rsidR="0049082B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7C860F9" w14:textId="424295C2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3CE77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88336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29677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3F73228" w14:textId="77777777" w:rsidTr="00CD7088">
        <w:trPr>
          <w:trHeight w:val="307"/>
        </w:trPr>
        <w:tc>
          <w:tcPr>
            <w:tcW w:w="836" w:type="dxa"/>
          </w:tcPr>
          <w:p w14:paraId="0B4464E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1ED820D" w14:textId="5EE8279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6FA31612" w14:textId="224CB773" w:rsidR="0049082B" w:rsidRPr="009410CC" w:rsidRDefault="0049082B" w:rsidP="00CD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Аэрозоль универсальный (цвет - черный) </w:t>
            </w:r>
          </w:p>
        </w:tc>
        <w:tc>
          <w:tcPr>
            <w:tcW w:w="1275" w:type="dxa"/>
            <w:vAlign w:val="center"/>
          </w:tcPr>
          <w:p w14:paraId="5424384F" w14:textId="64B2D3D4" w:rsidR="0049082B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E929936" w14:textId="0E1EF185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0CA36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E49642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65298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DB7F4C9" w14:textId="77777777" w:rsidTr="00CD7088">
        <w:trPr>
          <w:trHeight w:val="307"/>
        </w:trPr>
        <w:tc>
          <w:tcPr>
            <w:tcW w:w="836" w:type="dxa"/>
          </w:tcPr>
          <w:p w14:paraId="52B502C4" w14:textId="64893B51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537F345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4E7C5E48" w14:textId="0249B623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 </w:t>
            </w: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нужд ГУП «ГК «</w:t>
            </w:r>
            <w:proofErr w:type="spellStart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5" w:type="dxa"/>
            <w:vAlign w:val="center"/>
          </w:tcPr>
          <w:p w14:paraId="322CB160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1439BD2F" w14:textId="0C9102FF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61B836D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8DADC8" w14:textId="77777777" w:rsidR="0049082B" w:rsidRPr="009410CC" w:rsidRDefault="0049082B" w:rsidP="0096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50D2E9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A4BB432" w14:textId="77777777" w:rsidTr="00CD7088">
        <w:trPr>
          <w:trHeight w:val="307"/>
        </w:trPr>
        <w:tc>
          <w:tcPr>
            <w:tcW w:w="836" w:type="dxa"/>
          </w:tcPr>
          <w:p w14:paraId="0703A89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D4BE3A6" w14:textId="59E0254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3693D36" w14:textId="76D673F8" w:rsidR="0049082B" w:rsidRPr="009410CC" w:rsidRDefault="0049082B" w:rsidP="00CD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Автоэмаль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Mobihel</w:t>
            </w:r>
            <w:proofErr w:type="spellEnd"/>
            <w:r w:rsidR="00CD7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(или аналог)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серая, №671</w:t>
            </w:r>
          </w:p>
        </w:tc>
        <w:tc>
          <w:tcPr>
            <w:tcW w:w="1275" w:type="dxa"/>
            <w:vAlign w:val="center"/>
          </w:tcPr>
          <w:p w14:paraId="715D074A" w14:textId="07E332FD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75DF54B" w14:textId="779D8750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980C5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1D89F9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42C35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07477E6" w14:textId="77777777" w:rsidTr="00CD7088">
        <w:trPr>
          <w:trHeight w:val="307"/>
        </w:trPr>
        <w:tc>
          <w:tcPr>
            <w:tcW w:w="836" w:type="dxa"/>
          </w:tcPr>
          <w:p w14:paraId="5CDC28B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54CBDBB" w14:textId="32680D8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6C17610F" w14:textId="65F6ACAB" w:rsidR="0049082B" w:rsidRPr="009410CC" w:rsidRDefault="0049082B" w:rsidP="00CD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Автоэмаль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Mobihel</w:t>
            </w:r>
            <w:proofErr w:type="spellEnd"/>
            <w:r w:rsidR="00CD7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(или аналог</w:t>
            </w:r>
            <w:proofErr w:type="gramStart"/>
            <w:r w:rsidR="00CD7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 хаки</w:t>
            </w:r>
            <w:proofErr w:type="gram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 303</w:t>
            </w:r>
          </w:p>
        </w:tc>
        <w:tc>
          <w:tcPr>
            <w:tcW w:w="1275" w:type="dxa"/>
            <w:vAlign w:val="center"/>
          </w:tcPr>
          <w:p w14:paraId="6C289D80" w14:textId="2E8D60C5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7F36A25" w14:textId="18ED8C35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3BE44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B18C01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54C0C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F4603B1" w14:textId="77777777" w:rsidTr="00CD7088">
        <w:trPr>
          <w:trHeight w:val="307"/>
        </w:trPr>
        <w:tc>
          <w:tcPr>
            <w:tcW w:w="836" w:type="dxa"/>
          </w:tcPr>
          <w:p w14:paraId="037CD20A" w14:textId="5EA805BC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927EE8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1D1B69BE" w14:textId="54287603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нужд ГУП «ГК «</w:t>
            </w:r>
            <w:proofErr w:type="spellStart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5" w:type="dxa"/>
            <w:vAlign w:val="center"/>
          </w:tcPr>
          <w:p w14:paraId="44CF84DD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3FB4613C" w14:textId="6D2F25F1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6031204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D6E76A" w14:textId="77777777" w:rsidR="0049082B" w:rsidRPr="009410CC" w:rsidRDefault="0049082B" w:rsidP="0096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789DAE" w14:textId="77777777" w:rsidR="0049082B" w:rsidRPr="009410CC" w:rsidRDefault="0049082B" w:rsidP="0096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C789720" w14:textId="77777777" w:rsidTr="00CD7088">
        <w:trPr>
          <w:trHeight w:val="307"/>
        </w:trPr>
        <w:tc>
          <w:tcPr>
            <w:tcW w:w="836" w:type="dxa"/>
          </w:tcPr>
          <w:p w14:paraId="206460C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F2871B8" w14:textId="05120C0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D9F7E68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Краска,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масляно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фталевая, цвет RAL- F – 097, бежевый матовый  </w:t>
            </w:r>
          </w:p>
        </w:tc>
        <w:tc>
          <w:tcPr>
            <w:tcW w:w="1275" w:type="dxa"/>
            <w:vAlign w:val="center"/>
          </w:tcPr>
          <w:p w14:paraId="03E365B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5AC11819" w14:textId="6828E4E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C6596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6010C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0710FD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694C968" w14:textId="77777777" w:rsidTr="00CD7088">
        <w:trPr>
          <w:trHeight w:val="307"/>
        </w:trPr>
        <w:tc>
          <w:tcPr>
            <w:tcW w:w="836" w:type="dxa"/>
          </w:tcPr>
          <w:p w14:paraId="1E58F56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94A6411" w14:textId="45E286C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5EDB7EB" w14:textId="1E134B80" w:rsidR="0049082B" w:rsidRPr="009410CC" w:rsidRDefault="0049082B" w:rsidP="00CD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Краска, резиновая, серая.</w:t>
            </w:r>
          </w:p>
        </w:tc>
        <w:tc>
          <w:tcPr>
            <w:tcW w:w="1275" w:type="dxa"/>
            <w:vAlign w:val="center"/>
          </w:tcPr>
          <w:p w14:paraId="3934C4C3" w14:textId="65443C06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2,7кг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BB580BF" w14:textId="45C1DC7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18F91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183800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2939A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D8C8C89" w14:textId="77777777" w:rsidTr="00CD7088">
        <w:trPr>
          <w:trHeight w:val="307"/>
        </w:trPr>
        <w:tc>
          <w:tcPr>
            <w:tcW w:w="836" w:type="dxa"/>
          </w:tcPr>
          <w:p w14:paraId="19397E85" w14:textId="0C555A87" w:rsidR="0049082B" w:rsidRPr="00963A5D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FF4E2E" w14:textId="55CC49D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1672BC7" w14:textId="5D0E67A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Лот № 8 (д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ля нужд ГУП «ЕРЭС»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500CF79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074ECD" w14:textId="386D3166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6702AF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DEE936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A59D3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6E10C1A2" w14:textId="77777777" w:rsidTr="00CD7088">
        <w:trPr>
          <w:trHeight w:val="307"/>
        </w:trPr>
        <w:tc>
          <w:tcPr>
            <w:tcW w:w="836" w:type="dxa"/>
          </w:tcPr>
          <w:p w14:paraId="135FE287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3F849E5" w14:textId="4DB77DBF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5" w:type="dxa"/>
          </w:tcPr>
          <w:p w14:paraId="7737C622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Краска ПФ 115 белая</w:t>
            </w:r>
          </w:p>
        </w:tc>
        <w:tc>
          <w:tcPr>
            <w:tcW w:w="2952" w:type="dxa"/>
            <w:vMerge w:val="restart"/>
          </w:tcPr>
          <w:p w14:paraId="31B8EE6E" w14:textId="77777777" w:rsidR="00CD7088" w:rsidRPr="009410CC" w:rsidRDefault="00CD7088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Вид покрытия: глянцевая</w:t>
            </w:r>
          </w:p>
          <w:p w14:paraId="1E9FB0FA" w14:textId="77777777" w:rsidR="00CD7088" w:rsidRPr="009410CC" w:rsidRDefault="00CD7088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металла, дерева, бетона</w:t>
            </w:r>
          </w:p>
          <w:p w14:paraId="6F553771" w14:textId="77777777" w:rsidR="00CD7088" w:rsidRPr="009410CC" w:rsidRDefault="00CD7088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 расхода: 100-180г/м2</w:t>
            </w:r>
          </w:p>
          <w:p w14:paraId="333CD4F9" w14:textId="77777777" w:rsidR="00CD7088" w:rsidRPr="009410CC" w:rsidRDefault="00CD7088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Полное время высыхание при температуре +20°С: 16-24 часа</w:t>
            </w:r>
          </w:p>
          <w:p w14:paraId="3FC33617" w14:textId="77777777" w:rsidR="00CD7088" w:rsidRPr="009410CC" w:rsidRDefault="00CD7088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Область применения: наружные и внутренние работы</w:t>
            </w:r>
          </w:p>
          <w:p w14:paraId="3EFEDDD5" w14:textId="77777777" w:rsidR="00CD7088" w:rsidRPr="009410CC" w:rsidRDefault="00CD7088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Основа: алкидная</w:t>
            </w:r>
          </w:p>
          <w:p w14:paraId="5291072D" w14:textId="77777777" w:rsidR="00CD7088" w:rsidRPr="009410CC" w:rsidRDefault="00CD7088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Тип: эмаль</w:t>
            </w:r>
          </w:p>
          <w:p w14:paraId="77252D1E" w14:textId="7FD74299" w:rsidR="00CD7088" w:rsidRPr="00CD7088" w:rsidRDefault="00CD7088" w:rsidP="00CD7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Растворитель: Уайт-спирит</w:t>
            </w:r>
          </w:p>
        </w:tc>
        <w:tc>
          <w:tcPr>
            <w:tcW w:w="1275" w:type="dxa"/>
            <w:vMerge w:val="restart"/>
            <w:vAlign w:val="center"/>
          </w:tcPr>
          <w:p w14:paraId="1048936B" w14:textId="528906A5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2,8 кг</w:t>
            </w:r>
          </w:p>
        </w:tc>
        <w:tc>
          <w:tcPr>
            <w:tcW w:w="993" w:type="dxa"/>
          </w:tcPr>
          <w:p w14:paraId="6840CFA2" w14:textId="1C84088C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196A5DE2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A06D63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9130FA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75FC426F" w14:textId="77777777" w:rsidTr="00CD7088">
        <w:trPr>
          <w:trHeight w:val="307"/>
        </w:trPr>
        <w:tc>
          <w:tcPr>
            <w:tcW w:w="836" w:type="dxa"/>
          </w:tcPr>
          <w:p w14:paraId="7A81A5F9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3E14363" w14:textId="60821C39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5" w:type="dxa"/>
          </w:tcPr>
          <w:p w14:paraId="43E2F738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Краска ПФ 115 зеленая</w:t>
            </w:r>
          </w:p>
        </w:tc>
        <w:tc>
          <w:tcPr>
            <w:tcW w:w="2952" w:type="dxa"/>
            <w:vMerge/>
          </w:tcPr>
          <w:p w14:paraId="7532F968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13FF2A9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96F15C" w14:textId="4B4C17F5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1CB62387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7DA200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C9710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7C4CBEB4" w14:textId="77777777" w:rsidTr="00CD7088">
        <w:trPr>
          <w:trHeight w:val="307"/>
        </w:trPr>
        <w:tc>
          <w:tcPr>
            <w:tcW w:w="836" w:type="dxa"/>
          </w:tcPr>
          <w:p w14:paraId="7464B386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98DA5D1" w14:textId="5AC9378B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</w:tcPr>
          <w:p w14:paraId="7A1F28C0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Краска ПФ 115 красная</w:t>
            </w:r>
          </w:p>
        </w:tc>
        <w:tc>
          <w:tcPr>
            <w:tcW w:w="2952" w:type="dxa"/>
            <w:vMerge/>
          </w:tcPr>
          <w:p w14:paraId="186B4830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2352D585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BD056B" w14:textId="4D4D235F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7C85CB9C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E11589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03F7F8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6CC21E1A" w14:textId="77777777" w:rsidTr="00CD7088">
        <w:trPr>
          <w:trHeight w:val="307"/>
        </w:trPr>
        <w:tc>
          <w:tcPr>
            <w:tcW w:w="836" w:type="dxa"/>
          </w:tcPr>
          <w:p w14:paraId="247440AE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73D08E3" w14:textId="56480853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</w:tcPr>
          <w:p w14:paraId="6B8AABED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Краска ПФ 115 голубая</w:t>
            </w:r>
          </w:p>
        </w:tc>
        <w:tc>
          <w:tcPr>
            <w:tcW w:w="2952" w:type="dxa"/>
            <w:vMerge/>
          </w:tcPr>
          <w:p w14:paraId="41F29D88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F94509F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923CC1" w14:textId="3BD61945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6C31837D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8E4846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774A0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0DC0055B" w14:textId="77777777" w:rsidTr="00CD7088">
        <w:trPr>
          <w:trHeight w:val="307"/>
        </w:trPr>
        <w:tc>
          <w:tcPr>
            <w:tcW w:w="836" w:type="dxa"/>
          </w:tcPr>
          <w:p w14:paraId="6E6365DF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E09AE93" w14:textId="1AE2159A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5" w:type="dxa"/>
          </w:tcPr>
          <w:p w14:paraId="047B233C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Краска ПФ 115 коричневая</w:t>
            </w:r>
          </w:p>
        </w:tc>
        <w:tc>
          <w:tcPr>
            <w:tcW w:w="2952" w:type="dxa"/>
            <w:vMerge/>
          </w:tcPr>
          <w:p w14:paraId="03036295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6248DE65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E9A0EE" w14:textId="17E5B476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24CFAA26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BF3C8F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C83221A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7A0A7D1C" w14:textId="77777777" w:rsidTr="00CD7088">
        <w:trPr>
          <w:trHeight w:val="307"/>
        </w:trPr>
        <w:tc>
          <w:tcPr>
            <w:tcW w:w="836" w:type="dxa"/>
          </w:tcPr>
          <w:p w14:paraId="45333563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A9A3998" w14:textId="76480D4D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5" w:type="dxa"/>
          </w:tcPr>
          <w:p w14:paraId="29A04547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Краска ПФ 115 красно-коричневая</w:t>
            </w:r>
          </w:p>
        </w:tc>
        <w:tc>
          <w:tcPr>
            <w:tcW w:w="2952" w:type="dxa"/>
            <w:vMerge/>
          </w:tcPr>
          <w:p w14:paraId="048E6C18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355A06DF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D58A24" w14:textId="2088A621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2921747A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7E274B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B619DA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51220107" w14:textId="77777777" w:rsidTr="00CD7088">
        <w:trPr>
          <w:trHeight w:val="307"/>
        </w:trPr>
        <w:tc>
          <w:tcPr>
            <w:tcW w:w="836" w:type="dxa"/>
          </w:tcPr>
          <w:p w14:paraId="40A64832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F6E8EDC" w14:textId="5893FEE4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5" w:type="dxa"/>
          </w:tcPr>
          <w:p w14:paraId="4F6B7925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Краска ПФ 115 серая</w:t>
            </w:r>
          </w:p>
        </w:tc>
        <w:tc>
          <w:tcPr>
            <w:tcW w:w="2952" w:type="dxa"/>
            <w:vMerge/>
          </w:tcPr>
          <w:p w14:paraId="69135795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2C39B1FE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13D27C" w14:textId="59C66C68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617EB357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B2F7B5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D5B231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18469BCD" w14:textId="77777777" w:rsidTr="00CD7088">
        <w:trPr>
          <w:trHeight w:val="307"/>
        </w:trPr>
        <w:tc>
          <w:tcPr>
            <w:tcW w:w="836" w:type="dxa"/>
          </w:tcPr>
          <w:p w14:paraId="3306C5BF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08E53DE" w14:textId="462C7810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5" w:type="dxa"/>
            <w:vAlign w:val="center"/>
          </w:tcPr>
          <w:p w14:paraId="0F343BD3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Краска спрей желтая</w:t>
            </w:r>
          </w:p>
        </w:tc>
        <w:tc>
          <w:tcPr>
            <w:tcW w:w="2952" w:type="dxa"/>
            <w:vMerge w:val="restart"/>
            <w:vAlign w:val="center"/>
          </w:tcPr>
          <w:p w14:paraId="61E7CEC3" w14:textId="77777777" w:rsidR="00CD7088" w:rsidRPr="009410CC" w:rsidRDefault="00CD7088" w:rsidP="0094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Универсальная быстросохнущая эмаль на основе органического растворителя, для окрашивания различных поверхностей (строительные и декоративные работы, а также для применения в быту).</w:t>
            </w:r>
          </w:p>
          <w:p w14:paraId="14F40920" w14:textId="77777777" w:rsidR="00CD7088" w:rsidRPr="009410CC" w:rsidRDefault="00CD7088" w:rsidP="0094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Поверхность: Металл, Бетон, Дерево, 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Гипсокартон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Стекло, Бумага.</w:t>
            </w:r>
          </w:p>
          <w:p w14:paraId="710ED4E2" w14:textId="77777777" w:rsidR="00CD7088" w:rsidRPr="009410CC" w:rsidRDefault="00CD7088" w:rsidP="0094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Применение: для наружных работ, для внутренних работ.</w:t>
            </w:r>
          </w:p>
          <w:p w14:paraId="6109CE25" w14:textId="77777777" w:rsidR="00CD7088" w:rsidRPr="009410CC" w:rsidRDefault="00CD7088" w:rsidP="0094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 материала: органический растворитель.</w:t>
            </w:r>
          </w:p>
          <w:p w14:paraId="50E54D45" w14:textId="6E3A17C7" w:rsidR="00CD7088" w:rsidRPr="00CD7088" w:rsidRDefault="00CD7088" w:rsidP="00CD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высыхания - 7–10 минут при температуре +25ºС.</w:t>
            </w:r>
          </w:p>
        </w:tc>
        <w:tc>
          <w:tcPr>
            <w:tcW w:w="1275" w:type="dxa"/>
            <w:vMerge w:val="restart"/>
            <w:vAlign w:val="center"/>
          </w:tcPr>
          <w:p w14:paraId="66D2D86B" w14:textId="7BD6E952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400 мл.</w:t>
            </w:r>
          </w:p>
        </w:tc>
        <w:tc>
          <w:tcPr>
            <w:tcW w:w="993" w:type="dxa"/>
            <w:vAlign w:val="center"/>
          </w:tcPr>
          <w:p w14:paraId="07D2245D" w14:textId="3C6E1971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23C9C486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852020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2E1E21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5C8F9257" w14:textId="77777777" w:rsidTr="00CD7088">
        <w:trPr>
          <w:trHeight w:val="307"/>
        </w:trPr>
        <w:tc>
          <w:tcPr>
            <w:tcW w:w="836" w:type="dxa"/>
          </w:tcPr>
          <w:p w14:paraId="28464E21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7D3C9B5" w14:textId="25DCF240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vAlign w:val="center"/>
          </w:tcPr>
          <w:p w14:paraId="42EE1479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Краска спрей зеленая</w:t>
            </w:r>
          </w:p>
        </w:tc>
        <w:tc>
          <w:tcPr>
            <w:tcW w:w="2952" w:type="dxa"/>
            <w:vMerge/>
            <w:vAlign w:val="center"/>
          </w:tcPr>
          <w:p w14:paraId="42943921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E3DE6DF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60724A" w14:textId="41C56EF1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4E0D6FC7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5F889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9C9867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5A0968D6" w14:textId="77777777" w:rsidTr="00CD7088">
        <w:trPr>
          <w:trHeight w:val="307"/>
        </w:trPr>
        <w:tc>
          <w:tcPr>
            <w:tcW w:w="836" w:type="dxa"/>
          </w:tcPr>
          <w:p w14:paraId="49E57DD9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AEDF52A" w14:textId="2C30096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5" w:type="dxa"/>
            <w:vAlign w:val="center"/>
          </w:tcPr>
          <w:p w14:paraId="65E312C3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Краска спрей красная</w:t>
            </w:r>
          </w:p>
        </w:tc>
        <w:tc>
          <w:tcPr>
            <w:tcW w:w="2952" w:type="dxa"/>
            <w:vMerge/>
            <w:vAlign w:val="center"/>
          </w:tcPr>
          <w:p w14:paraId="5353C01E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464C7E8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FE33B6" w14:textId="37CED241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912ADC7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A16AE9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8F284A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418ACBD6" w14:textId="77777777" w:rsidTr="00CD7088">
        <w:trPr>
          <w:trHeight w:val="307"/>
        </w:trPr>
        <w:tc>
          <w:tcPr>
            <w:tcW w:w="836" w:type="dxa"/>
          </w:tcPr>
          <w:p w14:paraId="6C1962A3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607BE4C" w14:textId="0419C7FA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vAlign w:val="center"/>
          </w:tcPr>
          <w:p w14:paraId="621C3A4E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Краска спрей черная</w:t>
            </w:r>
          </w:p>
        </w:tc>
        <w:tc>
          <w:tcPr>
            <w:tcW w:w="2952" w:type="dxa"/>
            <w:vMerge/>
            <w:vAlign w:val="center"/>
          </w:tcPr>
          <w:p w14:paraId="6FF5B439" w14:textId="77777777" w:rsidR="00CD7088" w:rsidRPr="009410CC" w:rsidRDefault="00CD7088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693D283C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0FF282" w14:textId="7955BCE9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3ED72C2F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C6E170" w14:textId="77777777" w:rsidR="00CD7088" w:rsidRPr="009410CC" w:rsidRDefault="00CD7088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C361C6" w14:textId="77777777" w:rsidR="00CD7088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549F0C64" w14:textId="77777777" w:rsidTr="00CD7088">
        <w:trPr>
          <w:trHeight w:val="307"/>
        </w:trPr>
        <w:tc>
          <w:tcPr>
            <w:tcW w:w="836" w:type="dxa"/>
          </w:tcPr>
          <w:p w14:paraId="3EA1C2D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4BAA198" w14:textId="24E9F67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77" w:type="dxa"/>
            <w:gridSpan w:val="2"/>
            <w:vAlign w:val="center"/>
          </w:tcPr>
          <w:p w14:paraId="06D5F753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Краска водоэмульсионная фасадная белая</w:t>
            </w:r>
          </w:p>
          <w:p w14:paraId="4C20602E" w14:textId="1AAAE2BE" w:rsidR="0049082B" w:rsidRPr="00CD7088" w:rsidRDefault="0049082B" w:rsidP="00CD7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Атмосферостойкая акриловая краска для внутренних и наружных работ. Образует водоотталкивающее, влагостойкое, эластичное и долговечное покрытие.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Предназначена для окраски фасадов зданий и создания износостойких и влагостойких покрытий внутри помещений. Для покрытия цементной штукатурки, бетона, кирпича, поверхностей систем теплоизоляции фасадов, а также по гипсовым основаниям,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гипсокартону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ДВП, ДСП, QSB и OSB, фанере, дереву и обоям внутри помещений.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Расход: 100-140 мл/м².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Цвет: белый.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Степень глянца: матовая.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Плотность: 1,56 кг/л.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Класс истирания: 2 согласно DIN EN 13300.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Нанесение следующего слоя:1-2 часа, полное высыхание — 8-10 часов при температуре основания +20°С и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влажности воздуха 60</w:t>
            </w:r>
            <w:proofErr w:type="gram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Разбавитель</w:t>
            </w:r>
            <w:proofErr w:type="gram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вода до 10%.</w:t>
            </w:r>
          </w:p>
        </w:tc>
        <w:tc>
          <w:tcPr>
            <w:tcW w:w="1275" w:type="dxa"/>
            <w:vAlign w:val="center"/>
          </w:tcPr>
          <w:p w14:paraId="51A72993" w14:textId="7B594E4F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 кг.</w:t>
            </w:r>
          </w:p>
        </w:tc>
        <w:tc>
          <w:tcPr>
            <w:tcW w:w="993" w:type="dxa"/>
            <w:vAlign w:val="center"/>
          </w:tcPr>
          <w:p w14:paraId="11169111" w14:textId="6A3D6DB8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29C7F02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55AE42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0B17D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C57ED4E" w14:textId="77777777" w:rsidTr="00CD7088">
        <w:trPr>
          <w:trHeight w:val="307"/>
        </w:trPr>
        <w:tc>
          <w:tcPr>
            <w:tcW w:w="836" w:type="dxa"/>
          </w:tcPr>
          <w:p w14:paraId="0AA394C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4AB3E61" w14:textId="5EBCC3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77" w:type="dxa"/>
            <w:gridSpan w:val="2"/>
            <w:vAlign w:val="center"/>
          </w:tcPr>
          <w:p w14:paraId="6884F836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Грунтовка по металлу (серая)</w:t>
            </w:r>
          </w:p>
          <w:p w14:paraId="50331BE3" w14:textId="0874D6D5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 на однослойное нанесение: 80-120 г/м2 в зависимости от типа поверхности и метода нанесения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Разбавитель: растворитель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Способ нанесения: наносить кистью, валиком, краскораспылителем или методом окунания.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Время высыхания (+23 °С, 50% RH) не более 24 часов.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Массовая доля нелетучих веществ: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77 %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Плотность: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1</w:t>
            </w:r>
            <w:r w:rsidR="00C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,45 г/см3</w:t>
            </w:r>
            <w:r w:rsidR="00C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Твердость: </w:t>
            </w:r>
            <w:proofErr w:type="spellStart"/>
            <w:r w:rsidR="00C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40 сек</w:t>
            </w:r>
          </w:p>
        </w:tc>
        <w:tc>
          <w:tcPr>
            <w:tcW w:w="1275" w:type="dxa"/>
            <w:vAlign w:val="center"/>
          </w:tcPr>
          <w:p w14:paraId="3F7B57E7" w14:textId="7FA111E0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53C1BF5C" w14:textId="14F2BE4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4AD71BD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53E4C4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27C0EF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8A51F83" w14:textId="77777777" w:rsidTr="00CD7088">
        <w:trPr>
          <w:trHeight w:val="307"/>
        </w:trPr>
        <w:tc>
          <w:tcPr>
            <w:tcW w:w="836" w:type="dxa"/>
          </w:tcPr>
          <w:p w14:paraId="398B2D9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37AAAA" w14:textId="408E98DD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77" w:type="dxa"/>
            <w:gridSpan w:val="2"/>
            <w:vAlign w:val="center"/>
          </w:tcPr>
          <w:p w14:paraId="469B3A16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Грунтовка глубокого проникновения</w:t>
            </w:r>
          </w:p>
          <w:p w14:paraId="26A4E7C2" w14:textId="4B1BB90D" w:rsidR="0049082B" w:rsidRPr="00CD7088" w:rsidRDefault="0049082B" w:rsidP="00CD7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Состав: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aкрил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-стирольная дисперсия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Плотность: 1,04 кг/л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Цвет: белый, после высыхания прозрачный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Температура выполнения работ: от +5°С до +30°С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Время высыхания: 3-6 часов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Запах</w:t>
            </w:r>
            <w:proofErr w:type="gram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отсутствует, экологически чистый продукт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Концентрация: готова к применению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Расход: 0,1-0,25 л/м2</w:t>
            </w:r>
          </w:p>
        </w:tc>
        <w:tc>
          <w:tcPr>
            <w:tcW w:w="1275" w:type="dxa"/>
            <w:vAlign w:val="center"/>
          </w:tcPr>
          <w:p w14:paraId="594C5551" w14:textId="606E96D0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л.</w:t>
            </w:r>
          </w:p>
        </w:tc>
        <w:tc>
          <w:tcPr>
            <w:tcW w:w="993" w:type="dxa"/>
            <w:vAlign w:val="center"/>
          </w:tcPr>
          <w:p w14:paraId="1F5BC257" w14:textId="79E8212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1E3B345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529716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7AFF6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E4307A5" w14:textId="77777777" w:rsidTr="00CD7088">
        <w:trPr>
          <w:trHeight w:val="307"/>
        </w:trPr>
        <w:tc>
          <w:tcPr>
            <w:tcW w:w="836" w:type="dxa"/>
          </w:tcPr>
          <w:p w14:paraId="292AE5B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1B69931" w14:textId="2B6051B2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77" w:type="dxa"/>
            <w:gridSpan w:val="2"/>
            <w:vAlign w:val="center"/>
          </w:tcPr>
          <w:p w14:paraId="4C45B395" w14:textId="3DBE43D6" w:rsidR="0049082B" w:rsidRPr="00CD7088" w:rsidRDefault="00CD7088" w:rsidP="0094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Растворитель </w:t>
            </w:r>
          </w:p>
        </w:tc>
        <w:tc>
          <w:tcPr>
            <w:tcW w:w="1275" w:type="dxa"/>
            <w:vAlign w:val="center"/>
          </w:tcPr>
          <w:p w14:paraId="0D851011" w14:textId="0298DF61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л.</w:t>
            </w:r>
          </w:p>
        </w:tc>
        <w:tc>
          <w:tcPr>
            <w:tcW w:w="993" w:type="dxa"/>
            <w:vAlign w:val="center"/>
          </w:tcPr>
          <w:p w14:paraId="29072EFA" w14:textId="6071EC5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13A1EA1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9F2457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41F43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E449F44" w14:textId="77777777" w:rsidTr="00CD7088">
        <w:trPr>
          <w:trHeight w:val="307"/>
        </w:trPr>
        <w:tc>
          <w:tcPr>
            <w:tcW w:w="836" w:type="dxa"/>
          </w:tcPr>
          <w:p w14:paraId="4DF6DE4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C893614" w14:textId="6DBB855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77" w:type="dxa"/>
            <w:gridSpan w:val="2"/>
            <w:vAlign w:val="center"/>
          </w:tcPr>
          <w:p w14:paraId="36ECA81C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Уайтспирит</w:t>
            </w:r>
            <w:proofErr w:type="spellEnd"/>
          </w:p>
          <w:p w14:paraId="25776470" w14:textId="7BBE71BF" w:rsidR="0049082B" w:rsidRPr="00CD7088" w:rsidRDefault="0049082B" w:rsidP="00CD7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Уайт-спирит (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нефрас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С4-155/</w:t>
            </w:r>
            <w:proofErr w:type="gram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200)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Выпускается</w:t>
            </w:r>
            <w:proofErr w:type="gram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согласно ГОСТ 3134-78.</w:t>
            </w:r>
          </w:p>
        </w:tc>
        <w:tc>
          <w:tcPr>
            <w:tcW w:w="1275" w:type="dxa"/>
            <w:vAlign w:val="center"/>
          </w:tcPr>
          <w:p w14:paraId="7C22990C" w14:textId="0DF64F6B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л.</w:t>
            </w:r>
          </w:p>
        </w:tc>
        <w:tc>
          <w:tcPr>
            <w:tcW w:w="993" w:type="dxa"/>
            <w:vAlign w:val="center"/>
          </w:tcPr>
          <w:p w14:paraId="7054F5A0" w14:textId="44C607B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65FEC4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F7D155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626818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8269B9B" w14:textId="77777777" w:rsidTr="00CD7088">
        <w:trPr>
          <w:trHeight w:val="307"/>
        </w:trPr>
        <w:tc>
          <w:tcPr>
            <w:tcW w:w="836" w:type="dxa"/>
          </w:tcPr>
          <w:p w14:paraId="096615F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99ED184" w14:textId="12BA1FE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77" w:type="dxa"/>
            <w:gridSpan w:val="2"/>
            <w:vAlign w:val="center"/>
          </w:tcPr>
          <w:p w14:paraId="378C7A37" w14:textId="52D95A80" w:rsidR="0049082B" w:rsidRPr="00CD7088" w:rsidRDefault="0049082B" w:rsidP="00CD7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Краска алкидная для окон и дверей белая</w:t>
            </w:r>
          </w:p>
        </w:tc>
        <w:tc>
          <w:tcPr>
            <w:tcW w:w="1275" w:type="dxa"/>
            <w:vAlign w:val="center"/>
          </w:tcPr>
          <w:p w14:paraId="4751CC72" w14:textId="1E307815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 кг.</w:t>
            </w:r>
          </w:p>
        </w:tc>
        <w:tc>
          <w:tcPr>
            <w:tcW w:w="993" w:type="dxa"/>
            <w:vAlign w:val="center"/>
          </w:tcPr>
          <w:p w14:paraId="23397210" w14:textId="56564995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6DD9A0B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F82CB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D8D31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747CEFA5" w14:textId="77777777" w:rsidTr="00CD7088">
        <w:trPr>
          <w:trHeight w:val="307"/>
        </w:trPr>
        <w:tc>
          <w:tcPr>
            <w:tcW w:w="836" w:type="dxa"/>
          </w:tcPr>
          <w:p w14:paraId="7144D3A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C2C4E04" w14:textId="2C66728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77" w:type="dxa"/>
            <w:gridSpan w:val="2"/>
            <w:vAlign w:val="center"/>
          </w:tcPr>
          <w:p w14:paraId="7AB9DEF1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Краска белая для батарей отопления без запаха   </w:t>
            </w:r>
          </w:p>
          <w:p w14:paraId="7EC2823C" w14:textId="2C3F757F" w:rsidR="0049082B" w:rsidRPr="00CD7088" w:rsidRDefault="0049082B" w:rsidP="00CD7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внутренних работ.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Жаростойкая, не желтеет при температуре до +120°C.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Состав: Акриловая дисперсия, пигменты, наполнители, вода, гликоль, добавки, консервант.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Расход: 10 м²/л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Степень глянца: глянцевая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Плотность: 1,22 кг/л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Время высыхания: (при +20°C,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влажн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65%): от пыли 3-4 часа, на "отлип" 8-12 часов, полное 12 часов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Разбавитель: вода до 10%.</w:t>
            </w:r>
          </w:p>
        </w:tc>
        <w:tc>
          <w:tcPr>
            <w:tcW w:w="1275" w:type="dxa"/>
            <w:vAlign w:val="center"/>
          </w:tcPr>
          <w:p w14:paraId="7AA7CC6A" w14:textId="7E2BBE4A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 кг.</w:t>
            </w:r>
          </w:p>
        </w:tc>
        <w:tc>
          <w:tcPr>
            <w:tcW w:w="993" w:type="dxa"/>
            <w:vAlign w:val="center"/>
          </w:tcPr>
          <w:p w14:paraId="070B2C8A" w14:textId="281CF9C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52B85D9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EBFB59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16385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35126E7" w14:textId="77777777" w:rsidTr="00CD7088">
        <w:trPr>
          <w:trHeight w:val="307"/>
        </w:trPr>
        <w:tc>
          <w:tcPr>
            <w:tcW w:w="836" w:type="dxa"/>
          </w:tcPr>
          <w:p w14:paraId="1BFCD8B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8027F0E" w14:textId="7877838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77" w:type="dxa"/>
            <w:gridSpan w:val="2"/>
            <w:vAlign w:val="center"/>
          </w:tcPr>
          <w:p w14:paraId="12D12E81" w14:textId="77777777" w:rsidR="0049082B" w:rsidRPr="009410CC" w:rsidRDefault="0049082B" w:rsidP="0094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Бетон-контакт</w:t>
            </w:r>
          </w:p>
          <w:p w14:paraId="7DF1CC6C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Расход: 250-350 г/м²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Время высыхания: нанесение следующего слоя 6 часов, полное высыхание 24 часа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Разбавитель: не разбавлять</w:t>
            </w:r>
          </w:p>
          <w:p w14:paraId="63C7FDC6" w14:textId="44DCCDE3" w:rsidR="0049082B" w:rsidRPr="00CD7088" w:rsidRDefault="0049082B" w:rsidP="00CD7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Плотность 1,35 кг/</w:t>
            </w:r>
            <w:proofErr w:type="gram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л;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Применять</w:t>
            </w:r>
            <w:proofErr w:type="gram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температуре воздуха и основы от +5 до +30°C, не наносить на промерзшие поверхности;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 устойчива к воздействию щелочей;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 влагостойкая, снижает уровень влагопоглощения;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 не содержит растворителей;</w:t>
            </w: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 подходит для окрашенных, металлических, керамических поверхностей; наносится валиком или кистью на очищенные, обезжиренные, сухие и прочные основы без крошащихся и отслаивающихся участков.</w:t>
            </w:r>
          </w:p>
        </w:tc>
        <w:tc>
          <w:tcPr>
            <w:tcW w:w="1275" w:type="dxa"/>
            <w:vAlign w:val="center"/>
          </w:tcPr>
          <w:p w14:paraId="21A73CA1" w14:textId="795C9A3C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кг.</w:t>
            </w:r>
          </w:p>
        </w:tc>
        <w:tc>
          <w:tcPr>
            <w:tcW w:w="993" w:type="dxa"/>
            <w:vAlign w:val="center"/>
          </w:tcPr>
          <w:p w14:paraId="0A5F912A" w14:textId="1259FF6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F50B1E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C4D25E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C71A8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51C01A7" w14:textId="77777777" w:rsidTr="00CD7088">
        <w:trPr>
          <w:trHeight w:val="307"/>
        </w:trPr>
        <w:tc>
          <w:tcPr>
            <w:tcW w:w="836" w:type="dxa"/>
          </w:tcPr>
          <w:p w14:paraId="5C6D9B4D" w14:textId="27BE6F60" w:rsidR="0049082B" w:rsidRPr="00385672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B4E2371" w14:textId="4E137B4A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6FB27061" w14:textId="70653BEC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9 (д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нужд МГУП «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169E36F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B8E1A46" w14:textId="27CDA0CA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92AB9A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CDE0F3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3BB85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7E16A4B8" w14:textId="77777777" w:rsidTr="00CD7088">
        <w:trPr>
          <w:trHeight w:val="307"/>
        </w:trPr>
        <w:tc>
          <w:tcPr>
            <w:tcW w:w="836" w:type="dxa"/>
          </w:tcPr>
          <w:p w14:paraId="349F229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E783CE9" w14:textId="73EBB582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77" w:type="dxa"/>
            <w:gridSpan w:val="2"/>
          </w:tcPr>
          <w:p w14:paraId="25C58DF0" w14:textId="1D7A2527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Грунтовка ГФ-021 серого цвета </w:t>
            </w:r>
          </w:p>
        </w:tc>
        <w:tc>
          <w:tcPr>
            <w:tcW w:w="1275" w:type="dxa"/>
          </w:tcPr>
          <w:p w14:paraId="5306C5A7" w14:textId="699183D2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</w:tcPr>
          <w:p w14:paraId="26E2FB1E" w14:textId="4EB00D9B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CC879F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FB4720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FE48D8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5F67A643" w14:textId="77777777" w:rsidTr="00CD7088">
        <w:trPr>
          <w:trHeight w:val="307"/>
        </w:trPr>
        <w:tc>
          <w:tcPr>
            <w:tcW w:w="836" w:type="dxa"/>
          </w:tcPr>
          <w:p w14:paraId="6F6C4CA3" w14:textId="66808395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8C507D8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9CAC269" w14:textId="441DE65A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10 (д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нужд МГУП «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457950A5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29100EC" w14:textId="45D98969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FDD4236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4201B6" w14:textId="77777777" w:rsidR="0049082B" w:rsidRPr="009410CC" w:rsidRDefault="0049082B" w:rsidP="0038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4872C3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4954F409" w14:textId="77777777" w:rsidTr="00CD7088">
        <w:trPr>
          <w:trHeight w:val="307"/>
        </w:trPr>
        <w:tc>
          <w:tcPr>
            <w:tcW w:w="836" w:type="dxa"/>
          </w:tcPr>
          <w:p w14:paraId="55AB40B4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5BA3309" w14:textId="57FE6666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77" w:type="dxa"/>
            <w:gridSpan w:val="2"/>
          </w:tcPr>
          <w:p w14:paraId="1344B46B" w14:textId="33438CA6" w:rsidR="00CD7088" w:rsidRPr="009410CC" w:rsidRDefault="00CD7088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Эмаль ПФ-115 красная</w:t>
            </w:r>
          </w:p>
        </w:tc>
        <w:tc>
          <w:tcPr>
            <w:tcW w:w="1275" w:type="dxa"/>
          </w:tcPr>
          <w:p w14:paraId="5657F3D2" w14:textId="1F0CF17A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4DCA1FAC" w14:textId="5A179910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992" w:type="dxa"/>
          </w:tcPr>
          <w:p w14:paraId="5E2DE92B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56EEBD" w14:textId="77777777" w:rsidR="00CD7088" w:rsidRPr="009410CC" w:rsidRDefault="00CD7088" w:rsidP="00CD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119383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4253EFD1" w14:textId="77777777" w:rsidTr="00CD7088">
        <w:trPr>
          <w:trHeight w:val="307"/>
        </w:trPr>
        <w:tc>
          <w:tcPr>
            <w:tcW w:w="836" w:type="dxa"/>
          </w:tcPr>
          <w:p w14:paraId="543B489B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B22E964" w14:textId="25DE1794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77" w:type="dxa"/>
            <w:gridSpan w:val="2"/>
            <w:vAlign w:val="center"/>
          </w:tcPr>
          <w:p w14:paraId="65607F49" w14:textId="41777E3E" w:rsidR="00CD7088" w:rsidRPr="009410CC" w:rsidRDefault="00CD7088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Эмаль ПФ-115 желтая</w:t>
            </w:r>
          </w:p>
        </w:tc>
        <w:tc>
          <w:tcPr>
            <w:tcW w:w="1275" w:type="dxa"/>
          </w:tcPr>
          <w:p w14:paraId="16CEE183" w14:textId="4E9892D6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42000B2E" w14:textId="0731A68B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992" w:type="dxa"/>
          </w:tcPr>
          <w:p w14:paraId="16B9C0A0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1F7697" w14:textId="77777777" w:rsidR="00CD7088" w:rsidRPr="009410CC" w:rsidRDefault="00CD7088" w:rsidP="00CD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5156F1A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31D53B82" w14:textId="77777777" w:rsidTr="00CD7088">
        <w:trPr>
          <w:trHeight w:val="307"/>
        </w:trPr>
        <w:tc>
          <w:tcPr>
            <w:tcW w:w="836" w:type="dxa"/>
          </w:tcPr>
          <w:p w14:paraId="6F74DF83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92407AF" w14:textId="015D32DC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77" w:type="dxa"/>
            <w:gridSpan w:val="2"/>
            <w:vAlign w:val="center"/>
          </w:tcPr>
          <w:p w14:paraId="6647877C" w14:textId="2032E45F" w:rsidR="00CD7088" w:rsidRPr="009410CC" w:rsidRDefault="00CD7088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Эмаль ПФ-115 синяя</w:t>
            </w:r>
          </w:p>
        </w:tc>
        <w:tc>
          <w:tcPr>
            <w:tcW w:w="1275" w:type="dxa"/>
          </w:tcPr>
          <w:p w14:paraId="4A56158A" w14:textId="4E45FA73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612581C0" w14:textId="19AE2F3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992" w:type="dxa"/>
          </w:tcPr>
          <w:p w14:paraId="76EF9D8E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C459F" w14:textId="77777777" w:rsidR="00CD7088" w:rsidRPr="009410CC" w:rsidRDefault="00CD7088" w:rsidP="00CD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87DA79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69ED0060" w14:textId="77777777" w:rsidTr="00CD7088">
        <w:trPr>
          <w:trHeight w:val="307"/>
        </w:trPr>
        <w:tc>
          <w:tcPr>
            <w:tcW w:w="836" w:type="dxa"/>
          </w:tcPr>
          <w:p w14:paraId="76584ACF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C58C543" w14:textId="71AF8A44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77" w:type="dxa"/>
            <w:gridSpan w:val="2"/>
            <w:vAlign w:val="center"/>
          </w:tcPr>
          <w:p w14:paraId="54948FC7" w14:textId="5B6FCDCD" w:rsidR="00CD7088" w:rsidRPr="009410CC" w:rsidRDefault="00CD7088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Эмаль ПФ-115 зеленая</w:t>
            </w:r>
          </w:p>
        </w:tc>
        <w:tc>
          <w:tcPr>
            <w:tcW w:w="1275" w:type="dxa"/>
          </w:tcPr>
          <w:p w14:paraId="07A9BCD0" w14:textId="6DA5FE64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625CA978" w14:textId="638530B0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992" w:type="dxa"/>
          </w:tcPr>
          <w:p w14:paraId="17DE5B2E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5CAD7B" w14:textId="77777777" w:rsidR="00CD7088" w:rsidRPr="009410CC" w:rsidRDefault="00CD7088" w:rsidP="00CD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78233F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7C15F8EF" w14:textId="77777777" w:rsidTr="00CD7088">
        <w:trPr>
          <w:trHeight w:val="307"/>
        </w:trPr>
        <w:tc>
          <w:tcPr>
            <w:tcW w:w="836" w:type="dxa"/>
          </w:tcPr>
          <w:p w14:paraId="53C920C8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4345092" w14:textId="343AEDFF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77" w:type="dxa"/>
            <w:gridSpan w:val="2"/>
            <w:vAlign w:val="center"/>
          </w:tcPr>
          <w:p w14:paraId="2603C7E2" w14:textId="6B3721A3" w:rsidR="00CD7088" w:rsidRPr="009410CC" w:rsidRDefault="00CD7088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Эмаль ПФ -115 серая</w:t>
            </w:r>
          </w:p>
        </w:tc>
        <w:tc>
          <w:tcPr>
            <w:tcW w:w="1275" w:type="dxa"/>
          </w:tcPr>
          <w:p w14:paraId="14B8D55A" w14:textId="141D42C2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7A17F094" w14:textId="15BD281E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992" w:type="dxa"/>
          </w:tcPr>
          <w:p w14:paraId="037568E9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4671F5" w14:textId="77777777" w:rsidR="00CD7088" w:rsidRPr="009410CC" w:rsidRDefault="00CD7088" w:rsidP="00CD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8EB081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59CB2A1C" w14:textId="77777777" w:rsidTr="00CD7088">
        <w:trPr>
          <w:trHeight w:val="307"/>
        </w:trPr>
        <w:tc>
          <w:tcPr>
            <w:tcW w:w="836" w:type="dxa"/>
          </w:tcPr>
          <w:p w14:paraId="7E833458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1FBF23D" w14:textId="65FB8DFE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77" w:type="dxa"/>
            <w:gridSpan w:val="2"/>
            <w:vAlign w:val="center"/>
          </w:tcPr>
          <w:p w14:paraId="69891375" w14:textId="3D126732" w:rsidR="00CD7088" w:rsidRPr="009410CC" w:rsidRDefault="00CD7088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Эмаль  ПФ</w:t>
            </w:r>
            <w:proofErr w:type="gram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-115  черная</w:t>
            </w:r>
          </w:p>
        </w:tc>
        <w:tc>
          <w:tcPr>
            <w:tcW w:w="1275" w:type="dxa"/>
          </w:tcPr>
          <w:p w14:paraId="7D1CAAE2" w14:textId="4196CCD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4ABC4EBD" w14:textId="11DD97FE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992" w:type="dxa"/>
          </w:tcPr>
          <w:p w14:paraId="35257D55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45E318" w14:textId="77777777" w:rsidR="00CD7088" w:rsidRPr="009410CC" w:rsidRDefault="00CD7088" w:rsidP="00CD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625F8EB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088" w:rsidRPr="009410CC" w14:paraId="1D54BDCE" w14:textId="77777777" w:rsidTr="00CD7088">
        <w:trPr>
          <w:trHeight w:val="307"/>
        </w:trPr>
        <w:tc>
          <w:tcPr>
            <w:tcW w:w="836" w:type="dxa"/>
          </w:tcPr>
          <w:p w14:paraId="529DAA7F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21B4CBC" w14:textId="0A7C03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77" w:type="dxa"/>
            <w:gridSpan w:val="2"/>
            <w:vAlign w:val="center"/>
          </w:tcPr>
          <w:p w14:paraId="4C5BBCF6" w14:textId="060DC21C" w:rsidR="00CD7088" w:rsidRPr="009410CC" w:rsidRDefault="00CD7088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Эмаль  ПФ</w:t>
            </w:r>
            <w:proofErr w:type="gram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-115   белая</w:t>
            </w:r>
          </w:p>
        </w:tc>
        <w:tc>
          <w:tcPr>
            <w:tcW w:w="1275" w:type="dxa"/>
          </w:tcPr>
          <w:p w14:paraId="2C4FF3EA" w14:textId="513D2F11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 кг</w:t>
            </w:r>
          </w:p>
        </w:tc>
        <w:tc>
          <w:tcPr>
            <w:tcW w:w="993" w:type="dxa"/>
            <w:vAlign w:val="center"/>
          </w:tcPr>
          <w:p w14:paraId="766CFC16" w14:textId="4FD4A878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992" w:type="dxa"/>
          </w:tcPr>
          <w:p w14:paraId="4E0FC636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33E6F3" w14:textId="77777777" w:rsidR="00CD7088" w:rsidRPr="009410CC" w:rsidRDefault="00CD7088" w:rsidP="00CD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2FD03E" w14:textId="77777777" w:rsidR="00CD7088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57B05D77" w14:textId="77777777" w:rsidTr="00CD7088">
        <w:trPr>
          <w:trHeight w:val="307"/>
        </w:trPr>
        <w:tc>
          <w:tcPr>
            <w:tcW w:w="836" w:type="dxa"/>
          </w:tcPr>
          <w:p w14:paraId="6C35AF56" w14:textId="16EF457F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2945925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702CD7A6" w14:textId="0ADBA2FF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11 (д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нужд МГУП «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3259733A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59FB23" w14:textId="124D1634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41CB2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CDAE3B" w14:textId="77777777" w:rsidR="0049082B" w:rsidRPr="009410CC" w:rsidRDefault="0049082B" w:rsidP="0038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A1F7E8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AC2C858" w14:textId="77777777" w:rsidTr="00CD7088">
        <w:trPr>
          <w:trHeight w:val="307"/>
        </w:trPr>
        <w:tc>
          <w:tcPr>
            <w:tcW w:w="836" w:type="dxa"/>
          </w:tcPr>
          <w:p w14:paraId="4B26233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7025529" w14:textId="05A2A1C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77" w:type="dxa"/>
            <w:gridSpan w:val="2"/>
            <w:vAlign w:val="center"/>
          </w:tcPr>
          <w:p w14:paraId="0F89F11F" w14:textId="1887ADD8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Краска водоэмульсионная для наружных работ </w:t>
            </w:r>
          </w:p>
        </w:tc>
        <w:tc>
          <w:tcPr>
            <w:tcW w:w="1275" w:type="dxa"/>
            <w:vAlign w:val="center"/>
          </w:tcPr>
          <w:p w14:paraId="017C2206" w14:textId="704EC27A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14кг</w:t>
            </w:r>
          </w:p>
        </w:tc>
        <w:tc>
          <w:tcPr>
            <w:tcW w:w="993" w:type="dxa"/>
            <w:vAlign w:val="center"/>
          </w:tcPr>
          <w:p w14:paraId="39F3E2F7" w14:textId="2CA6439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Ведр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C56FA1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C62951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2BC8C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5AD03DED" w14:textId="77777777" w:rsidTr="00CD7088">
        <w:trPr>
          <w:trHeight w:val="307"/>
        </w:trPr>
        <w:tc>
          <w:tcPr>
            <w:tcW w:w="836" w:type="dxa"/>
          </w:tcPr>
          <w:p w14:paraId="01DEA99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D8CC570" w14:textId="1122DF5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77" w:type="dxa"/>
            <w:gridSpan w:val="2"/>
            <w:vAlign w:val="center"/>
          </w:tcPr>
          <w:p w14:paraId="2C7F41FD" w14:textId="4020D9C8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Краска водоэмульсионная для внутренних работ </w:t>
            </w:r>
          </w:p>
        </w:tc>
        <w:tc>
          <w:tcPr>
            <w:tcW w:w="1275" w:type="dxa"/>
            <w:vAlign w:val="center"/>
          </w:tcPr>
          <w:p w14:paraId="1E86066D" w14:textId="7770DED0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14кг</w:t>
            </w:r>
          </w:p>
        </w:tc>
        <w:tc>
          <w:tcPr>
            <w:tcW w:w="993" w:type="dxa"/>
            <w:vAlign w:val="center"/>
          </w:tcPr>
          <w:p w14:paraId="29135AC2" w14:textId="1231E0B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Ведр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68D81C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B82C5F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8B0F2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490538C" w14:textId="77777777" w:rsidTr="00CD7088">
        <w:trPr>
          <w:trHeight w:val="307"/>
        </w:trPr>
        <w:tc>
          <w:tcPr>
            <w:tcW w:w="836" w:type="dxa"/>
          </w:tcPr>
          <w:p w14:paraId="441DC65E" w14:textId="122B2FA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54FE495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500F934" w14:textId="623F3F0C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12 (д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нужд МГУП «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2A4836BB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6507E6" w14:textId="16B148F2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ECCB63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435DB9" w14:textId="77777777" w:rsidR="0049082B" w:rsidRPr="009410CC" w:rsidRDefault="0049082B" w:rsidP="0038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6F43FF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5945941F" w14:textId="77777777" w:rsidTr="00CD7088">
        <w:trPr>
          <w:trHeight w:val="307"/>
        </w:trPr>
        <w:tc>
          <w:tcPr>
            <w:tcW w:w="836" w:type="dxa"/>
          </w:tcPr>
          <w:p w14:paraId="3FAFC72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1E49E52" w14:textId="561D5E1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77" w:type="dxa"/>
            <w:gridSpan w:val="2"/>
            <w:vAlign w:val="center"/>
          </w:tcPr>
          <w:p w14:paraId="3A9A4E83" w14:textId="449886BD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 Уайт- спирит</w:t>
            </w:r>
          </w:p>
        </w:tc>
        <w:tc>
          <w:tcPr>
            <w:tcW w:w="1275" w:type="dxa"/>
            <w:vAlign w:val="center"/>
          </w:tcPr>
          <w:p w14:paraId="55EBDF54" w14:textId="3C538A70" w:rsidR="0049082B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0,9 л</w:t>
            </w:r>
          </w:p>
        </w:tc>
        <w:tc>
          <w:tcPr>
            <w:tcW w:w="993" w:type="dxa"/>
            <w:vAlign w:val="center"/>
          </w:tcPr>
          <w:p w14:paraId="4CC2BD33" w14:textId="2F6878B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992" w:type="dxa"/>
          </w:tcPr>
          <w:p w14:paraId="65E1348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A9FC10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37A87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6C42BAC" w14:textId="77777777" w:rsidTr="00CD7088">
        <w:trPr>
          <w:trHeight w:val="307"/>
        </w:trPr>
        <w:tc>
          <w:tcPr>
            <w:tcW w:w="836" w:type="dxa"/>
          </w:tcPr>
          <w:p w14:paraId="0A8DA87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D505562" w14:textId="55787E2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77" w:type="dxa"/>
            <w:gridSpan w:val="2"/>
            <w:vAlign w:val="center"/>
          </w:tcPr>
          <w:p w14:paraId="6DE86E8F" w14:textId="331D1617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Растворитель 646 </w:t>
            </w:r>
          </w:p>
        </w:tc>
        <w:tc>
          <w:tcPr>
            <w:tcW w:w="1275" w:type="dxa"/>
            <w:vAlign w:val="center"/>
          </w:tcPr>
          <w:p w14:paraId="390D3ABE" w14:textId="0D2A8F13" w:rsidR="0049082B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0,9 л</w:t>
            </w:r>
          </w:p>
        </w:tc>
        <w:tc>
          <w:tcPr>
            <w:tcW w:w="993" w:type="dxa"/>
            <w:vAlign w:val="center"/>
          </w:tcPr>
          <w:p w14:paraId="08E65B9D" w14:textId="54E38FB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992" w:type="dxa"/>
          </w:tcPr>
          <w:p w14:paraId="08554CA9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6AB2D4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5B5B2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75F8A76" w14:textId="77777777" w:rsidTr="00CD7088">
        <w:trPr>
          <w:trHeight w:val="307"/>
        </w:trPr>
        <w:tc>
          <w:tcPr>
            <w:tcW w:w="836" w:type="dxa"/>
          </w:tcPr>
          <w:p w14:paraId="5E6D04CC" w14:textId="4B444444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75DF90D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0B2833A1" w14:textId="682D6093" w:rsidR="0049082B" w:rsidRPr="009410CC" w:rsidRDefault="0049082B" w:rsidP="003856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13 (д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нужд МГУП «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71EFF42D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515B0B" w14:textId="4B936E01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1E6745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6CBDB2" w14:textId="77777777" w:rsidR="0049082B" w:rsidRPr="009410CC" w:rsidRDefault="0049082B" w:rsidP="0038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7B64AC8" w14:textId="77777777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F1AD39C" w14:textId="77777777" w:rsidTr="00CD7088">
        <w:trPr>
          <w:trHeight w:val="307"/>
        </w:trPr>
        <w:tc>
          <w:tcPr>
            <w:tcW w:w="836" w:type="dxa"/>
          </w:tcPr>
          <w:p w14:paraId="15C0DA36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ECC5D26" w14:textId="7783C8F2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77" w:type="dxa"/>
            <w:gridSpan w:val="2"/>
            <w:vAlign w:val="center"/>
          </w:tcPr>
          <w:p w14:paraId="0E582C87" w14:textId="32919057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Грунтовка универсальная глубокого </w:t>
            </w: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проникновенияФорма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выпуска – концентрат</w:t>
            </w:r>
          </w:p>
        </w:tc>
        <w:tc>
          <w:tcPr>
            <w:tcW w:w="1275" w:type="dxa"/>
            <w:vAlign w:val="center"/>
          </w:tcPr>
          <w:p w14:paraId="076014BC" w14:textId="316CB612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993" w:type="dxa"/>
            <w:vAlign w:val="center"/>
          </w:tcPr>
          <w:p w14:paraId="67B100EC" w14:textId="1D775E0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Канистр.</w:t>
            </w:r>
          </w:p>
        </w:tc>
        <w:tc>
          <w:tcPr>
            <w:tcW w:w="992" w:type="dxa"/>
            <w:vAlign w:val="center"/>
          </w:tcPr>
          <w:p w14:paraId="0C7D3B5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598D9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59A64D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7B89697" w14:textId="77777777" w:rsidTr="00CD7088">
        <w:trPr>
          <w:trHeight w:val="307"/>
        </w:trPr>
        <w:tc>
          <w:tcPr>
            <w:tcW w:w="836" w:type="dxa"/>
          </w:tcPr>
          <w:p w14:paraId="25453A9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334E350" w14:textId="22800B7B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77" w:type="dxa"/>
            <w:gridSpan w:val="2"/>
            <w:vAlign w:val="center"/>
          </w:tcPr>
          <w:p w14:paraId="1F012D29" w14:textId="349DE7A2" w:rsidR="0049082B" w:rsidRPr="009410CC" w:rsidRDefault="0049082B" w:rsidP="0094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Грунтовка – </w:t>
            </w: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бетоноконтакт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2E411C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Форма выпуска – готовая смесь</w:t>
            </w:r>
          </w:p>
        </w:tc>
        <w:tc>
          <w:tcPr>
            <w:tcW w:w="1275" w:type="dxa"/>
            <w:vAlign w:val="center"/>
          </w:tcPr>
          <w:p w14:paraId="2D1AEE15" w14:textId="2F56EBB9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14 кг</w:t>
            </w:r>
          </w:p>
        </w:tc>
        <w:tc>
          <w:tcPr>
            <w:tcW w:w="993" w:type="dxa"/>
            <w:vAlign w:val="center"/>
          </w:tcPr>
          <w:p w14:paraId="08849708" w14:textId="0C08150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Ведр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1A2C8C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E3178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BCAFF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BF451A9" w14:textId="77777777" w:rsidTr="00CD7088">
        <w:trPr>
          <w:trHeight w:val="307"/>
        </w:trPr>
        <w:tc>
          <w:tcPr>
            <w:tcW w:w="836" w:type="dxa"/>
          </w:tcPr>
          <w:p w14:paraId="346C140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F75E74F" w14:textId="6BE467B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77" w:type="dxa"/>
            <w:gridSpan w:val="2"/>
            <w:vAlign w:val="center"/>
          </w:tcPr>
          <w:p w14:paraId="090E4427" w14:textId="5C77DA39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Стекло </w:t>
            </w: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жидкоеФорма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выпуска – водный раствор</w:t>
            </w:r>
          </w:p>
        </w:tc>
        <w:tc>
          <w:tcPr>
            <w:tcW w:w="1275" w:type="dxa"/>
            <w:vAlign w:val="center"/>
          </w:tcPr>
          <w:p w14:paraId="28C0E686" w14:textId="4F006036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2,2 кг</w:t>
            </w:r>
          </w:p>
        </w:tc>
        <w:tc>
          <w:tcPr>
            <w:tcW w:w="993" w:type="dxa"/>
            <w:vAlign w:val="center"/>
          </w:tcPr>
          <w:p w14:paraId="035937C8" w14:textId="7D2C54D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Бан</w:t>
            </w:r>
            <w:proofErr w:type="spellEnd"/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10BD9C3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1DE7E7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567C8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EF43D95" w14:textId="77777777" w:rsidTr="00CD7088">
        <w:trPr>
          <w:trHeight w:val="307"/>
        </w:trPr>
        <w:tc>
          <w:tcPr>
            <w:tcW w:w="836" w:type="dxa"/>
          </w:tcPr>
          <w:p w14:paraId="36B91243" w14:textId="2FDEE715" w:rsidR="0049082B" w:rsidRPr="00385672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6ED9BBB" w14:textId="31481E2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147C3EE3" w14:textId="2A44565D" w:rsidR="0049082B" w:rsidRPr="009410CC" w:rsidRDefault="0049082B" w:rsidP="003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14 (д</w:t>
            </w:r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нужд МУП «</w:t>
            </w:r>
            <w:proofErr w:type="spellStart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Бендерытеплоэнерго</w:t>
            </w:r>
            <w:proofErr w:type="spellEnd"/>
            <w:r w:rsidRPr="0094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5B0FDE9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D8537F1" w14:textId="0B5871BC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C02291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FB04FE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FB68E7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26C8356" w14:textId="77777777" w:rsidTr="00CD7088">
        <w:trPr>
          <w:trHeight w:val="307"/>
        </w:trPr>
        <w:tc>
          <w:tcPr>
            <w:tcW w:w="836" w:type="dxa"/>
          </w:tcPr>
          <w:p w14:paraId="5D4C099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AEB6AE7" w14:textId="74FE5D3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0470D75E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Эмаль алкидная ПФ-115 белая</w:t>
            </w:r>
          </w:p>
        </w:tc>
        <w:tc>
          <w:tcPr>
            <w:tcW w:w="1275" w:type="dxa"/>
            <w:shd w:val="clear" w:color="auto" w:fill="FFFFFF"/>
          </w:tcPr>
          <w:p w14:paraId="32E1750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7802F482" w14:textId="0ADBF20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46B046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118,20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93DF78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0DD7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D36453F" w14:textId="77777777" w:rsidTr="00CD7088">
        <w:trPr>
          <w:trHeight w:val="307"/>
        </w:trPr>
        <w:tc>
          <w:tcPr>
            <w:tcW w:w="836" w:type="dxa"/>
          </w:tcPr>
          <w:p w14:paraId="73C484A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7F725B4" w14:textId="491989B3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7F6E2B5A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Эмаль алкидная ПФ-115 зеленая</w:t>
            </w:r>
          </w:p>
        </w:tc>
        <w:tc>
          <w:tcPr>
            <w:tcW w:w="1275" w:type="dxa"/>
            <w:shd w:val="clear" w:color="auto" w:fill="FFFFFF"/>
          </w:tcPr>
          <w:p w14:paraId="0799459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40821F0B" w14:textId="0E52552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AEDD2DE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BF81B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E1097F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C3A2B01" w14:textId="77777777" w:rsidTr="00CD7088">
        <w:trPr>
          <w:trHeight w:val="307"/>
        </w:trPr>
        <w:tc>
          <w:tcPr>
            <w:tcW w:w="836" w:type="dxa"/>
          </w:tcPr>
          <w:p w14:paraId="2CCEACD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0B6251" w14:textId="5522A2D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5DC7B4DC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Эмаль алкидная ПФ-115 красная</w:t>
            </w:r>
          </w:p>
        </w:tc>
        <w:tc>
          <w:tcPr>
            <w:tcW w:w="1275" w:type="dxa"/>
            <w:shd w:val="clear" w:color="auto" w:fill="FFFFFF"/>
          </w:tcPr>
          <w:p w14:paraId="6D4E2A6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51724A4A" w14:textId="1E102AF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898E81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0C1006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CF77F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1AF20AE0" w14:textId="77777777" w:rsidTr="00CD7088">
        <w:trPr>
          <w:trHeight w:val="307"/>
        </w:trPr>
        <w:tc>
          <w:tcPr>
            <w:tcW w:w="836" w:type="dxa"/>
          </w:tcPr>
          <w:p w14:paraId="163F2A7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E908AE6" w14:textId="0FC867B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7A2D629B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Эмаль алкидная ПФ-115 черная</w:t>
            </w:r>
          </w:p>
        </w:tc>
        <w:tc>
          <w:tcPr>
            <w:tcW w:w="1275" w:type="dxa"/>
            <w:shd w:val="clear" w:color="auto" w:fill="FFFFFF"/>
          </w:tcPr>
          <w:p w14:paraId="7116153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3A2CD855" w14:textId="6ABD092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57410D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B5F6E5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CD884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213B87A" w14:textId="77777777" w:rsidTr="00CD7088">
        <w:trPr>
          <w:trHeight w:val="307"/>
        </w:trPr>
        <w:tc>
          <w:tcPr>
            <w:tcW w:w="836" w:type="dxa"/>
          </w:tcPr>
          <w:p w14:paraId="5AD5C510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297E93F" w14:textId="104C5140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28DC06BB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Эмаль алкидная ПФ-115 желтая</w:t>
            </w:r>
          </w:p>
        </w:tc>
        <w:tc>
          <w:tcPr>
            <w:tcW w:w="1275" w:type="dxa"/>
            <w:shd w:val="clear" w:color="auto" w:fill="FFFFFF"/>
          </w:tcPr>
          <w:p w14:paraId="70D90DE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1BFAFC8B" w14:textId="77396B5F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6B7145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94687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7921D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04889400" w14:textId="77777777" w:rsidTr="00CD7088">
        <w:trPr>
          <w:trHeight w:val="307"/>
        </w:trPr>
        <w:tc>
          <w:tcPr>
            <w:tcW w:w="836" w:type="dxa"/>
          </w:tcPr>
          <w:p w14:paraId="5301C07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99900D4" w14:textId="55F5D539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3DC19D0F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Эмаль алкидная ПФ-115 синяя</w:t>
            </w:r>
          </w:p>
        </w:tc>
        <w:tc>
          <w:tcPr>
            <w:tcW w:w="1275" w:type="dxa"/>
            <w:shd w:val="clear" w:color="auto" w:fill="FFFFFF"/>
          </w:tcPr>
          <w:p w14:paraId="37B12E9F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47B30C56" w14:textId="51F8250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AED087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69E903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1CEBA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7FA25415" w14:textId="77777777" w:rsidTr="00CD7088">
        <w:trPr>
          <w:trHeight w:val="307"/>
        </w:trPr>
        <w:tc>
          <w:tcPr>
            <w:tcW w:w="836" w:type="dxa"/>
          </w:tcPr>
          <w:p w14:paraId="25D0E33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6A277EE" w14:textId="0540E65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21DF9438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Эмаль алкидная ПФ-115 серая</w:t>
            </w:r>
          </w:p>
        </w:tc>
        <w:tc>
          <w:tcPr>
            <w:tcW w:w="1275" w:type="dxa"/>
            <w:shd w:val="clear" w:color="auto" w:fill="FFFFFF"/>
          </w:tcPr>
          <w:p w14:paraId="44127E4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1945E902" w14:textId="235662A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A08C23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0EFB84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D3BA6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54B7C5A" w14:textId="77777777" w:rsidTr="00CD7088">
        <w:trPr>
          <w:trHeight w:val="307"/>
        </w:trPr>
        <w:tc>
          <w:tcPr>
            <w:tcW w:w="836" w:type="dxa"/>
          </w:tcPr>
          <w:p w14:paraId="7008B4E6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180ADF5" w14:textId="59AA298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109E3B17" w14:textId="7BEA3227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Грунтовка глубокого проникновения «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Good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master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275" w:type="dxa"/>
            <w:shd w:val="clear" w:color="auto" w:fill="FFFFFF"/>
          </w:tcPr>
          <w:p w14:paraId="29BB6AF9" w14:textId="6292FF26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л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14DA5D8" w14:textId="1484123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AE003B2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A8E4B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31A9C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6B049006" w14:textId="77777777" w:rsidTr="00CD7088">
        <w:trPr>
          <w:trHeight w:val="307"/>
        </w:trPr>
        <w:tc>
          <w:tcPr>
            <w:tcW w:w="836" w:type="dxa"/>
          </w:tcPr>
          <w:p w14:paraId="37BA089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BEE7DF6" w14:textId="1910E1FB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2763041C" w14:textId="1BB89820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 «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Quarzgrund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D815»</w:t>
            </w:r>
            <w:r w:rsidR="00C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аналог)</w:t>
            </w:r>
          </w:p>
        </w:tc>
        <w:tc>
          <w:tcPr>
            <w:tcW w:w="1275" w:type="dxa"/>
            <w:shd w:val="clear" w:color="auto" w:fill="FFFFFF"/>
          </w:tcPr>
          <w:p w14:paraId="24F5DCCB" w14:textId="3C532DBF" w:rsidR="0049082B" w:rsidRPr="009410CC" w:rsidRDefault="00CD7088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л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CA1736D" w14:textId="1603A5A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8D5DA7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2BC899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BB71AC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2AC42830" w14:textId="77777777" w:rsidTr="00CD7088">
        <w:trPr>
          <w:trHeight w:val="307"/>
        </w:trPr>
        <w:tc>
          <w:tcPr>
            <w:tcW w:w="836" w:type="dxa"/>
          </w:tcPr>
          <w:p w14:paraId="2661EB0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9162D64" w14:textId="76E766D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52D82EDE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Уайт спирит</w:t>
            </w:r>
          </w:p>
        </w:tc>
        <w:tc>
          <w:tcPr>
            <w:tcW w:w="1275" w:type="dxa"/>
            <w:shd w:val="clear" w:color="auto" w:fill="FFFFFF"/>
          </w:tcPr>
          <w:p w14:paraId="0FF7170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4A8AD6CF" w14:textId="07242048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B5FAD1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7F7EA1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29C05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1C79941" w14:textId="77777777" w:rsidTr="00CD7088">
        <w:trPr>
          <w:trHeight w:val="307"/>
        </w:trPr>
        <w:tc>
          <w:tcPr>
            <w:tcW w:w="836" w:type="dxa"/>
          </w:tcPr>
          <w:p w14:paraId="19A21F7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24692D4" w14:textId="15813A31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287B9D3E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Грунтовка ГФ-021 серая</w:t>
            </w:r>
          </w:p>
        </w:tc>
        <w:tc>
          <w:tcPr>
            <w:tcW w:w="1275" w:type="dxa"/>
            <w:shd w:val="clear" w:color="auto" w:fill="FFFFFF"/>
          </w:tcPr>
          <w:p w14:paraId="2D6504B1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294C1F47" w14:textId="153BACE8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858B2C5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CF1073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B6E04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D0D8173" w14:textId="77777777" w:rsidTr="00CD7088">
        <w:trPr>
          <w:trHeight w:val="307"/>
        </w:trPr>
        <w:tc>
          <w:tcPr>
            <w:tcW w:w="836" w:type="dxa"/>
          </w:tcPr>
          <w:p w14:paraId="5EADF37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14F1DC4" w14:textId="7B9D5AB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6335C929" w14:textId="2185429D" w:rsidR="0049082B" w:rsidRPr="009410CC" w:rsidRDefault="0049082B" w:rsidP="00CD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Краска дисперсионная фасадная 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Dufa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Fassade</w:t>
            </w:r>
            <w:proofErr w:type="spellEnd"/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D690»</w:t>
            </w:r>
            <w:r w:rsidR="00C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аналог)</w:t>
            </w:r>
          </w:p>
        </w:tc>
        <w:tc>
          <w:tcPr>
            <w:tcW w:w="1275" w:type="dxa"/>
            <w:shd w:val="clear" w:color="auto" w:fill="FFFFFF"/>
          </w:tcPr>
          <w:p w14:paraId="03F5A57D" w14:textId="17F8740C" w:rsidR="0049082B" w:rsidRPr="009410CC" w:rsidRDefault="00CD7088" w:rsidP="00CD7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10л/14кг</w:t>
            </w:r>
          </w:p>
        </w:tc>
        <w:tc>
          <w:tcPr>
            <w:tcW w:w="993" w:type="dxa"/>
            <w:shd w:val="clear" w:color="auto" w:fill="FFFFFF"/>
          </w:tcPr>
          <w:p w14:paraId="21730562" w14:textId="1771CDEC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</w:tcPr>
          <w:p w14:paraId="54A2521F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356113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DA12BD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40076859" w14:textId="77777777" w:rsidTr="00CD7088">
        <w:trPr>
          <w:trHeight w:val="307"/>
        </w:trPr>
        <w:tc>
          <w:tcPr>
            <w:tcW w:w="836" w:type="dxa"/>
          </w:tcPr>
          <w:p w14:paraId="7C13EC1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A2BF9BC" w14:textId="52615C04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14187CCA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Известь сухая</w:t>
            </w:r>
          </w:p>
        </w:tc>
        <w:tc>
          <w:tcPr>
            <w:tcW w:w="1275" w:type="dxa"/>
            <w:shd w:val="clear" w:color="auto" w:fill="FFFFFF"/>
          </w:tcPr>
          <w:p w14:paraId="31107F7A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0A77FC8C" w14:textId="01DA5C38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8202BF3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42DFBF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8E6D6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B" w:rsidRPr="009410CC" w14:paraId="3D09C7AB" w14:textId="77777777" w:rsidTr="00CD7088">
        <w:trPr>
          <w:trHeight w:val="307"/>
        </w:trPr>
        <w:tc>
          <w:tcPr>
            <w:tcW w:w="836" w:type="dxa"/>
          </w:tcPr>
          <w:p w14:paraId="2646F924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73B020F" w14:textId="23559BCE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77" w:type="dxa"/>
            <w:gridSpan w:val="2"/>
            <w:shd w:val="clear" w:color="auto" w:fill="FFFFFF"/>
            <w:vAlign w:val="bottom"/>
          </w:tcPr>
          <w:p w14:paraId="2DCAF096" w14:textId="77777777" w:rsidR="0049082B" w:rsidRPr="009410CC" w:rsidRDefault="0049082B" w:rsidP="009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 водоэмульсионная (белая)</w:t>
            </w:r>
          </w:p>
        </w:tc>
        <w:tc>
          <w:tcPr>
            <w:tcW w:w="1275" w:type="dxa"/>
          </w:tcPr>
          <w:p w14:paraId="04D8301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7C7D23" w14:textId="60F72876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14:paraId="0BD98EF8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4E7F1C" w14:textId="77777777" w:rsidR="0049082B" w:rsidRPr="009410CC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6F25CB" w14:textId="77777777" w:rsidR="0049082B" w:rsidRPr="009410CC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3DCCAE" w14:textId="77777777" w:rsidR="009410CC" w:rsidRPr="009410CC" w:rsidRDefault="009410CC" w:rsidP="009410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DEC013" w14:textId="77777777" w:rsidR="009410CC" w:rsidRDefault="009410CC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500538B6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</w:t>
      </w:r>
      <w:r w:rsidR="00385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заключаем</w:t>
      </w:r>
      <w:r w:rsidR="00385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результатам закупки 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товаров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4B1FAA0" w14:textId="77777777" w:rsidR="0069093F" w:rsidRDefault="0069093F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FC7E0A6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5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2.1. Предмет контракт</w:t>
      </w:r>
      <w:r w:rsidR="0069093F" w:rsidRPr="00315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</w:t>
      </w:r>
      <w:r w:rsidRPr="00315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0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Лакокрасочные изделия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AE894A8" w14:textId="77777777" w:rsidR="0069093F" w:rsidRDefault="0069093F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AA10" w14:textId="474DF012" w:rsidR="0069093F" w:rsidRPr="0031557A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15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2.2. Цена контракта</w:t>
      </w:r>
      <w:r w:rsidR="0005631F" w:rsidRPr="00315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порядок расчетов</w:t>
      </w:r>
      <w:r w:rsidR="0069093F" w:rsidRPr="00315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01F569ED" w14:textId="77777777" w:rsidR="0031557A" w:rsidRPr="0005631F" w:rsidRDefault="0031557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87641" w14:textId="40428570" w:rsidR="0005631F" w:rsidRPr="0005631F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2.2.1. По Лотам №№ 1-7:</w:t>
      </w:r>
    </w:p>
    <w:p w14:paraId="0F59BF27" w14:textId="1D5DFD73" w:rsidR="0005631F" w:rsidRPr="0005631F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Цена контракта является твердой и определяется на весь срок действия контракта. </w:t>
      </w:r>
    </w:p>
    <w:p w14:paraId="0106E79B" w14:textId="18A8C36D" w:rsidR="0005631F" w:rsidRPr="0005631F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5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6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Покупателем (ГУП «ГК </w:t>
      </w:r>
      <w:proofErr w:type="spellStart"/>
      <w:r w:rsidRPr="00056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Днестрэнерго</w:t>
      </w:r>
      <w:proofErr w:type="spellEnd"/>
      <w:r w:rsidRPr="00056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») производится 100 % оплата по настоящему Контракту, банковским переводом на счёт Поставщика в течение 5 (пяти) рабочих дней после поставки товара в полном объёме в адрес покупателя.</w:t>
      </w:r>
    </w:p>
    <w:p w14:paraId="00EFCDC6" w14:textId="1BF6A7EF" w:rsidR="0005631F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Расчеты производятся в валюте________ в соответствии с коммерческим курсом валюты, установленным банком, обслуживающим Покупателя. </w:t>
      </w:r>
    </w:p>
    <w:p w14:paraId="3EED5B4D" w14:textId="77777777" w:rsidR="0031557A" w:rsidRPr="0005631F" w:rsidRDefault="0031557A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B102C15" w14:textId="27F64E4D" w:rsidR="0005631F" w:rsidRPr="0005631F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</w:t>
      </w:r>
      <w:r w:rsidRPr="0005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8:</w:t>
      </w:r>
    </w:p>
    <w:p w14:paraId="19430F2E" w14:textId="358BEA33" w:rsidR="0005631F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Цена Контракта является твёрдой, определена на весь срок действия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5B3D5DD3" w14:textId="53A482FD" w:rsidR="0005631F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Контракту производятся в рублях ПМР банковским переводом на расчётный счёт Поставщика в следующем порядке: предоплата в размере 50 % в течение 15 (пятнадцати) рабочих дней с момента вступления контракта в силу, 50 % в течение 15 (пятнадцати) рабочих дней с момента фактической поставки партии Товара на условиях Контракта.</w:t>
      </w:r>
    </w:p>
    <w:p w14:paraId="32D46747" w14:textId="77777777" w:rsidR="0031557A" w:rsidRPr="0005631F" w:rsidRDefault="0031557A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B9462" w14:textId="1816C296" w:rsidR="00D93A03" w:rsidRPr="00D93A03" w:rsidRDefault="00D93A03" w:rsidP="00D93A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9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 Лотам №№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9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D9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FE8B737" w14:textId="7C54D168" w:rsidR="00D93A03" w:rsidRPr="00D93A03" w:rsidRDefault="00D93A03" w:rsidP="00D93A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3A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контракта, указанная в пункте 2.2. контракта, является твердой и устанавливается на весь срок действия контракта. Цена контракта определена в соответствии с правилами, установленными законодательством Приднестровской Молдавской Республики для определения цены для проведения аукциона.</w:t>
      </w:r>
    </w:p>
    <w:p w14:paraId="2DC99704" w14:textId="5FD40111" w:rsidR="00D93A03" w:rsidRPr="00D93A03" w:rsidRDefault="00D93A03" w:rsidP="00D93A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контракта, указанная в пункте 2.2.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29B34CB8" w14:textId="6339D093" w:rsidR="00D93A03" w:rsidRPr="00D93A03" w:rsidRDefault="00D93A03" w:rsidP="00D93A03">
      <w:pPr>
        <w:tabs>
          <w:tab w:val="left" w:pos="993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3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Товара по настоящему контракту производится Покупателем после поставки каждой партии Товара на основании выставленных Поставщиком счетов.</w:t>
      </w:r>
    </w:p>
    <w:p w14:paraId="5E9307A2" w14:textId="3C038AB8" w:rsidR="00D93A03" w:rsidRDefault="00D93A03" w:rsidP="00D93A03">
      <w:pPr>
        <w:tabs>
          <w:tab w:val="left" w:pos="993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3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12 настоящего контракта.</w:t>
      </w:r>
    </w:p>
    <w:p w14:paraId="198AD228" w14:textId="77777777" w:rsidR="0031557A" w:rsidRPr="00D93A03" w:rsidRDefault="0031557A" w:rsidP="00D93A03">
      <w:pPr>
        <w:tabs>
          <w:tab w:val="left" w:pos="993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0997C" w14:textId="32369F1A" w:rsidR="00D93A03" w:rsidRPr="00D93A03" w:rsidRDefault="00D93A03" w:rsidP="00D93A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93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9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D93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191FF1B2" w14:textId="77777777" w:rsidR="00D93A03" w:rsidRDefault="00D93A03" w:rsidP="00D93A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9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по договору производится в течение 15 рабочих дней после поставки Товара. </w:t>
      </w:r>
    </w:p>
    <w:p w14:paraId="214A48B8" w14:textId="75583C54" w:rsidR="00D93A03" w:rsidRPr="00D93A03" w:rsidRDefault="00D93A03" w:rsidP="00D93A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9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Товара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Продавца. </w:t>
      </w:r>
    </w:p>
    <w:p w14:paraId="60954374" w14:textId="3F0CC3D8" w:rsidR="0005631F" w:rsidRPr="0005631F" w:rsidRDefault="0005631F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84A2CD" w14:textId="77777777" w:rsidR="00D93A03" w:rsidRPr="0031557A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D93A03"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D93A03"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поставки:</w:t>
      </w:r>
    </w:p>
    <w:p w14:paraId="7DAD0751" w14:textId="77777777" w:rsidR="0031557A" w:rsidRPr="00B77524" w:rsidRDefault="0031557A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B64CE" w14:textId="230828FE" w:rsidR="00D93A03" w:rsidRPr="00B77524" w:rsidRDefault="00D93A03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2.3.1. </w:t>
      </w:r>
      <w:r w:rsidR="00554E93"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Лотам №№ 1-7:</w:t>
      </w:r>
    </w:p>
    <w:p w14:paraId="31A0CDBA" w14:textId="24E3C43C" w:rsidR="00554E93" w:rsidRPr="00B77524" w:rsidRDefault="00554E93" w:rsidP="00554E9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7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поставки всего Товара –</w:t>
      </w:r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не</w:t>
      </w:r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</w:t>
      </w:r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хх</w:t>
      </w:r>
      <w:proofErr w:type="spellEnd"/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хх</w:t>
      </w:r>
      <w:proofErr w:type="spellEnd"/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календарных дней с момента подписания Контракта сторонами</w:t>
      </w:r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дате поставки (с указанием точной даты) </w:t>
      </w:r>
      <w:r w:rsidRPr="0055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554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обязан предупредить Покупателя в письменной форме не позднее, чем за 3 (три) рабочих дня до предполагаемой даты поставки.</w:t>
      </w:r>
    </w:p>
    <w:p w14:paraId="01012B38" w14:textId="71A21CD9" w:rsidR="00554E93" w:rsidRPr="00554E93" w:rsidRDefault="00554E93" w:rsidP="00554E9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</w:pPr>
      <w:r w:rsidRPr="00B77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54E9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Поставка Товара осуществляется на у</w:t>
      </w:r>
      <w:r w:rsidRPr="00554E9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val="en-US" w:eastAsia="ar-SA"/>
        </w:rPr>
        <w:t>c</w:t>
      </w:r>
      <w:proofErr w:type="spellStart"/>
      <w:r w:rsidRPr="00554E9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ловиях</w:t>
      </w:r>
      <w:proofErr w:type="spellEnd"/>
      <w:r w:rsidRPr="00554E93">
        <w:rPr>
          <w:rFonts w:ascii="Calibri" w:eastAsia="Calibri" w:hAnsi="Calibri" w:cs="Times New Roman"/>
          <w:sz w:val="24"/>
          <w:szCs w:val="24"/>
        </w:rPr>
        <w:t xml:space="preserve"> </w:t>
      </w:r>
      <w:r w:rsidRPr="00554E93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______</w:t>
      </w:r>
      <w:r w:rsidRPr="00554E9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 xml:space="preserve">, согласно правилам </w:t>
      </w:r>
      <w:proofErr w:type="spellStart"/>
      <w:r w:rsidRPr="00554E9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Инкотермс</w:t>
      </w:r>
      <w:proofErr w:type="spellEnd"/>
      <w:r w:rsidRPr="00554E9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 xml:space="preserve"> – 2010. Адрес (место) поставки -</w:t>
      </w:r>
      <w:r w:rsidRPr="00554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E9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 xml:space="preserve">склад Покупателя: 3300 г. Тирасполь, ул. Украинская, 5, Республика Молдова. Расходы, связанные с транспортировкой Товара до места поставки, несет Поставщик. Разгрузка Товара осуществляется Покупателем и за его счет. </w:t>
      </w:r>
    </w:p>
    <w:p w14:paraId="2655A66B" w14:textId="0D42B21A" w:rsidR="00D93A03" w:rsidRPr="00B77524" w:rsidRDefault="00D93A03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</w:t>
      </w:r>
      <w:r w:rsidR="00554E93"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8:</w:t>
      </w:r>
    </w:p>
    <w:p w14:paraId="75E63ACC" w14:textId="77777777" w:rsidR="00B77524" w:rsidRPr="00B77524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7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производится в срок с июня по октябрь 2024 года. </w:t>
      </w:r>
    </w:p>
    <w:p w14:paraId="6DDB5FB7" w14:textId="77777777" w:rsidR="00B77524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Поставка (</w:t>
      </w:r>
      <w:r w:rsidRPr="00B77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Вывоз</w:t>
      </w:r>
      <w:r w:rsidRPr="00B7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Товара осуществляется на склад Покупателя по адресу: </w:t>
      </w:r>
      <w:r w:rsidRPr="00B775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 Энергетиков, 56в</w:t>
      </w:r>
      <w:r w:rsidRPr="00B7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C6A90AF" w14:textId="0D0E830E" w:rsidR="00B77524" w:rsidRPr="00B77524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расходы, связанные с транспортировкой Товара на склад Покупателя, несёт Поставщик.</w:t>
      </w:r>
    </w:p>
    <w:p w14:paraId="6C41D052" w14:textId="36489DA9" w:rsidR="00D93A03" w:rsidRPr="00B77524" w:rsidRDefault="00D93A03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2.3.3.</w:t>
      </w:r>
      <w:r w:rsidR="00426815"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Лотам №№ 9-13:</w:t>
      </w:r>
    </w:p>
    <w:p w14:paraId="5B6DD6E1" w14:textId="77777777" w:rsidR="00426815" w:rsidRPr="00B77524" w:rsidRDefault="00426815" w:rsidP="00426815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7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всего объема Товара по контракту осуществляется в течение срока действия контракта. </w:t>
      </w:r>
    </w:p>
    <w:p w14:paraId="3C767333" w14:textId="00440C03" w:rsidR="00426815" w:rsidRDefault="00426815" w:rsidP="00426815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 по контракту поставляется партиями, по заявке Покупателя.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</w:t>
      </w:r>
      <w:r w:rsidRPr="0042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согласовываются Сторонами заблаговременно, не позднее 5 (пяти)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426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72E4BAA" w14:textId="5E532D52" w:rsidR="00426815" w:rsidRDefault="00426815" w:rsidP="00426815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42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по контракту осуществляется на условиях поставки Товара на склад Покупателя.</w:t>
      </w:r>
    </w:p>
    <w:p w14:paraId="36196DF5" w14:textId="606D3EAD" w:rsidR="00426815" w:rsidRPr="00426815" w:rsidRDefault="00426815" w:rsidP="00426815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6815">
        <w:rPr>
          <w:rFonts w:ascii="Times New Roman" w:eastAsia="Calibri" w:hAnsi="Times New Roman" w:cs="Times New Roman"/>
          <w:sz w:val="24"/>
          <w:szCs w:val="24"/>
          <w:lang w:eastAsia="ru-RU"/>
        </w:rPr>
        <w:t>Все расходы по доставке и транспортировке Товара несет Поставщик.</w:t>
      </w:r>
    </w:p>
    <w:p w14:paraId="783E9D7C" w14:textId="77777777" w:rsidR="0071759F" w:rsidRPr="0071759F" w:rsidRDefault="00D93A03" w:rsidP="007175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59F" w:rsidRPr="0071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14:</w:t>
      </w:r>
    </w:p>
    <w:p w14:paraId="188EB818" w14:textId="77777777" w:rsidR="0071759F" w:rsidRPr="0071759F" w:rsidRDefault="0071759F" w:rsidP="007175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 партии Товара - в течение 5 рабочих дней с момента получения заявки Покупателя. Продавец вправе поставить Товар досрочно. </w:t>
      </w:r>
    </w:p>
    <w:p w14:paraId="1D556C90" w14:textId="71329B9D" w:rsidR="0071759F" w:rsidRPr="00FD2E18" w:rsidRDefault="0071759F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DCA3F" w14:textId="2A670140" w:rsidR="004F4B5B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71759F"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4F4B5B"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гарантийному сроку</w:t>
      </w:r>
      <w:r w:rsidR="0070429F"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качеству товара</w:t>
      </w:r>
      <w:r w:rsidR="004F4B5B" w:rsidRPr="00315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71FEB6DE" w14:textId="77777777" w:rsidR="0031557A" w:rsidRPr="0031557A" w:rsidRDefault="0031557A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21FD97F" w14:textId="5AE7B2EE" w:rsidR="00B77524" w:rsidRPr="00FD2E18" w:rsidRDefault="00B77524" w:rsidP="00B7752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 w:rsidRPr="00FD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Лотам №№ 1-7:</w:t>
      </w:r>
    </w:p>
    <w:p w14:paraId="05EEBB3F" w14:textId="77777777" w:rsidR="00FD2E18" w:rsidRDefault="00FD2E18" w:rsidP="00FD2E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соответствие поставляемого Товара обязательным требованиям, установленным условиями Контракта.</w:t>
      </w:r>
    </w:p>
    <w:p w14:paraId="53BA5A02" w14:textId="77777777" w:rsidR="0031557A" w:rsidRDefault="0031557A" w:rsidP="00FD2E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71552" w14:textId="77777777" w:rsidR="00FD2E18" w:rsidRDefault="00B77524" w:rsidP="00FD2E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2.4.2.</w:t>
      </w:r>
      <w:r w:rsidRPr="00FD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8:</w:t>
      </w:r>
      <w:r w:rsidR="00FD2E18" w:rsidRPr="00FD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E79C65" w14:textId="2BEDA26D" w:rsidR="00FD2E18" w:rsidRDefault="00FD2E18" w:rsidP="00FD2E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D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комплектность поставляемого Товара должны соответствовать ГОСТам и другим применимым стандартам, и техническим условиям завода-изготовителя и страны происхождения Товара. Качество Товара должно подтверждаться Поставщиком сертификатами качества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540C1252" w14:textId="7349BF02" w:rsidR="00B77524" w:rsidRDefault="00FD2E18" w:rsidP="00FD2E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Товара.</w:t>
      </w:r>
    </w:p>
    <w:p w14:paraId="2F1BE634" w14:textId="77777777" w:rsidR="0031557A" w:rsidRPr="00FD2E18" w:rsidRDefault="0031557A" w:rsidP="00FD2E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6076D" w14:textId="36B65AD0" w:rsidR="00B77524" w:rsidRPr="00FD2E18" w:rsidRDefault="00B7752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Pr="00FD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Лотам №№ 9-13:</w:t>
      </w:r>
    </w:p>
    <w:p w14:paraId="0DAEFFD1" w14:textId="356976E2" w:rsidR="0070429F" w:rsidRPr="00FD2E18" w:rsidRDefault="0070429F" w:rsidP="0070429F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D2E18"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 гарантирует, что поставляемый по контракту Товар ранее не использовался, свободен от любых прав и притязаний третьих лиц, о которых в момент заключения контракта Поставщик знает или должен был знать.</w:t>
      </w:r>
    </w:p>
    <w:p w14:paraId="214CE85E" w14:textId="02810344" w:rsidR="0070429F" w:rsidRPr="00FD2E18" w:rsidRDefault="0070429F" w:rsidP="0070429F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поставляемого Товара должно соответствовать стандартам, согласно нормативно-технической документации, техническим условиям страны завода-изготовителя, соответствовать характеристикам, а именно температура </w:t>
      </w:r>
      <w:proofErr w:type="gramStart"/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 –</w:t>
      </w:r>
      <w:proofErr w:type="gramEnd"/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-50 до +60 °С; время высыхания – 24 часа при t 20 ºС; температура применения от +5С до +35С; тип - акриловая, а также удовлетворять действующим техническим нормам и ГОСТ ПМР, что должно подтверждаться соответствующими паспортами или сертификатами. </w:t>
      </w:r>
    </w:p>
    <w:p w14:paraId="2B708B70" w14:textId="55EC4351" w:rsidR="0070429F" w:rsidRDefault="0070429F" w:rsidP="0070429F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Гарантийный срок на Товар определяется гарантиями завода – изготовителя, остаточный гарантийный срок хранения должен быть не менее 75% от общего гарантийного срока.</w:t>
      </w:r>
    </w:p>
    <w:p w14:paraId="5C5B2CCF" w14:textId="77777777" w:rsidR="0031557A" w:rsidRPr="00FD2E18" w:rsidRDefault="0031557A" w:rsidP="0070429F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67F2D" w14:textId="2449CC46" w:rsidR="00B77524" w:rsidRPr="00FD2E18" w:rsidRDefault="00B77524" w:rsidP="00B7752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E18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</w:t>
      </w:r>
      <w:r w:rsidRPr="00FD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14:</w:t>
      </w:r>
    </w:p>
    <w:p w14:paraId="4A6C4D73" w14:textId="3C0FDB7D" w:rsidR="00FD2E18" w:rsidRDefault="00FD2E18" w:rsidP="00FD2E1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2E18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поставляемого Товара предоставляется согласно гарантии завода-изготовителя. </w:t>
      </w:r>
    </w:p>
    <w:p w14:paraId="47642885" w14:textId="77777777" w:rsidR="00FD2E18" w:rsidRPr="00FD2E18" w:rsidRDefault="00FD2E18" w:rsidP="00FD2E1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F2E79" w14:textId="24E76072" w:rsidR="008B0B38" w:rsidRP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4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7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04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D2EBD3" w14:textId="77777777" w:rsidR="0031557A" w:rsidRDefault="0031557A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" w:name="_GoBack"/>
      <w:bookmarkEnd w:id="2"/>
    </w:p>
    <w:sectPr w:rsidR="00E43906" w:rsidRPr="009F029E" w:rsidSect="0031557A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EB60D9"/>
    <w:multiLevelType w:val="multilevel"/>
    <w:tmpl w:val="3F10A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183B67"/>
    <w:multiLevelType w:val="hybridMultilevel"/>
    <w:tmpl w:val="2A567A40"/>
    <w:lvl w:ilvl="0" w:tplc="70E46938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DB72143"/>
    <w:multiLevelType w:val="hybridMultilevel"/>
    <w:tmpl w:val="4296C4E8"/>
    <w:lvl w:ilvl="0" w:tplc="ABBE38CE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6EF1D6">
      <w:start w:val="1"/>
      <w:numFmt w:val="decimal"/>
      <w:lvlText w:val="3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092D"/>
    <w:rsid w:val="0005631F"/>
    <w:rsid w:val="0009379D"/>
    <w:rsid w:val="00136463"/>
    <w:rsid w:val="002138B7"/>
    <w:rsid w:val="00220284"/>
    <w:rsid w:val="002D14DF"/>
    <w:rsid w:val="002E7D18"/>
    <w:rsid w:val="002F1364"/>
    <w:rsid w:val="0031557A"/>
    <w:rsid w:val="0034636E"/>
    <w:rsid w:val="003546D5"/>
    <w:rsid w:val="00372808"/>
    <w:rsid w:val="00385672"/>
    <w:rsid w:val="00426815"/>
    <w:rsid w:val="004564C8"/>
    <w:rsid w:val="0049082B"/>
    <w:rsid w:val="004B77FA"/>
    <w:rsid w:val="004F4B5B"/>
    <w:rsid w:val="00515F08"/>
    <w:rsid w:val="00554E93"/>
    <w:rsid w:val="005573F0"/>
    <w:rsid w:val="0056077E"/>
    <w:rsid w:val="0069093F"/>
    <w:rsid w:val="006A34A1"/>
    <w:rsid w:val="00703687"/>
    <w:rsid w:val="0070429F"/>
    <w:rsid w:val="0071759F"/>
    <w:rsid w:val="00751DF9"/>
    <w:rsid w:val="007E1E12"/>
    <w:rsid w:val="00822D62"/>
    <w:rsid w:val="008B0B38"/>
    <w:rsid w:val="008D53E8"/>
    <w:rsid w:val="008D7E30"/>
    <w:rsid w:val="008E10E9"/>
    <w:rsid w:val="009129D9"/>
    <w:rsid w:val="009410CC"/>
    <w:rsid w:val="00947CF3"/>
    <w:rsid w:val="00963A5D"/>
    <w:rsid w:val="009C28AA"/>
    <w:rsid w:val="009F029E"/>
    <w:rsid w:val="00A217FE"/>
    <w:rsid w:val="00B22629"/>
    <w:rsid w:val="00B27C37"/>
    <w:rsid w:val="00B556F3"/>
    <w:rsid w:val="00B572FF"/>
    <w:rsid w:val="00B70D35"/>
    <w:rsid w:val="00B77524"/>
    <w:rsid w:val="00BA2AE9"/>
    <w:rsid w:val="00C31A86"/>
    <w:rsid w:val="00C43D64"/>
    <w:rsid w:val="00C9475F"/>
    <w:rsid w:val="00CD7088"/>
    <w:rsid w:val="00D904FC"/>
    <w:rsid w:val="00D93A03"/>
    <w:rsid w:val="00E43906"/>
    <w:rsid w:val="00EA4E64"/>
    <w:rsid w:val="00EA6932"/>
    <w:rsid w:val="00EC3363"/>
    <w:rsid w:val="00ED4AE0"/>
    <w:rsid w:val="00EE02E7"/>
    <w:rsid w:val="00F3137F"/>
    <w:rsid w:val="00F55CF0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29</cp:revision>
  <cp:lastPrinted>2023-06-12T06:55:00Z</cp:lastPrinted>
  <dcterms:created xsi:type="dcterms:W3CDTF">2023-06-08T10:51:00Z</dcterms:created>
  <dcterms:modified xsi:type="dcterms:W3CDTF">2024-06-10T07:55:00Z</dcterms:modified>
</cp:coreProperties>
</file>