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F6AB7C3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0269" w:rsidRPr="00CC0269">
        <w:rPr>
          <w:rFonts w:ascii="Times New Roman" w:hAnsi="Times New Roman" w:cs="Times New Roman"/>
          <w:b/>
          <w:sz w:val="24"/>
          <w:szCs w:val="24"/>
        </w:rPr>
        <w:t>поставку и монтаж оконных блоков и дверей ПВХ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8B58F39" w:rsidR="008B0B38" w:rsidRPr="008B0B38" w:rsidRDefault="008B0B38" w:rsidP="00143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bookmarkStart w:id="0" w:name="_GoBack"/>
            <w:bookmarkEnd w:id="0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C9DF6DF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CC0269"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  <w:lang w:bidi="ru-RU"/>
        </w:rPr>
        <w:t>поставку и монтаж оконных блоков и дверей ПВХ</w:t>
      </w:r>
      <w:r w:rsidR="00CC026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</w:t>
      </w:r>
      <w:r w:rsidR="00CC0269">
        <w:rPr>
          <w:rFonts w:ascii="Times New Roman" w:hAnsi="Times New Roman" w:cs="Times New Roman"/>
          <w:sz w:val="24"/>
          <w:szCs w:val="24"/>
        </w:rPr>
        <w:t>и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CC0269">
        <w:rPr>
          <w:rFonts w:ascii="Times New Roman" w:hAnsi="Times New Roman" w:cs="Times New Roman"/>
          <w:sz w:val="24"/>
          <w:szCs w:val="24"/>
        </w:rPr>
        <w:t>а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оконных блоков и дверей ПВХ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ED532BD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поставку и монтаж оконных блоков и дверей ПВХ</w:t>
      </w:r>
      <w:r w:rsidR="00CC0269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023A3E0E" w14:textId="6A04C70B" w:rsidR="00CC0269" w:rsidRPr="00CC0269" w:rsidRDefault="00CC0269" w:rsidP="00CC02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69">
        <w:rPr>
          <w:rFonts w:ascii="Times New Roman" w:hAnsi="Times New Roman" w:cs="Times New Roman"/>
          <w:b/>
          <w:bCs/>
          <w:sz w:val="24"/>
          <w:szCs w:val="24"/>
        </w:rPr>
        <w:t>Подробное описание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оконных блоков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дверей, 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и требования к выполнению работ представлены 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>в Приложении № 1 к настояще</w:t>
      </w:r>
      <w:r>
        <w:rPr>
          <w:rFonts w:ascii="Times New Roman" w:hAnsi="Times New Roman" w:cs="Times New Roman"/>
          <w:b/>
          <w:bCs/>
          <w:sz w:val="24"/>
          <w:szCs w:val="24"/>
        </w:rPr>
        <w:t>му запросу ценовой информации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 xml:space="preserve"> «Техническое задание».</w:t>
      </w:r>
    </w:p>
    <w:tbl>
      <w:tblPr>
        <w:tblW w:w="932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57"/>
      </w:tblGrid>
      <w:tr w:rsidR="0047100D" w:rsidRPr="00CC0269" w14:paraId="79A45272" w14:textId="77777777" w:rsidTr="00CC02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100D" w:rsidRPr="00CC0269" w14:paraId="3BF8DD54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2E1D" w14:textId="625B6977" w:rsidR="0047100D" w:rsidRPr="00CC0269" w:rsidRDefault="00CC0269" w:rsidP="00CC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монтаж оконных блоков ПВХ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02F9" w14:textId="284A0775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47100D"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EA3" w14:textId="718E3F61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0269" w:rsidRPr="00CC0269" w14:paraId="6C2C8DDB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19138" w14:textId="3E9F3686" w:rsidR="00CC0269" w:rsidRPr="00CC0269" w:rsidRDefault="004E0A1F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D97F" w14:textId="67E9D6D7" w:rsidR="00CC0269" w:rsidRDefault="00CC0269" w:rsidP="00CC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монтаж дверей ПВХ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0DA43" w14:textId="75C41BA0" w:rsidR="00CC0269" w:rsidRPr="00CC0269" w:rsidRDefault="004E0A1F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4994" w14:textId="75962D34" w:rsid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9BBD" w14:textId="77777777" w:rsidR="00CC0269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00D" w:rsidRPr="00CC0269" w14:paraId="5E10A78D" w14:textId="77777777" w:rsidTr="00CC0269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47100D" w:rsidRPr="00CC0269" w:rsidRDefault="0047100D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935936A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0A1F">
        <w:rPr>
          <w:rFonts w:ascii="Times New Roman" w:hAnsi="Times New Roman" w:cs="Times New Roman"/>
          <w:sz w:val="24"/>
          <w:szCs w:val="24"/>
        </w:rPr>
        <w:t>П</w:t>
      </w:r>
      <w:r w:rsidR="004E0A1F" w:rsidRPr="004E0A1F">
        <w:rPr>
          <w:rFonts w:ascii="Times New Roman" w:hAnsi="Times New Roman" w:cs="Times New Roman"/>
          <w:sz w:val="24"/>
          <w:szCs w:val="24"/>
        </w:rPr>
        <w:t>оставк</w:t>
      </w:r>
      <w:r w:rsidR="004E0A1F">
        <w:rPr>
          <w:rFonts w:ascii="Times New Roman" w:hAnsi="Times New Roman" w:cs="Times New Roman"/>
          <w:sz w:val="24"/>
          <w:szCs w:val="24"/>
        </w:rPr>
        <w:t>а</w:t>
      </w:r>
      <w:r w:rsidR="004E0A1F" w:rsidRPr="004E0A1F">
        <w:rPr>
          <w:rFonts w:ascii="Times New Roman" w:hAnsi="Times New Roman" w:cs="Times New Roman"/>
          <w:sz w:val="24"/>
          <w:szCs w:val="24"/>
        </w:rPr>
        <w:t xml:space="preserve"> и монтаж оконных блоков и дверей ПВХ</w:t>
      </w:r>
      <w:r w:rsidR="004E0A1F">
        <w:rPr>
          <w:rFonts w:ascii="Times New Roman" w:hAnsi="Times New Roman" w:cs="Times New Roman"/>
          <w:sz w:val="24"/>
          <w:szCs w:val="24"/>
        </w:rPr>
        <w:t>.</w:t>
      </w:r>
    </w:p>
    <w:p w14:paraId="2F3FAF51" w14:textId="77777777" w:rsidR="004E0A1F" w:rsidRDefault="004E0A1F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BBAE" w14:textId="6B14E2F9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Расчеты по контракту производятся по факту поставки Товара и выполнения Работ, путем перечисления денежных средств на расчетный счет Поставщика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банковских дней с даты подписания ТТН, выставленного Поставщиком счета к оплате и акта выполненных работ.</w:t>
      </w:r>
    </w:p>
    <w:p w14:paraId="1B546A10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DD754" w14:textId="19433B72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Товара и выполнения Работ: в течение </w:t>
      </w:r>
      <w:r w:rsidR="00127B44">
        <w:rPr>
          <w:rFonts w:ascii="Times New Roman" w:eastAsia="Calibri" w:hAnsi="Times New Roman" w:cs="Times New Roman"/>
          <w:sz w:val="24"/>
          <w:szCs w:val="24"/>
        </w:rPr>
        <w:t>15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27B44">
        <w:rPr>
          <w:rFonts w:ascii="Times New Roman" w:eastAsia="Calibri" w:hAnsi="Times New Roman" w:cs="Times New Roman"/>
          <w:sz w:val="24"/>
          <w:szCs w:val="24"/>
        </w:rPr>
        <w:t>пятнадцати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) календарных дней с момента </w:t>
      </w:r>
      <w:r w:rsidR="00127B44">
        <w:rPr>
          <w:rFonts w:ascii="Times New Roman" w:eastAsia="Calibri" w:hAnsi="Times New Roman" w:cs="Times New Roman"/>
          <w:sz w:val="24"/>
          <w:szCs w:val="24"/>
        </w:rPr>
        <w:t>получения заявки от Покупателя</w:t>
      </w:r>
      <w:r w:rsidRPr="004E0A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B60DB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1D07C" w14:textId="482FD4BD" w:rsidR="004E0A1F" w:rsidRPr="004E0A1F" w:rsidRDefault="004E0A1F" w:rsidP="004E0A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составляет </w:t>
      </w:r>
      <w:r w:rsidR="00127B44">
        <w:rPr>
          <w:rFonts w:ascii="Times New Roman" w:eastAsia="Calibri" w:hAnsi="Times New Roman" w:cs="Times New Roman"/>
          <w:sz w:val="24"/>
          <w:szCs w:val="24"/>
        </w:rPr>
        <w:t>не менее 12 (двенадцати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месяц</w:t>
      </w:r>
      <w:r w:rsidR="00127B44">
        <w:rPr>
          <w:rFonts w:ascii="Times New Roman" w:eastAsia="Calibri" w:hAnsi="Times New Roman" w:cs="Times New Roman"/>
          <w:sz w:val="24"/>
          <w:szCs w:val="24"/>
        </w:rPr>
        <w:t>ев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с момента подписания товарно-транспортной накладной и акта выполненных работ.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Товара. </w:t>
      </w:r>
    </w:p>
    <w:p w14:paraId="6F7F785D" w14:textId="08397A94" w:rsidR="004E0A1F" w:rsidRP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CCF60" w14:textId="56394C0D" w:rsidR="004E0A1F" w:rsidRDefault="004E0A1F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Сроки предоставления информации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до 17.00 «</w:t>
      </w:r>
      <w:r w:rsidR="0014315B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14315B"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0A1F">
        <w:rPr>
          <w:rFonts w:ascii="Times New Roman" w:eastAsia="Calibri" w:hAnsi="Times New Roman" w:cs="Times New Roman"/>
          <w:sz w:val="24"/>
          <w:szCs w:val="24"/>
        </w:rPr>
        <w:t>в письменном виде по адресу: г. Тирасполь, ул. Луначарского, 9, электронный 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B3532" w14:textId="726846B0" w:rsidR="0014368C" w:rsidRPr="009B0BB0" w:rsidRDefault="0014315B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omts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@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vodokanal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-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pmr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B0B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EB2AB6" w14:textId="77777777" w:rsidR="0014368C" w:rsidRDefault="0014368C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BF314" w14:textId="3857039E" w:rsid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68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1F" w:rsidRPr="004E0A1F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7D328CB3" w14:textId="77777777" w:rsidR="0014368C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93011" w14:textId="184FAB59" w:rsidR="004E0A1F" w:rsidRP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E0A1F" w:rsidRPr="004E0A1F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06EADD86" w14:textId="77777777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Цену за единицу товара (работы, услуги) и общую цену контракта на условиях, указанных в данном запросе;</w:t>
      </w:r>
    </w:p>
    <w:p w14:paraId="7FBDCBC8" w14:textId="3DFD1B32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Срок действия предлагаемой цены.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2551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7299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3AF0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F1862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723D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6F0CE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0F8D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7EAA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22DF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04AA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1E6D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1B454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FB56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F4E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5B97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8DE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6D30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A9F2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7FB9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CF0E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2CE9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B8C2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CC190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A5B6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21B3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1D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9DA3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4B47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CF0B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B2CBD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07A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9887F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64170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91C3C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9D4FE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01BF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D0CA2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368D3" w14:textId="77777777" w:rsidR="00AA4083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Приложении № 1 </w:t>
      </w:r>
    </w:p>
    <w:p w14:paraId="6952CCA0" w14:textId="5F292A16" w:rsidR="00CC0269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запросу ценовой информации </w:t>
      </w:r>
    </w:p>
    <w:p w14:paraId="2880F41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0C14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43E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12F9A" w14:textId="77777777" w:rsidR="00CC0269" w:rsidRPr="00CC0269" w:rsidRDefault="00CC0269" w:rsidP="00CC0269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ТЕХНИЧЕСКОЕ ЗАДАНИЕ</w:t>
      </w:r>
    </w:p>
    <w:p w14:paraId="7DFC105E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поставку и монтаж оконных блоков и дверей ПВХ</w:t>
      </w:r>
    </w:p>
    <w:p w14:paraId="4A0CD5CB" w14:textId="77777777" w:rsid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03B884" w14:textId="77777777" w:rsidR="0014315B" w:rsidRPr="0014315B" w:rsidRDefault="0014315B" w:rsidP="0014315B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Общие сведения</w:t>
      </w:r>
    </w:p>
    <w:p w14:paraId="79CA66D5" w14:textId="77777777" w:rsidR="0014315B" w:rsidRPr="0014315B" w:rsidRDefault="0014315B" w:rsidP="0014315B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4D7F323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Место поставки Товара</w:t>
      </w: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ГУП «Водоснабжение и водоотведение», г. Тирасполь ул. Луначарского, 9.</w:t>
      </w:r>
    </w:p>
    <w:p w14:paraId="4B9765FF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A30D124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 Требования к поставляемому Товару и выполнению Работ</w:t>
      </w:r>
    </w:p>
    <w:p w14:paraId="0DD3FBF7" w14:textId="77777777" w:rsidR="0014315B" w:rsidRPr="0014315B" w:rsidRDefault="0014315B" w:rsidP="00143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Поставляемый Товар должен соответствовать нормативным требованиям к качеству, предусмотренным для Товара данного рода,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без дефектов.</w:t>
      </w:r>
    </w:p>
    <w:p w14:paraId="1875FAD0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0123CD5E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Работы по поставке и монтажу товара включают в себя:</w:t>
      </w:r>
    </w:p>
    <w:p w14:paraId="558A2D6B" w14:textId="77777777" w:rsidR="0014315B" w:rsidRPr="0014315B" w:rsidRDefault="0014315B" w:rsidP="001431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демонтаж старых оконных блоков;</w:t>
      </w:r>
    </w:p>
    <w:p w14:paraId="30FD4A66" w14:textId="77777777" w:rsidR="0014315B" w:rsidRPr="0014315B" w:rsidRDefault="0014315B" w:rsidP="001431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монтаж нового оконного блока;</w:t>
      </w:r>
    </w:p>
    <w:p w14:paraId="001BF8E9" w14:textId="77777777" w:rsidR="0014315B" w:rsidRPr="0014315B" w:rsidRDefault="0014315B" w:rsidP="001431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заделку монтажных швов</w:t>
      </w:r>
    </w:p>
    <w:p w14:paraId="4C28AB8E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4F4A472B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Особые условия:</w:t>
      </w:r>
      <w:r w:rsidRPr="0014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Поставщик до момента начала изготовления товара производит замеры оконных и дверных проемов на объекте Заказчика. Если указанные в Спецификации на изготовление и монтаж окон и дверей из ПВХ размеры товара расходятся с результатами произведенных поставщиком замеров на объекте Заказчика, то поставщик осуществляет изготовление товара по произведенным им замерам.</w:t>
      </w:r>
    </w:p>
    <w:p w14:paraId="6F992A04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EDBCC9" w14:textId="77777777" w:rsidR="0014315B" w:rsidRPr="0014315B" w:rsidRDefault="0014315B" w:rsidP="001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Спецификация: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0582CC3" w14:textId="77777777" w:rsidTr="00320F96">
        <w:trPr>
          <w:trHeight w:val="558"/>
          <w:jc w:val="center"/>
        </w:trPr>
        <w:tc>
          <w:tcPr>
            <w:tcW w:w="562" w:type="dxa"/>
            <w:vAlign w:val="center"/>
          </w:tcPr>
          <w:p w14:paraId="787043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05C980B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E5B1C6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vAlign w:val="center"/>
          </w:tcPr>
          <w:p w14:paraId="285CAEC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6A9AD3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6679F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A6B516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1BA071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Align w:val="center"/>
          </w:tcPr>
          <w:p w14:paraId="28AFA7F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5CAC28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E95D08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правая створка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546D548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151CE7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47D6ABD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21E948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A3559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BB00A1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0B80A8E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1DD038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6DE43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6BBDEA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18C5F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1277C2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2D26C0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8771E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028B21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443C3D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4BEEF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059693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1260D7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BDF67B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99ED0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800 мм</w:t>
            </w:r>
          </w:p>
        </w:tc>
        <w:tc>
          <w:tcPr>
            <w:tcW w:w="992" w:type="dxa"/>
          </w:tcPr>
          <w:p w14:paraId="40263B4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BD96B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8D59E1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D1AE5D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BF1970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64B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045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1240767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E0D8C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7FAF44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61FB4C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66DBA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948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C64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92B8E2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6F8F5D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CC8A5D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179CE6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8EF853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028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2A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9D106B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2FC86B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4F6FA6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89026D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D2FD7B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F740D0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B00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5ADF8DA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D4A42F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1F04B7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t xml:space="preserve">                                      </w:t>
      </w:r>
      <w:r w:rsidRPr="0014315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6B7208EB" wp14:editId="10CD008E">
            <wp:extent cx="1836115" cy="1239144"/>
            <wp:effectExtent l="0" t="0" r="0" b="0"/>
            <wp:docPr id="44" name="Рисунок 44" descr="C:\Users\nachpto1\Desktop\Окна, двери\окна картинки для вставки\1200 х 800 по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200 х 800 повор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47" cy="12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092419F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A8C8B4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CC7AAE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2F3A8B3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89B939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37A33B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21FCDB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B99227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905A1F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14:paraId="7823CDF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0A11D8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FF7734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однокамерный стеклопакет </w:t>
            </w:r>
          </w:p>
        </w:tc>
        <w:tc>
          <w:tcPr>
            <w:tcW w:w="992" w:type="dxa"/>
          </w:tcPr>
          <w:p w14:paraId="230E487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5FE65E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714FEB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CCD1D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3E26CC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073CB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54D63A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4F6138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F59120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D0599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B7C957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57EA7C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6F699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98BC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AF418A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16188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DD74AD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509412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F16675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864D9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5B786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800 мм</w:t>
            </w:r>
          </w:p>
        </w:tc>
        <w:tc>
          <w:tcPr>
            <w:tcW w:w="992" w:type="dxa"/>
          </w:tcPr>
          <w:p w14:paraId="30275D3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12EDC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15F5C8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75F61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1261FC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DA84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77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7D8C1C0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1B177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888F96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26DD1B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A13DB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E60A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6E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4FB7DAF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B5860D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70BB1E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9D45BE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2D5857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46D8E4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28A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39DF951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16767F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6B43EC8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</w:t>
      </w:r>
      <w:r w:rsidRPr="0014315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239B11B1" wp14:editId="0F027F6E">
            <wp:extent cx="1682496" cy="1118769"/>
            <wp:effectExtent l="0" t="0" r="0" b="5715"/>
            <wp:docPr id="45" name="Рисунок 45" descr="C:\Users\nachpto1\Desktop\Окна, двери\окна картинки для вставки\1200х800 без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200х800 без отк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18" cy="11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1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1006CD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BD97F6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1F8AEB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C5278D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2F2C75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6D547E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F33CB0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69184FB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85B33E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vAlign w:val="center"/>
          </w:tcPr>
          <w:p w14:paraId="6DE3755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A1A7D6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54A963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однокамерный стеклопакет </w:t>
            </w:r>
          </w:p>
        </w:tc>
        <w:tc>
          <w:tcPr>
            <w:tcW w:w="992" w:type="dxa"/>
          </w:tcPr>
          <w:p w14:paraId="4970963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F40841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379332E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4B695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873D3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E453A5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60DB9B4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3E1E3A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BE7D2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F528A3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5147DF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E305EF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B8107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5C337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1C2F49B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D2B40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421246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C8DD8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8C96C4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24B8CA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609B1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1180 х 1600 мм</w:t>
            </w:r>
          </w:p>
        </w:tc>
        <w:tc>
          <w:tcPr>
            <w:tcW w:w="992" w:type="dxa"/>
          </w:tcPr>
          <w:p w14:paraId="502BB8A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58722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48F8BF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67F620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FDFBC9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F35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9F4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1180 х 100 мм</w:t>
            </w:r>
          </w:p>
        </w:tc>
        <w:tc>
          <w:tcPr>
            <w:tcW w:w="992" w:type="dxa"/>
          </w:tcPr>
          <w:p w14:paraId="25407F7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666E5E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45FF22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1F8640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1226BB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9FE2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9E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A6114E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96CF78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DAF823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FDA41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0DACD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EACD32D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572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47D2BCC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A1D6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122253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Pr="0014315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6DDF676A" wp14:editId="2E8F4026">
            <wp:extent cx="1419240" cy="1454150"/>
            <wp:effectExtent l="0" t="0" r="9525" b="0"/>
            <wp:docPr id="46" name="Рисунок 46" descr="C:\Users\nachpto1\Desktop\Окна, двери\окна картинки для вставки\1180[1600 без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180[1600 без отк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63" cy="14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1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97169E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5FA3DD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п/п</w:t>
            </w:r>
          </w:p>
        </w:tc>
        <w:tc>
          <w:tcPr>
            <w:tcW w:w="1843" w:type="dxa"/>
          </w:tcPr>
          <w:p w14:paraId="7C22536A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2268" w:type="dxa"/>
          </w:tcPr>
          <w:p w14:paraId="4BE6F73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6A65CB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7405F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Ед.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изм.</w:t>
            </w:r>
          </w:p>
        </w:tc>
        <w:tc>
          <w:tcPr>
            <w:tcW w:w="851" w:type="dxa"/>
          </w:tcPr>
          <w:p w14:paraId="2BA73A3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Кол-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</w:t>
            </w:r>
          </w:p>
        </w:tc>
      </w:tr>
      <w:tr w:rsidR="0014315B" w:rsidRPr="0014315B" w14:paraId="0BED6B3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EF7E06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2668154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204FA1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13FA3DA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правая створка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021B596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E4298D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839E77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E35D22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1CBE1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587B8D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2CA65B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49AC3ED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FF3D4D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214505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070CD1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77D81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AAFA0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468D1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99EE40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F9E970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0E5A8D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05A016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7F58FD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9AD08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3F2C4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1180 х 1600 мм</w:t>
            </w:r>
          </w:p>
        </w:tc>
        <w:tc>
          <w:tcPr>
            <w:tcW w:w="992" w:type="dxa"/>
          </w:tcPr>
          <w:p w14:paraId="3A91C22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4D16A3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409136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58AEB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6D7B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259F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B8B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1180 х 100 мм</w:t>
            </w:r>
          </w:p>
        </w:tc>
        <w:tc>
          <w:tcPr>
            <w:tcW w:w="992" w:type="dxa"/>
          </w:tcPr>
          <w:p w14:paraId="10D4353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0A73C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922F7B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B3A3C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42BD0B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22CF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DB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F488C5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D3D70F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3E067F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D85EE5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16395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39A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E2B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522728B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50F5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82D1F7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30231E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4107F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7DC610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4D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644F0EF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7FD36D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1DA1ED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</w:t>
      </w:r>
    </w:p>
    <w:p w14:paraId="49D9DEA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89CC859" wp14:editId="41BED04E">
            <wp:extent cx="1323666" cy="1403350"/>
            <wp:effectExtent l="0" t="0" r="0" b="6350"/>
            <wp:docPr id="47" name="Рисунок 47" descr="C:\Users\nachpto1\Desktop\Окна, двери\окна картинки для вставки\1180х1600 повор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180х1600 поворот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81" cy="14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B46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205CD76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B5551D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331AC6D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3B0AD1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BECF6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CB9F1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46EF94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6F0FC15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4C06B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vAlign w:val="center"/>
          </w:tcPr>
          <w:p w14:paraId="04E41D5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E474A4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FFA842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58ACA2A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1E812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0D55E52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A79F0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30CC8C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C8039F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E3B816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0BDF543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1AF4E2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D70D29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345628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7E1F94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325455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E273B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57F4F5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0147FA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3F273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C4D121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3BD32E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C56F4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DC93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2000 х 1600 мм</w:t>
            </w:r>
          </w:p>
        </w:tc>
        <w:tc>
          <w:tcPr>
            <w:tcW w:w="992" w:type="dxa"/>
          </w:tcPr>
          <w:p w14:paraId="4F05F42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73F30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39EEF0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2D124E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809DC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1FDE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E47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2000 х 100 мм</w:t>
            </w:r>
          </w:p>
        </w:tc>
        <w:tc>
          <w:tcPr>
            <w:tcW w:w="992" w:type="dxa"/>
          </w:tcPr>
          <w:p w14:paraId="4B79FAB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193869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00B0A7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343A9E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5DA6AD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0DB0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BC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F4485B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2CAFAF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CD7B83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29D08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D68EDE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ABF6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DD9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43F99CA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9FA929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CC25B8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AC25F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DD9B61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42A630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980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78A3284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64CD63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73E7E0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</w:t>
      </w:r>
    </w:p>
    <w:p w14:paraId="33756B58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04A0F3C" wp14:editId="443754E7">
            <wp:extent cx="1746250" cy="1362283"/>
            <wp:effectExtent l="0" t="0" r="6350" b="9525"/>
            <wp:docPr id="48" name="Рисунок 48" descr="C:\Users\nachpto1\Desktop\Окна, двери\окна картинки для вставки\2000х1600 п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2000х1600 пов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6" cy="137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3FBADE3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AA3ED9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DDF169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272A36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2F38C9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466805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B553AB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5A51FEC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EEBCC8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vAlign w:val="center"/>
          </w:tcPr>
          <w:p w14:paraId="3711599D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FA7B37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F9D282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без открывания, однокамерный стеклопакет </w:t>
            </w:r>
          </w:p>
        </w:tc>
        <w:tc>
          <w:tcPr>
            <w:tcW w:w="992" w:type="dxa"/>
          </w:tcPr>
          <w:p w14:paraId="5B1B7D3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8A0C27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622DFC7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6A7786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1C1C62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1DC9B3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73C6CC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242593E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0A8436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A5D16F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93B305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EBAE5B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30B11A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B0A5F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5DB78A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FAF7D0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93629C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047DBD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C9076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E2E5E9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EF0AE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2100 мм</w:t>
            </w:r>
          </w:p>
        </w:tc>
        <w:tc>
          <w:tcPr>
            <w:tcW w:w="992" w:type="dxa"/>
          </w:tcPr>
          <w:p w14:paraId="048280D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96473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B77907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DEC636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0ADFFD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E4D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00B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45D09E9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F60B11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87D45C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4EDBA2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F0A9E4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707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764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4C81F1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C5EB61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063271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8EBF6C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6735A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82A0E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EE0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5153041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8D00B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E0BF61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9C0EF2C" wp14:editId="19A428E1">
            <wp:extent cx="1130300" cy="1570041"/>
            <wp:effectExtent l="0" t="0" r="0" b="0"/>
            <wp:docPr id="49" name="Рисунок 49" descr="C:\Users\nachpto1\Desktop\Окна, двери\окна картинки для вставки\1200х21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200х2100 глух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24" cy="15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D46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70F49D5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B52C63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18BD7B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CDE90B9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162C08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547FF0A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B3FFDB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7ECCE41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345AA6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vAlign w:val="center"/>
          </w:tcPr>
          <w:p w14:paraId="52A67B6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7D8AD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E72CF7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нижняя створка справа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058EE87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679195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4315B" w:rsidRPr="0014315B" w14:paraId="027A162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557DC0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6A14B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4E479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C202CB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95F6FF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D58607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658A28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0B12E0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3FF4E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8A20B8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A1A8F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3DCD56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9F425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CE9DAC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15FA08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9D6D0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6D4CB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23C1E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2100 мм</w:t>
            </w:r>
          </w:p>
        </w:tc>
        <w:tc>
          <w:tcPr>
            <w:tcW w:w="992" w:type="dxa"/>
          </w:tcPr>
          <w:p w14:paraId="20D3473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460B41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1F12BE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279F6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BEDC02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26F7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F30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6C979E5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FA397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A65948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C2D6A0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54A2C3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374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F9E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670317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25637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1324AE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600307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050709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3A8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50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482EC39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5113BD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6CFDB0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16F590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7B834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0B822C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35B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55E865E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F9A202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F1235C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</w:t>
      </w:r>
    </w:p>
    <w:p w14:paraId="08A5901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9C0F490" wp14:editId="0A731454">
            <wp:extent cx="1111250" cy="1554446"/>
            <wp:effectExtent l="0" t="0" r="0" b="8255"/>
            <wp:docPr id="50" name="Рисунок 50" descr="C:\Users\nachpto1\Desktop\Окна, двери\окна картинки для вставки\1200х21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200х2100 отк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96" cy="15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1CAD2CB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294E3A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4EE1A5E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2D76516E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F1EB52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4818DBA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CB090B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2F8A011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A98B60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vAlign w:val="center"/>
          </w:tcPr>
          <w:p w14:paraId="0F8D079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067D5F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1A871BA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однокамерный стеклопакет </w:t>
            </w:r>
          </w:p>
        </w:tc>
        <w:tc>
          <w:tcPr>
            <w:tcW w:w="992" w:type="dxa"/>
          </w:tcPr>
          <w:p w14:paraId="4C3B8EE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3E5521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4315B" w:rsidRPr="0014315B" w14:paraId="73A18A5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C596C1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D94447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C132CB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6A8791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83B7D1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3ACB9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0A72E1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744282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C6562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FE345F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0113D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D62EE8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7659F9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F1D7AF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9F9C2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E35F9F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C3DC8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F0DE8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3600 мм</w:t>
            </w:r>
          </w:p>
        </w:tc>
        <w:tc>
          <w:tcPr>
            <w:tcW w:w="992" w:type="dxa"/>
          </w:tcPr>
          <w:p w14:paraId="1696E12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54765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0A262E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902BE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4A894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45F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46A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55E9909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5E16E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E5299F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0B92BD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AD3642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AA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2AF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975A07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09AD10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F379C7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1E8918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225011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0A725E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76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05CBB5B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3062EA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37A9A9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BDF9016" wp14:editId="4AA79753">
            <wp:extent cx="1143000" cy="2136663"/>
            <wp:effectExtent l="0" t="0" r="0" b="0"/>
            <wp:docPr id="51" name="Рисунок 51" descr="C:\Users\nachpto1\Desktop\Окна, двери\окна картинки для вставки\145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45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02476C9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18A25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BCF1B4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356BEE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1E64F4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5B7D1D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9DDEF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CB3F77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91CBF8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43" w:type="dxa"/>
            <w:vAlign w:val="center"/>
          </w:tcPr>
          <w:p w14:paraId="2EEBA6F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171EA5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A376C7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слева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2B4938E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3180CE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60E9E9A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F293D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C2A232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792A6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01B525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33328A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CAA6B7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2D8931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8B4BC4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8A6B94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F1E539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7AE68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AE9EAB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ADE07A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232C47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98EE79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A58563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9F0503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4194A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3600 мм</w:t>
            </w:r>
          </w:p>
        </w:tc>
        <w:tc>
          <w:tcPr>
            <w:tcW w:w="992" w:type="dxa"/>
          </w:tcPr>
          <w:p w14:paraId="25F0F2F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7A5797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3531DE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0A8067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90BBE2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5C6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AA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498E048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51C08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DFADBB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6AF2F9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9C1735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1E4D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9E1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66FC8B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973792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E8BBDF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BCC484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6FCF61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188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0D3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4F9BFCD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E3F542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B031AC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203CB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6A5C99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133F4C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773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3440BCB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95770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26639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A652465" wp14:editId="3531F6FB">
            <wp:extent cx="1035100" cy="1911350"/>
            <wp:effectExtent l="0" t="0" r="0" b="0"/>
            <wp:docPr id="52" name="Рисунок 52" descr="C:\Users\nachpto1\Desktop\Окна, двери\окна картинки для вставки\1450х36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450х3600 отк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86" cy="19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60FA31A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C6520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B465BD1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53D496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B34C9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3290D7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8F598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A95955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9505A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vAlign w:val="center"/>
          </w:tcPr>
          <w:p w14:paraId="1AA1DBC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E7A2FF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090326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76E9D74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3F3C9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14315B" w:rsidRPr="0014315B" w14:paraId="68C8D61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78EC5B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B44675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A3CFDE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40E5281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240A5E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52A09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05EF68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BCA581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CA36B5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459A69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58113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398830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E88C6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1A8F12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623775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9A66BE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87077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35313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1200 мм</w:t>
            </w:r>
          </w:p>
        </w:tc>
        <w:tc>
          <w:tcPr>
            <w:tcW w:w="992" w:type="dxa"/>
          </w:tcPr>
          <w:p w14:paraId="3EAD3F6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7653B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3EC8F6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93903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5B0D6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DF1F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ABB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4B9D4A7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C3FBAC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1289BF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5461DB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DEDB66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BD34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26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79D5AFE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C9FE2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C8520B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F39B7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59EC9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9A2AC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DC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4614EC6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BBF149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A4614F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</w:t>
      </w:r>
    </w:p>
    <w:p w14:paraId="6D9EBF1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8DCCF2D" wp14:editId="2A04E2F1">
            <wp:extent cx="1475322" cy="1193800"/>
            <wp:effectExtent l="0" t="0" r="0" b="6350"/>
            <wp:docPr id="53" name="Рисунок 53" descr="C:\Users\nachpto1\Desktop\Окна, двери\окна картинки для вставки\1450х12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1450х1200 глухо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56" cy="12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2200420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E1699B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44140E1F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06E92DA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D049BF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4E1679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064F0F0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15F281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EF0FE9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3" w:type="dxa"/>
            <w:vAlign w:val="center"/>
          </w:tcPr>
          <w:p w14:paraId="7E6506E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4C7CB5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FD01A8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однокамерный  стеклопакет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D966BA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EADECB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4315B" w:rsidRPr="0014315B" w14:paraId="4A4F1D6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A91944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F2622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6AC3D6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8BC339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47150BC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D7130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3E424C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26D41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4A3B65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7964F9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7737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489E0F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887917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06BD5C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2638FA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08ADDB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67E2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61F01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2350 х 1450 мм</w:t>
            </w:r>
          </w:p>
        </w:tc>
        <w:tc>
          <w:tcPr>
            <w:tcW w:w="992" w:type="dxa"/>
          </w:tcPr>
          <w:p w14:paraId="3E44010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1E7B0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A57451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3F4152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DB0F1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ED47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E1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2350 х 100 мм</w:t>
            </w:r>
          </w:p>
        </w:tc>
        <w:tc>
          <w:tcPr>
            <w:tcW w:w="992" w:type="dxa"/>
          </w:tcPr>
          <w:p w14:paraId="254C0E3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1CAC0E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8D46E9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102883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9300E9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D105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F1F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2A4687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848B8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94B201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A2B1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48AF7D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813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3A6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367B55D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498142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48109A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21A39F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32D9F8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84CE03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3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992" w:type="dxa"/>
          </w:tcPr>
          <w:p w14:paraId="43E5D6A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36994D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5D0372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882F91E" wp14:editId="739BA4E6">
            <wp:extent cx="1808786" cy="1301750"/>
            <wp:effectExtent l="0" t="0" r="1270" b="0"/>
            <wp:docPr id="54" name="Рисунок 54" descr="C:\Users\nachpto1\Desktop\Окна, двери\окна картинки для вставки\2350х14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2350х1450 отк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45" cy="131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0871256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C59FE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43922A17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9657FB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5E21EC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EC4473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AED9B7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137F665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7B3C04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43" w:type="dxa"/>
            <w:vAlign w:val="center"/>
          </w:tcPr>
          <w:p w14:paraId="45E4F71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BE7A19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02F0A3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27A7398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5575C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3AB9038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98578B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075A46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C31EB8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2254C2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BE7FB5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DA1294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22D637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6C9F6A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D07B0D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B17277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516BC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8A0749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EA52FF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D738BB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24E363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D83596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30910C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D60FD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1160 х 1450 мм</w:t>
            </w:r>
          </w:p>
        </w:tc>
        <w:tc>
          <w:tcPr>
            <w:tcW w:w="992" w:type="dxa"/>
          </w:tcPr>
          <w:p w14:paraId="5829974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E9D23C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68BC4B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4C3212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CDBA7D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BDD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B9F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1160 х 100 мм</w:t>
            </w:r>
          </w:p>
        </w:tc>
        <w:tc>
          <w:tcPr>
            <w:tcW w:w="992" w:type="dxa"/>
          </w:tcPr>
          <w:p w14:paraId="6139233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0A19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837596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B0700D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6B7255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9AF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0B2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8DB451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EF56B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1283E1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E6D514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2D5007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BAF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22A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47F10A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AD87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51D986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FE1CEC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4C7198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2C7EA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89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992" w:type="dxa"/>
          </w:tcPr>
          <w:p w14:paraId="4733800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C4773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B6C55BA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51203D1" wp14:editId="0F2930EF">
            <wp:extent cx="1158019" cy="1244600"/>
            <wp:effectExtent l="0" t="0" r="4445" b="0"/>
            <wp:docPr id="55" name="Рисунок 55" descr="C:\Users\nachpto1\Desktop\Окна, двери\окна картинки для вставки\1160х14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1160х1450 отк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72" cy="12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17301B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6217DC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DE37137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97B4C1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A229A4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C851E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9E997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2FB415B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4150DC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43" w:type="dxa"/>
            <w:vAlign w:val="center"/>
          </w:tcPr>
          <w:p w14:paraId="66BDD49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B91B4A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FCBE73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справа с открыванием, с офисной фурнитурой, однокамерный стеклопакет </w:t>
            </w:r>
          </w:p>
        </w:tc>
        <w:tc>
          <w:tcPr>
            <w:tcW w:w="992" w:type="dxa"/>
          </w:tcPr>
          <w:p w14:paraId="0C7241E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657571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5131578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AB1246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8CF76D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A0ED8A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699F0C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AB7F7F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EB06C2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3E042D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CF8982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7F231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16FC48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32F5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BCBA3D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E5A93A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0B1B92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D70262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74013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75FF93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E8A97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3600 мм</w:t>
            </w:r>
          </w:p>
        </w:tc>
        <w:tc>
          <w:tcPr>
            <w:tcW w:w="992" w:type="dxa"/>
          </w:tcPr>
          <w:p w14:paraId="13B9349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2229F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1FF335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1923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86461A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23C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914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2BBD6B4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C8E4D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4E95F9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6607AE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E57A68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E5E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C79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84E7D1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621ACA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D2393E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04939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29F1E7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0727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A0F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1412C88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FA377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16FF4D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8EE6FE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E476FA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92E36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FE4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6F6A8A9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552B82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1147FB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A4709A8" wp14:editId="524A3AC9">
            <wp:extent cx="819169" cy="1549400"/>
            <wp:effectExtent l="0" t="0" r="0" b="0"/>
            <wp:docPr id="56" name="Рисунок 56" descr="C:\Users\nachpto1\Desktop\Окна, двери\окна картинки для вставки\1500х36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3600 откр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19" cy="15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0FCC4B6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5033A8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7E93EC9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A1A748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3F4E17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4797EB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3FE59E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709CB12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B74E59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3" w:type="dxa"/>
            <w:vAlign w:val="center"/>
          </w:tcPr>
          <w:p w14:paraId="3E98966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ECF421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0264CA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восьмистворчатый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стеклопакет </w:t>
            </w:r>
          </w:p>
        </w:tc>
        <w:tc>
          <w:tcPr>
            <w:tcW w:w="992" w:type="dxa"/>
          </w:tcPr>
          <w:p w14:paraId="0858AC9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CE10C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2AC3BA2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643FAD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8FB827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3C9FAE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6AC708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065AC6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792EE1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B39247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1C9119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9B4497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4720C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44472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46B730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9277ED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712255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A39C65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7A1BD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88A0D9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7826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4450 х 3600 мм</w:t>
            </w:r>
          </w:p>
        </w:tc>
        <w:tc>
          <w:tcPr>
            <w:tcW w:w="992" w:type="dxa"/>
          </w:tcPr>
          <w:p w14:paraId="0392F75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26E45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595767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E2EC24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2DF476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303B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B6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4450 х 100 мм</w:t>
            </w:r>
          </w:p>
        </w:tc>
        <w:tc>
          <w:tcPr>
            <w:tcW w:w="992" w:type="dxa"/>
          </w:tcPr>
          <w:p w14:paraId="4368DBD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8C76C6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E1D49B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1EE9A0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99806D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291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00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4C9433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824FD7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3F77FA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4A229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C21F7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E2B14B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35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26DE80C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0FF79F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8E911F7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</w:t>
      </w:r>
    </w:p>
    <w:p w14:paraId="50632AF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4BE192C" wp14:editId="0BD872E5">
            <wp:extent cx="1790700" cy="1453704"/>
            <wp:effectExtent l="0" t="0" r="0" b="0"/>
            <wp:docPr id="57" name="Рисунок 57" descr="C:\Users\nachpto1\Desktop\Окна, двери\окна картинки для вставки\445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445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49" cy="14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57C6E83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7731CD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6626544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77BD80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51C1D4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29CDDC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06F3F33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0DC5979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4C842C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3" w:type="dxa"/>
            <w:vAlign w:val="center"/>
          </w:tcPr>
          <w:p w14:paraId="11B6A53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6EDB99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8F520E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3EFB47D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8FF860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291A32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055DFB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974311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98D2A3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679A0D9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C0788B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146C7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877139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2C5F5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953511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C5BE00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EA7E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66D86E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2DCB77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80E360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B376D0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85DC7C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0C7212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4E82B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18000 х 1150 мм</w:t>
            </w:r>
          </w:p>
        </w:tc>
        <w:tc>
          <w:tcPr>
            <w:tcW w:w="992" w:type="dxa"/>
          </w:tcPr>
          <w:p w14:paraId="48F8B7B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ADA13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99B4E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43BD18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5E3301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7E33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25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18000 х 100 мм</w:t>
            </w:r>
          </w:p>
        </w:tc>
        <w:tc>
          <w:tcPr>
            <w:tcW w:w="992" w:type="dxa"/>
          </w:tcPr>
          <w:p w14:paraId="3F9156C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5BAAD5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3AAB5C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4BE063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90249D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DA3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95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A3CC84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8DD0F8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07B942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70C11B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510A0C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F5B3F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B5E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001FB74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BC71B9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FEE9766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1F32DCA1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BC80BA" wp14:editId="1FA328A1">
            <wp:extent cx="6119495" cy="990970"/>
            <wp:effectExtent l="0" t="0" r="0" b="0"/>
            <wp:docPr id="58" name="Рисунок 58" descr="C:\Users\nachpto1\Desktop\Окна, двери\окна картинки для вставки\18000х11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chpto1\Desktop\Окна, двери\окна картинки для вставки\18000х1150 глухое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D0C8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6E9CF90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0C48B5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F237D6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F8D98BF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629E5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4057358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CAE1D0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2D6181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70A46B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vAlign w:val="center"/>
          </w:tcPr>
          <w:p w14:paraId="0047340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6A45C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A8B867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шестистворчатый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45B1847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633231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990540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A6762C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4460A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93BC42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4E0C07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D448D3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9E9633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FB4DD7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0F5687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1B56CE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81ED0C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3D12E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F0A035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E30583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252E7A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8A113F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686EC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11C7C5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DAAF6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3100 х 3600 мм</w:t>
            </w:r>
          </w:p>
        </w:tc>
        <w:tc>
          <w:tcPr>
            <w:tcW w:w="992" w:type="dxa"/>
          </w:tcPr>
          <w:p w14:paraId="2C8708A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3641A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911782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18EA58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71D38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FDC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EA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3100 х 100 мм</w:t>
            </w:r>
          </w:p>
        </w:tc>
        <w:tc>
          <w:tcPr>
            <w:tcW w:w="992" w:type="dxa"/>
          </w:tcPr>
          <w:p w14:paraId="2D40B1D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5F2A7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C02398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E3C2E8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D235F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CB8F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C81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30873C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64E118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53BE7B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C66150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41D33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F50897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AC1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6DF5C77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F25F3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634774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15A5FC9" wp14:editId="13197DCF">
            <wp:extent cx="1689811" cy="1851179"/>
            <wp:effectExtent l="0" t="0" r="5715" b="0"/>
            <wp:docPr id="59" name="Рисунок 59" descr="C:\Users\nachpto1\Desktop\Окна, двери\окна картинки для вставки\310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310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42" cy="187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00E191F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5D0899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C3AC1D1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52A3A9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017115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000356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30E911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B35EE5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8A9EAE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3" w:type="dxa"/>
            <w:vAlign w:val="center"/>
          </w:tcPr>
          <w:p w14:paraId="59A66E6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0E61E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727B16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48CE5BB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FA07F0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6C29573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F0514F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101F24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2B8E1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69A8B17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07AE438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609B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65B14D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9034E0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ED5C20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982668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A53C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018E34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5D2E2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1FD98F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F3AA1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7532E0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D18A92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1E911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1500 мм</w:t>
            </w:r>
          </w:p>
        </w:tc>
        <w:tc>
          <w:tcPr>
            <w:tcW w:w="992" w:type="dxa"/>
          </w:tcPr>
          <w:p w14:paraId="4DB006B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4FEE75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B3FC27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E1598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833586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2ECD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C46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292258E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5B9FD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D6059D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8141F5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702BA1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A301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87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62F06A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51E103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463F65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4630A0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684C3F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227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D2E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01386B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823E7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913B9D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9EEB49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5939D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B06DB5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1A7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7B19A8E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271F6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4CDD07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3FC353B" wp14:editId="0D92F9C5">
            <wp:extent cx="1136650" cy="1136650"/>
            <wp:effectExtent l="0" t="0" r="6350" b="6350"/>
            <wp:docPr id="60" name="Рисунок 60" descr="C:\Users\nachpto1\Desktop\Окна, двери\окна картинки для вставки\1500х15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500х1500 откр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6C0B0F0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6C2364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3A8F04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3159267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D9E5A5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3EFDF05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EFAF16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C3D1E9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F4C2B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43" w:type="dxa"/>
            <w:vAlign w:val="center"/>
          </w:tcPr>
          <w:p w14:paraId="282EA57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08FCFA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81F182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стеклопакет </w:t>
            </w:r>
          </w:p>
        </w:tc>
        <w:tc>
          <w:tcPr>
            <w:tcW w:w="992" w:type="dxa"/>
          </w:tcPr>
          <w:p w14:paraId="6BEF91F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0BFE18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3B7C458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FCA5E9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19ABBD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825E94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173E48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4613A3D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80D5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804112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98401E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4A5ED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2599C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8A27B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021591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A638C2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7BFEF0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F13CB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80689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A399FE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B8577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1700 х 2400 мм</w:t>
            </w:r>
          </w:p>
        </w:tc>
        <w:tc>
          <w:tcPr>
            <w:tcW w:w="992" w:type="dxa"/>
          </w:tcPr>
          <w:p w14:paraId="3DFFE49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F2555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4421DC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9428B6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EAEBC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E05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92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1700 х 100 мм</w:t>
            </w:r>
          </w:p>
        </w:tc>
        <w:tc>
          <w:tcPr>
            <w:tcW w:w="992" w:type="dxa"/>
          </w:tcPr>
          <w:p w14:paraId="70E9351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DA5FF5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E7DDB6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77E0F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A32D18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C56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552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1700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725138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46C01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BE0A7F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D57C1B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AB01AA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FBF60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3CB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3C3ADC5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2502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499153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A84AC2B" wp14:editId="2ECDD0E7">
            <wp:extent cx="965200" cy="1238628"/>
            <wp:effectExtent l="0" t="0" r="6350" b="0"/>
            <wp:docPr id="61" name="Рисунок 61" descr="C:\Users\nachpto1\Desktop\Окна, двери\окна картинки для вставки\1700х24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700х2400 глухое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55" cy="126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703"/>
      </w:tblGrid>
      <w:tr w:rsidR="0014315B" w:rsidRPr="0014315B" w14:paraId="6187503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FCF87F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79FF64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EB8030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59A38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6DE22B8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703" w:type="dxa"/>
          </w:tcPr>
          <w:p w14:paraId="18ADE06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5FA4669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F1C7A8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843" w:type="dxa"/>
            <w:vAlign w:val="center"/>
          </w:tcPr>
          <w:p w14:paraId="2294C01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F9A1DA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16706DB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стеклопакет </w:t>
            </w:r>
          </w:p>
        </w:tc>
        <w:tc>
          <w:tcPr>
            <w:tcW w:w="709" w:type="dxa"/>
          </w:tcPr>
          <w:p w14:paraId="722D6AA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703" w:type="dxa"/>
          </w:tcPr>
          <w:p w14:paraId="536187D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14315B" w:rsidRPr="0014315B" w14:paraId="36601C8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0FFBC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EA270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AE74EC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66C69E2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6CAD56C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50E683E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4B9FC7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03228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F4B739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C9DEF5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F4097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A1BF5C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4DB1453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BB7704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E18449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0D28E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7E6248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13C18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1150 мм</w:t>
            </w:r>
          </w:p>
        </w:tc>
        <w:tc>
          <w:tcPr>
            <w:tcW w:w="709" w:type="dxa"/>
          </w:tcPr>
          <w:p w14:paraId="57F54A1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782919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F47007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75AE5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1F6E3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3C7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AC4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709" w:type="dxa"/>
          </w:tcPr>
          <w:p w14:paraId="30B5BE3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4750512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CE81F2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1E9BC4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EE8008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8F8A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448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72ACDB8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6C6F179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6EE04C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0009A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3201E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93F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9E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9F36C2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0A8978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C17868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4395DD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7D1F95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D58531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0E7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709" w:type="dxa"/>
          </w:tcPr>
          <w:p w14:paraId="18D0C4A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1C14FC1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D9204B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8D3FB3F" wp14:editId="675A64BE">
            <wp:extent cx="1162050" cy="1056739"/>
            <wp:effectExtent l="0" t="0" r="0" b="0"/>
            <wp:docPr id="62" name="Рисунок 62" descr="C:\Users\nachpto1\Desktop\Окна, двери\окна картинки для вставки\1450х11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450х1150 откр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40" cy="10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48190F5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5CC8E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37E7F7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6ECF7D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EC8D0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7CEB3FE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7FF4C2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46EB3D9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46F608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43" w:type="dxa"/>
            <w:vAlign w:val="center"/>
          </w:tcPr>
          <w:p w14:paraId="3FD679D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20D682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77607BD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многостворчатый, нижняя вторая створка справа с открыванием (остальные створки без открывания), с офисной фурнитурой, однокамерный стеклопакет </w:t>
            </w:r>
          </w:p>
        </w:tc>
        <w:tc>
          <w:tcPr>
            <w:tcW w:w="709" w:type="dxa"/>
          </w:tcPr>
          <w:p w14:paraId="4B7C271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4F3C57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82632B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9A6E8A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3373E5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960090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1447B8A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E828C7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154AAB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7E953F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C74FA4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EB1BD5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3BAC80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99225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00C837D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139FE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F6E786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478FF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D6B261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2A00F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720EC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29300 х 3600 мм</w:t>
            </w:r>
          </w:p>
        </w:tc>
        <w:tc>
          <w:tcPr>
            <w:tcW w:w="709" w:type="dxa"/>
          </w:tcPr>
          <w:p w14:paraId="7FACD5C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4933BE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A331BD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C0E76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1EE10A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579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366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29300 х 100 мм</w:t>
            </w:r>
          </w:p>
        </w:tc>
        <w:tc>
          <w:tcPr>
            <w:tcW w:w="709" w:type="dxa"/>
          </w:tcPr>
          <w:p w14:paraId="2DF920B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9695D7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CD6108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5BF9B6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B9ED9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CFA5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F42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29300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05AF9BD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CFA63D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4C49A0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B45769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E468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FA1B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E4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334CFF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C1A373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334A69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556247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C0960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47A2D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35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709" w:type="dxa"/>
          </w:tcPr>
          <w:p w14:paraId="5A6F4C3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CC85C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E7C86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1D7CA75" wp14:editId="1E7EA088">
            <wp:extent cx="4464050" cy="1617787"/>
            <wp:effectExtent l="0" t="0" r="0" b="1905"/>
            <wp:docPr id="63" name="Рисунок 63" descr="C:\Users\nachpto1\Desktop\Окна, двери\окна картинки для вставки\29300х36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29300х3600 с откр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78" cy="16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6BA3DE5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7FFA6D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5B0E311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E03F64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90B68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5B66E2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2AD410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1CC1C9A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894952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843" w:type="dxa"/>
            <w:vAlign w:val="center"/>
          </w:tcPr>
          <w:p w14:paraId="472BD1C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71B0DB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63E90FB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шестнадцатистворчатый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7F0C1C1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E9F9FC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1C11C44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161A0C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962947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5E76C3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A2EFD3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7B4867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973D2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602D5A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0A4B49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B0A69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F3255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ECC05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F9BB0D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2DCA71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20E04B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5CA44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BBD3E1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604C4B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FC573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12700 х 1150 мм</w:t>
            </w:r>
          </w:p>
        </w:tc>
        <w:tc>
          <w:tcPr>
            <w:tcW w:w="992" w:type="dxa"/>
          </w:tcPr>
          <w:p w14:paraId="0EAA703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B9F871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301511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ED7193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EF839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7F03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C5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12700 х 100 мм</w:t>
            </w:r>
          </w:p>
        </w:tc>
        <w:tc>
          <w:tcPr>
            <w:tcW w:w="992" w:type="dxa"/>
          </w:tcPr>
          <w:p w14:paraId="1625F68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96E997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7909B3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4903B9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4BDD9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9E6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5B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12700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F3CA01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D6192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78E14C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19EFB2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B15B1C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52ECE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1A5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643CD0E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C26CCD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0C0C022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</w:p>
    <w:p w14:paraId="6D97B30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E13375" wp14:editId="2C7FF63B">
            <wp:extent cx="6119495" cy="895028"/>
            <wp:effectExtent l="0" t="0" r="0" b="635"/>
            <wp:docPr id="64" name="Рисунок 64" descr="C:\Users\nachpto1\Desktop\Окна, двери\окна картинки для вставки\12700х11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12700х1150 глухое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720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0A4D101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5132F3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4C0750B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FB10A8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D826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13B1A84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19272D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384733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96EA4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3" w:type="dxa"/>
            <w:vAlign w:val="center"/>
          </w:tcPr>
          <w:p w14:paraId="34B949B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34E183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260315C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восьмистворчатый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третья створка с открыванием (остальные створки без открывания),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стеклопакет </w:t>
            </w:r>
          </w:p>
        </w:tc>
        <w:tc>
          <w:tcPr>
            <w:tcW w:w="709" w:type="dxa"/>
          </w:tcPr>
          <w:p w14:paraId="5F671E1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1F9B43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4315B" w:rsidRPr="0014315B" w14:paraId="6679A73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B458DE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662A1B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0E3345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75AAF7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5D09356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551997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2E6FA2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4102D1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B9F865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1F21C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31249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4854F6E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E905A5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0DC543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2175A5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4F1DA4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D50C8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21871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5550 х 2930 мм</w:t>
            </w:r>
          </w:p>
        </w:tc>
        <w:tc>
          <w:tcPr>
            <w:tcW w:w="709" w:type="dxa"/>
          </w:tcPr>
          <w:p w14:paraId="3447877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725D15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7DA824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F978D8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1C91A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CEDA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7FF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5550 х 100 мм</w:t>
            </w:r>
          </w:p>
        </w:tc>
        <w:tc>
          <w:tcPr>
            <w:tcW w:w="709" w:type="dxa"/>
          </w:tcPr>
          <w:p w14:paraId="4C0B53A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99583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153EAF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4C3BF5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48F80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8B6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21C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51EC634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4A88DC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8B0D58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B6A510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8B2B1E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2A7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89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4869C5B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D37EB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0E6FA4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2FD360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70D654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7F264D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CAC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709" w:type="dxa"/>
          </w:tcPr>
          <w:p w14:paraId="1757D88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01A02B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81B45E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</w:t>
      </w:r>
    </w:p>
    <w:p w14:paraId="2956D61D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4161079" wp14:editId="1D82C009">
            <wp:extent cx="2330450" cy="1299078"/>
            <wp:effectExtent l="0" t="0" r="0" b="0"/>
            <wp:docPr id="65" name="Рисунок 65" descr="C:\Users\nachpto1\Desktop\Окна, двери\окна картинки для вставки\5550х293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5550х2930 с откр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16" cy="13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11947A3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360ECC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8686AC1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8D44D8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ADE3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6106CB5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CB472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14DB78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82118F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43" w:type="dxa"/>
            <w:vAlign w:val="center"/>
          </w:tcPr>
          <w:p w14:paraId="78C7DA8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6165CB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42F0521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188931B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245F82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4D88859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85805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599777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B885B8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392D3C3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76AE2F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91FC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9BA44D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978C7B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91BE1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73695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00268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04D3D67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DD7C55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B4BDA7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9F0BD3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3977BD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575A11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1067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2930 мм</w:t>
            </w:r>
          </w:p>
        </w:tc>
        <w:tc>
          <w:tcPr>
            <w:tcW w:w="709" w:type="dxa"/>
          </w:tcPr>
          <w:p w14:paraId="2E5184F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66656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5498D2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80898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CCAFEA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541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CC4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7FF2407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BA0076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6CF74E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1B9FA7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6CAC8D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825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714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0E61F34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EBEBFC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B499CD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FC5A72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CAB459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560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9F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5A637BE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595B4E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960AAE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211DFC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C2DE0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CCEC1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182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709" w:type="dxa"/>
          </w:tcPr>
          <w:p w14:paraId="5E6F563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04A9C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C89A342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1748E32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C0DD716" wp14:editId="7A013B35">
            <wp:extent cx="852339" cy="1282700"/>
            <wp:effectExtent l="0" t="0" r="5080" b="0"/>
            <wp:docPr id="66" name="Рисунок 66" descr="C:\Users\nachpto1\Desktop\Окна, двери\окна картинки для вставки\1500х293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2930 с откр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26" cy="13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661E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740F0F8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EE073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3C65BD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BBDB93E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878689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E509C5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58B177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3E56DA4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0D2D6C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43" w:type="dxa"/>
            <w:vAlign w:val="center"/>
          </w:tcPr>
          <w:p w14:paraId="33856C9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0A321A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D4F491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55B2EC4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C1E37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AB04A3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4FF8DF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F5DF7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58BEF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47A09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8DC574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0D8B9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F6106F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1BE2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0C247B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845713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147CD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C05BFF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A300C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91D07C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856030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6C0268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493A95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D5533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1750 мм</w:t>
            </w:r>
          </w:p>
        </w:tc>
        <w:tc>
          <w:tcPr>
            <w:tcW w:w="992" w:type="dxa"/>
          </w:tcPr>
          <w:p w14:paraId="75E542A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73C232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55E426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9BF2B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EE73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79B5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2A9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48313EA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43DE3F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034D8A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C266FE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9A03FA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67C6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EA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4BA27DB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3BD4CB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90CAA9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668662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E236D5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0275B6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E84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992" w:type="dxa"/>
          </w:tcPr>
          <w:p w14:paraId="2EDD751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0E1948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5F9DDCB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C4966C1" wp14:editId="46F7AF63">
            <wp:extent cx="1043858" cy="1155700"/>
            <wp:effectExtent l="0" t="0" r="4445" b="6350"/>
            <wp:docPr id="67" name="Рисунок 67" descr="C:\Users\nachpto1\Desktop\Окна, двери\окна картинки для вставки\1450х17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1450х1750 глухое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41" cy="11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312A365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DBE7F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037BBC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52B584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AE72C6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19E7E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8585E6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669E260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B7276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43" w:type="dxa"/>
            <w:vAlign w:val="center"/>
          </w:tcPr>
          <w:p w14:paraId="3135110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BDA270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5B19402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72BF83A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82B0CF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14315B" w:rsidRPr="0014315B" w14:paraId="51D9C5B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C264F8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4C6F97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05C2B6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0AF9257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31E4DE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C9F2EF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BBCB45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A82233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D8CED5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27AC5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E858C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EA1A39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A0D4F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B33AEB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15E264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F0052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A0297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73B28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1200 мм</w:t>
            </w:r>
          </w:p>
        </w:tc>
        <w:tc>
          <w:tcPr>
            <w:tcW w:w="992" w:type="dxa"/>
          </w:tcPr>
          <w:p w14:paraId="6193BB8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B8F15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9B84FA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8C3383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451631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190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75B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1A1EBD1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848BE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3D4066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ED3C9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DDD70F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F11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F9B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101D2C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E00E81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D8B0AC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07888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40D38F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5070F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B36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992" w:type="dxa"/>
          </w:tcPr>
          <w:p w14:paraId="3E33646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49EDC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A28887A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710486D" wp14:editId="36B740CF">
            <wp:extent cx="1263650" cy="1056494"/>
            <wp:effectExtent l="0" t="0" r="0" b="0"/>
            <wp:docPr id="68" name="Рисунок 68" descr="C:\Users\nachpto1\Desktop\Окна, двери\окна картинки для вставки\1500х12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500х1200 глухое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80" cy="106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70FCE93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008554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1843" w:type="dxa"/>
          </w:tcPr>
          <w:p w14:paraId="6ABBB3DE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DF0454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9DC73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50F1A6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193750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024FE9D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18B46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843" w:type="dxa"/>
            <w:vAlign w:val="center"/>
          </w:tcPr>
          <w:p w14:paraId="470B831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FB0FAC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63923E1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7C6524B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F3D6B7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0E0D01B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ECA35B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E7AB2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4256C7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ABFE8D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F54CD3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35063B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31E630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407E52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DF000C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B5AE8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88DE6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22CA1FF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F3A1AA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081C96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FC9A0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20B34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28AD99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CAB9D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1200 мм</w:t>
            </w:r>
          </w:p>
        </w:tc>
        <w:tc>
          <w:tcPr>
            <w:tcW w:w="709" w:type="dxa"/>
          </w:tcPr>
          <w:p w14:paraId="63495A1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011A8B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0E366C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E1816E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D32CB3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B0B8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CD0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309B0AE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6FDC7B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098E26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EEA11E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BE3E5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2F1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F70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01E28CD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B413B9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FB6625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431AD2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0CDA6E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136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6F2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61EA92E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F133A7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231833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2E844C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3A2781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AE57A8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1A3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709" w:type="dxa"/>
          </w:tcPr>
          <w:p w14:paraId="4948684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9D602A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0846D49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F3E1C6B" wp14:editId="7CD4F8D4">
            <wp:extent cx="1352550" cy="1139680"/>
            <wp:effectExtent l="0" t="0" r="0" b="3810"/>
            <wp:docPr id="69" name="Рисунок 69" descr="C:\Users\nachpto1\Desktop\Окна, двери\окна картинки для вставки\1500х12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500х1200 откр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00" cy="11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4857653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36177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D274FD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82E192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87122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77CF619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9DFC36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554930C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BD398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43" w:type="dxa"/>
            <w:vAlign w:val="center"/>
          </w:tcPr>
          <w:p w14:paraId="5F8C2B9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F7172C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5E4D599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однокамерный стеклопакет </w:t>
            </w:r>
          </w:p>
        </w:tc>
        <w:tc>
          <w:tcPr>
            <w:tcW w:w="709" w:type="dxa"/>
          </w:tcPr>
          <w:p w14:paraId="5871F3A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69C4D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09868D4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3E0368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B99A24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FF35CB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46392AC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A2BF58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37639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45F565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9E5AA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ADD847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F300A9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14487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22D84E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750732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981B7D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880555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E57EA7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DCA9F9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5A0F7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1750 х 1450 мм</w:t>
            </w:r>
          </w:p>
        </w:tc>
        <w:tc>
          <w:tcPr>
            <w:tcW w:w="709" w:type="dxa"/>
          </w:tcPr>
          <w:p w14:paraId="67113D3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66957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11B100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075E43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5C094D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A5F1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83B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1750 х 100 мм</w:t>
            </w:r>
          </w:p>
        </w:tc>
        <w:tc>
          <w:tcPr>
            <w:tcW w:w="709" w:type="dxa"/>
          </w:tcPr>
          <w:p w14:paraId="3C2C2B4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8597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734C2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6433C6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C7217E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18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D64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436DB1D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24C555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1DDC47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33CD0E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260C5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5810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1F0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3C6DA1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EAA2F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742AA9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3C823F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019714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1CB9B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8F6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709" w:type="dxa"/>
          </w:tcPr>
          <w:p w14:paraId="7B4327C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A5AC4F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3985169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15AD38E" wp14:editId="6472AFD9">
            <wp:extent cx="1588826" cy="1390650"/>
            <wp:effectExtent l="0" t="0" r="0" b="0"/>
            <wp:docPr id="70" name="Рисунок 70" descr="C:\Users\nachpto1\Desktop\Окна, двери\окна картинки для вставки\1750х1450 с отк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750х1450 с откр.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65" cy="14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00A71B5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577CCB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п/п</w:t>
            </w:r>
          </w:p>
        </w:tc>
        <w:tc>
          <w:tcPr>
            <w:tcW w:w="1843" w:type="dxa"/>
          </w:tcPr>
          <w:p w14:paraId="5FF62CD9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2268" w:type="dxa"/>
          </w:tcPr>
          <w:p w14:paraId="022377E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B57B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1F210B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Ед.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изм.</w:t>
            </w:r>
          </w:p>
        </w:tc>
        <w:tc>
          <w:tcPr>
            <w:tcW w:w="851" w:type="dxa"/>
          </w:tcPr>
          <w:p w14:paraId="51BAA70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Кол-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</w:t>
            </w:r>
          </w:p>
        </w:tc>
      </w:tr>
      <w:tr w:rsidR="0014315B" w:rsidRPr="0014315B" w14:paraId="3849331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5D0203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14:paraId="3C6F8D8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E95735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6675783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третья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439199A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3C0033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6AA848D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B3AFEA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14951E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4D8963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040685E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94BE04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EE8238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6C158A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500170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F816CF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33D593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94F3B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04559D2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37B92F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389162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273F4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5715B0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BD5EC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E9C63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2200 х 850 мм</w:t>
            </w:r>
          </w:p>
        </w:tc>
        <w:tc>
          <w:tcPr>
            <w:tcW w:w="709" w:type="dxa"/>
          </w:tcPr>
          <w:p w14:paraId="7A66289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C2FDEF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96BD2A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24868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D49BC2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3756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02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2200 х 100 мм</w:t>
            </w:r>
          </w:p>
        </w:tc>
        <w:tc>
          <w:tcPr>
            <w:tcW w:w="709" w:type="dxa"/>
          </w:tcPr>
          <w:p w14:paraId="085067C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FA9A00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BC5012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87D226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39E1CF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1A9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42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134FC52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64C64D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E6C4D4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FCA94A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9B6AAC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9C5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4A2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403F1B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65CBA8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61DBBE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BDD18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FFB91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C6C5B8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4DE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(кабинет участка ВНС).</w:t>
            </w:r>
          </w:p>
        </w:tc>
        <w:tc>
          <w:tcPr>
            <w:tcW w:w="709" w:type="dxa"/>
          </w:tcPr>
          <w:p w14:paraId="045BD82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27F3B9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DBED25A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ED0F9B1" wp14:editId="5207B751">
            <wp:extent cx="1906841" cy="1016000"/>
            <wp:effectExtent l="0" t="0" r="0" b="0"/>
            <wp:docPr id="71" name="Рисунок 71" descr="C:\Users\nachpto1\Desktop\Окна, двери\окна картинки для вставки\2200х85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2200х850 с откр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66" cy="10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CF3E3D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C98B88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9EB502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36DFA5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D29110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B8003E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922892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1174E99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378D7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843" w:type="dxa"/>
            <w:vAlign w:val="center"/>
          </w:tcPr>
          <w:p w14:paraId="0DEC162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51BD06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716FCA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17E64D9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93C181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4315B" w:rsidRPr="0014315B" w14:paraId="691827C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D3251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E76EAF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320289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3C2318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BF2C78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DC9A4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A1AF27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EBBEDA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A98845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8190C2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F480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603AE1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63A6AA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620F95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6D3CE7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6A476E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E728DA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B124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1400 х 1590 мм</w:t>
            </w:r>
          </w:p>
        </w:tc>
        <w:tc>
          <w:tcPr>
            <w:tcW w:w="992" w:type="dxa"/>
          </w:tcPr>
          <w:p w14:paraId="25D8AEA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4B02FA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78FF51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A0AC9C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AECFB6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5FCF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089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1400 х 100 мм</w:t>
            </w:r>
          </w:p>
        </w:tc>
        <w:tc>
          <w:tcPr>
            <w:tcW w:w="992" w:type="dxa"/>
          </w:tcPr>
          <w:p w14:paraId="00353F1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C0FB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E72C61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8B9AB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FFE77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382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F3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1400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E932FE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FA1D4F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5B5B47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42738F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FC0AA2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D4B846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A00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4C632DF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3E7911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6D9DB6E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D108B3A" wp14:editId="4EB9D9A8">
            <wp:extent cx="1243680" cy="1193800"/>
            <wp:effectExtent l="0" t="0" r="0" b="6350"/>
            <wp:docPr id="72" name="Рисунок 72" descr="C:\Users\nachpto1\Desktop\Окна, двери\окна картинки для вставки\1400х159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1400х1590 глухое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24" cy="12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31FBE86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EC3D1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944DFA3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244692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582B73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32BC703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022A75F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63C4083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0FC4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43" w:type="dxa"/>
            <w:vAlign w:val="center"/>
          </w:tcPr>
          <w:p w14:paraId="7FF860E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6AB8CF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E4C899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494680C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0C72AD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4315B" w:rsidRPr="0014315B" w14:paraId="06D1CA9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27C456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48054D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A42B74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C7D36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0AB19ED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B271EB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8024A6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956C0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01481D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DC5A0C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B6727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F5266E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74332D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470246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AED4BA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C7B1CC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A0BEE7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C7FB7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 х 1370 мм</w:t>
            </w:r>
          </w:p>
        </w:tc>
        <w:tc>
          <w:tcPr>
            <w:tcW w:w="992" w:type="dxa"/>
          </w:tcPr>
          <w:p w14:paraId="21079CF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C1E60B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4489EC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D31E69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E68719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B14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E19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1170 х 100 мм</w:t>
            </w:r>
          </w:p>
        </w:tc>
        <w:tc>
          <w:tcPr>
            <w:tcW w:w="992" w:type="dxa"/>
          </w:tcPr>
          <w:p w14:paraId="310D12F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D9CD29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BC5912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10159D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BE17E5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9215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7D2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E0E927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014DF4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E37F0D4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55EB5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D732B8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65906B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1A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0E08BA0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FD44A6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31EA7B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ADFD49A" wp14:editId="07EBF83B">
            <wp:extent cx="1127994" cy="1168400"/>
            <wp:effectExtent l="0" t="0" r="0" b="0"/>
            <wp:docPr id="73" name="Рисунок 73" descr="C:\Users\nachpto1\Desktop\Окна, двери\окна картинки для вставки\1170х137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1170х1370 глухое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11" cy="11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5FD6208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A15FC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88DBAE5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047D40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9E25D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441FDC9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155E5B0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71A1D21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4AA11B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843" w:type="dxa"/>
            <w:vAlign w:val="center"/>
          </w:tcPr>
          <w:p w14:paraId="7B756D7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2F4867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59D6FA7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нижняя створка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2753776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81891E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0871441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80666C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A265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92AD39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B04D8F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74047F0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B892C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58993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C4F17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1466DB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5EBA6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6600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3023C46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32DD1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08D525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2FBA9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BAFF13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C6208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DAA87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 х800 мм</w:t>
            </w:r>
          </w:p>
        </w:tc>
        <w:tc>
          <w:tcPr>
            <w:tcW w:w="709" w:type="dxa"/>
          </w:tcPr>
          <w:p w14:paraId="5D7CE93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0CC27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EEE4A8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89D41F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F7FF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B8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A0B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800 х 100 мм</w:t>
            </w:r>
          </w:p>
        </w:tc>
        <w:tc>
          <w:tcPr>
            <w:tcW w:w="709" w:type="dxa"/>
          </w:tcPr>
          <w:p w14:paraId="4A8A341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FE401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624FBD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6AD635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C92C6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CB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EB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7320976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45D9B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73366E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3DE208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B91AD9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D1A3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E88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261C6B9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B57826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37B768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9FF03C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73FF58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BBB23E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8BE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55F3AEB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081829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27E0DAE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29EB293" wp14:editId="1D355B4A">
            <wp:extent cx="1003300" cy="967889"/>
            <wp:effectExtent l="0" t="0" r="6350" b="3810"/>
            <wp:docPr id="74" name="Рисунок 74" descr="C:\Users\nachpto1\Desktop\Окна, двери\окна картинки для вставки\800х8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800х800 с откр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1" cy="9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40D1602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DF90E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3C5D8ED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81FBB5F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6427B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4154141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194496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2DEFA01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B622F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843" w:type="dxa"/>
            <w:vAlign w:val="center"/>
          </w:tcPr>
          <w:p w14:paraId="40D291D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930CDA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104F3C0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4ABE3AF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EE8396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615930E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CDDE4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78F3C6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D0CE2C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5263EDD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5EA72D6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E850D3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4C2B47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5B4F4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07D39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94D03A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91CF5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06CC4D3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6BB268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1B293F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C91C00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E817A8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845812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88A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800 мм</w:t>
            </w:r>
          </w:p>
        </w:tc>
        <w:tc>
          <w:tcPr>
            <w:tcW w:w="709" w:type="dxa"/>
          </w:tcPr>
          <w:p w14:paraId="3460D97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2848A1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2135308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AE304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368C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6D11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1E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7E4C986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B7EFF4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EA353B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A651B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D8C21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AC26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A46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49F3FBB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0C303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53E93C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ACED51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BD0BB4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C6A6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D22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F3B0ED8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7B5670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50B69A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CB7BBB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A847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5DCF63D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E8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4E9F3DB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E0FF3D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E236D7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2FBEDF8" wp14:editId="35E50388">
            <wp:extent cx="1435100" cy="945066"/>
            <wp:effectExtent l="0" t="0" r="0" b="7620"/>
            <wp:docPr id="75" name="Рисунок 75" descr="C:\Users\nachpto1\Desktop\Окна, двери\окна картинки для вставки\1500х8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800 с откр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37" cy="9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14315B" w:rsidRPr="0014315B" w14:paraId="479E54B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E5EAEE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1686A6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DC6916A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5C5587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EE08A1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071EE75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5551C0F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024D55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3" w:type="dxa"/>
            <w:vAlign w:val="center"/>
          </w:tcPr>
          <w:p w14:paraId="40190A7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BB2BF3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35D4D0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открывания,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992" w:type="dxa"/>
          </w:tcPr>
          <w:p w14:paraId="1D6024E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C73E6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60C0A8A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3C645FD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1BD264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072389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8F2387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F6C58B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A94279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C6EE8F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A12B06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A0595C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34F44D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10AE4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1FA4F7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AC6EC9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D711EC0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5ED427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A1AF803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A97AC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D92A5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800 мм</w:t>
            </w:r>
          </w:p>
        </w:tc>
        <w:tc>
          <w:tcPr>
            <w:tcW w:w="992" w:type="dxa"/>
          </w:tcPr>
          <w:p w14:paraId="753B49D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E8B9F7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06FB48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7B57E1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B3507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28E5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7B4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03D1FF1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33632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2AEAEBB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86E2F7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206C9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357D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A62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3B9237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091C13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250D2D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271FBB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9D1CB9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07CE16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1E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4F55FAEF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8891D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B4FF68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DC55A57" wp14:editId="07277E98">
            <wp:extent cx="1466850" cy="935881"/>
            <wp:effectExtent l="0" t="0" r="0" b="0"/>
            <wp:docPr id="76" name="Рисунок 76" descr="C:\Users\nachpto1\Desktop\Окна, двери\окна картинки для вставки\1500х8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1500х800 глухое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73" cy="9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0479D48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7B7244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7F8A7EA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94EA53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24BCF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717334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BC1CA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2CFA2B1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0DBAEB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3" w:type="dxa"/>
            <w:vAlign w:val="center"/>
          </w:tcPr>
          <w:p w14:paraId="16CB652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3F335A6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745DDD8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створка справа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50091F3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8FEAB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266562B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454560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275B66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8E3F9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5CDCA4B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7A833C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D7730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328B86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A88A14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6A1083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AC5593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FC32AD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7930EA6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49CEC7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EE9F9B5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C36DD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E5C75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D1C740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9BDED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 х 1370 мм</w:t>
            </w:r>
          </w:p>
        </w:tc>
        <w:tc>
          <w:tcPr>
            <w:tcW w:w="709" w:type="dxa"/>
          </w:tcPr>
          <w:p w14:paraId="51C10E69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652BB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886A2D2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11D6D6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0FA90F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FBF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216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1170 х 100 мм</w:t>
            </w:r>
          </w:p>
        </w:tc>
        <w:tc>
          <w:tcPr>
            <w:tcW w:w="709" w:type="dxa"/>
          </w:tcPr>
          <w:p w14:paraId="25D02AC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E05331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EC3B06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021307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44D782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8D7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0C0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513B680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F13342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81E7D8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45428B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BAB4D5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2364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20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D933AC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44221F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350A56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4C2EB6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CE9BB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537F97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498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6B93D78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1C0FA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7E683C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1304F89" wp14:editId="0567E4BC">
            <wp:extent cx="1127727" cy="1200150"/>
            <wp:effectExtent l="0" t="0" r="0" b="0"/>
            <wp:docPr id="77" name="Рисунок 77" descr="C:\Users\nachpto1\Desktop\Окна, двери\окна картинки для вставки\1170х137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chpto1\Desktop\Окна, двери\окна картинки для вставки\1170х1370 с откр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44" cy="123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7B220C0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159A8C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7ACE271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E77BE2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795D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2DCD577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9A146B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68E724D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43461E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43" w:type="dxa"/>
            <w:vAlign w:val="center"/>
          </w:tcPr>
          <w:p w14:paraId="489DA4D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2C929C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5A54FCE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шестистворчатый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вторая створка в нижнем ряду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09761D0E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345695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5BB41A1C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067D3E1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DC31CF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13A32A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00B6EA9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4538C1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431F5E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E66DB0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75A87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713222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4112D9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0FFA3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9FFC8F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4CD2DE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E70648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AED426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B1A5A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D03CB5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9BCC6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1150 мм</w:t>
            </w:r>
          </w:p>
        </w:tc>
        <w:tc>
          <w:tcPr>
            <w:tcW w:w="709" w:type="dxa"/>
          </w:tcPr>
          <w:p w14:paraId="44FC5292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EF880C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7A4F6B1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8CD3E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E560D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10C2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B56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709" w:type="dxa"/>
          </w:tcPr>
          <w:p w14:paraId="6FC7D37B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009162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D947BD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E98DA8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04ABB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D2FC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AF1A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</w:t>
            </w: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547028B3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DD633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535A0EC7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5460FEA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815B13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854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C0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8513ED0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FE3705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634DF1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0F5B94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D2334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447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9E5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 (Кабинет участка ВС).</w:t>
            </w:r>
          </w:p>
        </w:tc>
        <w:tc>
          <w:tcPr>
            <w:tcW w:w="709" w:type="dxa"/>
          </w:tcPr>
          <w:p w14:paraId="01303511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1708F4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6B738C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5608F2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4618A8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D0BA36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C4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участка ВС).</w:t>
            </w:r>
          </w:p>
        </w:tc>
        <w:tc>
          <w:tcPr>
            <w:tcW w:w="709" w:type="dxa"/>
          </w:tcPr>
          <w:p w14:paraId="284075A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EE0EB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E0B04C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DBEA8FB" wp14:editId="1665973A">
            <wp:extent cx="1365250" cy="1093709"/>
            <wp:effectExtent l="0" t="0" r="6350" b="0"/>
            <wp:docPr id="78" name="Рисунок 78" descr="C:\Users\nachpto1\Desktop\Окна, двери\окна картинки для вставки\1450х115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chpto1\Desktop\Окна, двери\окна картинки для вставки\1450х1150 с откр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31" cy="11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14315B" w:rsidRPr="0014315B" w14:paraId="47C187D3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7C2831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0C2B9918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F9CE6B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4CC34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38EBE30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C71E09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14315B" w:rsidRPr="0014315B" w14:paraId="209AF70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6847F5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843" w:type="dxa"/>
            <w:vAlign w:val="center"/>
          </w:tcPr>
          <w:p w14:paraId="04173190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8D510D2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70F301E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вторая створка с открыванием, с офисной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фурнитурой,  однокамерный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стеклопакет </w:t>
            </w:r>
          </w:p>
        </w:tc>
        <w:tc>
          <w:tcPr>
            <w:tcW w:w="709" w:type="dxa"/>
          </w:tcPr>
          <w:p w14:paraId="359D154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645D8C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315B" w:rsidRPr="0014315B" w14:paraId="7F666CE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7404B1F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2C67C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9966B0E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6A95B44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C30F5FC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D598C4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5A390ED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76DE61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E1FDA8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0FBB1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897558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1675A7A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506EC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5B483DA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6EFB96D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4D749B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232E82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00629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1400 х 1590 мм</w:t>
            </w:r>
          </w:p>
        </w:tc>
        <w:tc>
          <w:tcPr>
            <w:tcW w:w="709" w:type="dxa"/>
          </w:tcPr>
          <w:p w14:paraId="17D295C5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4C85D6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72C123E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932FB9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3EAAEF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1A49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27FB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1400 х 100 мм</w:t>
            </w:r>
          </w:p>
        </w:tc>
        <w:tc>
          <w:tcPr>
            <w:tcW w:w="709" w:type="dxa"/>
          </w:tcPr>
          <w:p w14:paraId="1AE98A46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C6A5AD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73FBCEE6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20C4C57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7D74FA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68337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C9DF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1400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2EB13147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EBC2C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6C8D82F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1E3D3A5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F45EA5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B284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2BE0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0F2FF384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D9DB8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2A6C969" w14:textId="77777777" w:rsidTr="00320F96">
        <w:trPr>
          <w:trHeight w:val="258"/>
          <w:jc w:val="center"/>
        </w:trPr>
        <w:tc>
          <w:tcPr>
            <w:tcW w:w="562" w:type="dxa"/>
            <w:vAlign w:val="center"/>
          </w:tcPr>
          <w:p w14:paraId="421A793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CA9DDCC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BAE9D45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8D1" w14:textId="77777777" w:rsidR="0014315B" w:rsidRPr="0014315B" w:rsidRDefault="0014315B" w:rsidP="0014315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</w:t>
            </w:r>
            <w:proofErr w:type="gram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 (</w:t>
            </w:r>
            <w:proofErr w:type="gram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участка ВС).</w:t>
            </w:r>
          </w:p>
        </w:tc>
        <w:tc>
          <w:tcPr>
            <w:tcW w:w="709" w:type="dxa"/>
          </w:tcPr>
          <w:p w14:paraId="7EFA515D" w14:textId="77777777" w:rsidR="0014315B" w:rsidRPr="0014315B" w:rsidRDefault="0014315B" w:rsidP="0014315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4105C0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389B7A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</w:t>
      </w:r>
    </w:p>
    <w:p w14:paraId="455875B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</w:t>
      </w:r>
      <w:r w:rsidRPr="0014315B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267513A" wp14:editId="60A41102">
            <wp:extent cx="1263650" cy="1185939"/>
            <wp:effectExtent l="0" t="0" r="0" b="0"/>
            <wp:docPr id="79" name="Рисунок 79" descr="C:\Users\nachpto1\Desktop\Окна, двери\окна картинки для вставки\1400х159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chpto1\Desktop\Окна, двери\окна картинки для вставки\1400х1590 с откр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2" cy="11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B4DB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431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14:paraId="55D2202E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92970D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45DA7957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96DD00D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34D36D92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2E1F54A1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02FE6F1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75F9A87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05BFC907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298FD129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0D57CD8A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7C74F11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p w14:paraId="2D51BD8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33E174B5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B471D37" w14:textId="77777777" w:rsidR="0014315B" w:rsidRPr="0014315B" w:rsidRDefault="0014315B" w:rsidP="0014315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14315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Двери:</w:t>
      </w:r>
    </w:p>
    <w:p w14:paraId="2238C28A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2"/>
        <w:gridCol w:w="986"/>
        <w:gridCol w:w="3862"/>
      </w:tblGrid>
      <w:tr w:rsidR="0014315B" w:rsidRPr="0014315B" w14:paraId="1D253463" w14:textId="77777777" w:rsidTr="00320F96">
        <w:tc>
          <w:tcPr>
            <w:tcW w:w="540" w:type="dxa"/>
            <w:vAlign w:val="center"/>
          </w:tcPr>
          <w:p w14:paraId="768BEF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717CDE6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5E6DD4D6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2" w:type="dxa"/>
            <w:vAlign w:val="center"/>
          </w:tcPr>
          <w:p w14:paraId="368AFC7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6" w:type="dxa"/>
          </w:tcPr>
          <w:p w14:paraId="0D04628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62" w:type="dxa"/>
            <w:vMerge w:val="restart"/>
          </w:tcPr>
          <w:p w14:paraId="7C45CF0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2D6BFF" wp14:editId="1694C931">
                  <wp:extent cx="946760" cy="1651000"/>
                  <wp:effectExtent l="0" t="0" r="6350" b="6350"/>
                  <wp:docPr id="80" name="Рисунок 80" descr="C:\Users\nachpto1\Desktop\Окна, двери\окна картинки для вставки\Двери\8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achpto1\Desktop\Окна, двери\окна картинки для вставки\Двери\8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94" cy="168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3701CB02" w14:textId="77777777" w:rsidTr="00320F96">
        <w:tc>
          <w:tcPr>
            <w:tcW w:w="540" w:type="dxa"/>
          </w:tcPr>
          <w:p w14:paraId="37578DC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52" w:type="dxa"/>
          </w:tcPr>
          <w:p w14:paraId="34E821DB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4867985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2" w:type="dxa"/>
          </w:tcPr>
          <w:p w14:paraId="494CFE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6" w:type="dxa"/>
          </w:tcPr>
          <w:p w14:paraId="29C88E5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62" w:type="dxa"/>
            <w:vMerge/>
          </w:tcPr>
          <w:p w14:paraId="0E0A2A3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723E233" w14:textId="77777777" w:rsidTr="00320F96">
        <w:tc>
          <w:tcPr>
            <w:tcW w:w="540" w:type="dxa"/>
          </w:tcPr>
          <w:p w14:paraId="5AD5D57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586AB92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114DEA3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870 х 2070 мм</w:t>
            </w:r>
          </w:p>
        </w:tc>
        <w:tc>
          <w:tcPr>
            <w:tcW w:w="652" w:type="dxa"/>
          </w:tcPr>
          <w:p w14:paraId="751FA3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6" w:type="dxa"/>
          </w:tcPr>
          <w:p w14:paraId="59DD30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2" w:type="dxa"/>
            <w:vMerge/>
          </w:tcPr>
          <w:p w14:paraId="15A3C75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32B767C" w14:textId="77777777" w:rsidTr="00320F96">
        <w:tc>
          <w:tcPr>
            <w:tcW w:w="540" w:type="dxa"/>
          </w:tcPr>
          <w:p w14:paraId="46A986D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70A67E1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2" w:type="dxa"/>
            <w:gridSpan w:val="3"/>
          </w:tcPr>
          <w:p w14:paraId="3E3FCA4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Краснодон-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КНС- 1 шт.</w:t>
            </w:r>
          </w:p>
          <w:p w14:paraId="303F561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 – 2 шт.</w:t>
            </w:r>
          </w:p>
          <w:p w14:paraId="08D588F8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Одесская, 103 б (Одесская КНС) – 4 шт.</w:t>
            </w:r>
          </w:p>
          <w:p w14:paraId="02F44DD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 (Раздевалки и кабинет участка ВС) – 3 шт.</w:t>
            </w:r>
          </w:p>
        </w:tc>
        <w:tc>
          <w:tcPr>
            <w:tcW w:w="3862" w:type="dxa"/>
            <w:vMerge/>
          </w:tcPr>
          <w:p w14:paraId="7159F57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56D34C2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14315B" w:rsidRPr="0014315B" w14:paraId="796A07C9" w14:textId="77777777" w:rsidTr="00320F96">
        <w:tc>
          <w:tcPr>
            <w:tcW w:w="540" w:type="dxa"/>
            <w:vAlign w:val="center"/>
          </w:tcPr>
          <w:p w14:paraId="598DDB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3235515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427D32BE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5810843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0CACAF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57CD48A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F70F13" wp14:editId="750A4788">
                  <wp:extent cx="906269" cy="1790700"/>
                  <wp:effectExtent l="0" t="0" r="8255" b="0"/>
                  <wp:docPr id="81" name="Рисунок 81" descr="C:\Users\nachpto1\Desktop\Окна, двери\окна картинки для вставки\Двери\7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nachpto1\Desktop\Окна, двери\окна картинки для вставки\Двери\7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84" cy="180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10D3755D" w14:textId="77777777" w:rsidTr="00320F96">
        <w:tc>
          <w:tcPr>
            <w:tcW w:w="540" w:type="dxa"/>
          </w:tcPr>
          <w:p w14:paraId="73B99C4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52" w:type="dxa"/>
          </w:tcPr>
          <w:p w14:paraId="32AD768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43A838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279C1AC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2ABB75B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8" w:type="dxa"/>
            <w:vMerge/>
          </w:tcPr>
          <w:p w14:paraId="749EF2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DCC6EB5" w14:textId="77777777" w:rsidTr="00320F96">
        <w:tc>
          <w:tcPr>
            <w:tcW w:w="540" w:type="dxa"/>
          </w:tcPr>
          <w:p w14:paraId="1B4A1A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04E840D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5D0BB6B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770 х 2070 мм</w:t>
            </w:r>
          </w:p>
        </w:tc>
        <w:tc>
          <w:tcPr>
            <w:tcW w:w="653" w:type="dxa"/>
          </w:tcPr>
          <w:p w14:paraId="256C8E8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50A5806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783CC1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654C61B" w14:textId="77777777" w:rsidTr="00320F96">
        <w:tc>
          <w:tcPr>
            <w:tcW w:w="540" w:type="dxa"/>
          </w:tcPr>
          <w:p w14:paraId="36C003F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7F6548B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26" w:type="dxa"/>
            <w:gridSpan w:val="3"/>
          </w:tcPr>
          <w:p w14:paraId="6BA3657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1.                           (Кабинет участка ВС).</w:t>
            </w:r>
          </w:p>
        </w:tc>
        <w:tc>
          <w:tcPr>
            <w:tcW w:w="3858" w:type="dxa"/>
            <w:vMerge/>
          </w:tcPr>
          <w:p w14:paraId="7678E0C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D40C51C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3"/>
        <w:gridCol w:w="1984"/>
        <w:gridCol w:w="653"/>
        <w:gridCol w:w="988"/>
        <w:gridCol w:w="3858"/>
      </w:tblGrid>
      <w:tr w:rsidR="0014315B" w:rsidRPr="0014315B" w14:paraId="3F495959" w14:textId="77777777" w:rsidTr="00320F96">
        <w:tc>
          <w:tcPr>
            <w:tcW w:w="540" w:type="dxa"/>
            <w:vAlign w:val="center"/>
          </w:tcPr>
          <w:p w14:paraId="48D6B21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3" w:type="dxa"/>
          </w:tcPr>
          <w:p w14:paraId="6F7A096B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37C84682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1945ADC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8" w:type="dxa"/>
          </w:tcPr>
          <w:p w14:paraId="2128D99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372FC94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67215F" wp14:editId="5D7801D1">
                  <wp:extent cx="1030326" cy="1663700"/>
                  <wp:effectExtent l="0" t="0" r="0" b="0"/>
                  <wp:docPr id="82" name="Рисунок 82" descr="C:\Users\nachpto1\Desktop\Окна, двери\окна картинки для вставки\Двери\970х2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achpto1\Desktop\Окна, двери\окна картинки для вставки\Двери\970х2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27" cy="168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7BCF40AC" w14:textId="77777777" w:rsidTr="00320F96">
        <w:tc>
          <w:tcPr>
            <w:tcW w:w="540" w:type="dxa"/>
          </w:tcPr>
          <w:p w14:paraId="7BF579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53" w:type="dxa"/>
          </w:tcPr>
          <w:p w14:paraId="134DCE5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2AF0B93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6FFD56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8" w:type="dxa"/>
          </w:tcPr>
          <w:p w14:paraId="64E7AF50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8" w:type="dxa"/>
            <w:vMerge/>
          </w:tcPr>
          <w:p w14:paraId="273D757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79CC67A" w14:textId="77777777" w:rsidTr="00320F96">
        <w:tc>
          <w:tcPr>
            <w:tcW w:w="540" w:type="dxa"/>
          </w:tcPr>
          <w:p w14:paraId="58F0F16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2E6A046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343823F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2370 мм</w:t>
            </w:r>
          </w:p>
        </w:tc>
        <w:tc>
          <w:tcPr>
            <w:tcW w:w="653" w:type="dxa"/>
          </w:tcPr>
          <w:p w14:paraId="68C94D5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</w:tcPr>
          <w:p w14:paraId="0DA8F7CC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263703E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52AFDB1" w14:textId="77777777" w:rsidTr="00320F96">
        <w:tc>
          <w:tcPr>
            <w:tcW w:w="540" w:type="dxa"/>
          </w:tcPr>
          <w:p w14:paraId="4476F3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2275377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5" w:type="dxa"/>
            <w:gridSpan w:val="3"/>
          </w:tcPr>
          <w:p w14:paraId="05DD2766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</w:t>
            </w:r>
          </w:p>
        </w:tc>
        <w:tc>
          <w:tcPr>
            <w:tcW w:w="3858" w:type="dxa"/>
            <w:vMerge/>
          </w:tcPr>
          <w:p w14:paraId="103D27C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D533C5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14315B" w:rsidRPr="0014315B" w14:paraId="05207640" w14:textId="77777777" w:rsidTr="00320F96">
        <w:tc>
          <w:tcPr>
            <w:tcW w:w="540" w:type="dxa"/>
            <w:vAlign w:val="center"/>
          </w:tcPr>
          <w:p w14:paraId="6D3E31D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060BD2D7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0EA436C9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показателя</w:t>
            </w:r>
            <w:proofErr w:type="gram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4CD664B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57E33E1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43D2B2C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EA93A1" wp14:editId="452E661F">
                  <wp:extent cx="976152" cy="1593850"/>
                  <wp:effectExtent l="0" t="0" r="0" b="6350"/>
                  <wp:docPr id="83" name="Рисунок 83" descr="C:\Users\nachpto1\Desktop\Окна, двери\окна картинки для вставки\Двери\9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nachpto1\Desktop\Окна, двери\окна картинки для вставки\Двери\9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60" cy="162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774A65F6" w14:textId="77777777" w:rsidTr="00320F96">
        <w:tc>
          <w:tcPr>
            <w:tcW w:w="540" w:type="dxa"/>
          </w:tcPr>
          <w:p w14:paraId="49652A7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52" w:type="dxa"/>
          </w:tcPr>
          <w:p w14:paraId="491A564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126C5C6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62218BE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3C00BE0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58" w:type="dxa"/>
            <w:vMerge/>
          </w:tcPr>
          <w:p w14:paraId="0387440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3475F017" w14:textId="77777777" w:rsidTr="00320F96">
        <w:tc>
          <w:tcPr>
            <w:tcW w:w="540" w:type="dxa"/>
          </w:tcPr>
          <w:p w14:paraId="7C3673E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5008F6D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02F1E66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2070 мм</w:t>
            </w:r>
          </w:p>
        </w:tc>
        <w:tc>
          <w:tcPr>
            <w:tcW w:w="653" w:type="dxa"/>
          </w:tcPr>
          <w:p w14:paraId="151FD60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0162ACA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41855E0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CADEFE5" w14:textId="77777777" w:rsidTr="00320F96">
        <w:tc>
          <w:tcPr>
            <w:tcW w:w="540" w:type="dxa"/>
          </w:tcPr>
          <w:p w14:paraId="2B887FB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2E9875C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29EA6AF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 – 1 шт.</w:t>
            </w:r>
          </w:p>
          <w:p w14:paraId="2117721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 – 6 шт.</w:t>
            </w:r>
          </w:p>
        </w:tc>
        <w:tc>
          <w:tcPr>
            <w:tcW w:w="3858" w:type="dxa"/>
            <w:vMerge/>
          </w:tcPr>
          <w:p w14:paraId="1B815BD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7D9106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D568AE4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2C1B405E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2C813396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3A4C85F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13A7DE46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14315B" w:rsidRPr="0014315B" w14:paraId="349B1230" w14:textId="77777777" w:rsidTr="00320F96">
        <w:tc>
          <w:tcPr>
            <w:tcW w:w="540" w:type="dxa"/>
            <w:vAlign w:val="center"/>
          </w:tcPr>
          <w:p w14:paraId="2A06DD5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646688D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4C9C23A0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показателя</w:t>
            </w:r>
            <w:proofErr w:type="gram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1D0F9F9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7B6973D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178DC3B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109CEA" wp14:editId="386074D5">
                  <wp:extent cx="803300" cy="1593850"/>
                  <wp:effectExtent l="0" t="0" r="0" b="6350"/>
                  <wp:docPr id="84" name="Рисунок 84" descr="C:\Users\nachpto1\Desktop\Окна, двери\окна картинки для вставки\Двери\6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achpto1\Desktop\Окна, двери\окна картинки для вставки\Двери\6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5" cy="16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38BC5BD6" w14:textId="77777777" w:rsidTr="00320F96">
        <w:tc>
          <w:tcPr>
            <w:tcW w:w="540" w:type="dxa"/>
          </w:tcPr>
          <w:p w14:paraId="3C157DD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52" w:type="dxa"/>
          </w:tcPr>
          <w:p w14:paraId="1F88DEF2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60DDB4D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346F8E8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36BB6C2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58" w:type="dxa"/>
            <w:vMerge/>
          </w:tcPr>
          <w:p w14:paraId="4F317E0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6ACC4B0D" w14:textId="77777777" w:rsidTr="00320F96">
        <w:tc>
          <w:tcPr>
            <w:tcW w:w="540" w:type="dxa"/>
          </w:tcPr>
          <w:p w14:paraId="2D1BE84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22AB975C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2BDA5F8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670 х 2070 мм</w:t>
            </w:r>
          </w:p>
        </w:tc>
        <w:tc>
          <w:tcPr>
            <w:tcW w:w="653" w:type="dxa"/>
          </w:tcPr>
          <w:p w14:paraId="73901708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79D08F4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511697D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1B7E387E" w14:textId="77777777" w:rsidTr="00320F96">
        <w:tc>
          <w:tcPr>
            <w:tcW w:w="540" w:type="dxa"/>
          </w:tcPr>
          <w:p w14:paraId="3A682F2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49E5C7B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0F2B2ABF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 – 1 шт.</w:t>
            </w:r>
          </w:p>
          <w:p w14:paraId="0613998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 – 5 шт.</w:t>
            </w:r>
          </w:p>
          <w:p w14:paraId="38F4EBF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Одесская, 103 б (Одесская КНС) – 1 шт.</w:t>
            </w:r>
          </w:p>
        </w:tc>
        <w:tc>
          <w:tcPr>
            <w:tcW w:w="3858" w:type="dxa"/>
            <w:vMerge/>
          </w:tcPr>
          <w:p w14:paraId="270C3C9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449EB00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8"/>
        <w:gridCol w:w="3859"/>
      </w:tblGrid>
      <w:tr w:rsidR="0014315B" w:rsidRPr="0014315B" w14:paraId="2EF9C05F" w14:textId="77777777" w:rsidTr="00320F96">
        <w:tc>
          <w:tcPr>
            <w:tcW w:w="540" w:type="dxa"/>
            <w:vAlign w:val="center"/>
          </w:tcPr>
          <w:p w14:paraId="32C945C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6E87AB67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65C777C4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304A830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8" w:type="dxa"/>
          </w:tcPr>
          <w:p w14:paraId="359181CE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9" w:type="dxa"/>
            <w:vMerge w:val="restart"/>
          </w:tcPr>
          <w:p w14:paraId="2A2D82A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6ECF37" wp14:editId="211067E5">
                  <wp:extent cx="1115484" cy="1771650"/>
                  <wp:effectExtent l="0" t="0" r="8890" b="0"/>
                  <wp:docPr id="85" name="Рисунок 85" descr="C:\Users\nachpto1\Desktop\Окна, двери\окна картинки для вставки\Двери\970х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achpto1\Desktop\Окна, двери\окна картинки для вставки\Двери\970х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54" cy="178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3E452DC8" w14:textId="77777777" w:rsidTr="00320F96">
        <w:tc>
          <w:tcPr>
            <w:tcW w:w="540" w:type="dxa"/>
          </w:tcPr>
          <w:p w14:paraId="3E55BA7A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52" w:type="dxa"/>
          </w:tcPr>
          <w:p w14:paraId="79DFBC7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174E6C3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369A300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8" w:type="dxa"/>
          </w:tcPr>
          <w:p w14:paraId="54306EC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9" w:type="dxa"/>
            <w:vMerge/>
          </w:tcPr>
          <w:p w14:paraId="6116AF0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4CDCA4D1" w14:textId="77777777" w:rsidTr="00320F96">
        <w:tc>
          <w:tcPr>
            <w:tcW w:w="540" w:type="dxa"/>
          </w:tcPr>
          <w:p w14:paraId="7EFA18C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5B94D923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785B0DE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2300 мм</w:t>
            </w:r>
          </w:p>
        </w:tc>
        <w:tc>
          <w:tcPr>
            <w:tcW w:w="653" w:type="dxa"/>
          </w:tcPr>
          <w:p w14:paraId="5831FA6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</w:tcPr>
          <w:p w14:paraId="105F984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9" w:type="dxa"/>
            <w:vMerge/>
          </w:tcPr>
          <w:p w14:paraId="3E61E6B6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6330A3D" w14:textId="77777777" w:rsidTr="00320F96">
        <w:tc>
          <w:tcPr>
            <w:tcW w:w="540" w:type="dxa"/>
          </w:tcPr>
          <w:p w14:paraId="47ABB17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20C38C94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5" w:type="dxa"/>
            <w:gridSpan w:val="3"/>
          </w:tcPr>
          <w:p w14:paraId="08F4D0A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Краснодон- 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3859" w:type="dxa"/>
            <w:vMerge/>
          </w:tcPr>
          <w:p w14:paraId="32F543B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F1C8253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3"/>
        <w:gridCol w:w="1984"/>
        <w:gridCol w:w="653"/>
        <w:gridCol w:w="989"/>
        <w:gridCol w:w="3857"/>
      </w:tblGrid>
      <w:tr w:rsidR="0014315B" w:rsidRPr="0014315B" w14:paraId="607043D2" w14:textId="77777777" w:rsidTr="00320F96">
        <w:tc>
          <w:tcPr>
            <w:tcW w:w="540" w:type="dxa"/>
            <w:vAlign w:val="center"/>
          </w:tcPr>
          <w:p w14:paraId="33C0A4E3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3" w:type="dxa"/>
          </w:tcPr>
          <w:p w14:paraId="00826053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24B60B0C" w14:textId="77777777" w:rsidR="0014315B" w:rsidRPr="0014315B" w:rsidRDefault="0014315B" w:rsidP="001431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76D29C5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08C541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7" w:type="dxa"/>
            <w:vMerge w:val="restart"/>
          </w:tcPr>
          <w:p w14:paraId="12805602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4315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6E79C9" wp14:editId="6242D355">
                  <wp:extent cx="774700" cy="1776800"/>
                  <wp:effectExtent l="0" t="0" r="6350" b="0"/>
                  <wp:docPr id="86" name="Рисунок 86" descr="C:\Users\nachpto1\Desktop\Окна, двери\окна картинки для вставки\Двери\950х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nachpto1\Desktop\Окна, двери\окна картинки для вставки\Двери\950х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93" cy="18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5B" w:rsidRPr="0014315B" w14:paraId="51EEFCE7" w14:textId="77777777" w:rsidTr="00320F96">
        <w:tc>
          <w:tcPr>
            <w:tcW w:w="540" w:type="dxa"/>
          </w:tcPr>
          <w:p w14:paraId="4DE6B8DD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53" w:type="dxa"/>
          </w:tcPr>
          <w:p w14:paraId="274ECD81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152E91D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369D1BD4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4441552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7" w:type="dxa"/>
            <w:vMerge/>
          </w:tcPr>
          <w:p w14:paraId="196BA6E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01A42B78" w14:textId="77777777" w:rsidTr="00320F96">
        <w:tc>
          <w:tcPr>
            <w:tcW w:w="540" w:type="dxa"/>
          </w:tcPr>
          <w:p w14:paraId="586915F7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527C7BB9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0CA33DA1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950 х 3300 мм</w:t>
            </w:r>
          </w:p>
        </w:tc>
        <w:tc>
          <w:tcPr>
            <w:tcW w:w="653" w:type="dxa"/>
          </w:tcPr>
          <w:p w14:paraId="6D7FFFA9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627FDCBF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7" w:type="dxa"/>
            <w:vMerge/>
          </w:tcPr>
          <w:p w14:paraId="5E446A05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315B" w:rsidRPr="0014315B" w14:paraId="264A930D" w14:textId="77777777" w:rsidTr="00320F96">
        <w:tc>
          <w:tcPr>
            <w:tcW w:w="540" w:type="dxa"/>
          </w:tcPr>
          <w:p w14:paraId="1224526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167A92B7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775B2C2A" w14:textId="77777777" w:rsidR="0014315B" w:rsidRPr="0014315B" w:rsidRDefault="0014315B" w:rsidP="0014315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    ул. Терновская, 25 б.   (</w:t>
            </w:r>
            <w:proofErr w:type="spellStart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143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3857" w:type="dxa"/>
            <w:vMerge/>
          </w:tcPr>
          <w:p w14:paraId="7FBA39DB" w14:textId="77777777" w:rsidR="0014315B" w:rsidRPr="0014315B" w:rsidRDefault="0014315B" w:rsidP="0014315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5F82361" w14:textId="77777777" w:rsidR="0014315B" w:rsidRPr="0014315B" w:rsidRDefault="0014315B" w:rsidP="0014315B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E251E93" w14:textId="77777777" w:rsidR="00CC0269" w:rsidRPr="009F029E" w:rsidRDefault="00CC0269" w:rsidP="0014315B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269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9CF"/>
    <w:multiLevelType w:val="hybridMultilevel"/>
    <w:tmpl w:val="A68CE4A6"/>
    <w:lvl w:ilvl="0" w:tplc="0F103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93148D"/>
    <w:multiLevelType w:val="hybridMultilevel"/>
    <w:tmpl w:val="27D8E5DE"/>
    <w:lvl w:ilvl="0" w:tplc="89AE7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27B44"/>
    <w:rsid w:val="00136463"/>
    <w:rsid w:val="0014315B"/>
    <w:rsid w:val="0014368C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100D"/>
    <w:rsid w:val="004E0A1F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B0BB0"/>
    <w:rsid w:val="009C28AA"/>
    <w:rsid w:val="009F029E"/>
    <w:rsid w:val="00A217FE"/>
    <w:rsid w:val="00A334EB"/>
    <w:rsid w:val="00AA4083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A3BB1"/>
    <w:rsid w:val="00CC026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C0269"/>
  </w:style>
  <w:style w:type="character" w:customStyle="1" w:styleId="ae">
    <w:name w:val="Основной текст_"/>
    <w:basedOn w:val="a0"/>
    <w:link w:val="10"/>
    <w:rsid w:val="00CC02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CC026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C0269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CC0269"/>
    <w:pPr>
      <w:widowControl w:val="0"/>
      <w:spacing w:after="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39"/>
    <w:rsid w:val="00CC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269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4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hyperlink" Target="mailto:omts@vodokanal-pmr.com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12</cp:revision>
  <cp:lastPrinted>2024-03-29T07:33:00Z</cp:lastPrinted>
  <dcterms:created xsi:type="dcterms:W3CDTF">2024-04-25T05:58:00Z</dcterms:created>
  <dcterms:modified xsi:type="dcterms:W3CDTF">2024-06-03T11:01:00Z</dcterms:modified>
</cp:coreProperties>
</file>