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2F6AB7C3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C0269" w:rsidRPr="00CC0269">
        <w:rPr>
          <w:rFonts w:ascii="Times New Roman" w:hAnsi="Times New Roman" w:cs="Times New Roman"/>
          <w:b/>
          <w:sz w:val="24"/>
          <w:szCs w:val="24"/>
        </w:rPr>
        <w:t>поставку и монтаж оконных блоков и дверей ПВХ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2D871F2A" w:rsidR="008B0B38" w:rsidRPr="008B0B38" w:rsidRDefault="008B0B38" w:rsidP="00CC02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471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C02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710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C9DF6DF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CC0269"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C0269" w:rsidRPr="00CC0269">
        <w:rPr>
          <w:rFonts w:ascii="Times New Roman" w:hAnsi="Times New Roman" w:cs="Times New Roman"/>
          <w:sz w:val="24"/>
          <w:szCs w:val="24"/>
          <w:lang w:bidi="ru-RU"/>
        </w:rPr>
        <w:t>поставку и монтаж оконных блоков и дверей ПВХ</w:t>
      </w:r>
      <w:r w:rsidR="00CC026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CC0269" w:rsidRPr="00CC0269">
        <w:rPr>
          <w:rFonts w:ascii="Times New Roman" w:hAnsi="Times New Roman" w:cs="Times New Roman"/>
          <w:sz w:val="24"/>
          <w:szCs w:val="24"/>
        </w:rPr>
        <w:t>поставк</w:t>
      </w:r>
      <w:r w:rsidR="00CC0269">
        <w:rPr>
          <w:rFonts w:ascii="Times New Roman" w:hAnsi="Times New Roman" w:cs="Times New Roman"/>
          <w:sz w:val="24"/>
          <w:szCs w:val="24"/>
        </w:rPr>
        <w:t>и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 и монтаж</w:t>
      </w:r>
      <w:r w:rsidR="00CC0269">
        <w:rPr>
          <w:rFonts w:ascii="Times New Roman" w:hAnsi="Times New Roman" w:cs="Times New Roman"/>
          <w:sz w:val="24"/>
          <w:szCs w:val="24"/>
        </w:rPr>
        <w:t>а</w:t>
      </w:r>
      <w:r w:rsidR="00CC0269" w:rsidRPr="00CC0269">
        <w:rPr>
          <w:rFonts w:ascii="Times New Roman" w:hAnsi="Times New Roman" w:cs="Times New Roman"/>
          <w:sz w:val="24"/>
          <w:szCs w:val="24"/>
        </w:rPr>
        <w:t xml:space="preserve"> оконных блоков и дверей ПВХ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3ED532BD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r w:rsidR="00CC0269" w:rsidRPr="00CC0269">
        <w:rPr>
          <w:rFonts w:ascii="Times New Roman" w:hAnsi="Times New Roman" w:cs="Times New Roman"/>
          <w:sz w:val="24"/>
          <w:szCs w:val="24"/>
        </w:rPr>
        <w:t>поставку и монтаж оконных блоков и дверей ПВХ</w:t>
      </w:r>
      <w:r w:rsidR="00CC0269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14:paraId="023A3E0E" w14:textId="6A04C70B" w:rsidR="00CC0269" w:rsidRPr="00CC0269" w:rsidRDefault="00CC0269" w:rsidP="00CC026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269">
        <w:rPr>
          <w:rFonts w:ascii="Times New Roman" w:hAnsi="Times New Roman" w:cs="Times New Roman"/>
          <w:b/>
          <w:bCs/>
          <w:sz w:val="24"/>
          <w:szCs w:val="24"/>
        </w:rPr>
        <w:t>Подробное описание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 оконных блоков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дверей, </w:t>
      </w:r>
      <w:r w:rsidRPr="00CC0269">
        <w:rPr>
          <w:rFonts w:ascii="Times New Roman" w:hAnsi="Times New Roman" w:cs="Times New Roman"/>
          <w:bCs/>
          <w:sz w:val="24"/>
          <w:szCs w:val="24"/>
        </w:rPr>
        <w:t xml:space="preserve">и требования к выполнению работ представлены </w:t>
      </w:r>
      <w:r w:rsidRPr="00CC0269">
        <w:rPr>
          <w:rFonts w:ascii="Times New Roman" w:hAnsi="Times New Roman" w:cs="Times New Roman"/>
          <w:b/>
          <w:bCs/>
          <w:sz w:val="24"/>
          <w:szCs w:val="24"/>
        </w:rPr>
        <w:t>в Приложении № 1 к настояще</w:t>
      </w:r>
      <w:r>
        <w:rPr>
          <w:rFonts w:ascii="Times New Roman" w:hAnsi="Times New Roman" w:cs="Times New Roman"/>
          <w:b/>
          <w:bCs/>
          <w:sz w:val="24"/>
          <w:szCs w:val="24"/>
        </w:rPr>
        <w:t>му запросу ценовой информации</w:t>
      </w:r>
      <w:r w:rsidRPr="00CC0269">
        <w:rPr>
          <w:rFonts w:ascii="Times New Roman" w:hAnsi="Times New Roman" w:cs="Times New Roman"/>
          <w:b/>
          <w:bCs/>
          <w:sz w:val="24"/>
          <w:szCs w:val="24"/>
        </w:rPr>
        <w:t xml:space="preserve"> «Техническое задание».</w:t>
      </w:r>
    </w:p>
    <w:tbl>
      <w:tblPr>
        <w:tblW w:w="9321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840"/>
        <w:gridCol w:w="1145"/>
        <w:gridCol w:w="957"/>
      </w:tblGrid>
      <w:tr w:rsidR="0047100D" w:rsidRPr="00CC0269" w14:paraId="79A45272" w14:textId="77777777" w:rsidTr="00CC02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36B6856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8E6935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466F868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2D54AC09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458B1A8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7100D" w:rsidRPr="00CC0269" w14:paraId="3BF8DD54" w14:textId="77777777" w:rsidTr="00CC026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C624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D2E1D" w14:textId="625B6977" w:rsidR="0047100D" w:rsidRPr="00CC0269" w:rsidRDefault="00CC0269" w:rsidP="00CC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монтаж оконных блоков ПВХ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F02F9" w14:textId="284A0775" w:rsidR="0047100D" w:rsidRP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 w:rsidR="0047100D"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1EEA3" w14:textId="718E3F61" w:rsidR="0047100D" w:rsidRP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782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0269" w:rsidRPr="00CC0269" w14:paraId="6C2C8DDB" w14:textId="77777777" w:rsidTr="00CC026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19138" w14:textId="3E9F3686" w:rsidR="00CC0269" w:rsidRPr="00CC0269" w:rsidRDefault="004E0A1F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9CD97F" w14:textId="67E9D6D7" w:rsidR="00CC0269" w:rsidRDefault="00CC0269" w:rsidP="00CC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и монтаж дверей ПВХ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0DA43" w14:textId="75C41BA0" w:rsidR="00CC0269" w:rsidRPr="00CC0269" w:rsidRDefault="004E0A1F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24994" w14:textId="75962D34" w:rsid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9BBD" w14:textId="77777777" w:rsidR="00CC0269" w:rsidRPr="00CC0269" w:rsidRDefault="00CC0269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100D" w:rsidRPr="00CC0269" w14:paraId="5E10A78D" w14:textId="77777777" w:rsidTr="00CC0269">
        <w:trPr>
          <w:trHeight w:val="300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C35" w14:textId="77777777" w:rsidR="0047100D" w:rsidRPr="00CC0269" w:rsidRDefault="0047100D" w:rsidP="0047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F1C" w14:textId="77777777" w:rsidR="0047100D" w:rsidRPr="00CC0269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3935936A" w:rsidR="008B0B38" w:rsidRDefault="008B0B38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E0A1F">
        <w:rPr>
          <w:rFonts w:ascii="Times New Roman" w:hAnsi="Times New Roman" w:cs="Times New Roman"/>
          <w:sz w:val="24"/>
          <w:szCs w:val="24"/>
        </w:rPr>
        <w:t>П</w:t>
      </w:r>
      <w:r w:rsidR="004E0A1F" w:rsidRPr="004E0A1F">
        <w:rPr>
          <w:rFonts w:ascii="Times New Roman" w:hAnsi="Times New Roman" w:cs="Times New Roman"/>
          <w:sz w:val="24"/>
          <w:szCs w:val="24"/>
        </w:rPr>
        <w:t>оставк</w:t>
      </w:r>
      <w:r w:rsidR="004E0A1F">
        <w:rPr>
          <w:rFonts w:ascii="Times New Roman" w:hAnsi="Times New Roman" w:cs="Times New Roman"/>
          <w:sz w:val="24"/>
          <w:szCs w:val="24"/>
        </w:rPr>
        <w:t>а</w:t>
      </w:r>
      <w:r w:rsidR="004E0A1F" w:rsidRPr="004E0A1F">
        <w:rPr>
          <w:rFonts w:ascii="Times New Roman" w:hAnsi="Times New Roman" w:cs="Times New Roman"/>
          <w:sz w:val="24"/>
          <w:szCs w:val="24"/>
        </w:rPr>
        <w:t xml:space="preserve"> и монтаж оконных блоков и дверей ПВХ</w:t>
      </w:r>
      <w:r w:rsidR="004E0A1F">
        <w:rPr>
          <w:rFonts w:ascii="Times New Roman" w:hAnsi="Times New Roman" w:cs="Times New Roman"/>
          <w:sz w:val="24"/>
          <w:szCs w:val="24"/>
        </w:rPr>
        <w:t>.</w:t>
      </w:r>
    </w:p>
    <w:p w14:paraId="2F3FAF51" w14:textId="77777777" w:rsidR="004E0A1F" w:rsidRDefault="004E0A1F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5BBAE" w14:textId="6B14E2F9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Расчеты по контракту производятся по факту поставки Товара и выполнения Работ, путем перечисления денежных средств на расчетный счет Поставщика в течение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>) банковских дней с даты подписания ТТН, выставленного Поставщиком счета к оплате и акта выполненных работ.</w:t>
      </w:r>
    </w:p>
    <w:p w14:paraId="1B546A10" w14:textId="77777777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2DD754" w14:textId="19433B72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Срок поставки Товара и выполнения Работ: в течение </w:t>
      </w:r>
      <w:r w:rsidR="00127B44">
        <w:rPr>
          <w:rFonts w:ascii="Times New Roman" w:eastAsia="Calibri" w:hAnsi="Times New Roman" w:cs="Times New Roman"/>
          <w:sz w:val="24"/>
          <w:szCs w:val="24"/>
        </w:rPr>
        <w:t>15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27B44">
        <w:rPr>
          <w:rFonts w:ascii="Times New Roman" w:eastAsia="Calibri" w:hAnsi="Times New Roman" w:cs="Times New Roman"/>
          <w:sz w:val="24"/>
          <w:szCs w:val="24"/>
        </w:rPr>
        <w:t>пятнадцати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) календарных дней с момента </w:t>
      </w:r>
      <w:r w:rsidR="00127B44">
        <w:rPr>
          <w:rFonts w:ascii="Times New Roman" w:eastAsia="Calibri" w:hAnsi="Times New Roman" w:cs="Times New Roman"/>
          <w:sz w:val="24"/>
          <w:szCs w:val="24"/>
        </w:rPr>
        <w:t>получения заявки от Покупателя</w:t>
      </w:r>
      <w:r w:rsidRPr="004E0A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BB60DB" w14:textId="77777777" w:rsid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31D07C" w14:textId="482FD4BD" w:rsidR="004E0A1F" w:rsidRPr="004E0A1F" w:rsidRDefault="004E0A1F" w:rsidP="004E0A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составляет </w:t>
      </w:r>
      <w:r w:rsidR="00127B44">
        <w:rPr>
          <w:rFonts w:ascii="Times New Roman" w:eastAsia="Calibri" w:hAnsi="Times New Roman" w:cs="Times New Roman"/>
          <w:sz w:val="24"/>
          <w:szCs w:val="24"/>
        </w:rPr>
        <w:t>не менее 12 (двенадцати</w:t>
      </w:r>
      <w:r w:rsidRPr="004E0A1F">
        <w:rPr>
          <w:rFonts w:ascii="Times New Roman" w:eastAsia="Calibri" w:hAnsi="Times New Roman" w:cs="Times New Roman"/>
          <w:sz w:val="24"/>
          <w:szCs w:val="24"/>
        </w:rPr>
        <w:t>) месяц</w:t>
      </w:r>
      <w:r w:rsidR="00127B44">
        <w:rPr>
          <w:rFonts w:ascii="Times New Roman" w:eastAsia="Calibri" w:hAnsi="Times New Roman" w:cs="Times New Roman"/>
          <w:sz w:val="24"/>
          <w:szCs w:val="24"/>
        </w:rPr>
        <w:t>ев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с момента подписания товарно-транспортной накладной и акта выполненных работ. В течение гарантийного срока Поставщик обеспечивает гарантийное обслуживание, заключающееся в осуществлении ремонта или замене некачественного или вышедшего из строя Товара или комплектующего его изделия, а также устраняет скрытые дефекты и недостатки, возникшие по вине Поставщика либо производителя Товара. </w:t>
      </w:r>
    </w:p>
    <w:p w14:paraId="6F7F785D" w14:textId="08397A94" w:rsidR="004E0A1F" w:rsidRPr="004E0A1F" w:rsidRDefault="004E0A1F" w:rsidP="004E0A1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5CCF60" w14:textId="6A6C31A7" w:rsidR="004E0A1F" w:rsidRDefault="004E0A1F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Сроки предоставления информации</w:t>
      </w:r>
      <w:r w:rsidRPr="004E0A1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до 17.00 «</w:t>
      </w:r>
      <w:r w:rsidR="00127B44"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b/>
          <w:sz w:val="24"/>
          <w:szCs w:val="24"/>
        </w:rPr>
        <w:t>ма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>я 2024 года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E0A1F">
        <w:rPr>
          <w:rFonts w:ascii="Times New Roman" w:eastAsia="Calibri" w:hAnsi="Times New Roman" w:cs="Times New Roman"/>
          <w:sz w:val="24"/>
          <w:szCs w:val="24"/>
        </w:rPr>
        <w:t>в письменном виде по адресу: г. Тирасполь, ул. Луначарского, 9, электронный 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98B3532" w14:textId="726846B0" w:rsidR="0014368C" w:rsidRPr="009B0BB0" w:rsidRDefault="009B0BB0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BD3EF3">
          <w:rPr>
            <w:rStyle w:val="ad"/>
            <w:rFonts w:ascii="Times New Roman" w:eastAsia="Calibri" w:hAnsi="Times New Roman" w:cs="Times New Roman"/>
            <w:sz w:val="24"/>
            <w:szCs w:val="24"/>
            <w:lang w:val="en-US"/>
          </w:rPr>
          <w:t>omts@vodokanal-pmr.com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38EB2AB6" w14:textId="77777777" w:rsidR="0014368C" w:rsidRDefault="0014368C" w:rsidP="004E0A1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EBF314" w14:textId="3857039E" w:rsidR="004E0A1F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368C">
        <w:rPr>
          <w:rFonts w:ascii="Times New Roman" w:eastAsia="Calibri" w:hAnsi="Times New Roman" w:cs="Times New Roman"/>
          <w:b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A1F" w:rsidRPr="004E0A1F">
        <w:rPr>
          <w:rFonts w:ascii="Times New Roman" w:eastAsia="Calibri" w:hAnsi="Times New Roman" w:cs="Times New Roman"/>
          <w:b/>
          <w:sz w:val="24"/>
          <w:szCs w:val="24"/>
        </w:rPr>
        <w:t>Проведение данной процедуры сбора информации не влечет за собой возникновение каких –либо обязательств заказчика.</w:t>
      </w:r>
    </w:p>
    <w:p w14:paraId="7D328CB3" w14:textId="77777777" w:rsidR="0014368C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D93011" w14:textId="184FAB59" w:rsidR="004E0A1F" w:rsidRPr="004E0A1F" w:rsidRDefault="0014368C" w:rsidP="0014368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4E0A1F" w:rsidRPr="004E0A1F">
        <w:rPr>
          <w:rFonts w:ascii="Times New Roman" w:eastAsia="Calibri" w:hAnsi="Times New Roman" w:cs="Times New Roman"/>
          <w:sz w:val="24"/>
          <w:szCs w:val="24"/>
          <w:u w:val="single"/>
        </w:rPr>
        <w:t>Убедительная просьба при предоставлении предложений в обязательном порядке указывать:</w:t>
      </w:r>
    </w:p>
    <w:p w14:paraId="06EADD86" w14:textId="77777777" w:rsidR="004E0A1F" w:rsidRPr="004E0A1F" w:rsidRDefault="004E0A1F" w:rsidP="004E0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1F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ab/>
        <w:t>Цену за единицу товара (работы, услуги) и общую цену контракта на условиях, указанных в данном запросе;</w:t>
      </w:r>
    </w:p>
    <w:p w14:paraId="7FBDCBC8" w14:textId="3DFD1B32" w:rsidR="004E0A1F" w:rsidRPr="004E0A1F" w:rsidRDefault="004E0A1F" w:rsidP="004E0A1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0A1F">
        <w:rPr>
          <w:rFonts w:ascii="Times New Roman" w:eastAsia="Calibri" w:hAnsi="Times New Roman" w:cs="Times New Roman"/>
          <w:b/>
          <w:sz w:val="24"/>
          <w:szCs w:val="24"/>
        </w:rPr>
        <w:t>•</w:t>
      </w:r>
      <w:r w:rsidRPr="004E0A1F">
        <w:rPr>
          <w:rFonts w:ascii="Times New Roman" w:eastAsia="Calibri" w:hAnsi="Times New Roman" w:cs="Times New Roman"/>
          <w:b/>
          <w:sz w:val="24"/>
          <w:szCs w:val="24"/>
        </w:rPr>
        <w:tab/>
        <w:t>Срок действия предлагаемой цены.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025517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7299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3AF0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F1862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0723D7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F6F0CE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0F8D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D7EAA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522DF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04AA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51E6D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11B454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FB56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1F4E2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5B97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A98DEF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6D30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A9F2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47FB9F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8CF0E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2CE9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BB8C2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CC190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9A5B6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B21B38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B1D25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29DA33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A4B47C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CF0B6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B2CBD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407A1D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99887F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164170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D91C3C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B9D4FE" w14:textId="77777777" w:rsidR="00127B44" w:rsidRDefault="00127B44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D01BF" w14:textId="77777777" w:rsidR="00127B44" w:rsidRDefault="00127B44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1D0CA2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9368D3" w14:textId="77777777" w:rsidR="00AA4083" w:rsidRPr="00AA4083" w:rsidRDefault="00AA4083" w:rsidP="00AA40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4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Приложении № 1 </w:t>
      </w:r>
    </w:p>
    <w:p w14:paraId="6952CCA0" w14:textId="5F292A16" w:rsidR="00CC0269" w:rsidRPr="00AA4083" w:rsidRDefault="00AA4083" w:rsidP="00AA408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0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запросу ценовой информации </w:t>
      </w:r>
    </w:p>
    <w:p w14:paraId="2880F416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20C149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43E1D" w14:textId="77777777" w:rsidR="00AA4083" w:rsidRDefault="00AA4083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12F9A" w14:textId="77777777" w:rsidR="00CC0269" w:rsidRPr="00CC0269" w:rsidRDefault="00CC0269" w:rsidP="00CC0269">
      <w:pPr>
        <w:widowControl w:val="0"/>
        <w:spacing w:after="0" w:line="360" w:lineRule="exac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ТЕХНИЧЕСКОЕ ЗАДАНИЕ</w:t>
      </w:r>
    </w:p>
    <w:p w14:paraId="7DFC105E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поставку и монтаж оконных блоков и дверей ПВХ</w:t>
      </w:r>
    </w:p>
    <w:p w14:paraId="4A0CD5CB" w14:textId="77777777" w:rsid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9729919" w14:textId="77777777" w:rsidR="00CC0269" w:rsidRPr="00CC0269" w:rsidRDefault="00CC0269" w:rsidP="00CC0269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Общие сведения</w:t>
      </w:r>
    </w:p>
    <w:p w14:paraId="6C683171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Место поставки Товара</w:t>
      </w: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ГУП «Водоснабжение и водоотведение», г. Тирасполь ул. Луначарского, 9.</w:t>
      </w:r>
    </w:p>
    <w:p w14:paraId="743DA253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B89481A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 Требования к поставляемому Товару и выполнению Работ</w:t>
      </w:r>
    </w:p>
    <w:p w14:paraId="5CA01AAF" w14:textId="77777777" w:rsidR="00CC0269" w:rsidRPr="00CC0269" w:rsidRDefault="00CC0269" w:rsidP="00CC02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Поставляемый Товар должен соответствовать нормативным требованиям к качеству, предусмотренным для Товара данного рода,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без дефектов.</w:t>
      </w:r>
    </w:p>
    <w:p w14:paraId="052C948D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A4BAB0F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Работы по поставке и монтажу товара включают в себя:</w:t>
      </w:r>
    </w:p>
    <w:p w14:paraId="63EE1D03" w14:textId="77777777" w:rsidR="00CC0269" w:rsidRPr="00CC0269" w:rsidRDefault="00CC0269" w:rsidP="00CC02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демонтаж старых оконных блоков и дверей ПВХ;</w:t>
      </w:r>
    </w:p>
    <w:p w14:paraId="40DBEFA1" w14:textId="77777777" w:rsidR="00CC0269" w:rsidRPr="00CC0269" w:rsidRDefault="00CC0269" w:rsidP="00CC02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монтаж нового оконного блока и дверей ПВХ;</w:t>
      </w:r>
    </w:p>
    <w:p w14:paraId="5084D0C6" w14:textId="77777777" w:rsidR="00CC0269" w:rsidRPr="00CC0269" w:rsidRDefault="00CC0269" w:rsidP="00CC02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установку подоконных отливов;</w:t>
      </w:r>
    </w:p>
    <w:p w14:paraId="124A1B3E" w14:textId="77777777" w:rsidR="00CC0269" w:rsidRPr="00CC0269" w:rsidRDefault="00CC0269" w:rsidP="00CC026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заделку монтажных швов</w:t>
      </w:r>
    </w:p>
    <w:p w14:paraId="4003CECC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14:paraId="6D214791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Особые условия:</w:t>
      </w:r>
      <w:r w:rsidRPr="00CC0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Поставщик до момента начала изготовления товара производит замеры оконных и дверных проемов на объекте Заказчика. Если указанные в Спецификации на изготовление и монтаж окон и дверей из ПВХ размеры товара расходятся с результатами произведенных поставщиком замеров на объекте Заказчика, то поставщик осуществляет изготовление товара по произведенным им замерам.</w:t>
      </w:r>
    </w:p>
    <w:p w14:paraId="30C36F40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48FC18A" w14:textId="77777777" w:rsidR="00CC0269" w:rsidRPr="00CC0269" w:rsidRDefault="00CC0269" w:rsidP="00CC02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Спецификация:</w:t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7042054F" w14:textId="77777777" w:rsidTr="00CC0269">
        <w:trPr>
          <w:trHeight w:val="558"/>
          <w:jc w:val="center"/>
        </w:trPr>
        <w:tc>
          <w:tcPr>
            <w:tcW w:w="562" w:type="dxa"/>
            <w:vAlign w:val="center"/>
          </w:tcPr>
          <w:p w14:paraId="2A00BC6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9496DA6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1006129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vAlign w:val="center"/>
          </w:tcPr>
          <w:p w14:paraId="569C0C1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3B883F3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4EE2D0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6FE061F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FD2A88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vAlign w:val="center"/>
          </w:tcPr>
          <w:p w14:paraId="3F9719A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2BF1B3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1884E6A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правая створка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3D905E7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6683F87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58B18AD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E1A63E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577201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616A1F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0D4F6C0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3AEF007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DF26FA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E9E032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E28570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C9EE00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60694B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83EE3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4156CDF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A28144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EB3B26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EEC3E4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81DB90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74F306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00E5D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 х 800 мм</w:t>
            </w:r>
          </w:p>
        </w:tc>
        <w:tc>
          <w:tcPr>
            <w:tcW w:w="992" w:type="dxa"/>
          </w:tcPr>
          <w:p w14:paraId="617E3DB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311D8B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FEF601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ED0160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FE9C0A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0331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A9B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1200 х 100 мм</w:t>
            </w:r>
          </w:p>
        </w:tc>
        <w:tc>
          <w:tcPr>
            <w:tcW w:w="992" w:type="dxa"/>
          </w:tcPr>
          <w:p w14:paraId="5C4CA49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352861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535D92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D4671F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28E8A7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1BAA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D1C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1200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7119EC7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A90EF3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42C5A9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DD7EA7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F4B57B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0B19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CAD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2DC783E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A1C210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16D134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49C4A8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AE386D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5B9AF1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DBD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57221EB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3027C7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08A74C5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t xml:space="preserve">                                      </w:t>
      </w:r>
      <w:r w:rsidRPr="00CC026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00D2F397" wp14:editId="37D7A898">
            <wp:extent cx="1836115" cy="1239144"/>
            <wp:effectExtent l="0" t="0" r="0" b="0"/>
            <wp:docPr id="1" name="Рисунок 1" descr="C:\Users\nachpto1\Desktop\Окна, двери\окна картинки для вставки\1200 х 800 повор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pto1\Desktop\Окна, двери\окна картинки для вставки\1200 х 800 повор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47" cy="126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3D754B3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AAE96D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66DC7D1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3B862F4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43B904E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2BFEF39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ED35BC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3A2C78A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7D3807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vAlign w:val="center"/>
          </w:tcPr>
          <w:p w14:paraId="67F4C00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3378BCF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9F62E7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34606F4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29ADD6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7495AD9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71CABF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1FD85F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608EB6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4F3CDC9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6CE7608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36FD6F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3E97A2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D319C7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34BC7E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D41113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3DF6B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082FC4C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B9D7DA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D6944D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F0117B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7F8B67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B7D5A1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F5C9D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 х 800 мм</w:t>
            </w:r>
          </w:p>
        </w:tc>
        <w:tc>
          <w:tcPr>
            <w:tcW w:w="992" w:type="dxa"/>
          </w:tcPr>
          <w:p w14:paraId="0A4C503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CAEEA8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64DFC0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A82E49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A8851B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2CF2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4C4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1200 х 100 мм</w:t>
            </w:r>
          </w:p>
        </w:tc>
        <w:tc>
          <w:tcPr>
            <w:tcW w:w="992" w:type="dxa"/>
          </w:tcPr>
          <w:p w14:paraId="20F45D3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9A7D2C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A20391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8CB5DC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CDA94E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05A4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649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1200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8F4701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47CFDC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71420D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13C29D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C1DCCD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E47FC58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843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2DE4764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099CB2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A3D9BD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</w:t>
      </w:r>
      <w:r w:rsidRPr="00CC026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676BA6A9" wp14:editId="27E585BA">
            <wp:extent cx="1682496" cy="1118769"/>
            <wp:effectExtent l="0" t="0" r="0" b="5715"/>
            <wp:docPr id="2" name="Рисунок 2" descr="C:\Users\nachpto1\Desktop\Окна, двери\окна картинки для вставки\1200х800 без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pto1\Desktop\Окна, двери\окна картинки для вставки\1200х800 без отк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718" cy="115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26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4297EEA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8918ED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3214C87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F81DE5D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43C716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DD81BB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16AB3EE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2641F88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9ABE10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3" w:type="dxa"/>
            <w:vAlign w:val="center"/>
          </w:tcPr>
          <w:p w14:paraId="31E57BC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4BCA42C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2970C30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65F7C61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6D77C15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C0269" w:rsidRPr="00CC0269" w14:paraId="4D4F697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BE85B0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BF95C1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84F70F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3AADA8E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33361C8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DF0789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2BAB05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A8DB29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908A20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B3C73F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39452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55200B5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95FFEB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5BB0E2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F0B732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54DD44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5D54CE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F3509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1180 х 1600 мм</w:t>
            </w:r>
          </w:p>
        </w:tc>
        <w:tc>
          <w:tcPr>
            <w:tcW w:w="992" w:type="dxa"/>
          </w:tcPr>
          <w:p w14:paraId="3B66BC0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F48C50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044AD9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41BF1E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F1CC43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FADB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59D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1180 х 100 мм</w:t>
            </w:r>
          </w:p>
        </w:tc>
        <w:tc>
          <w:tcPr>
            <w:tcW w:w="992" w:type="dxa"/>
          </w:tcPr>
          <w:p w14:paraId="63FB597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CA3BAD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E8C25A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5C3622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398465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FFE0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A3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6C3D439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55665C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FF7E57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18CD8F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36BA9F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464FBD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4CE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78D5871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2AD5DE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42C01AB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                                     </w:t>
      </w:r>
      <w:r w:rsidRPr="00CC0269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2B47EC5D" wp14:editId="014383AE">
            <wp:extent cx="1419240" cy="1454150"/>
            <wp:effectExtent l="0" t="0" r="9525" b="0"/>
            <wp:docPr id="3" name="Рисунок 3" descr="C:\Users\nachpto1\Desktop\Окна, двери\окна картинки для вставки\1180[1600 без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pto1\Desktop\Окна, двери\окна картинки для вставки\1180[1600 без отк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63" cy="14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026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3743D8A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748D05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п/п</w:t>
            </w:r>
          </w:p>
        </w:tc>
        <w:tc>
          <w:tcPr>
            <w:tcW w:w="1843" w:type="dxa"/>
          </w:tcPr>
          <w:p w14:paraId="4F6E786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</w:t>
            </w:r>
          </w:p>
        </w:tc>
        <w:tc>
          <w:tcPr>
            <w:tcW w:w="2268" w:type="dxa"/>
          </w:tcPr>
          <w:p w14:paraId="5C0E8BA4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5100C9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43BEBF1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Ед.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изм.</w:t>
            </w:r>
          </w:p>
        </w:tc>
        <w:tc>
          <w:tcPr>
            <w:tcW w:w="851" w:type="dxa"/>
          </w:tcPr>
          <w:p w14:paraId="07B49EF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Кол-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</w:t>
            </w:r>
          </w:p>
        </w:tc>
      </w:tr>
      <w:tr w:rsidR="00CC0269" w:rsidRPr="00CC0269" w14:paraId="4B28FB5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0DC485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5DD086E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3D510F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FF85F3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правая створка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3668D2F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6E72F4D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5C444E6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E3FC51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F783CC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2C04DD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56784B0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5FE38F2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7F8BBA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D4394C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381E4D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93426B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BE90A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BF28E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359143D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0E5719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211728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B092B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4F8E47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B62C59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41EE9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1180 х 1600 мм</w:t>
            </w:r>
          </w:p>
        </w:tc>
        <w:tc>
          <w:tcPr>
            <w:tcW w:w="992" w:type="dxa"/>
          </w:tcPr>
          <w:p w14:paraId="776B096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05543A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4BB207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26461F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0100DC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DC0E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EDC9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1180 х 100 мм</w:t>
            </w:r>
          </w:p>
        </w:tc>
        <w:tc>
          <w:tcPr>
            <w:tcW w:w="992" w:type="dxa"/>
          </w:tcPr>
          <w:p w14:paraId="4331C2A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7048DA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6AC7FC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9D9B5E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02305C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16DF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AD2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3AD0670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80DDB8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9B5292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2AF8B3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37C187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4620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9E1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1BEE07D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5AF860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D02DA5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5F8DE5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7767E4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7D75F5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FFA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3C6A4C9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50A08D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17FA741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</w:t>
      </w:r>
    </w:p>
    <w:p w14:paraId="49404C7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61F602A" wp14:editId="4CB8D658">
            <wp:extent cx="1323666" cy="1403350"/>
            <wp:effectExtent l="0" t="0" r="0" b="6350"/>
            <wp:docPr id="4" name="Рисунок 4" descr="C:\Users\nachpto1\Desktop\Окна, двери\окна картинки для вставки\1180х1600 поворо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hpto1\Desktop\Окна, двери\окна картинки для вставки\1180х1600 поворот.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81" cy="143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4400B0C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2C35C8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BC2AB2C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62D8CED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C84470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9A6873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49E9D2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52BE203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98A653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43" w:type="dxa"/>
            <w:vAlign w:val="center"/>
          </w:tcPr>
          <w:p w14:paraId="7D5994D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0AF0BB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066133A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средняя створка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5A06CB0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51A8C5E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C0269" w:rsidRPr="00CC0269" w14:paraId="1EDE9AF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2E7A9C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C68835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0848BB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77F0819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60A8215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D1522A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E3D4EF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CEC923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B2D5B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9BDF07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BE485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0CE90B6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367BFF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7CB56D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10BFFF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467D8E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EF93A3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3BF69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2000 х 1600 мм</w:t>
            </w:r>
          </w:p>
        </w:tc>
        <w:tc>
          <w:tcPr>
            <w:tcW w:w="992" w:type="dxa"/>
          </w:tcPr>
          <w:p w14:paraId="39702D8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F8EE3F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00F9E2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ED02C9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34C2BB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623E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809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2000 х 100 мм</w:t>
            </w:r>
          </w:p>
        </w:tc>
        <w:tc>
          <w:tcPr>
            <w:tcW w:w="992" w:type="dxa"/>
          </w:tcPr>
          <w:p w14:paraId="585246B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76F334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9109C2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233638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87E540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AD23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100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2543BA4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24E188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ED41B5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D42A61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0E961E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D5CD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7FD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6FF5817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873D58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CDD0D2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A29133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4D343E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E0D8B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08F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992" w:type="dxa"/>
          </w:tcPr>
          <w:p w14:paraId="154F20A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7A4805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74E992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</w:t>
      </w:r>
    </w:p>
    <w:p w14:paraId="4D56ADBC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A03BDF4" wp14:editId="2C9B22D7">
            <wp:extent cx="1746250" cy="1362283"/>
            <wp:effectExtent l="0" t="0" r="6350" b="9525"/>
            <wp:docPr id="5" name="Рисунок 5" descr="C:\Users\nachpto1\Desktop\Окна, двери\окна картинки для вставки\2000х1600 по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hpto1\Desktop\Окна, двери\окна картинки для вставки\2000х1600 пов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26" cy="137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21E0B42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153D81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895DF8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08ADB4A3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AF77C3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53657A9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71CAB3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3E31EAF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6BC99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vAlign w:val="center"/>
          </w:tcPr>
          <w:p w14:paraId="7621204F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FE165F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511AAE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01D5D7E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3C8820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C0269" w:rsidRPr="00CC0269" w14:paraId="24E211D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C10DA9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D9DE87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DEBAD0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55A3EF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422F280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61F969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428536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FD2B11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0E1306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A0A9FD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A3767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0E0582D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479150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98BBDD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A13A60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ED522B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1A103C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1B699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 х 2100 мм</w:t>
            </w:r>
          </w:p>
        </w:tc>
        <w:tc>
          <w:tcPr>
            <w:tcW w:w="992" w:type="dxa"/>
          </w:tcPr>
          <w:p w14:paraId="0BAFE1A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570F59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FE1859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FDA18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D2A0D5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4E618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38B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1200 х 100 мм</w:t>
            </w:r>
          </w:p>
        </w:tc>
        <w:tc>
          <w:tcPr>
            <w:tcW w:w="992" w:type="dxa"/>
          </w:tcPr>
          <w:p w14:paraId="04EA6E5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0971A8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A77BF1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9CF7FF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86D462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A1A9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0DF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1200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11055AD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57A28B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DC254F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EE98DA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0EC1E9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D5E212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CC0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57E11F5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27C833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342FB07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6946CD8" wp14:editId="17207309">
            <wp:extent cx="1130300" cy="1570041"/>
            <wp:effectExtent l="0" t="0" r="0" b="0"/>
            <wp:docPr id="6" name="Рисунок 6" descr="C:\Users\nachpto1\Desktop\Окна, двери\окна картинки для вставки\1200х21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pto1\Desktop\Окна, двери\окна картинки для вставки\1200х2100 глухое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24" cy="157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4E6DB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0E0DB33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39129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88AD2B8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40C2A899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6CAC19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2B706BD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12E59EE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1F00F9E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EA0769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43" w:type="dxa"/>
            <w:vAlign w:val="center"/>
          </w:tcPr>
          <w:p w14:paraId="2CF2F24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F462D3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42418E7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нижняя створка справа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680446D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71DD85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C0269" w:rsidRPr="00CC0269" w14:paraId="77D1CBC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37F5E7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857F5B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17B2CD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D737A5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72290D6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BF52D2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BAF1D4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6830A8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C388FE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F4574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C3E1A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5DB5A93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D29E7D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80D8EC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80343A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0461D5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CDFEEF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DE5BB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1200 х 2100 мм</w:t>
            </w:r>
          </w:p>
        </w:tc>
        <w:tc>
          <w:tcPr>
            <w:tcW w:w="992" w:type="dxa"/>
          </w:tcPr>
          <w:p w14:paraId="7E71058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0EDA63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DCDB45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B2B2E2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295668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C22C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702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1200 х 100 мм</w:t>
            </w:r>
          </w:p>
        </w:tc>
        <w:tc>
          <w:tcPr>
            <w:tcW w:w="992" w:type="dxa"/>
          </w:tcPr>
          <w:p w14:paraId="01C05AF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B6D5E7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1F9DFC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78BD4B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A6CD81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A88C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0A6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1200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7DF17EE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49E8FA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4BE6C7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A0B5EB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13C6E0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54E6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425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0ED7190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CE7694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77E237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853B00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D94C91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FF4762A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6032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7494879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123DA6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D227C3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</w:t>
      </w:r>
    </w:p>
    <w:p w14:paraId="4F04514D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2E9EE92" wp14:editId="737229C2">
            <wp:extent cx="1111250" cy="1554446"/>
            <wp:effectExtent l="0" t="0" r="0" b="8255"/>
            <wp:docPr id="7" name="Рисунок 7" descr="C:\Users\nachpto1\Desktop\Окна, двери\окна картинки для вставки\1200х21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pto1\Desktop\Окна, двери\окна картинки для вставки\1200х2100 откр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96" cy="15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217FEFF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3AFD27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B29CA64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4D4629C8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7BDB42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3B3FAA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0AA2C58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070275A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255AC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vAlign w:val="center"/>
          </w:tcPr>
          <w:p w14:paraId="681856C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08C65CB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CDF064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открывания, двухкамерный стеклопакет </w:t>
            </w:r>
          </w:p>
        </w:tc>
        <w:tc>
          <w:tcPr>
            <w:tcW w:w="992" w:type="dxa"/>
          </w:tcPr>
          <w:p w14:paraId="5300EE6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65C6644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C0269" w:rsidRPr="00CC0269" w14:paraId="14D3DE3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4684A6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FFC31B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90CAF9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76BA34A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60841A2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6ED333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7CF699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F01A8A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DAF9DA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53FF61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D0DC2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349B5BB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71ABCF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2F70F6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B13230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8343EA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75373F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949D8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3600 мм</w:t>
            </w:r>
          </w:p>
        </w:tc>
        <w:tc>
          <w:tcPr>
            <w:tcW w:w="992" w:type="dxa"/>
          </w:tcPr>
          <w:p w14:paraId="1B6C12D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1CABC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0A6B22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B16533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282F6F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92BF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3C9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992" w:type="dxa"/>
          </w:tcPr>
          <w:p w14:paraId="0007134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A7A4B4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301AF9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60D044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C6981D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6E67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BA3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0C8153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6E38F6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2EEFEE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2B95A9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BD62C6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273380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23A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3018D59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3C6F69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5B5F461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DB8E5B1" wp14:editId="3950BEFF">
            <wp:extent cx="1143000" cy="2136663"/>
            <wp:effectExtent l="0" t="0" r="0" b="0"/>
            <wp:docPr id="8" name="Рисунок 8" descr="C:\Users\nachpto1\Desktop\Окна, двери\окна картинки для вставки\1450х36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pto1\Desktop\Окна, двери\окна картинки для вставки\1450х3600 глухое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3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7A0DE92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06D0EE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42E04E7D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22FE43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252941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507A06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0A160D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7787F11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2B5981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1843" w:type="dxa"/>
            <w:vAlign w:val="center"/>
          </w:tcPr>
          <w:p w14:paraId="0B98830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4E645E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4114BAE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нижняя створка слева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5351F9C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AE7BE9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C0269" w:rsidRPr="00CC0269" w14:paraId="346A688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538BC5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C9E76C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463F7EF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0CF6BF4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711579D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FF0D00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1A7204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139BD4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F1FB87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EF3AAE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F14B2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27DDA13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C7F7B3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DB764C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38E5D9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7AA731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10DA9B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33ECE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3600 мм</w:t>
            </w:r>
          </w:p>
        </w:tc>
        <w:tc>
          <w:tcPr>
            <w:tcW w:w="992" w:type="dxa"/>
          </w:tcPr>
          <w:p w14:paraId="4715233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0F54DD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13A612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FA1166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1E65D6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9A0A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583B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992" w:type="dxa"/>
          </w:tcPr>
          <w:p w14:paraId="638A8A7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4EE337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10819C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7AF1DF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41C868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2036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1A6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FE78E4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149387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9E129B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ED2AEE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38BCCA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7CD2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E0C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6A4C1D8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516E1C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828479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E0982A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DE63D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4D5026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EBC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4909EF0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D23F98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C4E873B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lastRenderedPageBreak/>
        <w:t xml:space="preserve">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9BC14AD" wp14:editId="6F721B18">
            <wp:extent cx="1035100" cy="1911350"/>
            <wp:effectExtent l="0" t="0" r="0" b="0"/>
            <wp:docPr id="9" name="Рисунок 9" descr="C:\Users\nachpto1\Desktop\Окна, двери\окна картинки для вставки\1450х36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hpto1\Desktop\Окна, двери\окна картинки для вставки\1450х3600 откр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86" cy="194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77844D1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BA6981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01253992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0C1E44A6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003C470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237DE22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F58AA2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34E44A7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98DF59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843" w:type="dxa"/>
            <w:vAlign w:val="center"/>
          </w:tcPr>
          <w:p w14:paraId="46133A5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AB29E1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616864F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7CF6854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8634F4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CC0269" w:rsidRPr="00CC0269" w14:paraId="71A414E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50915D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896A5F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6694FD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129C36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0A3A126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0E08D9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B25644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EC3776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BC78F6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1D4D04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475C2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18A749F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4CE587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81D06B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8448A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1E471E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3F39EF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25311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1200 мм</w:t>
            </w:r>
          </w:p>
        </w:tc>
        <w:tc>
          <w:tcPr>
            <w:tcW w:w="992" w:type="dxa"/>
          </w:tcPr>
          <w:p w14:paraId="61D9C36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A2B3F0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286CA6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C97965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E6F44C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D359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CD4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992" w:type="dxa"/>
          </w:tcPr>
          <w:p w14:paraId="2C45352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615847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8A40D2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80EB14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6B4841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BDA9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BF3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28DCFA6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07EB9A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416F65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899B62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BEE1BB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A8EBC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1E0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КНС.</w:t>
            </w:r>
          </w:p>
        </w:tc>
        <w:tc>
          <w:tcPr>
            <w:tcW w:w="992" w:type="dxa"/>
          </w:tcPr>
          <w:p w14:paraId="090E487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3FDA10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FF61471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</w:t>
      </w:r>
    </w:p>
    <w:p w14:paraId="4E7B17E7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786574A" wp14:editId="47CF7731">
            <wp:extent cx="1475322" cy="1193800"/>
            <wp:effectExtent l="0" t="0" r="0" b="6350"/>
            <wp:docPr id="10" name="Рисунок 10" descr="C:\Users\nachpto1\Desktop\Окна, двери\окна картинки для вставки\1450х12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hpto1\Desktop\Окна, двери\окна картинки для вставки\1450х1200 глухое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56" cy="122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492F43F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350E5A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1868D8F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1F17DA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86DDC7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29B06E1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07B671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46855D5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54FF7F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1843" w:type="dxa"/>
            <w:vAlign w:val="center"/>
          </w:tcPr>
          <w:p w14:paraId="57E9456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B19605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0792634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средняя створка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15F70A3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150742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CC0269" w:rsidRPr="00CC0269" w14:paraId="030EE52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55A32D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05D14F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DFAC7D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58D130E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6C4D4DA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CA7F92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9233B3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D7AC13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95455D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36D323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2CCC3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14A3181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FE040D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E6BCA6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7A363A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233D49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970730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F9FE9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2350 х 1450 мм</w:t>
            </w:r>
          </w:p>
        </w:tc>
        <w:tc>
          <w:tcPr>
            <w:tcW w:w="992" w:type="dxa"/>
          </w:tcPr>
          <w:p w14:paraId="76A94E1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8256A4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F79A8C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8401D9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EBB293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88E8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945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2350 х 100 мм</w:t>
            </w:r>
          </w:p>
        </w:tc>
        <w:tc>
          <w:tcPr>
            <w:tcW w:w="992" w:type="dxa"/>
          </w:tcPr>
          <w:p w14:paraId="037738D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FCCD0F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515D9A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94C258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949242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BEFA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1E6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440C154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E98558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4886EF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24B018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286848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7C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D01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2646078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79AB11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3830B4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114ADC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15B74C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C9C974A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E24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Терновская, 25 б. (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Закслободская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КНС).</w:t>
            </w:r>
          </w:p>
        </w:tc>
        <w:tc>
          <w:tcPr>
            <w:tcW w:w="992" w:type="dxa"/>
          </w:tcPr>
          <w:p w14:paraId="0F4982F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231973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55349CD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D1C6D50" wp14:editId="469A8016">
            <wp:extent cx="1808786" cy="1301750"/>
            <wp:effectExtent l="0" t="0" r="1270" b="0"/>
            <wp:docPr id="11" name="Рисунок 11" descr="C:\Users\nachpto1\Desktop\Окна, двери\окна картинки для вставки\2350х145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chpto1\Desktop\Окна, двери\окна картинки для вставки\2350х1450 откр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45" cy="131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0F954C9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743161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3B42BCE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22014C70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26DE2CE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346E111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D931B9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633F20E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DA7F84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843" w:type="dxa"/>
            <w:vAlign w:val="center"/>
          </w:tcPr>
          <w:p w14:paraId="5FEC70D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0CB1D90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1DDF8AC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створка справа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23DAE43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F7193C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6B4E46C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7DEB93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674C87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493AD0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7060675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3D69BA4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1BA32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125C0F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4FE7B6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1D0743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507F18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C95F5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445B9F9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A07326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213791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068568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DCCB65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17AEE2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0F5F3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1160 х 1450 мм</w:t>
            </w:r>
          </w:p>
        </w:tc>
        <w:tc>
          <w:tcPr>
            <w:tcW w:w="992" w:type="dxa"/>
          </w:tcPr>
          <w:p w14:paraId="5CC5271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27949D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3D7D72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18CD4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28814E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6C24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E7E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1160 х 100 мм</w:t>
            </w:r>
          </w:p>
        </w:tc>
        <w:tc>
          <w:tcPr>
            <w:tcW w:w="992" w:type="dxa"/>
          </w:tcPr>
          <w:p w14:paraId="0F782EA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0A3B80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5544BF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A66FC7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BF04BB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5168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0BB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7408000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1F66A2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1AB485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DF21F4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CA813D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AF1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1ED1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2BF1D4B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779407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A28163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301DD5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994EF8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1B6033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CB9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Терновская, 25 б. (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Закслободская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КНС).</w:t>
            </w:r>
          </w:p>
        </w:tc>
        <w:tc>
          <w:tcPr>
            <w:tcW w:w="992" w:type="dxa"/>
          </w:tcPr>
          <w:p w14:paraId="1FDC716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6F7C40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EE7FA83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030A6BB" wp14:editId="55792C7F">
            <wp:extent cx="1158019" cy="1244600"/>
            <wp:effectExtent l="0" t="0" r="4445" b="0"/>
            <wp:docPr id="12" name="Рисунок 12" descr="C:\Users\nachpto1\Desktop\Окна, двери\окна картинки для вставки\1160х145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chpto1\Desktop\Окна, двери\окна картинки для вставки\1160х1450 откр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72" cy="126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65AC0A4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48273F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BA6C43C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07C309E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06020D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2D9835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4D91991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193F3C7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4136C1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843" w:type="dxa"/>
            <w:vAlign w:val="center"/>
          </w:tcPr>
          <w:p w14:paraId="4825579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5B9EE58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79D8F89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нижняя створка справа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13C56C5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7D9CAA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7A9A97F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A002B2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384434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416831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4EAEEF7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28250B8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0384AC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C72752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7C5352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395D3C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5EAE16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D6BB6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4EE16AF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8D05C5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28B32C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E0632D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ED82BE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6183A2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7C5EE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3600 мм</w:t>
            </w:r>
          </w:p>
        </w:tc>
        <w:tc>
          <w:tcPr>
            <w:tcW w:w="992" w:type="dxa"/>
          </w:tcPr>
          <w:p w14:paraId="5050E71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ABDE87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808C32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127120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2EC1A9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60B7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EB6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992" w:type="dxa"/>
          </w:tcPr>
          <w:p w14:paraId="42A0CA3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D79E31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CBE804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33400B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D0D54B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896B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1CA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6AC756F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C60E85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45750D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34B73C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0A4EF7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343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4AA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159E970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013D82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11AD95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4C6172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E7458F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085929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476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25A11C2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0C0D79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E119466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4ACF8CD" wp14:editId="1AD1A332">
            <wp:extent cx="819169" cy="1549400"/>
            <wp:effectExtent l="0" t="0" r="0" b="0"/>
            <wp:docPr id="13" name="Рисунок 13" descr="C:\Users\nachpto1\Desktop\Окна, двери\окна картинки для вставки\1500х36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chpto1\Desktop\Окна, двери\окна картинки для вставки\1500х3600 откр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19" cy="15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7418FCC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376D38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09F123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618B2FE2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3B8D1C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5453E57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196752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48D74B6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DA5830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843" w:type="dxa"/>
            <w:vAlign w:val="center"/>
          </w:tcPr>
          <w:p w14:paraId="51A09AC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95DB7A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B5B5DD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восьмистворчатый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открывания, двухкамерный стеклопакет </w:t>
            </w:r>
          </w:p>
        </w:tc>
        <w:tc>
          <w:tcPr>
            <w:tcW w:w="992" w:type="dxa"/>
          </w:tcPr>
          <w:p w14:paraId="3B2B77E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0DA3328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6F60005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675664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0E13E7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C25DCB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391BDB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5926D4E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1C2F5E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E1DB6C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FA2BF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875E0F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D44916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A8B6AF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31948A2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A85125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25EF1C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4FAA17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E11985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40E255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BB251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4450 х 3600 мм</w:t>
            </w:r>
          </w:p>
        </w:tc>
        <w:tc>
          <w:tcPr>
            <w:tcW w:w="992" w:type="dxa"/>
          </w:tcPr>
          <w:p w14:paraId="7F8ABCD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87A997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C3DEC0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F6D4C6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F1A179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6D60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189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4450 х 100 мм</w:t>
            </w:r>
          </w:p>
        </w:tc>
        <w:tc>
          <w:tcPr>
            <w:tcW w:w="992" w:type="dxa"/>
          </w:tcPr>
          <w:p w14:paraId="7B126CB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CE0843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3CCFD8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E93C60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620779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9E56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932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4450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C78167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6039DE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FDDD5E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A28269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15D98A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EB5BC7F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23C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4C22B31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A3CF70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C64039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</w:t>
      </w:r>
    </w:p>
    <w:p w14:paraId="63EB922C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76E7D04" wp14:editId="64BF0A12">
            <wp:extent cx="1790700" cy="1453704"/>
            <wp:effectExtent l="0" t="0" r="0" b="0"/>
            <wp:docPr id="14" name="Рисунок 14" descr="C:\Users\nachpto1\Desktop\Окна, двери\окна картинки для вставки\4450х36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chpto1\Desktop\Окна, двери\окна картинки для вставки\4450х3600 глухое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249" cy="14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70C01AA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F5390A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3E13B60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2AF8A26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353971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8D82B8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480B336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5C6B0E4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4CBA53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843" w:type="dxa"/>
            <w:vAlign w:val="center"/>
          </w:tcPr>
          <w:p w14:paraId="638E883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E0BD61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5721B1E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многостворчатый,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42B2107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42F0F4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0697216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20EDB8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F08DD4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21DC3B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7AE9EB9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7AFEFA6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2D954C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7E881F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EE9399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453598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C9D894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A7187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2F63751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5909D2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DFDF9D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DCE69B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2BAB04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F08837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A8E5A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18000 х 1150 мм</w:t>
            </w:r>
          </w:p>
        </w:tc>
        <w:tc>
          <w:tcPr>
            <w:tcW w:w="992" w:type="dxa"/>
          </w:tcPr>
          <w:p w14:paraId="3E7F9EB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0F9E61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2188D4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366B15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5AEBA6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1490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411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18000 х 100 мм</w:t>
            </w:r>
          </w:p>
        </w:tc>
        <w:tc>
          <w:tcPr>
            <w:tcW w:w="992" w:type="dxa"/>
          </w:tcPr>
          <w:p w14:paraId="7630031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AF4882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6F7BB1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2EF898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A7A9E4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73C7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882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18000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E0B82C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AA5D56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ECD70B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8D1148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80D819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930818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CB0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750785F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CAC087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A69A16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162ABFC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FF24C0E" wp14:editId="5D5C5DB2">
            <wp:extent cx="6119495" cy="990970"/>
            <wp:effectExtent l="0" t="0" r="0" b="0"/>
            <wp:docPr id="15" name="Рисунок 15" descr="C:\Users\nachpto1\Desktop\Окна, двери\окна картинки для вставки\18000х115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chpto1\Desktop\Окна, двери\окна картинки для вставки\18000х1150 глухое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9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D723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5F5D33F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786257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0583893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37F19E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E12474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4E445E4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FE0D52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64AC6EE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59EA66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843" w:type="dxa"/>
            <w:vAlign w:val="center"/>
          </w:tcPr>
          <w:p w14:paraId="02628EF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A127F0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529F1FD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шестистворчатый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открывания, двухкамерный стеклопакет </w:t>
            </w:r>
          </w:p>
        </w:tc>
        <w:tc>
          <w:tcPr>
            <w:tcW w:w="992" w:type="dxa"/>
          </w:tcPr>
          <w:p w14:paraId="3D95106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AA26FE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5A4F7BC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6284AC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2CA3FA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3F82DA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2FC268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6E5FC2C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ABFC75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3F5437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64C179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0330D8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19B851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4D4C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7E7F63F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82BD0C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7FDDD0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32A696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D1B46B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A75160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DAD6E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3100 х 3600 мм</w:t>
            </w:r>
          </w:p>
        </w:tc>
        <w:tc>
          <w:tcPr>
            <w:tcW w:w="992" w:type="dxa"/>
          </w:tcPr>
          <w:p w14:paraId="1E72EC8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9E9C38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D4967E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114C24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46E509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5DA0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914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3100 х 100 мм</w:t>
            </w:r>
          </w:p>
        </w:tc>
        <w:tc>
          <w:tcPr>
            <w:tcW w:w="992" w:type="dxa"/>
          </w:tcPr>
          <w:p w14:paraId="6327827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DC442F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634727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424CE7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312275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CFD1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412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3100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2FF932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1BCE1F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D3A28E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517BAD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667BE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8AC2B8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A9F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43F78E1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B12044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B3FDFFD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B8360BD" wp14:editId="3A22FBCA">
            <wp:extent cx="1447800" cy="1586058"/>
            <wp:effectExtent l="0" t="0" r="0" b="0"/>
            <wp:docPr id="16" name="Рисунок 16" descr="C:\Users\nachpto1\Desktop\Окна, двери\окна картинки для вставки\3100х36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pto1\Desktop\Окна, двери\окна картинки для вставки\3100х3600 глухое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348" cy="159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6DC7764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C80BDF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205348E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CBDF47E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E59557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2431CD2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598B0E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3931996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811F61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843" w:type="dxa"/>
            <w:vAlign w:val="center"/>
          </w:tcPr>
          <w:p w14:paraId="04197CF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0DC99B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0A0247A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нижняя створка справа с открыванием, с офисной фурнитурой, двухкамерный стеклопакет </w:t>
            </w:r>
          </w:p>
        </w:tc>
        <w:tc>
          <w:tcPr>
            <w:tcW w:w="992" w:type="dxa"/>
          </w:tcPr>
          <w:p w14:paraId="14842F7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2E1D682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7D4DD45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ED6DA3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37E22A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2903729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045037F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147EE2A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2CA132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FD0D97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DD84CF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E0DC2F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0FEA8F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A5275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5EE3B22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036C28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8FA4D1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A341ED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C912D0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8791B1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1222D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1500 мм</w:t>
            </w:r>
          </w:p>
        </w:tc>
        <w:tc>
          <w:tcPr>
            <w:tcW w:w="992" w:type="dxa"/>
          </w:tcPr>
          <w:p w14:paraId="57D077B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38E665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9E58DF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56D1C1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5DB6DE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519B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EAE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992" w:type="dxa"/>
          </w:tcPr>
          <w:p w14:paraId="1B4C6C8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DEC362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D867D2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6833D5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3D587A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0EE7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980C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31E56E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DF93C2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2AB67B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B7B8C0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DB8643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9E3E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F9A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992" w:type="dxa"/>
          </w:tcPr>
          <w:p w14:paraId="6D4B4D7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CE89BB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772690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4B6D16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48BB11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E16707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F56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43A7FD8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EB7422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B34F41B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B225902" wp14:editId="1FBD9FC2">
            <wp:extent cx="1136650" cy="1136650"/>
            <wp:effectExtent l="0" t="0" r="6350" b="6350"/>
            <wp:docPr id="17" name="Рисунок 17" descr="C:\Users\nachpto1\Desktop\Окна, двери\окна картинки для вставки\1500х15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pto1\Desktop\Окна, двери\окна картинки для вставки\1500х1500 откр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5F6368A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985AEA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88A772A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30A6411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0ADC9E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362761B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1FDC3ED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205C17C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3B3223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843" w:type="dxa"/>
            <w:vAlign w:val="center"/>
          </w:tcPr>
          <w:p w14:paraId="0A3382E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530936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6392DF6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открывания, двухкамерный стеклопакет </w:t>
            </w:r>
          </w:p>
        </w:tc>
        <w:tc>
          <w:tcPr>
            <w:tcW w:w="992" w:type="dxa"/>
          </w:tcPr>
          <w:p w14:paraId="14926E1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5095DD6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75B33FC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809193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01835D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1BD6F03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FCA702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343C8F6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25583F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C673D8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8A30BA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203462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2A75EC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9EC920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23AAC8D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9E6F58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85100E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FB1127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71DC9E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CD6793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F4B02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1700 х 2400 мм</w:t>
            </w:r>
          </w:p>
        </w:tc>
        <w:tc>
          <w:tcPr>
            <w:tcW w:w="992" w:type="dxa"/>
          </w:tcPr>
          <w:p w14:paraId="0815E5F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B22FD0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C84A5B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69B98B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A3DC02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169C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56A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1700 х 100 мм</w:t>
            </w:r>
          </w:p>
        </w:tc>
        <w:tc>
          <w:tcPr>
            <w:tcW w:w="992" w:type="dxa"/>
          </w:tcPr>
          <w:p w14:paraId="4D5F0A7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2218F5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27C4CA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7D7392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6B8397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0D80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69E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1700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41A8536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19594D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DC6B89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594A9C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343448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6AA246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400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46FC712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D8E0E4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BA39FC4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8A69D08" wp14:editId="3AE327A7">
            <wp:extent cx="965200" cy="1238628"/>
            <wp:effectExtent l="0" t="0" r="6350" b="0"/>
            <wp:docPr id="18" name="Рисунок 18" descr="C:\Users\nachpto1\Desktop\Окна, двери\окна картинки для вставки\1700х24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pto1\Desktop\Окна, двери\окна картинки для вставки\1700х2400 глухое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55" cy="126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0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703"/>
      </w:tblGrid>
      <w:tr w:rsidR="00CC0269" w:rsidRPr="00CC0269" w14:paraId="20BC976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F34FD2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EE121B9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1DD7C4DF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A872D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4E4B1F3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703" w:type="dxa"/>
          </w:tcPr>
          <w:p w14:paraId="32F94AF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3591C55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E0834E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843" w:type="dxa"/>
            <w:vAlign w:val="center"/>
          </w:tcPr>
          <w:p w14:paraId="1BE3A6B8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077F97E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44F3D94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нижняя створка справа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59E2660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703" w:type="dxa"/>
          </w:tcPr>
          <w:p w14:paraId="5D703AE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CC0269" w:rsidRPr="00CC0269" w14:paraId="4A37786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44D086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A492BA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41D127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5A59524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2FB6C78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1211A6C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EBCCE2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D13FBE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2B30AD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9B35F4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5AEEB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4885176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34E0CA4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A2D209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C3E59A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F025C8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8A52A8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5D0AF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1150 мм</w:t>
            </w:r>
          </w:p>
        </w:tc>
        <w:tc>
          <w:tcPr>
            <w:tcW w:w="709" w:type="dxa"/>
          </w:tcPr>
          <w:p w14:paraId="137B10C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733F9B1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87CE05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048F27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98B7BE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C31B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190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709" w:type="dxa"/>
          </w:tcPr>
          <w:p w14:paraId="2EA69EB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4924166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F3865B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9B7187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031485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03E2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C87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75B256F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55BF193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B00778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1A329E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B8B1F2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7A7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991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153A14B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70398DC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322200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BF5B83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CA9689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A1ECC7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AAA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709" w:type="dxa"/>
          </w:tcPr>
          <w:p w14:paraId="377AC14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3" w:type="dxa"/>
          </w:tcPr>
          <w:p w14:paraId="7B5691B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F32BB7B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7751327" wp14:editId="216C7EB6">
            <wp:extent cx="1162050" cy="1056739"/>
            <wp:effectExtent l="0" t="0" r="0" b="0"/>
            <wp:docPr id="19" name="Рисунок 19" descr="C:\Users\nachpto1\Desktop\Окна, двери\окна картинки для вставки\1450х115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hpto1\Desktop\Окна, двери\окна картинки для вставки\1450х1150 откр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40" cy="10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60D13DA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84F0D7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BC549E6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AB1066C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503F7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259F971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674258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0492BB3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638238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843" w:type="dxa"/>
            <w:vAlign w:val="center"/>
          </w:tcPr>
          <w:p w14:paraId="42B82B1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2E5AEA6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70DF365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многостворчатый, нижняя вторая створка справа с открыванием (остальные створки без открывания), с офисной фурнитурой, двухкамерный стеклопакет </w:t>
            </w:r>
          </w:p>
        </w:tc>
        <w:tc>
          <w:tcPr>
            <w:tcW w:w="709" w:type="dxa"/>
          </w:tcPr>
          <w:p w14:paraId="3E34F8B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136F64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593FB3F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C23FF8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C0E7E6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3146DF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31CB852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67C1177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5AF182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053919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BE8E6E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0EFC8C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9F704A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7ABD5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43BE3C1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4154DB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10B1D8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105308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F23DA2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D74D09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7373E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29300 х 3600 мм</w:t>
            </w:r>
          </w:p>
        </w:tc>
        <w:tc>
          <w:tcPr>
            <w:tcW w:w="709" w:type="dxa"/>
          </w:tcPr>
          <w:p w14:paraId="6931EAC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B081B4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1FF941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277A5D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32324D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93B3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1E1D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29300 х 100 мм</w:t>
            </w:r>
          </w:p>
        </w:tc>
        <w:tc>
          <w:tcPr>
            <w:tcW w:w="709" w:type="dxa"/>
          </w:tcPr>
          <w:p w14:paraId="35F27AD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25F02E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A72A1B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E0077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18B88B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9E56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388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29300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7D8B5F4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6D37D1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0F8AFD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AB2B27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4752F8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E60F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7E7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1704E28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172822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52ADC9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F7FC85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43592A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64759A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E8E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709" w:type="dxa"/>
          </w:tcPr>
          <w:p w14:paraId="53BE184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EB6C83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85C5535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A45C0CA" wp14:editId="4101F9D2">
            <wp:extent cx="4464050" cy="1617787"/>
            <wp:effectExtent l="0" t="0" r="0" b="1905"/>
            <wp:docPr id="20" name="Рисунок 20" descr="C:\Users\nachpto1\Desktop\Окна, двери\окна картинки для вставки\29300х360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hpto1\Desktop\Окна, двери\окна картинки для вставки\29300х3600 с откр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678" cy="164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06AA10F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93DA46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7CD7D3B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EE1C8FA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36E8135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003A8F1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190AF8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7CFC637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55A2D9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843" w:type="dxa"/>
            <w:vAlign w:val="center"/>
          </w:tcPr>
          <w:p w14:paraId="2F950EB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046185A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2C5119F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шестнадцатистворчатый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без открывания, двухкамерный стеклопакет </w:t>
            </w:r>
          </w:p>
        </w:tc>
        <w:tc>
          <w:tcPr>
            <w:tcW w:w="992" w:type="dxa"/>
          </w:tcPr>
          <w:p w14:paraId="3E5E828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AC1844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292DCD6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980DDF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FD031C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113AD6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7AEF8AF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52B374C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9930B8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9C8C01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D2CB07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67AC83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F5F603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FAD1F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1956666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2A407B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4DF322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57DE63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F54D6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2A753A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4091B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12700 х 1150 мм</w:t>
            </w:r>
          </w:p>
        </w:tc>
        <w:tc>
          <w:tcPr>
            <w:tcW w:w="992" w:type="dxa"/>
          </w:tcPr>
          <w:p w14:paraId="6023233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F0A2FF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DEBDFC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193118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21527D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61FE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9F4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12700 х 100 мм</w:t>
            </w:r>
          </w:p>
        </w:tc>
        <w:tc>
          <w:tcPr>
            <w:tcW w:w="992" w:type="dxa"/>
          </w:tcPr>
          <w:p w14:paraId="24E7B87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89C440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153332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CF3F1A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89E41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0132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BC65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12700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1F24C52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0AC695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668312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FDF6B7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92A827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EDB8E4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45F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Шутова, 9</w:t>
            </w:r>
          </w:p>
        </w:tc>
        <w:tc>
          <w:tcPr>
            <w:tcW w:w="992" w:type="dxa"/>
          </w:tcPr>
          <w:p w14:paraId="24A1828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319233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633300F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</w:p>
    <w:p w14:paraId="24C7AFC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3D9D179" wp14:editId="5645BCD0">
            <wp:extent cx="6119495" cy="895028"/>
            <wp:effectExtent l="0" t="0" r="0" b="635"/>
            <wp:docPr id="21" name="Рисунок 21" descr="C:\Users\nachpto1\Desktop\Окна, двери\окна картинки для вставки\12700х115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chpto1\Desktop\Окна, двери\окна картинки для вставки\12700х1150 глухое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9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02B2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3FF6E6B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7475A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1ED22C29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7FF4E5FA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2793C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165DA2D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13D190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694A488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DFE7A0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843" w:type="dxa"/>
            <w:vAlign w:val="center"/>
          </w:tcPr>
          <w:p w14:paraId="269D816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0379C18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7103317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восьмистворчатый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нижняя третья створка с открыванием (остальные створки без открывания), с офисной фурнитурой, двухкамерный стеклопакет </w:t>
            </w:r>
          </w:p>
        </w:tc>
        <w:tc>
          <w:tcPr>
            <w:tcW w:w="709" w:type="dxa"/>
          </w:tcPr>
          <w:p w14:paraId="228D63A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25347A7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CC0269" w:rsidRPr="00CC0269" w14:paraId="619B1C4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1CCFFB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07BE54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C18AD8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59C6568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28F3741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EBA069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D9CB88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698B8B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BF2438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8157B1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2014A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68C5D2D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83753F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C16DE4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05F89F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C3D167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E9464A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E5E05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5550 х 2930 мм</w:t>
            </w:r>
          </w:p>
        </w:tc>
        <w:tc>
          <w:tcPr>
            <w:tcW w:w="709" w:type="dxa"/>
          </w:tcPr>
          <w:p w14:paraId="26DD222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C733DC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DC361B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45B215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71AD9A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BB2D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4C5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5550 х 100 мм</w:t>
            </w:r>
          </w:p>
        </w:tc>
        <w:tc>
          <w:tcPr>
            <w:tcW w:w="709" w:type="dxa"/>
          </w:tcPr>
          <w:p w14:paraId="62E22B8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9AC9B0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A8690A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B884F9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7634BB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BC9B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B04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5550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6D59060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B496A7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B7F15A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7692C3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8D12A7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03A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173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4192175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9717F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CE4B99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56E86F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C3D007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B4767F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321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(здание насосной станции).</w:t>
            </w:r>
          </w:p>
        </w:tc>
        <w:tc>
          <w:tcPr>
            <w:tcW w:w="709" w:type="dxa"/>
          </w:tcPr>
          <w:p w14:paraId="0ACA818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5D73A5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DB1E931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</w:t>
      </w:r>
    </w:p>
    <w:p w14:paraId="5D4BF44F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4C6957B2" wp14:editId="0056233B">
            <wp:extent cx="2330450" cy="1299078"/>
            <wp:effectExtent l="0" t="0" r="0" b="0"/>
            <wp:docPr id="22" name="Рисунок 22" descr="C:\Users\nachpto1\Desktop\Окна, двери\окна картинки для вставки\5550х293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chpto1\Desktop\Окна, двери\окна картинки для вставки\5550х2930 с откр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16" cy="13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34F220D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5E8701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0121D438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09D706FE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33FCE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7A7A7CA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480CFA7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4220720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7E1CD7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1843" w:type="dxa"/>
            <w:vAlign w:val="center"/>
          </w:tcPr>
          <w:p w14:paraId="3C950CE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3D1CC14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132E8B18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четырехстворчатый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нижняя створка справа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7B9ADF3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F718C4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C0269" w:rsidRPr="00CC0269" w14:paraId="6061EC1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1C2C9A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8BF39C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3B194C6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549510F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75B7BB4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4976DF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672AB8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7AB7FB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4F098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2EA5B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9927F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6E9FF71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9D61F1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1953E1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82C8BB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FF9454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8E44F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9CD818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2930 мм</w:t>
            </w:r>
          </w:p>
        </w:tc>
        <w:tc>
          <w:tcPr>
            <w:tcW w:w="709" w:type="dxa"/>
          </w:tcPr>
          <w:p w14:paraId="3BEE408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E2E4EE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45706B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57CF51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5D263C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B3BB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99B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709" w:type="dxa"/>
          </w:tcPr>
          <w:p w14:paraId="1E3EE5F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E08D81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F07C25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9AA111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C5DB0E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8BEA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B92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0BA60F5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CA8490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6DCE77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7B6F05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02F6C6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DD4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F79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58178D8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A9CA7C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057FA2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3A985B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7BBF7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B6DB12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9BC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(здание насосной станции).</w:t>
            </w:r>
          </w:p>
        </w:tc>
        <w:tc>
          <w:tcPr>
            <w:tcW w:w="709" w:type="dxa"/>
          </w:tcPr>
          <w:p w14:paraId="3C32ECA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8AC983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A2570C8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796479BA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3924091" wp14:editId="1CC39BA6">
            <wp:extent cx="852339" cy="1282700"/>
            <wp:effectExtent l="0" t="0" r="5080" b="0"/>
            <wp:docPr id="23" name="Рисунок 23" descr="C:\Users\nachpto1\Desktop\Окна, двери\окна картинки для вставки\1500х293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chpto1\Desktop\Окна, двери\окна картинки для вставки\1500х2930 с откр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26" cy="131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EC2F1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2C25980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BA9607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BE6383A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0A07ED1A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6D1FC4B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76CAFBF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4304DC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6603C04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946F7C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1843" w:type="dxa"/>
            <w:vAlign w:val="center"/>
          </w:tcPr>
          <w:p w14:paraId="729B501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4B5CB6A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ED73FE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62BADBE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3593111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287360B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8F52A1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05D295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108FA0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506BBFB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50A5E68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788DC2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5CE085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D53544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0D5204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B4420A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A49C5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690EF6D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E20A7B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C2F956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C23DAB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68951E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D18CF9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E062D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1750 мм</w:t>
            </w:r>
          </w:p>
        </w:tc>
        <w:tc>
          <w:tcPr>
            <w:tcW w:w="992" w:type="dxa"/>
          </w:tcPr>
          <w:p w14:paraId="1A3CB88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6801EF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2A35FB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882B34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24B37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59BB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CFC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992" w:type="dxa"/>
          </w:tcPr>
          <w:p w14:paraId="325B115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AB5FC7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C7FE34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09B93F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B887C8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EA61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29D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116CA9E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0BF788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ED8577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13F0DE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B0470F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46D9F4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06F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(здание насосной станции).</w:t>
            </w:r>
          </w:p>
        </w:tc>
        <w:tc>
          <w:tcPr>
            <w:tcW w:w="992" w:type="dxa"/>
          </w:tcPr>
          <w:p w14:paraId="2669223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A51CAA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CA122AF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736EE29" wp14:editId="315B46B1">
            <wp:extent cx="1043858" cy="1155700"/>
            <wp:effectExtent l="0" t="0" r="4445" b="6350"/>
            <wp:docPr id="24" name="Рисунок 24" descr="C:\Users\nachpto1\Desktop\Окна, двери\окна картинки для вставки\1450х175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chpto1\Desktop\Окна, двери\окна картинки для вставки\1450х1750 глухое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141" cy="117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1DFEB9D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CBC905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68F9D0FD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2D35818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0E776E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1ACA0C4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54460A1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25FA846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2CA65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843" w:type="dxa"/>
            <w:vAlign w:val="center"/>
          </w:tcPr>
          <w:p w14:paraId="5BF5BEF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DAB79B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36688073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62148D1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974EED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CC0269" w:rsidRPr="00CC0269" w14:paraId="256A24B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6B5E09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A751EA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A24B4F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4D3E731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6FD1342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7C9D7D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1FBCF2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40EDFC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AD00E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D08B61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3EB3A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4A7DD32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81B14D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726D5D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447E55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35F4F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203E16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EB0A4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1200 мм</w:t>
            </w:r>
          </w:p>
        </w:tc>
        <w:tc>
          <w:tcPr>
            <w:tcW w:w="992" w:type="dxa"/>
          </w:tcPr>
          <w:p w14:paraId="58F71CA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B1386C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F01281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7E6668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CF7550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6CD0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488A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992" w:type="dxa"/>
          </w:tcPr>
          <w:p w14:paraId="06ABDD0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A4AB4A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4602B3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A6C91E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2268C7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7452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1BD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761B1C0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90EB5C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4A432F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865F4D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A6E56C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6043AD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C0B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(склад хлора).</w:t>
            </w:r>
          </w:p>
        </w:tc>
        <w:tc>
          <w:tcPr>
            <w:tcW w:w="992" w:type="dxa"/>
          </w:tcPr>
          <w:p w14:paraId="7A5BF7C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53EC8A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A430896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5B3C171" wp14:editId="2C10D2AC">
            <wp:extent cx="1263650" cy="1056494"/>
            <wp:effectExtent l="0" t="0" r="0" b="0"/>
            <wp:docPr id="25" name="Рисунок 25" descr="C:\Users\nachpto1\Desktop\Окна, двери\окна картинки для вставки\1500х12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chpto1\Desktop\Окна, двери\окна картинки для вставки\1500х1200 глухое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80" cy="106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717B310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8AD55C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 п/п</w:t>
            </w:r>
          </w:p>
        </w:tc>
        <w:tc>
          <w:tcPr>
            <w:tcW w:w="1843" w:type="dxa"/>
          </w:tcPr>
          <w:p w14:paraId="1CC1AE9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4D534F70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1B563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03C6CC8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CA217E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5779A85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E16055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1843" w:type="dxa"/>
            <w:vAlign w:val="center"/>
          </w:tcPr>
          <w:p w14:paraId="4DD6811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39231D9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1332A8E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нижняя створка справа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1985B21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390D8A2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0EEA102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13B4DC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B24563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C0B499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281279F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67DD282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A5B62C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18730F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79FB5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6ACE0C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138CCE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B1A594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3CDF763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3C82D8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72CC47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A6E51E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549643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B963C2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8EFB3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1200 мм</w:t>
            </w:r>
          </w:p>
        </w:tc>
        <w:tc>
          <w:tcPr>
            <w:tcW w:w="709" w:type="dxa"/>
          </w:tcPr>
          <w:p w14:paraId="31482C4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8D825B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3ABB04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B79C5E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9AACD8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B389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BBF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709" w:type="dxa"/>
          </w:tcPr>
          <w:p w14:paraId="605215B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8190A4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CC1279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C96DBB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277538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CDC8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09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79BD20C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79F13A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75EE66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9196BE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F4C794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5208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104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1175CFE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FB5AA9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F5B9B7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EBA056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16E80F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57167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BC88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(склад хлора).</w:t>
            </w:r>
          </w:p>
        </w:tc>
        <w:tc>
          <w:tcPr>
            <w:tcW w:w="709" w:type="dxa"/>
          </w:tcPr>
          <w:p w14:paraId="647BA8A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70253F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8673C27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C6EDEAD" wp14:editId="646147EF">
            <wp:extent cx="1352550" cy="1139680"/>
            <wp:effectExtent l="0" t="0" r="0" b="3810"/>
            <wp:docPr id="26" name="Рисунок 26" descr="C:\Users\nachpto1\Desktop\Окна, двери\окна картинки для вставки\1500х1200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chpto1\Desktop\Окна, двери\окна картинки для вставки\1500х1200 откр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00" cy="117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1A676DE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B7B98E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FA5D5F9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080E7532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B2BA6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3CA701C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6DFCE84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74BC64B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CEFA0F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843" w:type="dxa"/>
            <w:vAlign w:val="center"/>
          </w:tcPr>
          <w:p w14:paraId="5FFEF51A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530DCA5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5317B0D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средняя створка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4EE8D88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55C8003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1861B0F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A719A0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32FB41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81BFE2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34F2733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5439E1C9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B97C4B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C7D2E7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6CFA8F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791B10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B41DE8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0260E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2B4BFD1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D395BA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271E72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96D6D0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FD0D9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7FF6ED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4AFF4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1750 х 1450 мм</w:t>
            </w:r>
          </w:p>
        </w:tc>
        <w:tc>
          <w:tcPr>
            <w:tcW w:w="709" w:type="dxa"/>
          </w:tcPr>
          <w:p w14:paraId="2130E95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C757E0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203844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6BDBDF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82DEE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62D3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1FC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1750 х 100 мм</w:t>
            </w:r>
          </w:p>
        </w:tc>
        <w:tc>
          <w:tcPr>
            <w:tcW w:w="709" w:type="dxa"/>
          </w:tcPr>
          <w:p w14:paraId="344BC5E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9F39E0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501F93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BF7A2E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630D6B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A658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C7B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L= 1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406EF77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C17B83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3AE859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7C3269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4AB9C9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2EF6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EBC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3150155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84ED78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0744EA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94708B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526CDD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CB39E1F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167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(склад хлора).</w:t>
            </w:r>
          </w:p>
        </w:tc>
        <w:tc>
          <w:tcPr>
            <w:tcW w:w="709" w:type="dxa"/>
          </w:tcPr>
          <w:p w14:paraId="7759330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407F5F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8FA973C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3117D0C" wp14:editId="50F6EFA7">
            <wp:extent cx="1588826" cy="1390650"/>
            <wp:effectExtent l="0" t="0" r="0" b="0"/>
            <wp:docPr id="27" name="Рисунок 27" descr="C:\Users\nachpto1\Desktop\Окна, двери\окна картинки для вставки\1750х1450 с отк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chpto1\Desktop\Окна, двери\окна картинки для вставки\1750х1450 с откр.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65" cy="140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60BC12B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088E3F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п/п</w:t>
            </w:r>
          </w:p>
        </w:tc>
        <w:tc>
          <w:tcPr>
            <w:tcW w:w="1843" w:type="dxa"/>
          </w:tcPr>
          <w:p w14:paraId="5E9D53DD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</w:t>
            </w:r>
          </w:p>
        </w:tc>
        <w:tc>
          <w:tcPr>
            <w:tcW w:w="2268" w:type="dxa"/>
          </w:tcPr>
          <w:p w14:paraId="54A731C8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2DA01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4A639BC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Ед.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изм.</w:t>
            </w:r>
          </w:p>
        </w:tc>
        <w:tc>
          <w:tcPr>
            <w:tcW w:w="851" w:type="dxa"/>
          </w:tcPr>
          <w:p w14:paraId="6A5BD9B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Кол-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</w:t>
            </w:r>
          </w:p>
        </w:tc>
      </w:tr>
      <w:tr w:rsidR="00CC0269" w:rsidRPr="00CC0269" w14:paraId="68C20B2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A26595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28</w:t>
            </w:r>
          </w:p>
        </w:tc>
        <w:tc>
          <w:tcPr>
            <w:tcW w:w="1843" w:type="dxa"/>
            <w:vAlign w:val="center"/>
          </w:tcPr>
          <w:p w14:paraId="1C3DF8D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07FCCE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11E3DB3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третья створка справа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6D5D69A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33AC017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0A8FE68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731A7F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70654D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8F0FA3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2FBD035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0135691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90D33F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47A1BF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D8A721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34717D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6B9F1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C3812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473EDE2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1DC88D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FD4CEC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B906CC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EA942F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E7BCF0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C3428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2200 х 850 мм</w:t>
            </w:r>
          </w:p>
        </w:tc>
        <w:tc>
          <w:tcPr>
            <w:tcW w:w="709" w:type="dxa"/>
          </w:tcPr>
          <w:p w14:paraId="73DCD55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9F24F3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0AD3BC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20CDF1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2D73D7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CC17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B40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2200 х 100 мм</w:t>
            </w:r>
          </w:p>
        </w:tc>
        <w:tc>
          <w:tcPr>
            <w:tcW w:w="709" w:type="dxa"/>
          </w:tcPr>
          <w:p w14:paraId="6E430FD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DC2AE8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0CE2C2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0DBA5A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56FA9E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5C46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9A2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2200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2013ACB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DD6497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BE0D58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80DC0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8544F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49F4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8E3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766C98C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F2D674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EB61F8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B6D879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3F7B85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167F7E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8DB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(кабинет участка ВНС).</w:t>
            </w:r>
          </w:p>
        </w:tc>
        <w:tc>
          <w:tcPr>
            <w:tcW w:w="709" w:type="dxa"/>
          </w:tcPr>
          <w:p w14:paraId="09AFB12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42BC87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BE51F0A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2C54BFA6" wp14:editId="4A4915F3">
            <wp:extent cx="1906841" cy="1016000"/>
            <wp:effectExtent l="0" t="0" r="0" b="0"/>
            <wp:docPr id="28" name="Рисунок 28" descr="C:\Users\nachpto1\Desktop\Окна, двери\окна картинки для вставки\2200х85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chpto1\Desktop\Окна, двери\окна картинки для вставки\2200х850 с откр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566" cy="102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64D1F87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FE4B30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3B4D8B4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6BEA3DF7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14581F0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13A9F6A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7A6737B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1201573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634FC7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1843" w:type="dxa"/>
            <w:vAlign w:val="center"/>
          </w:tcPr>
          <w:p w14:paraId="19C62CE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2B5ABA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6E870AA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4DB13CA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236FC5B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CC0269" w:rsidRPr="00CC0269" w14:paraId="62FA30D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87BF9B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727399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26DA4A5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1F62298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13DFA53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5D1F6E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EDAF6D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331A7E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302973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570EEF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8BE0C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693B1FD6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C41440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F88715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13B6D9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FE8268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819E4E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E4BA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1400 х 1590 мм</w:t>
            </w:r>
          </w:p>
        </w:tc>
        <w:tc>
          <w:tcPr>
            <w:tcW w:w="992" w:type="dxa"/>
          </w:tcPr>
          <w:p w14:paraId="56591D2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3C173E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8D0246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70B2D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E8A416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B7E4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772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1400 х 100 мм</w:t>
            </w:r>
          </w:p>
        </w:tc>
        <w:tc>
          <w:tcPr>
            <w:tcW w:w="992" w:type="dxa"/>
          </w:tcPr>
          <w:p w14:paraId="6C12F07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D9F717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273464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11D5F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B4A4E4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ADD8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548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1400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5E724F1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251AD5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46BD7E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B5C1F0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81F5EE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687C9EF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BAC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992" w:type="dxa"/>
          </w:tcPr>
          <w:p w14:paraId="5DBB4B4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544332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847A11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</w:pP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70DBF287" wp14:editId="40F40A6C">
            <wp:extent cx="1243680" cy="1193800"/>
            <wp:effectExtent l="0" t="0" r="0" b="6350"/>
            <wp:docPr id="29" name="Рисунок 29" descr="C:\Users\nachpto1\Desktop\Окна, двери\окна картинки для вставки\1400х159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chpto1\Desktop\Окна, двери\окна картинки для вставки\1400х1590 глухое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24" cy="12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6D920F6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EFC1B8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28B966B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6BA6050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B1C684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BD9AAE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187F7AA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29BF473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76579A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843" w:type="dxa"/>
            <w:vAlign w:val="center"/>
          </w:tcPr>
          <w:p w14:paraId="2AF894C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1D701DA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712DC86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046E47F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15CB0D0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C0269" w:rsidRPr="00CC0269" w14:paraId="30C573F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A1AFC7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855318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275929D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22A7AA6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1540DDD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48BC30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5ACBBF5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1FE291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E7B1BD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3E7E1B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CA344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3544F7C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1E2D25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C8CD97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EB38A1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38C6216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3FD107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6E669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1170 х 1370 мм</w:t>
            </w:r>
          </w:p>
        </w:tc>
        <w:tc>
          <w:tcPr>
            <w:tcW w:w="992" w:type="dxa"/>
          </w:tcPr>
          <w:p w14:paraId="2C62D79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6F5BE2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A09171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280DC9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49B65A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4E2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CE2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1170 х 100 мм</w:t>
            </w:r>
          </w:p>
        </w:tc>
        <w:tc>
          <w:tcPr>
            <w:tcW w:w="992" w:type="dxa"/>
          </w:tcPr>
          <w:p w14:paraId="03FAEA3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BF8FCD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E6610E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9C82D7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F85131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F93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FAE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35BC81C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BCACEA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6FAD43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CA3C8B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257B0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91DFC0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A5F7F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992" w:type="dxa"/>
          </w:tcPr>
          <w:p w14:paraId="6C0E8BD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518798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2FACD15F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D40A1EE" wp14:editId="6391195A">
            <wp:extent cx="1127994" cy="1168400"/>
            <wp:effectExtent l="0" t="0" r="0" b="0"/>
            <wp:docPr id="30" name="Рисунок 30" descr="C:\Users\nachpto1\Desktop\Окна, двери\окна картинки для вставки\1170х137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achpto1\Desktop\Окна, двери\окна картинки для вставки\1170х1370 глухое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11" cy="118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5F4E448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3E8FF9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6CA2ABD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37A6F201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9EF24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5EC2109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56037FE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64AA42D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8A74B0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843" w:type="dxa"/>
            <w:vAlign w:val="center"/>
          </w:tcPr>
          <w:p w14:paraId="24F5310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D67380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2BDC635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вторая нижняя створка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40DCE14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4BBD36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5894623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2D2973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3FF9E1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5060263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13A76B6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18D0B46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9A48BD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18ECDE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F89701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69CEE9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D7A6D2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BA378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1EF0FF0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E745FE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9AED20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E7E9D6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A68EA4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5EFB32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B8BC7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800 х800 мм</w:t>
            </w:r>
          </w:p>
        </w:tc>
        <w:tc>
          <w:tcPr>
            <w:tcW w:w="709" w:type="dxa"/>
          </w:tcPr>
          <w:p w14:paraId="75228D7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999506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AC707B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2BCBA2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D3F237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F90B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E26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800 х 100 мм</w:t>
            </w:r>
          </w:p>
        </w:tc>
        <w:tc>
          <w:tcPr>
            <w:tcW w:w="709" w:type="dxa"/>
          </w:tcPr>
          <w:p w14:paraId="7E1A5C5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456389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3B512E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07F330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D439B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76D4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65C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800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53948DF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516B89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C4F7FC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4A25C9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3C7DE2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3812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57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179F9AD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10307C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33543D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0E56DC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CB2250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942F898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DFE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709" w:type="dxa"/>
          </w:tcPr>
          <w:p w14:paraId="7564433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2730FE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D77864A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0866F21" wp14:editId="5062323C">
            <wp:extent cx="1003300" cy="967889"/>
            <wp:effectExtent l="0" t="0" r="6350" b="3810"/>
            <wp:docPr id="31" name="Рисунок 31" descr="C:\Users\nachpto1\Desktop\Окна, двери\окна картинки для вставки\800х80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achpto1\Desktop\Окна, двери\окна картинки для вставки\800х800 с откр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1" cy="97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33F922D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D6784C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575E5DA0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A3AA2F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8A770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59063D0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5F6154A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56B2F90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7BB922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1843" w:type="dxa"/>
            <w:vAlign w:val="center"/>
          </w:tcPr>
          <w:p w14:paraId="71E418B8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5695509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3941938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вторая створка справа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23C5D11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6F2ABB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3223232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B076DB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708AA7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028199A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40EFD15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4B3EC94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2BB9A8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8EEB2A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90946C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3EDC49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39BD5C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6630D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576C0B8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7043EE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79578C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847D4F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6C1884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9509D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A864D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800 мм</w:t>
            </w:r>
          </w:p>
        </w:tc>
        <w:tc>
          <w:tcPr>
            <w:tcW w:w="709" w:type="dxa"/>
          </w:tcPr>
          <w:p w14:paraId="783141C0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4B4650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8F4D6B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C46D74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4BCF9E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D228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C99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709" w:type="dxa"/>
          </w:tcPr>
          <w:p w14:paraId="478F831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7A3FB8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816A03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3DDE33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262089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A79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E7A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0DE1DA6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C85122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828B5A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70C1D7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6D42C4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2D6B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E6A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177268C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B2A130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D4123D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CCCC34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66C097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9B47E3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B9B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709" w:type="dxa"/>
          </w:tcPr>
          <w:p w14:paraId="25F1376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1E6C5D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7081125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622DFB31" wp14:editId="190A6703">
            <wp:extent cx="1435100" cy="945066"/>
            <wp:effectExtent l="0" t="0" r="0" b="7620"/>
            <wp:docPr id="32" name="Рисунок 32" descr="C:\Users\nachpto1\Desktop\Окна, двери\окна картинки для вставки\1500х80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achpto1\Desktop\Окна, двери\окна картинки для вставки\1500х800 с откр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37" cy="967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833"/>
        <w:gridCol w:w="992"/>
        <w:gridCol w:w="851"/>
      </w:tblGrid>
      <w:tr w:rsidR="00CC0269" w:rsidRPr="00CC0269" w14:paraId="57A3C32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B869AF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15F416D4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01C8AB9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202AE8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992" w:type="dxa"/>
            <w:vAlign w:val="center"/>
          </w:tcPr>
          <w:p w14:paraId="6BEE4A4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FA492E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55B343F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0820A2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1843" w:type="dxa"/>
            <w:vAlign w:val="center"/>
          </w:tcPr>
          <w:p w14:paraId="57CC5E5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564C508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833" w:type="dxa"/>
            <w:shd w:val="clear" w:color="auto" w:fill="auto"/>
          </w:tcPr>
          <w:p w14:paraId="48BB115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без открывания, двухкамерный стеклопакет </w:t>
            </w:r>
          </w:p>
        </w:tc>
        <w:tc>
          <w:tcPr>
            <w:tcW w:w="992" w:type="dxa"/>
          </w:tcPr>
          <w:p w14:paraId="4B95AB9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47E5CB4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1B3438E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94271C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12E6F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213329C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833" w:type="dxa"/>
            <w:shd w:val="clear" w:color="auto" w:fill="auto"/>
          </w:tcPr>
          <w:p w14:paraId="42D6C34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992" w:type="dxa"/>
          </w:tcPr>
          <w:p w14:paraId="440DA08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9D3536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DC7B0E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D784B5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AEE21E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C96FBE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4A78C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992" w:type="dxa"/>
          </w:tcPr>
          <w:p w14:paraId="3F07418E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46ABC5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2945CA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0D9F48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486560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0A0125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ECFA8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1500 х 800 мм</w:t>
            </w:r>
          </w:p>
        </w:tc>
        <w:tc>
          <w:tcPr>
            <w:tcW w:w="992" w:type="dxa"/>
          </w:tcPr>
          <w:p w14:paraId="39542C91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D3E857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3F3D35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0B2AAA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14A003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8251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942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1500 х 100 мм</w:t>
            </w:r>
          </w:p>
        </w:tc>
        <w:tc>
          <w:tcPr>
            <w:tcW w:w="992" w:type="dxa"/>
          </w:tcPr>
          <w:p w14:paraId="4AA4E5C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310BB7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916D8F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BFE882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EBAA6D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09D4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14E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1500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992" w:type="dxa"/>
          </w:tcPr>
          <w:p w14:paraId="04344AD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527F60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94A81F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C8E54D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B58D50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9F0639A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D56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992" w:type="dxa"/>
          </w:tcPr>
          <w:p w14:paraId="0DED7F35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B35C81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A687F3B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3F1E9A42" wp14:editId="1410AA59">
            <wp:extent cx="1466850" cy="935881"/>
            <wp:effectExtent l="0" t="0" r="0" b="0"/>
            <wp:docPr id="33" name="Рисунок 33" descr="C:\Users\nachpto1\Desktop\Окна, двери\окна картинки для вставки\1500х800 глух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chpto1\Desktop\Окна, двери\окна картинки для вставки\1500х800 глухое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73" cy="9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789B8E48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5E5AB2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36E33A1A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4638CFDC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8B11A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4E30E84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454B662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46ABE63B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2AE5A5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843" w:type="dxa"/>
            <w:vAlign w:val="center"/>
          </w:tcPr>
          <w:p w14:paraId="75CD8583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6887E9B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411E6E2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двухстворчатый, вторая створка справа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477458A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557A0F5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2B2CB23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BAC4CE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C0F5A9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41230E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28EC2CD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07823E0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A9181C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A17EC6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CBCE82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2622FEA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790287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6CD78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4A95841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4F9B16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8A8AC6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2D5DEE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1D5EEF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73D041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D202E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1170 х 1370 мм</w:t>
            </w:r>
          </w:p>
        </w:tc>
        <w:tc>
          <w:tcPr>
            <w:tcW w:w="709" w:type="dxa"/>
          </w:tcPr>
          <w:p w14:paraId="35C7168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1B7865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88B57D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9EA3F7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A906DA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A66F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1BC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1170 х 100 мм</w:t>
            </w:r>
          </w:p>
        </w:tc>
        <w:tc>
          <w:tcPr>
            <w:tcW w:w="709" w:type="dxa"/>
          </w:tcPr>
          <w:p w14:paraId="097E5E8F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FFE443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7CA7890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B5512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F7500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54CD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E3F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1170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60D54B52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1B7808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A6F8D2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D7FE4B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E76D18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0B14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17E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2C7BCEF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4BFBAD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112F5A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48773E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B76311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04741B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C518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1                           </w:t>
            </w:r>
            <w:proofErr w:type="gram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(</w:t>
            </w:r>
            <w:proofErr w:type="gram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Раздевалки участка ВС).</w:t>
            </w:r>
          </w:p>
        </w:tc>
        <w:tc>
          <w:tcPr>
            <w:tcW w:w="709" w:type="dxa"/>
          </w:tcPr>
          <w:p w14:paraId="4A29007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22047BE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F662D14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E63E009" wp14:editId="3896B2F4">
            <wp:extent cx="1127727" cy="1200150"/>
            <wp:effectExtent l="0" t="0" r="0" b="0"/>
            <wp:docPr id="34" name="Рисунок 34" descr="C:\Users\nachpto1\Desktop\Окна, двери\окна картинки для вставки\1170х137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chpto1\Desktop\Окна, двери\окна картинки для вставки\1170х1370 с откр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44" cy="123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5551C20D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DDC415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45C28D61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53B68A9E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F0BB1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5A457C0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36B4E8B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117F2F1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C8E3E5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843" w:type="dxa"/>
            <w:vAlign w:val="center"/>
          </w:tcPr>
          <w:p w14:paraId="37F9A23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7ED0C3F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29FAA61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шестистворчатый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вторая створка в нижнем ряду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0FC34FD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52DA085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5C8F6F7C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73EBA1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1C7595F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6606F281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33922D8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09E99F1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289D3C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815ECE1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5B4C63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325ABA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7365CC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9188C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7939D06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9FDC90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7993CE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5C2D5DA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36FFCA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A3BA8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BEBB1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 х 1150 мм</w:t>
            </w:r>
          </w:p>
        </w:tc>
        <w:tc>
          <w:tcPr>
            <w:tcW w:w="709" w:type="dxa"/>
          </w:tcPr>
          <w:p w14:paraId="091C10D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4BFA7E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32C622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6CC2710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766D08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1D04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18A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1450 х 100 мм</w:t>
            </w:r>
          </w:p>
        </w:tc>
        <w:tc>
          <w:tcPr>
            <w:tcW w:w="709" w:type="dxa"/>
          </w:tcPr>
          <w:p w14:paraId="1D7C849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4CF80D8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63E95C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8BEC8D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A2BA2F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6D24A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E397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1450</w:t>
            </w: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583EBF1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7A3534F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F3DB2B6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A04618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51E9CBC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FBB93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A1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73D05F93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BEF87E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F86141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CFDCB6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F702B3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6DB2A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893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95 Молдавской Дивизии, 1 (Кабинет участка ВС).</w:t>
            </w:r>
          </w:p>
        </w:tc>
        <w:tc>
          <w:tcPr>
            <w:tcW w:w="709" w:type="dxa"/>
          </w:tcPr>
          <w:p w14:paraId="06D7BEBB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1DBCD00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554A7A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5BE2F0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C1F8DB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18D763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B47B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</w:t>
            </w:r>
            <w:proofErr w:type="gram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 (</w:t>
            </w:r>
            <w:proofErr w:type="gram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 участка ВС).</w:t>
            </w:r>
          </w:p>
        </w:tc>
        <w:tc>
          <w:tcPr>
            <w:tcW w:w="709" w:type="dxa"/>
          </w:tcPr>
          <w:p w14:paraId="4BA4BBBC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9C2E84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6BAFB728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085C13E2" wp14:editId="4F738564">
            <wp:extent cx="1365250" cy="1093709"/>
            <wp:effectExtent l="0" t="0" r="6350" b="0"/>
            <wp:docPr id="35" name="Рисунок 35" descr="C:\Users\nachpto1\Desktop\Окна, двери\окна картинки для вставки\1450х115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chpto1\Desktop\Окна, двери\окна картинки для вставки\1450х1150 с откр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331" cy="110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3"/>
        <w:tblpPr w:leftFromText="180" w:rightFromText="180" w:vertAnchor="text" w:horzAnchor="margin" w:tblpXSpec="center" w:tblpY="142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3969"/>
        <w:gridCol w:w="709"/>
        <w:gridCol w:w="851"/>
      </w:tblGrid>
      <w:tr w:rsidR="00CC0269" w:rsidRPr="00CC0269" w14:paraId="3836D6E3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F127A6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843" w:type="dxa"/>
          </w:tcPr>
          <w:p w14:paraId="12EED1CF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68" w:type="dxa"/>
          </w:tcPr>
          <w:p w14:paraId="6EF3A67F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474E1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показателя</w:t>
            </w:r>
          </w:p>
        </w:tc>
        <w:tc>
          <w:tcPr>
            <w:tcW w:w="709" w:type="dxa"/>
            <w:vAlign w:val="center"/>
          </w:tcPr>
          <w:p w14:paraId="0E8BE79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851" w:type="dxa"/>
          </w:tcPr>
          <w:p w14:paraId="283FF21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</w:tr>
      <w:tr w:rsidR="00CC0269" w:rsidRPr="00CC0269" w14:paraId="254DD752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ADE925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843" w:type="dxa"/>
            <w:vAlign w:val="center"/>
          </w:tcPr>
          <w:p w14:paraId="37A0DF3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Оконный блок пластиковый </w:t>
            </w:r>
          </w:p>
        </w:tc>
        <w:tc>
          <w:tcPr>
            <w:tcW w:w="2268" w:type="dxa"/>
          </w:tcPr>
          <w:p w14:paraId="319FD8A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</w:tc>
        <w:tc>
          <w:tcPr>
            <w:tcW w:w="3969" w:type="dxa"/>
            <w:shd w:val="clear" w:color="auto" w:fill="auto"/>
          </w:tcPr>
          <w:p w14:paraId="5C478E2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трехстворчатый, вторая створка с открыванием, с офисной фурнитурой, двухкамерный стеклопакет </w:t>
            </w:r>
          </w:p>
        </w:tc>
        <w:tc>
          <w:tcPr>
            <w:tcW w:w="709" w:type="dxa"/>
          </w:tcPr>
          <w:p w14:paraId="4025684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851" w:type="dxa"/>
          </w:tcPr>
          <w:p w14:paraId="761F2EA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C0269" w:rsidRPr="00CC0269" w14:paraId="0DB9CE6E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64A3B0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58C77E5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</w:tcPr>
          <w:p w14:paraId="7847BB8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 </w:t>
            </w:r>
          </w:p>
        </w:tc>
        <w:tc>
          <w:tcPr>
            <w:tcW w:w="3969" w:type="dxa"/>
            <w:shd w:val="clear" w:color="auto" w:fill="auto"/>
          </w:tcPr>
          <w:p w14:paraId="72F2330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ПВХ</w:t>
            </w:r>
          </w:p>
        </w:tc>
        <w:tc>
          <w:tcPr>
            <w:tcW w:w="709" w:type="dxa"/>
          </w:tcPr>
          <w:p w14:paraId="509BD56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557A0A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4994F79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2C30FD3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6E6E399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5A401D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Цвет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E7608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белый</w:t>
            </w:r>
          </w:p>
        </w:tc>
        <w:tc>
          <w:tcPr>
            <w:tcW w:w="709" w:type="dxa"/>
          </w:tcPr>
          <w:p w14:paraId="7A70246A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3B31E7E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31C6DD7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088A994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48279EE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307B06D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Размер 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081B64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1400 х 1590 мм</w:t>
            </w:r>
          </w:p>
        </w:tc>
        <w:tc>
          <w:tcPr>
            <w:tcW w:w="709" w:type="dxa"/>
          </w:tcPr>
          <w:p w14:paraId="570FA458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E2095B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FC709A4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44AE9B3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98532B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891D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Подоконный отлив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D7D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Отлив 1400 х 100 мм</w:t>
            </w:r>
          </w:p>
        </w:tc>
        <w:tc>
          <w:tcPr>
            <w:tcW w:w="709" w:type="dxa"/>
          </w:tcPr>
          <w:p w14:paraId="110770A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6579769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5BC6CE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11C9DEC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08743810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76107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Подоконник ПВХ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319E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L= 1400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мм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709" w:type="dxa"/>
          </w:tcPr>
          <w:p w14:paraId="2EE65FC7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56F525E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41ED73F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78ABC80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1252E52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EFD25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Москитная сетка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49EF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шт.</w:t>
            </w:r>
          </w:p>
        </w:tc>
        <w:tc>
          <w:tcPr>
            <w:tcW w:w="709" w:type="dxa"/>
          </w:tcPr>
          <w:p w14:paraId="400B3954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9A32DC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2BDE44A" w14:textId="77777777" w:rsidTr="00CC0269">
        <w:trPr>
          <w:trHeight w:val="258"/>
          <w:jc w:val="center"/>
        </w:trPr>
        <w:tc>
          <w:tcPr>
            <w:tcW w:w="562" w:type="dxa"/>
            <w:vAlign w:val="center"/>
          </w:tcPr>
          <w:p w14:paraId="3E34641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Align w:val="center"/>
          </w:tcPr>
          <w:p w14:paraId="7AF02516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CBA45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A3D9" w14:textId="77777777" w:rsidR="00CC0269" w:rsidRPr="00CC0269" w:rsidRDefault="00CC0269" w:rsidP="00CC0269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95 Молдавской Дивизии, </w:t>
            </w:r>
            <w:proofErr w:type="gram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 (</w:t>
            </w:r>
            <w:proofErr w:type="gram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Кабинет участка ВС).</w:t>
            </w:r>
          </w:p>
        </w:tc>
        <w:tc>
          <w:tcPr>
            <w:tcW w:w="709" w:type="dxa"/>
          </w:tcPr>
          <w:p w14:paraId="70798F4D" w14:textId="77777777" w:rsidR="00CC0269" w:rsidRPr="00CC0269" w:rsidRDefault="00CC0269" w:rsidP="00CC0269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</w:tcPr>
          <w:p w14:paraId="027B642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9EBC69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                                </w:t>
      </w:r>
    </w:p>
    <w:p w14:paraId="452EB2A6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</w:t>
      </w:r>
      <w:r w:rsidRPr="00CC0269">
        <w:rPr>
          <w:rFonts w:ascii="Arial Unicode MS" w:eastAsia="Arial Unicode MS" w:hAnsi="Arial Unicode MS" w:cs="Arial Unicode MS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DD12153" wp14:editId="7AF83861">
            <wp:extent cx="1263650" cy="1185939"/>
            <wp:effectExtent l="0" t="0" r="0" b="0"/>
            <wp:docPr id="36" name="Рисунок 36" descr="C:\Users\nachpto1\Desktop\Окна, двери\окна картинки для вставки\1400х1590 с от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nachpto1\Desktop\Окна, двери\окна картинки для вставки\1400х1590 с откр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42" cy="119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866B1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  <w:r w:rsidRPr="00CC0269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 xml:space="preserve"> </w:t>
      </w:r>
    </w:p>
    <w:p w14:paraId="2AD86CB8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4BCF8F35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74B5BF37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7B758E73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7E6BA26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1980450F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8E61096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5D1736E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5EA2827A" w14:textId="77777777" w:rsidR="00CC0269" w:rsidRPr="00CC0269" w:rsidRDefault="00CC0269" w:rsidP="00CC0269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C026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Двери:</w:t>
      </w:r>
    </w:p>
    <w:p w14:paraId="1B746980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2"/>
        <w:gridCol w:w="986"/>
        <w:gridCol w:w="3862"/>
      </w:tblGrid>
      <w:tr w:rsidR="00CC0269" w:rsidRPr="00CC0269" w14:paraId="479909F9" w14:textId="77777777" w:rsidTr="00CC0269">
        <w:tc>
          <w:tcPr>
            <w:tcW w:w="540" w:type="dxa"/>
            <w:vAlign w:val="center"/>
          </w:tcPr>
          <w:p w14:paraId="5C000B8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08C7CE9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744DD47E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2" w:type="dxa"/>
            <w:vAlign w:val="center"/>
          </w:tcPr>
          <w:p w14:paraId="68DDCAD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6" w:type="dxa"/>
          </w:tcPr>
          <w:p w14:paraId="1FBBE86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62" w:type="dxa"/>
            <w:vMerge w:val="restart"/>
          </w:tcPr>
          <w:p w14:paraId="06CED39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F97C92B" wp14:editId="1D0D27B4">
                  <wp:extent cx="946760" cy="1651000"/>
                  <wp:effectExtent l="0" t="0" r="6350" b="6350"/>
                  <wp:docPr id="37" name="Рисунок 37" descr="C:\Users\nachpto1\Desktop\Окна, двери\окна картинки для вставки\Двери\870х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nachpto1\Desktop\Окна, двери\окна картинки для вставки\Двери\870х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94" cy="1682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69" w:rsidRPr="00CC0269" w14:paraId="78A2DCA0" w14:textId="77777777" w:rsidTr="00CC0269">
        <w:tc>
          <w:tcPr>
            <w:tcW w:w="540" w:type="dxa"/>
          </w:tcPr>
          <w:p w14:paraId="55206A6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52" w:type="dxa"/>
          </w:tcPr>
          <w:p w14:paraId="579FB0B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244A28A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2" w:type="dxa"/>
          </w:tcPr>
          <w:p w14:paraId="4C066AE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6" w:type="dxa"/>
          </w:tcPr>
          <w:p w14:paraId="2D4010C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862" w:type="dxa"/>
            <w:vMerge/>
          </w:tcPr>
          <w:p w14:paraId="0DCFD17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A78F142" w14:textId="77777777" w:rsidTr="00CC0269">
        <w:tc>
          <w:tcPr>
            <w:tcW w:w="540" w:type="dxa"/>
          </w:tcPr>
          <w:p w14:paraId="1AF6DAA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0B2E8A7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1381C1C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870 х 2070 мм</w:t>
            </w:r>
          </w:p>
        </w:tc>
        <w:tc>
          <w:tcPr>
            <w:tcW w:w="652" w:type="dxa"/>
          </w:tcPr>
          <w:p w14:paraId="73F2E57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6" w:type="dxa"/>
          </w:tcPr>
          <w:p w14:paraId="485B37E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62" w:type="dxa"/>
            <w:vMerge/>
          </w:tcPr>
          <w:p w14:paraId="6E7CF2B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B732341" w14:textId="77777777" w:rsidTr="00CC0269">
        <w:tc>
          <w:tcPr>
            <w:tcW w:w="540" w:type="dxa"/>
          </w:tcPr>
          <w:p w14:paraId="1CCC5E9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6755E37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2" w:type="dxa"/>
            <w:gridSpan w:val="3"/>
          </w:tcPr>
          <w:p w14:paraId="6503CB1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Краснодон-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КНС- 1 шт.</w:t>
            </w:r>
          </w:p>
          <w:p w14:paraId="5D93AF3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Терновская, 25 б. (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Закслободская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КНС) – 2 шт.</w:t>
            </w:r>
          </w:p>
          <w:p w14:paraId="05B593BF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Одесская, 103 б (Одесская КНС) – 4 шт.</w:t>
            </w:r>
          </w:p>
          <w:p w14:paraId="21F1B3C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95 Молдавской Дивизии, 1 (Раздевалки и кабинет участка ВС) – 3 шт.</w:t>
            </w:r>
          </w:p>
        </w:tc>
        <w:tc>
          <w:tcPr>
            <w:tcW w:w="3862" w:type="dxa"/>
            <w:vMerge/>
          </w:tcPr>
          <w:p w14:paraId="508B4F6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5B1C247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3"/>
        <w:gridCol w:w="989"/>
        <w:gridCol w:w="3858"/>
      </w:tblGrid>
      <w:tr w:rsidR="00CC0269" w:rsidRPr="00CC0269" w14:paraId="2B2E23FC" w14:textId="77777777" w:rsidTr="00CC0269">
        <w:tc>
          <w:tcPr>
            <w:tcW w:w="540" w:type="dxa"/>
            <w:vAlign w:val="center"/>
          </w:tcPr>
          <w:p w14:paraId="61B0D23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577E272E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1DB1F252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3" w:type="dxa"/>
            <w:vAlign w:val="center"/>
          </w:tcPr>
          <w:p w14:paraId="4EA9E8C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9" w:type="dxa"/>
          </w:tcPr>
          <w:p w14:paraId="67536AC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8" w:type="dxa"/>
            <w:vMerge w:val="restart"/>
          </w:tcPr>
          <w:p w14:paraId="06349B1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CB8D6E5" wp14:editId="7A18D300">
                  <wp:extent cx="906269" cy="1790700"/>
                  <wp:effectExtent l="0" t="0" r="8255" b="0"/>
                  <wp:docPr id="38" name="Рисунок 38" descr="C:\Users\nachpto1\Desktop\Окна, двери\окна картинки для вставки\Двери\770х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nachpto1\Desktop\Окна, двери\окна картинки для вставки\Двери\770х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884" cy="180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69" w:rsidRPr="00CC0269" w14:paraId="633BA5D9" w14:textId="77777777" w:rsidTr="00CC0269">
        <w:tc>
          <w:tcPr>
            <w:tcW w:w="540" w:type="dxa"/>
          </w:tcPr>
          <w:p w14:paraId="24274C9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52" w:type="dxa"/>
          </w:tcPr>
          <w:p w14:paraId="12B2391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5A44E0F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1F77A47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9" w:type="dxa"/>
          </w:tcPr>
          <w:p w14:paraId="4BEC8A2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8" w:type="dxa"/>
            <w:vMerge/>
          </w:tcPr>
          <w:p w14:paraId="4C7C9A6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3988D46" w14:textId="77777777" w:rsidTr="00CC0269">
        <w:tc>
          <w:tcPr>
            <w:tcW w:w="540" w:type="dxa"/>
          </w:tcPr>
          <w:p w14:paraId="0256668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47A803B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13A33F9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770 х 2070 мм</w:t>
            </w:r>
          </w:p>
        </w:tc>
        <w:tc>
          <w:tcPr>
            <w:tcW w:w="653" w:type="dxa"/>
          </w:tcPr>
          <w:p w14:paraId="78CACEC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</w:tcPr>
          <w:p w14:paraId="176C9DF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8" w:type="dxa"/>
            <w:vMerge/>
          </w:tcPr>
          <w:p w14:paraId="3CF4BA3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1CF1D111" w14:textId="77777777" w:rsidTr="00CC0269">
        <w:tc>
          <w:tcPr>
            <w:tcW w:w="540" w:type="dxa"/>
          </w:tcPr>
          <w:p w14:paraId="5E70803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1CF4546B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6" w:type="dxa"/>
            <w:gridSpan w:val="3"/>
          </w:tcPr>
          <w:p w14:paraId="64573F7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95 Молдавской Дивизии, 1.                           (Кабинет участка ВС).</w:t>
            </w:r>
          </w:p>
        </w:tc>
        <w:tc>
          <w:tcPr>
            <w:tcW w:w="3858" w:type="dxa"/>
            <w:vMerge/>
          </w:tcPr>
          <w:p w14:paraId="0229E98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3EE42E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3"/>
        <w:gridCol w:w="1984"/>
        <w:gridCol w:w="653"/>
        <w:gridCol w:w="988"/>
        <w:gridCol w:w="3858"/>
      </w:tblGrid>
      <w:tr w:rsidR="00CC0269" w:rsidRPr="00CC0269" w14:paraId="6DD36DAF" w14:textId="77777777" w:rsidTr="00CC0269">
        <w:tc>
          <w:tcPr>
            <w:tcW w:w="540" w:type="dxa"/>
            <w:vAlign w:val="center"/>
          </w:tcPr>
          <w:p w14:paraId="6689A4E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3" w:type="dxa"/>
          </w:tcPr>
          <w:p w14:paraId="498938D2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30559B8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3" w:type="dxa"/>
            <w:vAlign w:val="center"/>
          </w:tcPr>
          <w:p w14:paraId="5F3BFEE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8" w:type="dxa"/>
          </w:tcPr>
          <w:p w14:paraId="1BADD51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8" w:type="dxa"/>
            <w:vMerge w:val="restart"/>
          </w:tcPr>
          <w:p w14:paraId="76D53EB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5638F9A" wp14:editId="7788D04C">
                  <wp:extent cx="1030326" cy="1663700"/>
                  <wp:effectExtent l="0" t="0" r="0" b="0"/>
                  <wp:docPr id="39" name="Рисунок 39" descr="C:\Users\nachpto1\Desktop\Окна, двери\окна картинки для вставки\Двери\970х2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achpto1\Desktop\Окна, двери\окна картинки для вставки\Двери\970х2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27" cy="168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69" w:rsidRPr="00CC0269" w14:paraId="6E4C6974" w14:textId="77777777" w:rsidTr="00CC0269">
        <w:tc>
          <w:tcPr>
            <w:tcW w:w="540" w:type="dxa"/>
          </w:tcPr>
          <w:p w14:paraId="6323BAC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</w:p>
        </w:tc>
        <w:tc>
          <w:tcPr>
            <w:tcW w:w="1753" w:type="dxa"/>
          </w:tcPr>
          <w:p w14:paraId="6CC2176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6D0978F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1F72FAA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8" w:type="dxa"/>
          </w:tcPr>
          <w:p w14:paraId="19064E1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8" w:type="dxa"/>
            <w:vMerge/>
          </w:tcPr>
          <w:p w14:paraId="21EF243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CF4611B" w14:textId="77777777" w:rsidTr="00CC0269">
        <w:tc>
          <w:tcPr>
            <w:tcW w:w="540" w:type="dxa"/>
          </w:tcPr>
          <w:p w14:paraId="0476787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3" w:type="dxa"/>
          </w:tcPr>
          <w:p w14:paraId="4FF70660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52BC78B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970 х 2370 мм</w:t>
            </w:r>
          </w:p>
        </w:tc>
        <w:tc>
          <w:tcPr>
            <w:tcW w:w="653" w:type="dxa"/>
          </w:tcPr>
          <w:p w14:paraId="237047F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</w:tcPr>
          <w:p w14:paraId="2585CB1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8" w:type="dxa"/>
            <w:vMerge/>
          </w:tcPr>
          <w:p w14:paraId="18CDDF1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32674F0" w14:textId="77777777" w:rsidTr="00CC0269">
        <w:tc>
          <w:tcPr>
            <w:tcW w:w="540" w:type="dxa"/>
          </w:tcPr>
          <w:p w14:paraId="363E03E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3" w:type="dxa"/>
          </w:tcPr>
          <w:p w14:paraId="04298101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5" w:type="dxa"/>
            <w:gridSpan w:val="3"/>
          </w:tcPr>
          <w:p w14:paraId="4746B80A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пер.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Горплавни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1/1 (здание насосной станции)</w:t>
            </w:r>
          </w:p>
        </w:tc>
        <w:tc>
          <w:tcPr>
            <w:tcW w:w="3858" w:type="dxa"/>
            <w:vMerge/>
          </w:tcPr>
          <w:p w14:paraId="7F0F25B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560C91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3"/>
        <w:gridCol w:w="989"/>
        <w:gridCol w:w="3858"/>
      </w:tblGrid>
      <w:tr w:rsidR="00CC0269" w:rsidRPr="00CC0269" w14:paraId="52281A39" w14:textId="77777777" w:rsidTr="00CC0269">
        <w:tc>
          <w:tcPr>
            <w:tcW w:w="540" w:type="dxa"/>
            <w:vAlign w:val="center"/>
          </w:tcPr>
          <w:p w14:paraId="1D106B0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19E5CD86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200A3E16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показателя</w:t>
            </w:r>
            <w:proofErr w:type="gramEnd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14:paraId="43FC928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9" w:type="dxa"/>
          </w:tcPr>
          <w:p w14:paraId="4B8D47C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8" w:type="dxa"/>
            <w:vMerge w:val="restart"/>
          </w:tcPr>
          <w:p w14:paraId="0606E91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ABED24" wp14:editId="1CB56FE6">
                  <wp:extent cx="976152" cy="1593850"/>
                  <wp:effectExtent l="0" t="0" r="0" b="6350"/>
                  <wp:docPr id="40" name="Рисунок 40" descr="C:\Users\nachpto1\Desktop\Окна, двери\окна картинки для вставки\Двери\970х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nachpto1\Desktop\Окна, двери\окна картинки для вставки\Двери\970х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60" cy="162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69" w:rsidRPr="00CC0269" w14:paraId="1E0D7020" w14:textId="77777777" w:rsidTr="00CC0269">
        <w:tc>
          <w:tcPr>
            <w:tcW w:w="540" w:type="dxa"/>
          </w:tcPr>
          <w:p w14:paraId="6782EFD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52" w:type="dxa"/>
          </w:tcPr>
          <w:p w14:paraId="25391ED2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1B602BD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537EB0D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9" w:type="dxa"/>
          </w:tcPr>
          <w:p w14:paraId="3E5425B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58" w:type="dxa"/>
            <w:vMerge/>
          </w:tcPr>
          <w:p w14:paraId="3D37BAF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440C3B17" w14:textId="77777777" w:rsidTr="00CC0269">
        <w:tc>
          <w:tcPr>
            <w:tcW w:w="540" w:type="dxa"/>
          </w:tcPr>
          <w:p w14:paraId="04934AE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21AD3A2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0D9C2FB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970 х 2070 мм</w:t>
            </w:r>
          </w:p>
        </w:tc>
        <w:tc>
          <w:tcPr>
            <w:tcW w:w="653" w:type="dxa"/>
          </w:tcPr>
          <w:p w14:paraId="3BDFB256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</w:tcPr>
          <w:p w14:paraId="0FC956D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8" w:type="dxa"/>
            <w:vMerge/>
          </w:tcPr>
          <w:p w14:paraId="3A149E5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053C8682" w14:textId="77777777" w:rsidTr="00CC0269">
        <w:tc>
          <w:tcPr>
            <w:tcW w:w="540" w:type="dxa"/>
          </w:tcPr>
          <w:p w14:paraId="2443AB0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53045AC5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6" w:type="dxa"/>
            <w:gridSpan w:val="3"/>
          </w:tcPr>
          <w:p w14:paraId="691B18BF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 – 1 шт.</w:t>
            </w:r>
          </w:p>
          <w:p w14:paraId="4F9147C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 – 6 шт.</w:t>
            </w:r>
          </w:p>
        </w:tc>
        <w:tc>
          <w:tcPr>
            <w:tcW w:w="3858" w:type="dxa"/>
            <w:vMerge/>
          </w:tcPr>
          <w:p w14:paraId="137B88D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E00CEC3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00090F1F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7695CA8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B87E566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57787CC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4458C354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3"/>
        <w:gridCol w:w="989"/>
        <w:gridCol w:w="3858"/>
      </w:tblGrid>
      <w:tr w:rsidR="00CC0269" w:rsidRPr="00CC0269" w14:paraId="20075632" w14:textId="77777777" w:rsidTr="00CC0269">
        <w:tc>
          <w:tcPr>
            <w:tcW w:w="540" w:type="dxa"/>
            <w:vAlign w:val="center"/>
          </w:tcPr>
          <w:p w14:paraId="1C4A34D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65DA3FAC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00C99755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показателя</w:t>
            </w:r>
            <w:proofErr w:type="gramEnd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3" w:type="dxa"/>
            <w:vAlign w:val="center"/>
          </w:tcPr>
          <w:p w14:paraId="50BF564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9" w:type="dxa"/>
          </w:tcPr>
          <w:p w14:paraId="575E60D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8" w:type="dxa"/>
            <w:vMerge w:val="restart"/>
          </w:tcPr>
          <w:p w14:paraId="5AB655D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7927AA8" wp14:editId="49787066">
                  <wp:extent cx="803300" cy="1593850"/>
                  <wp:effectExtent l="0" t="0" r="0" b="6350"/>
                  <wp:docPr id="41" name="Рисунок 41" descr="C:\Users\nachpto1\Desktop\Окна, двери\окна картинки для вставки\Двери\670х2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nachpto1\Desktop\Окна, двери\окна картинки для вставки\Двери\670х20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975" cy="16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69" w:rsidRPr="00CC0269" w14:paraId="4576AE20" w14:textId="77777777" w:rsidTr="00CC0269">
        <w:tc>
          <w:tcPr>
            <w:tcW w:w="540" w:type="dxa"/>
          </w:tcPr>
          <w:p w14:paraId="54828E2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52" w:type="dxa"/>
          </w:tcPr>
          <w:p w14:paraId="2F93A39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4DF8A22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56710C5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9" w:type="dxa"/>
          </w:tcPr>
          <w:p w14:paraId="49F2D6C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858" w:type="dxa"/>
            <w:vMerge/>
          </w:tcPr>
          <w:p w14:paraId="04261EC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2451ADB6" w14:textId="77777777" w:rsidTr="00CC0269">
        <w:tc>
          <w:tcPr>
            <w:tcW w:w="540" w:type="dxa"/>
          </w:tcPr>
          <w:p w14:paraId="7502DD8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09FAB249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71964D6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670 х 2070 мм</w:t>
            </w:r>
          </w:p>
        </w:tc>
        <w:tc>
          <w:tcPr>
            <w:tcW w:w="653" w:type="dxa"/>
          </w:tcPr>
          <w:p w14:paraId="2E24025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</w:tcPr>
          <w:p w14:paraId="367ABE1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8" w:type="dxa"/>
            <w:vMerge/>
          </w:tcPr>
          <w:p w14:paraId="1DDC37B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9D7FBFC" w14:textId="77777777" w:rsidTr="00CC0269">
        <w:tc>
          <w:tcPr>
            <w:tcW w:w="540" w:type="dxa"/>
          </w:tcPr>
          <w:p w14:paraId="6C81F73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50F683A6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6" w:type="dxa"/>
            <w:gridSpan w:val="3"/>
          </w:tcPr>
          <w:p w14:paraId="1C2562D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 – 1 шт.</w:t>
            </w:r>
          </w:p>
          <w:p w14:paraId="614D2B9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Луначарского, 9. Головная КНС – 5 шт.</w:t>
            </w:r>
          </w:p>
          <w:p w14:paraId="688E321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ул. Одесская, 103 б (Одесская КНС) – 1 шт.</w:t>
            </w:r>
          </w:p>
        </w:tc>
        <w:tc>
          <w:tcPr>
            <w:tcW w:w="3858" w:type="dxa"/>
            <w:vMerge/>
          </w:tcPr>
          <w:p w14:paraId="3225A92D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1DEAEE2E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2"/>
        <w:gridCol w:w="1984"/>
        <w:gridCol w:w="653"/>
        <w:gridCol w:w="988"/>
        <w:gridCol w:w="3859"/>
      </w:tblGrid>
      <w:tr w:rsidR="00CC0269" w:rsidRPr="00CC0269" w14:paraId="0C6322DA" w14:textId="77777777" w:rsidTr="00CC0269">
        <w:tc>
          <w:tcPr>
            <w:tcW w:w="540" w:type="dxa"/>
            <w:vAlign w:val="center"/>
          </w:tcPr>
          <w:p w14:paraId="58C0294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2" w:type="dxa"/>
          </w:tcPr>
          <w:p w14:paraId="5EFDAA4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447ADCFB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3" w:type="dxa"/>
            <w:vAlign w:val="center"/>
          </w:tcPr>
          <w:p w14:paraId="387C6BF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8" w:type="dxa"/>
          </w:tcPr>
          <w:p w14:paraId="1845BF7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9" w:type="dxa"/>
            <w:vMerge w:val="restart"/>
          </w:tcPr>
          <w:p w14:paraId="46CEF39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C7CCC27" wp14:editId="4AB0B881">
                  <wp:extent cx="1115484" cy="1771650"/>
                  <wp:effectExtent l="0" t="0" r="8890" b="0"/>
                  <wp:docPr id="42" name="Рисунок 42" descr="C:\Users\nachpto1\Desktop\Окна, двери\окна картинки для вставки\Двери\970х2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nachpto1\Desktop\Окна, двери\окна картинки для вставки\Двери\970х2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54" cy="178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69" w:rsidRPr="00CC0269" w14:paraId="6814FA07" w14:textId="77777777" w:rsidTr="00CC0269">
        <w:tc>
          <w:tcPr>
            <w:tcW w:w="540" w:type="dxa"/>
          </w:tcPr>
          <w:p w14:paraId="523CAD8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52" w:type="dxa"/>
          </w:tcPr>
          <w:p w14:paraId="7CD9236C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3130E63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3BFC88B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8" w:type="dxa"/>
          </w:tcPr>
          <w:p w14:paraId="6216ED2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9" w:type="dxa"/>
            <w:vMerge/>
          </w:tcPr>
          <w:p w14:paraId="24944B2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7186BDBC" w14:textId="77777777" w:rsidTr="00CC0269">
        <w:tc>
          <w:tcPr>
            <w:tcW w:w="540" w:type="dxa"/>
          </w:tcPr>
          <w:p w14:paraId="07C8C1FA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3BC648B8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40E09DD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970 х 2300 мм</w:t>
            </w:r>
          </w:p>
        </w:tc>
        <w:tc>
          <w:tcPr>
            <w:tcW w:w="653" w:type="dxa"/>
          </w:tcPr>
          <w:p w14:paraId="04137F79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8" w:type="dxa"/>
          </w:tcPr>
          <w:p w14:paraId="7B0DF3E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9" w:type="dxa"/>
            <w:vMerge/>
          </w:tcPr>
          <w:p w14:paraId="615413C1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3FF86E58" w14:textId="77777777" w:rsidTr="00CC0269">
        <w:tc>
          <w:tcPr>
            <w:tcW w:w="540" w:type="dxa"/>
          </w:tcPr>
          <w:p w14:paraId="5929C15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2" w:type="dxa"/>
          </w:tcPr>
          <w:p w14:paraId="31EB241D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5" w:type="dxa"/>
            <w:gridSpan w:val="3"/>
          </w:tcPr>
          <w:p w14:paraId="24D52987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г. Тирасполь ул.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Краснодонская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1б. Краснодон- 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КНС.</w:t>
            </w:r>
          </w:p>
        </w:tc>
        <w:tc>
          <w:tcPr>
            <w:tcW w:w="3859" w:type="dxa"/>
            <w:vMerge/>
          </w:tcPr>
          <w:p w14:paraId="20A6F457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8ADFD69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en-US" w:eastAsia="ru-RU" w:bidi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40"/>
        <w:gridCol w:w="1753"/>
        <w:gridCol w:w="1984"/>
        <w:gridCol w:w="653"/>
        <w:gridCol w:w="989"/>
        <w:gridCol w:w="3857"/>
      </w:tblGrid>
      <w:tr w:rsidR="00CC0269" w:rsidRPr="00CC0269" w14:paraId="5EB16CEC" w14:textId="77777777" w:rsidTr="00CC0269">
        <w:tc>
          <w:tcPr>
            <w:tcW w:w="540" w:type="dxa"/>
            <w:vAlign w:val="center"/>
          </w:tcPr>
          <w:p w14:paraId="05DF7E03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753" w:type="dxa"/>
          </w:tcPr>
          <w:p w14:paraId="69F1FCE6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984" w:type="dxa"/>
          </w:tcPr>
          <w:p w14:paraId="037FEC29" w14:textId="77777777" w:rsidR="00CC0269" w:rsidRPr="00CC0269" w:rsidRDefault="00CC0269" w:rsidP="00CC02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Значение</w:t>
            </w:r>
            <w:proofErr w:type="spellEnd"/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показателя </w:t>
            </w:r>
          </w:p>
        </w:tc>
        <w:tc>
          <w:tcPr>
            <w:tcW w:w="653" w:type="dxa"/>
            <w:vAlign w:val="center"/>
          </w:tcPr>
          <w:p w14:paraId="5D9383E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Ед. изм.</w:t>
            </w:r>
          </w:p>
        </w:tc>
        <w:tc>
          <w:tcPr>
            <w:tcW w:w="989" w:type="dxa"/>
          </w:tcPr>
          <w:p w14:paraId="7F376EA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3857" w:type="dxa"/>
            <w:vMerge w:val="restart"/>
          </w:tcPr>
          <w:p w14:paraId="0C9C2E85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C0269"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8A2F983" wp14:editId="1F4B0FD3">
                  <wp:extent cx="774700" cy="1776800"/>
                  <wp:effectExtent l="0" t="0" r="6350" b="0"/>
                  <wp:docPr id="43" name="Рисунок 43" descr="C:\Users\nachpto1\Desktop\Окна, двери\окна картинки для вставки\Двери\950х3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nachpto1\Desktop\Окна, двери\окна картинки для вставки\Двери\950х3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93" cy="1812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69" w:rsidRPr="00CC0269" w14:paraId="7058825F" w14:textId="77777777" w:rsidTr="00CC0269">
        <w:tc>
          <w:tcPr>
            <w:tcW w:w="540" w:type="dxa"/>
          </w:tcPr>
          <w:p w14:paraId="57AC73F2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53" w:type="dxa"/>
          </w:tcPr>
          <w:p w14:paraId="0DE8FF6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Дверной блок пластиковый</w:t>
            </w:r>
          </w:p>
        </w:tc>
        <w:tc>
          <w:tcPr>
            <w:tcW w:w="1984" w:type="dxa"/>
          </w:tcPr>
          <w:p w14:paraId="3E9BE3B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одностворчатый с фурнитурой</w:t>
            </w:r>
          </w:p>
        </w:tc>
        <w:tc>
          <w:tcPr>
            <w:tcW w:w="653" w:type="dxa"/>
          </w:tcPr>
          <w:p w14:paraId="7D7CE67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989" w:type="dxa"/>
          </w:tcPr>
          <w:p w14:paraId="3BA3038E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57" w:type="dxa"/>
            <w:vMerge/>
          </w:tcPr>
          <w:p w14:paraId="77CC36A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5BD5711E" w14:textId="77777777" w:rsidTr="00CC0269">
        <w:tc>
          <w:tcPr>
            <w:tcW w:w="540" w:type="dxa"/>
          </w:tcPr>
          <w:p w14:paraId="0E8E663C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3" w:type="dxa"/>
          </w:tcPr>
          <w:p w14:paraId="07F4B8AF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Размер</w:t>
            </w:r>
          </w:p>
        </w:tc>
        <w:tc>
          <w:tcPr>
            <w:tcW w:w="1984" w:type="dxa"/>
          </w:tcPr>
          <w:p w14:paraId="525DBD7B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950 х 3300 мм</w:t>
            </w:r>
          </w:p>
        </w:tc>
        <w:tc>
          <w:tcPr>
            <w:tcW w:w="653" w:type="dxa"/>
          </w:tcPr>
          <w:p w14:paraId="713B0274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89" w:type="dxa"/>
          </w:tcPr>
          <w:p w14:paraId="7FDA161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57" w:type="dxa"/>
            <w:vMerge/>
          </w:tcPr>
          <w:p w14:paraId="6C8F985F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C0269" w:rsidRPr="00CC0269" w14:paraId="6285C95C" w14:textId="77777777" w:rsidTr="00CC0269">
        <w:tc>
          <w:tcPr>
            <w:tcW w:w="540" w:type="dxa"/>
          </w:tcPr>
          <w:p w14:paraId="26616870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53" w:type="dxa"/>
          </w:tcPr>
          <w:p w14:paraId="01F050AE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Адрес, место установки</w:t>
            </w:r>
          </w:p>
        </w:tc>
        <w:tc>
          <w:tcPr>
            <w:tcW w:w="3626" w:type="dxa"/>
            <w:gridSpan w:val="3"/>
          </w:tcPr>
          <w:p w14:paraId="7B53DB54" w14:textId="77777777" w:rsidR="00CC0269" w:rsidRPr="00CC0269" w:rsidRDefault="00CC0269" w:rsidP="00CC0269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г. Тирасполь     ул. Терновская, 25 б.   (</w:t>
            </w:r>
            <w:proofErr w:type="spellStart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Закслободская</w:t>
            </w:r>
            <w:proofErr w:type="spellEnd"/>
            <w:r w:rsidRPr="00CC026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КНС).</w:t>
            </w:r>
          </w:p>
        </w:tc>
        <w:tc>
          <w:tcPr>
            <w:tcW w:w="3857" w:type="dxa"/>
            <w:vMerge/>
          </w:tcPr>
          <w:p w14:paraId="5B122798" w14:textId="77777777" w:rsidR="00CC0269" w:rsidRPr="00CC0269" w:rsidRDefault="00CC0269" w:rsidP="00CC0269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418AB1C7" w14:textId="77777777" w:rsidR="00CC0269" w:rsidRPr="00CC0269" w:rsidRDefault="00CC0269" w:rsidP="00CC0269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</w:pPr>
    </w:p>
    <w:p w14:paraId="61A410CB" w14:textId="77777777" w:rsidR="00CC0269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51E93" w14:textId="77777777" w:rsidR="00CC0269" w:rsidRPr="009F029E" w:rsidRDefault="00CC0269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0269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9CF"/>
    <w:multiLevelType w:val="hybridMultilevel"/>
    <w:tmpl w:val="A68CE4A6"/>
    <w:lvl w:ilvl="0" w:tplc="0F1036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BF57EF"/>
    <w:multiLevelType w:val="multilevel"/>
    <w:tmpl w:val="8102C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393148D"/>
    <w:multiLevelType w:val="hybridMultilevel"/>
    <w:tmpl w:val="27D8E5DE"/>
    <w:lvl w:ilvl="0" w:tplc="89AE7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27B44"/>
    <w:rsid w:val="00136463"/>
    <w:rsid w:val="0014368C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47100D"/>
    <w:rsid w:val="004E0A1F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B0BB0"/>
    <w:rsid w:val="009C28AA"/>
    <w:rsid w:val="009F029E"/>
    <w:rsid w:val="00A217FE"/>
    <w:rsid w:val="00A334EB"/>
    <w:rsid w:val="00AA4083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CA3BB1"/>
    <w:rsid w:val="00CC0269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C0269"/>
  </w:style>
  <w:style w:type="character" w:customStyle="1" w:styleId="ae">
    <w:name w:val="Основной текст_"/>
    <w:basedOn w:val="a0"/>
    <w:link w:val="10"/>
    <w:rsid w:val="00CC0269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e"/>
    <w:rsid w:val="00CC026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Заголовок №1_"/>
    <w:basedOn w:val="a0"/>
    <w:link w:val="12"/>
    <w:rsid w:val="00CC0269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CC0269"/>
    <w:pPr>
      <w:widowControl w:val="0"/>
      <w:spacing w:after="0" w:line="235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table" w:customStyle="1" w:styleId="13">
    <w:name w:val="Сетка таблицы1"/>
    <w:basedOn w:val="a1"/>
    <w:next w:val="a3"/>
    <w:uiPriority w:val="39"/>
    <w:rsid w:val="00CC0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C0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026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hyperlink" Target="mailto:omts@vodokanal-pmr.com" TargetMode="Externa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11</cp:revision>
  <cp:lastPrinted>2024-03-29T07:33:00Z</cp:lastPrinted>
  <dcterms:created xsi:type="dcterms:W3CDTF">2024-04-25T05:58:00Z</dcterms:created>
  <dcterms:modified xsi:type="dcterms:W3CDTF">2024-05-22T08:09:00Z</dcterms:modified>
</cp:coreProperties>
</file>