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40EB0AEC" w14:textId="27CC3ECE" w:rsidR="00C9475F" w:rsidRDefault="008B0B38" w:rsidP="00D904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D37">
        <w:rPr>
          <w:rFonts w:ascii="Times New Roman" w:hAnsi="Times New Roman" w:cs="Times New Roman"/>
          <w:b/>
          <w:sz w:val="24"/>
          <w:szCs w:val="24"/>
        </w:rPr>
        <w:t>трубки термоусаживаемой</w:t>
      </w:r>
    </w:p>
    <w:p w14:paraId="140EE2DE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B0143B" w14:textId="0EC7E024" w:rsidR="00C9475F" w:rsidRDefault="00C9475F" w:rsidP="00C94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hAnsi="Times New Roman" w:cs="Times New Roman"/>
          <w:sz w:val="24"/>
          <w:szCs w:val="24"/>
        </w:rPr>
        <w:t>от «</w:t>
      </w:r>
      <w:r w:rsidR="00D438F1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8B0B38">
        <w:rPr>
          <w:rFonts w:ascii="Times New Roman" w:hAnsi="Times New Roman" w:cs="Times New Roman"/>
          <w:sz w:val="24"/>
          <w:szCs w:val="24"/>
        </w:rPr>
        <w:t xml:space="preserve">» </w:t>
      </w:r>
      <w:r w:rsidR="007D2F06">
        <w:rPr>
          <w:rFonts w:ascii="Times New Roman" w:hAnsi="Times New Roman" w:cs="Times New Roman"/>
          <w:sz w:val="24"/>
          <w:szCs w:val="24"/>
        </w:rPr>
        <w:t>ма</w:t>
      </w:r>
      <w:r w:rsidR="00FE06E3">
        <w:rPr>
          <w:rFonts w:ascii="Times New Roman" w:hAnsi="Times New Roman" w:cs="Times New Roman"/>
          <w:sz w:val="24"/>
          <w:szCs w:val="24"/>
        </w:rPr>
        <w:t>я</w:t>
      </w:r>
      <w:r w:rsidRPr="008B0B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B38">
        <w:rPr>
          <w:rFonts w:ascii="Times New Roman" w:hAnsi="Times New Roman" w:cs="Times New Roman"/>
          <w:sz w:val="24"/>
          <w:szCs w:val="24"/>
        </w:rPr>
        <w:t xml:space="preserve"> г.</w:t>
      </w:r>
      <w:r w:rsidRPr="00C94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B0B38">
        <w:rPr>
          <w:rFonts w:ascii="Times New Roman" w:hAnsi="Times New Roman" w:cs="Times New Roman"/>
          <w:sz w:val="24"/>
          <w:szCs w:val="24"/>
        </w:rPr>
        <w:t xml:space="preserve">Потенциальным </w:t>
      </w:r>
      <w:r>
        <w:rPr>
          <w:rFonts w:ascii="Times New Roman" w:hAnsi="Times New Roman" w:cs="Times New Roman"/>
          <w:sz w:val="24"/>
          <w:szCs w:val="24"/>
        </w:rPr>
        <w:t>поставщикам</w:t>
      </w:r>
    </w:p>
    <w:p w14:paraId="0DA775E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675F4" w14:textId="77777777" w:rsidR="00C9475F" w:rsidRDefault="00C9475F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EBC532" w14:textId="22928164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002D37">
        <w:rPr>
          <w:rFonts w:ascii="Times New Roman" w:hAnsi="Times New Roman" w:cs="Times New Roman"/>
          <w:sz w:val="24"/>
          <w:szCs w:val="24"/>
        </w:rPr>
        <w:t>трубку термоусаживаемую</w:t>
      </w:r>
      <w:r w:rsidR="00651772" w:rsidRPr="00651772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предоставить информацию о стоимости </w:t>
      </w:r>
      <w:r w:rsidR="00002D37">
        <w:rPr>
          <w:rFonts w:ascii="Times New Roman" w:hAnsi="Times New Roman" w:cs="Times New Roman"/>
          <w:sz w:val="24"/>
          <w:szCs w:val="24"/>
        </w:rPr>
        <w:t>трубки термоусаживаемой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C31A86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2CF16C4" w14:textId="4A59ABF6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002D37">
        <w:rPr>
          <w:rFonts w:ascii="Times New Roman" w:hAnsi="Times New Roman" w:cs="Times New Roman"/>
          <w:sz w:val="24"/>
          <w:szCs w:val="24"/>
        </w:rPr>
        <w:t>трубки термоусаживаемой</w:t>
      </w:r>
      <w:r w:rsidR="00651772" w:rsidRPr="00651772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1CC1CF1B" w:rsidR="00EA4E64" w:rsidRDefault="008B0B38" w:rsidP="009F029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4109"/>
        <w:gridCol w:w="992"/>
        <w:gridCol w:w="711"/>
        <w:gridCol w:w="1276"/>
      </w:tblGrid>
      <w:tr w:rsidR="007D2F06" w:rsidRPr="00002D37" w14:paraId="45083181" w14:textId="77777777" w:rsidTr="00032E24">
        <w:trPr>
          <w:trHeight w:val="525"/>
        </w:trPr>
        <w:tc>
          <w:tcPr>
            <w:tcW w:w="709" w:type="dxa"/>
            <w:noWrap/>
            <w:vAlign w:val="center"/>
            <w:hideMark/>
          </w:tcPr>
          <w:p w14:paraId="132BD251" w14:textId="77777777" w:rsidR="007D2F06" w:rsidRPr="00002D3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13302866" w14:textId="77777777" w:rsidR="007D2F06" w:rsidRPr="00002D3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410" w:type="dxa"/>
            <w:noWrap/>
            <w:vAlign w:val="center"/>
            <w:hideMark/>
          </w:tcPr>
          <w:p w14:paraId="398A82A8" w14:textId="377F6CD0" w:rsidR="007D2F06" w:rsidRPr="00002D37" w:rsidRDefault="007D2F06" w:rsidP="007D2F0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товара </w:t>
            </w:r>
          </w:p>
        </w:tc>
        <w:tc>
          <w:tcPr>
            <w:tcW w:w="4109" w:type="dxa"/>
            <w:vAlign w:val="center"/>
          </w:tcPr>
          <w:p w14:paraId="03DFB445" w14:textId="2D3B6D25" w:rsidR="007D2F06" w:rsidRPr="00002D3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</w:t>
            </w:r>
          </w:p>
        </w:tc>
        <w:tc>
          <w:tcPr>
            <w:tcW w:w="992" w:type="dxa"/>
            <w:noWrap/>
            <w:vAlign w:val="center"/>
            <w:hideMark/>
          </w:tcPr>
          <w:p w14:paraId="11C34A50" w14:textId="114AF683" w:rsidR="007D2F06" w:rsidRPr="00002D3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711" w:type="dxa"/>
            <w:noWrap/>
            <w:vAlign w:val="center"/>
            <w:hideMark/>
          </w:tcPr>
          <w:p w14:paraId="0C06AC64" w14:textId="77777777" w:rsidR="007D2F06" w:rsidRPr="00002D3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</w:p>
        </w:tc>
        <w:tc>
          <w:tcPr>
            <w:tcW w:w="1276" w:type="dxa"/>
            <w:vAlign w:val="center"/>
          </w:tcPr>
          <w:p w14:paraId="77103D2F" w14:textId="77777777" w:rsidR="007D2F06" w:rsidRPr="00002D37" w:rsidRDefault="007D2F06" w:rsidP="00D60291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Сумма, руб. ПМР</w:t>
            </w:r>
          </w:p>
        </w:tc>
      </w:tr>
      <w:tr w:rsidR="00002D37" w:rsidRPr="00002D37" w14:paraId="17C99348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65FFE66" w14:textId="77777777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F7569" w14:textId="0D62CBC4" w:rsidR="00002D37" w:rsidRPr="00002D37" w:rsidRDefault="00002D37" w:rsidP="00002D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5079" w14:textId="35198925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12/6, гибкая, огнестойкая, из полимерного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544" w14:textId="14D47E94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0D6B" w14:textId="57614154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721481EF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466A459A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23E289" w14:textId="77777777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67026" w14:textId="222FC684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ECC7B" w14:textId="2FAF1261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16/8,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91521" w14:textId="37089D5A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7D16" w14:textId="49140C15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276" w:type="dxa"/>
          </w:tcPr>
          <w:p w14:paraId="254796A0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03C0DFE3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5FCF7BD" w14:textId="77777777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902DA" w14:textId="1DDF8528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A5761" w14:textId="6A60E715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8/4,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F1BF8" w14:textId="60895844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CA78" w14:textId="21204FEE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64F41B1C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6D8F8222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959B6D2" w14:textId="77777777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6856" w14:textId="230402C9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816E1" w14:textId="228DF449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ø1/0,5 (белая),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811B" w14:textId="100C08FD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EF28" w14:textId="6FA7302E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6EDE9F3B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164BF707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5803B2D" w14:textId="77777777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B0BAF" w14:textId="6BEB95C9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A700F" w14:textId="3AE15E53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ø1/0,5 (желтая),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C065A" w14:textId="38C1950C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7300" w14:textId="7BF042ED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4754ABB4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3330FA2C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B508AD3" w14:textId="77777777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AC533" w14:textId="47DE25C6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62368" w14:textId="72EC6CC4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ø1/0,5 (зеленая),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C1BCE" w14:textId="757FBD9B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8559" w14:textId="4B4485CB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6E7FAD87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4395DFF5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8FA33A3" w14:textId="77777777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BE343" w14:textId="305BEA2F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D07C8" w14:textId="73159A81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ø1/0,5 (синяя),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3C4F" w14:textId="4099D1C1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87AAA" w14:textId="1ECD94CA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06A6AF0B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0033802A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7BDA539" w14:textId="77777777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87922" w14:textId="5133CAF7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77B54" w14:textId="1ED53815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ø15/5 с клеевым слоем,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101A" w14:textId="6810A90F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8DEF" w14:textId="4FD1CD44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76" w:type="dxa"/>
          </w:tcPr>
          <w:p w14:paraId="415BF785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4D3177E7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2C86C60" w14:textId="77777777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283A7" w14:textId="4AFE40EB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3EE2" w14:textId="74D542C9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ø3/1,5 (белая),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91A9" w14:textId="62329D62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BAC4" w14:textId="3EBC9946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1362B7CA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4D0C3B1C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7DD1C99B" w14:textId="77777777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046B3" w14:textId="170D5363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00FF2" w14:textId="34700BF6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ø3/1,5 (желтая),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549EB" w14:textId="4ACC98E2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1B72D" w14:textId="6450D7A9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749D2E75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7B405B85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335C487A" w14:textId="2C9D6592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4CB4" w14:textId="7544B289" w:rsidR="00002D37" w:rsidRPr="00002D37" w:rsidRDefault="00002D37" w:rsidP="00002D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C942B" w14:textId="4987A86B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ø3/1,5 (зеленая), гибкая, огнестойкая, из полимерного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D1C58" w14:textId="77777777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55D4C" w14:textId="0C6E684E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</w:tcPr>
          <w:p w14:paraId="1FC8F3DE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68EC5729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F03EF48" w14:textId="2D4E5028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F81A4" w14:textId="67822D19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D1405" w14:textId="7454F8B8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ø3/1,5 (синяя),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DA6F" w14:textId="77777777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AD43" w14:textId="02A4401F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75A8D47B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37B95981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DD8B010" w14:textId="3065D843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72C6F" w14:textId="080917B0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050E7" w14:textId="7AD6A19A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ø5/2,5 (желтая),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78B2" w14:textId="77777777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2925" w14:textId="723C992F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009A3A40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703E1FA7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5CAB82CE" w14:textId="4E2651FD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EF14" w14:textId="5FDE7B39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1AEBA" w14:textId="17028D67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ø6,4/2 с клеевым слоем,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8F4F4" w14:textId="77777777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1740" w14:textId="19CD9B90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276" w:type="dxa"/>
          </w:tcPr>
          <w:p w14:paraId="668AA739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3A642544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1A5143BB" w14:textId="2F2433F9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00C5D" w14:textId="752A3410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724CD" w14:textId="57F77704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ø6/3 (белая),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9E39" w14:textId="77777777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1AAB4" w14:textId="7FD594B0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174E857F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6EAEE4FC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EF66A29" w14:textId="1AEAA1DD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3732C" w14:textId="6F1C3B67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3561" w14:textId="4B9DC30C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ø6/3 (желтая),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8E46" w14:textId="77777777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EA92" w14:textId="3FB618AD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0113C666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4FA5A5D8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46937EA6" w14:textId="36505CEC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E8949" w14:textId="291FC658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58D55" w14:textId="7E508117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ø6/3 (зеленая),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BF197" w14:textId="77777777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DD0F" w14:textId="47DD7EB0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3AE072EC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0A604C16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0D82EB4" w14:textId="4409A812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48410" w14:textId="4308F569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1708" w14:textId="71755879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ø6/3 (черная),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F50BF" w14:textId="77777777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63C4" w14:textId="1751F79D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</w:tcPr>
          <w:p w14:paraId="03450869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6DF85BD3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2B53A202" w14:textId="41818851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E8FB" w14:textId="49BB9602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CD0A" w14:textId="3DD00362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ø7,9/2,65 с клеевым слоем,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A2AC" w14:textId="77777777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35023" w14:textId="3E94F510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76" w:type="dxa"/>
          </w:tcPr>
          <w:p w14:paraId="4F864B02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2D37" w:rsidRPr="00002D37" w14:paraId="70D348AA" w14:textId="77777777" w:rsidTr="004E390D">
        <w:trPr>
          <w:trHeight w:val="300"/>
        </w:trPr>
        <w:tc>
          <w:tcPr>
            <w:tcW w:w="709" w:type="dxa"/>
            <w:shd w:val="clear" w:color="000000" w:fill="FFFFFF"/>
            <w:noWrap/>
            <w:vAlign w:val="center"/>
          </w:tcPr>
          <w:p w14:paraId="6BE78E28" w14:textId="54617CDA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592F0" w14:textId="3C76B4E7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трубка термоусаживаемая </w:t>
            </w:r>
          </w:p>
        </w:tc>
        <w:tc>
          <w:tcPr>
            <w:tcW w:w="4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2C525" w14:textId="701E8FF4" w:rsidR="00002D37" w:rsidRPr="00002D37" w:rsidRDefault="00002D37" w:rsidP="00002D37">
            <w:pPr>
              <w:spacing w:after="0" w:line="240" w:lineRule="auto"/>
              <w:ind w:right="-142"/>
              <w:rPr>
                <w:rFonts w:ascii="Times New Roman" w:hAnsi="Times New Roman" w:cs="Times New Roman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 xml:space="preserve"> термоусаживаемая ø8/4 (зеленая), гибкая, огнестойкая, из полимерного материала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12FB" w14:textId="77777777" w:rsidR="00002D37" w:rsidRPr="00002D37" w:rsidRDefault="00002D37" w:rsidP="00002D37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E84D" w14:textId="738A3509" w:rsidR="00002D37" w:rsidRPr="00002D37" w:rsidRDefault="00002D37" w:rsidP="00002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2D3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</w:tcPr>
          <w:p w14:paraId="0EB27F88" w14:textId="77777777" w:rsidR="00002D37" w:rsidRPr="00002D37" w:rsidRDefault="00002D37" w:rsidP="00002D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CB78929" w14:textId="77777777" w:rsidR="00002D37" w:rsidRDefault="00002D37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815C3BB" w14:textId="77777777" w:rsidR="00002D37" w:rsidRDefault="00002D37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02D4F8" w14:textId="77777777" w:rsidR="00002D37" w:rsidRDefault="00002D37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1D4820" w14:textId="6D63F615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3A50B581" w14:textId="77777777" w:rsidR="00E07EF8" w:rsidRPr="00751DF9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64E823" w14:textId="37A1293B" w:rsid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02D3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Трубка термоусаживаемая</w:t>
      </w:r>
      <w:r w:rsidRPr="00A217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14:paraId="782565A1" w14:textId="77777777" w:rsidR="00E07EF8" w:rsidRPr="008B0B38" w:rsidRDefault="00E07EF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B2A71DD" w14:textId="3F596BB1" w:rsidR="008B0B38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</w:t>
      </w:r>
      <w:r w:rsidR="0075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ПМР «О закупках в Приднестровской Молдавской Республике»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B8BFDB" w14:textId="77777777" w:rsidR="00E07EF8" w:rsidRPr="008B0B38" w:rsidRDefault="00E07EF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538C5" w14:textId="6B87146D" w:rsidR="00751DF9" w:rsidRDefault="008B0B3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9379D" w:rsidRPr="000937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настоящему контракту производятся в рублях Приднестровской Молдавской Республики, путем перечисления денежных средств на расчетный счет Поставщика ______________________________ в течение 10 (десяти) банковских дней с даты поставки Покупателю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43A523D4" w14:textId="77777777" w:rsidR="00E07EF8" w:rsidRPr="008B0B38" w:rsidRDefault="00E07EF8" w:rsidP="000937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572E3" w14:textId="7233578D" w:rsidR="005573F0" w:rsidRDefault="008B0B3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C336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Товар поставляется Поставщиком в течение </w:t>
      </w:r>
      <w:r w:rsidR="00032E24">
        <w:rPr>
          <w:rFonts w:ascii="Times New Roman" w:eastAsia="Calibri" w:hAnsi="Times New Roman" w:cs="Times New Roman"/>
          <w:sz w:val="24"/>
          <w:szCs w:val="24"/>
        </w:rPr>
        <w:t>3</w:t>
      </w:r>
      <w:r w:rsidR="00FE06E3">
        <w:rPr>
          <w:rFonts w:ascii="Times New Roman" w:eastAsia="Calibri" w:hAnsi="Times New Roman" w:cs="Times New Roman"/>
          <w:sz w:val="24"/>
          <w:szCs w:val="24"/>
        </w:rPr>
        <w:t>0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32E24">
        <w:rPr>
          <w:rFonts w:ascii="Times New Roman" w:eastAsia="Calibri" w:hAnsi="Times New Roman" w:cs="Times New Roman"/>
          <w:sz w:val="24"/>
          <w:szCs w:val="24"/>
        </w:rPr>
        <w:t>тридцати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FE06E3">
        <w:rPr>
          <w:rFonts w:ascii="Times New Roman" w:eastAsia="Calibri" w:hAnsi="Times New Roman" w:cs="Times New Roman"/>
          <w:sz w:val="24"/>
          <w:szCs w:val="24"/>
        </w:rPr>
        <w:t>календарных</w:t>
      </w:r>
      <w:r w:rsidR="0009379D" w:rsidRPr="0009379D">
        <w:rPr>
          <w:rFonts w:ascii="Times New Roman" w:eastAsia="Calibri" w:hAnsi="Times New Roman" w:cs="Times New Roman"/>
          <w:sz w:val="24"/>
          <w:szCs w:val="24"/>
        </w:rPr>
        <w:t xml:space="preserve"> дней с момента вступления Контракта в силу</w:t>
      </w:r>
      <w:r w:rsidR="005573F0" w:rsidRPr="00557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5C4BBE" w14:textId="77777777" w:rsidR="00E07EF8" w:rsidRPr="005573F0" w:rsidRDefault="00E07EF8" w:rsidP="000937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03F6C" w14:textId="40195020" w:rsidR="00220284" w:rsidRDefault="0022028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FE06E3" w:rsidRPr="00FE06E3">
        <w:rPr>
          <w:rFonts w:ascii="Times New Roman" w:eastAsia="Calibri" w:hAnsi="Times New Roman" w:cs="Times New Roman"/>
          <w:sz w:val="24"/>
          <w:szCs w:val="24"/>
        </w:rPr>
        <w:t>Качество Товара должно соответствовать ГОСТам, требованиям, предъявленным к характеристикам Товара, действующим в Приднестровской Молдавской Республики стандартам и условиям</w:t>
      </w:r>
      <w:r w:rsidR="007E1E12" w:rsidRPr="007E1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FA4529" w14:textId="77777777" w:rsidR="00632C34" w:rsidRDefault="00632C3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C06F7" w14:textId="068E7F4B" w:rsidR="00632C34" w:rsidRDefault="00632C34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632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каждую единицу Товара составляет не менее 12 месяцев с момента поставки.</w:t>
      </w:r>
    </w:p>
    <w:p w14:paraId="3CD275B1" w14:textId="77777777" w:rsidR="00E07EF8" w:rsidRPr="008B0B38" w:rsidRDefault="00E07EF8" w:rsidP="0009379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3AE5D861" w:rsidR="008B0B38" w:rsidRDefault="00220284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32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="00E07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3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F9CD95" w14:textId="77777777" w:rsidR="00E07EF8" w:rsidRPr="008B0B38" w:rsidRDefault="00E07EF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6A429" w14:textId="2FD009A7" w:rsidR="008B0B38" w:rsidRP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093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09379D">
      <w:pPr>
        <w:numPr>
          <w:ilvl w:val="1"/>
          <w:numId w:val="2"/>
        </w:numPr>
        <w:spacing w:after="0" w:line="240" w:lineRule="auto"/>
        <w:ind w:left="0" w:firstLine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09379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093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09379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02D37"/>
    <w:rsid w:val="00032E24"/>
    <w:rsid w:val="0009379D"/>
    <w:rsid w:val="00136463"/>
    <w:rsid w:val="002138B7"/>
    <w:rsid w:val="00220284"/>
    <w:rsid w:val="00230110"/>
    <w:rsid w:val="002D14DF"/>
    <w:rsid w:val="002E7D18"/>
    <w:rsid w:val="002F1364"/>
    <w:rsid w:val="0034636E"/>
    <w:rsid w:val="003546D5"/>
    <w:rsid w:val="00372808"/>
    <w:rsid w:val="004564C8"/>
    <w:rsid w:val="00515F08"/>
    <w:rsid w:val="005573F0"/>
    <w:rsid w:val="0056077E"/>
    <w:rsid w:val="00632C34"/>
    <w:rsid w:val="00651772"/>
    <w:rsid w:val="006A34A1"/>
    <w:rsid w:val="00703687"/>
    <w:rsid w:val="00751DF9"/>
    <w:rsid w:val="007D2F06"/>
    <w:rsid w:val="007E1E12"/>
    <w:rsid w:val="00822D62"/>
    <w:rsid w:val="008B0B38"/>
    <w:rsid w:val="008D53E8"/>
    <w:rsid w:val="008D7E30"/>
    <w:rsid w:val="008E10E9"/>
    <w:rsid w:val="009129D9"/>
    <w:rsid w:val="00947CF3"/>
    <w:rsid w:val="009C28AA"/>
    <w:rsid w:val="009F029E"/>
    <w:rsid w:val="00A217FE"/>
    <w:rsid w:val="00B22629"/>
    <w:rsid w:val="00B27C37"/>
    <w:rsid w:val="00B556F3"/>
    <w:rsid w:val="00B572FF"/>
    <w:rsid w:val="00B70D35"/>
    <w:rsid w:val="00BA2AE9"/>
    <w:rsid w:val="00C31A86"/>
    <w:rsid w:val="00C43D64"/>
    <w:rsid w:val="00C9475F"/>
    <w:rsid w:val="00D438F1"/>
    <w:rsid w:val="00D60291"/>
    <w:rsid w:val="00D904FC"/>
    <w:rsid w:val="00DC1906"/>
    <w:rsid w:val="00E07EF8"/>
    <w:rsid w:val="00E43906"/>
    <w:rsid w:val="00EA4E64"/>
    <w:rsid w:val="00EA6932"/>
    <w:rsid w:val="00EB2152"/>
    <w:rsid w:val="00EC3363"/>
    <w:rsid w:val="00ED4AE0"/>
    <w:rsid w:val="00EE02E7"/>
    <w:rsid w:val="00F3137F"/>
    <w:rsid w:val="00F55CF0"/>
    <w:rsid w:val="00FE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30110"/>
  </w:style>
  <w:style w:type="character" w:styleId="ae">
    <w:name w:val="FollowedHyperlink"/>
    <w:basedOn w:val="a0"/>
    <w:uiPriority w:val="99"/>
    <w:semiHidden/>
    <w:unhideWhenUsed/>
    <w:rsid w:val="00230110"/>
    <w:rPr>
      <w:color w:val="800080"/>
      <w:u w:val="single"/>
    </w:rPr>
  </w:style>
  <w:style w:type="paragraph" w:customStyle="1" w:styleId="xl64">
    <w:name w:val="xl64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7">
    <w:name w:val="xl67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16"/>
      <w:szCs w:val="16"/>
      <w:lang w:eastAsia="ru-RU"/>
    </w:rPr>
  </w:style>
  <w:style w:type="paragraph" w:customStyle="1" w:styleId="xl69">
    <w:name w:val="xl69"/>
    <w:basedOn w:val="a"/>
    <w:rsid w:val="002301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28</cp:revision>
  <cp:lastPrinted>2023-06-12T06:55:00Z</cp:lastPrinted>
  <dcterms:created xsi:type="dcterms:W3CDTF">2023-06-08T10:51:00Z</dcterms:created>
  <dcterms:modified xsi:type="dcterms:W3CDTF">2024-05-17T13:55:00Z</dcterms:modified>
</cp:coreProperties>
</file>