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0507678A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427">
        <w:rPr>
          <w:rFonts w:ascii="Times New Roman" w:hAnsi="Times New Roman" w:cs="Times New Roman"/>
          <w:b/>
          <w:sz w:val="24"/>
          <w:szCs w:val="24"/>
        </w:rPr>
        <w:t>розеток и выключателей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2106FDC8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5D531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5BC2C54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0A0427">
        <w:rPr>
          <w:rFonts w:ascii="Times New Roman" w:hAnsi="Times New Roman" w:cs="Times New Roman"/>
          <w:sz w:val="24"/>
          <w:szCs w:val="24"/>
        </w:rPr>
        <w:t xml:space="preserve">розетки и </w:t>
      </w:r>
      <w:r w:rsidR="00632C34">
        <w:rPr>
          <w:rFonts w:ascii="Times New Roman" w:hAnsi="Times New Roman" w:cs="Times New Roman"/>
          <w:sz w:val="24"/>
          <w:szCs w:val="24"/>
        </w:rPr>
        <w:t>выключатели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0A0427">
        <w:rPr>
          <w:rFonts w:ascii="Times New Roman" w:hAnsi="Times New Roman" w:cs="Times New Roman"/>
          <w:sz w:val="24"/>
          <w:szCs w:val="24"/>
        </w:rPr>
        <w:t>розеток и выключателей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509F342F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0A0427">
        <w:rPr>
          <w:rFonts w:ascii="Times New Roman" w:hAnsi="Times New Roman" w:cs="Times New Roman"/>
          <w:sz w:val="24"/>
          <w:szCs w:val="24"/>
        </w:rPr>
        <w:t xml:space="preserve">розеток и выключателей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C4508A" w14:paraId="45083181" w14:textId="77777777" w:rsidTr="000A0427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C4508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C4508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C4508A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C4508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C4508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C4508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C4508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335E4B" w:rsidRPr="00C4508A" w14:paraId="17C99348" w14:textId="77777777" w:rsidTr="005E202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7BAD6B8C" w:rsidR="00335E4B" w:rsidRPr="00C4508A" w:rsidRDefault="00335E4B" w:rsidP="00335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</w:rPr>
              <w:t xml:space="preserve">Выключатель 1P Iн10 </w:t>
            </w:r>
            <w:proofErr w:type="gramStart"/>
            <w:r w:rsidRPr="00C4508A">
              <w:rPr>
                <w:rFonts w:ascii="Times New Roman" w:hAnsi="Times New Roman" w:cs="Times New Roman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</w:rPr>
              <w:t xml:space="preserve"> белый IP20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79" w14:textId="33D3F8CB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Схема подключения - Выключатель 1-полюсный, Тип включения - Клавишный (качели)/кнопочный, Тип комплектации - Механизм в корпусе (в сборе), Количество клавиш - 1, Тип монтажа - Скрытого монтажа (в штукатурку), Способ или тип крепления - В распор и на шурупах, Материал - Пластик, Вид материала - Термопласт, Защитное покрытие поверхности - Необработанная, Тип поверхности - Глянцев, Цвет - Белый, Подсветка - Без подсветки, Подходит для степени защиты – IP20,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напряжение - 250 В,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ток - 10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А,Тип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подключения - Клемма винтовая, Макс поперечное сечение проводника - 2х2,5 мм², Температура эксплуатации - -25…+40 °C, Частота - 50 Гц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7F544" w14:textId="14D47E94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5EF21189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76" w:type="dxa"/>
          </w:tcPr>
          <w:p w14:paraId="721481EF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466A459A" w14:textId="77777777" w:rsidTr="005E202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026" w14:textId="791F3193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</w:rPr>
              <w:t xml:space="preserve">Выключатель 1P Iн10 </w:t>
            </w:r>
            <w:proofErr w:type="gramStart"/>
            <w:r w:rsidRPr="00C4508A">
              <w:rPr>
                <w:rFonts w:ascii="Times New Roman" w:hAnsi="Times New Roman" w:cs="Times New Roman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</w:rPr>
              <w:t xml:space="preserve"> белый IP54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C7B" w14:textId="1B6BAE84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Схема подключения - Выключатель 1-полюсный, Тип включения - Клавишный (качели)/кнопочный, Тип комплектации - Механизм в корпусе (в сборе), Количество клавиш - 1, Тип монтажа - Скрытого монтажа (в штукатурку), Способ или тип крепления - В распор и на шурупах, Материал - Пластик, Вид материала - Термопласт, Защитное покрытие поверхности - Необработанная, Тип поверхности - Глянцев, Цвет - Белый, Подсветка - Без подсветки, Подходит для степени защиты – IP54,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напряжение - 250 В,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ток - 10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А,Тип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подключения - Клемма винтовая, Макс поперечное сечение проводника - 2х2,5 мм², Температура эксплуатации - -25…+40 °C, Частота - 50 Гц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91521" w14:textId="37089D5A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5E29B29E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254796A0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03C0DFE3" w14:textId="77777777" w:rsidTr="005E202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02DA" w14:textId="5897FB3B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Выключатель 1P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крепл.встраиваемое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761" w14:textId="216CD7CA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Схема подключения - Выключатель 1-полюсный, Тип включения - Клавишный (качели)/кнопочный, Тип комплектации - Механизм в корпусе (в сборе), Количество клавиш - 1, Тип монтажа - Скрытого монтажа (в штукатурку), Способ или тип крепления - В распор и на шурупах, Материал - Пластик, Вид материала - Термопласт, Защитное покрытие поверхности - Необработанная, Тип поверхности - Глянцев, Цвет - Белый, Подсветка - Без подсветки, Подходит для степени защиты – IP20,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напряжение - 250 В,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ток - 16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А,Тип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подключения - Клемма винтовая, Макс поперечное сечение проводника - 2х2,5 мм², Температура эксплуатации - -25…+40 °C, Частота - 50 Гц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AF1BF8" w14:textId="60895844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78" w14:textId="683586B6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</w:tcPr>
          <w:p w14:paraId="64F41B1C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6D8F8222" w14:textId="77777777" w:rsidTr="005E202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856" w14:textId="34CD38FD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Выключатель 1P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Iн10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6E1" w14:textId="60618735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Схема подключения - Выключатель 1-полюсный, Тип включения - Клавишный (качели)/кнопочный, Тип комплектации - Механизм в корпусе (в сборе), Количество клавиш - 1, Тип монтажа -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наружний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монтаж, Способ или тип крепления - В распор и на шурупах, Материал - Пластик, Вид материала - Термопласт, Защитное покрытие поверхности - Необработанная, Тип поверхности - Глянцев, Цвет - Белый, Подсветка - Без подсветки, Подходит для степени защиты – IP20,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напряжение - 250 В,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ток - 10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А,Тип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подключения - Клемма винтовая, Макс поперечное сечение проводника - 2х2,5 мм², Температура эксплуатации - -25…+40 °C, Частота - 50 Гц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A811B" w14:textId="100C08FD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EF28" w14:textId="3E897F2C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6EDE9F3B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164BF707" w14:textId="77777777" w:rsidTr="005E202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BAF" w14:textId="42D4DFA4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Выключатель 2P Iн10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700F" w14:textId="7184BFC8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Схема подключения - Выключатель 2-полюсный, Тип включения - Клавишный (качели)/кнопочный, Тип комплектации - Механизм в корпусе (в сборе), Количество клавиш - 2, Тип монтажа - Скрытого монтажа (в штукатурку), Способ или тип крепления - В распор и на шурупах, Материал - Пластик, Вид материала - Термопласт, Защитное покрытие поверхности - Необработанная, Тип поверхности - Глянцев, Цвет - Белый, Подсветка - Без подсветки, Подходит для степени защиты – IP20,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напряжение - 250 В,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ток - 10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А,Тип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подключения - Клемма винтовая, Макс поперечное сечение проводника - 2х2,5 мм², Температура эксплуатации - -25…+40 °C, Частота - 50 Гц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AC065A" w14:textId="38C1950C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300" w14:textId="32BFC88F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</w:tcPr>
          <w:p w14:paraId="4754ABB4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3330FA2C" w14:textId="77777777" w:rsidTr="005E202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C533" w14:textId="084AAED0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Колодка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удленителя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электрическая 4 гнезда (с заземлением)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2368" w14:textId="799289CF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нагрузка - 3.5кВт, материал контактов - латунь, Тип розетки -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Schuko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(защитный), Материал корпуса - пластик, Наличие крышки - нет, Степень защиты - IP20, Световая индикация - нет, </w:t>
            </w:r>
            <w:r w:rsidRPr="00C4508A">
              <w:rPr>
                <w:rFonts w:ascii="Times New Roman" w:hAnsi="Times New Roman" w:cs="Times New Roman"/>
                <w:color w:val="000000"/>
              </w:rPr>
              <w:lastRenderedPageBreak/>
              <w:t xml:space="preserve">Выключатель на корпусе - нет, Крепление на стену - нет, Количество розеток - 4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, Цвет - белый, Напряжение сети - 220 В, Заземление - есть, Номинальная сила тока - 16 А, Тип - колодка розеточная, все винты под шлиц PH или PZ.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9C1BCE" w14:textId="757FBD9B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559" w14:textId="2FDE7E2D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</w:tcPr>
          <w:p w14:paraId="6E7FAD87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4395DFF5" w14:textId="77777777" w:rsidTr="005E202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E343" w14:textId="77448EDE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Розетка 1-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 xml:space="preserve">местная 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крепл.наружное</w:t>
            </w:r>
            <w:proofErr w:type="spellEnd"/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2Р+РЕ Iн16 А IP44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7C8" w14:textId="5CFC43E3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Степень защиты - IP44 (Защита от воды), Способ монтажа - Открытый, Цвет - Серый, Номинальный ток - 16А, Тип крепления - Крепление винтами, Заземление - Да, Тип подключения - винтовые зажимы, Материал - Термопласт, Тип защиты -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крышкой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6A3C4F" w14:textId="4099D1C1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7AAA" w14:textId="30548FD6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06A6AF0B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0033802A" w14:textId="77777777" w:rsidTr="005E202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BDA539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7922" w14:textId="0A2E4C6F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1-местная 2P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бежевый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7B54" w14:textId="2BF6EA62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Степень защиты - IP20, Способ монтажа - скрытый, Цвет - бежевый, Номинальный ток - 16А, Тип крепления - Крепление винтами, Тип подключения - винтовые зажимы, Материал - Термопласт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CC101A" w14:textId="6810A90F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8DEF" w14:textId="32CCF42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76" w:type="dxa"/>
          </w:tcPr>
          <w:p w14:paraId="415BF785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4D3177E7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C86C60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83A7" w14:textId="2DF5CD85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1-местная 3P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3EE2" w14:textId="6AF85A90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Степень защиты - IP20, Способ монтажа - скрытый, Цвет - белый, Номинальный ток - 16А, Тип крепления - Крепление винтами, Заземление - Да, Тип подключения - винтовые зажимы, Материал - Термопласт,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191A9" w14:textId="62329D62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BAC4" w14:textId="73793D3F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76" w:type="dxa"/>
          </w:tcPr>
          <w:p w14:paraId="1362B7CA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4D0C3B1C" w14:textId="77777777" w:rsidTr="005E202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D1C99B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46B3" w14:textId="528CE986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1-местная 3P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 (РДЕ-47 под DIN-рейку)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FF2" w14:textId="1552B0B4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Степень защиты - IP20, Способ монтажа - РДЕ-47 под DIN-рейку, Цвет - белый, Номинальный ток - 16А, Заземление - Да, Тип подключения - винтовые зажимы, Материал - Термопласт,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1549EB" w14:textId="4ACC98E2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B72D" w14:textId="7209E635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749D2E75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2983736A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447DB5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6F1C" w14:textId="0C0724FB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</w:rPr>
              <w:t xml:space="preserve">Розетка 1-местная </w:t>
            </w:r>
            <w:proofErr w:type="spellStart"/>
            <w:r w:rsidRPr="00C4508A">
              <w:rPr>
                <w:rFonts w:ascii="Times New Roman" w:hAnsi="Times New Roman" w:cs="Times New Roman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</w:rPr>
              <w:t xml:space="preserve"> 2P Iн10 </w:t>
            </w:r>
            <w:proofErr w:type="gramStart"/>
            <w:r w:rsidRPr="00C4508A">
              <w:rPr>
                <w:rFonts w:ascii="Times New Roman" w:hAnsi="Times New Roman" w:cs="Times New Roman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</w:rPr>
              <w:t xml:space="preserve"> белый IP54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649" w14:textId="749FF1F7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Тип или способ подключения - Клемма </w:t>
            </w:r>
            <w:proofErr w:type="spellStart"/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винтовая,Цвет</w:t>
            </w:r>
            <w:proofErr w:type="spellEnd"/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- белый, Специальное питание - Питание для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обычн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мер безопасности (зелёный) стандарт SV, Тип монтажа - открыт. установки, Способ крепления - На шурупах,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Материа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- Пластик, Вид или марка материала - Термопласт,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ток - 16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А,Номин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напряжение - 250 В, Частота - 50 Гц,  степень защиты - IP54, Ширина устройства - 65.0 мм,  Температура эксплуатации: -25…+40 °C, Макс сечение входящего кабеля - 1,5...2х2,5 мм²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8E3D4B" w14:textId="2611FF9A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41F5" w14:textId="00D414AA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37393A6F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4D15D306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2EF811A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82E3" w14:textId="05F88186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</w:rPr>
              <w:t xml:space="preserve">Розетка 1-местная </w:t>
            </w:r>
            <w:proofErr w:type="spellStart"/>
            <w:r w:rsidRPr="00C4508A">
              <w:rPr>
                <w:rFonts w:ascii="Times New Roman" w:hAnsi="Times New Roman" w:cs="Times New Roman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</w:rPr>
              <w:t xml:space="preserve"> 2P Iн16 </w:t>
            </w:r>
            <w:proofErr w:type="gramStart"/>
            <w:r w:rsidRPr="00C4508A">
              <w:rPr>
                <w:rFonts w:ascii="Times New Roman" w:hAnsi="Times New Roman" w:cs="Times New Roman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0322" w14:textId="5E3AD366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Вид монтажа - Открытый, Материал основной - Поликарбонат, Номинальное напряжение бытовой сети - 250В, Номинальный ток - 16А, Сечение провода - 2,5 мм^2 (макс. 4 мм^2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),Срок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службы - 10 лет, Степень защиты оболочки - IP20, Цвет - белый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01FA08" w14:textId="1B878732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EE40" w14:textId="48CCFDC0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14:paraId="3C7E1C70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23C1ECB3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94D5AF4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150" w14:textId="39321EBA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</w:rPr>
              <w:t xml:space="preserve">Розетка 1-местная </w:t>
            </w:r>
            <w:proofErr w:type="spellStart"/>
            <w:r w:rsidRPr="00C4508A">
              <w:rPr>
                <w:rFonts w:ascii="Times New Roman" w:hAnsi="Times New Roman" w:cs="Times New Roman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</w:rPr>
              <w:t xml:space="preserve"> 3P Iн16 </w:t>
            </w:r>
            <w:proofErr w:type="gramStart"/>
            <w:r w:rsidRPr="00C4508A">
              <w:rPr>
                <w:rFonts w:ascii="Times New Roman" w:hAnsi="Times New Roman" w:cs="Times New Roman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DC41" w14:textId="7CAB96D8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Вид монтажа - Открытый, Материал основной - Поликарбонат, Номинальное напряжение бытовой сети - 250В, Номинальный ток - 16А, наличие заземления - есть, Сечение провода - 2,5 мм^2 (макс. 4 мм^2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),Срок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службы - 10 лет, Степень защиты оболочки - IP20, Цвет - белый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1B8867" w14:textId="395A513F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B60E" w14:textId="6B3B87A5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5CF0FA5F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080441F1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A24EDD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6B33" w14:textId="4C1E8079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</w:rPr>
              <w:t xml:space="preserve">Розетка 1-местная </w:t>
            </w:r>
            <w:proofErr w:type="spellStart"/>
            <w:r w:rsidRPr="00C4508A">
              <w:rPr>
                <w:rFonts w:ascii="Times New Roman" w:hAnsi="Times New Roman" w:cs="Times New Roman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</w:rPr>
              <w:t xml:space="preserve"> 3P Iн16 </w:t>
            </w:r>
            <w:proofErr w:type="gramStart"/>
            <w:r w:rsidRPr="00C4508A">
              <w:rPr>
                <w:rFonts w:ascii="Times New Roman" w:hAnsi="Times New Roman" w:cs="Times New Roman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</w:rPr>
              <w:t xml:space="preserve"> белый IP54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C9C8" w14:textId="32A1D1EC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Вид монтажа - Открытый, Материал основной - Поликарбонат, Номинальное напряжение бытовой сети - 250В, Номинальный ток - 16А, наличие заземления - есть Сечение провода - 2,5 мм^2 (макс. 4 мм^2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),Срок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службы - 10 лет, Степень защиты оболочки - I54, Цвет - белый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F5411D" w14:textId="58EBADAF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0193" w14:textId="6ACB9C3A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0CD950FA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475B096C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627A18" w14:textId="7777777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9F65" w14:textId="591AFC05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2-местная 2P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EE7E" w14:textId="4A42178D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Вид монтажа - </w:t>
            </w:r>
            <w:proofErr w:type="spellStart"/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скрытый,количество</w:t>
            </w:r>
            <w:proofErr w:type="spellEnd"/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постов - 2,  Материал основной - Поликарбонат, Номинальное напряжение бытовой сети - 250В, Номинальный ток - 16А, наличие заземления - есть Сечение провода - 2,5 мм^2 (макс. 4 мм^2),Срок службы - 10 лет, Степень защиты оболочки - IP20, Цвет - белый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D9B3C4" w14:textId="6472FD92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4A63" w14:textId="36E6DF2E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</w:tcPr>
          <w:p w14:paraId="287C65D3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55AB444D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B19A6A" w14:textId="5AE87FFE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CA12" w14:textId="5A812A45" w:rsidR="00335E4B" w:rsidRPr="00C4508A" w:rsidRDefault="00335E4B" w:rsidP="00335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2-местная 3P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EE3B" w14:textId="41BF6A0C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Вид монтажа - </w:t>
            </w:r>
            <w:proofErr w:type="spellStart"/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скрытый,количество</w:t>
            </w:r>
            <w:proofErr w:type="spellEnd"/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постов - 2,  Материал основной - Поликарбонат, наличие заземления - есть Номинальное напряжение бытовой сети - 250В, Номинальный ток - 16А, наличие заземления - есть Сечение провода - 2,5 мм^2 (макс. 4 мм^2),Срок службы - 10 лет, Степень защиты оболочки - IP20, Цвет - белый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69112C" w14:textId="77777777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8040" w14:textId="4C9B44B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</w:tcPr>
          <w:p w14:paraId="03790B18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1D009E05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681ABC" w14:textId="24830BD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7332" w14:textId="27E56066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2-местная 3P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IP44 (с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защ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>. крышкой)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F0EB" w14:textId="22FB99AD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Способ монтажа - Скрытой установки,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ток - 16А, Степень защиты - IP44, Количество постов - 2, Цвет - Белый,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напряжение - 230В, Модель -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заземляющим контактом, С откидной крышкой - Да, Способ подключения - Винтовое соединение, Со шторками - Да, Частота - 50Гц, Защита контактов -Да, тип материала - Термопласт, Изолированный монтаж - Да, Тип крепления - В распор (лапками) и винтами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E06A93" w14:textId="77777777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55E8" w14:textId="77DBBAB5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679D6A37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60E26D53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BBAD7B8" w14:textId="526A0568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86A3" w14:textId="6B242B9B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2-местная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2P Iн10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D80F" w14:textId="13B1D3B2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Способ монтажа - открытой установки,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ток - 16А, Степень защиты - IP20, Количество постов - 2, Цвет - Белый,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>. напряжение - 230В, Способ подключения - Винтовое соединение, Частота - 50Гц, Защита контактов -Да, тип материала - Термопласт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247DCE" w14:textId="77777777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372E" w14:textId="03D77C8D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2C80B668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1D55BA98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88F62C" w14:textId="485E3980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DAD6" w14:textId="3BA37B08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2-местная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3P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3050" w14:textId="7F6FC5F1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Способ монтажа - открытой установки,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ток - 16А, Степень защиты - IP20, Количество постов - 2, Цвет - Белый,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напряжение - 230В, Модель -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заземляющим контактом, Способ подключения - Винтовое соединение, Со шторками - Да, Частота - 50Гц, Защита контактов -Да, тип материала - Термопласт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DA4E79" w14:textId="77777777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3088" w14:textId="1CED8A73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</w:tcPr>
          <w:p w14:paraId="44AF8A34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11829993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E41A8E" w14:textId="61D0D1B8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A269" w14:textId="50D16D90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2-местная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3P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IP54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747A" w14:textId="53E3DAE6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Способ монтажа - открытой установки,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ток - 16А, Степень защиты - IP44, Количество постов - 2, Цвет - Белый,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напряжение - 230В, Модель -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заземляющим контактом, С откидной крышкой - Да, Способ подключения - </w:t>
            </w:r>
            <w:r w:rsidRPr="00C4508A">
              <w:rPr>
                <w:rFonts w:ascii="Times New Roman" w:hAnsi="Times New Roman" w:cs="Times New Roman"/>
                <w:color w:val="000000"/>
              </w:rPr>
              <w:lastRenderedPageBreak/>
              <w:t>Винтовое соединение, Со шторками - Да, Частота - 50Гц, Защита контактов -Да, тип материала - Термопласт, Изолированный монтаж - Да, Тип крепления - В распор (лапками) и винтами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B6076" w14:textId="77777777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572D" w14:textId="72E1F020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</w:tcPr>
          <w:p w14:paraId="1DFD17B1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0A416FB4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A4A5FB0" w14:textId="230A611A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11F" w14:textId="7B6AEB53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Розетка 3-местная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3P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876" w14:textId="3C951217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Способ монтажа - открытой установки,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ток - 16А, Степень защиты - IP20, Количество постов - 3, Цвет - Белый,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напряжение - 230В, Модель -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заземляющим контактом, Способ подключения - Винтовое соединение, Со шторками - Да, Частота - 50Гц, Защита контактов -Да, тип материала - Термопласт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61ADC7" w14:textId="77777777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8F53" w14:textId="25B9CD02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1F0B2970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E4B" w:rsidRPr="00C4508A" w14:paraId="0F2A2703" w14:textId="77777777" w:rsidTr="0014230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B6700D8" w14:textId="603BF371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17A5" w14:textId="62926899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Ро+B17:B28зетка 4-местная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крепл.накладное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 3P Iн16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белый IP20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B8C2" w14:textId="662A6A07" w:rsidR="00335E4B" w:rsidRPr="00C4508A" w:rsidRDefault="00335E4B" w:rsidP="00335E4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 xml:space="preserve">Способ монтажа - открытой установки,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ток - 16А, Степень защиты - IP20, Количество постов - 4, Цвет - Белый, </w:t>
            </w:r>
            <w:proofErr w:type="spellStart"/>
            <w:r w:rsidRPr="00C4508A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C4508A">
              <w:rPr>
                <w:rFonts w:ascii="Times New Roman" w:hAnsi="Times New Roman" w:cs="Times New Roman"/>
                <w:color w:val="000000"/>
              </w:rPr>
              <w:t xml:space="preserve">. напряжение - 230В, Модель - </w:t>
            </w:r>
            <w:proofErr w:type="gramStart"/>
            <w:r w:rsidRPr="00C4508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4508A">
              <w:rPr>
                <w:rFonts w:ascii="Times New Roman" w:hAnsi="Times New Roman" w:cs="Times New Roman"/>
                <w:color w:val="000000"/>
              </w:rPr>
              <w:t xml:space="preserve"> заземляющим контактом, Способ подключения - Винтовое соединение, Со шторками - Да, Частота - 50Гц, Защита контактов -Да, тип материала - Термопласт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EFBD92" w14:textId="77777777" w:rsidR="00335E4B" w:rsidRPr="00C4508A" w:rsidRDefault="00335E4B" w:rsidP="00335E4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74BC" w14:textId="1C19A547" w:rsidR="00335E4B" w:rsidRPr="00C4508A" w:rsidRDefault="00335E4B" w:rsidP="0033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0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03B34351" w14:textId="77777777" w:rsidR="00335E4B" w:rsidRPr="00C4508A" w:rsidRDefault="00335E4B" w:rsidP="0033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DE4165" w14:textId="77777777" w:rsidR="00816D67" w:rsidRDefault="00816D67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564E823" w14:textId="5C99C876" w:rsidR="008B0B38" w:rsidRPr="000A0427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A0427" w:rsidRPr="000A0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Розетки и</w:t>
      </w:r>
      <w:r w:rsidR="000A0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A0427" w:rsidRPr="000A0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632C34" w:rsidRPr="000A0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ыключатели</w:t>
      </w:r>
      <w:r w:rsidRPr="000A04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3C06F7" w14:textId="068E7F4B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3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2" w:name="_heading=h.gjdgxs" w:colFirst="0" w:colLast="0"/>
      <w:bookmarkEnd w:id="2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0A0427"/>
    <w:rsid w:val="00136463"/>
    <w:rsid w:val="002138B7"/>
    <w:rsid w:val="00220284"/>
    <w:rsid w:val="00230110"/>
    <w:rsid w:val="002D14DF"/>
    <w:rsid w:val="002E7D18"/>
    <w:rsid w:val="002F1364"/>
    <w:rsid w:val="00335E4B"/>
    <w:rsid w:val="0034636E"/>
    <w:rsid w:val="003546D5"/>
    <w:rsid w:val="00372808"/>
    <w:rsid w:val="004564C8"/>
    <w:rsid w:val="00515F08"/>
    <w:rsid w:val="005573F0"/>
    <w:rsid w:val="0056077E"/>
    <w:rsid w:val="005D531D"/>
    <w:rsid w:val="00632C34"/>
    <w:rsid w:val="006A34A1"/>
    <w:rsid w:val="00703687"/>
    <w:rsid w:val="00751DF9"/>
    <w:rsid w:val="007D2F06"/>
    <w:rsid w:val="007E1E12"/>
    <w:rsid w:val="00816D67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4508A"/>
    <w:rsid w:val="00C9475F"/>
    <w:rsid w:val="00D60291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30</cp:revision>
  <cp:lastPrinted>2023-06-12T06:55:00Z</cp:lastPrinted>
  <dcterms:created xsi:type="dcterms:W3CDTF">2023-06-08T10:51:00Z</dcterms:created>
  <dcterms:modified xsi:type="dcterms:W3CDTF">2024-05-17T13:55:00Z</dcterms:modified>
</cp:coreProperties>
</file>