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2E629CD0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F06">
        <w:rPr>
          <w:rFonts w:ascii="Times New Roman" w:hAnsi="Times New Roman" w:cs="Times New Roman"/>
          <w:b/>
          <w:sz w:val="24"/>
          <w:szCs w:val="24"/>
        </w:rPr>
        <w:t>гильз и наконечников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08967396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E80373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0AE573EC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7D2F06">
        <w:rPr>
          <w:rFonts w:ascii="Times New Roman" w:hAnsi="Times New Roman" w:cs="Times New Roman"/>
          <w:sz w:val="24"/>
          <w:szCs w:val="24"/>
        </w:rPr>
        <w:t>гильзы и наконечники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7D2F06">
        <w:rPr>
          <w:rFonts w:ascii="Times New Roman" w:hAnsi="Times New Roman" w:cs="Times New Roman"/>
          <w:sz w:val="24"/>
          <w:szCs w:val="24"/>
        </w:rPr>
        <w:t>гильз и наконечников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153AF7CC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7D2F06">
        <w:rPr>
          <w:rFonts w:ascii="Times New Roman" w:hAnsi="Times New Roman" w:cs="Times New Roman"/>
          <w:sz w:val="24"/>
          <w:szCs w:val="24"/>
        </w:rPr>
        <w:t>гильз и наконечников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09"/>
        <w:gridCol w:w="992"/>
        <w:gridCol w:w="711"/>
        <w:gridCol w:w="1276"/>
      </w:tblGrid>
      <w:tr w:rsidR="007D2F06" w:rsidRPr="007D2F06" w14:paraId="45083181" w14:textId="77777777" w:rsidTr="00032E24">
        <w:trPr>
          <w:trHeight w:val="525"/>
        </w:trPr>
        <w:tc>
          <w:tcPr>
            <w:tcW w:w="709" w:type="dxa"/>
            <w:noWrap/>
            <w:vAlign w:val="center"/>
            <w:hideMark/>
          </w:tcPr>
          <w:p w14:paraId="132BD251" w14:textId="77777777" w:rsidR="007D2F06" w:rsidRPr="007D2F06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3302866" w14:textId="77777777" w:rsidR="007D2F06" w:rsidRPr="007D2F06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noWrap/>
            <w:vAlign w:val="center"/>
            <w:hideMark/>
          </w:tcPr>
          <w:p w14:paraId="398A82A8" w14:textId="377F6CD0" w:rsidR="007D2F06" w:rsidRPr="007D2F06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4109" w:type="dxa"/>
            <w:vAlign w:val="center"/>
          </w:tcPr>
          <w:p w14:paraId="03DFB445" w14:textId="2D3B6D25" w:rsidR="007D2F06" w:rsidRPr="007D2F06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noWrap/>
            <w:vAlign w:val="center"/>
            <w:hideMark/>
          </w:tcPr>
          <w:p w14:paraId="11C34A50" w14:textId="114AF683" w:rsidR="007D2F06" w:rsidRPr="007D2F06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11" w:type="dxa"/>
            <w:noWrap/>
            <w:vAlign w:val="center"/>
            <w:hideMark/>
          </w:tcPr>
          <w:p w14:paraId="0C06AC64" w14:textId="77777777" w:rsidR="007D2F06" w:rsidRPr="007D2F06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</w:tc>
        <w:tc>
          <w:tcPr>
            <w:tcW w:w="1276" w:type="dxa"/>
            <w:vAlign w:val="center"/>
          </w:tcPr>
          <w:p w14:paraId="77103D2F" w14:textId="77777777" w:rsidR="007D2F06" w:rsidRPr="007D2F06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>Сумма, руб. ПМР</w:t>
            </w:r>
          </w:p>
        </w:tc>
      </w:tr>
      <w:tr w:rsidR="007D2F06" w:rsidRPr="007D2F06" w14:paraId="17C99348" w14:textId="77777777" w:rsidTr="00032E2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BAF7569" w14:textId="5E238EB1" w:rsidR="007D2F06" w:rsidRPr="007D2F06" w:rsidRDefault="007D2F06" w:rsidP="007D2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 xml:space="preserve">Гильза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5079" w14:textId="076DC400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медная 35мм.2 d1 10мм (ГОСТ 23469.3)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F544" w14:textId="14D47E94" w:rsidR="007D2F06" w:rsidRPr="007D2F06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0D6B" w14:textId="624800CF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</w:tcPr>
          <w:p w14:paraId="721481EF" w14:textId="77777777" w:rsidR="007D2F06" w:rsidRPr="007D2F06" w:rsidRDefault="007D2F06" w:rsidP="007D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F06" w:rsidRPr="007D2F06" w14:paraId="466A459A" w14:textId="77777777" w:rsidTr="00032E2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23E289" w14:textId="77777777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AB67026" w14:textId="1525F265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Наконечник алюминиевый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CC7B" w14:textId="1904E4DB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2F06">
              <w:rPr>
                <w:rFonts w:ascii="Times New Roman" w:hAnsi="Times New Roman" w:cs="Times New Roman"/>
                <w:color w:val="404040"/>
              </w:rPr>
              <w:t>алюминеевый</w:t>
            </w:r>
            <w:proofErr w:type="spellEnd"/>
            <w:r w:rsidRPr="007D2F06">
              <w:rPr>
                <w:rFonts w:ascii="Times New Roman" w:hAnsi="Times New Roman" w:cs="Times New Roman"/>
                <w:color w:val="404040"/>
              </w:rPr>
              <w:t xml:space="preserve">  с</w:t>
            </w:r>
            <w:proofErr w:type="gramEnd"/>
            <w:r w:rsidRPr="007D2F06">
              <w:rPr>
                <w:rFonts w:ascii="Times New Roman" w:hAnsi="Times New Roman" w:cs="Times New Roman"/>
                <w:color w:val="404040"/>
              </w:rPr>
              <w:t xml:space="preserve"> двумя </w:t>
            </w:r>
            <w:proofErr w:type="spellStart"/>
            <w:r w:rsidRPr="007D2F06">
              <w:rPr>
                <w:rFonts w:ascii="Times New Roman" w:hAnsi="Times New Roman" w:cs="Times New Roman"/>
                <w:color w:val="404040"/>
              </w:rPr>
              <w:t>срывными</w:t>
            </w:r>
            <w:proofErr w:type="spellEnd"/>
            <w:r w:rsidRPr="007D2F06">
              <w:rPr>
                <w:rFonts w:ascii="Times New Roman" w:hAnsi="Times New Roman" w:cs="Times New Roman"/>
                <w:color w:val="404040"/>
              </w:rPr>
              <w:t xml:space="preserve"> болтами на кабель сечением 70-120 мм2 ТУ 3449-009-97284872-2006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1521" w14:textId="37089D5A" w:rsidR="007D2F06" w:rsidRPr="007D2F06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7D16" w14:textId="7F53E434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14:paraId="254796A0" w14:textId="77777777" w:rsidR="007D2F06" w:rsidRPr="007D2F06" w:rsidRDefault="007D2F06" w:rsidP="007D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F06" w:rsidRPr="007D2F06" w14:paraId="03C0DFE3" w14:textId="77777777" w:rsidTr="00032E2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5FCF7BD" w14:textId="77777777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4B902DA" w14:textId="6BD0DB37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Наконечник алюминиевый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5761" w14:textId="6BCC6984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алюминиевый 50мм.2 øМ10 d1 9мм (ГОСТ 9581)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F1BF8" w14:textId="60895844" w:rsidR="007D2F06" w:rsidRPr="007D2F06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CA78" w14:textId="5066AB61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</w:tcPr>
          <w:p w14:paraId="64F41B1C" w14:textId="77777777" w:rsidR="007D2F06" w:rsidRPr="007D2F06" w:rsidRDefault="007D2F06" w:rsidP="007D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F06" w:rsidRPr="007D2F06" w14:paraId="6D8F8222" w14:textId="77777777" w:rsidTr="00032E2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959B6D2" w14:textId="77777777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1C76856" w14:textId="4676B49B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 xml:space="preserve">Наконечник медный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816E1" w14:textId="1BF8E37E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медный 16мм.2 øМ8 d1 6мм (ГОСТ 7386)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811B" w14:textId="100C08FD" w:rsidR="007D2F06" w:rsidRPr="007D2F06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7EF28" w14:textId="0DC99842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76" w:type="dxa"/>
          </w:tcPr>
          <w:p w14:paraId="6EDE9F3B" w14:textId="77777777" w:rsidR="007D2F06" w:rsidRPr="007D2F06" w:rsidRDefault="007D2F06" w:rsidP="007D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F06" w:rsidRPr="007D2F06" w14:paraId="164BF707" w14:textId="77777777" w:rsidTr="00032E2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5803B2D" w14:textId="77777777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36B0BAF" w14:textId="52FB803D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 xml:space="preserve">Наконечник медный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A700F" w14:textId="363C1A09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медный 25мм.2 øМ8 d1 8мм (ГОСТ 7386)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065A" w14:textId="38C1950C" w:rsidR="007D2F06" w:rsidRPr="007D2F06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7300" w14:textId="09E2E4A9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276" w:type="dxa"/>
          </w:tcPr>
          <w:p w14:paraId="4754ABB4" w14:textId="77777777" w:rsidR="007D2F06" w:rsidRPr="007D2F06" w:rsidRDefault="007D2F06" w:rsidP="007D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F06" w:rsidRPr="007D2F06" w14:paraId="3330FA2C" w14:textId="77777777" w:rsidTr="00032E2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B508AD3" w14:textId="77777777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BEAC533" w14:textId="15738D83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 xml:space="preserve">Наконечник медный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2368" w14:textId="3ABFAD20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медный 35мм.2 øМ8 d1 10мм (ГОСТ 7386)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1BCE" w14:textId="757FBD9B" w:rsidR="007D2F06" w:rsidRPr="007D2F06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8559" w14:textId="606AE236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14:paraId="6E7FAD87" w14:textId="77777777" w:rsidR="007D2F06" w:rsidRPr="007D2F06" w:rsidRDefault="007D2F06" w:rsidP="007D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F06" w:rsidRPr="007D2F06" w14:paraId="4395DFF5" w14:textId="77777777" w:rsidTr="00032E2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8FA33A3" w14:textId="77777777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19BE343" w14:textId="0D089CE8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 xml:space="preserve">Наконечник медный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D07C8" w14:textId="66618701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медный 50мм.2 øМ10 d1 11мм (ГОСТ 7386)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3C4F" w14:textId="4099D1C1" w:rsidR="007D2F06" w:rsidRPr="007D2F06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7AAA" w14:textId="7F752202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14:paraId="06A6AF0B" w14:textId="77777777" w:rsidR="007D2F06" w:rsidRPr="007D2F06" w:rsidRDefault="007D2F06" w:rsidP="007D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F06" w:rsidRPr="007D2F06" w14:paraId="0033802A" w14:textId="77777777" w:rsidTr="00032E2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7BDA539" w14:textId="77777777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1787922" w14:textId="1E781A3E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Наконечник медный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77B54" w14:textId="46851E29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медный 6мм.2 øМ4 d1 4мм (ГОСТ 7386)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01A" w14:textId="6810A90F" w:rsidR="007D2F06" w:rsidRPr="007D2F06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8DEF" w14:textId="4BA69240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276" w:type="dxa"/>
          </w:tcPr>
          <w:p w14:paraId="415BF785" w14:textId="77777777" w:rsidR="007D2F06" w:rsidRPr="007D2F06" w:rsidRDefault="007D2F06" w:rsidP="007D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F06" w:rsidRPr="007D2F06" w14:paraId="4D3177E7" w14:textId="77777777" w:rsidTr="00032E2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2C86C60" w14:textId="77777777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DF283A7" w14:textId="00938B94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Наконечник медный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E3EE2" w14:textId="7BE2DAD7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медный луженый 10мм.2 øМ8 d1 5.4мм (ГОСТ 7386)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91A9" w14:textId="62329D62" w:rsidR="007D2F06" w:rsidRPr="007D2F06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BAC4" w14:textId="50456DE7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</w:tcPr>
          <w:p w14:paraId="1362B7CA" w14:textId="77777777" w:rsidR="007D2F06" w:rsidRPr="007D2F06" w:rsidRDefault="007D2F06" w:rsidP="007D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F06" w:rsidRPr="007D2F06" w14:paraId="4D0C3B1C" w14:textId="77777777" w:rsidTr="00032E2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DD1C99B" w14:textId="77777777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43046B3" w14:textId="375E5215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 xml:space="preserve">Наконечник медный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00FF2" w14:textId="48F2630A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медный луженый 10мм2 øМ6 d1 5.0мм (ГОСТ 7386)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549EB" w14:textId="4ACC98E2" w:rsidR="007D2F06" w:rsidRPr="007D2F06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B72D" w14:textId="129609CB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</w:tcPr>
          <w:p w14:paraId="749D2E75" w14:textId="77777777" w:rsidR="007D2F06" w:rsidRPr="007D2F06" w:rsidRDefault="007D2F06" w:rsidP="007D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F06" w:rsidRPr="007D2F06" w14:paraId="2983736A" w14:textId="77777777" w:rsidTr="00032E2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9447DB5" w14:textId="77777777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3976F1C" w14:textId="387FB4A4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Наконечник медный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4C649" w14:textId="15CE5712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медный луженый 16мм.2 øМ8 d1 6мм (ГОСТ 7386)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3D4B" w14:textId="2611FF9A" w:rsidR="007D2F06" w:rsidRPr="007D2F06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41F5" w14:textId="2102602E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276" w:type="dxa"/>
          </w:tcPr>
          <w:p w14:paraId="37393A6F" w14:textId="77777777" w:rsidR="007D2F06" w:rsidRPr="007D2F06" w:rsidRDefault="007D2F06" w:rsidP="007D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F06" w:rsidRPr="007D2F06" w14:paraId="4D15D306" w14:textId="77777777" w:rsidTr="00032E2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2EF811A" w14:textId="77777777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93882E3" w14:textId="1641C1AF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 xml:space="preserve">Наконечник медный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40322" w14:textId="27EEF840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медный луженый 50мм.2 øМ10 d1 11мм (ГОСТ 7386)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1FA08" w14:textId="1B878732" w:rsidR="007D2F06" w:rsidRPr="007D2F06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EE40" w14:textId="7330775C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</w:tcPr>
          <w:p w14:paraId="3C7E1C70" w14:textId="77777777" w:rsidR="007D2F06" w:rsidRPr="007D2F06" w:rsidRDefault="007D2F06" w:rsidP="007D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F06" w:rsidRPr="007D2F06" w14:paraId="23C1ECB3" w14:textId="77777777" w:rsidTr="00032E2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94D5AF4" w14:textId="77777777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7A73150" w14:textId="73B022B3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 xml:space="preserve">Наконечник-гильза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8DC41" w14:textId="15B67742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медный 0,75мм2 8мм Un400 В (с изолированным фланцем)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8867" w14:textId="395A513F" w:rsidR="007D2F06" w:rsidRPr="007D2F06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B60E" w14:textId="255FFC89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6" w:type="dxa"/>
          </w:tcPr>
          <w:p w14:paraId="5CF0FA5F" w14:textId="77777777" w:rsidR="007D2F06" w:rsidRPr="007D2F06" w:rsidRDefault="007D2F06" w:rsidP="007D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F06" w:rsidRPr="007D2F06" w14:paraId="080441F1" w14:textId="77777777" w:rsidTr="00032E2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1A24EDD" w14:textId="77777777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AB86B33" w14:textId="47301BD9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 xml:space="preserve">Наконечник-гильза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4C9C8" w14:textId="1409E7CF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 xml:space="preserve">медный </w:t>
            </w:r>
            <w:proofErr w:type="gramStart"/>
            <w:r w:rsidRPr="007D2F06">
              <w:rPr>
                <w:rFonts w:ascii="Times New Roman" w:hAnsi="Times New Roman" w:cs="Times New Roman"/>
                <w:color w:val="000000"/>
              </w:rPr>
              <w:t>1,5мм.2</w:t>
            </w:r>
            <w:proofErr w:type="gramEnd"/>
            <w:r w:rsidRPr="007D2F06">
              <w:rPr>
                <w:rFonts w:ascii="Times New Roman" w:hAnsi="Times New Roman" w:cs="Times New Roman"/>
                <w:color w:val="000000"/>
              </w:rPr>
              <w:t xml:space="preserve"> 15,5мм Un400 В (с изолированным фланцем)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411D" w14:textId="58EBADAF" w:rsidR="007D2F06" w:rsidRPr="007D2F06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0193" w14:textId="6E67CDD6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6" w:type="dxa"/>
          </w:tcPr>
          <w:p w14:paraId="0CD950FA" w14:textId="77777777" w:rsidR="007D2F06" w:rsidRPr="007D2F06" w:rsidRDefault="007D2F06" w:rsidP="007D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F06" w:rsidRPr="007D2F06" w14:paraId="475B096C" w14:textId="77777777" w:rsidTr="00032E2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6627A18" w14:textId="77777777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AF29F65" w14:textId="1BA92030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 xml:space="preserve">Наконечник-гильза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EEE7E" w14:textId="5B0EB8F4" w:rsidR="007D2F06" w:rsidRPr="007D2F06" w:rsidRDefault="007D2F06" w:rsidP="007D2F0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медный 1мм.2 16,6мм Un400 В (с изолированным фланцем)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9B3C4" w14:textId="6472FD92" w:rsidR="007D2F06" w:rsidRPr="007D2F06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24A63" w14:textId="1F50822E" w:rsidR="007D2F06" w:rsidRPr="007D2F06" w:rsidRDefault="007D2F06" w:rsidP="007D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06">
              <w:rPr>
                <w:rFonts w:ascii="Times New Roman" w:hAnsi="Times New Roman" w:cs="Times New Roman"/>
                <w:color w:val="000000"/>
              </w:rPr>
              <w:t>1 000</w:t>
            </w:r>
          </w:p>
        </w:tc>
        <w:tc>
          <w:tcPr>
            <w:tcW w:w="1276" w:type="dxa"/>
          </w:tcPr>
          <w:p w14:paraId="287C65D3" w14:textId="77777777" w:rsidR="007D2F06" w:rsidRPr="007D2F06" w:rsidRDefault="007D2F06" w:rsidP="007D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145E2140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32E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Гильзы и наконечники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233578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032E24">
        <w:rPr>
          <w:rFonts w:ascii="Times New Roman" w:eastAsia="Calibri" w:hAnsi="Times New Roman" w:cs="Times New Roman"/>
          <w:sz w:val="24"/>
          <w:szCs w:val="24"/>
        </w:rPr>
        <w:t>3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2E24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BD538B" w14:textId="77777777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FEFE" w14:textId="16F91541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A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каждую единицу Товара составляет не менее 12 месяцев с момента поставки.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2E24"/>
    <w:rsid w:val="0009379D"/>
    <w:rsid w:val="00136463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4564C8"/>
    <w:rsid w:val="00515F08"/>
    <w:rsid w:val="005573F0"/>
    <w:rsid w:val="0056077E"/>
    <w:rsid w:val="006A34A1"/>
    <w:rsid w:val="00703687"/>
    <w:rsid w:val="00751DF9"/>
    <w:rsid w:val="007D2F06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02C09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60291"/>
    <w:rsid w:val="00D904FC"/>
    <w:rsid w:val="00DC1906"/>
    <w:rsid w:val="00E07EF8"/>
    <w:rsid w:val="00E43906"/>
    <w:rsid w:val="00E80373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25</cp:revision>
  <cp:lastPrinted>2023-06-12T06:55:00Z</cp:lastPrinted>
  <dcterms:created xsi:type="dcterms:W3CDTF">2023-06-08T10:51:00Z</dcterms:created>
  <dcterms:modified xsi:type="dcterms:W3CDTF">2024-05-17T13:54:00Z</dcterms:modified>
</cp:coreProperties>
</file>